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419" w:rsidRDefault="005154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634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515419" w:rsidTr="000149D3">
        <w:trPr>
          <w:trHeight w:val="950"/>
        </w:trPr>
        <w:tc>
          <w:tcPr>
            <w:tcW w:w="6090" w:type="dxa"/>
          </w:tcPr>
          <w:p w:rsidR="00515419" w:rsidRDefault="00014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UBND </w:t>
            </w:r>
            <w:r>
              <w:rPr>
                <w:sz w:val="28"/>
                <w:szCs w:val="28"/>
              </w:rPr>
              <w:t xml:space="preserve">PHƯỜNG VIỆT HƯNG </w:t>
            </w:r>
          </w:p>
          <w:p w:rsidR="00515419" w:rsidRDefault="000149D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1118869</wp:posOffset>
                      </wp:positionH>
                      <wp:positionV relativeFrom="paragraph">
                        <wp:posOffset>231775</wp:posOffset>
                      </wp:positionV>
                      <wp:extent cx="13430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27F8D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1pt,18.25pt" to="193.8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9auAEAAMMDAAAOAAAAZHJzL2Uyb0RvYy54bWysU8tu2zAQvBfoPxC815KVNigEyzk4SC5F&#10;ajTtBzDU0iLAF5aMJf99lrSsFG2BokUuFJfcmd0ZrjY3kzXsCBi1dx1fr2rOwEnfa3fo+I/vdx8+&#10;cxaTcL0w3kHHTxD5zfb9u80YWmj84E0PyIjExXYMHR9SCm1VRTmAFXHlAzi6VB6tSBTioepRjMRu&#10;TdXU9XU1euwDegkx0unt+ZJvC79SINNXpSIkZjpOvaWyYlmf8lptN6I9oAiDlnMb4j+6sEI7KrpQ&#10;3Yok2DPq36isluijV2klva28UlpC0UBq1vUvah4HEaBoIXNiWGyKb0crH457ZLrveMOZE5ae6DGh&#10;0IchsZ13jgz0yJrs0xhiS+k7t8c5imGPWfSk0OYvyWFT8fa0eAtTYpIO11cfr+rmE2fycle9AgPG&#10;dA/esrzpuNEuyxatOH6JiYpR6iWFgtzIuXTZpZOBnGzcN1AkJRcr6DJEsDPIjoKeX0gJLl1nKcRX&#10;sjNMaWMWYP134JyfoVAG7F/AC6JU9i4tYKudxz9VT9N6blmd8y8OnHVnC558fyqPUqyhSSkK56nO&#10;o/hzXOCv/972BQAA//8DAFBLAwQUAAYACAAAACEARGq7qt0AAAAJAQAADwAAAGRycy9kb3ducmV2&#10;LnhtbEyPwU7DMAyG70i8Q2Qkbsxl09qpNJ3QEIgb2kCcvcZrujVJabK28PQEcYDjb3/6/blYT6YV&#10;A/e+cVbC7SwBwbZyqrG1hLfXx5sVCB/IKmqdZQmf7GFdXl4UlCs32i0Pu1CLWGJ9ThJ0CF2O6CvN&#10;hvzMdWzj7uB6QyHGvkbV0xjLTYvzJEnRUGPjBU0dbzRXp93ZSMCt/nrADR0/luPzE03vwwHbFymv&#10;r6b7OxCBp/AHw49+VIcyOu3d2Sov2pizdB5RCYt0CSICi1WWgdj/DrAs8P8H5TcAAAD//wMAUEsB&#10;Ai0AFAAGAAgAAAAhALaDOJL+AAAA4QEAABMAAAAAAAAAAAAAAAAAAAAAAFtDb250ZW50X1R5cGVz&#10;XS54bWxQSwECLQAUAAYACAAAACEAOP0h/9YAAACUAQAACwAAAAAAAAAAAAAAAAAvAQAAX3JlbHMv&#10;LnJlbHNQSwECLQAUAAYACAAAACEAaMovWrgBAADDAwAADgAAAAAAAAAAAAAAAAAuAgAAZHJzL2Uy&#10;b0RvYy54bWxQSwECLQAUAAYACAAAACEARGq7qt0AAAAJAQAADwAAAAAAAAAAAAAAAAASBAAAZHJz&#10;L2Rvd25yZXYueG1sUEsFBgAAAAAEAAQA8wAAABwFAAAAAA==&#10;" strokecolor="#f68c36 [3049]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515419" w:rsidRDefault="000149D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CÔNG TÁC CHUNG CỦA TRƯỜNG</w:t>
            </w:r>
          </w:p>
          <w:p w:rsidR="00515419" w:rsidRDefault="000149D3">
            <w:pPr>
              <w:ind w:right="695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(TUẦN </w:t>
            </w:r>
            <w:r>
              <w:rPr>
                <w:b/>
                <w:sz w:val="28"/>
                <w:szCs w:val="28"/>
              </w:rPr>
              <w:t xml:space="preserve">3 NĂM HỌC 2025-2026 </w:t>
            </w:r>
            <w:r>
              <w:rPr>
                <w:b/>
                <w:sz w:val="28"/>
                <w:szCs w:val="28"/>
              </w:rPr>
              <w:t>)</w:t>
            </w:r>
          </w:p>
          <w:p w:rsidR="00515419" w:rsidRDefault="000149D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</w:t>
            </w:r>
            <w:r>
              <w:rPr>
                <w:b/>
                <w:sz w:val="28"/>
                <w:szCs w:val="28"/>
              </w:rPr>
              <w:t xml:space="preserve">ÀY 22/9 </w:t>
            </w:r>
            <w:r>
              <w:rPr>
                <w:b/>
                <w:sz w:val="28"/>
                <w:szCs w:val="28"/>
              </w:rPr>
              <w:t xml:space="preserve"> ĐẾN NGÀY </w:t>
            </w:r>
            <w:r>
              <w:rPr>
                <w:b/>
                <w:sz w:val="28"/>
                <w:szCs w:val="28"/>
              </w:rPr>
              <w:t>28/9/2025</w:t>
            </w:r>
          </w:p>
        </w:tc>
      </w:tr>
    </w:tbl>
    <w:p w:rsidR="00515419" w:rsidRDefault="00515419">
      <w:pPr>
        <w:jc w:val="both"/>
        <w:rPr>
          <w:sz w:val="28"/>
          <w:szCs w:val="28"/>
        </w:rPr>
      </w:pPr>
    </w:p>
    <w:tbl>
      <w:tblPr>
        <w:tblStyle w:val="a0"/>
        <w:tblW w:w="1507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945"/>
        <w:gridCol w:w="5220"/>
        <w:gridCol w:w="3360"/>
        <w:gridCol w:w="1232"/>
        <w:gridCol w:w="1033"/>
        <w:gridCol w:w="2040"/>
      </w:tblGrid>
      <w:tr w:rsidR="00515419">
        <w:trPr>
          <w:tblHeader/>
        </w:trPr>
        <w:tc>
          <w:tcPr>
            <w:tcW w:w="1245" w:type="dxa"/>
            <w:vAlign w:val="center"/>
          </w:tcPr>
          <w:p w:rsidR="00515419" w:rsidRPr="000149D3" w:rsidRDefault="000149D3">
            <w:pPr>
              <w:jc w:val="center"/>
              <w:rPr>
                <w:sz w:val="28"/>
                <w:szCs w:val="28"/>
              </w:rPr>
            </w:pPr>
            <w:r w:rsidRPr="000149D3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945" w:type="dxa"/>
            <w:vAlign w:val="center"/>
          </w:tcPr>
          <w:p w:rsidR="00515419" w:rsidRPr="000149D3" w:rsidRDefault="000149D3">
            <w:pPr>
              <w:jc w:val="center"/>
              <w:rPr>
                <w:sz w:val="28"/>
                <w:szCs w:val="28"/>
              </w:rPr>
            </w:pPr>
            <w:r w:rsidRPr="000149D3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5220" w:type="dxa"/>
            <w:vAlign w:val="center"/>
          </w:tcPr>
          <w:p w:rsidR="00515419" w:rsidRPr="000149D3" w:rsidRDefault="000149D3">
            <w:pPr>
              <w:jc w:val="center"/>
              <w:rPr>
                <w:sz w:val="28"/>
                <w:szCs w:val="28"/>
              </w:rPr>
            </w:pPr>
            <w:r w:rsidRPr="000149D3">
              <w:rPr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360" w:type="dxa"/>
            <w:vAlign w:val="center"/>
          </w:tcPr>
          <w:p w:rsidR="00515419" w:rsidRPr="000149D3" w:rsidRDefault="000149D3">
            <w:pPr>
              <w:jc w:val="center"/>
              <w:rPr>
                <w:sz w:val="28"/>
                <w:szCs w:val="28"/>
              </w:rPr>
            </w:pPr>
            <w:r w:rsidRPr="000149D3">
              <w:rPr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232" w:type="dxa"/>
            <w:vAlign w:val="center"/>
          </w:tcPr>
          <w:p w:rsidR="00515419" w:rsidRPr="000149D3" w:rsidRDefault="000149D3">
            <w:pPr>
              <w:jc w:val="center"/>
              <w:rPr>
                <w:sz w:val="28"/>
                <w:szCs w:val="28"/>
              </w:rPr>
            </w:pPr>
            <w:r w:rsidRPr="000149D3">
              <w:rPr>
                <w:b/>
                <w:sz w:val="28"/>
                <w:szCs w:val="28"/>
              </w:rPr>
              <w:t>Lãnh đạo</w:t>
            </w:r>
          </w:p>
          <w:p w:rsidR="00515419" w:rsidRPr="000149D3" w:rsidRDefault="000149D3">
            <w:pPr>
              <w:jc w:val="center"/>
              <w:rPr>
                <w:sz w:val="28"/>
                <w:szCs w:val="28"/>
              </w:rPr>
            </w:pPr>
            <w:r w:rsidRPr="000149D3">
              <w:rPr>
                <w:b/>
                <w:sz w:val="28"/>
                <w:szCs w:val="28"/>
              </w:rPr>
              <w:t>phụ trách</w:t>
            </w:r>
          </w:p>
        </w:tc>
        <w:tc>
          <w:tcPr>
            <w:tcW w:w="1033" w:type="dxa"/>
            <w:vAlign w:val="center"/>
          </w:tcPr>
          <w:p w:rsidR="00515419" w:rsidRPr="000149D3" w:rsidRDefault="000149D3">
            <w:pPr>
              <w:jc w:val="center"/>
              <w:rPr>
                <w:sz w:val="28"/>
                <w:szCs w:val="28"/>
              </w:rPr>
            </w:pPr>
            <w:r w:rsidRPr="000149D3">
              <w:rPr>
                <w:b/>
                <w:sz w:val="28"/>
                <w:szCs w:val="28"/>
              </w:rPr>
              <w:t>GV trực</w:t>
            </w:r>
          </w:p>
          <w:p w:rsidR="00515419" w:rsidRPr="000149D3" w:rsidRDefault="000149D3">
            <w:pPr>
              <w:jc w:val="center"/>
              <w:rPr>
                <w:sz w:val="28"/>
                <w:szCs w:val="28"/>
              </w:rPr>
            </w:pPr>
            <w:r w:rsidRPr="000149D3">
              <w:rPr>
                <w:b/>
                <w:sz w:val="28"/>
                <w:szCs w:val="28"/>
              </w:rPr>
              <w:t>(Cả ngày)</w:t>
            </w:r>
          </w:p>
        </w:tc>
        <w:tc>
          <w:tcPr>
            <w:tcW w:w="2040" w:type="dxa"/>
            <w:vAlign w:val="center"/>
          </w:tcPr>
          <w:p w:rsidR="00515419" w:rsidRPr="000149D3" w:rsidRDefault="000149D3">
            <w:pPr>
              <w:jc w:val="center"/>
              <w:rPr>
                <w:sz w:val="28"/>
                <w:szCs w:val="28"/>
              </w:rPr>
            </w:pPr>
            <w:r w:rsidRPr="000149D3">
              <w:rPr>
                <w:b/>
                <w:sz w:val="28"/>
                <w:szCs w:val="28"/>
              </w:rPr>
              <w:t>Các ND công việc bổ sung</w:t>
            </w:r>
          </w:p>
        </w:tc>
      </w:tr>
      <w:tr w:rsidR="00515419">
        <w:trPr>
          <w:cantSplit/>
          <w:trHeight w:val="990"/>
        </w:trPr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Hai</w:t>
            </w:r>
          </w:p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22/9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S</w:t>
            </w:r>
          </w:p>
        </w:tc>
        <w:tc>
          <w:tcPr>
            <w:tcW w:w="5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both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- 8h Phường Kiểm tra ATTP</w:t>
            </w:r>
          </w:p>
          <w:p w:rsidR="00515419" w:rsidRPr="000149D3" w:rsidRDefault="000149D3">
            <w:pPr>
              <w:ind w:left="-40"/>
              <w:jc w:val="both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 xml:space="preserve">- Chào cờ: Tổng kết thi đua tuần 2, Giới thiệu sách chủ điểm ATGT. </w:t>
            </w:r>
          </w:p>
          <w:p w:rsidR="00515419" w:rsidRPr="000149D3" w:rsidRDefault="000149D3">
            <w:pPr>
              <w:jc w:val="both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- Duyệt KH tổ chức Trung thu 2025</w:t>
            </w:r>
          </w:p>
        </w:tc>
        <w:tc>
          <w:tcPr>
            <w:tcW w:w="3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BGH, Đ/c Thu TPT, GVCN</w:t>
            </w:r>
          </w:p>
          <w:p w:rsidR="00515419" w:rsidRPr="000149D3" w:rsidRDefault="00515419">
            <w:pPr>
              <w:ind w:left="-40"/>
              <w:rPr>
                <w:sz w:val="28"/>
                <w:szCs w:val="28"/>
              </w:rPr>
            </w:pPr>
          </w:p>
          <w:p w:rsidR="00515419" w:rsidRPr="000149D3" w:rsidRDefault="000149D3">
            <w:pPr>
              <w:ind w:left="-40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Đc Thức, Thu</w:t>
            </w:r>
          </w:p>
        </w:tc>
        <w:tc>
          <w:tcPr>
            <w:tcW w:w="12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 w:right="-10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Đc Thức</w:t>
            </w:r>
          </w:p>
        </w:tc>
        <w:tc>
          <w:tcPr>
            <w:tcW w:w="1033" w:type="dxa"/>
            <w:vMerge w:val="restart"/>
          </w:tcPr>
          <w:p w:rsidR="00515419" w:rsidRPr="000149D3" w:rsidRDefault="005154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</w:tcPr>
          <w:p w:rsidR="00515419" w:rsidRPr="000149D3" w:rsidRDefault="00515419">
            <w:pPr>
              <w:jc w:val="both"/>
              <w:rPr>
                <w:sz w:val="28"/>
                <w:szCs w:val="28"/>
              </w:rPr>
            </w:pPr>
          </w:p>
        </w:tc>
      </w:tr>
      <w:tr w:rsidR="00515419">
        <w:trPr>
          <w:cantSplit/>
          <w:trHeight w:val="613"/>
        </w:trPr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419" w:rsidRPr="000149D3" w:rsidRDefault="00515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both"/>
              <w:rPr>
                <w:sz w:val="28"/>
                <w:szCs w:val="28"/>
              </w:rPr>
            </w:pPr>
            <w:r w:rsidRPr="000149D3">
              <w:rPr>
                <w:b/>
                <w:sz w:val="28"/>
                <w:szCs w:val="28"/>
              </w:rPr>
              <w:t>-</w:t>
            </w:r>
            <w:r w:rsidRPr="000149D3">
              <w:rPr>
                <w:sz w:val="28"/>
                <w:szCs w:val="28"/>
              </w:rPr>
              <w:t xml:space="preserve"> Làm việc tại VP </w:t>
            </w:r>
          </w:p>
          <w:p w:rsidR="00515419" w:rsidRPr="000149D3" w:rsidRDefault="000149D3">
            <w:pPr>
              <w:ind w:left="-40"/>
              <w:jc w:val="both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- Hoàn thiện khai báo truyền tin PCCC</w:t>
            </w:r>
          </w:p>
          <w:p w:rsidR="00515419" w:rsidRPr="000149D3" w:rsidRDefault="000149D3">
            <w:pPr>
              <w:ind w:left="-40"/>
              <w:jc w:val="both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- Làm việc với HVS về Báo cáo UBND phường các danh mục đơn vị cung cấp thực phẩm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 xml:space="preserve">BGH </w:t>
            </w:r>
          </w:p>
          <w:p w:rsidR="00515419" w:rsidRPr="000149D3" w:rsidRDefault="000149D3">
            <w:pPr>
              <w:ind w:left="-40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Đc Thức, Tuyền</w:t>
            </w:r>
          </w:p>
          <w:p w:rsidR="00515419" w:rsidRPr="000149D3" w:rsidRDefault="000149D3">
            <w:pPr>
              <w:ind w:left="-40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Đc Thức</w:t>
            </w:r>
          </w:p>
        </w:tc>
        <w:tc>
          <w:tcPr>
            <w:tcW w:w="12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419" w:rsidRPr="000149D3" w:rsidRDefault="00515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33" w:type="dxa"/>
            <w:vMerge/>
          </w:tcPr>
          <w:p w:rsidR="00515419" w:rsidRPr="000149D3" w:rsidRDefault="00515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515419" w:rsidRPr="000149D3" w:rsidRDefault="00515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515419">
        <w:trPr>
          <w:cantSplit/>
          <w:trHeight w:val="92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Ba</w:t>
            </w:r>
          </w:p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23/9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both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- 9h30 phường kiểm tra ATTP</w:t>
            </w:r>
          </w:p>
          <w:p w:rsidR="00515419" w:rsidRPr="000149D3" w:rsidRDefault="000149D3">
            <w:pPr>
              <w:ind w:left="-40"/>
              <w:jc w:val="both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- 11h hoàn thiện báo cáo tình hình thực hiện thu dịch vụ hỗ trợ giáo dục theo CV 3675 của sở GD&amp;ĐT</w:t>
            </w:r>
          </w:p>
          <w:p w:rsidR="00515419" w:rsidRPr="000149D3" w:rsidRDefault="000149D3">
            <w:pPr>
              <w:ind w:left="-40"/>
              <w:jc w:val="both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- 14h duyệt KHCM, KH dạy học các môn liên kết.</w:t>
            </w:r>
          </w:p>
          <w:p w:rsidR="00515419" w:rsidRPr="000149D3" w:rsidRDefault="000149D3">
            <w:pPr>
              <w:ind w:left="-40"/>
              <w:jc w:val="both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- 16h Nộp hồ sơ về phòng VHXH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BGH, Tổ giám sát ATTP</w:t>
            </w:r>
          </w:p>
          <w:p w:rsidR="00515419" w:rsidRPr="000149D3" w:rsidRDefault="000149D3">
            <w:pPr>
              <w:ind w:left="-40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Đc Thức, Thương</w:t>
            </w:r>
          </w:p>
          <w:p w:rsidR="00515419" w:rsidRPr="000149D3" w:rsidRDefault="00515419">
            <w:pPr>
              <w:ind w:left="-40"/>
              <w:rPr>
                <w:sz w:val="28"/>
                <w:szCs w:val="28"/>
              </w:rPr>
            </w:pPr>
          </w:p>
          <w:p w:rsidR="00515419" w:rsidRPr="000149D3" w:rsidRDefault="00515419">
            <w:pPr>
              <w:ind w:left="-40"/>
              <w:rPr>
                <w:sz w:val="28"/>
                <w:szCs w:val="28"/>
              </w:rPr>
            </w:pPr>
          </w:p>
          <w:p w:rsidR="00515419" w:rsidRPr="000149D3" w:rsidRDefault="000149D3">
            <w:pPr>
              <w:ind w:left="-40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Đc Thức, Yến</w:t>
            </w:r>
          </w:p>
          <w:p w:rsidR="00515419" w:rsidRPr="000149D3" w:rsidRDefault="00515419">
            <w:pPr>
              <w:ind w:left="-40"/>
              <w:rPr>
                <w:sz w:val="28"/>
                <w:szCs w:val="28"/>
              </w:rPr>
            </w:pPr>
          </w:p>
          <w:p w:rsidR="00515419" w:rsidRPr="000149D3" w:rsidRDefault="000149D3">
            <w:pPr>
              <w:ind w:left="-40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 xml:space="preserve">Đc Tuyền 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 w:right="-10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Đc Thức</w:t>
            </w:r>
          </w:p>
        </w:tc>
        <w:tc>
          <w:tcPr>
            <w:tcW w:w="1033" w:type="dxa"/>
            <w:vMerge w:val="restart"/>
          </w:tcPr>
          <w:p w:rsidR="00515419" w:rsidRPr="000149D3" w:rsidRDefault="00515419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</w:tcPr>
          <w:p w:rsidR="00515419" w:rsidRPr="000149D3" w:rsidRDefault="00515419">
            <w:pPr>
              <w:jc w:val="both"/>
              <w:rPr>
                <w:sz w:val="28"/>
                <w:szCs w:val="28"/>
              </w:rPr>
            </w:pPr>
          </w:p>
        </w:tc>
      </w:tr>
      <w:tr w:rsidR="00515419">
        <w:trPr>
          <w:cantSplit/>
          <w:trHeight w:val="935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419" w:rsidRPr="000149D3" w:rsidRDefault="00515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b/>
                <w:sz w:val="28"/>
                <w:szCs w:val="28"/>
              </w:rPr>
            </w:pPr>
            <w:r w:rsidRPr="000149D3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both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- Làm việc tại VP.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BGH</w:t>
            </w: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419" w:rsidRPr="000149D3" w:rsidRDefault="00515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33" w:type="dxa"/>
            <w:vMerge/>
          </w:tcPr>
          <w:p w:rsidR="00515419" w:rsidRPr="000149D3" w:rsidRDefault="00515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515419" w:rsidRPr="000149D3" w:rsidRDefault="00515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515419">
        <w:trPr>
          <w:cantSplit/>
          <w:trHeight w:val="594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 xml:space="preserve"> </w:t>
            </w:r>
          </w:p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Tư</w:t>
            </w:r>
          </w:p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24/9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both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 xml:space="preserve">Dự giờ TA LK: </w:t>
            </w:r>
          </w:p>
          <w:p w:rsidR="00515419" w:rsidRPr="000149D3" w:rsidRDefault="000149D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Tiết 1-3A5</w:t>
            </w:r>
          </w:p>
          <w:p w:rsidR="00515419" w:rsidRPr="000149D3" w:rsidRDefault="000149D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T2-5A2</w:t>
            </w:r>
          </w:p>
          <w:p w:rsidR="00515419" w:rsidRPr="000149D3" w:rsidRDefault="000149D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T3-1A4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BGH, đc Thinh-CVBM, Ekaterrina, Hồng Hà, Yasine, Tuyết Mai, Mike, Nguyễn Thị Hoa GVBM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 w:right="-10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 xml:space="preserve"> </w:t>
            </w:r>
          </w:p>
          <w:p w:rsidR="00515419" w:rsidRPr="000149D3" w:rsidRDefault="000149D3">
            <w:pPr>
              <w:ind w:left="-40" w:right="-10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Đ/c Thức</w:t>
            </w:r>
          </w:p>
          <w:p w:rsidR="00515419" w:rsidRPr="000149D3" w:rsidRDefault="000149D3">
            <w:pPr>
              <w:ind w:left="-40" w:right="-10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 xml:space="preserve"> </w:t>
            </w:r>
          </w:p>
          <w:p w:rsidR="00515419" w:rsidRPr="000149D3" w:rsidRDefault="000149D3">
            <w:pPr>
              <w:ind w:left="-40" w:right="-10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vMerge w:val="restart"/>
          </w:tcPr>
          <w:p w:rsidR="00515419" w:rsidRPr="000149D3" w:rsidRDefault="00515419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</w:tcPr>
          <w:p w:rsidR="00515419" w:rsidRPr="000149D3" w:rsidRDefault="00515419">
            <w:pPr>
              <w:jc w:val="both"/>
              <w:rPr>
                <w:sz w:val="28"/>
                <w:szCs w:val="28"/>
              </w:rPr>
            </w:pPr>
          </w:p>
        </w:tc>
      </w:tr>
      <w:tr w:rsidR="00515419">
        <w:trPr>
          <w:cantSplit/>
          <w:trHeight w:val="960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419" w:rsidRPr="000149D3" w:rsidRDefault="00515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both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- Làm việc tại VP.</w:t>
            </w:r>
          </w:p>
          <w:p w:rsidR="00515419" w:rsidRPr="000149D3" w:rsidRDefault="000149D3">
            <w:pPr>
              <w:ind w:left="-40"/>
              <w:jc w:val="both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 xml:space="preserve">- Rà soát các quy định, quy chế của đơn vị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515419">
            <w:pPr>
              <w:ind w:left="-40"/>
              <w:rPr>
                <w:sz w:val="28"/>
                <w:szCs w:val="28"/>
              </w:rPr>
            </w:pPr>
          </w:p>
          <w:p w:rsidR="00515419" w:rsidRPr="000149D3" w:rsidRDefault="000149D3">
            <w:pPr>
              <w:ind w:left="-40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 xml:space="preserve">Đc Thức, Tuyền </w:t>
            </w: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419" w:rsidRPr="000149D3" w:rsidRDefault="00515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33" w:type="dxa"/>
            <w:vMerge/>
          </w:tcPr>
          <w:p w:rsidR="00515419" w:rsidRPr="000149D3" w:rsidRDefault="00515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515419" w:rsidRPr="000149D3" w:rsidRDefault="00515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515419">
        <w:trPr>
          <w:cantSplit/>
          <w:trHeight w:val="93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 xml:space="preserve"> </w:t>
            </w:r>
          </w:p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Năm</w:t>
            </w:r>
          </w:p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25/9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both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- Làm việc tại VP.</w:t>
            </w:r>
          </w:p>
          <w:p w:rsidR="00515419" w:rsidRPr="000149D3" w:rsidRDefault="000149D3">
            <w:pPr>
              <w:ind w:left="-40"/>
              <w:jc w:val="both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- 8h30: Dự Hội nghị hướng dẫn thực hiện công tác chuyên môn năm học 2025-2025 tại Trung tâm VHTT&amp;TT xã Thanh Trì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515419">
            <w:pPr>
              <w:rPr>
                <w:sz w:val="28"/>
                <w:szCs w:val="28"/>
              </w:rPr>
            </w:pPr>
          </w:p>
          <w:p w:rsidR="00515419" w:rsidRPr="000149D3" w:rsidRDefault="00515419">
            <w:pPr>
              <w:rPr>
                <w:sz w:val="28"/>
                <w:szCs w:val="28"/>
              </w:rPr>
            </w:pPr>
          </w:p>
          <w:p w:rsidR="00515419" w:rsidRPr="000149D3" w:rsidRDefault="000149D3">
            <w:pPr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 xml:space="preserve">Đ/c Thức </w:t>
            </w:r>
            <w:bookmarkStart w:id="0" w:name="_GoBack"/>
            <w:bookmarkEnd w:id="0"/>
            <w:r w:rsidRPr="000149D3">
              <w:rPr>
                <w:sz w:val="28"/>
                <w:szCs w:val="28"/>
              </w:rPr>
              <w:t>HT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 w:right="-10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Đ/c Thức</w:t>
            </w:r>
          </w:p>
        </w:tc>
        <w:tc>
          <w:tcPr>
            <w:tcW w:w="1033" w:type="dxa"/>
            <w:vMerge w:val="restart"/>
          </w:tcPr>
          <w:p w:rsidR="00515419" w:rsidRPr="000149D3" w:rsidRDefault="005154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</w:tcPr>
          <w:p w:rsidR="00515419" w:rsidRPr="000149D3" w:rsidRDefault="00515419">
            <w:pPr>
              <w:jc w:val="both"/>
              <w:rPr>
                <w:sz w:val="28"/>
                <w:szCs w:val="28"/>
              </w:rPr>
            </w:pPr>
          </w:p>
        </w:tc>
      </w:tr>
      <w:tr w:rsidR="00515419">
        <w:trPr>
          <w:cantSplit/>
          <w:trHeight w:val="589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419" w:rsidRPr="000149D3" w:rsidRDefault="00515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both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- 14h00: Công tác Văn thư - Lưu trữ tại Hội trường tầng 2 UBND phường Việt Hưng</w:t>
            </w:r>
          </w:p>
          <w:p w:rsidR="00515419" w:rsidRPr="000149D3" w:rsidRDefault="00515419">
            <w:pPr>
              <w:ind w:left="-40"/>
              <w:jc w:val="both"/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Đc Thức HT, Tuyền VP</w:t>
            </w: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419" w:rsidRPr="000149D3" w:rsidRDefault="00515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33" w:type="dxa"/>
            <w:vMerge/>
          </w:tcPr>
          <w:p w:rsidR="00515419" w:rsidRPr="000149D3" w:rsidRDefault="00515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515419" w:rsidRPr="000149D3" w:rsidRDefault="00515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515419">
        <w:trPr>
          <w:cantSplit/>
          <w:trHeight w:val="889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Sáu</w:t>
            </w:r>
          </w:p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26/9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both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 xml:space="preserve">Dự giờ lớp 3A6 môn Toán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 xml:space="preserve">Đ/c Thức 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 xml:space="preserve"> </w:t>
            </w:r>
          </w:p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Đ/c Thức</w:t>
            </w:r>
          </w:p>
        </w:tc>
        <w:tc>
          <w:tcPr>
            <w:tcW w:w="1033" w:type="dxa"/>
            <w:vMerge w:val="restart"/>
          </w:tcPr>
          <w:p w:rsidR="00515419" w:rsidRPr="000149D3" w:rsidRDefault="00515419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</w:tcPr>
          <w:p w:rsidR="00515419" w:rsidRPr="000149D3" w:rsidRDefault="00515419">
            <w:pPr>
              <w:jc w:val="both"/>
              <w:rPr>
                <w:sz w:val="28"/>
                <w:szCs w:val="28"/>
              </w:rPr>
            </w:pPr>
          </w:p>
        </w:tc>
      </w:tr>
      <w:tr w:rsidR="00515419">
        <w:trPr>
          <w:cantSplit/>
          <w:trHeight w:val="416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419" w:rsidRPr="000149D3" w:rsidRDefault="00515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both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 xml:space="preserve">Hoàn thiện hồ sơ công việc trong tuần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BGH</w:t>
            </w: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419" w:rsidRPr="000149D3" w:rsidRDefault="00515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33" w:type="dxa"/>
            <w:vMerge/>
          </w:tcPr>
          <w:p w:rsidR="00515419" w:rsidRPr="000149D3" w:rsidRDefault="00515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515419" w:rsidRPr="000149D3" w:rsidRDefault="00515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515419">
        <w:trPr>
          <w:trHeight w:val="416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Bảy</w:t>
            </w:r>
          </w:p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27/9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S-C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515419">
            <w:pPr>
              <w:ind w:left="-40"/>
              <w:jc w:val="both"/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515419">
            <w:pPr>
              <w:ind w:left="-40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</w:tcPr>
          <w:p w:rsidR="00515419" w:rsidRPr="000149D3" w:rsidRDefault="000149D3">
            <w:pPr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Bảo vệ</w:t>
            </w:r>
          </w:p>
        </w:tc>
        <w:tc>
          <w:tcPr>
            <w:tcW w:w="2040" w:type="dxa"/>
          </w:tcPr>
          <w:p w:rsidR="00515419" w:rsidRPr="000149D3" w:rsidRDefault="00515419">
            <w:pPr>
              <w:jc w:val="both"/>
              <w:rPr>
                <w:sz w:val="28"/>
                <w:szCs w:val="28"/>
              </w:rPr>
            </w:pPr>
          </w:p>
        </w:tc>
      </w:tr>
      <w:tr w:rsidR="00515419">
        <w:trPr>
          <w:trHeight w:val="416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CN</w:t>
            </w:r>
          </w:p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28/9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S - 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515419">
            <w:pPr>
              <w:spacing w:before="240" w:after="240"/>
              <w:ind w:left="-40"/>
              <w:jc w:val="both"/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515419">
            <w:pPr>
              <w:ind w:left="-40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5419" w:rsidRPr="000149D3" w:rsidRDefault="000149D3">
            <w:pPr>
              <w:ind w:left="-40"/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</w:tcPr>
          <w:p w:rsidR="00515419" w:rsidRPr="000149D3" w:rsidRDefault="000149D3">
            <w:pPr>
              <w:jc w:val="center"/>
              <w:rPr>
                <w:sz w:val="28"/>
                <w:szCs w:val="28"/>
              </w:rPr>
            </w:pPr>
            <w:r w:rsidRPr="000149D3">
              <w:rPr>
                <w:sz w:val="28"/>
                <w:szCs w:val="28"/>
              </w:rPr>
              <w:t>Bảo vệ</w:t>
            </w:r>
          </w:p>
        </w:tc>
        <w:tc>
          <w:tcPr>
            <w:tcW w:w="2040" w:type="dxa"/>
          </w:tcPr>
          <w:p w:rsidR="00515419" w:rsidRPr="000149D3" w:rsidRDefault="00515419">
            <w:pPr>
              <w:jc w:val="both"/>
              <w:rPr>
                <w:sz w:val="28"/>
                <w:szCs w:val="28"/>
              </w:rPr>
            </w:pPr>
          </w:p>
        </w:tc>
      </w:tr>
    </w:tbl>
    <w:p w:rsidR="00515419" w:rsidRDefault="00515419">
      <w:pPr>
        <w:ind w:left="10080"/>
        <w:rPr>
          <w:color w:val="434343"/>
          <w:sz w:val="28"/>
          <w:szCs w:val="28"/>
        </w:rPr>
      </w:pPr>
    </w:p>
    <w:p w:rsidR="00515419" w:rsidRDefault="000149D3">
      <w:pPr>
        <w:ind w:left="10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HIỆU TRƯỞNG</w:t>
      </w:r>
    </w:p>
    <w:p w:rsidR="00515419" w:rsidRDefault="000149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15419" w:rsidRDefault="00515419">
      <w:pPr>
        <w:ind w:left="10080"/>
        <w:jc w:val="both"/>
        <w:rPr>
          <w:b/>
          <w:sz w:val="28"/>
          <w:szCs w:val="28"/>
        </w:rPr>
      </w:pPr>
    </w:p>
    <w:p w:rsidR="00515419" w:rsidRDefault="00515419">
      <w:pPr>
        <w:ind w:left="10080"/>
        <w:jc w:val="both"/>
        <w:rPr>
          <w:b/>
          <w:sz w:val="28"/>
          <w:szCs w:val="28"/>
        </w:rPr>
      </w:pPr>
    </w:p>
    <w:p w:rsidR="00515419" w:rsidRDefault="000149D3">
      <w:pPr>
        <w:ind w:left="100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Nguyễn Thị Thức</w:t>
      </w:r>
    </w:p>
    <w:p w:rsidR="00515419" w:rsidRDefault="00515419">
      <w:pPr>
        <w:jc w:val="both"/>
        <w:rPr>
          <w:sz w:val="28"/>
          <w:szCs w:val="28"/>
        </w:rPr>
      </w:pPr>
    </w:p>
    <w:p w:rsidR="00515419" w:rsidRDefault="00515419">
      <w:pPr>
        <w:jc w:val="both"/>
        <w:rPr>
          <w:sz w:val="28"/>
          <w:szCs w:val="28"/>
        </w:rPr>
      </w:pPr>
    </w:p>
    <w:p w:rsidR="00515419" w:rsidRDefault="00515419">
      <w:pPr>
        <w:jc w:val="both"/>
        <w:rPr>
          <w:sz w:val="28"/>
          <w:szCs w:val="28"/>
        </w:rPr>
      </w:pPr>
    </w:p>
    <w:p w:rsidR="00515419" w:rsidRDefault="00515419">
      <w:pPr>
        <w:jc w:val="both"/>
        <w:rPr>
          <w:sz w:val="28"/>
          <w:szCs w:val="28"/>
        </w:rPr>
      </w:pPr>
    </w:p>
    <w:p w:rsidR="00515419" w:rsidRDefault="00515419">
      <w:pPr>
        <w:jc w:val="both"/>
        <w:rPr>
          <w:sz w:val="28"/>
          <w:szCs w:val="28"/>
        </w:rPr>
      </w:pPr>
    </w:p>
    <w:p w:rsidR="00515419" w:rsidRDefault="00515419">
      <w:pPr>
        <w:jc w:val="both"/>
        <w:rPr>
          <w:sz w:val="28"/>
          <w:szCs w:val="28"/>
        </w:rPr>
      </w:pPr>
    </w:p>
    <w:p w:rsidR="00515419" w:rsidRDefault="00515419">
      <w:pPr>
        <w:jc w:val="both"/>
        <w:rPr>
          <w:sz w:val="28"/>
          <w:szCs w:val="28"/>
        </w:rPr>
      </w:pPr>
    </w:p>
    <w:p w:rsidR="00515419" w:rsidRDefault="00515419">
      <w:pPr>
        <w:jc w:val="both"/>
        <w:rPr>
          <w:sz w:val="28"/>
          <w:szCs w:val="28"/>
        </w:rPr>
      </w:pPr>
    </w:p>
    <w:p w:rsidR="00515419" w:rsidRDefault="00515419">
      <w:pPr>
        <w:jc w:val="both"/>
        <w:rPr>
          <w:sz w:val="28"/>
          <w:szCs w:val="28"/>
        </w:rPr>
      </w:pPr>
    </w:p>
    <w:p w:rsidR="00515419" w:rsidRDefault="00515419">
      <w:pPr>
        <w:jc w:val="both"/>
        <w:rPr>
          <w:sz w:val="28"/>
          <w:szCs w:val="28"/>
        </w:rPr>
      </w:pPr>
    </w:p>
    <w:p w:rsidR="00515419" w:rsidRDefault="00515419">
      <w:pPr>
        <w:jc w:val="both"/>
        <w:rPr>
          <w:sz w:val="28"/>
          <w:szCs w:val="28"/>
        </w:rPr>
      </w:pPr>
    </w:p>
    <w:p w:rsidR="00515419" w:rsidRDefault="00515419">
      <w:pPr>
        <w:jc w:val="both"/>
        <w:rPr>
          <w:sz w:val="28"/>
          <w:szCs w:val="28"/>
        </w:rPr>
      </w:pPr>
    </w:p>
    <w:p w:rsidR="00515419" w:rsidRDefault="00515419">
      <w:pPr>
        <w:jc w:val="both"/>
        <w:rPr>
          <w:sz w:val="28"/>
          <w:szCs w:val="28"/>
        </w:rPr>
      </w:pPr>
    </w:p>
    <w:p w:rsidR="00515419" w:rsidRDefault="00515419"/>
    <w:sectPr w:rsidR="00515419"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82030"/>
    <w:multiLevelType w:val="multilevel"/>
    <w:tmpl w:val="0D20E99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19"/>
    <w:rsid w:val="000149D3"/>
    <w:rsid w:val="0051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92867E-F60C-4BEA-9F44-0213602C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</cp:lastModifiedBy>
  <cp:revision>2</cp:revision>
  <dcterms:created xsi:type="dcterms:W3CDTF">2025-09-24T07:59:00Z</dcterms:created>
  <dcterms:modified xsi:type="dcterms:W3CDTF">2025-09-24T08:00:00Z</dcterms:modified>
</cp:coreProperties>
</file>