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72" w:rsidRPr="004F18BA" w:rsidRDefault="003644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364472" w:rsidRPr="004F18BA" w:rsidRDefault="003644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364472" w:rsidRPr="004F18BA" w:rsidRDefault="003644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fa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4F18BA" w:rsidRPr="004F18BA" w:rsidTr="004F18BA">
        <w:trPr>
          <w:trHeight w:val="717"/>
        </w:trPr>
        <w:tc>
          <w:tcPr>
            <w:tcW w:w="6090" w:type="dxa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364472" w:rsidRPr="004F18BA" w:rsidRDefault="004F18B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7FB62" wp14:editId="21738591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256540</wp:posOffset>
                      </wp:positionV>
                      <wp:extent cx="15430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9AB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20.2pt" to="193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HqswEAALcDAAAOAAAAZHJzL2Uyb0RvYy54bWysU02P0zAQvSPxHyzfadKFRS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" strokecolor="black [3040]"/>
                  </w:pict>
                </mc:Fallback>
              </mc:AlternateContent>
            </w:r>
            <w:r w:rsidR="00826D72" w:rsidRPr="004F18BA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364472" w:rsidRPr="004F18BA" w:rsidRDefault="00826D72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64472" w:rsidRPr="004F18BA" w:rsidRDefault="004F18B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7D089" wp14:editId="5D6805D6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222885</wp:posOffset>
                      </wp:positionV>
                      <wp:extent cx="1733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3DA4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7.55pt" to="317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" strokecolor="black [3040]"/>
                  </w:pict>
                </mc:Fallback>
              </mc:AlternateContent>
            </w:r>
            <w:r w:rsidR="00826D72" w:rsidRPr="004F18BA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="00826D72" w:rsidRPr="004F18BA">
              <w:rPr>
                <w:rFonts w:ascii="Times New Roman" w:hAnsi="Times New Roman"/>
                <w:b/>
                <w:sz w:val="28"/>
                <w:szCs w:val="28"/>
              </w:rPr>
              <w:t xml:space="preserve">19/5 </w:t>
            </w:r>
            <w:r w:rsidR="00826D72" w:rsidRPr="004F18BA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="00826D72" w:rsidRPr="004F18BA">
              <w:rPr>
                <w:rFonts w:ascii="Times New Roman" w:hAnsi="Times New Roman"/>
                <w:b/>
                <w:sz w:val="28"/>
                <w:szCs w:val="28"/>
              </w:rPr>
              <w:t>25/5/2025</w:t>
            </w:r>
          </w:p>
        </w:tc>
      </w:tr>
    </w:tbl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fb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4F18BA" w:rsidRPr="004F18BA">
        <w:trPr>
          <w:trHeight w:val="238"/>
        </w:trPr>
        <w:tc>
          <w:tcPr>
            <w:tcW w:w="103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4F18BA" w:rsidRPr="004F18BA">
        <w:trPr>
          <w:trHeight w:val="1140"/>
        </w:trPr>
        <w:tc>
          <w:tcPr>
            <w:tcW w:w="1035" w:type="dxa"/>
            <w:vMerge w:val="restart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19/5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Chào cờ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- 7h30: Lễ báo công, dâng hương tưởng nhớ Bác Hồ kính yêu nhân kỷ niệm 135 năm ngày sinh Chủ tịch Hồ Chí Minh 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- Đón học sinh Trường Mầm non Việt Hưng tham quan trường. </w:t>
            </w:r>
          </w:p>
        </w:tc>
        <w:tc>
          <w:tcPr>
            <w:tcW w:w="3075" w:type="dxa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- BGH, Các BP được phân côncông </w:t>
            </w:r>
          </w:p>
        </w:tc>
        <w:tc>
          <w:tcPr>
            <w:tcW w:w="1320" w:type="dxa"/>
            <w:vMerge w:val="restart"/>
          </w:tcPr>
          <w:p w:rsidR="00364472" w:rsidRPr="004F18BA" w:rsidRDefault="00826D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980"/>
        </w:trPr>
        <w:tc>
          <w:tcPr>
            <w:tcW w:w="1035" w:type="dxa"/>
            <w:vMerge/>
            <w:vAlign w:val="center"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- 17h00: Họp Ban đại diện CMHS các lớp tại phòng Hội đồng </w:t>
            </w: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BGH, Trưởng ban ĐD CMHS 27 lớp.</w:t>
            </w:r>
          </w:p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795"/>
        </w:trPr>
        <w:tc>
          <w:tcPr>
            <w:tcW w:w="1035" w:type="dxa"/>
            <w:vMerge w:val="restart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20/5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364472" w:rsidRPr="004F18BA" w:rsidRDefault="00826D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615"/>
        </w:trPr>
        <w:tc>
          <w:tcPr>
            <w:tcW w:w="1035" w:type="dxa"/>
            <w:vMerge/>
            <w:vAlign w:val="center"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- 17h00: Họp CMHS khối 1,2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GVCN, CMHS K1,2</w:t>
            </w:r>
          </w:p>
        </w:tc>
        <w:tc>
          <w:tcPr>
            <w:tcW w:w="1320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885"/>
        </w:trPr>
        <w:tc>
          <w:tcPr>
            <w:tcW w:w="1035" w:type="dxa"/>
            <w:vMerge w:val="restart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21/5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- 9h: Họp giao ban HT cấp Tiểu học tại phòng GDĐT</w:t>
            </w: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Làm học bạ khối 5</w:t>
            </w: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Đ/c Tuyền, GVCN K5</w:t>
            </w:r>
          </w:p>
        </w:tc>
        <w:tc>
          <w:tcPr>
            <w:tcW w:w="1320" w:type="dxa"/>
            <w:vMerge w:val="restart"/>
          </w:tcPr>
          <w:p w:rsidR="00364472" w:rsidRPr="004F18BA" w:rsidRDefault="003644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795"/>
        </w:trPr>
        <w:tc>
          <w:tcPr>
            <w:tcW w:w="1035" w:type="dxa"/>
            <w:vMerge/>
            <w:vAlign w:val="center"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Các bộ phận thu thập minh chứng KĐCL</w:t>
            </w: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- 17h00: Họp CMHS khối 3,4</w:t>
            </w: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GVCN, CMHS K3,4</w:t>
            </w:r>
          </w:p>
        </w:tc>
        <w:tc>
          <w:tcPr>
            <w:tcW w:w="1320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890"/>
        </w:trPr>
        <w:tc>
          <w:tcPr>
            <w:tcW w:w="1035" w:type="dxa"/>
            <w:vMerge w:val="restart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22/5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- 8h: Tập huấn phòng, chống tác hại thuốc lá trong trường học năm 2025 tại TTBDCT</w:t>
            </w: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- 8h30: Chụp ảnh tư liệu đưa vào cuốn kỷ yếu  “ Tự hào Việt Hưng”  </w:t>
            </w: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Đ/c Thu TPT + 01 GV</w:t>
            </w:r>
          </w:p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364472" w:rsidRPr="004F18BA" w:rsidRDefault="00826D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870"/>
        </w:trPr>
        <w:tc>
          <w:tcPr>
            <w:tcW w:w="1035" w:type="dxa"/>
            <w:vMerge/>
            <w:vAlign w:val="center"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13h30: Tổ chức ngày hội nước </w:t>
            </w:r>
          </w:p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CBGVNV, HS toàn</w:t>
            </w:r>
            <w:r w:rsidR="004F18B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trường</w:t>
            </w:r>
            <w:r w:rsidRPr="004F1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20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313"/>
        </w:trPr>
        <w:tc>
          <w:tcPr>
            <w:tcW w:w="1035" w:type="dxa"/>
            <w:vMerge w:val="restart"/>
            <w:vAlign w:val="center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23/5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64472" w:rsidRPr="004F18BA" w:rsidRDefault="004F18B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Hoàn thiện hồ sơ TĐKT</w:t>
            </w:r>
          </w:p>
        </w:tc>
        <w:tc>
          <w:tcPr>
            <w:tcW w:w="3075" w:type="dxa"/>
          </w:tcPr>
          <w:p w:rsidR="00364472" w:rsidRPr="004F18BA" w:rsidRDefault="004F18BA">
            <w:pPr>
              <w:ind w:left="1" w:hanging="3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BGH, cá nhân đề nghị xét CSTĐ</w:t>
            </w:r>
          </w:p>
        </w:tc>
        <w:tc>
          <w:tcPr>
            <w:tcW w:w="1320" w:type="dxa"/>
            <w:vMerge w:val="restart"/>
          </w:tcPr>
          <w:p w:rsidR="00364472" w:rsidRPr="004F18BA" w:rsidRDefault="00826D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364472" w:rsidRPr="004F18BA" w:rsidRDefault="003644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964"/>
        </w:trPr>
        <w:tc>
          <w:tcPr>
            <w:tcW w:w="1035" w:type="dxa"/>
            <w:vMerge/>
            <w:vAlign w:val="center"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64472" w:rsidRPr="004F18BA" w:rsidRDefault="00364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416"/>
        </w:trPr>
        <w:tc>
          <w:tcPr>
            <w:tcW w:w="103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24/5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64472" w:rsidRPr="004F18BA" w:rsidRDefault="003644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64472" w:rsidRPr="004F18BA" w:rsidRDefault="00826D72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8BA" w:rsidRPr="004F18BA">
        <w:trPr>
          <w:trHeight w:val="553"/>
        </w:trPr>
        <w:tc>
          <w:tcPr>
            <w:tcW w:w="1035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25/5</w:t>
            </w:r>
          </w:p>
        </w:tc>
        <w:tc>
          <w:tcPr>
            <w:tcW w:w="960" w:type="dxa"/>
            <w:vAlign w:val="center"/>
          </w:tcPr>
          <w:p w:rsidR="00364472" w:rsidRPr="004F18BA" w:rsidRDefault="00826D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364472" w:rsidRPr="004F18BA" w:rsidRDefault="00826D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- 8h00: Họp CMHS K5</w:t>
            </w:r>
          </w:p>
        </w:tc>
        <w:tc>
          <w:tcPr>
            <w:tcW w:w="3075" w:type="dxa"/>
          </w:tcPr>
          <w:p w:rsidR="00364472" w:rsidRPr="004F18BA" w:rsidRDefault="00826D7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18BA">
              <w:rPr>
                <w:rFonts w:ascii="Times New Roman" w:hAnsi="Times New Roman"/>
                <w:sz w:val="28"/>
                <w:szCs w:val="28"/>
              </w:rPr>
              <w:t>- GVCN, CMHS K5</w:t>
            </w:r>
          </w:p>
        </w:tc>
        <w:tc>
          <w:tcPr>
            <w:tcW w:w="1320" w:type="dxa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364472" w:rsidRPr="004F18BA" w:rsidRDefault="0036447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364472" w:rsidRPr="004F18BA" w:rsidRDefault="0036447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4472" w:rsidRPr="004F18BA" w:rsidRDefault="00826D7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18BA">
        <w:rPr>
          <w:rFonts w:ascii="Times New Roman" w:hAnsi="Times New Roman"/>
          <w:sz w:val="28"/>
          <w:szCs w:val="28"/>
        </w:rPr>
        <w:tab/>
      </w:r>
    </w:p>
    <w:p w:rsidR="00364472" w:rsidRPr="004F18BA" w:rsidRDefault="00826D72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4F18BA">
        <w:rPr>
          <w:rFonts w:ascii="Times New Roman" w:hAnsi="Times New Roman"/>
          <w:sz w:val="28"/>
          <w:szCs w:val="28"/>
        </w:rPr>
        <w:t xml:space="preserve">    </w:t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="00B12C25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b/>
          <w:sz w:val="28"/>
          <w:szCs w:val="28"/>
        </w:rPr>
        <w:t>HIỆU TRƯỞNG</w:t>
      </w:r>
    </w:p>
    <w:p w:rsidR="00364472" w:rsidRDefault="00364472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B12C25" w:rsidRPr="004F18BA" w:rsidRDefault="00B12C25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364472" w:rsidRPr="004F18BA" w:rsidRDefault="00826D7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18BA">
        <w:rPr>
          <w:rFonts w:ascii="Times New Roman" w:hAnsi="Times New Roman"/>
          <w:sz w:val="28"/>
          <w:szCs w:val="28"/>
        </w:rPr>
        <w:t xml:space="preserve">             </w:t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  <w:r w:rsidRPr="004F18BA">
        <w:rPr>
          <w:rFonts w:ascii="Times New Roman" w:hAnsi="Times New Roman"/>
          <w:sz w:val="28"/>
          <w:szCs w:val="28"/>
        </w:rPr>
        <w:tab/>
      </w:r>
    </w:p>
    <w:p w:rsidR="00364472" w:rsidRPr="004F18BA" w:rsidRDefault="00826D7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18BA">
        <w:rPr>
          <w:rFonts w:ascii="Times New Roman" w:hAnsi="Times New Roman"/>
          <w:b/>
          <w:sz w:val="28"/>
          <w:szCs w:val="28"/>
        </w:rPr>
        <w:t xml:space="preserve">   </w:t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</w:rPr>
        <w:tab/>
      </w:r>
      <w:r w:rsidR="00B12C25"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bookmarkStart w:id="0" w:name="_GoBack"/>
      <w:bookmarkEnd w:id="0"/>
      <w:r w:rsidRPr="004F18BA">
        <w:rPr>
          <w:rFonts w:ascii="Times New Roman" w:hAnsi="Times New Roman"/>
          <w:b/>
          <w:sz w:val="28"/>
          <w:szCs w:val="28"/>
        </w:rPr>
        <w:t>Nguyễn Thị Thức</w:t>
      </w: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64472" w:rsidRPr="004F18BA" w:rsidRDefault="00364472">
      <w:pPr>
        <w:ind w:left="1" w:hanging="3"/>
        <w:rPr>
          <w:rFonts w:ascii="Times New Roman" w:hAnsi="Times New Roman"/>
          <w:sz w:val="28"/>
          <w:szCs w:val="28"/>
        </w:rPr>
      </w:pPr>
    </w:p>
    <w:sectPr w:rsidR="00364472" w:rsidRPr="004F18BA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72" w:rsidRDefault="00826D72">
      <w:pPr>
        <w:spacing w:line="240" w:lineRule="auto"/>
        <w:ind w:left="0" w:hanging="2"/>
      </w:pPr>
      <w:r>
        <w:separator/>
      </w:r>
    </w:p>
  </w:endnote>
  <w:endnote w:type="continuationSeparator" w:id="0">
    <w:p w:rsidR="00826D72" w:rsidRDefault="00826D7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472" w:rsidRDefault="0036447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72" w:rsidRDefault="00826D72">
      <w:pPr>
        <w:spacing w:line="240" w:lineRule="auto"/>
        <w:ind w:left="0" w:hanging="2"/>
      </w:pPr>
      <w:r>
        <w:separator/>
      </w:r>
    </w:p>
  </w:footnote>
  <w:footnote w:type="continuationSeparator" w:id="0">
    <w:p w:rsidR="00826D72" w:rsidRDefault="00826D72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72"/>
    <w:rsid w:val="00364472"/>
    <w:rsid w:val="004F18BA"/>
    <w:rsid w:val="00826D72"/>
    <w:rsid w:val="00B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83C2D"/>
  <w15:docId w15:val="{DF43DFE0-78B1-48C2-AB2D-99562CFE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</w:tblPr>
  </w:style>
  <w:style w:type="table" w:customStyle="1" w:styleId="afffe">
    <w:basedOn w:val="TableNormal"/>
    <w:tblPr>
      <w:tblStyleRowBandSize w:val="1"/>
      <w:tblStyleColBandSize w:val="1"/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</w:tblPr>
  </w:style>
  <w:style w:type="table" w:customStyle="1" w:styleId="affffff7">
    <w:basedOn w:val="TableNormal"/>
    <w:tblPr>
      <w:tblStyleRowBandSize w:val="1"/>
      <w:tblStyleColBandSize w:val="1"/>
    </w:tblPr>
  </w:style>
  <w:style w:type="table" w:customStyle="1" w:styleId="affffff8">
    <w:basedOn w:val="TableNormal"/>
    <w:tblPr>
      <w:tblStyleRowBandSize w:val="1"/>
      <w:tblStyleColBandSize w:val="1"/>
    </w:tblPr>
  </w:style>
  <w:style w:type="table" w:customStyle="1" w:styleId="affffff9">
    <w:basedOn w:val="TableNormal"/>
    <w:tblPr>
      <w:tblStyleRowBandSize w:val="1"/>
      <w:tblStyleColBandSize w:val="1"/>
    </w:tblPr>
  </w:style>
  <w:style w:type="table" w:customStyle="1" w:styleId="affffffa">
    <w:basedOn w:val="TableNormal"/>
    <w:tblPr>
      <w:tblStyleRowBandSize w:val="1"/>
      <w:tblStyleColBandSize w:val="1"/>
    </w:tblPr>
  </w:style>
  <w:style w:type="table" w:customStyle="1" w:styleId="affffffb">
    <w:basedOn w:val="TableNormal"/>
    <w:tblPr>
      <w:tblStyleRowBandSize w:val="1"/>
      <w:tblStyleColBandSize w:val="1"/>
    </w:tblPr>
  </w:style>
  <w:style w:type="table" w:customStyle="1" w:styleId="affffffc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sB5WgJmYZDFd+q0sZDljTK+1Q==">CgMxLjA4AHIhMU80N2xIOXhkcUtkWHVpSWhQZ3RyMWIxMV82ancwR1NU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396</Words>
  <Characters>1316</Characters>
  <Application>Microsoft Office Word</Application>
  <DocSecurity>0</DocSecurity>
  <Lines>219</Lines>
  <Paragraphs>114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2021-09-07T08:45:00Z</dcterms:created>
  <dcterms:modified xsi:type="dcterms:W3CDTF">2025-05-25T15:20:00Z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d38682df-ccd4-4556-a335-8116db2a0087</vt:lpwstr>
  </property>
</Properties>
</file>