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b"/>
        <w:tblW w:w="15417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FB609D" w:rsidRPr="00FB609D" w:rsidTr="00FB609D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FC276E" w:rsidRPr="00FB609D" w:rsidRDefault="00FB609D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609D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FC276E" w:rsidRPr="00FB609D" w:rsidRDefault="00FB609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09D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FB609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58AACE0" wp14:editId="641712AC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2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FC276E" w:rsidRPr="00FB609D" w:rsidRDefault="00FB609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09D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FC276E" w:rsidRPr="00FB609D" w:rsidRDefault="00FB609D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FB609D">
              <w:rPr>
                <w:rFonts w:ascii="Times New Roman" w:hAnsi="Times New Roman"/>
                <w:b/>
                <w:sz w:val="22"/>
                <w:szCs w:val="22"/>
              </w:rPr>
              <w:t>TUẦN 30 TỪ NGÀY 14/4/2025 ĐẾN NGÀY 18/4/2025</w:t>
            </w:r>
          </w:p>
        </w:tc>
      </w:tr>
      <w:tr w:rsidR="00FB609D" w:rsidRPr="00FB609D" w:rsidTr="00FB609D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FC276E" w:rsidRPr="00FB609D" w:rsidRDefault="00FC276E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FC276E" w:rsidRPr="00FB609D" w:rsidRDefault="00FC276E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c"/>
        <w:tblW w:w="158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974"/>
        <w:gridCol w:w="1258"/>
        <w:gridCol w:w="1535"/>
      </w:tblGrid>
      <w:tr w:rsidR="00FB609D" w:rsidRPr="00FB609D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FC276E" w:rsidRPr="00FB609D" w:rsidRDefault="00FB60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FC276E" w:rsidRPr="00FB609D" w:rsidRDefault="00FB60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FC276E" w:rsidRPr="00FB609D" w:rsidRDefault="00FB60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FC276E" w:rsidRPr="00FB609D" w:rsidRDefault="00FB60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C276E" w:rsidRPr="00FB609D" w:rsidRDefault="00FB60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FC276E" w:rsidRPr="00FB609D" w:rsidRDefault="00FB609D">
            <w:pPr>
              <w:spacing w:line="240" w:lineRule="auto"/>
              <w:ind w:left="1" w:right="-9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vAlign w:val="center"/>
          </w:tcPr>
          <w:p w:rsidR="00FC276E" w:rsidRPr="00FB609D" w:rsidRDefault="00FB60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:rsidR="00FC276E" w:rsidRPr="00FB609D" w:rsidRDefault="00FB609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FC276E" w:rsidRPr="00FB609D" w:rsidRDefault="00FB609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FB609D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FB609D" w:rsidRPr="00FB609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14/4</w:t>
            </w: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29.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30.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B609D">
              <w:rPr>
                <w:rFonts w:ascii="Times New Roman" w:hAnsi="Times New Roman"/>
                <w:sz w:val="28"/>
                <w:szCs w:val="28"/>
              </w:rPr>
              <w:t>an</w:t>
            </w:r>
            <w:proofErr w:type="gram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  <w:r w:rsidRPr="00FB609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C276E" w:rsidRPr="00FB609D" w:rsidRDefault="00FB609D" w:rsidP="00FB6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>”.</w:t>
            </w:r>
            <w:bookmarkStart w:id="2" w:name="_GoBack"/>
            <w:bookmarkEnd w:id="2"/>
          </w:p>
        </w:tc>
        <w:tc>
          <w:tcPr>
            <w:tcW w:w="2145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48sziavh5t94" w:colFirst="0" w:colLast="0"/>
            <w:bookmarkEnd w:id="3"/>
            <w:r w:rsidRPr="00FB609D"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:rsidR="00FC276E" w:rsidRPr="00FB609D" w:rsidRDefault="00FC276E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1t9sx7pwzjjb" w:colFirst="0" w:colLast="0"/>
            <w:bookmarkEnd w:id="4"/>
          </w:p>
          <w:p w:rsidR="00FC276E" w:rsidRPr="00FB609D" w:rsidRDefault="00FC276E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kyborce6tue4" w:colFirst="0" w:colLast="0"/>
            <w:bookmarkEnd w:id="5"/>
          </w:p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5dacfk240h71" w:colFirst="0" w:colLast="0"/>
            <w:bookmarkEnd w:id="6"/>
            <w:r w:rsidRPr="00FB609D">
              <w:rPr>
                <w:rFonts w:ascii="Times New Roman" w:hAnsi="Times New Roman"/>
                <w:sz w:val="28"/>
                <w:szCs w:val="28"/>
              </w:rPr>
              <w:t>NVTV</w:t>
            </w:r>
          </w:p>
        </w:tc>
        <w:tc>
          <w:tcPr>
            <w:tcW w:w="1275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FC276E" w:rsidRPr="00FB609D" w:rsidRDefault="00FC276E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276E" w:rsidRPr="00FB609D" w:rsidRDefault="00FC276E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974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30j0zll" w:colFirst="0" w:colLast="0"/>
            <w:bookmarkEnd w:id="7"/>
            <w:r w:rsidRPr="00FB609D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58" w:type="dxa"/>
            <w:vMerge w:val="restart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5A3</w:t>
            </w:r>
          </w:p>
        </w:tc>
        <w:tc>
          <w:tcPr>
            <w:tcW w:w="1535" w:type="dxa"/>
          </w:tcPr>
          <w:p w:rsidR="00FC276E" w:rsidRPr="00FB609D" w:rsidRDefault="00FC276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KH,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KTĐK CKII,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145" w:type="dxa"/>
          </w:tcPr>
          <w:p w:rsidR="00FC276E" w:rsidRPr="00FB609D" w:rsidRDefault="00FB609D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:rsidR="00FC276E" w:rsidRPr="00FB609D" w:rsidRDefault="00FC276E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C276E" w:rsidRPr="00FB609D" w:rsidRDefault="00FC276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15/4</w:t>
            </w: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8h30: BCH CĐ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LĐLĐ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. GV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PC</w:t>
            </w:r>
          </w:p>
        </w:tc>
        <w:tc>
          <w:tcPr>
            <w:tcW w:w="2145" w:type="dxa"/>
          </w:tcPr>
          <w:p w:rsidR="00FC276E" w:rsidRPr="00FB609D" w:rsidRDefault="00FB609D" w:rsidP="00FB609D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HT, BCHCĐ</w:t>
            </w:r>
          </w:p>
        </w:tc>
        <w:tc>
          <w:tcPr>
            <w:tcW w:w="1275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CTCĐ</w:t>
            </w:r>
          </w:p>
        </w:tc>
        <w:tc>
          <w:tcPr>
            <w:tcW w:w="974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FC276E" w:rsidRPr="00FB609D" w:rsidRDefault="00FC276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tránh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đuối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145" w:type="dxa"/>
          </w:tcPr>
          <w:p w:rsidR="00FC276E" w:rsidRPr="00FB609D" w:rsidRDefault="00FB609D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TPT, NVYT, GVCN</w:t>
            </w:r>
          </w:p>
        </w:tc>
        <w:tc>
          <w:tcPr>
            <w:tcW w:w="1275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16/4</w:t>
            </w:r>
          </w:p>
        </w:tc>
        <w:tc>
          <w:tcPr>
            <w:tcW w:w="810" w:type="dxa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_heading=h.od22gwv377c" w:colFirst="0" w:colLast="0"/>
            <w:bookmarkEnd w:id="8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B609D">
              <w:rPr>
                <w:rFonts w:ascii="Times New Roman" w:hAnsi="Times New Roman"/>
                <w:sz w:val="28"/>
                <w:szCs w:val="28"/>
              </w:rPr>
              <w:t xml:space="preserve">TTCM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heading=h.6a2zxyttu77u" w:colFirst="0" w:colLast="0"/>
            <w:bookmarkEnd w:id="9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2145" w:type="dxa"/>
          </w:tcPr>
          <w:p w:rsidR="00FC276E" w:rsidRPr="00FB609D" w:rsidRDefault="00FB609D" w:rsidP="00FB609D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1275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C276E" w:rsidRPr="00FB609D" w:rsidRDefault="00FC276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15h30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KT CSVC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145" w:type="dxa"/>
          </w:tcPr>
          <w:p w:rsidR="00FC276E" w:rsidRPr="00FB609D" w:rsidRDefault="00FB609D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PC</w:t>
            </w:r>
          </w:p>
        </w:tc>
        <w:tc>
          <w:tcPr>
            <w:tcW w:w="1275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974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C276E" w:rsidRPr="00FB609D" w:rsidRDefault="00FC276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17/4</w:t>
            </w: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B609D">
              <w:rPr>
                <w:rFonts w:ascii="Times New Roman" w:hAnsi="Times New Roman"/>
                <w:sz w:val="28"/>
                <w:szCs w:val="28"/>
              </w:rPr>
              <w:t xml:space="preserve">7h40-9h30: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_heading=h.41ykxzvpdx8h" w:colFirst="0" w:colLast="0"/>
            <w:bookmarkEnd w:id="10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_heading=h.60a8ek10noeq" w:colFirst="0" w:colLast="0"/>
            <w:bookmarkEnd w:id="11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B609D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FC276E" w:rsidRPr="00FB609D" w:rsidRDefault="00FB609D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2" w:name="_heading=h.9tqrp6oethos" w:colFirst="0" w:colLast="0"/>
            <w:bookmarkEnd w:id="12"/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FC276E" w:rsidRPr="00FB609D" w:rsidRDefault="00FB609D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3" w:name="_heading=h.pqj0ro1zplav" w:colFirst="0" w:colLast="0"/>
            <w:bookmarkEnd w:id="13"/>
            <w:r w:rsidRPr="00FB609D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FC276E" w:rsidRPr="00FB609D" w:rsidRDefault="00FB609D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4" w:name="_heading=h.ucr1uqs6lg5e" w:colFirst="0" w:colLast="0"/>
            <w:bookmarkEnd w:id="14"/>
            <w:r w:rsidRPr="00FB609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  <w:vAlign w:val="center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FC276E" w:rsidRPr="00FB609D" w:rsidRDefault="00FC276E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FC276E" w:rsidRPr="00FB609D" w:rsidRDefault="00FC276E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C276E" w:rsidRPr="00FB609D" w:rsidRDefault="00FC276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_heading=h.tyjcwt" w:colFirst="0" w:colLast="0"/>
            <w:bookmarkEnd w:id="15"/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clip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Gắn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145" w:type="dxa"/>
          </w:tcPr>
          <w:p w:rsidR="00FC276E" w:rsidRPr="00FB609D" w:rsidRDefault="00FB609D" w:rsidP="00FB609D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BCH CĐ,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1275" w:type="dxa"/>
            <w:vAlign w:val="center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CTCĐ</w:t>
            </w:r>
          </w:p>
        </w:tc>
        <w:tc>
          <w:tcPr>
            <w:tcW w:w="974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C276E" w:rsidRPr="00FB609D" w:rsidRDefault="00FC276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60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9D">
              <w:rPr>
                <w:rFonts w:ascii="Times New Roman" w:hAnsi="Times New Roman"/>
                <w:b/>
                <w:sz w:val="28"/>
                <w:szCs w:val="28"/>
              </w:rPr>
              <w:t>18/4</w:t>
            </w: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_heading=h.c7tx8wu1dnnx" w:colFirst="0" w:colLast="0"/>
            <w:bookmarkEnd w:id="16"/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>-Stem 1A5</w:t>
            </w:r>
          </w:p>
        </w:tc>
        <w:tc>
          <w:tcPr>
            <w:tcW w:w="2145" w:type="dxa"/>
          </w:tcPr>
          <w:p w:rsidR="00FC276E" w:rsidRPr="00FB609D" w:rsidRDefault="00FB609D" w:rsidP="00FB609D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PHT,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</w:p>
        </w:tc>
        <w:tc>
          <w:tcPr>
            <w:tcW w:w="1275" w:type="dxa"/>
            <w:vAlign w:val="center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974" w:type="dxa"/>
            <w:vAlign w:val="center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C276E" w:rsidRPr="00FB609D" w:rsidRDefault="00FC276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609D" w:rsidRPr="00FB609D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C276E" w:rsidRPr="00FB609D" w:rsidRDefault="00FB609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FB6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609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45" w:type="dxa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275" w:type="dxa"/>
            <w:vAlign w:val="center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974" w:type="dxa"/>
            <w:vAlign w:val="center"/>
          </w:tcPr>
          <w:p w:rsidR="00FC276E" w:rsidRPr="00FB609D" w:rsidRDefault="00FB609D" w:rsidP="00FB609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9D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58" w:type="dxa"/>
            <w:vMerge/>
          </w:tcPr>
          <w:p w:rsidR="00FC276E" w:rsidRPr="00FB609D" w:rsidRDefault="00FC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FC276E" w:rsidRPr="00FB609D" w:rsidRDefault="00FC276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609D" w:rsidRPr="00FB609D" w:rsidRDefault="00FB609D">
      <w:pPr>
        <w:ind w:left="1" w:hanging="3"/>
        <w:rPr>
          <w:rFonts w:ascii="Times New Roman" w:hAnsi="Times New Roman"/>
          <w:b/>
          <w:sz w:val="28"/>
          <w:szCs w:val="28"/>
        </w:rPr>
      </w:pPr>
      <w:bookmarkStart w:id="17" w:name="_heading=h.n1czw17phoa7" w:colFirst="0" w:colLast="0"/>
      <w:bookmarkEnd w:id="17"/>
    </w:p>
    <w:p w:rsidR="00FC276E" w:rsidRPr="00FB609D" w:rsidRDefault="00FB609D">
      <w:pPr>
        <w:ind w:left="1" w:hanging="3"/>
        <w:rPr>
          <w:rFonts w:ascii="Times New Roman" w:hAnsi="Times New Roman"/>
          <w:b/>
          <w:sz w:val="28"/>
          <w:szCs w:val="28"/>
        </w:rPr>
      </w:pPr>
      <w:proofErr w:type="spellStart"/>
      <w:r w:rsidRPr="00FB609D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1, </w:t>
      </w:r>
      <w:r w:rsidRPr="00FB609D">
        <w:rPr>
          <w:rFonts w:ascii="Times New Roman" w:hAnsi="Times New Roman"/>
          <w:b/>
          <w:sz w:val="28"/>
          <w:szCs w:val="28"/>
        </w:rPr>
        <w:t xml:space="preserve">2 KT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cuối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Stem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tại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TV,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lớp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TV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chiều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ba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sẽ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sách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tại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lớp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>.</w:t>
      </w:r>
    </w:p>
    <w:p w:rsidR="00FC276E" w:rsidRPr="00FB609D" w:rsidRDefault="00FB609D">
      <w:pPr>
        <w:ind w:left="1" w:hanging="3"/>
        <w:rPr>
          <w:rFonts w:ascii="Times New Roman" w:hAnsi="Times New Roman"/>
          <w:b/>
          <w:sz w:val="28"/>
          <w:szCs w:val="28"/>
        </w:rPr>
      </w:pPr>
      <w:proofErr w:type="spellStart"/>
      <w:r w:rsidRPr="00FB609D">
        <w:rPr>
          <w:rFonts w:ascii="Times New Roman" w:hAnsi="Times New Roman"/>
          <w:b/>
          <w:sz w:val="28"/>
          <w:szCs w:val="28"/>
        </w:rPr>
        <w:t>Chương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trình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Tiếng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Anh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Language Link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B609D">
        <w:rPr>
          <w:rFonts w:ascii="Times New Roman" w:hAnsi="Times New Roman"/>
          <w:b/>
          <w:sz w:val="28"/>
          <w:szCs w:val="28"/>
        </w:rPr>
        <w:t>theo</w:t>
      </w:r>
      <w:proofErr w:type="spellEnd"/>
      <w:proofErr w:type="gram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lịch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 </w:t>
      </w:r>
    </w:p>
    <w:p w:rsidR="00FC276E" w:rsidRPr="00FB609D" w:rsidRDefault="00FB609D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FB609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FC276E" w:rsidRPr="00FB609D" w:rsidRDefault="00FC276E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C276E" w:rsidRPr="00FB609D" w:rsidRDefault="00FC276E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C276E" w:rsidRPr="00FB609D" w:rsidRDefault="00FC276E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C276E" w:rsidRPr="00FB609D" w:rsidRDefault="00FB609D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18" w:name="_heading=h.2et92p0" w:colFirst="0" w:colLast="0"/>
      <w:bookmarkEnd w:id="18"/>
      <w:r w:rsidRPr="00FB609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FB60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B609D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FC276E" w:rsidRPr="00FB609D" w:rsidSect="00FB609D">
      <w:pgSz w:w="16840" w:h="11907" w:orient="landscape"/>
      <w:pgMar w:top="1276" w:right="567" w:bottom="1276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6E"/>
    <w:rsid w:val="00FB609D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D6C02-1820-43E1-BCBE-5874F2A7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JIvuZZj8l1pYBtUXeGED6xgrQ==">CgMxLjAyCWguMWZvYjl0ZTIJaC4zem55c2g3Mg5oLjQ4c3ppYXZoNXQ5NDIOaC4xdDlzeDdwd3pqamIyDmgua3lib3JjZTZ0dWU0Mg5oLjVkYWNmazI0MGg3MTIJaC4zMGowemxsMg1oLm9kMjJnd3YzNzdjMg5oLjZhMnp4eXR0dTc3dTIOaC5jN3R4OHd1MWRubngyDmguNDF5a3h6dnBkeDhoMg5oLjYwYThlazEwbm9lcTIOaC45dHFycDZvZXRob3MyDmgucHFqMHJvMXpwbGF2Mg5oLnVjcjF1cXM2bGc1ZTIIaC50eWpjd3QyDmguYzd0eDh3dTFkbm54Mg5oLm4xY3p3MTdwaG9hNzIJaC4yZXQ5MnAwOAByITE5LTU5RUlsOFpuRWF0RkZfY0tNYlI3LU9Jc2toUWxD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2025-03-31T00:39:00Z</dcterms:created>
  <dcterms:modified xsi:type="dcterms:W3CDTF">2025-04-14T06:55:00Z</dcterms:modified>
</cp:coreProperties>
</file>