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3"/>
        <w:tblW w:w="15417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547106" w:rsidTr="00F62A26">
        <w:trPr>
          <w:trHeight w:val="70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547106" w:rsidRDefault="00ED2850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PHÒNG GIÁO DỤC VÀ ĐÀO TẠO</w:t>
            </w:r>
          </w:p>
          <w:p w:rsidR="00547106" w:rsidRDefault="00ED2850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547106" w:rsidRDefault="00ED2850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:rsidR="00547106" w:rsidRDefault="00ED2850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eading=h.1fob9te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>TUẦN 25 TỪ NGÀY 10/3/2025 ĐẾN NGÀY 14/3/2025</w:t>
            </w:r>
          </w:p>
        </w:tc>
      </w:tr>
      <w:tr w:rsidR="00547106" w:rsidTr="00F62A26">
        <w:trPr>
          <w:trHeight w:val="80"/>
        </w:trPr>
        <w:tc>
          <w:tcPr>
            <w:tcW w:w="15417" w:type="dxa"/>
            <w:gridSpan w:val="2"/>
            <w:tcBorders>
              <w:top w:val="nil"/>
            </w:tcBorders>
          </w:tcPr>
          <w:p w:rsidR="00547106" w:rsidRDefault="00547106">
            <w:pPr>
              <w:ind w:left="-2" w:firstLine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547106" w:rsidRDefault="00547106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ff4"/>
        <w:tblW w:w="160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10"/>
        <w:gridCol w:w="6983"/>
        <w:gridCol w:w="2145"/>
        <w:gridCol w:w="1275"/>
        <w:gridCol w:w="1275"/>
        <w:gridCol w:w="1140"/>
        <w:gridCol w:w="1535"/>
      </w:tblGrid>
      <w:tr w:rsidR="00547106"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:rsidR="0054710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54710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6983" w:type="dxa"/>
            <w:tcBorders>
              <w:top w:val="single" w:sz="4" w:space="0" w:color="000000"/>
            </w:tcBorders>
            <w:vAlign w:val="center"/>
          </w:tcPr>
          <w:p w:rsidR="0054710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heading=h.3znysh7" w:colFirst="0" w:colLast="0"/>
            <w:bookmarkEnd w:id="1"/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2145" w:type="dxa"/>
            <w:tcBorders>
              <w:top w:val="single" w:sz="4" w:space="0" w:color="000000"/>
            </w:tcBorders>
            <w:vAlign w:val="center"/>
          </w:tcPr>
          <w:p w:rsidR="0054710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Bộ phận thực hiện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54710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Lãnh đạo PT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54710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BGH trực </w:t>
            </w:r>
          </w:p>
        </w:tc>
        <w:tc>
          <w:tcPr>
            <w:tcW w:w="1140" w:type="dxa"/>
            <w:tcBorders>
              <w:top w:val="single" w:sz="4" w:space="0" w:color="000000"/>
            </w:tcBorders>
          </w:tcPr>
          <w:p w:rsidR="0054710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Giáo viên trực</w:t>
            </w:r>
          </w:p>
        </w:tc>
        <w:tc>
          <w:tcPr>
            <w:tcW w:w="1535" w:type="dxa"/>
            <w:tcBorders>
              <w:top w:val="single" w:sz="4" w:space="0" w:color="000000"/>
            </w:tcBorders>
            <w:vAlign w:val="center"/>
          </w:tcPr>
          <w:p w:rsidR="0054710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Các ND CV bổ sung</w:t>
            </w:r>
          </w:p>
        </w:tc>
      </w:tr>
      <w:tr w:rsidR="00547106" w:rsidRPr="00F62A26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547106" w:rsidRPr="00F62A26" w:rsidRDefault="00ED285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547106" w:rsidRPr="00F62A26" w:rsidRDefault="00ED285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2A26">
              <w:rPr>
                <w:rFonts w:ascii="Times New Roman" w:hAnsi="Times New Roman"/>
                <w:b/>
                <w:sz w:val="28"/>
                <w:szCs w:val="28"/>
              </w:rPr>
              <w:t>10/3</w:t>
            </w:r>
          </w:p>
        </w:tc>
        <w:tc>
          <w:tcPr>
            <w:tcW w:w="810" w:type="dxa"/>
            <w:vAlign w:val="center"/>
          </w:tcPr>
          <w:p w:rsidR="00547106" w:rsidRPr="00F62A26" w:rsidRDefault="00ED285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547106" w:rsidRPr="00F62A26" w:rsidRDefault="00ED2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eading=h.gjdgxs" w:colFirst="0" w:colLast="0"/>
            <w:bookmarkEnd w:id="2"/>
            <w:r w:rsidRPr="00F62A26">
              <w:rPr>
                <w:rFonts w:ascii="Times New Roman" w:hAnsi="Times New Roman"/>
                <w:sz w:val="28"/>
                <w:szCs w:val="28"/>
              </w:rPr>
              <w:t>8h: Toàn trường dự trực tuyến CĐ Tuyên truyền phân loại rác thải nguồn</w:t>
            </w:r>
          </w:p>
          <w:p w:rsidR="00547106" w:rsidRPr="00F62A26" w:rsidRDefault="00ED2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_heading=h.fbgoqzdtwf3p" w:colFirst="0" w:colLast="0"/>
            <w:bookmarkEnd w:id="3"/>
            <w:r w:rsidRPr="00F62A26">
              <w:rPr>
                <w:rFonts w:ascii="Times New Roman" w:hAnsi="Times New Roman"/>
                <w:sz w:val="28"/>
                <w:szCs w:val="28"/>
              </w:rPr>
              <w:t>đ.c Ly VP hoàn thành KH công tác văn thư lưu trữ, đăng tải trên cổng TT ĐT</w:t>
            </w:r>
          </w:p>
          <w:p w:rsidR="00547106" w:rsidRPr="00F62A26" w:rsidRDefault="00ED2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_heading=h.gttjk39s1827" w:colFirst="0" w:colLast="0"/>
            <w:bookmarkEnd w:id="4"/>
            <w:r w:rsidRPr="00F62A26">
              <w:rPr>
                <w:rFonts w:ascii="Times New Roman" w:hAnsi="Times New Roman"/>
                <w:sz w:val="28"/>
                <w:szCs w:val="28"/>
              </w:rPr>
              <w:t>Nộp nội dung đề cương ôn tập môn T, TV K4-5 GKII</w:t>
            </w:r>
          </w:p>
        </w:tc>
        <w:tc>
          <w:tcPr>
            <w:tcW w:w="2145" w:type="dxa"/>
          </w:tcPr>
          <w:p w:rsidR="00547106" w:rsidRPr="00F62A26" w:rsidRDefault="00ED2850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BGH, GV, HS</w:t>
            </w:r>
          </w:p>
          <w:p w:rsidR="00547106" w:rsidRPr="00F62A26" w:rsidRDefault="00547106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7106" w:rsidRPr="00F62A26" w:rsidRDefault="00ED2850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:rsidR="00547106" w:rsidRPr="00F62A26" w:rsidRDefault="00547106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7106" w:rsidRPr="00F62A26" w:rsidRDefault="00ED2850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TTCM k4-5</w:t>
            </w:r>
          </w:p>
        </w:tc>
        <w:tc>
          <w:tcPr>
            <w:tcW w:w="1275" w:type="dxa"/>
          </w:tcPr>
          <w:p w:rsidR="00547106" w:rsidRPr="00F62A2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547106" w:rsidRPr="00F62A26" w:rsidRDefault="00547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7106" w:rsidRPr="00F62A2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547106" w:rsidRPr="00F62A2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5" w:name="_heading=h.30j0zll" w:colFirst="0" w:colLast="0"/>
            <w:bookmarkEnd w:id="5"/>
            <w:r w:rsidRPr="00F62A26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 w:val="restart"/>
          </w:tcPr>
          <w:p w:rsidR="00547106" w:rsidRPr="00F62A26" w:rsidRDefault="00F62A2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Đ.c Tuyết 1A4</w:t>
            </w:r>
          </w:p>
        </w:tc>
        <w:tc>
          <w:tcPr>
            <w:tcW w:w="1535" w:type="dxa"/>
          </w:tcPr>
          <w:p w:rsidR="00547106" w:rsidRPr="00F62A26" w:rsidRDefault="005471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7106" w:rsidRPr="00F62A26">
        <w:trPr>
          <w:cantSplit/>
          <w:trHeight w:val="440"/>
        </w:trPr>
        <w:tc>
          <w:tcPr>
            <w:tcW w:w="855" w:type="dxa"/>
            <w:vMerge/>
            <w:vAlign w:val="center"/>
          </w:tcPr>
          <w:p w:rsidR="00547106" w:rsidRPr="00F62A26" w:rsidRDefault="005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47106" w:rsidRPr="00F62A26" w:rsidRDefault="00ED285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547106" w:rsidRPr="00F62A26" w:rsidRDefault="00ED2850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Tuyên truyền, phát động cuộc thi viết, vẽ “Bác Hồ với TN, TN với Bác Hồ” (Đc Vân phụ trách viết, Đc Lê phụ trách vẽ)</w:t>
            </w:r>
          </w:p>
          <w:p w:rsidR="00547106" w:rsidRPr="00F62A26" w:rsidRDefault="00ED2850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color w:val="FF0000"/>
                <w:sz w:val="28"/>
                <w:szCs w:val="28"/>
              </w:rPr>
              <w:t>14h: HT, đ.c Oanh, Thùy Linh, Thảo tập huấn trí tuệ nhân tạo AI trong dạy học tại TH Đô thị Sài Đồng</w:t>
            </w:r>
          </w:p>
        </w:tc>
        <w:tc>
          <w:tcPr>
            <w:tcW w:w="2145" w:type="dxa"/>
          </w:tcPr>
          <w:p w:rsidR="00547106" w:rsidRPr="00F62A26" w:rsidRDefault="00ED2850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ĐC Vân TPT, GVMT, GVCN, HS</w:t>
            </w:r>
          </w:p>
          <w:p w:rsidR="00547106" w:rsidRPr="00F62A26" w:rsidRDefault="00ED2850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color w:val="FF0000"/>
                <w:sz w:val="28"/>
                <w:szCs w:val="28"/>
              </w:rPr>
              <w:t>HT, 3 GV</w:t>
            </w:r>
          </w:p>
        </w:tc>
        <w:tc>
          <w:tcPr>
            <w:tcW w:w="1275" w:type="dxa"/>
          </w:tcPr>
          <w:p w:rsidR="00547106" w:rsidRPr="00F62A26" w:rsidRDefault="00ED285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547106" w:rsidRPr="00F62A2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547106" w:rsidRPr="00F62A26" w:rsidRDefault="005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547106" w:rsidRPr="00F62A26" w:rsidRDefault="005471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7106" w:rsidRPr="00F62A26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547106" w:rsidRPr="00F62A26" w:rsidRDefault="00ED285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547106" w:rsidRPr="00F62A26" w:rsidRDefault="00ED285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b/>
                <w:sz w:val="28"/>
                <w:szCs w:val="28"/>
              </w:rPr>
              <w:t>11/3</w:t>
            </w:r>
          </w:p>
        </w:tc>
        <w:tc>
          <w:tcPr>
            <w:tcW w:w="810" w:type="dxa"/>
            <w:vAlign w:val="center"/>
          </w:tcPr>
          <w:p w:rsidR="00547106" w:rsidRPr="00F62A26" w:rsidRDefault="00ED285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547106" w:rsidRPr="00F62A26" w:rsidRDefault="00ED285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Tuyên truyền PC dịch bệnh</w:t>
            </w:r>
          </w:p>
          <w:p w:rsidR="00547106" w:rsidRPr="00F62A26" w:rsidRDefault="00ED285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Dự giờ GV</w:t>
            </w:r>
          </w:p>
          <w:p w:rsidR="00547106" w:rsidRPr="00F62A26" w:rsidRDefault="00ED285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Thu đề cương SKKN của GV</w:t>
            </w:r>
          </w:p>
        </w:tc>
        <w:tc>
          <w:tcPr>
            <w:tcW w:w="2145" w:type="dxa"/>
          </w:tcPr>
          <w:p w:rsidR="00547106" w:rsidRPr="00F62A26" w:rsidRDefault="00ED2850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TPT, NVYT</w:t>
            </w:r>
          </w:p>
          <w:p w:rsidR="00547106" w:rsidRPr="00F62A26" w:rsidRDefault="00ED2850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547106" w:rsidRPr="00F62A26" w:rsidRDefault="00ED2850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GV đăng kí</w:t>
            </w:r>
          </w:p>
        </w:tc>
        <w:tc>
          <w:tcPr>
            <w:tcW w:w="1275" w:type="dxa"/>
          </w:tcPr>
          <w:p w:rsidR="00547106" w:rsidRPr="00F62A26" w:rsidRDefault="00547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47106" w:rsidRPr="00F62A2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/>
          </w:tcPr>
          <w:p w:rsidR="00547106" w:rsidRPr="00F62A26" w:rsidRDefault="005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vMerge w:val="restart"/>
          </w:tcPr>
          <w:p w:rsidR="00547106" w:rsidRPr="00F62A26" w:rsidRDefault="005471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7106" w:rsidRPr="00F62A26">
        <w:trPr>
          <w:cantSplit/>
          <w:trHeight w:val="455"/>
        </w:trPr>
        <w:tc>
          <w:tcPr>
            <w:tcW w:w="855" w:type="dxa"/>
            <w:vMerge/>
            <w:vAlign w:val="center"/>
          </w:tcPr>
          <w:p w:rsidR="00547106" w:rsidRPr="00F62A26" w:rsidRDefault="005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47106" w:rsidRPr="00F62A26" w:rsidRDefault="00ED285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547106" w:rsidRPr="00F62A26" w:rsidRDefault="00ED285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Đc Hà, H Oanh hoàn thiện hồ sơ tài chính công đoàn</w:t>
            </w:r>
          </w:p>
          <w:p w:rsidR="00547106" w:rsidRPr="00F62A26" w:rsidRDefault="00ED285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 xml:space="preserve">Các đ.c được PC điều tra TS nộp BC số liệu điều tra về đ.c Ly VP tổng hợp </w:t>
            </w:r>
          </w:p>
        </w:tc>
        <w:tc>
          <w:tcPr>
            <w:tcW w:w="2145" w:type="dxa"/>
          </w:tcPr>
          <w:p w:rsidR="00547106" w:rsidRPr="00F62A26" w:rsidRDefault="00ED285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Đc Hà, H Oanh</w:t>
            </w:r>
          </w:p>
          <w:p w:rsidR="00547106" w:rsidRPr="00F62A26" w:rsidRDefault="00ED285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theo PC</w:t>
            </w:r>
          </w:p>
        </w:tc>
        <w:tc>
          <w:tcPr>
            <w:tcW w:w="1275" w:type="dxa"/>
          </w:tcPr>
          <w:p w:rsidR="00547106" w:rsidRPr="00F62A2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đ.c Hà</w:t>
            </w:r>
          </w:p>
        </w:tc>
        <w:tc>
          <w:tcPr>
            <w:tcW w:w="1275" w:type="dxa"/>
          </w:tcPr>
          <w:p w:rsidR="00547106" w:rsidRPr="00F62A2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/>
          </w:tcPr>
          <w:p w:rsidR="00547106" w:rsidRPr="00F62A26" w:rsidRDefault="005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vMerge/>
          </w:tcPr>
          <w:p w:rsidR="00547106" w:rsidRPr="00F62A26" w:rsidRDefault="005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7106" w:rsidRPr="00F62A26">
        <w:trPr>
          <w:cantSplit/>
          <w:trHeight w:val="379"/>
        </w:trPr>
        <w:tc>
          <w:tcPr>
            <w:tcW w:w="855" w:type="dxa"/>
            <w:vMerge w:val="restart"/>
            <w:vAlign w:val="center"/>
          </w:tcPr>
          <w:p w:rsidR="00547106" w:rsidRPr="00F62A26" w:rsidRDefault="00ED285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2A26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:rsidR="00547106" w:rsidRPr="00F62A26" w:rsidRDefault="00ED285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2A26">
              <w:rPr>
                <w:rFonts w:ascii="Times New Roman" w:hAnsi="Times New Roman"/>
                <w:b/>
                <w:sz w:val="28"/>
                <w:szCs w:val="28"/>
              </w:rPr>
              <w:t>12/3</w:t>
            </w:r>
          </w:p>
        </w:tc>
        <w:tc>
          <w:tcPr>
            <w:tcW w:w="810" w:type="dxa"/>
          </w:tcPr>
          <w:p w:rsidR="00547106" w:rsidRPr="00F62A26" w:rsidRDefault="00ED285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547106" w:rsidRPr="00F62A26" w:rsidRDefault="00ED285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Nộp báo cáo số liệu điều tra trẻ sinh 2029, KH tuyển sinh  vào lớp 1 về PGD</w:t>
            </w:r>
          </w:p>
          <w:p w:rsidR="00547106" w:rsidRPr="00F62A26" w:rsidRDefault="00ED285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Dự giờ GV</w:t>
            </w:r>
          </w:p>
          <w:p w:rsidR="00547106" w:rsidRPr="00F62A26" w:rsidRDefault="00ED285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Nộp đề KTĐK GKII K4-5</w:t>
            </w:r>
          </w:p>
        </w:tc>
        <w:tc>
          <w:tcPr>
            <w:tcW w:w="2145" w:type="dxa"/>
          </w:tcPr>
          <w:p w:rsidR="00547106" w:rsidRPr="00F62A26" w:rsidRDefault="00ED285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:rsidR="00547106" w:rsidRPr="00F62A26" w:rsidRDefault="00547106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7106" w:rsidRPr="00F62A26" w:rsidRDefault="00ED285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547106" w:rsidRPr="00F62A26" w:rsidRDefault="00ED285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TTCM K4-5</w:t>
            </w:r>
          </w:p>
        </w:tc>
        <w:tc>
          <w:tcPr>
            <w:tcW w:w="1275" w:type="dxa"/>
          </w:tcPr>
          <w:p w:rsidR="00547106" w:rsidRPr="00F62A2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547106" w:rsidRPr="00F62A2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547106" w:rsidRPr="00F62A26" w:rsidRDefault="005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547106" w:rsidRPr="00F62A26" w:rsidRDefault="00547106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7106" w:rsidRPr="00F62A26">
        <w:trPr>
          <w:cantSplit/>
          <w:trHeight w:val="379"/>
        </w:trPr>
        <w:tc>
          <w:tcPr>
            <w:tcW w:w="855" w:type="dxa"/>
            <w:vMerge/>
            <w:vAlign w:val="center"/>
          </w:tcPr>
          <w:p w:rsidR="00547106" w:rsidRPr="00F62A26" w:rsidRDefault="005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47106" w:rsidRPr="00F62A26" w:rsidRDefault="00ED285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547106" w:rsidRPr="00F62A26" w:rsidRDefault="00ED2850">
            <w:pPr>
              <w:ind w:left="1" w:hanging="3"/>
              <w:jc w:val="both"/>
              <w:rPr>
                <w:rFonts w:ascii="Times New Roman" w:hAnsi="Times New Roman"/>
                <w:color w:val="980000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color w:val="980000"/>
                <w:sz w:val="28"/>
                <w:szCs w:val="28"/>
              </w:rPr>
              <w:t xml:space="preserve">Tiết 5: Chuyên đề CN-Stem 3A4 </w:t>
            </w:r>
          </w:p>
        </w:tc>
        <w:tc>
          <w:tcPr>
            <w:tcW w:w="2145" w:type="dxa"/>
          </w:tcPr>
          <w:p w:rsidR="00547106" w:rsidRPr="00F62A26" w:rsidRDefault="00ED285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Tổ 3, BGH dự</w:t>
            </w:r>
          </w:p>
        </w:tc>
        <w:tc>
          <w:tcPr>
            <w:tcW w:w="1275" w:type="dxa"/>
          </w:tcPr>
          <w:p w:rsidR="00547106" w:rsidRPr="00F62A2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5" w:type="dxa"/>
          </w:tcPr>
          <w:p w:rsidR="00547106" w:rsidRPr="00F62A2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547106" w:rsidRPr="00F62A26" w:rsidRDefault="005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547106" w:rsidRPr="00F62A26" w:rsidRDefault="00547106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7106" w:rsidRPr="00F62A26">
        <w:trPr>
          <w:cantSplit/>
          <w:trHeight w:val="407"/>
        </w:trPr>
        <w:tc>
          <w:tcPr>
            <w:tcW w:w="855" w:type="dxa"/>
            <w:vMerge w:val="restart"/>
            <w:vAlign w:val="center"/>
          </w:tcPr>
          <w:p w:rsidR="00547106" w:rsidRPr="00F62A26" w:rsidRDefault="00ED285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2A26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:rsidR="00547106" w:rsidRPr="00F62A26" w:rsidRDefault="00ED285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2A26">
              <w:rPr>
                <w:rFonts w:ascii="Times New Roman" w:hAnsi="Times New Roman"/>
                <w:b/>
                <w:sz w:val="28"/>
                <w:szCs w:val="28"/>
              </w:rPr>
              <w:t>13/3</w:t>
            </w:r>
          </w:p>
        </w:tc>
        <w:tc>
          <w:tcPr>
            <w:tcW w:w="810" w:type="dxa"/>
            <w:vAlign w:val="center"/>
          </w:tcPr>
          <w:p w:rsidR="00547106" w:rsidRPr="00F62A26" w:rsidRDefault="00ED285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547106" w:rsidRPr="00F62A26" w:rsidRDefault="00ED2850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color w:val="FF0000"/>
                <w:sz w:val="28"/>
                <w:szCs w:val="28"/>
              </w:rPr>
              <w:t>8h: đ.c Hạnh, Hà TA Tập huấn đổi mới PPDH Tiếng Anh tại TH Đô thị Sài Đồng</w:t>
            </w:r>
          </w:p>
          <w:p w:rsidR="00547106" w:rsidRPr="00F62A26" w:rsidRDefault="00ED285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TPT, 2 HS tiêu biểu (Minh Trang 5A1, Phương Linh 5A3) dự Đại hội Cháu ngoan Bác Hồ cấp Quận tại Lăng Bác</w:t>
            </w:r>
          </w:p>
          <w:p w:rsidR="00547106" w:rsidRPr="00F62A26" w:rsidRDefault="00ED285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đ.c Ly VP giao nhận công văn tại PGD</w:t>
            </w:r>
          </w:p>
        </w:tc>
        <w:tc>
          <w:tcPr>
            <w:tcW w:w="2145" w:type="dxa"/>
          </w:tcPr>
          <w:p w:rsidR="00547106" w:rsidRPr="00F62A26" w:rsidRDefault="00ED285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6" w:name="_heading=h.3dy6vkm" w:colFirst="0" w:colLast="0"/>
            <w:bookmarkEnd w:id="6"/>
            <w:r w:rsidRPr="00F62A26">
              <w:rPr>
                <w:rFonts w:ascii="Times New Roman" w:hAnsi="Times New Roman"/>
                <w:sz w:val="28"/>
                <w:szCs w:val="28"/>
              </w:rPr>
              <w:t>đ.c Hạnh, Hà TA</w:t>
            </w:r>
          </w:p>
          <w:p w:rsidR="00547106" w:rsidRPr="00F62A26" w:rsidRDefault="00547106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7" w:name="_heading=h.tpmja2mzr33v" w:colFirst="0" w:colLast="0"/>
            <w:bookmarkEnd w:id="7"/>
          </w:p>
          <w:p w:rsidR="00547106" w:rsidRPr="00F62A26" w:rsidRDefault="00ED285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8" w:name="_heading=h.9bw3ohh3x5cd" w:colFirst="0" w:colLast="0"/>
            <w:bookmarkEnd w:id="8"/>
            <w:r w:rsidRPr="00F62A26">
              <w:rPr>
                <w:rFonts w:ascii="Times New Roman" w:hAnsi="Times New Roman"/>
                <w:sz w:val="28"/>
                <w:szCs w:val="28"/>
              </w:rPr>
              <w:t xml:space="preserve">TPT, 2 HS </w:t>
            </w:r>
          </w:p>
          <w:p w:rsidR="00547106" w:rsidRPr="00F62A26" w:rsidRDefault="00ED285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9" w:name="_heading=h.kv53mrdfz9d7" w:colFirst="0" w:colLast="0"/>
            <w:bookmarkEnd w:id="9"/>
            <w:r w:rsidRPr="00F62A26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275" w:type="dxa"/>
            <w:vAlign w:val="center"/>
          </w:tcPr>
          <w:p w:rsidR="00547106" w:rsidRPr="00F62A2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PHT2</w:t>
            </w:r>
          </w:p>
          <w:p w:rsidR="00547106" w:rsidRPr="00F62A26" w:rsidRDefault="00547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7106" w:rsidRPr="00F62A2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547106" w:rsidRPr="00F62A26" w:rsidRDefault="00547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7106" w:rsidRPr="00F62A2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547106" w:rsidRPr="00F62A2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547106" w:rsidRPr="00F62A26" w:rsidRDefault="005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547106" w:rsidRPr="00F62A26" w:rsidRDefault="005471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7106" w:rsidRPr="00F62A26">
        <w:trPr>
          <w:cantSplit/>
          <w:trHeight w:val="484"/>
        </w:trPr>
        <w:tc>
          <w:tcPr>
            <w:tcW w:w="855" w:type="dxa"/>
            <w:vMerge/>
            <w:vAlign w:val="center"/>
          </w:tcPr>
          <w:p w:rsidR="00547106" w:rsidRPr="00F62A26" w:rsidRDefault="005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47106" w:rsidRPr="00F62A26" w:rsidRDefault="00ED285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547106" w:rsidRPr="00F62A26" w:rsidRDefault="00ED285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Tuyên truyền kỉ niệm 95 năm Ngày thành lập Đảng bộ thành phố Hà Nội (17-3-1930/ 17/3/2025)</w:t>
            </w:r>
          </w:p>
        </w:tc>
        <w:tc>
          <w:tcPr>
            <w:tcW w:w="2145" w:type="dxa"/>
          </w:tcPr>
          <w:p w:rsidR="00547106" w:rsidRPr="00F62A26" w:rsidRDefault="00ED2850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đ.c Hạnh</w:t>
            </w:r>
          </w:p>
        </w:tc>
        <w:tc>
          <w:tcPr>
            <w:tcW w:w="1275" w:type="dxa"/>
            <w:vAlign w:val="center"/>
          </w:tcPr>
          <w:p w:rsidR="00547106" w:rsidRPr="00F62A2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đ.c Vân</w:t>
            </w:r>
          </w:p>
        </w:tc>
        <w:tc>
          <w:tcPr>
            <w:tcW w:w="1275" w:type="dxa"/>
          </w:tcPr>
          <w:p w:rsidR="00547106" w:rsidRPr="00F62A2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547106" w:rsidRPr="00F62A26" w:rsidRDefault="005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547106" w:rsidRPr="00F62A26" w:rsidRDefault="005471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7106" w:rsidRPr="00F62A26">
        <w:trPr>
          <w:cantSplit/>
          <w:trHeight w:val="70"/>
        </w:trPr>
        <w:tc>
          <w:tcPr>
            <w:tcW w:w="855" w:type="dxa"/>
            <w:vMerge w:val="restart"/>
            <w:vAlign w:val="center"/>
          </w:tcPr>
          <w:p w:rsidR="00547106" w:rsidRPr="00F62A26" w:rsidRDefault="00ED285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2A26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:rsidR="00547106" w:rsidRPr="00F62A26" w:rsidRDefault="00ED2850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2A26">
              <w:rPr>
                <w:rFonts w:ascii="Times New Roman" w:hAnsi="Times New Roman"/>
                <w:b/>
                <w:sz w:val="28"/>
                <w:szCs w:val="28"/>
              </w:rPr>
              <w:t>14/3</w:t>
            </w:r>
          </w:p>
        </w:tc>
        <w:tc>
          <w:tcPr>
            <w:tcW w:w="810" w:type="dxa"/>
            <w:vAlign w:val="center"/>
          </w:tcPr>
          <w:p w:rsidR="00547106" w:rsidRPr="00F62A26" w:rsidRDefault="00ED285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547106" w:rsidRPr="00F62A26" w:rsidRDefault="00ED2850">
            <w:pPr>
              <w:ind w:left="1" w:hanging="3"/>
              <w:jc w:val="both"/>
              <w:rPr>
                <w:rFonts w:ascii="Times New Roman" w:hAnsi="Times New Roman"/>
                <w:color w:val="980000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color w:val="980000"/>
                <w:sz w:val="28"/>
                <w:szCs w:val="28"/>
              </w:rPr>
              <w:t>T3: Dự tiết STEM 5A6 đ/c Thảo</w:t>
            </w:r>
          </w:p>
          <w:p w:rsidR="00547106" w:rsidRPr="00F62A26" w:rsidRDefault="00ED285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color w:val="980000"/>
                <w:sz w:val="28"/>
                <w:szCs w:val="28"/>
              </w:rPr>
              <w:t xml:space="preserve">Tiết 4: Dự CN-Stem 3A5 </w:t>
            </w:r>
          </w:p>
        </w:tc>
        <w:tc>
          <w:tcPr>
            <w:tcW w:w="2145" w:type="dxa"/>
          </w:tcPr>
          <w:p w:rsidR="00547106" w:rsidRPr="00F62A2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275" w:type="dxa"/>
            <w:vAlign w:val="center"/>
          </w:tcPr>
          <w:p w:rsidR="00547106" w:rsidRPr="00F62A2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5" w:type="dxa"/>
            <w:vAlign w:val="center"/>
          </w:tcPr>
          <w:p w:rsidR="00547106" w:rsidRPr="00F62A2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547106" w:rsidRPr="00F62A26" w:rsidRDefault="005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547106" w:rsidRPr="00F62A26" w:rsidRDefault="005471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7106" w:rsidRPr="00F62A26">
        <w:trPr>
          <w:cantSplit/>
          <w:trHeight w:val="70"/>
        </w:trPr>
        <w:tc>
          <w:tcPr>
            <w:tcW w:w="855" w:type="dxa"/>
            <w:vMerge/>
            <w:vAlign w:val="center"/>
          </w:tcPr>
          <w:p w:rsidR="00547106" w:rsidRPr="00F62A26" w:rsidRDefault="005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47106" w:rsidRPr="00F62A26" w:rsidRDefault="00ED2850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547106" w:rsidRPr="00F62A26" w:rsidRDefault="00ED2850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15h20: Tổng vệ sinh trường lớp</w:t>
            </w:r>
          </w:p>
        </w:tc>
        <w:tc>
          <w:tcPr>
            <w:tcW w:w="2145" w:type="dxa"/>
          </w:tcPr>
          <w:p w:rsidR="00547106" w:rsidRPr="00F62A26" w:rsidRDefault="00547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547106" w:rsidRPr="00F62A26" w:rsidRDefault="00547106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547106" w:rsidRPr="00F62A26" w:rsidRDefault="00ED2850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A26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547106" w:rsidRPr="00F62A26" w:rsidRDefault="00547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547106" w:rsidRPr="00F62A26" w:rsidRDefault="005471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7106" w:rsidRPr="00F62A26" w:rsidRDefault="00ED2850">
      <w:pPr>
        <w:ind w:left="0" w:hanging="2"/>
        <w:jc w:val="both"/>
        <w:rPr>
          <w:rFonts w:ascii="Times New Roman" w:hAnsi="Times New Roman"/>
          <w:b/>
        </w:rPr>
      </w:pPr>
      <w:bookmarkStart w:id="10" w:name="_heading=h.i5dfpi6t68ck" w:colFirst="0" w:colLast="0"/>
      <w:bookmarkEnd w:id="10"/>
      <w:r w:rsidRPr="00F62A26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</w:t>
      </w:r>
    </w:p>
    <w:p w:rsidR="00547106" w:rsidRPr="00F62A26" w:rsidRDefault="00ED2850">
      <w:pPr>
        <w:ind w:left="1" w:hanging="3"/>
        <w:rPr>
          <w:rFonts w:ascii="Times New Roman" w:hAnsi="Times New Roman"/>
          <w:b/>
          <w:i/>
          <w:sz w:val="28"/>
          <w:szCs w:val="28"/>
        </w:rPr>
      </w:pPr>
      <w:r w:rsidRPr="00F62A26">
        <w:rPr>
          <w:rFonts w:ascii="Times New Roman" w:hAnsi="Times New Roman"/>
          <w:b/>
          <w:i/>
          <w:sz w:val="28"/>
          <w:szCs w:val="28"/>
        </w:rPr>
        <w:t>Lưu ý: - Ngày 10 và 12/3, TT TA Language Link ôn A1 cho Lớp 5A1</w:t>
      </w:r>
      <w:proofErr w:type="gramStart"/>
      <w:r w:rsidRPr="00F62A26">
        <w:rPr>
          <w:rFonts w:ascii="Times New Roman" w:hAnsi="Times New Roman"/>
          <w:b/>
          <w:i/>
          <w:sz w:val="28"/>
          <w:szCs w:val="28"/>
        </w:rPr>
        <w:t>,2,3</w:t>
      </w:r>
      <w:proofErr w:type="gramEnd"/>
      <w:r w:rsidRPr="00F62A2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62A26">
        <w:rPr>
          <w:rFonts w:ascii="Times New Roman" w:hAnsi="Times New Roman"/>
          <w:b/>
          <w:i/>
          <w:sz w:val="28"/>
          <w:szCs w:val="28"/>
        </w:rPr>
        <w:t>theo TB đã gửi. GVCN phối hợp.</w:t>
      </w:r>
    </w:p>
    <w:p w:rsidR="00547106" w:rsidRPr="00F62A26" w:rsidRDefault="00F62A26" w:rsidP="00F62A26">
      <w:pPr>
        <w:ind w:leftChars="0" w:left="0" w:firstLineChars="0" w:hanging="2"/>
        <w:rPr>
          <w:rFonts w:ascii="Times New Roman" w:hAnsi="Times New Roman"/>
          <w:b/>
          <w:i/>
          <w:sz w:val="28"/>
          <w:szCs w:val="28"/>
        </w:rPr>
      </w:pPr>
      <w:r w:rsidRPr="00F62A26">
        <w:rPr>
          <w:rFonts w:ascii="Times New Roman" w:hAnsi="Times New Roman" w:cs="Calibri"/>
          <w:b/>
          <w:i/>
          <w:sz w:val="28"/>
          <w:szCs w:val="28"/>
        </w:rPr>
        <w:t xml:space="preserve">             - </w:t>
      </w:r>
      <w:r w:rsidR="00ED2850" w:rsidRPr="00F62A26">
        <w:rPr>
          <w:rFonts w:ascii="Times New Roman" w:hAnsi="Times New Roman" w:cs="Calibri"/>
          <w:b/>
          <w:i/>
          <w:sz w:val="28"/>
          <w:szCs w:val="28"/>
        </w:rPr>
        <w:t>Đ</w:t>
      </w:r>
      <w:r w:rsidR="00ED2850" w:rsidRPr="00F62A26">
        <w:rPr>
          <w:rFonts w:ascii="Times New Roman" w:hAnsi="Times New Roman"/>
          <w:b/>
          <w:i/>
          <w:sz w:val="28"/>
          <w:szCs w:val="28"/>
        </w:rPr>
        <w:t>.c V</w:t>
      </w:r>
      <w:r w:rsidR="00ED2850" w:rsidRPr="00F62A26">
        <w:rPr>
          <w:rFonts w:ascii="Times New Roman" w:hAnsi="Times New Roman" w:cs=".VnTime"/>
          <w:b/>
          <w:i/>
          <w:sz w:val="28"/>
          <w:szCs w:val="28"/>
        </w:rPr>
        <w:t>â</w:t>
      </w:r>
      <w:r w:rsidR="00ED2850" w:rsidRPr="00F62A26">
        <w:rPr>
          <w:rFonts w:ascii="Times New Roman" w:hAnsi="Times New Roman"/>
          <w:b/>
          <w:i/>
          <w:sz w:val="28"/>
          <w:szCs w:val="28"/>
        </w:rPr>
        <w:t>n TPT, V</w:t>
      </w:r>
      <w:r w:rsidR="00ED2850" w:rsidRPr="00F62A26">
        <w:rPr>
          <w:rFonts w:ascii="Times New Roman" w:hAnsi="Times New Roman" w:cs="Calibri"/>
          <w:b/>
          <w:i/>
          <w:sz w:val="28"/>
          <w:szCs w:val="28"/>
        </w:rPr>
        <w:t>ũ</w:t>
      </w:r>
      <w:r w:rsidR="00ED2850" w:rsidRPr="00F62A26">
        <w:rPr>
          <w:rFonts w:ascii="Times New Roman" w:hAnsi="Times New Roman"/>
          <w:b/>
          <w:i/>
          <w:sz w:val="28"/>
          <w:szCs w:val="28"/>
        </w:rPr>
        <w:t xml:space="preserve"> H</w:t>
      </w:r>
      <w:r w:rsidR="00ED2850" w:rsidRPr="00F62A26">
        <w:rPr>
          <w:rFonts w:ascii="Times New Roman" w:hAnsi="Times New Roman" w:cs="Calibri"/>
          <w:b/>
          <w:i/>
          <w:sz w:val="28"/>
          <w:szCs w:val="28"/>
        </w:rPr>
        <w:t>ằ</w:t>
      </w:r>
      <w:r w:rsidR="00ED2850" w:rsidRPr="00F62A26">
        <w:rPr>
          <w:rFonts w:ascii="Times New Roman" w:hAnsi="Times New Roman"/>
          <w:b/>
          <w:i/>
          <w:sz w:val="28"/>
          <w:szCs w:val="28"/>
        </w:rPr>
        <w:t xml:space="preserve">ng, </w:t>
      </w:r>
      <w:r w:rsidR="00ED2850" w:rsidRPr="00F62A26">
        <w:rPr>
          <w:rFonts w:ascii="Times New Roman" w:hAnsi="Times New Roman" w:cs="Calibri"/>
          <w:b/>
          <w:i/>
          <w:sz w:val="28"/>
          <w:szCs w:val="28"/>
        </w:rPr>
        <w:t>Đ</w:t>
      </w:r>
      <w:r w:rsidR="00ED2850" w:rsidRPr="00F62A26">
        <w:rPr>
          <w:rFonts w:ascii="Times New Roman" w:hAnsi="Times New Roman"/>
          <w:b/>
          <w:i/>
          <w:sz w:val="28"/>
          <w:szCs w:val="28"/>
        </w:rPr>
        <w:t>i</w:t>
      </w:r>
      <w:r w:rsidR="00ED2850" w:rsidRPr="00F62A26">
        <w:rPr>
          <w:rFonts w:ascii="Times New Roman" w:hAnsi="Times New Roman" w:cs="Calibri"/>
          <w:b/>
          <w:i/>
          <w:sz w:val="28"/>
          <w:szCs w:val="28"/>
        </w:rPr>
        <w:t>ể</w:t>
      </w:r>
      <w:r w:rsidR="00ED2850" w:rsidRPr="00F62A26">
        <w:rPr>
          <w:rFonts w:ascii="Times New Roman" w:hAnsi="Times New Roman"/>
          <w:b/>
          <w:i/>
          <w:sz w:val="28"/>
          <w:szCs w:val="28"/>
        </w:rPr>
        <w:t>m, H</w:t>
      </w:r>
      <w:r w:rsidR="00ED2850" w:rsidRPr="00F62A26">
        <w:rPr>
          <w:rFonts w:ascii="Times New Roman" w:hAnsi="Times New Roman" w:cs="Calibri"/>
          <w:b/>
          <w:i/>
          <w:sz w:val="28"/>
          <w:szCs w:val="28"/>
        </w:rPr>
        <w:t>ồ</w:t>
      </w:r>
      <w:r w:rsidR="00ED2850" w:rsidRPr="00F62A26">
        <w:rPr>
          <w:rFonts w:ascii="Times New Roman" w:hAnsi="Times New Roman"/>
          <w:b/>
          <w:i/>
          <w:sz w:val="28"/>
          <w:szCs w:val="28"/>
        </w:rPr>
        <w:t>ng Ph</w:t>
      </w:r>
      <w:r w:rsidR="00ED2850" w:rsidRPr="00F62A26">
        <w:rPr>
          <w:rFonts w:ascii="Times New Roman" w:hAnsi="Times New Roman" w:cs="Calibri"/>
          <w:b/>
          <w:i/>
          <w:sz w:val="28"/>
          <w:szCs w:val="28"/>
        </w:rPr>
        <w:t>ươ</w:t>
      </w:r>
      <w:r w:rsidR="00ED2850" w:rsidRPr="00F62A26">
        <w:rPr>
          <w:rFonts w:ascii="Times New Roman" w:hAnsi="Times New Roman"/>
          <w:b/>
          <w:i/>
          <w:sz w:val="28"/>
          <w:szCs w:val="28"/>
        </w:rPr>
        <w:t>ng, Nguy</w:t>
      </w:r>
      <w:r w:rsidR="00ED2850" w:rsidRPr="00F62A26">
        <w:rPr>
          <w:rFonts w:ascii="Times New Roman" w:hAnsi="Times New Roman" w:cs="Calibri"/>
          <w:b/>
          <w:i/>
          <w:sz w:val="28"/>
          <w:szCs w:val="28"/>
        </w:rPr>
        <w:t>ễ</w:t>
      </w:r>
      <w:r w:rsidR="00ED2850" w:rsidRPr="00F62A26">
        <w:rPr>
          <w:rFonts w:ascii="Times New Roman" w:hAnsi="Times New Roman"/>
          <w:b/>
          <w:i/>
          <w:sz w:val="28"/>
          <w:szCs w:val="28"/>
        </w:rPr>
        <w:t>n H</w:t>
      </w:r>
      <w:r w:rsidR="00ED2850" w:rsidRPr="00F62A26">
        <w:rPr>
          <w:rFonts w:ascii="Times New Roman" w:hAnsi="Times New Roman" w:cs="Calibri"/>
          <w:b/>
          <w:i/>
          <w:sz w:val="28"/>
          <w:szCs w:val="28"/>
        </w:rPr>
        <w:t>ươ</w:t>
      </w:r>
      <w:r w:rsidR="00ED2850" w:rsidRPr="00F62A26">
        <w:rPr>
          <w:rFonts w:ascii="Times New Roman" w:hAnsi="Times New Roman"/>
          <w:b/>
          <w:i/>
          <w:sz w:val="28"/>
          <w:szCs w:val="28"/>
        </w:rPr>
        <w:t xml:space="preserve">ng  </w:t>
      </w:r>
      <w:r w:rsidR="00ED2850" w:rsidRPr="00F62A26">
        <w:rPr>
          <w:rFonts w:ascii="Times New Roman" w:hAnsi="Times New Roman" w:cs="Calibri"/>
          <w:b/>
          <w:i/>
          <w:sz w:val="28"/>
          <w:szCs w:val="28"/>
        </w:rPr>
        <w:t>đ</w:t>
      </w:r>
      <w:r w:rsidR="00ED2850" w:rsidRPr="00F62A26">
        <w:rPr>
          <w:rFonts w:ascii="Times New Roman" w:hAnsi="Times New Roman"/>
          <w:b/>
          <w:i/>
          <w:sz w:val="28"/>
          <w:szCs w:val="28"/>
        </w:rPr>
        <w:t>i</w:t>
      </w:r>
      <w:r w:rsidR="00ED2850" w:rsidRPr="00F62A26">
        <w:rPr>
          <w:rFonts w:ascii="Times New Roman" w:hAnsi="Times New Roman" w:cs="Calibri"/>
          <w:b/>
          <w:i/>
          <w:sz w:val="28"/>
          <w:szCs w:val="28"/>
        </w:rPr>
        <w:t>ề</w:t>
      </w:r>
      <w:r w:rsidR="00ED2850" w:rsidRPr="00F62A26">
        <w:rPr>
          <w:rFonts w:ascii="Times New Roman" w:hAnsi="Times New Roman"/>
          <w:b/>
          <w:i/>
          <w:sz w:val="28"/>
          <w:szCs w:val="28"/>
        </w:rPr>
        <w:t>u tra tr</w:t>
      </w:r>
      <w:r w:rsidR="00ED2850" w:rsidRPr="00F62A26">
        <w:rPr>
          <w:rFonts w:ascii="Times New Roman" w:hAnsi="Times New Roman" w:cs="Calibri"/>
          <w:b/>
          <w:i/>
          <w:sz w:val="28"/>
          <w:szCs w:val="28"/>
        </w:rPr>
        <w:t>ẻ</w:t>
      </w:r>
      <w:r w:rsidR="00ED2850" w:rsidRPr="00F62A26">
        <w:rPr>
          <w:rFonts w:ascii="Times New Roman" w:hAnsi="Times New Roman"/>
          <w:b/>
          <w:i/>
          <w:sz w:val="28"/>
          <w:szCs w:val="28"/>
        </w:rPr>
        <w:t xml:space="preserve"> sinh 2019 ho</w:t>
      </w:r>
      <w:r w:rsidR="00ED2850" w:rsidRPr="00F62A26">
        <w:rPr>
          <w:rFonts w:ascii="Times New Roman" w:hAnsi="Times New Roman" w:cs="Calibri"/>
          <w:b/>
          <w:i/>
          <w:sz w:val="28"/>
          <w:szCs w:val="28"/>
        </w:rPr>
        <w:t>à</w:t>
      </w:r>
      <w:r w:rsidR="00ED2850" w:rsidRPr="00F62A26">
        <w:rPr>
          <w:rFonts w:ascii="Times New Roman" w:hAnsi="Times New Roman"/>
          <w:b/>
          <w:i/>
          <w:sz w:val="28"/>
          <w:szCs w:val="28"/>
        </w:rPr>
        <w:t>n th</w:t>
      </w:r>
      <w:r w:rsidR="00ED2850" w:rsidRPr="00F62A26">
        <w:rPr>
          <w:rFonts w:ascii="Times New Roman" w:hAnsi="Times New Roman" w:cs="Calibri"/>
          <w:b/>
          <w:i/>
          <w:sz w:val="28"/>
          <w:szCs w:val="28"/>
        </w:rPr>
        <w:t>à</w:t>
      </w:r>
      <w:r w:rsidR="00ED2850" w:rsidRPr="00F62A26">
        <w:rPr>
          <w:rFonts w:ascii="Times New Roman" w:hAnsi="Times New Roman"/>
          <w:b/>
          <w:i/>
          <w:sz w:val="28"/>
          <w:szCs w:val="28"/>
        </w:rPr>
        <w:t>nh ng</w:t>
      </w:r>
      <w:r w:rsidR="00ED2850" w:rsidRPr="00F62A26">
        <w:rPr>
          <w:rFonts w:ascii="Times New Roman" w:hAnsi="Times New Roman" w:cs="Calibri"/>
          <w:b/>
          <w:i/>
          <w:sz w:val="28"/>
          <w:szCs w:val="28"/>
        </w:rPr>
        <w:t>à</w:t>
      </w:r>
      <w:r w:rsidR="00ED2850" w:rsidRPr="00F62A26">
        <w:rPr>
          <w:rFonts w:ascii="Times New Roman" w:hAnsi="Times New Roman"/>
          <w:b/>
          <w:i/>
          <w:sz w:val="28"/>
          <w:szCs w:val="28"/>
        </w:rPr>
        <w:t>y 11/3/2025</w:t>
      </w:r>
    </w:p>
    <w:p w:rsidR="00547106" w:rsidRPr="00F62A26" w:rsidRDefault="00F62A26" w:rsidP="00F62A26">
      <w:pPr>
        <w:ind w:leftChars="0" w:left="1" w:firstLineChars="0" w:firstLine="0"/>
        <w:rPr>
          <w:rFonts w:ascii="Times New Roman" w:hAnsi="Times New Roman"/>
          <w:b/>
          <w:i/>
          <w:sz w:val="28"/>
          <w:szCs w:val="28"/>
        </w:rPr>
      </w:pPr>
      <w:r w:rsidRPr="00F62A26">
        <w:rPr>
          <w:rFonts w:ascii="Times New Roman" w:hAnsi="Times New Roman"/>
          <w:b/>
          <w:i/>
          <w:sz w:val="28"/>
          <w:szCs w:val="28"/>
        </w:rPr>
        <w:t xml:space="preserve">             - </w:t>
      </w:r>
      <w:r w:rsidR="00ED2850" w:rsidRPr="00F62A26">
        <w:rPr>
          <w:rFonts w:ascii="Times New Roman" w:hAnsi="Times New Roman"/>
          <w:b/>
          <w:i/>
          <w:sz w:val="28"/>
          <w:szCs w:val="28"/>
        </w:rPr>
        <w:t xml:space="preserve">Đ.c Chương bồi dưỡng 3 HS tham gia thi Tin học trẻ </w:t>
      </w:r>
    </w:p>
    <w:p w:rsidR="00547106" w:rsidRPr="00F62A26" w:rsidRDefault="00547106">
      <w:pPr>
        <w:ind w:left="1" w:hanging="3"/>
        <w:jc w:val="center"/>
        <w:rPr>
          <w:b/>
          <w:i/>
          <w:sz w:val="28"/>
          <w:szCs w:val="28"/>
        </w:rPr>
      </w:pPr>
    </w:p>
    <w:p w:rsidR="00547106" w:rsidRDefault="00ED2850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Hiệu trưởng</w:t>
      </w:r>
    </w:p>
    <w:p w:rsidR="00547106" w:rsidRDefault="00547106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bookmarkStart w:id="11" w:name="_GoBack"/>
      <w:bookmarkEnd w:id="11"/>
    </w:p>
    <w:p w:rsidR="00547106" w:rsidRDefault="00547106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:rsidR="00547106" w:rsidRDefault="00547106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:rsidR="00547106" w:rsidRDefault="00ED2850">
      <w:pPr>
        <w:tabs>
          <w:tab w:val="left" w:pos="11235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  <w:bookmarkStart w:id="12" w:name="_heading=h.2et92p0" w:colFirst="0" w:colLast="0"/>
      <w:bookmarkEnd w:id="12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Nguyễn Thị Vân</w:t>
      </w:r>
    </w:p>
    <w:sectPr w:rsidR="00547106">
      <w:pgSz w:w="16840" w:h="11907" w:orient="landscape"/>
      <w:pgMar w:top="851" w:right="567" w:bottom="709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F42E3"/>
    <w:multiLevelType w:val="multilevel"/>
    <w:tmpl w:val="A008CC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06"/>
    <w:rsid w:val="00547106"/>
    <w:rsid w:val="00ED2850"/>
    <w:rsid w:val="00F6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4A529A-5A03-45E2-B4D4-18EE877F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QWMvxYsD6D9sL9t+k8e68hpLJQ==">CgMxLjAyCWguMWZvYjl0ZTIJaC4zem55c2g3MghoLmdqZGd4czIOaC5mYmdvcXpkdHdmM3AyDmguZ3R0amszOXMxODI3MgloLjMwajB6bGwyCWguM2R5NnZrbTIOaC50cG1qYTJtenIzM3YyDmguOWJ3M29oaDN4NWNkMg5oLmt2NTNtcmRmejlkNzIOaC5pNWRmcGk2dDY4Y2syCWguMmV0OTJwMDgAciExQ01aa0Y1STVaeWQ3c0VtT0hnY2FYMlpoamxfRXhHVEw=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Administrator</cp:lastModifiedBy>
  <cp:revision>2</cp:revision>
  <dcterms:created xsi:type="dcterms:W3CDTF">2025-03-10T01:12:00Z</dcterms:created>
  <dcterms:modified xsi:type="dcterms:W3CDTF">2025-03-10T01:12:00Z</dcterms:modified>
</cp:coreProperties>
</file>