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5673F3" w:rsidRPr="005673F3" w14:paraId="76D22597" w14:textId="77777777" w:rsidTr="00180968">
        <w:tc>
          <w:tcPr>
            <w:tcW w:w="7281" w:type="dxa"/>
          </w:tcPr>
          <w:p w14:paraId="03740C66" w14:textId="77777777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5673F3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55256C20" w:rsidR="00F17680" w:rsidRPr="005673F3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690A4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6</w:t>
            </w:r>
            <w:r w:rsidR="00C82205"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690A4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13</w:t>
            </w:r>
            <w:r w:rsidR="00E47178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/10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690A4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17</w:t>
            </w:r>
            <w:r w:rsidR="008E69B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/10</w:t>
            </w:r>
            <w:r w:rsidRPr="005673F3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5673F3" w:rsidRDefault="00F17680"/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5673F3" w:rsidRPr="005673F3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DF379E" w:rsidRDefault="00F17680" w:rsidP="00F1768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DF379E" w:rsidRDefault="00F17680" w:rsidP="00F17680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DF379E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việc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thời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gian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địa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DF379E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Bộ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phận</w:t>
            </w:r>
            <w:proofErr w:type="spellEnd"/>
          </w:p>
          <w:p w14:paraId="73420B1F" w14:textId="39AEAABA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thực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Lãnh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đạo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BGH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DF379E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F379E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t>G</w:t>
            </w:r>
            <w:r w:rsidR="00F17680"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V </w:t>
            </w:r>
            <w:proofErr w:type="spellStart"/>
            <w:r w:rsidR="00F17680"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DF379E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Các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ND CV </w:t>
            </w:r>
            <w:proofErr w:type="spellStart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>bổ</w:t>
            </w:r>
            <w:proofErr w:type="spellEnd"/>
            <w:r w:rsidRPr="00DF379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sung</w:t>
            </w:r>
          </w:p>
        </w:tc>
      </w:tr>
      <w:tr w:rsidR="002E4532" w:rsidRPr="005673F3" w14:paraId="3A9B4AE4" w14:textId="77777777" w:rsidTr="002E4532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6AAD9" w14:textId="496441C5" w:rsidR="002E4532" w:rsidRPr="00177242" w:rsidRDefault="002E4532" w:rsidP="00DF379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Hai</w:t>
            </w:r>
            <w:proofErr w:type="spellEnd"/>
          </w:p>
          <w:p w14:paraId="5FC50BEA" w14:textId="48AB4CB2" w:rsidR="002E4532" w:rsidRPr="00177242" w:rsidRDefault="00B418F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13</w:t>
            </w:r>
            <w:r w:rsidR="002E453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  <w:r w:rsidR="009E52A8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AFE5" w14:textId="77777777" w:rsidR="002E4532" w:rsidRPr="000A35B5" w:rsidRDefault="00B418F7" w:rsidP="00B418F7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SHDC: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mạc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giỏi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, n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ăm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2025-2026</w:t>
            </w:r>
          </w:p>
          <w:p w14:paraId="56009998" w14:textId="205A0D1F" w:rsidR="0026039B" w:rsidRPr="000A35B5" w:rsidRDefault="0026039B" w:rsidP="00B418F7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9h20: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TPT, Ly TTND,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Hằng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MT,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TV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san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tốt</w:t>
            </w:r>
            <w:proofErr w:type="spellEnd"/>
          </w:p>
          <w:p w14:paraId="7FE025FB" w14:textId="2EAA8D9A" w:rsidR="00B418F7" w:rsidRPr="000A35B5" w:rsidRDefault="00B418F7" w:rsidP="00B418F7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9h30: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ủng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hộ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bào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thiệt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hại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do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bão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lũ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HĐSP)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8B19" w14:textId="77777777" w:rsidR="009E52A8" w:rsidRPr="000A35B5" w:rsidRDefault="00B418F7" w:rsidP="00F85DC9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  <w:p w14:paraId="234F2A0E" w14:textId="77777777" w:rsidR="00B418F7" w:rsidRPr="000A35B5" w:rsidRDefault="00B418F7" w:rsidP="00DB454C">
            <w:pPr>
              <w:ind w:firstLine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F4D6D8C" w14:textId="77777777" w:rsidR="00B418F7" w:rsidRPr="000A35B5" w:rsidRDefault="00B418F7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</w:rPr>
              <w:t>PHT</w:t>
            </w:r>
          </w:p>
          <w:p w14:paraId="18705E1E" w14:textId="77777777" w:rsidR="00F85DC9" w:rsidRPr="000A35B5" w:rsidRDefault="00F85DC9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30A75E6" w14:textId="20F541F9" w:rsidR="00F85DC9" w:rsidRPr="000A35B5" w:rsidRDefault="00F85DC9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</w:rPr>
              <w:t>CBGVNV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E6F8" w14:textId="51C9FA11" w:rsidR="002E4532" w:rsidRDefault="00F85DC9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5CB790E2" w14:textId="77777777" w:rsidR="00F85DC9" w:rsidRDefault="00F85DC9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0D9750F" w14:textId="77777777" w:rsidR="00F85DC9" w:rsidRDefault="00F85DC9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PHT1</w:t>
            </w:r>
          </w:p>
          <w:p w14:paraId="316C7CB1" w14:textId="77777777" w:rsidR="00F85DC9" w:rsidRDefault="00F85DC9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40833CA" w14:textId="0CFB6E88" w:rsidR="00F85DC9" w:rsidRPr="00DF650C" w:rsidRDefault="00F85DC9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DFAE7B2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D70F" w14:textId="65C27DC4" w:rsidR="002E4532" w:rsidRPr="00177242" w:rsidRDefault="00690A47" w:rsidP="00DF379E">
            <w:pPr>
              <w:ind w:left="-114" w:right="-174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Thùy Linh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21EEE57B" w14:textId="77777777" w:rsidTr="002E4532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78D7102C" w:rsidR="002E4532" w:rsidRPr="009E52A8" w:rsidRDefault="009E52A8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0" w:name="_heading=h.icyzxk5aewt0" w:colFirst="0" w:colLast="0"/>
            <w:bookmarkEnd w:id="0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405D" w14:textId="294162BD" w:rsidR="0026039B" w:rsidRPr="000A35B5" w:rsidRDefault="0026039B" w:rsidP="0026039B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1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4h: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Dự SHCM K1</w:t>
            </w:r>
          </w:p>
          <w:p w14:paraId="7A9D4567" w14:textId="252AD277" w:rsidR="002E4532" w:rsidRPr="000A35B5" w:rsidRDefault="0026039B" w:rsidP="0026039B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Đoàn-Đội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phong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trào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C59" w14:textId="13D7243E" w:rsidR="002E4532" w:rsidRPr="000A35B5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CF5" w14:textId="24D952A2" w:rsidR="002E4532" w:rsidRPr="00DF650C" w:rsidRDefault="00F85DC9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</w:t>
            </w:r>
            <w:r w:rsidR="000A35B5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1C275A98" w14:textId="77777777" w:rsidTr="002E4532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C26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Ba</w:t>
            </w:r>
          </w:p>
          <w:p w14:paraId="746A0E0B" w14:textId="51BD9851" w:rsidR="002E4532" w:rsidRPr="00177242" w:rsidRDefault="00B418F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14</w:t>
            </w:r>
            <w:r w:rsidR="002E453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5DFE" w14:textId="77777777" w:rsidR="009E52A8" w:rsidRPr="000A35B5" w:rsidRDefault="00B418F7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8h30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: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 xml:space="preserve"> Dự Hội nghị giao ban công tác Đảng quý III tại Hội trường Đảng ủy phường</w:t>
            </w:r>
          </w:p>
          <w:p w14:paraId="18DB8653" w14:textId="02496BCF" w:rsidR="0026039B" w:rsidRPr="000A35B5" w:rsidRDefault="0026039B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Chi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thu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ủng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hộ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ảnh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hưởng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bão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do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26DB" w14:textId="7279B72B" w:rsidR="009E52A8" w:rsidRPr="000A35B5" w:rsidRDefault="000A35B5" w:rsidP="00DF379E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BT</w:t>
            </w:r>
          </w:p>
          <w:p w14:paraId="644697E4" w14:textId="77777777" w:rsidR="00F85DC9" w:rsidRPr="000A35B5" w:rsidRDefault="00F85DC9" w:rsidP="00DF379E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3BE0F17" w14:textId="77777777" w:rsidR="00F85DC9" w:rsidRPr="000A35B5" w:rsidRDefault="00F85DC9" w:rsidP="00F85DC9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Chi đoàn</w:t>
            </w:r>
          </w:p>
          <w:p w14:paraId="38BCD4A0" w14:textId="54A5FDAA" w:rsidR="00F85DC9" w:rsidRPr="000A35B5" w:rsidRDefault="00F85DC9" w:rsidP="00F85DC9">
            <w:pPr>
              <w:ind w:right="-160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2062" w14:textId="77777777" w:rsidR="00DF650C" w:rsidRDefault="000A35B5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137E3D26" w14:textId="77777777" w:rsidR="000A35B5" w:rsidRDefault="000A35B5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42A3DB" w14:textId="25EFDED6" w:rsidR="000A35B5" w:rsidRPr="00DF650C" w:rsidRDefault="000A35B5" w:rsidP="00DF379E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0E719514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2E2D1B06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3F8B5EE0" w:rsidR="002E4532" w:rsidRPr="00177242" w:rsidRDefault="00F85DC9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G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1" w:name="_heading=h.a0jyqdspdl71" w:colFirst="0" w:colLast="0"/>
            <w:bookmarkEnd w:id="1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7E12" w14:textId="4B7A8F87" w:rsidR="0026039B" w:rsidRPr="000A35B5" w:rsidRDefault="0026039B" w:rsidP="0026039B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14h: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2A3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STEM: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Giữ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gìn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đề</w:t>
            </w:r>
            <w:proofErr w:type="spellEnd"/>
          </w:p>
          <w:p w14:paraId="53CAB74F" w14:textId="2833A115" w:rsidR="002E4532" w:rsidRPr="000A35B5" w:rsidRDefault="0026039B" w:rsidP="0026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16h30: Chi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nộp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ủng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hộ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ảnh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hưởng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bão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do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động</w:t>
            </w:r>
            <w:bookmarkStart w:id="2" w:name="_GoBack"/>
            <w:bookmarkEnd w:id="2"/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D0FA" w14:textId="77777777" w:rsidR="002E4532" w:rsidRPr="000A35B5" w:rsidRDefault="00F85DC9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2A3</w:t>
            </w:r>
          </w:p>
          <w:p w14:paraId="4CFDF364" w14:textId="77777777" w:rsidR="00F85DC9" w:rsidRPr="000A35B5" w:rsidRDefault="00F85DC9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22E7429E" w14:textId="456F24CF" w:rsidR="00F85DC9" w:rsidRPr="000A35B5" w:rsidRDefault="00F85DC9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Chi đoàn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E31E" w14:textId="61AFF091" w:rsidR="002E4532" w:rsidRDefault="000A35B5" w:rsidP="002E4532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4043DB08" w14:textId="77777777" w:rsidR="000A35B5" w:rsidRDefault="000A35B5" w:rsidP="002E4532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6369501" w14:textId="0A85BD50" w:rsidR="000A35B5" w:rsidRDefault="000A35B5" w:rsidP="002E4532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1CF376FA" w14:textId="73F5E144" w:rsidR="000A35B5" w:rsidRPr="00DF650C" w:rsidRDefault="000A35B5" w:rsidP="002E4532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2E4532" w:rsidRPr="00177242" w:rsidRDefault="002E4532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72366C4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82B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3" w:name="_heading=h.quhysjun8qpc" w:colFirst="0" w:colLast="0"/>
            <w:bookmarkEnd w:id="3"/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Tư</w:t>
            </w:r>
            <w:proofErr w:type="spellEnd"/>
          </w:p>
          <w:p w14:paraId="2978CBEF" w14:textId="2AC807E5" w:rsidR="002E4532" w:rsidRPr="00177242" w:rsidRDefault="00B418F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15</w:t>
            </w:r>
            <w:r w:rsidR="002E4532"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7D3D" w14:textId="5332A602" w:rsidR="002E4532" w:rsidRPr="000A35B5" w:rsidRDefault="00A46749" w:rsidP="00DF379E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T3: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GVDG 4A5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22C" w14:textId="50BAD772" w:rsidR="002E4532" w:rsidRPr="000A35B5" w:rsidRDefault="009F1EF0" w:rsidP="00F85DC9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BGK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E45" w14:textId="12742B74" w:rsidR="002E4532" w:rsidRPr="00DF650C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532F6BE3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3335E547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039C155E" w:rsidR="002E4532" w:rsidRPr="00177242" w:rsidRDefault="009E52A8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H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E297" w14:textId="0A604D7C" w:rsidR="002E4532" w:rsidRPr="000A35B5" w:rsidRDefault="0026039B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Nộp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BC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VHXH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phường</w:t>
            </w:r>
            <w:proofErr w:type="spellEnd"/>
          </w:p>
          <w:p w14:paraId="11AF88EF" w14:textId="6805CF0E" w:rsidR="0026039B" w:rsidRPr="000A35B5" w:rsidRDefault="0026039B" w:rsidP="0026039B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1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4h: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Dự SHCM K3</w:t>
            </w:r>
          </w:p>
          <w:p w14:paraId="102EB5EA" w14:textId="2E4ED3AB" w:rsidR="0026039B" w:rsidRPr="000A35B5" w:rsidRDefault="0026039B" w:rsidP="0026039B">
            <w:pPr>
              <w:ind w:firstLine="0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15hh20: HV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Nông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VN, chi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cây-Bảo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vệ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môi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sân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8DE3" w14:textId="0F2CB67D" w:rsidR="002E4532" w:rsidRPr="000A35B5" w:rsidRDefault="00F85DC9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VP</w:t>
            </w:r>
          </w:p>
          <w:p w14:paraId="430E4563" w14:textId="5AF6F420" w:rsidR="0026039B" w:rsidRPr="000A35B5" w:rsidRDefault="00F85DC9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GVK3</w:t>
            </w:r>
          </w:p>
          <w:p w14:paraId="6B05888E" w14:textId="1588ADA0" w:rsidR="0026039B" w:rsidRPr="000A35B5" w:rsidRDefault="0026039B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TPT,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Điệp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phối</w:t>
            </w:r>
            <w:proofErr w:type="spellEnd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  <w:shd w:val="clear" w:color="auto" w:fill="FFFFFF"/>
              </w:rPr>
              <w:t>hợp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ED9A" w14:textId="77777777" w:rsidR="002E4532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1A9E1CA1" w14:textId="77777777" w:rsidR="000A35B5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441414F4" w14:textId="08513F41" w:rsidR="000A35B5" w:rsidRPr="00DF650C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058C6B9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9A5A4" w14:textId="03954D65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14:paraId="48445E0B" w14:textId="055690CE" w:rsidR="002E4532" w:rsidRPr="00177242" w:rsidRDefault="00B418F7" w:rsidP="00DF379E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16</w:t>
            </w:r>
            <w:r w:rsidR="002E4532"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3C30" w14:textId="77777777" w:rsidR="00F85DC9" w:rsidRPr="000A35B5" w:rsidRDefault="00A46749" w:rsidP="009E52A8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T2: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GVDG 4A4</w:t>
            </w:r>
          </w:p>
          <w:p w14:paraId="59176D72" w14:textId="786B1C3F" w:rsidR="00A46749" w:rsidRPr="000A35B5" w:rsidRDefault="00A46749" w:rsidP="009E52A8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T3: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GVDG 4A1</w:t>
            </w:r>
          </w:p>
          <w:p w14:paraId="0BDE5337" w14:textId="4A66513E" w:rsidR="002E4532" w:rsidRPr="000A35B5" w:rsidRDefault="00F85DC9" w:rsidP="009E52A8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26039B"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T3 </w:t>
            </w:r>
            <w:proofErr w:type="spellStart"/>
            <w:r w:rsidR="0026039B"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26039B"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Stem Robotics 2A1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F6A5" w14:textId="77777777" w:rsidR="009F1EF0" w:rsidRDefault="009F1EF0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BGK</w:t>
            </w:r>
          </w:p>
          <w:p w14:paraId="5B97DC23" w14:textId="7E06F6CC" w:rsidR="00F85DC9" w:rsidRPr="000A35B5" w:rsidRDefault="009F1EF0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BGK</w:t>
            </w:r>
          </w:p>
          <w:p w14:paraId="6B2B1BE7" w14:textId="6EBE0564" w:rsidR="00F85DC9" w:rsidRPr="000A35B5" w:rsidRDefault="00F85DC9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GV 2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A1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690B" w14:textId="77777777" w:rsidR="002E4532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350A348C" w14:textId="77777777" w:rsidR="000A35B5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6763EC0F" w14:textId="5F7EF14D" w:rsidR="000A35B5" w:rsidRPr="00DF650C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48DBF6EE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6AAA7A6A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3706B9AC" w:rsidR="002E4532" w:rsidRPr="00177242" w:rsidRDefault="002E4532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G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4" w:name="_heading=h.qv6lau1igzk3" w:colFirst="0" w:colLast="0"/>
            <w:bookmarkEnd w:id="4"/>
            <w:r w:rsidRPr="0017724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F02C" w14:textId="7C3189A4" w:rsidR="002E4532" w:rsidRPr="000A35B5" w:rsidRDefault="0026039B" w:rsidP="00DF379E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pt-BR"/>
              </w:rPr>
              <w:t>Tiết 5: Dự TNXH-Stem 2A5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92A" w14:textId="5AFD6520" w:rsidR="002E4532" w:rsidRPr="000A35B5" w:rsidRDefault="00F85DC9" w:rsidP="009E52A8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GV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2A5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0AB" w14:textId="58A87253" w:rsidR="002E4532" w:rsidRPr="00DF650C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413BCBAF" w14:textId="77777777" w:rsidTr="00763C42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F050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5" w:name="_heading=h.3x11oyc2b432" w:colFirst="0" w:colLast="0"/>
            <w:bookmarkEnd w:id="5"/>
            <w:proofErr w:type="spellStart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Sáu</w:t>
            </w:r>
            <w:proofErr w:type="spellEnd"/>
          </w:p>
          <w:p w14:paraId="6079F7A6" w14:textId="2DD8E6A8" w:rsidR="002E4532" w:rsidRPr="008A0A7E" w:rsidRDefault="00B418F7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17</w:t>
            </w:r>
            <w:r w:rsidR="002E4532" w:rsidRPr="00177242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/10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6374" w14:textId="77777777" w:rsidR="00F85DC9" w:rsidRPr="000A35B5" w:rsidRDefault="00F85DC9" w:rsidP="002E4532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T1: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GVDG 4A2</w:t>
            </w:r>
          </w:p>
          <w:p w14:paraId="29BC264B" w14:textId="4B04BEDB" w:rsidR="00F85DC9" w:rsidRPr="000A35B5" w:rsidRDefault="00F85DC9" w:rsidP="002E4532">
            <w:pP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2: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0A35B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-Stem 3A1</w:t>
            </w:r>
          </w:p>
          <w:p w14:paraId="55667D17" w14:textId="101AA3D7" w:rsidR="002E4532" w:rsidRPr="000A35B5" w:rsidRDefault="00F85DC9" w:rsidP="002E4532">
            <w:pPr>
              <w:ind w:firstLine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T3: </w:t>
            </w:r>
            <w:proofErr w:type="spellStart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GVDG 4A3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9B54" w14:textId="56A8D276" w:rsidR="002E4532" w:rsidRPr="000A35B5" w:rsidRDefault="009F1EF0" w:rsidP="009F1EF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BGK</w:t>
            </w:r>
          </w:p>
          <w:p w14:paraId="6C711300" w14:textId="07EFC925" w:rsidR="00F85DC9" w:rsidRPr="000A35B5" w:rsidRDefault="00F85DC9" w:rsidP="009E52A8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GV 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3</w:t>
            </w:r>
            <w:r w:rsidRPr="000A35B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A1</w:t>
            </w:r>
          </w:p>
          <w:p w14:paraId="57D9C680" w14:textId="354016F0" w:rsidR="00F85DC9" w:rsidRPr="009F1EF0" w:rsidRDefault="009F1EF0" w:rsidP="009F1EF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BGK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9823" w14:textId="77777777" w:rsidR="000A35B5" w:rsidRDefault="000A35B5" w:rsidP="000A35B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  <w:p w14:paraId="635FD8CE" w14:textId="77777777" w:rsidR="002E4532" w:rsidRDefault="000A35B5" w:rsidP="000A35B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  <w:p w14:paraId="58A112F6" w14:textId="6AEE2D8A" w:rsidR="000A35B5" w:rsidRPr="00DF650C" w:rsidRDefault="000A35B5" w:rsidP="000A35B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5E49F060" w:rsidR="002E4532" w:rsidRPr="00DF650C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F650C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4532" w:rsidRPr="005673F3" w14:paraId="763C8AFD" w14:textId="77777777" w:rsidTr="008C52BA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3964CC14" w:rsidR="002E4532" w:rsidRPr="00177242" w:rsidRDefault="009E52A8" w:rsidP="00DF3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6" w:name="_heading=h.5i4tcgpa62yg" w:colFirst="0" w:colLast="0"/>
            <w:bookmarkEnd w:id="6"/>
            <w:r w:rsidRPr="00177242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442A" w14:textId="206E5F92" w:rsidR="009E52A8" w:rsidRPr="000A35B5" w:rsidRDefault="00F85DC9" w:rsidP="002E4532">
            <w:pPr>
              <w:ind w:firstLine="0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0A35B5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vi-VN"/>
              </w:rPr>
              <w:t xml:space="preserve">- </w:t>
            </w:r>
            <w:r w:rsidR="0026039B" w:rsidRPr="000A35B5">
              <w:rPr>
                <w:rFonts w:asciiTheme="majorHAnsi" w:hAnsiTheme="majorHAnsi" w:cstheme="majorHAnsi"/>
                <w:bCs/>
                <w:spacing w:val="-4"/>
                <w:sz w:val="28"/>
                <w:szCs w:val="28"/>
                <w:lang w:val="pt-BR"/>
              </w:rPr>
              <w:t>Nộp hồ sơ đăng kí đánh giá ngoài để công nhận CQG về Sở GDĐT Hà Nội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FEA" w14:textId="74E73B00" w:rsidR="009E52A8" w:rsidRPr="000A35B5" w:rsidRDefault="0026039B" w:rsidP="00DF379E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0A35B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VP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2C3" w14:textId="2549A236" w:rsidR="009E52A8" w:rsidRPr="00DF650C" w:rsidRDefault="000A35B5" w:rsidP="00DF379E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2E4532" w:rsidRPr="0017724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2E4532" w:rsidRPr="00177242" w:rsidRDefault="002E4532" w:rsidP="00DF379E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FF21ADA" w14:textId="5C578D0A" w:rsidR="005673F3" w:rsidRPr="005673F3" w:rsidRDefault="005673F3" w:rsidP="005673F3">
      <w:pPr>
        <w:ind w:left="10065" w:hanging="2"/>
        <w:jc w:val="center"/>
        <w:rPr>
          <w:b/>
          <w:sz w:val="28"/>
          <w:szCs w:val="28"/>
          <w:lang w:val="vi-VN"/>
        </w:rPr>
      </w:pPr>
      <w:bookmarkStart w:id="7" w:name="_heading=h.m9kcrhn6mm2b" w:colFirst="0" w:colLast="0"/>
      <w:bookmarkEnd w:id="7"/>
    </w:p>
    <w:p w14:paraId="4F9638A0" w14:textId="25CA9C97" w:rsidR="002257C0" w:rsidRPr="005673F3" w:rsidRDefault="008D0903" w:rsidP="005673F3">
      <w:pPr>
        <w:ind w:left="10065" w:hanging="2"/>
        <w:jc w:val="center"/>
        <w:rPr>
          <w:sz w:val="28"/>
          <w:szCs w:val="28"/>
        </w:rPr>
      </w:pPr>
      <w:proofErr w:type="spellStart"/>
      <w:r w:rsidRPr="005673F3">
        <w:rPr>
          <w:b/>
          <w:sz w:val="28"/>
          <w:szCs w:val="28"/>
        </w:rPr>
        <w:t>Hiệu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trưởng</w:t>
      </w:r>
      <w:proofErr w:type="spellEnd"/>
    </w:p>
    <w:p w14:paraId="0E806A78" w14:textId="77777777" w:rsidR="00597835" w:rsidRPr="005673F3" w:rsidRDefault="00597835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bookmarkStart w:id="8" w:name="_heading=h.2et92p0" w:colFirst="0" w:colLast="0"/>
      <w:bookmarkEnd w:id="8"/>
    </w:p>
    <w:p w14:paraId="48084D1A" w14:textId="77777777" w:rsidR="005673F3" w:rsidRPr="005673F3" w:rsidRDefault="005673F3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</w:p>
    <w:p w14:paraId="398B7B94" w14:textId="68E60C2B" w:rsidR="002257C0" w:rsidRDefault="008D0903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proofErr w:type="spellStart"/>
      <w:r w:rsidRPr="005673F3">
        <w:rPr>
          <w:b/>
          <w:sz w:val="28"/>
          <w:szCs w:val="28"/>
        </w:rPr>
        <w:t>Ngô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Quốc</w:t>
      </w:r>
      <w:proofErr w:type="spellEnd"/>
      <w:r w:rsidRPr="005673F3">
        <w:rPr>
          <w:b/>
          <w:sz w:val="28"/>
          <w:szCs w:val="28"/>
        </w:rPr>
        <w:t xml:space="preserve"> </w:t>
      </w:r>
      <w:proofErr w:type="spellStart"/>
      <w:r w:rsidRPr="005673F3">
        <w:rPr>
          <w:b/>
          <w:sz w:val="28"/>
          <w:szCs w:val="28"/>
        </w:rPr>
        <w:t>Anh</w:t>
      </w:r>
      <w:proofErr w:type="spellEnd"/>
    </w:p>
    <w:p w14:paraId="2CDC1516" w14:textId="77777777" w:rsidR="008B6F4F" w:rsidRPr="005673F3" w:rsidRDefault="008B6F4F" w:rsidP="005673F3">
      <w:pPr>
        <w:tabs>
          <w:tab w:val="left" w:pos="11235"/>
        </w:tabs>
        <w:ind w:left="10065" w:hanging="2"/>
        <w:jc w:val="center"/>
      </w:pPr>
    </w:p>
    <w:sectPr w:rsidR="008B6F4F" w:rsidRPr="005673F3" w:rsidSect="00763C42">
      <w:pgSz w:w="16840" w:h="11907" w:orient="landscape"/>
      <w:pgMar w:top="1135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32DFF"/>
    <w:rsid w:val="0004587C"/>
    <w:rsid w:val="000A35B5"/>
    <w:rsid w:val="00152F4D"/>
    <w:rsid w:val="00171727"/>
    <w:rsid w:val="00177242"/>
    <w:rsid w:val="00180968"/>
    <w:rsid w:val="00195A6A"/>
    <w:rsid w:val="002257C0"/>
    <w:rsid w:val="002419F0"/>
    <w:rsid w:val="0026039B"/>
    <w:rsid w:val="00281847"/>
    <w:rsid w:val="002D40A4"/>
    <w:rsid w:val="002E4532"/>
    <w:rsid w:val="002E7D07"/>
    <w:rsid w:val="0031240A"/>
    <w:rsid w:val="00376B12"/>
    <w:rsid w:val="003C2E64"/>
    <w:rsid w:val="003D4DCC"/>
    <w:rsid w:val="003E6913"/>
    <w:rsid w:val="003F0A4D"/>
    <w:rsid w:val="004043AA"/>
    <w:rsid w:val="00413BA7"/>
    <w:rsid w:val="004635B4"/>
    <w:rsid w:val="004758A1"/>
    <w:rsid w:val="00537AA8"/>
    <w:rsid w:val="005673F3"/>
    <w:rsid w:val="00597835"/>
    <w:rsid w:val="005C0DDC"/>
    <w:rsid w:val="005F016D"/>
    <w:rsid w:val="00627430"/>
    <w:rsid w:val="00644D14"/>
    <w:rsid w:val="00680696"/>
    <w:rsid w:val="00690A47"/>
    <w:rsid w:val="006E23BE"/>
    <w:rsid w:val="006E2C64"/>
    <w:rsid w:val="006F1DB6"/>
    <w:rsid w:val="007314BF"/>
    <w:rsid w:val="00763C42"/>
    <w:rsid w:val="00814F27"/>
    <w:rsid w:val="00831DE3"/>
    <w:rsid w:val="008414F4"/>
    <w:rsid w:val="00873C63"/>
    <w:rsid w:val="008A0A7E"/>
    <w:rsid w:val="008B6F4F"/>
    <w:rsid w:val="008C0ABB"/>
    <w:rsid w:val="008D0903"/>
    <w:rsid w:val="008D68BD"/>
    <w:rsid w:val="008E69B7"/>
    <w:rsid w:val="00950A74"/>
    <w:rsid w:val="009D41E0"/>
    <w:rsid w:val="009E52A8"/>
    <w:rsid w:val="009F1EF0"/>
    <w:rsid w:val="00A14E48"/>
    <w:rsid w:val="00A46749"/>
    <w:rsid w:val="00A652BC"/>
    <w:rsid w:val="00AB10D3"/>
    <w:rsid w:val="00AD7727"/>
    <w:rsid w:val="00AF666F"/>
    <w:rsid w:val="00B25118"/>
    <w:rsid w:val="00B418F7"/>
    <w:rsid w:val="00B81B0E"/>
    <w:rsid w:val="00BA4852"/>
    <w:rsid w:val="00BD192A"/>
    <w:rsid w:val="00C81E07"/>
    <w:rsid w:val="00C82205"/>
    <w:rsid w:val="00CA36B9"/>
    <w:rsid w:val="00CB1C70"/>
    <w:rsid w:val="00CB3171"/>
    <w:rsid w:val="00CD6CC1"/>
    <w:rsid w:val="00CE73D0"/>
    <w:rsid w:val="00D04738"/>
    <w:rsid w:val="00D628D8"/>
    <w:rsid w:val="00DB41B2"/>
    <w:rsid w:val="00DB454C"/>
    <w:rsid w:val="00DB4DAC"/>
    <w:rsid w:val="00DD4595"/>
    <w:rsid w:val="00DF379E"/>
    <w:rsid w:val="00DF650C"/>
    <w:rsid w:val="00E46238"/>
    <w:rsid w:val="00E47178"/>
    <w:rsid w:val="00EA72FE"/>
    <w:rsid w:val="00EE1322"/>
    <w:rsid w:val="00F01DE6"/>
    <w:rsid w:val="00F17680"/>
    <w:rsid w:val="00F56BD6"/>
    <w:rsid w:val="00F85DC9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48</cp:revision>
  <dcterms:created xsi:type="dcterms:W3CDTF">2025-08-03T11:19:00Z</dcterms:created>
  <dcterms:modified xsi:type="dcterms:W3CDTF">2025-10-12T12:03:00Z</dcterms:modified>
</cp:coreProperties>
</file>