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673F3" w:rsidRPr="005673F3" w14:paraId="76D22597" w14:textId="77777777" w:rsidTr="00180968">
        <w:tc>
          <w:tcPr>
            <w:tcW w:w="7281" w:type="dxa"/>
          </w:tcPr>
          <w:p w14:paraId="03740C66" w14:textId="77777777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5673F3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6973CC5F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8E69B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4</w:t>
            </w:r>
            <w:r w:rsidR="00C82205"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8E69B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29</w:t>
            </w:r>
            <w:r w:rsidR="00C82205"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/9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8E69B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03</w:t>
            </w:r>
            <w:r w:rsidR="008E69B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/10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5673F3" w:rsidRDefault="00F17680"/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5673F3" w:rsidRPr="005673F3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DF379E" w:rsidRDefault="00F17680" w:rsidP="00F176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DF379E" w:rsidRDefault="00F17680" w:rsidP="00F17680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DF379E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việc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thời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gian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địa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DF379E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Bộ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phận</w:t>
            </w:r>
            <w:proofErr w:type="spellEnd"/>
          </w:p>
          <w:p w14:paraId="73420B1F" w14:textId="39AEAABA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thực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Lãnh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đạo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BGH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DF379E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379E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>G</w:t>
            </w:r>
            <w:r w:rsidR="00F17680"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 </w:t>
            </w:r>
            <w:proofErr w:type="spellStart"/>
            <w:r w:rsidR="00F17680"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Các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ND CV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bổ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sung</w:t>
            </w:r>
          </w:p>
        </w:tc>
      </w:tr>
      <w:tr w:rsidR="005673F3" w:rsidRPr="005673F3" w14:paraId="3A9B4AE4" w14:textId="77777777" w:rsidTr="00413BA7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6AAD9" w14:textId="496441C5" w:rsidR="00413BA7" w:rsidRPr="00177242" w:rsidRDefault="00413BA7" w:rsidP="00DF379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Hai</w:t>
            </w:r>
            <w:proofErr w:type="spellEnd"/>
          </w:p>
          <w:p w14:paraId="5FC50BEA" w14:textId="07B9B6FB" w:rsidR="00413BA7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29</w:t>
            </w:r>
            <w:r w:rsidR="00413BA7"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1BD4" w14:textId="21F86949" w:rsidR="00814F27" w:rsidRPr="00177242" w:rsidRDefault="00814F27" w:rsidP="00DF379E">
            <w:pPr>
              <w:jc w:val="both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7h30: KT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đội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xung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kích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đoàn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HS</w:t>
            </w:r>
          </w:p>
          <w:p w14:paraId="5241C013" w14:textId="77777777" w:rsidR="00413BA7" w:rsidRPr="00177242" w:rsidRDefault="005F016D" w:rsidP="00DF379E">
            <w:pPr>
              <w:jc w:val="both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SHDC</w:t>
            </w:r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tuần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3.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đua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tuần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4.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Tuyên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truyền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chống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Cùng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cùng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vui</w:t>
            </w:r>
            <w:proofErr w:type="spellEnd"/>
            <w:r w:rsidR="008E69B7" w:rsidRPr="00177242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.</w:t>
            </w:r>
          </w:p>
          <w:p w14:paraId="7FE025FB" w14:textId="232D45C5" w:rsidR="00DF379E" w:rsidRPr="00177242" w:rsidRDefault="00DF379E" w:rsidP="00DF379E">
            <w:pPr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>- Thu Hồ sơ GD các CLB năng khiếu của tổ BM.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8979" w14:textId="77777777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1ADA507D" w14:textId="77777777" w:rsidR="00413BA7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CBGVNV, HS</w:t>
            </w:r>
          </w:p>
          <w:p w14:paraId="330A75E6" w14:textId="756F739C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9B69" w14:textId="268827CC" w:rsidR="00DF379E" w:rsidRPr="00177242" w:rsidRDefault="00DF379E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HP1</w:t>
            </w:r>
          </w:p>
          <w:p w14:paraId="444E8E8C" w14:textId="77777777" w:rsidR="00FB0D41" w:rsidRPr="00177242" w:rsidRDefault="008E69B7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HT</w:t>
            </w:r>
          </w:p>
          <w:p w14:paraId="14BF611C" w14:textId="77777777" w:rsidR="00DF379E" w:rsidRPr="00177242" w:rsidRDefault="00DF379E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0CFD3742" w14:textId="77777777" w:rsidR="00DF379E" w:rsidRPr="00177242" w:rsidRDefault="00DF379E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740833CA" w14:textId="16885115" w:rsidR="00DF379E" w:rsidRPr="00177242" w:rsidRDefault="00DF379E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HP2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175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154D48C1" w:rsidR="00413BA7" w:rsidRPr="00177242" w:rsidRDefault="00413BA7" w:rsidP="00DF379E">
            <w:pPr>
              <w:ind w:left="-114" w:right="-174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8E69B7"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5A4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673F3" w:rsidRPr="005673F3" w14:paraId="21EEE57B" w14:textId="77777777" w:rsidTr="00AE05A1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79E6645F" w:rsidR="00413BA7" w:rsidRPr="00177242" w:rsidRDefault="008E69B7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heading=h.icyzxk5aewt0" w:colFirst="0" w:colLast="0"/>
            <w:bookmarkEnd w:id="0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2F0" w14:textId="2D1AB942" w:rsidR="008B6F4F" w:rsidRPr="00177242" w:rsidRDefault="008B6F4F" w:rsidP="00DF379E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14h: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TV K1 (1A3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) </w:t>
            </w:r>
          </w:p>
          <w:p w14:paraId="0ED438D1" w14:textId="79A8DCF6" w:rsidR="008B6F4F" w:rsidRPr="00177242" w:rsidRDefault="008B6F4F" w:rsidP="00DF379E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15h30: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Tổng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duyệt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2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tiết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mục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Tài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nhí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GVAN</w:t>
            </w:r>
          </w:p>
          <w:p w14:paraId="0F56E648" w14:textId="20860CAC" w:rsidR="008E69B7" w:rsidRPr="00177242" w:rsidRDefault="005F016D" w:rsidP="00DF379E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16h30: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Ban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tịch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trường</w:t>
            </w:r>
            <w:proofErr w:type="spellEnd"/>
          </w:p>
          <w:p w14:paraId="7A9D4567" w14:textId="0944693D" w:rsidR="00FB0D41" w:rsidRPr="00177242" w:rsidRDefault="005F016D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19h30: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khảo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cuộc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Tài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nhí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Trung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tâm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VHTT&amp;TT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phường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Hưng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D063" w14:textId="7017D5D2" w:rsidR="008B6F4F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1A3</w:t>
            </w:r>
          </w:p>
          <w:p w14:paraId="506B73E2" w14:textId="77777777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45497679" w14:textId="77777777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6ABDAB9D" w14:textId="77777777" w:rsidR="005673F3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Ban liên tịch</w:t>
            </w:r>
          </w:p>
          <w:p w14:paraId="7E7C7C59" w14:textId="096D8AAB" w:rsidR="008E69B7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Hà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âm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nhạc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GV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hỗ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trợ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HS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thi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E3D6" w14:textId="5FBC18E3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HP1</w:t>
            </w:r>
          </w:p>
          <w:p w14:paraId="3CFB6774" w14:textId="05506906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HP1</w:t>
            </w:r>
          </w:p>
          <w:p w14:paraId="13BC9766" w14:textId="77777777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2FDCEE12" w14:textId="77777777" w:rsidR="00413BA7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HT</w:t>
            </w:r>
          </w:p>
          <w:p w14:paraId="08BB4CF5" w14:textId="6F4136F5" w:rsidR="008E69B7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HP1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18C4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673F3" w:rsidRPr="005673F3" w14:paraId="1C275A98" w14:textId="77777777" w:rsidTr="00AE05A1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C26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Ba</w:t>
            </w:r>
          </w:p>
          <w:p w14:paraId="746A0E0B" w14:textId="7992281F" w:rsidR="00413BA7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30</w:t>
            </w:r>
            <w:r w:rsidR="00413BA7"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BF4" w14:textId="77777777" w:rsidR="00413BA7" w:rsidRPr="00177242" w:rsidRDefault="005F016D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="00814F27"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Đ/c HT </w:t>
            </w:r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pt-BR"/>
              </w:rPr>
              <w:t>Tập huấn vận dụng đánh giá kết quả học sinh tiểu học SEA PLM tại Ninh Bình</w:t>
            </w:r>
            <w:r w:rsidR="008E69B7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 xml:space="preserve"> (từ ngày 30/9 đến ngày 02/10)</w:t>
            </w:r>
          </w:p>
          <w:p w14:paraId="7E552043" w14:textId="51ED41CD" w:rsidR="008B6F4F" w:rsidRPr="00177242" w:rsidRDefault="00DF379E" w:rsidP="00DF379E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BGH, YT, TPT, TV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KH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dục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trị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CT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học</w:t>
            </w:r>
            <w:proofErr w:type="spellEnd"/>
          </w:p>
          <w:p w14:paraId="18DB8653" w14:textId="6DC99721" w:rsidR="008B6F4F" w:rsidRPr="00177242" w:rsidRDefault="00DF379E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Duyệt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nền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nếp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TPT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xung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kích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ATGT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đoàn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45B4" w14:textId="77777777" w:rsidR="008E69B7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HT</w:t>
            </w:r>
          </w:p>
          <w:p w14:paraId="2AADFB24" w14:textId="77777777" w:rsidR="00413BA7" w:rsidRPr="00177242" w:rsidRDefault="00413BA7" w:rsidP="00DF379E">
            <w:pPr>
              <w:ind w:left="-169" w:right="-160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4A70231" w14:textId="77777777" w:rsidR="00DF379E" w:rsidRPr="00177242" w:rsidRDefault="00DF379E" w:rsidP="00DF379E">
            <w:pPr>
              <w:ind w:left="-169" w:right="-160" w:hanging="3"/>
              <w:jc w:val="center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BGH, YT, TPT, TV</w:t>
            </w:r>
          </w:p>
          <w:p w14:paraId="660BC49A" w14:textId="77777777" w:rsidR="00DF379E" w:rsidRPr="00177242" w:rsidRDefault="00DF379E" w:rsidP="00DF379E">
            <w:pPr>
              <w:ind w:left="-169" w:right="-160" w:hanging="3"/>
              <w:jc w:val="center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</w:p>
          <w:p w14:paraId="38BCD4A0" w14:textId="634EFD38" w:rsidR="00DF379E" w:rsidRPr="00177242" w:rsidRDefault="00DF379E" w:rsidP="00DF379E">
            <w:pPr>
              <w:ind w:right="-160" w:firstLine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TPT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>, ĐTN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83ED" w14:textId="77777777" w:rsidR="005673F3" w:rsidRPr="00177242" w:rsidRDefault="005673F3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E5DFA08" w14:textId="77777777" w:rsidR="00DF379E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C1FBE44" w14:textId="77777777" w:rsidR="00DF379E" w:rsidRPr="00177242" w:rsidRDefault="00DF379E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  <w:p w14:paraId="28D31590" w14:textId="77777777" w:rsidR="00DF379E" w:rsidRPr="00177242" w:rsidRDefault="00DF379E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D42A3DB" w14:textId="02F88F88" w:rsidR="00DF379E" w:rsidRPr="00177242" w:rsidRDefault="00DF379E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E0E7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673F3" w:rsidRPr="005673F3" w14:paraId="2E2D1B06" w14:textId="77777777" w:rsidTr="00AE05A1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77777777" w:rsidR="00413BA7" w:rsidRPr="00177242" w:rsidRDefault="00413BA7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1" w:name="_heading=h.a0jyqdspdl71" w:colFirst="0" w:colLast="0"/>
            <w:bookmarkEnd w:id="1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74F" w14:textId="086837F8" w:rsidR="00413BA7" w:rsidRPr="00177242" w:rsidRDefault="00177242" w:rsidP="0017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Xây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dựng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chỉnh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BT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tuần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29E" w14:textId="3AF70230" w:rsidR="00413BA7" w:rsidRPr="00177242" w:rsidRDefault="0017724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NVYT, KT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FA" w14:textId="14412842" w:rsidR="005673F3" w:rsidRPr="00177242" w:rsidRDefault="00177242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048D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413BA7" w:rsidRPr="00177242" w:rsidRDefault="00413BA7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673F3" w:rsidRPr="005673F3" w14:paraId="72366C4E" w14:textId="77777777" w:rsidTr="00AE05A1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82B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2" w:name="_heading=h.quhysjun8qpc" w:colFirst="0" w:colLast="0"/>
            <w:bookmarkEnd w:id="2"/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Tư</w:t>
            </w:r>
            <w:proofErr w:type="spellEnd"/>
          </w:p>
          <w:p w14:paraId="2978CBEF" w14:textId="480A9082" w:rsidR="00413BA7" w:rsidRPr="00177242" w:rsidRDefault="008E69B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01/10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FC4" w14:textId="6C9622E1" w:rsidR="00DF379E" w:rsidRPr="00177242" w:rsidRDefault="00DF379E" w:rsidP="00DF379E">
            <w:pPr>
              <w:ind w:left="1" w:hanging="3"/>
              <w:jc w:val="both"/>
              <w:rPr>
                <w:rStyle w:val="Emphasis"/>
                <w:rFonts w:asciiTheme="majorHAnsi" w:hAnsiTheme="majorHAnsi" w:cstheme="majorHAnsi"/>
                <w:i w:val="0"/>
                <w:spacing w:val="3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8h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>: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giờ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GV</w:t>
            </w:r>
          </w:p>
          <w:p w14:paraId="0DE57D3D" w14:textId="26907EF4" w:rsidR="00413BA7" w:rsidRPr="00177242" w:rsidRDefault="00DF379E" w:rsidP="00DF379E">
            <w:pPr>
              <w:ind w:left="1" w:hanging="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Style w:val="Emphasis"/>
                <w:rFonts w:asciiTheme="majorHAnsi" w:hAnsiTheme="majorHAnsi" w:cstheme="majorHAnsi"/>
                <w:i w:val="0"/>
                <w:spacing w:val="3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8B6F4F" w:rsidRPr="00177242">
              <w:rPr>
                <w:rStyle w:val="Emphasis"/>
                <w:rFonts w:asciiTheme="majorHAnsi" w:hAnsiTheme="majorHAnsi" w:cstheme="majorHAnsi"/>
                <w:i w:val="0"/>
                <w:spacing w:val="3"/>
                <w:sz w:val="26"/>
                <w:szCs w:val="26"/>
              </w:rPr>
              <w:t>Tiết</w:t>
            </w:r>
            <w:proofErr w:type="spellEnd"/>
            <w:r w:rsidR="008B6F4F" w:rsidRPr="00177242">
              <w:rPr>
                <w:rStyle w:val="Emphasis"/>
                <w:rFonts w:asciiTheme="majorHAnsi" w:hAnsiTheme="majorHAnsi" w:cstheme="majorHAnsi"/>
                <w:i w:val="0"/>
                <w:spacing w:val="3"/>
                <w:sz w:val="26"/>
                <w:szCs w:val="26"/>
              </w:rPr>
              <w:t xml:space="preserve"> 2 </w:t>
            </w:r>
            <w:proofErr w:type="spellStart"/>
            <w:r w:rsidR="008B6F4F" w:rsidRPr="00177242">
              <w:rPr>
                <w:rStyle w:val="Emphasis"/>
                <w:rFonts w:asciiTheme="majorHAnsi" w:hAnsiTheme="majorHAnsi" w:cstheme="majorHAnsi"/>
                <w:i w:val="0"/>
                <w:spacing w:val="3"/>
                <w:sz w:val="26"/>
                <w:szCs w:val="26"/>
              </w:rPr>
              <w:t>dự</w:t>
            </w:r>
            <w:proofErr w:type="spellEnd"/>
            <w:r w:rsidR="008B6F4F" w:rsidRPr="00177242">
              <w:rPr>
                <w:rStyle w:val="Emphasis"/>
                <w:rFonts w:asciiTheme="majorHAnsi" w:hAnsiTheme="majorHAnsi" w:cstheme="majorHAnsi"/>
                <w:i w:val="0"/>
                <w:spacing w:val="3"/>
                <w:sz w:val="26"/>
                <w:szCs w:val="26"/>
              </w:rPr>
              <w:t xml:space="preserve"> Stem 2A1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0AD2" w14:textId="77777777" w:rsidR="00DF379E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3802522C" w14:textId="4E3FEF57" w:rsidR="00413BA7" w:rsidRPr="00177242" w:rsidRDefault="00DF379E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2A1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0882" w14:textId="61FBF73B" w:rsidR="00DF379E" w:rsidRPr="00177242" w:rsidRDefault="00177242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HP2</w:t>
            </w:r>
          </w:p>
          <w:p w14:paraId="2E4B6E45" w14:textId="02EA0D76" w:rsidR="00413BA7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63C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673F3" w:rsidRPr="005673F3" w14:paraId="3335E547" w14:textId="77777777" w:rsidTr="00AE05A1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77777777" w:rsidR="00413BA7" w:rsidRPr="00177242" w:rsidRDefault="00413BA7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5EA" w14:textId="4165FE82" w:rsidR="00413BA7" w:rsidRPr="00177242" w:rsidRDefault="00177242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14h: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Rà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soát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CSVC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phục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vụ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88E" w14:textId="48F5AC95" w:rsidR="005673F3" w:rsidRPr="00177242" w:rsidRDefault="005673F3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4F4" w14:textId="79D9D8E7" w:rsidR="005673F3" w:rsidRPr="00177242" w:rsidRDefault="00177242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A02B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673F3" w:rsidRPr="005673F3" w14:paraId="058C6B9E" w14:textId="77777777" w:rsidTr="00AE05A1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9A5A4" w14:textId="03954D65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Năm</w:t>
            </w:r>
            <w:proofErr w:type="spellEnd"/>
          </w:p>
          <w:p w14:paraId="48445E0B" w14:textId="44AA4D9D" w:rsidR="00413BA7" w:rsidRPr="00177242" w:rsidRDefault="008E69B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02/10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5337" w14:textId="5F3A89A5" w:rsidR="00413BA7" w:rsidRPr="00177242" w:rsidRDefault="00DF379E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8h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giờ</w:t>
            </w:r>
            <w:proofErr w:type="spellEnd"/>
            <w:r w:rsidR="008B6F4F" w:rsidRPr="00177242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GV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1BE7" w14:textId="592C0B2F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C0F" w14:textId="1A5706B1" w:rsidR="00413BA7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F4E8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673F3" w:rsidRPr="005673F3" w14:paraId="6AAA7A6A" w14:textId="77777777" w:rsidTr="00AE05A1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3706B9AC" w:rsidR="00413BA7" w:rsidRPr="00177242" w:rsidRDefault="005673F3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3" w:name="_heading=h.qv6lau1igzk3" w:colFirst="0" w:colLast="0"/>
            <w:bookmarkEnd w:id="3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B901" w14:textId="293136EF" w:rsidR="00DF379E" w:rsidRPr="00177242" w:rsidRDefault="00DF379E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T5: CĐ Toán - 4A1</w:t>
            </w:r>
          </w:p>
          <w:p w14:paraId="5D67F02C" w14:textId="053A7D6A" w:rsidR="00413BA7" w:rsidRPr="00177242" w:rsidRDefault="00DF379E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- 14h40: Dự SHCM tổ 4, duyệt đ.kí chỉ tiêu TĐ, KHDH và HĐGD, Sổ CN các lớp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7545" w14:textId="77777777" w:rsidR="005673F3" w:rsidRPr="00177242" w:rsidRDefault="00195A6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Đ/c Thơ</w:t>
            </w:r>
          </w:p>
          <w:p w14:paraId="7775A92A" w14:textId="76E7ED8D" w:rsidR="00195A6A" w:rsidRPr="00177242" w:rsidRDefault="00195A6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GVK4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2692" w14:textId="77777777" w:rsidR="005673F3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HP2</w:t>
            </w:r>
          </w:p>
          <w:p w14:paraId="1A05F0AB" w14:textId="7492C9C5" w:rsidR="00195A6A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HP2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A2FD" w14:textId="77777777" w:rsidR="00413BA7" w:rsidRPr="00177242" w:rsidRDefault="00413BA7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413BA7" w:rsidRPr="00177242" w:rsidRDefault="00413BA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F016D" w:rsidRPr="005673F3" w14:paraId="413BCBAF" w14:textId="77777777" w:rsidTr="00C64A6B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F050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4" w:name="_heading=h.3x11oyc2b432" w:colFirst="0" w:colLast="0"/>
            <w:bookmarkEnd w:id="4"/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Sáu</w:t>
            </w:r>
            <w:proofErr w:type="spellEnd"/>
          </w:p>
          <w:p w14:paraId="6079F7A6" w14:textId="4422DFA1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03/10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3154" w14:textId="53477E20" w:rsidR="008B6F4F" w:rsidRPr="00177242" w:rsidRDefault="00DF379E" w:rsidP="00DF379E">
            <w:pPr>
              <w:ind w:right="1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 xml:space="preserve">- </w:t>
            </w:r>
            <w:r w:rsidR="008B6F4F" w:rsidRPr="00177242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8h30: KT các ND phục vụ tổ chức chuyên đề giao lưu “Xây dựng tủ sách gia đình – Học tập suốt đời”</w:t>
            </w:r>
          </w:p>
          <w:p w14:paraId="2EA846D5" w14:textId="5DBD3601" w:rsidR="005F016D" w:rsidRPr="00177242" w:rsidRDefault="005F016D" w:rsidP="00DF379E">
            <w:pPr>
              <w:ind w:right="1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  <w:t>09h: Họp Ban chấp hành chi bộ</w:t>
            </w:r>
          </w:p>
          <w:p w14:paraId="55667D17" w14:textId="6E5319F0" w:rsidR="005F016D" w:rsidRPr="00177242" w:rsidRDefault="005F016D" w:rsidP="00DF379E">
            <w:pP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  <w:t>10h: Họp Ban giám hiệu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3D57" w14:textId="77777777" w:rsidR="008B6F4F" w:rsidRPr="00177242" w:rsidRDefault="008B6F4F" w:rsidP="00DF379E">
            <w:pPr>
              <w:ind w:left="-169" w:right="-16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1AA55972" w14:textId="77777777" w:rsidR="00DF379E" w:rsidRPr="00177242" w:rsidRDefault="00DF379E" w:rsidP="00DF379E">
            <w:pPr>
              <w:ind w:left="-169" w:right="-16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4D76212F" w14:textId="77777777" w:rsidR="005F016D" w:rsidRPr="00177242" w:rsidRDefault="005F016D" w:rsidP="00DF379E">
            <w:pPr>
              <w:ind w:left="-169" w:right="-16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BCH Chi bộ</w:t>
            </w:r>
          </w:p>
          <w:p w14:paraId="57D9C680" w14:textId="2EFD3011" w:rsidR="005F016D" w:rsidRPr="00177242" w:rsidRDefault="005F016D" w:rsidP="00DF379E">
            <w:pPr>
              <w:ind w:left="-169" w:right="-16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BGH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8766" w14:textId="03EFECBB" w:rsidR="005F016D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  <w:p w14:paraId="375F1864" w14:textId="77777777" w:rsidR="00DF379E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11E2748" w14:textId="77777777" w:rsidR="00DF379E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BT</w:t>
            </w:r>
          </w:p>
          <w:p w14:paraId="58A112F6" w14:textId="289D1A44" w:rsidR="00DF379E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47E0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F016D" w:rsidRPr="005673F3" w14:paraId="763C8AFD" w14:textId="77777777" w:rsidTr="00C64A6B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77777777" w:rsidR="005F016D" w:rsidRPr="00177242" w:rsidRDefault="005F016D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5" w:name="_heading=h.5i4tcgpa62yg" w:colFirst="0" w:colLast="0"/>
            <w:bookmarkEnd w:id="5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5EF8" w14:textId="77777777" w:rsidR="005F016D" w:rsidRPr="00177242" w:rsidRDefault="005F016D" w:rsidP="00DF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  <w:t>16h30: Họp chi bộ</w:t>
            </w:r>
          </w:p>
          <w:p w14:paraId="720C318E" w14:textId="26533541" w:rsidR="00195A6A" w:rsidRPr="00177242" w:rsidRDefault="00195A6A" w:rsidP="001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- T5: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CĐ TV 5A3 </w:t>
            </w:r>
          </w:p>
          <w:p w14:paraId="58D60A4C" w14:textId="60897FF6" w:rsidR="00195A6A" w:rsidRPr="00177242" w:rsidRDefault="00195A6A" w:rsidP="001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- T6: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CĐ STEM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Khoa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5A5</w:t>
            </w:r>
          </w:p>
          <w:p w14:paraId="2655ED3D" w14:textId="6B6AD031" w:rsidR="00195A6A" w:rsidRPr="00177242" w:rsidRDefault="00195A6A" w:rsidP="001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- 15h30: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SHCM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tổ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5,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duyệt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đ.kí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tiêu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TĐ, KHDH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HĐGD,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Sổ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CN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</w:p>
          <w:p w14:paraId="7AB8EA6C" w14:textId="77777777" w:rsidR="00195A6A" w:rsidRPr="00177242" w:rsidRDefault="00195A6A" w:rsidP="00195A6A">
            <w:pPr>
              <w:ind w:right="1"/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>Kí</w:t>
            </w:r>
            <w:proofErr w:type="spellEnd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>duyệt</w:t>
            </w:r>
            <w:proofErr w:type="spellEnd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 xml:space="preserve"> LBG, KHBD </w:t>
            </w:r>
            <w:proofErr w:type="spellStart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>tuần</w:t>
            </w:r>
            <w:proofErr w:type="spellEnd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 xml:space="preserve"> 5,6</w:t>
            </w:r>
          </w:p>
          <w:p w14:paraId="230620BB" w14:textId="77777777" w:rsidR="00195A6A" w:rsidRPr="00177242" w:rsidRDefault="00195A6A" w:rsidP="001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</w:pPr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  <w:lang w:val="vi-VN"/>
              </w:rPr>
              <w:t>- D</w:t>
            </w:r>
            <w:proofErr w:type="spellStart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>uyệt</w:t>
            </w:r>
            <w:proofErr w:type="spellEnd"/>
            <w:r w:rsidRPr="00177242">
              <w:rPr>
                <w:rFonts w:asciiTheme="majorHAnsi" w:hAnsiTheme="majorHAnsi" w:cstheme="majorHAnsi"/>
                <w:spacing w:val="-4"/>
                <w:sz w:val="26"/>
                <w:szCs w:val="26"/>
                <w:shd w:val="clear" w:color="auto" w:fill="FFFFFF"/>
              </w:rPr>
              <w:t xml:space="preserve"> LCT NVTV, TPT</w:t>
            </w:r>
          </w:p>
          <w:p w14:paraId="0DA2010D" w14:textId="7BC1D591" w:rsidR="00195A6A" w:rsidRPr="00177242" w:rsidRDefault="00195A6A" w:rsidP="001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- 15h15: VS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</w:p>
          <w:p w14:paraId="670D442A" w14:textId="562B1FEC" w:rsidR="00195A6A" w:rsidRPr="00177242" w:rsidRDefault="00195A6A" w:rsidP="001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- 19h: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SHCM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nhóm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GV TA (qua zoom)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5D14" w14:textId="77777777" w:rsidR="005F016D" w:rsidRPr="00177242" w:rsidRDefault="005F016D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Đảng viên</w:t>
            </w:r>
          </w:p>
          <w:p w14:paraId="4E4981EA" w14:textId="77777777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Đ/c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Thảo</w:t>
            </w:r>
            <w:proofErr w:type="spellEnd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Anh</w:t>
            </w:r>
            <w:proofErr w:type="spellEnd"/>
          </w:p>
          <w:p w14:paraId="612ECFAF" w14:textId="77777777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 xml:space="preserve">Đ/c </w:t>
            </w:r>
            <w:proofErr w:type="spellStart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Huyền</w:t>
            </w:r>
            <w:proofErr w:type="spellEnd"/>
          </w:p>
          <w:p w14:paraId="3D595811" w14:textId="77777777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GVK5</w:t>
            </w:r>
          </w:p>
          <w:p w14:paraId="279450E7" w14:textId="77777777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FF087C1" w14:textId="77777777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994EF26" w14:textId="77777777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EEC0D30" w14:textId="77777777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CBGVNV</w:t>
            </w: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 HS</w:t>
            </w:r>
          </w:p>
          <w:p w14:paraId="02FCFFEA" w14:textId="3AF58E25" w:rsidR="00195A6A" w:rsidRPr="00177242" w:rsidRDefault="00195A6A" w:rsidP="00DF379E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GVTA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6DE0" w14:textId="77777777" w:rsidR="005F016D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BT</w:t>
            </w:r>
          </w:p>
          <w:p w14:paraId="4F749180" w14:textId="3EDDF64E" w:rsidR="00195A6A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HP2</w:t>
            </w:r>
          </w:p>
          <w:p w14:paraId="45FEC380" w14:textId="2A6A4E75" w:rsidR="00195A6A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HP2</w:t>
            </w:r>
          </w:p>
          <w:p w14:paraId="599EE3D5" w14:textId="5F3305DA" w:rsidR="00195A6A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HP2</w:t>
            </w:r>
          </w:p>
          <w:p w14:paraId="3F975685" w14:textId="77777777" w:rsidR="00195A6A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73B1037" w14:textId="77777777" w:rsidR="00DF379E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  <w:p w14:paraId="795B0757" w14:textId="77777777" w:rsidR="00DF379E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  <w:p w14:paraId="65D0D24F" w14:textId="77777777" w:rsidR="00195A6A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HP2</w:t>
            </w:r>
          </w:p>
          <w:p w14:paraId="3EF262C3" w14:textId="4D838467" w:rsidR="00195A6A" w:rsidRPr="00177242" w:rsidRDefault="00195A6A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F016D" w:rsidRPr="005673F3" w14:paraId="4B88678B" w14:textId="77777777" w:rsidTr="00C64A6B">
        <w:trPr>
          <w:cantSplit/>
          <w:trHeight w:val="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33A15" w14:textId="1AA5B00F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Bảy</w:t>
            </w:r>
            <w:proofErr w:type="spellEnd"/>
          </w:p>
          <w:p w14:paraId="0F7885E2" w14:textId="1EF80F8E" w:rsidR="005F016D" w:rsidRPr="00177242" w:rsidRDefault="005F016D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04</w:t>
            </w: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D9D0" w14:textId="31EE8A4E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C892" w14:textId="00417F27" w:rsidR="005F016D" w:rsidRPr="00177242" w:rsidRDefault="005F016D" w:rsidP="00DF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  <w:t>8h30: Hội nghị cán bộ, viên chức, người lao động năm học 2025-2026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51DF" w14:textId="37592D5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  <w:t>Toàn thể CBGVNV biên chế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A0C4" w14:textId="0DC2808B" w:rsidR="005F016D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75B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000000"/>
            </w:tcBorders>
          </w:tcPr>
          <w:p w14:paraId="3211D3F8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96A0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F016D" w:rsidRPr="005673F3" w14:paraId="02ADA855" w14:textId="77777777" w:rsidTr="008D4B1F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00F0" w14:textId="77777777" w:rsidR="005F016D" w:rsidRPr="00177242" w:rsidRDefault="005F016D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F7B1" w14:textId="273C91A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088E" w14:textId="77777777" w:rsidR="005F016D" w:rsidRPr="00177242" w:rsidRDefault="005F016D" w:rsidP="00DF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25D2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B41" w14:textId="77777777" w:rsidR="005F016D" w:rsidRPr="00177242" w:rsidRDefault="005F016D" w:rsidP="00DF379E">
            <w:pPr>
              <w:ind w:left="1" w:right="-108" w:hanging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3104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000000"/>
            </w:tcBorders>
          </w:tcPr>
          <w:p w14:paraId="2EC34F94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49D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F016D" w:rsidRPr="005673F3" w14:paraId="7F7F13D6" w14:textId="77777777" w:rsidTr="00602C5F">
        <w:trPr>
          <w:cantSplit/>
          <w:trHeight w:val="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5E1DD" w14:textId="2C63224E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CN</w:t>
            </w:r>
          </w:p>
          <w:p w14:paraId="5F27D390" w14:textId="79E77310" w:rsidR="005F016D" w:rsidRPr="00177242" w:rsidRDefault="008B6F4F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05</w:t>
            </w: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2198" w14:textId="39257B36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7560" w14:textId="449913AA" w:rsidR="005F016D" w:rsidRPr="00CD6CC1" w:rsidRDefault="00DF379E" w:rsidP="00DF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</w:pPr>
            <w:r w:rsidRPr="00177242"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="008B6F4F" w:rsidRPr="00177242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8h00-10h30: Tổ chức chuyên đề giao </w:t>
            </w:r>
            <w:r w:rsidR="00177242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lưu “Xây dựng tủ sách gia đình </w:t>
            </w:r>
            <w:r w:rsidR="00177242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>-</w:t>
            </w:r>
            <w:r w:rsidR="008B6F4F" w:rsidRPr="00177242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 Học tập suốt đời”</w:t>
            </w:r>
            <w:r w:rsidR="00CD6CC1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 xml:space="preserve"> tại Thư viện nhà trường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D69" w14:textId="77777777" w:rsidR="00CD6CC1" w:rsidRDefault="00CD6CC1" w:rsidP="00CD6CC1">
            <w:pPr>
              <w:ind w:left="1" w:hanging="3"/>
              <w:jc w:val="center"/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 w:rsidRPr="00CD6CC1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BGH, GVCN, </w:t>
            </w:r>
          </w:p>
          <w:p w14:paraId="64909D58" w14:textId="426FFD3A" w:rsidR="005F016D" w:rsidRPr="00CD6CC1" w:rsidRDefault="00CD6CC1" w:rsidP="00CD6CC1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CD6CC1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mỗi</w:t>
            </w:r>
            <w:proofErr w:type="spellEnd"/>
            <w:r w:rsidRPr="00CD6CC1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D6CC1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Pr="00CD6CC1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bookmarkStart w:id="6" w:name="_GoBack"/>
            <w:bookmarkEnd w:id="6"/>
            <w:proofErr w:type="spellStart"/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diện 0</w:t>
            </w:r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3 CMHS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F06" w14:textId="0181748D" w:rsidR="005F016D" w:rsidRPr="00177242" w:rsidRDefault="00DF379E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HP1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BCB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000000"/>
            </w:tcBorders>
          </w:tcPr>
          <w:p w14:paraId="42459094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62B3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F016D" w:rsidRPr="005673F3" w14:paraId="40DFBA6F" w14:textId="77777777" w:rsidTr="00602C5F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2EB6" w14:textId="77777777" w:rsidR="005F016D" w:rsidRPr="00177242" w:rsidRDefault="005F016D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E4A5" w14:textId="6DF4907E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5055" w14:textId="77777777" w:rsidR="005F016D" w:rsidRPr="00177242" w:rsidRDefault="005F016D" w:rsidP="00DF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7DCF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920" w14:textId="77777777" w:rsidR="005F016D" w:rsidRPr="00177242" w:rsidRDefault="005F016D" w:rsidP="00DF379E">
            <w:pPr>
              <w:ind w:left="1" w:right="-108" w:hanging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730A" w14:textId="77777777" w:rsidR="005F016D" w:rsidRPr="00177242" w:rsidRDefault="005F016D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2E7C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1B71" w14:textId="77777777" w:rsidR="005F016D" w:rsidRPr="00177242" w:rsidRDefault="005F016D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FF21ADA" w14:textId="5C578D0A" w:rsidR="005673F3" w:rsidRPr="005673F3" w:rsidRDefault="005673F3" w:rsidP="005673F3">
      <w:pPr>
        <w:ind w:left="10065" w:hanging="2"/>
        <w:jc w:val="center"/>
        <w:rPr>
          <w:b/>
          <w:sz w:val="28"/>
          <w:szCs w:val="28"/>
          <w:lang w:val="vi-VN"/>
        </w:rPr>
      </w:pPr>
      <w:bookmarkStart w:id="7" w:name="_heading=h.m9kcrhn6mm2b" w:colFirst="0" w:colLast="0"/>
      <w:bookmarkEnd w:id="7"/>
    </w:p>
    <w:p w14:paraId="4F9638A0" w14:textId="25CA9C97" w:rsidR="002257C0" w:rsidRPr="005673F3" w:rsidRDefault="008D0903" w:rsidP="005673F3">
      <w:pPr>
        <w:ind w:left="10065" w:hanging="2"/>
        <w:jc w:val="center"/>
        <w:rPr>
          <w:sz w:val="28"/>
          <w:szCs w:val="28"/>
        </w:rPr>
      </w:pPr>
      <w:proofErr w:type="spellStart"/>
      <w:r w:rsidRPr="005673F3">
        <w:rPr>
          <w:b/>
          <w:sz w:val="28"/>
          <w:szCs w:val="28"/>
        </w:rPr>
        <w:t>Hiệu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trưởng</w:t>
      </w:r>
      <w:proofErr w:type="spellEnd"/>
    </w:p>
    <w:p w14:paraId="0E806A78" w14:textId="77777777" w:rsidR="00597835" w:rsidRPr="005673F3" w:rsidRDefault="00597835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bookmarkStart w:id="8" w:name="_heading=h.2et92p0" w:colFirst="0" w:colLast="0"/>
      <w:bookmarkEnd w:id="8"/>
    </w:p>
    <w:p w14:paraId="48084D1A" w14:textId="77777777" w:rsidR="005673F3" w:rsidRPr="005673F3" w:rsidRDefault="005673F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</w:p>
    <w:p w14:paraId="398B7B94" w14:textId="68E60C2B" w:rsidR="002257C0" w:rsidRDefault="008D090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proofErr w:type="spellStart"/>
      <w:r w:rsidRPr="005673F3">
        <w:rPr>
          <w:b/>
          <w:sz w:val="28"/>
          <w:szCs w:val="28"/>
        </w:rPr>
        <w:t>Ngô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Quốc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Anh</w:t>
      </w:r>
      <w:proofErr w:type="spellEnd"/>
    </w:p>
    <w:p w14:paraId="2CDC1516" w14:textId="77777777" w:rsidR="008B6F4F" w:rsidRPr="005673F3" w:rsidRDefault="008B6F4F" w:rsidP="005673F3">
      <w:pPr>
        <w:tabs>
          <w:tab w:val="left" w:pos="11235"/>
        </w:tabs>
        <w:ind w:left="10065" w:hanging="2"/>
        <w:jc w:val="center"/>
      </w:pPr>
    </w:p>
    <w:sectPr w:rsidR="008B6F4F" w:rsidRPr="005673F3" w:rsidSect="00680696">
      <w:pgSz w:w="16840" w:h="11907" w:orient="landscape"/>
      <w:pgMar w:top="568" w:right="1134" w:bottom="0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32DFF"/>
    <w:rsid w:val="0004587C"/>
    <w:rsid w:val="00152F4D"/>
    <w:rsid w:val="00171727"/>
    <w:rsid w:val="00177242"/>
    <w:rsid w:val="00180968"/>
    <w:rsid w:val="00195A6A"/>
    <w:rsid w:val="002257C0"/>
    <w:rsid w:val="002419F0"/>
    <w:rsid w:val="00281847"/>
    <w:rsid w:val="002D40A4"/>
    <w:rsid w:val="002E7D07"/>
    <w:rsid w:val="0031240A"/>
    <w:rsid w:val="00376B12"/>
    <w:rsid w:val="003C2E64"/>
    <w:rsid w:val="003D4DCC"/>
    <w:rsid w:val="003E6913"/>
    <w:rsid w:val="003F0A4D"/>
    <w:rsid w:val="004043AA"/>
    <w:rsid w:val="00413BA7"/>
    <w:rsid w:val="004635B4"/>
    <w:rsid w:val="004758A1"/>
    <w:rsid w:val="005673F3"/>
    <w:rsid w:val="00597835"/>
    <w:rsid w:val="005C0DDC"/>
    <w:rsid w:val="005F016D"/>
    <w:rsid w:val="00627430"/>
    <w:rsid w:val="00644D14"/>
    <w:rsid w:val="00680696"/>
    <w:rsid w:val="006E23BE"/>
    <w:rsid w:val="006E2C64"/>
    <w:rsid w:val="006F1DB6"/>
    <w:rsid w:val="00814F27"/>
    <w:rsid w:val="00831DE3"/>
    <w:rsid w:val="008414F4"/>
    <w:rsid w:val="00873C63"/>
    <w:rsid w:val="008B6F4F"/>
    <w:rsid w:val="008C0ABB"/>
    <w:rsid w:val="008D0903"/>
    <w:rsid w:val="008D68BD"/>
    <w:rsid w:val="008E69B7"/>
    <w:rsid w:val="00950A74"/>
    <w:rsid w:val="009D41E0"/>
    <w:rsid w:val="00A14E48"/>
    <w:rsid w:val="00A652BC"/>
    <w:rsid w:val="00AB10D3"/>
    <w:rsid w:val="00AD7727"/>
    <w:rsid w:val="00AF666F"/>
    <w:rsid w:val="00B25118"/>
    <w:rsid w:val="00B81B0E"/>
    <w:rsid w:val="00BA4852"/>
    <w:rsid w:val="00BD192A"/>
    <w:rsid w:val="00C81E07"/>
    <w:rsid w:val="00C82205"/>
    <w:rsid w:val="00CA36B9"/>
    <w:rsid w:val="00CB1C70"/>
    <w:rsid w:val="00CB3171"/>
    <w:rsid w:val="00CD6CC1"/>
    <w:rsid w:val="00CE73D0"/>
    <w:rsid w:val="00D04738"/>
    <w:rsid w:val="00D628D8"/>
    <w:rsid w:val="00DB41B2"/>
    <w:rsid w:val="00DB4DAC"/>
    <w:rsid w:val="00DD4595"/>
    <w:rsid w:val="00DF379E"/>
    <w:rsid w:val="00E46238"/>
    <w:rsid w:val="00EA72FE"/>
    <w:rsid w:val="00EE1322"/>
    <w:rsid w:val="00F01DE6"/>
    <w:rsid w:val="00F17680"/>
    <w:rsid w:val="00F56BD6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34</cp:revision>
  <dcterms:created xsi:type="dcterms:W3CDTF">2025-08-03T11:19:00Z</dcterms:created>
  <dcterms:modified xsi:type="dcterms:W3CDTF">2025-09-28T11:46:00Z</dcterms:modified>
</cp:coreProperties>
</file>