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81DAF" w:rsidRPr="00D81DAF" w14:paraId="76D22597" w14:textId="77777777" w:rsidTr="00180968">
        <w:tc>
          <w:tcPr>
            <w:tcW w:w="7281" w:type="dxa"/>
          </w:tcPr>
          <w:p w14:paraId="03740C66" w14:textId="77777777" w:rsidR="00F17680" w:rsidRPr="00D81DAF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D81DA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D81DAF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D81DAF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D81DAF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6AC71BAA" w:rsidR="00F17680" w:rsidRPr="00D81DAF" w:rsidRDefault="00F17680" w:rsidP="007A6480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7A6480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3</w:t>
            </w:r>
            <w:r w:rsidR="00C82205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7A6480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22</w:t>
            </w:r>
            <w:r w:rsidR="00C82205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/9</w:t>
            </w: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7A6480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26</w:t>
            </w:r>
            <w:r w:rsidR="00C82205"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/9</w:t>
            </w: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D81DAF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D81DAF" w:rsidRPr="00D81DAF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D81DAF" w:rsidRDefault="00F17680" w:rsidP="00F1768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D81DAF" w:rsidRDefault="00F17680" w:rsidP="00F17680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D81DAF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thời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gian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D81DAF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Bộ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phận</w:t>
            </w:r>
            <w:proofErr w:type="spellEnd"/>
          </w:p>
          <w:p w14:paraId="73420B1F" w14:textId="39AEAABA" w:rsidR="00F17680" w:rsidRPr="00D81DA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thực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D81DA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Lãnh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đạo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D81DA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BGH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D81DAF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V </w:t>
            </w:r>
            <w:proofErr w:type="spellStart"/>
            <w:r w:rsidR="00F17680"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D81DAF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Các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ND CV </w:t>
            </w:r>
            <w:proofErr w:type="spellStart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>bổ</w:t>
            </w:r>
            <w:proofErr w:type="spellEnd"/>
            <w:r w:rsidRPr="00D81DA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sung</w:t>
            </w:r>
          </w:p>
        </w:tc>
      </w:tr>
      <w:tr w:rsidR="00D81DAF" w:rsidRPr="00D81DAF" w14:paraId="3A9B4AE4" w14:textId="77777777" w:rsidTr="00413BA7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413BA7" w:rsidRPr="00D81DAF" w:rsidRDefault="00413BA7" w:rsidP="00F1768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1DAF">
              <w:rPr>
                <w:b/>
                <w:sz w:val="28"/>
                <w:szCs w:val="28"/>
              </w:rPr>
              <w:t>Hai</w:t>
            </w:r>
            <w:proofErr w:type="spellEnd"/>
          </w:p>
          <w:p w14:paraId="5FC50BEA" w14:textId="23F84A12" w:rsidR="00413BA7" w:rsidRPr="00D81DAF" w:rsidRDefault="007A6480" w:rsidP="00F17680">
            <w:pPr>
              <w:ind w:left="1" w:hanging="3"/>
              <w:jc w:val="center"/>
              <w:rPr>
                <w:b/>
                <w:sz w:val="28"/>
                <w:szCs w:val="28"/>
                <w:lang w:val="vi-VN"/>
              </w:rPr>
            </w:pPr>
            <w:r w:rsidRPr="00D81DAF">
              <w:rPr>
                <w:b/>
                <w:sz w:val="28"/>
                <w:szCs w:val="28"/>
                <w:lang w:val="en-US"/>
              </w:rPr>
              <w:t>22</w:t>
            </w:r>
            <w:r w:rsidR="00413BA7"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413BA7" w:rsidRPr="00D81DAF" w:rsidRDefault="00413BA7" w:rsidP="00680696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183" w14:textId="0B58B5F3" w:rsidR="00711E90" w:rsidRPr="00D81DAF" w:rsidRDefault="00711E90" w:rsidP="00711E90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- 7h30: KT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kích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chi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</w:t>
            </w:r>
          </w:p>
          <w:p w14:paraId="2C1B4AA3" w14:textId="6451115A" w:rsidR="00413BA7" w:rsidRPr="00D81DAF" w:rsidRDefault="00711E90" w:rsidP="00711E90">
            <w:pPr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SHDC: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2.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3.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hưởng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ATGT</w:t>
            </w:r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lưu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Nụ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cười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lan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tỏa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niềm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="00D81DAF" w:rsidRPr="00D81DAF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”</w:t>
            </w:r>
          </w:p>
          <w:p w14:paraId="7FE025FB" w14:textId="26F70FB5" w:rsidR="00711E90" w:rsidRPr="00D81DAF" w:rsidRDefault="00D81DAF" w:rsidP="0090727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</w:t>
            </w: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09h30: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lí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trú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, ATTP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E1C0" w14:textId="77777777" w:rsidR="00413BA7" w:rsidRPr="00D81DAF" w:rsidRDefault="00711E90" w:rsidP="00680696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PHT 1</w:t>
            </w:r>
          </w:p>
          <w:p w14:paraId="5A7F7B09" w14:textId="77777777" w:rsidR="00711E90" w:rsidRPr="00D81DAF" w:rsidRDefault="00711E90" w:rsidP="00680696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CBGVNV, HS</w:t>
            </w:r>
          </w:p>
          <w:p w14:paraId="7C337805" w14:textId="77777777" w:rsidR="00711E90" w:rsidRPr="00D81DAF" w:rsidRDefault="00711E90" w:rsidP="00680696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  <w:p w14:paraId="629664E3" w14:textId="77777777" w:rsidR="00D81DAF" w:rsidRPr="00D81DAF" w:rsidRDefault="00D81DAF" w:rsidP="00680696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  <w:p w14:paraId="330A75E6" w14:textId="3EA94C14" w:rsidR="00711E90" w:rsidRPr="00D81DAF" w:rsidRDefault="00711E90" w:rsidP="00680696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7F84" w14:textId="77777777" w:rsidR="00FB0D41" w:rsidRPr="00D81DAF" w:rsidRDefault="00FB0D41" w:rsidP="00FB0D41">
            <w:pPr>
              <w:ind w:left="720" w:hanging="720"/>
              <w:jc w:val="center"/>
              <w:rPr>
                <w:sz w:val="28"/>
                <w:szCs w:val="28"/>
                <w:lang w:val="vi-VN"/>
              </w:rPr>
            </w:pPr>
          </w:p>
          <w:p w14:paraId="2FA0EC81" w14:textId="77777777" w:rsidR="00D81DAF" w:rsidRPr="00D81DAF" w:rsidRDefault="00D81DAF" w:rsidP="00FB0D41">
            <w:pPr>
              <w:ind w:left="720" w:hanging="720"/>
              <w:jc w:val="center"/>
              <w:rPr>
                <w:sz w:val="28"/>
                <w:szCs w:val="28"/>
                <w:lang w:val="vi-VN"/>
              </w:rPr>
            </w:pPr>
          </w:p>
          <w:p w14:paraId="4B9DECF3" w14:textId="77777777" w:rsidR="00D81DAF" w:rsidRPr="00D81DAF" w:rsidRDefault="00D81DAF" w:rsidP="00FB0D41">
            <w:pPr>
              <w:ind w:left="720" w:hanging="720"/>
              <w:jc w:val="center"/>
              <w:rPr>
                <w:sz w:val="28"/>
                <w:szCs w:val="28"/>
                <w:lang w:val="vi-VN"/>
              </w:rPr>
            </w:pPr>
          </w:p>
          <w:p w14:paraId="04980930" w14:textId="77777777" w:rsidR="00D81DAF" w:rsidRPr="00D81DAF" w:rsidRDefault="00D81DAF" w:rsidP="00FB0D41">
            <w:pPr>
              <w:ind w:left="720" w:hanging="720"/>
              <w:jc w:val="center"/>
              <w:rPr>
                <w:sz w:val="28"/>
                <w:szCs w:val="28"/>
                <w:lang w:val="vi-VN"/>
              </w:rPr>
            </w:pPr>
          </w:p>
          <w:p w14:paraId="740833CA" w14:textId="74ECD732" w:rsidR="00D81DAF" w:rsidRPr="00D81DAF" w:rsidRDefault="00D81DAF" w:rsidP="00D81DAF">
            <w:pPr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175" w14:textId="77777777" w:rsidR="00413BA7" w:rsidRPr="00D81DAF" w:rsidRDefault="00413BA7" w:rsidP="00680696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18783DE1" w:rsidR="00413BA7" w:rsidRPr="00D81DAF" w:rsidRDefault="007A6480" w:rsidP="005673F3">
            <w:pPr>
              <w:ind w:left="-114" w:right="-174" w:hanging="3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D81DAF">
              <w:rPr>
                <w:sz w:val="28"/>
                <w:szCs w:val="28"/>
              </w:rPr>
              <w:t>Thảo</w:t>
            </w:r>
            <w:proofErr w:type="spellEnd"/>
            <w:r w:rsidRPr="00D81DAF">
              <w:rPr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413BA7" w:rsidRPr="00D81DAF" w:rsidRDefault="00413BA7" w:rsidP="00680696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21EEE57B" w14:textId="77777777" w:rsidTr="00AE05A1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679FE57A" w:rsidR="00413BA7" w:rsidRPr="00D81DAF" w:rsidRDefault="00413BA7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D81DAF">
              <w:rPr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A8B8" w14:textId="6F225177" w:rsidR="00D81DAF" w:rsidRPr="00D81DAF" w:rsidRDefault="00D81DAF" w:rsidP="00D81DAF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</w:t>
            </w: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14h00: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Gửi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danh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ninh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4</w:t>
            </w:r>
          </w:p>
          <w:p w14:paraId="7A9D4567" w14:textId="129C43B6" w:rsidR="00FB0D41" w:rsidRPr="00D81DAF" w:rsidRDefault="00D81DAF" w:rsidP="005673F3">
            <w:pPr>
              <w:spacing w:before="60" w:after="60"/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</w:t>
            </w: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16h30: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nhí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C59" w14:textId="0CF6EC09" w:rsidR="005673F3" w:rsidRPr="00D81DAF" w:rsidRDefault="005673F3" w:rsidP="00FB0D41">
            <w:pPr>
              <w:spacing w:before="60" w:after="60"/>
              <w:ind w:left="1" w:hanging="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94B9" w14:textId="77777777" w:rsidR="00413BA7" w:rsidRPr="00D81DAF" w:rsidRDefault="00413BA7" w:rsidP="00F01DE6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0D3E44EB" w14:textId="77777777" w:rsidR="00D81DAF" w:rsidRPr="00D81DAF" w:rsidRDefault="00D81DAF" w:rsidP="00F01DE6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08BB4CF5" w14:textId="28E69854" w:rsidR="00D81DAF" w:rsidRPr="00D81DAF" w:rsidRDefault="00D81DAF" w:rsidP="00F01DE6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18C4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1C275A98" w14:textId="77777777" w:rsidTr="00AE05A1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413BA7" w:rsidRPr="00D81DAF" w:rsidRDefault="00413BA7" w:rsidP="00F1768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Ba</w:t>
            </w:r>
          </w:p>
          <w:p w14:paraId="746A0E0B" w14:textId="7E37B246" w:rsidR="00413BA7" w:rsidRPr="00D81DAF" w:rsidRDefault="007A6480" w:rsidP="00F17680">
            <w:pPr>
              <w:ind w:left="1" w:hanging="3"/>
              <w:jc w:val="center"/>
              <w:rPr>
                <w:b/>
                <w:sz w:val="28"/>
                <w:szCs w:val="28"/>
                <w:lang w:val="vi-VN"/>
              </w:rPr>
            </w:pPr>
            <w:r w:rsidRPr="00D81DAF">
              <w:rPr>
                <w:b/>
                <w:sz w:val="28"/>
                <w:szCs w:val="28"/>
                <w:lang w:val="en-US"/>
              </w:rPr>
              <w:t>23</w:t>
            </w:r>
            <w:r w:rsidR="00413BA7"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8653" w14:textId="23F14457" w:rsidR="00413BA7" w:rsidRPr="00D81DAF" w:rsidRDefault="00711E90" w:rsidP="005673F3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- 8h00: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D4A0" w14:textId="5FA35B2F" w:rsidR="00413BA7" w:rsidRPr="00D81DAF" w:rsidRDefault="00711E90" w:rsidP="00F01DE6">
            <w:pPr>
              <w:ind w:left="-169" w:right="-160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HP1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14496C00" w:rsidR="005673F3" w:rsidRPr="00D81DAF" w:rsidRDefault="005673F3" w:rsidP="00F17680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E0E7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2E2D1B06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77777777" w:rsidR="00413BA7" w:rsidRPr="00D81DAF" w:rsidRDefault="00413BA7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heading=h.a0jyqdspdl71" w:colFirst="0" w:colLast="0"/>
            <w:bookmarkEnd w:id="1"/>
            <w:r w:rsidRPr="00D81DAF">
              <w:rPr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5E0EB12A" w:rsidR="00413BA7" w:rsidRPr="00D81DAF" w:rsidRDefault="00D81DAF" w:rsidP="005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- CBGVNV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9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mềm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0FCFC8F4" w:rsidR="00413BA7" w:rsidRPr="00D81DAF" w:rsidRDefault="00413BA7" w:rsidP="005673F3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087EE3AF" w:rsidR="005673F3" w:rsidRPr="00D81DAF" w:rsidRDefault="005673F3" w:rsidP="00F17680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48D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413BA7" w:rsidRPr="00D81DAF" w:rsidRDefault="00413BA7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72366C4E" w14:textId="77777777" w:rsidTr="00AE05A1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413BA7" w:rsidRPr="00D81DAF" w:rsidRDefault="00413BA7" w:rsidP="00F1768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bookmarkStart w:id="2" w:name="_heading=h.quhysjun8qpc" w:colFirst="0" w:colLast="0"/>
            <w:bookmarkEnd w:id="2"/>
            <w:proofErr w:type="spellStart"/>
            <w:r w:rsidRPr="00D81DAF">
              <w:rPr>
                <w:b/>
                <w:sz w:val="28"/>
                <w:szCs w:val="28"/>
              </w:rPr>
              <w:t>Tư</w:t>
            </w:r>
            <w:proofErr w:type="spellEnd"/>
          </w:p>
          <w:p w14:paraId="2978CBEF" w14:textId="73AB5741" w:rsidR="00413BA7" w:rsidRPr="00D81DAF" w:rsidRDefault="007A6480" w:rsidP="00F17680">
            <w:pPr>
              <w:widowControl w:val="0"/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vi-VN"/>
              </w:rPr>
            </w:pPr>
            <w:r w:rsidRPr="00D81DAF">
              <w:rPr>
                <w:b/>
                <w:sz w:val="28"/>
                <w:szCs w:val="28"/>
              </w:rPr>
              <w:t>24</w:t>
            </w:r>
            <w:r w:rsidR="00413BA7"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7D3D" w14:textId="74AF9336" w:rsidR="008D66C1" w:rsidRPr="00D81DAF" w:rsidRDefault="00D81DAF" w:rsidP="005673F3">
            <w:pPr>
              <w:ind w:left="1" w:hanging="3"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D81DAF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  <w:shd w:val="clear" w:color="auto" w:fill="FFFFFF"/>
              </w:rPr>
              <w:t xml:space="preserve"> QCCM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22C" w14:textId="0EAF8198" w:rsidR="008D66C1" w:rsidRPr="00D81DAF" w:rsidRDefault="00D81DAF" w:rsidP="00F1768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E45" w14:textId="316EA7C2" w:rsidR="00413BA7" w:rsidRPr="00D81DAF" w:rsidRDefault="00D81DAF" w:rsidP="00F17680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63C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413BA7" w:rsidRPr="00D81DAF" w:rsidRDefault="00413BA7" w:rsidP="00F17680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413BA7" w:rsidRPr="00D81DAF" w:rsidRDefault="00413BA7" w:rsidP="00F17680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3335E547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77777777" w:rsidR="00413BA7" w:rsidRPr="00D81DAF" w:rsidRDefault="00413BA7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5EA" w14:textId="7E0B6B2C" w:rsidR="00413BA7" w:rsidRPr="00D81DAF" w:rsidRDefault="00D81DAF" w:rsidP="005673F3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 xml:space="preserve">- </w:t>
            </w: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Nộp danh sách tiết mục dự thi Tài năng nhí phường Việt Hưng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08787628" w:rsidR="005673F3" w:rsidRPr="00D81DAF" w:rsidRDefault="005673F3" w:rsidP="00F17680">
            <w:pPr>
              <w:ind w:firstLine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4F4" w14:textId="4E86124A" w:rsidR="005673F3" w:rsidRPr="00D81DAF" w:rsidRDefault="005673F3" w:rsidP="00F17680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A02B" w14:textId="77777777" w:rsidR="00413BA7" w:rsidRPr="00D81DAF" w:rsidRDefault="00413BA7" w:rsidP="00F17680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413BA7" w:rsidRPr="00D81DAF" w:rsidRDefault="00413BA7" w:rsidP="00F17680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413BA7" w:rsidRPr="00D81DAF" w:rsidRDefault="00413BA7" w:rsidP="00F17680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058C6B9E" w14:textId="77777777" w:rsidTr="00AE05A1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9A5A4" w14:textId="03954D65" w:rsidR="00413BA7" w:rsidRPr="00D81DAF" w:rsidRDefault="00413BA7" w:rsidP="00F1768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1DAF">
              <w:rPr>
                <w:b/>
                <w:sz w:val="28"/>
                <w:szCs w:val="28"/>
              </w:rPr>
              <w:t>Năm</w:t>
            </w:r>
            <w:proofErr w:type="spellEnd"/>
          </w:p>
          <w:p w14:paraId="48445E0B" w14:textId="095C5CFD" w:rsidR="00413BA7" w:rsidRPr="00D81DAF" w:rsidRDefault="007A6480" w:rsidP="00680696">
            <w:pPr>
              <w:ind w:left="1" w:hanging="3"/>
              <w:jc w:val="center"/>
              <w:rPr>
                <w:b/>
                <w:sz w:val="28"/>
                <w:szCs w:val="28"/>
                <w:lang w:val="vi-VN"/>
              </w:rPr>
            </w:pPr>
            <w:r w:rsidRPr="00D81DAF">
              <w:rPr>
                <w:b/>
                <w:sz w:val="28"/>
                <w:szCs w:val="28"/>
                <w:lang w:val="en-US"/>
              </w:rPr>
              <w:t>25</w:t>
            </w:r>
            <w:r w:rsidR="00413BA7"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B98" w14:textId="77777777" w:rsidR="00413BA7" w:rsidRPr="00D81DAF" w:rsidRDefault="007A6480" w:rsidP="00711E90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- 8h30: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huấn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bồi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dưỡng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thức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kĩ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năng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bí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mật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HT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tầng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2 - UBND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proofErr w:type="spellEnd"/>
          </w:p>
          <w:p w14:paraId="6FD352B4" w14:textId="77777777" w:rsidR="00745C2E" w:rsidRPr="00D81DAF" w:rsidRDefault="00745C2E" w:rsidP="00711E90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- 8h30: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triển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tác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huấn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CBQL, GVNV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sở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GDMN, GDPT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GDTX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2025-2026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A601,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tầng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6,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A –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Bồi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dưỡng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Cán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dục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</w:p>
          <w:p w14:paraId="1918B12A" w14:textId="79D771FA" w:rsidR="00711E90" w:rsidRPr="00D81DAF" w:rsidRDefault="00711E90" w:rsidP="00711E90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- 7h30: KT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xung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kích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chi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</w:t>
            </w:r>
          </w:p>
          <w:p w14:paraId="0BDE5337" w14:textId="0170CE34" w:rsidR="00711E90" w:rsidRPr="00D81DAF" w:rsidRDefault="00711E90" w:rsidP="00711E90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- 8h00: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D77" w14:textId="7D84E031" w:rsidR="00413BA7" w:rsidRPr="00D81DAF" w:rsidRDefault="007A6480" w:rsidP="00711E9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</w:t>
            </w:r>
            <w:r w:rsidR="00711E90" w:rsidRPr="00D81DAF">
              <w:rPr>
                <w:sz w:val="28"/>
                <w:szCs w:val="28"/>
              </w:rPr>
              <w:t>P2</w:t>
            </w:r>
            <w:r w:rsidRPr="00D81DAF">
              <w:rPr>
                <w:sz w:val="28"/>
                <w:szCs w:val="28"/>
              </w:rPr>
              <w:t>, VP</w:t>
            </w:r>
          </w:p>
          <w:p w14:paraId="6D99A019" w14:textId="77777777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445FCF9D" w14:textId="2AAC8ACF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HT</w:t>
            </w:r>
          </w:p>
          <w:p w14:paraId="30B25CED" w14:textId="77777777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45A3BBB3" w14:textId="77777777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4A7171C" w14:textId="77777777" w:rsidR="00745C2E" w:rsidRPr="00D81DAF" w:rsidRDefault="00745C2E" w:rsidP="00711E90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92E6584" w14:textId="77777777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HP1</w:t>
            </w:r>
          </w:p>
          <w:p w14:paraId="6B2B1BE7" w14:textId="3A0D5F6B" w:rsidR="00711E90" w:rsidRPr="00D81DAF" w:rsidRDefault="00711E90" w:rsidP="00711E90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HP1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F9B2" w14:textId="51A13671" w:rsidR="00711E90" w:rsidRPr="00D81DAF" w:rsidRDefault="00711E90" w:rsidP="00711E90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HP2</w:t>
            </w:r>
          </w:p>
          <w:p w14:paraId="5558FAFA" w14:textId="77777777" w:rsidR="00711E90" w:rsidRPr="00D81DAF" w:rsidRDefault="00711E90" w:rsidP="00711E90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  <w:p w14:paraId="6763EC0F" w14:textId="142F2FD2" w:rsidR="00413BA7" w:rsidRPr="00D81DAF" w:rsidRDefault="007A6480" w:rsidP="00711E90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4E8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413BA7" w:rsidRPr="00D81DAF" w:rsidRDefault="00413BA7" w:rsidP="00680696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413BA7" w:rsidRPr="00D81DAF" w:rsidRDefault="00413BA7" w:rsidP="00680696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6AAA7A6A" w14:textId="77777777" w:rsidTr="00AE05A1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73F93258" w:rsidR="00413BA7" w:rsidRPr="00D81DAF" w:rsidRDefault="005673F3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  <w:bookmarkStart w:id="3" w:name="_heading=h.qv6lau1igzk3" w:colFirst="0" w:colLast="0"/>
            <w:bookmarkEnd w:id="3"/>
            <w:r w:rsidRPr="00D81DAF">
              <w:rPr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2C" w14:textId="7B5D9D39" w:rsidR="00413BA7" w:rsidRPr="00D81DAF" w:rsidRDefault="00413BA7" w:rsidP="005673F3">
            <w:pPr>
              <w:spacing w:before="60" w:after="60"/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5EC16E51" w:rsidR="005673F3" w:rsidRPr="00D81DAF" w:rsidRDefault="005673F3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29B40CD9" w:rsidR="005673F3" w:rsidRPr="00D81DAF" w:rsidRDefault="005673F3" w:rsidP="00680696">
            <w:pPr>
              <w:spacing w:before="60" w:after="60"/>
              <w:ind w:left="1" w:right="-108" w:hanging="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A2FD" w14:textId="77777777" w:rsidR="00413BA7" w:rsidRPr="00D81DAF" w:rsidRDefault="00413BA7" w:rsidP="00680696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413BA7" w:rsidRPr="00D81DAF" w:rsidRDefault="00413BA7" w:rsidP="00680696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413BA7" w:rsidRPr="00D81DAF" w:rsidRDefault="00413BA7" w:rsidP="00680696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413BCBAF" w14:textId="77777777" w:rsidTr="00AE05A1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413BA7" w:rsidRPr="00D81DAF" w:rsidRDefault="00413BA7" w:rsidP="005673F3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</w:rPr>
            </w:pPr>
            <w:bookmarkStart w:id="4" w:name="_heading=h.3x11oyc2b432" w:colFirst="0" w:colLast="0"/>
            <w:bookmarkEnd w:id="4"/>
            <w:proofErr w:type="spellStart"/>
            <w:r w:rsidRPr="00D81DAF">
              <w:rPr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14:paraId="6079F7A6" w14:textId="2D008F5B" w:rsidR="00413BA7" w:rsidRPr="00D81DAF" w:rsidRDefault="007A6480" w:rsidP="005673F3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  <w:lang w:val="vi-VN"/>
              </w:rPr>
            </w:pPr>
            <w:r w:rsidRPr="00D81DAF">
              <w:rPr>
                <w:b/>
                <w:sz w:val="28"/>
                <w:szCs w:val="28"/>
                <w:lang w:val="en-US"/>
              </w:rPr>
              <w:t>26</w:t>
            </w:r>
            <w:r w:rsidR="00413BA7"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413BA7" w:rsidRPr="00D81DAF" w:rsidRDefault="00413BA7" w:rsidP="005673F3">
            <w:pPr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6E1" w14:textId="2F0714BD" w:rsidR="00D81DAF" w:rsidRPr="00D81DAF" w:rsidRDefault="00D81DAF" w:rsidP="00D81DAF">
            <w:pPr>
              <w:ind w:right="1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</w:pP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 xml:space="preserve">- </w:t>
            </w: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08h: Đánh giá xếp loại viên chức tháng 9/2025</w:t>
            </w:r>
          </w:p>
          <w:p w14:paraId="1A8B03DD" w14:textId="3DB370E0" w:rsidR="00D81DAF" w:rsidRPr="00D81DAF" w:rsidRDefault="00D81DAF" w:rsidP="00D81DAF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 xml:space="preserve">- </w:t>
            </w: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09h40: Dự giờ kiểm tra thực hiện QCCM</w:t>
            </w:r>
          </w:p>
          <w:p w14:paraId="4699351C" w14:textId="3349D4A7" w:rsidR="00711E90" w:rsidRPr="00D81DAF" w:rsidRDefault="00711E90" w:rsidP="00711E90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- T4: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Stem Robotics 3A2</w:t>
            </w:r>
          </w:p>
          <w:p w14:paraId="55667D17" w14:textId="09536444" w:rsidR="00413BA7" w:rsidRPr="00D81DAF" w:rsidRDefault="00711E90" w:rsidP="00711E90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- 10h00: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BGH, NVYT, TPT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81DAF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DCA" w14:textId="2226368A" w:rsidR="00711E90" w:rsidRPr="00D81DAF" w:rsidRDefault="00D81DAF" w:rsidP="005673F3">
            <w:pPr>
              <w:ind w:left="-169" w:right="-16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BGH</w:t>
            </w:r>
          </w:p>
          <w:p w14:paraId="27FE0F87" w14:textId="048FFF1E" w:rsidR="00D81DAF" w:rsidRPr="00D81DAF" w:rsidRDefault="00D81DAF" w:rsidP="005673F3">
            <w:pPr>
              <w:ind w:left="-169" w:right="-16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BGH</w:t>
            </w:r>
          </w:p>
          <w:p w14:paraId="58A672D3" w14:textId="77777777" w:rsidR="00D81DAF" w:rsidRPr="00D81DAF" w:rsidRDefault="00D81DAF" w:rsidP="005673F3">
            <w:pPr>
              <w:ind w:left="-169" w:right="-161" w:hanging="3"/>
              <w:jc w:val="center"/>
              <w:rPr>
                <w:sz w:val="28"/>
                <w:szCs w:val="28"/>
                <w:lang w:val="en-US"/>
              </w:rPr>
            </w:pPr>
          </w:p>
          <w:p w14:paraId="57D9C680" w14:textId="1E4AB68C" w:rsidR="00711E90" w:rsidRPr="00D81DAF" w:rsidRDefault="00711E90" w:rsidP="005673F3">
            <w:pPr>
              <w:ind w:left="-169" w:right="-16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BGH, YT, 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B3D" w14:textId="247BED76" w:rsidR="00711E90" w:rsidRPr="00D81DAF" w:rsidRDefault="00D81DAF" w:rsidP="00D81DAF">
            <w:pPr>
              <w:ind w:left="-69" w:right="-161" w:hanging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</w:t>
            </w:r>
          </w:p>
          <w:p w14:paraId="58A112F6" w14:textId="7C9B81DA" w:rsidR="00413BA7" w:rsidRPr="00D81DAF" w:rsidRDefault="00D81DAF" w:rsidP="00D81DAF">
            <w:pPr>
              <w:ind w:left="-69" w:right="-16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47E0" w14:textId="77777777" w:rsidR="00413BA7" w:rsidRPr="00D81DAF" w:rsidRDefault="00413BA7" w:rsidP="005673F3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413BA7" w:rsidRPr="00D81DAF" w:rsidRDefault="00413BA7" w:rsidP="005673F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413BA7" w:rsidRPr="00D81DAF" w:rsidRDefault="00413BA7" w:rsidP="005673F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763C8AFD" w14:textId="77777777" w:rsidTr="00AE05A1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0FFAA9A4" w:rsidR="00413BA7" w:rsidRPr="00D81DAF" w:rsidRDefault="00413BA7" w:rsidP="0056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413BA7" w:rsidRPr="00D81DAF" w:rsidRDefault="00413BA7" w:rsidP="005673F3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5" w:name="_heading=h.5i4tcgpa62yg" w:colFirst="0" w:colLast="0"/>
            <w:bookmarkEnd w:id="5"/>
            <w:r w:rsidRPr="00D81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42A" w14:textId="536FB036" w:rsidR="00FB0D41" w:rsidRPr="00D81DAF" w:rsidRDefault="00FB0D41" w:rsidP="005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1AD0B2FF" w:rsidR="005673F3" w:rsidRPr="00D81DAF" w:rsidRDefault="005673F3" w:rsidP="005673F3">
            <w:pPr>
              <w:ind w:firstLine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54780124" w:rsidR="005673F3" w:rsidRPr="00D81DAF" w:rsidRDefault="005673F3" w:rsidP="005673F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413BA7" w:rsidRPr="00D81DAF" w:rsidRDefault="00413BA7" w:rsidP="005673F3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413BA7" w:rsidRPr="00D81DAF" w:rsidRDefault="00413BA7" w:rsidP="005673F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413BA7" w:rsidRPr="00D81DAF" w:rsidRDefault="00413BA7" w:rsidP="005673F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4B88678B" w14:textId="77777777" w:rsidTr="008D4B1F">
        <w:trPr>
          <w:cantSplit/>
          <w:trHeight w:val="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33A15" w14:textId="1AA5B00F" w:rsidR="00413BA7" w:rsidRPr="00D81DAF" w:rsidRDefault="00413BA7" w:rsidP="00413BA7">
            <w:pPr>
              <w:widowControl w:val="0"/>
              <w:spacing w:line="276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1DAF">
              <w:rPr>
                <w:b/>
                <w:sz w:val="28"/>
                <w:szCs w:val="28"/>
              </w:rPr>
              <w:t>Bảy</w:t>
            </w:r>
            <w:proofErr w:type="spellEnd"/>
          </w:p>
          <w:p w14:paraId="0F7885E2" w14:textId="4DE12E46" w:rsidR="00413BA7" w:rsidRPr="00D81DAF" w:rsidRDefault="00413BA7" w:rsidP="007A6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  <w:lang w:val="vi-VN"/>
              </w:rPr>
              <w:t>2</w:t>
            </w:r>
            <w:r w:rsidR="007A6480" w:rsidRPr="00D81DAF">
              <w:rPr>
                <w:b/>
                <w:sz w:val="28"/>
                <w:szCs w:val="28"/>
                <w:lang w:val="en-US"/>
              </w:rPr>
              <w:t>7</w:t>
            </w:r>
            <w:r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D9D0" w14:textId="31EE8A4E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C892" w14:textId="3D7A143D" w:rsidR="00413BA7" w:rsidRPr="00D81DAF" w:rsidRDefault="00D81DAF" w:rsidP="0041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</w:pP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07h30: Dự sơ khảo Cuộc thi Tài năng nhí phường Việt Hưng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51DF" w14:textId="7D267DC3" w:rsidR="00413BA7" w:rsidRPr="00D81DAF" w:rsidRDefault="00D81DAF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  <w:r w:rsidRPr="00D81DAF">
              <w:rPr>
                <w:sz w:val="28"/>
                <w:szCs w:val="28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A0C4" w14:textId="77777777" w:rsidR="00413BA7" w:rsidRPr="00D81DAF" w:rsidRDefault="00413BA7" w:rsidP="00413BA7">
            <w:pPr>
              <w:spacing w:before="60" w:after="60"/>
              <w:ind w:left="1" w:right="-108" w:hanging="3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75B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3211D3F8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6A0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02ADA855" w14:textId="77777777" w:rsidTr="008D4B1F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00F0" w14:textId="77777777" w:rsidR="00413BA7" w:rsidRPr="00D81DAF" w:rsidRDefault="00413BA7" w:rsidP="00413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F7B1" w14:textId="273C91A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088E" w14:textId="77777777" w:rsidR="00413BA7" w:rsidRPr="00D81DAF" w:rsidRDefault="00413BA7" w:rsidP="0041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25D2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B41" w14:textId="77777777" w:rsidR="00413BA7" w:rsidRPr="00D81DAF" w:rsidRDefault="00413BA7" w:rsidP="00413BA7">
            <w:pPr>
              <w:spacing w:before="60" w:after="60"/>
              <w:ind w:left="1" w:right="-108" w:hanging="3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104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2EC34F94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49D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7F7F13D6" w14:textId="77777777" w:rsidTr="00602C5F">
        <w:trPr>
          <w:cantSplit/>
          <w:trHeight w:val="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5E1DD" w14:textId="2C63224E" w:rsidR="00413BA7" w:rsidRPr="00D81DAF" w:rsidRDefault="00413BA7" w:rsidP="00413BA7">
            <w:pPr>
              <w:widowControl w:val="0"/>
              <w:spacing w:line="276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CN</w:t>
            </w:r>
          </w:p>
          <w:p w14:paraId="5F27D390" w14:textId="2377DCA0" w:rsidR="00413BA7" w:rsidRPr="00D81DAF" w:rsidRDefault="00413BA7" w:rsidP="007A6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  <w:lang w:val="vi-VN"/>
              </w:rPr>
              <w:t>2</w:t>
            </w:r>
            <w:r w:rsidR="007A6480" w:rsidRPr="00D81DAF">
              <w:rPr>
                <w:b/>
                <w:sz w:val="28"/>
                <w:szCs w:val="28"/>
                <w:lang w:val="en-US"/>
              </w:rPr>
              <w:t>8</w:t>
            </w:r>
            <w:r w:rsidRPr="00D81DAF">
              <w:rPr>
                <w:b/>
                <w:sz w:val="28"/>
                <w:szCs w:val="28"/>
                <w:lang w:val="vi-VN"/>
              </w:rPr>
              <w:t>/9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2198" w14:textId="39257B36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7560" w14:textId="0F672E39" w:rsidR="00413BA7" w:rsidRPr="00D81DAF" w:rsidRDefault="00D81DAF" w:rsidP="0041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</w:pPr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07h30: Dự sơ khảo Cuộc thi Tài</w:t>
            </w:r>
            <w:bookmarkStart w:id="6" w:name="_GoBack"/>
            <w:bookmarkEnd w:id="6"/>
            <w:r w:rsidRPr="00D81DAF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 xml:space="preserve"> năng nhí phường Việt Hưng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D58" w14:textId="48B39C33" w:rsidR="00413BA7" w:rsidRPr="00D81DAF" w:rsidRDefault="00D81DAF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D81DAF">
              <w:rPr>
                <w:sz w:val="28"/>
                <w:szCs w:val="28"/>
                <w:lang w:val="en-US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F06" w14:textId="7EC7DDB5" w:rsidR="00413BA7" w:rsidRPr="00D81DAF" w:rsidRDefault="00413BA7" w:rsidP="005673F3">
            <w:pPr>
              <w:spacing w:before="60" w:after="60"/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BCB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000000"/>
            </w:tcBorders>
          </w:tcPr>
          <w:p w14:paraId="42459094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2B3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81DAF" w:rsidRPr="00D81DAF" w14:paraId="40DFBA6F" w14:textId="77777777" w:rsidTr="00602C5F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2EB6" w14:textId="77777777" w:rsidR="00413BA7" w:rsidRPr="00D81DAF" w:rsidRDefault="00413BA7" w:rsidP="00413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E4A5" w14:textId="6DF4907E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D81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5055" w14:textId="77777777" w:rsidR="00413BA7" w:rsidRPr="00D81DAF" w:rsidRDefault="00413BA7" w:rsidP="0041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both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7DCF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920" w14:textId="77777777" w:rsidR="00413BA7" w:rsidRPr="00D81DAF" w:rsidRDefault="00413BA7" w:rsidP="00413BA7">
            <w:pPr>
              <w:spacing w:before="60" w:after="60"/>
              <w:ind w:left="1" w:right="-108" w:hanging="3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30A" w14:textId="77777777" w:rsidR="00413BA7" w:rsidRPr="00D81DAF" w:rsidRDefault="00413BA7" w:rsidP="00413BA7">
            <w:pPr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2E7C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1B71" w14:textId="77777777" w:rsidR="00413BA7" w:rsidRPr="00D81DAF" w:rsidRDefault="00413BA7" w:rsidP="00413BA7">
            <w:pPr>
              <w:widowControl w:val="0"/>
              <w:spacing w:before="60" w:after="60"/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14:paraId="7FF21ADA" w14:textId="5C578D0A" w:rsidR="005673F3" w:rsidRPr="00D81DAF" w:rsidRDefault="005673F3" w:rsidP="005673F3">
      <w:pPr>
        <w:ind w:left="10065" w:hanging="2"/>
        <w:jc w:val="center"/>
        <w:rPr>
          <w:b/>
          <w:sz w:val="28"/>
          <w:szCs w:val="28"/>
          <w:lang w:val="vi-VN"/>
        </w:rPr>
      </w:pPr>
      <w:bookmarkStart w:id="7" w:name="_heading=h.m9kcrhn6mm2b" w:colFirst="0" w:colLast="0"/>
      <w:bookmarkEnd w:id="7"/>
    </w:p>
    <w:p w14:paraId="4F9638A0" w14:textId="25CA9C97" w:rsidR="002257C0" w:rsidRPr="00D81DAF" w:rsidRDefault="008D0903" w:rsidP="005673F3">
      <w:pPr>
        <w:ind w:left="10065" w:hanging="2"/>
        <w:jc w:val="center"/>
        <w:rPr>
          <w:sz w:val="28"/>
          <w:szCs w:val="28"/>
        </w:rPr>
      </w:pPr>
      <w:proofErr w:type="spellStart"/>
      <w:r w:rsidRPr="00D81DAF">
        <w:rPr>
          <w:b/>
          <w:sz w:val="28"/>
          <w:szCs w:val="28"/>
        </w:rPr>
        <w:t>Hiệu</w:t>
      </w:r>
      <w:proofErr w:type="spellEnd"/>
      <w:r w:rsidRPr="00D81DAF">
        <w:rPr>
          <w:b/>
          <w:sz w:val="28"/>
          <w:szCs w:val="28"/>
        </w:rPr>
        <w:t xml:space="preserve"> </w:t>
      </w:r>
      <w:proofErr w:type="spellStart"/>
      <w:r w:rsidRPr="00D81DAF">
        <w:rPr>
          <w:b/>
          <w:sz w:val="28"/>
          <w:szCs w:val="28"/>
        </w:rPr>
        <w:t>trưởng</w:t>
      </w:r>
      <w:proofErr w:type="spellEnd"/>
    </w:p>
    <w:p w14:paraId="0E806A78" w14:textId="77777777" w:rsidR="00597835" w:rsidRPr="00D81DAF" w:rsidRDefault="00597835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8" w:name="_heading=h.2et92p0" w:colFirst="0" w:colLast="0"/>
      <w:bookmarkEnd w:id="8"/>
    </w:p>
    <w:p w14:paraId="48084D1A" w14:textId="77777777" w:rsidR="005673F3" w:rsidRPr="00D81DAF" w:rsidRDefault="005673F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</w:p>
    <w:p w14:paraId="398B7B94" w14:textId="68E60C2B" w:rsidR="002257C0" w:rsidRPr="00D81DAF" w:rsidRDefault="008D0903" w:rsidP="005673F3">
      <w:pPr>
        <w:tabs>
          <w:tab w:val="left" w:pos="11235"/>
        </w:tabs>
        <w:ind w:left="10065" w:hanging="2"/>
        <w:jc w:val="center"/>
      </w:pPr>
      <w:proofErr w:type="spellStart"/>
      <w:r w:rsidRPr="00D81DAF">
        <w:rPr>
          <w:b/>
          <w:sz w:val="28"/>
          <w:szCs w:val="28"/>
        </w:rPr>
        <w:t>Ngô</w:t>
      </w:r>
      <w:proofErr w:type="spellEnd"/>
      <w:r w:rsidRPr="00D81DAF">
        <w:rPr>
          <w:b/>
          <w:sz w:val="28"/>
          <w:szCs w:val="28"/>
        </w:rPr>
        <w:t xml:space="preserve"> </w:t>
      </w:r>
      <w:proofErr w:type="spellStart"/>
      <w:r w:rsidRPr="00D81DAF">
        <w:rPr>
          <w:b/>
          <w:sz w:val="28"/>
          <w:szCs w:val="28"/>
        </w:rPr>
        <w:t>Quốc</w:t>
      </w:r>
      <w:proofErr w:type="spellEnd"/>
      <w:r w:rsidRPr="00D81DAF">
        <w:rPr>
          <w:b/>
          <w:sz w:val="28"/>
          <w:szCs w:val="28"/>
        </w:rPr>
        <w:t xml:space="preserve"> </w:t>
      </w:r>
      <w:proofErr w:type="spellStart"/>
      <w:r w:rsidRPr="00D81DAF">
        <w:rPr>
          <w:b/>
          <w:sz w:val="28"/>
          <w:szCs w:val="28"/>
        </w:rPr>
        <w:t>Anh</w:t>
      </w:r>
      <w:proofErr w:type="spellEnd"/>
    </w:p>
    <w:sectPr w:rsidR="002257C0" w:rsidRPr="00D81DAF" w:rsidSect="00D81DAF">
      <w:pgSz w:w="16840" w:h="11907" w:orient="landscape"/>
      <w:pgMar w:top="851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32DFF"/>
    <w:rsid w:val="0004587C"/>
    <w:rsid w:val="00152F4D"/>
    <w:rsid w:val="00171727"/>
    <w:rsid w:val="00180968"/>
    <w:rsid w:val="002257C0"/>
    <w:rsid w:val="002419F0"/>
    <w:rsid w:val="00281847"/>
    <w:rsid w:val="002D40A4"/>
    <w:rsid w:val="002E7D07"/>
    <w:rsid w:val="0031240A"/>
    <w:rsid w:val="00376B12"/>
    <w:rsid w:val="003C2E64"/>
    <w:rsid w:val="003D4DCC"/>
    <w:rsid w:val="003E6913"/>
    <w:rsid w:val="003F0A4D"/>
    <w:rsid w:val="004043AA"/>
    <w:rsid w:val="00413BA7"/>
    <w:rsid w:val="004635B4"/>
    <w:rsid w:val="004758A1"/>
    <w:rsid w:val="005673F3"/>
    <w:rsid w:val="00597835"/>
    <w:rsid w:val="005C0DDC"/>
    <w:rsid w:val="00627430"/>
    <w:rsid w:val="00644D14"/>
    <w:rsid w:val="00680696"/>
    <w:rsid w:val="006E23BE"/>
    <w:rsid w:val="006E2C64"/>
    <w:rsid w:val="006F1DB6"/>
    <w:rsid w:val="00711E90"/>
    <w:rsid w:val="00745C2E"/>
    <w:rsid w:val="007A6480"/>
    <w:rsid w:val="00831DE3"/>
    <w:rsid w:val="008414F4"/>
    <w:rsid w:val="00873C63"/>
    <w:rsid w:val="008C0ABB"/>
    <w:rsid w:val="008D0903"/>
    <w:rsid w:val="008D66C1"/>
    <w:rsid w:val="008D68BD"/>
    <w:rsid w:val="0090727C"/>
    <w:rsid w:val="00950A74"/>
    <w:rsid w:val="009D41E0"/>
    <w:rsid w:val="00A14E48"/>
    <w:rsid w:val="00A652BC"/>
    <w:rsid w:val="00AB10D3"/>
    <w:rsid w:val="00AD7727"/>
    <w:rsid w:val="00AF666F"/>
    <w:rsid w:val="00B25118"/>
    <w:rsid w:val="00B81B0E"/>
    <w:rsid w:val="00BA4852"/>
    <w:rsid w:val="00BB2633"/>
    <w:rsid w:val="00BD192A"/>
    <w:rsid w:val="00C81E07"/>
    <w:rsid w:val="00C82205"/>
    <w:rsid w:val="00CA36B9"/>
    <w:rsid w:val="00CB1C70"/>
    <w:rsid w:val="00CB3171"/>
    <w:rsid w:val="00CE73D0"/>
    <w:rsid w:val="00D04738"/>
    <w:rsid w:val="00D628D8"/>
    <w:rsid w:val="00D81DAF"/>
    <w:rsid w:val="00DB41B2"/>
    <w:rsid w:val="00DB4DAC"/>
    <w:rsid w:val="00DD4595"/>
    <w:rsid w:val="00E46238"/>
    <w:rsid w:val="00EA72FE"/>
    <w:rsid w:val="00EE1322"/>
    <w:rsid w:val="00F01DE6"/>
    <w:rsid w:val="00F17680"/>
    <w:rsid w:val="00F56BD6"/>
    <w:rsid w:val="00F93F30"/>
    <w:rsid w:val="00F96229"/>
    <w:rsid w:val="00FB0D41"/>
    <w:rsid w:val="00FC3B3A"/>
    <w:rsid w:val="00FF17F8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36</cp:revision>
  <dcterms:created xsi:type="dcterms:W3CDTF">2025-08-03T11:19:00Z</dcterms:created>
  <dcterms:modified xsi:type="dcterms:W3CDTF">2025-09-21T12:10:00Z</dcterms:modified>
</cp:coreProperties>
</file>