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b"/>
        <w:tblW w:w="15417" w:type="dxa"/>
        <w:tblInd w:w="-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0"/>
        <w:gridCol w:w="9327"/>
      </w:tblGrid>
      <w:tr w:rsidR="00C87500" w:rsidRPr="00C87500" w:rsidTr="00C87500">
        <w:trPr>
          <w:trHeight w:val="705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1547D1" w:rsidRPr="00C87500" w:rsidRDefault="00C87500">
            <w:pPr>
              <w:ind w:left="0" w:hanging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7500">
              <w:rPr>
                <w:rFonts w:ascii="Times New Roman" w:hAnsi="Times New Roman"/>
                <w:b/>
                <w:sz w:val="22"/>
                <w:szCs w:val="22"/>
              </w:rPr>
              <w:t>PHÒNG GIÁO DỤC VÀ ĐÀO TẠO</w:t>
            </w:r>
          </w:p>
          <w:p w:rsidR="001547D1" w:rsidRPr="00C87500" w:rsidRDefault="00C87500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7500">
              <w:rPr>
                <w:rFonts w:ascii="Times New Roman" w:hAnsi="Times New Roman"/>
                <w:b/>
                <w:sz w:val="22"/>
                <w:szCs w:val="22"/>
              </w:rPr>
              <w:t>TRƯỜNG TH THƯỢNG THANH</w:t>
            </w:r>
            <w:r w:rsidRPr="00C8750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E09343E" wp14:editId="722626A1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b="0" l="0" r="0" t="0"/>
                      <wp:wrapNone/>
                      <wp:docPr id="1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327" w:type="dxa"/>
            <w:tcBorders>
              <w:top w:val="nil"/>
              <w:left w:val="nil"/>
              <w:bottom w:val="nil"/>
              <w:right w:val="nil"/>
            </w:tcBorders>
          </w:tcPr>
          <w:p w:rsidR="001547D1" w:rsidRPr="00C87500" w:rsidRDefault="00C87500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7500">
              <w:rPr>
                <w:rFonts w:ascii="Times New Roman" w:hAnsi="Times New Roman"/>
                <w:b/>
                <w:sz w:val="22"/>
                <w:szCs w:val="22"/>
              </w:rPr>
              <w:t>LỊCH CÔNG TÁC CHUNG CỦA TRƯỜNG</w:t>
            </w:r>
          </w:p>
          <w:p w:rsidR="001547D1" w:rsidRPr="00C87500" w:rsidRDefault="00C87500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heading=h.1fob9te" w:colFirst="0" w:colLast="0"/>
            <w:bookmarkEnd w:id="0"/>
            <w:r w:rsidRPr="00C87500">
              <w:rPr>
                <w:rFonts w:ascii="Times New Roman" w:hAnsi="Times New Roman"/>
                <w:b/>
                <w:sz w:val="22"/>
                <w:szCs w:val="22"/>
              </w:rPr>
              <w:t xml:space="preserve">TUẦN </w:t>
            </w:r>
            <w:r w:rsidRPr="00C87500">
              <w:rPr>
                <w:rFonts w:ascii="Times New Roman" w:hAnsi="Times New Roman"/>
                <w:b/>
                <w:sz w:val="22"/>
                <w:szCs w:val="22"/>
              </w:rPr>
              <w:t>ĐỆM</w:t>
            </w:r>
            <w:r w:rsidRPr="00C87500">
              <w:rPr>
                <w:rFonts w:ascii="Times New Roman" w:hAnsi="Times New Roman"/>
                <w:b/>
                <w:sz w:val="22"/>
                <w:szCs w:val="22"/>
              </w:rPr>
              <w:t xml:space="preserve"> TỪ NGÀY 13/01/2025 ĐẾN NGÀY 17/01/2025</w:t>
            </w:r>
          </w:p>
        </w:tc>
      </w:tr>
      <w:tr w:rsidR="00C87500" w:rsidRPr="00C87500" w:rsidTr="00C87500">
        <w:trPr>
          <w:trHeight w:val="80"/>
        </w:trPr>
        <w:tc>
          <w:tcPr>
            <w:tcW w:w="15417" w:type="dxa"/>
            <w:gridSpan w:val="2"/>
            <w:tcBorders>
              <w:top w:val="nil"/>
            </w:tcBorders>
          </w:tcPr>
          <w:p w:rsidR="001547D1" w:rsidRPr="00C87500" w:rsidRDefault="001547D1">
            <w:pPr>
              <w:ind w:left="-2" w:firstLine="0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1547D1" w:rsidRPr="00C87500" w:rsidRDefault="001547D1">
      <w:pPr>
        <w:ind w:left="-2" w:firstLine="0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fc"/>
        <w:tblW w:w="1575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885"/>
        <w:gridCol w:w="6915"/>
        <w:gridCol w:w="2145"/>
        <w:gridCol w:w="1275"/>
        <w:gridCol w:w="1275"/>
        <w:gridCol w:w="1140"/>
        <w:gridCol w:w="1260"/>
      </w:tblGrid>
      <w:tr w:rsidR="00C87500" w:rsidRPr="00C87500">
        <w:tc>
          <w:tcPr>
            <w:tcW w:w="855" w:type="dxa"/>
            <w:tcBorders>
              <w:top w:val="single" w:sz="4" w:space="0" w:color="000000"/>
            </w:tcBorders>
            <w:vAlign w:val="center"/>
          </w:tcPr>
          <w:p w:rsidR="001547D1" w:rsidRPr="00C87500" w:rsidRDefault="00C8750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87500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</w:tcBorders>
            <w:vAlign w:val="center"/>
          </w:tcPr>
          <w:p w:rsidR="001547D1" w:rsidRPr="00C87500" w:rsidRDefault="00C8750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87500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6915" w:type="dxa"/>
            <w:tcBorders>
              <w:top w:val="single" w:sz="4" w:space="0" w:color="000000"/>
            </w:tcBorders>
            <w:vAlign w:val="center"/>
          </w:tcPr>
          <w:p w:rsidR="001547D1" w:rsidRPr="00C87500" w:rsidRDefault="00C8750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87500">
              <w:rPr>
                <w:rFonts w:ascii="Times New Roman" w:hAnsi="Times New Roman"/>
                <w:b/>
                <w:sz w:val="26"/>
                <w:szCs w:val="26"/>
              </w:rPr>
              <w:t>Nội</w:t>
            </w:r>
            <w:proofErr w:type="spellEnd"/>
            <w:r w:rsidRPr="00C87500">
              <w:rPr>
                <w:rFonts w:ascii="Times New Roman" w:hAnsi="Times New Roman"/>
                <w:b/>
                <w:sz w:val="26"/>
                <w:szCs w:val="26"/>
              </w:rPr>
              <w:t xml:space="preserve"> dung </w:t>
            </w:r>
            <w:proofErr w:type="spellStart"/>
            <w:r w:rsidRPr="00C87500">
              <w:rPr>
                <w:rFonts w:ascii="Times New Roman" w:hAnsi="Times New Roman"/>
                <w:b/>
                <w:sz w:val="26"/>
                <w:szCs w:val="26"/>
              </w:rPr>
              <w:t>công</w:t>
            </w:r>
            <w:proofErr w:type="spellEnd"/>
            <w:r w:rsidRPr="00C8750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b/>
                <w:sz w:val="26"/>
                <w:szCs w:val="26"/>
              </w:rPr>
              <w:t>việc</w:t>
            </w:r>
            <w:proofErr w:type="spellEnd"/>
            <w:r w:rsidRPr="00C87500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C87500">
              <w:rPr>
                <w:rFonts w:ascii="Times New Roman" w:hAnsi="Times New Roman"/>
                <w:b/>
                <w:sz w:val="26"/>
                <w:szCs w:val="26"/>
              </w:rPr>
              <w:t>thời</w:t>
            </w:r>
            <w:proofErr w:type="spellEnd"/>
            <w:r w:rsidRPr="00C8750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b/>
                <w:sz w:val="26"/>
                <w:szCs w:val="26"/>
              </w:rPr>
              <w:t>gian</w:t>
            </w:r>
            <w:proofErr w:type="spellEnd"/>
            <w:r w:rsidRPr="00C87500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C87500">
              <w:rPr>
                <w:rFonts w:ascii="Times New Roman" w:hAnsi="Times New Roman"/>
                <w:b/>
                <w:sz w:val="26"/>
                <w:szCs w:val="26"/>
              </w:rPr>
              <w:t>địa</w:t>
            </w:r>
            <w:proofErr w:type="spellEnd"/>
            <w:r w:rsidRPr="00C8750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</w:tcBorders>
            <w:vAlign w:val="center"/>
          </w:tcPr>
          <w:p w:rsidR="001547D1" w:rsidRPr="00C87500" w:rsidRDefault="00C8750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87500">
              <w:rPr>
                <w:rFonts w:ascii="Times New Roman" w:hAnsi="Times New Roman"/>
                <w:b/>
                <w:sz w:val="26"/>
                <w:szCs w:val="26"/>
              </w:rPr>
              <w:t>Bộ</w:t>
            </w:r>
            <w:proofErr w:type="spellEnd"/>
            <w:r w:rsidRPr="00C8750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b/>
                <w:sz w:val="26"/>
                <w:szCs w:val="26"/>
              </w:rPr>
              <w:t>phận</w:t>
            </w:r>
            <w:proofErr w:type="spellEnd"/>
            <w:r w:rsidRPr="00C8750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b/>
                <w:sz w:val="26"/>
                <w:szCs w:val="26"/>
              </w:rPr>
              <w:t>thực</w:t>
            </w:r>
            <w:proofErr w:type="spellEnd"/>
            <w:r w:rsidRPr="00C8750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b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:rsidR="001547D1" w:rsidRPr="00C87500" w:rsidRDefault="00C8750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87500">
              <w:rPr>
                <w:rFonts w:ascii="Times New Roman" w:hAnsi="Times New Roman"/>
                <w:b/>
                <w:sz w:val="26"/>
                <w:szCs w:val="26"/>
              </w:rPr>
              <w:t>Lãnh</w:t>
            </w:r>
            <w:proofErr w:type="spellEnd"/>
            <w:r w:rsidRPr="00C8750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b/>
                <w:sz w:val="26"/>
                <w:szCs w:val="26"/>
              </w:rPr>
              <w:t>đạo</w:t>
            </w:r>
            <w:proofErr w:type="spellEnd"/>
            <w:r w:rsidRPr="00C87500">
              <w:rPr>
                <w:rFonts w:ascii="Times New Roman" w:hAnsi="Times New Roman"/>
                <w:b/>
                <w:sz w:val="26"/>
                <w:szCs w:val="26"/>
              </w:rPr>
              <w:t xml:space="preserve"> PT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:rsidR="001547D1" w:rsidRPr="00C87500" w:rsidRDefault="00C8750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7500">
              <w:rPr>
                <w:rFonts w:ascii="Times New Roman" w:hAnsi="Times New Roman"/>
                <w:b/>
                <w:sz w:val="26"/>
                <w:szCs w:val="26"/>
              </w:rPr>
              <w:t xml:space="preserve">BGH </w:t>
            </w:r>
            <w:proofErr w:type="spellStart"/>
            <w:r w:rsidRPr="00C87500"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  <w:r w:rsidRPr="00C8750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</w:tcBorders>
          </w:tcPr>
          <w:p w:rsidR="001547D1" w:rsidRPr="00C87500" w:rsidRDefault="00C8750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87500">
              <w:rPr>
                <w:rFonts w:ascii="Times New Roman" w:hAnsi="Times New Roman"/>
                <w:b/>
                <w:sz w:val="26"/>
                <w:szCs w:val="26"/>
              </w:rPr>
              <w:t>Giáo</w:t>
            </w:r>
            <w:proofErr w:type="spellEnd"/>
            <w:r w:rsidRPr="00C8750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b/>
                <w:sz w:val="26"/>
                <w:szCs w:val="26"/>
              </w:rPr>
              <w:t>viên</w:t>
            </w:r>
            <w:proofErr w:type="spellEnd"/>
            <w:r w:rsidRPr="00C8750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</w:tcBorders>
            <w:vAlign w:val="center"/>
          </w:tcPr>
          <w:p w:rsidR="001547D1" w:rsidRPr="00C87500" w:rsidRDefault="00C8750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87500">
              <w:rPr>
                <w:rFonts w:ascii="Times New Roman" w:hAnsi="Times New Roman"/>
                <w:b/>
                <w:sz w:val="26"/>
                <w:szCs w:val="26"/>
              </w:rPr>
              <w:t>Các</w:t>
            </w:r>
            <w:proofErr w:type="spellEnd"/>
            <w:r w:rsidRPr="00C87500">
              <w:rPr>
                <w:rFonts w:ascii="Times New Roman" w:hAnsi="Times New Roman"/>
                <w:b/>
                <w:sz w:val="26"/>
                <w:szCs w:val="26"/>
              </w:rPr>
              <w:t xml:space="preserve"> ND CV </w:t>
            </w:r>
            <w:proofErr w:type="spellStart"/>
            <w:r w:rsidRPr="00C87500">
              <w:rPr>
                <w:rFonts w:ascii="Times New Roman" w:hAnsi="Times New Roman"/>
                <w:b/>
                <w:sz w:val="26"/>
                <w:szCs w:val="26"/>
              </w:rPr>
              <w:t>bổ</w:t>
            </w:r>
            <w:proofErr w:type="spellEnd"/>
            <w:r w:rsidRPr="00C87500">
              <w:rPr>
                <w:rFonts w:ascii="Times New Roman" w:hAnsi="Times New Roman"/>
                <w:b/>
                <w:sz w:val="26"/>
                <w:szCs w:val="26"/>
              </w:rPr>
              <w:t xml:space="preserve"> sung</w:t>
            </w:r>
          </w:p>
        </w:tc>
      </w:tr>
      <w:tr w:rsidR="00C87500" w:rsidRPr="00C87500" w:rsidTr="00C87500">
        <w:trPr>
          <w:cantSplit/>
          <w:trHeight w:val="440"/>
        </w:trPr>
        <w:tc>
          <w:tcPr>
            <w:tcW w:w="855" w:type="dxa"/>
            <w:vMerge w:val="restart"/>
            <w:vAlign w:val="center"/>
          </w:tcPr>
          <w:p w:rsidR="001547D1" w:rsidRPr="00C87500" w:rsidRDefault="00C8750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87500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  <w:proofErr w:type="spellEnd"/>
          </w:p>
          <w:p w:rsidR="001547D1" w:rsidRPr="00C87500" w:rsidRDefault="00C87500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7500">
              <w:rPr>
                <w:rFonts w:ascii="Times New Roman" w:hAnsi="Times New Roman"/>
                <w:b/>
                <w:sz w:val="28"/>
                <w:szCs w:val="28"/>
              </w:rPr>
              <w:t>13/01</w:t>
            </w:r>
          </w:p>
        </w:tc>
        <w:tc>
          <w:tcPr>
            <w:tcW w:w="885" w:type="dxa"/>
            <w:vAlign w:val="center"/>
          </w:tcPr>
          <w:p w:rsidR="001547D1" w:rsidRPr="00C87500" w:rsidRDefault="00C8750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15" w:type="dxa"/>
          </w:tcPr>
          <w:p w:rsidR="001547D1" w:rsidRPr="00C87500" w:rsidRDefault="00C87500" w:rsidP="00C8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Rung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chuông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vàng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</w:p>
          <w:p w:rsidR="00C87500" w:rsidRPr="00C87500" w:rsidRDefault="00C87500" w:rsidP="00C8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47D1" w:rsidRPr="00C87500" w:rsidRDefault="00C87500" w:rsidP="00C8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DS HS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chợ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2025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PGD</w:t>
            </w:r>
          </w:p>
          <w:p w:rsidR="001547D1" w:rsidRPr="00C87500" w:rsidRDefault="00C87500" w:rsidP="00C8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BC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kì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I, PCNV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kì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II, KHGD (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nếu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chỉnh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PGD</w:t>
            </w:r>
          </w:p>
          <w:p w:rsidR="001547D1" w:rsidRPr="00C87500" w:rsidRDefault="00C87500" w:rsidP="00C8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BC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kê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EQMS, EMIS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mềm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CSDL</w:t>
            </w:r>
          </w:p>
          <w:p w:rsidR="001547D1" w:rsidRPr="00C87500" w:rsidRDefault="00C87500" w:rsidP="00C8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ca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thi</w:t>
            </w:r>
            <w:bookmarkStart w:id="1" w:name="_GoBack"/>
            <w:bookmarkEnd w:id="1"/>
            <w:proofErr w:type="spellEnd"/>
          </w:p>
        </w:tc>
        <w:tc>
          <w:tcPr>
            <w:tcW w:w="2145" w:type="dxa"/>
          </w:tcPr>
          <w:p w:rsidR="001547D1" w:rsidRPr="00C87500" w:rsidRDefault="00C87500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heading=h.3znysh7" w:colFirst="0" w:colLast="0"/>
            <w:bookmarkEnd w:id="2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TPT, GV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</w:p>
          <w:p w:rsidR="001547D1" w:rsidRPr="00C87500" w:rsidRDefault="001547D1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3" w:name="_heading=h.x0c6y56vga96" w:colFirst="0" w:colLast="0"/>
            <w:bookmarkEnd w:id="3"/>
          </w:p>
          <w:p w:rsidR="001547D1" w:rsidRPr="00C87500" w:rsidRDefault="001547D1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4" w:name="_heading=h.ets1rflebrgx" w:colFirst="0" w:colLast="0"/>
            <w:bookmarkEnd w:id="4"/>
          </w:p>
          <w:p w:rsidR="00C87500" w:rsidRPr="00C87500" w:rsidRDefault="00C87500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47D1" w:rsidRPr="00C87500" w:rsidRDefault="00C87500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>Đ/c Ly VP</w:t>
            </w:r>
          </w:p>
          <w:p w:rsidR="001547D1" w:rsidRPr="00C87500" w:rsidRDefault="001547D1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5" w:name="_heading=h.79f5xg7g29wl" w:colFirst="0" w:colLast="0"/>
            <w:bookmarkEnd w:id="5"/>
          </w:p>
          <w:p w:rsidR="001547D1" w:rsidRPr="00C87500" w:rsidRDefault="00C87500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6" w:name="_heading=h.4ivzxzi5sxyk" w:colFirst="0" w:colLast="0"/>
            <w:bookmarkEnd w:id="6"/>
            <w:r w:rsidRPr="00C87500">
              <w:rPr>
                <w:rFonts w:ascii="Times New Roman" w:hAnsi="Times New Roman"/>
                <w:sz w:val="28"/>
                <w:szCs w:val="28"/>
              </w:rPr>
              <w:t>Đ/c Ly VP</w:t>
            </w:r>
          </w:p>
        </w:tc>
        <w:tc>
          <w:tcPr>
            <w:tcW w:w="1275" w:type="dxa"/>
          </w:tcPr>
          <w:p w:rsidR="001547D1" w:rsidRPr="00C87500" w:rsidRDefault="00C8750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1547D1" w:rsidRPr="00C87500" w:rsidRDefault="001547D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47D1" w:rsidRPr="00C87500" w:rsidRDefault="001547D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47D1" w:rsidRPr="00C87500" w:rsidRDefault="001547D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87500" w:rsidRPr="00C87500" w:rsidRDefault="00C8750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47D1" w:rsidRPr="00C87500" w:rsidRDefault="00C8750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>PHT2</w:t>
            </w:r>
          </w:p>
          <w:p w:rsidR="001547D1" w:rsidRPr="00C87500" w:rsidRDefault="001547D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47D1" w:rsidRPr="00C87500" w:rsidRDefault="00C8750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275" w:type="dxa"/>
            <w:vAlign w:val="center"/>
          </w:tcPr>
          <w:p w:rsidR="001547D1" w:rsidRPr="00C87500" w:rsidRDefault="00C87500" w:rsidP="00C8750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7" w:name="_heading=h.30j0zll" w:colFirst="0" w:colLast="0"/>
            <w:bookmarkEnd w:id="7"/>
            <w:r w:rsidRPr="00C87500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40" w:type="dxa"/>
            <w:vMerge w:val="restart"/>
            <w:vAlign w:val="center"/>
          </w:tcPr>
          <w:p w:rsidR="001547D1" w:rsidRPr="00C87500" w:rsidRDefault="00C87500" w:rsidP="00C8750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Đ</w:t>
            </w:r>
            <w:r w:rsidRPr="00C87500">
              <w:rPr>
                <w:rFonts w:ascii="Times New Roman" w:hAnsi="Times New Roman"/>
                <w:sz w:val="28"/>
                <w:szCs w:val="28"/>
              </w:rPr>
              <w:t>.c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2A2</w:t>
            </w:r>
          </w:p>
        </w:tc>
        <w:tc>
          <w:tcPr>
            <w:tcW w:w="1260" w:type="dxa"/>
          </w:tcPr>
          <w:p w:rsidR="001547D1" w:rsidRPr="00C87500" w:rsidRDefault="001547D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7500" w:rsidRPr="00C87500" w:rsidTr="00C87500">
        <w:trPr>
          <w:cantSplit/>
          <w:trHeight w:val="440"/>
        </w:trPr>
        <w:tc>
          <w:tcPr>
            <w:tcW w:w="855" w:type="dxa"/>
            <w:vMerge/>
            <w:vAlign w:val="center"/>
          </w:tcPr>
          <w:p w:rsidR="001547D1" w:rsidRPr="00C87500" w:rsidRDefault="00154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1547D1" w:rsidRPr="00C87500" w:rsidRDefault="00C8750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15" w:type="dxa"/>
          </w:tcPr>
          <w:p w:rsidR="001547D1" w:rsidRPr="00C87500" w:rsidRDefault="00C87500" w:rsidP="00C87500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-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  <w:highlight w:val="white"/>
              </w:rPr>
              <w:t>Tuyên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  <w:highlight w:val="white"/>
              </w:rPr>
              <w:t>truyền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  <w:highlight w:val="white"/>
              </w:rPr>
              <w:t>phổ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  <w:highlight w:val="white"/>
              </w:rPr>
              <w:t>biến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  <w:highlight w:val="white"/>
              </w:rPr>
              <w:t>Luật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  <w:highlight w:val="white"/>
              </w:rPr>
              <w:t>trật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  <w:highlight w:val="white"/>
              </w:rPr>
              <w:t>tự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, an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  <w:highlight w:val="white"/>
              </w:rPr>
              <w:t>toàn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  <w:highlight w:val="white"/>
              </w:rPr>
              <w:t>giao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  <w:highlight w:val="white"/>
              </w:rPr>
              <w:t>thông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  <w:highlight w:val="white"/>
              </w:rPr>
              <w:t>và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  <w:highlight w:val="white"/>
              </w:rPr>
              <w:t>bảo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  <w:highlight w:val="white"/>
              </w:rPr>
              <w:t>đảm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an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  <w:highlight w:val="white"/>
              </w:rPr>
              <w:t>ninh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, an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  <w:highlight w:val="white"/>
              </w:rPr>
              <w:t>toàn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  <w:highlight w:val="white"/>
              </w:rPr>
              <w:t>trong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  <w:highlight w:val="white"/>
              </w:rPr>
              <w:t>dịp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  <w:highlight w:val="white"/>
              </w:rPr>
              <w:t>Tết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  <w:highlight w:val="white"/>
              </w:rPr>
              <w:t>Nguyên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  <w:highlight w:val="white"/>
              </w:rPr>
              <w:t>đán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  <w:highlight w:val="white"/>
              </w:rPr>
              <w:t>Ất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  <w:highlight w:val="white"/>
              </w:rPr>
              <w:t>Tỵ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2025</w:t>
            </w:r>
          </w:p>
        </w:tc>
        <w:tc>
          <w:tcPr>
            <w:tcW w:w="2145" w:type="dxa"/>
          </w:tcPr>
          <w:p w:rsidR="001547D1" w:rsidRPr="00C87500" w:rsidRDefault="00C87500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Đ</w:t>
            </w:r>
            <w:r w:rsidRPr="00C87500">
              <w:rPr>
                <w:rFonts w:ascii="Times New Roman" w:hAnsi="Times New Roman"/>
                <w:sz w:val="28"/>
                <w:szCs w:val="28"/>
              </w:rPr>
              <w:t>.c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YT, TPT, GVCN</w:t>
            </w:r>
          </w:p>
        </w:tc>
        <w:tc>
          <w:tcPr>
            <w:tcW w:w="1275" w:type="dxa"/>
          </w:tcPr>
          <w:p w:rsidR="001547D1" w:rsidRPr="00C87500" w:rsidRDefault="001547D1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547D1" w:rsidRPr="00C87500" w:rsidRDefault="00C87500" w:rsidP="00C8750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40" w:type="dxa"/>
            <w:vMerge/>
          </w:tcPr>
          <w:p w:rsidR="001547D1" w:rsidRPr="00C87500" w:rsidRDefault="00154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1547D1" w:rsidRPr="00C87500" w:rsidRDefault="001547D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7500" w:rsidRPr="00C87500" w:rsidTr="00C87500">
        <w:trPr>
          <w:cantSplit/>
          <w:trHeight w:val="440"/>
        </w:trPr>
        <w:tc>
          <w:tcPr>
            <w:tcW w:w="855" w:type="dxa"/>
            <w:vMerge w:val="restart"/>
            <w:vAlign w:val="center"/>
          </w:tcPr>
          <w:p w:rsidR="001547D1" w:rsidRPr="00C87500" w:rsidRDefault="00C8750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1547D1" w:rsidRPr="00C87500" w:rsidRDefault="00C8750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b/>
                <w:sz w:val="28"/>
                <w:szCs w:val="28"/>
              </w:rPr>
              <w:t>14/01</w:t>
            </w:r>
          </w:p>
        </w:tc>
        <w:tc>
          <w:tcPr>
            <w:tcW w:w="885" w:type="dxa"/>
            <w:vAlign w:val="center"/>
          </w:tcPr>
          <w:p w:rsidR="001547D1" w:rsidRPr="00C87500" w:rsidRDefault="00C8750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15" w:type="dxa"/>
          </w:tcPr>
          <w:p w:rsidR="001547D1" w:rsidRPr="00C87500" w:rsidRDefault="00C87500" w:rsidP="00C8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87500">
              <w:rPr>
                <w:rFonts w:ascii="Times New Roman" w:hAnsi="Times New Roman"/>
                <w:sz w:val="28"/>
                <w:szCs w:val="28"/>
              </w:rPr>
              <w:t xml:space="preserve">8h: HS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Di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hoá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Lệ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Mật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GV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quản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cụ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1547D1" w:rsidRPr="00C87500" w:rsidRDefault="00C87500" w:rsidP="00C8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87500">
              <w:rPr>
                <w:rFonts w:ascii="Times New Roman" w:hAnsi="Times New Roman"/>
                <w:sz w:val="28"/>
                <w:szCs w:val="28"/>
              </w:rPr>
              <w:t xml:space="preserve">8h30: </w:t>
            </w:r>
            <w:r w:rsidRPr="00C87500">
              <w:rPr>
                <w:rFonts w:ascii="Times New Roman" w:hAnsi="Times New Roman"/>
                <w:sz w:val="28"/>
                <w:szCs w:val="28"/>
              </w:rPr>
              <w:t xml:space="preserve">TPT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cháu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ngoan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Bác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THĐT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Sài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547D1" w:rsidRPr="00C87500" w:rsidRDefault="00C87500" w:rsidP="00C8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tưởng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</w:p>
          <w:p w:rsidR="001547D1" w:rsidRPr="00C87500" w:rsidRDefault="001547D1" w:rsidP="00C8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47D1" w:rsidRPr="00C87500" w:rsidRDefault="00C87500" w:rsidP="00C8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87500">
              <w:rPr>
                <w:rFonts w:ascii="Times New Roman" w:hAnsi="Times New Roman"/>
                <w:sz w:val="28"/>
                <w:szCs w:val="28"/>
              </w:rPr>
              <w:t xml:space="preserve">7h30: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Khảo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5 (PHT2,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TV, Ly VP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trông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KTKS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TH Long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45" w:type="dxa"/>
          </w:tcPr>
          <w:p w:rsidR="001547D1" w:rsidRPr="00C87500" w:rsidRDefault="00C87500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>, HS</w:t>
            </w:r>
          </w:p>
          <w:p w:rsidR="001547D1" w:rsidRPr="00C87500" w:rsidRDefault="00C87500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>TPT</w:t>
            </w:r>
          </w:p>
          <w:p w:rsidR="001547D1" w:rsidRPr="00C87500" w:rsidRDefault="001547D1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47D1" w:rsidRPr="00C87500" w:rsidRDefault="00C87500" w:rsidP="00C87500">
            <w:pPr>
              <w:tabs>
                <w:tab w:val="left" w:pos="1230"/>
              </w:tabs>
              <w:ind w:leftChars="-49" w:left="-115" w:right="-224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, GV, </w:t>
            </w:r>
            <w:r w:rsidRPr="00C875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r w:rsidRPr="00C87500">
              <w:rPr>
                <w:rFonts w:ascii="Times New Roman" w:hAnsi="Times New Roman"/>
                <w:sz w:val="28"/>
                <w:szCs w:val="28"/>
              </w:rPr>
              <w:t xml:space="preserve">3A1,2, Ly VP, </w:t>
            </w:r>
            <w:r w:rsidRPr="00C87500">
              <w:rPr>
                <w:rFonts w:ascii="Times New Roman" w:hAnsi="Times New Roman"/>
                <w:sz w:val="28"/>
                <w:szCs w:val="28"/>
              </w:rPr>
              <w:t>TPT</w:t>
            </w:r>
          </w:p>
          <w:p w:rsidR="001547D1" w:rsidRPr="00C87500" w:rsidRDefault="00C87500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>GVK5, PHT1</w:t>
            </w:r>
          </w:p>
        </w:tc>
        <w:tc>
          <w:tcPr>
            <w:tcW w:w="1275" w:type="dxa"/>
          </w:tcPr>
          <w:p w:rsidR="001547D1" w:rsidRPr="00C87500" w:rsidRDefault="00C8750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275" w:type="dxa"/>
            <w:vAlign w:val="center"/>
          </w:tcPr>
          <w:p w:rsidR="001547D1" w:rsidRPr="00C87500" w:rsidRDefault="00C87500" w:rsidP="00C8750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40" w:type="dxa"/>
            <w:vMerge/>
          </w:tcPr>
          <w:p w:rsidR="001547D1" w:rsidRPr="00C87500" w:rsidRDefault="00154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</w:tcPr>
          <w:p w:rsidR="001547D1" w:rsidRPr="00C87500" w:rsidRDefault="001547D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7500" w:rsidRPr="00C87500" w:rsidTr="00C87500">
        <w:trPr>
          <w:cantSplit/>
          <w:trHeight w:val="455"/>
        </w:trPr>
        <w:tc>
          <w:tcPr>
            <w:tcW w:w="855" w:type="dxa"/>
            <w:vMerge/>
            <w:vAlign w:val="center"/>
          </w:tcPr>
          <w:p w:rsidR="001547D1" w:rsidRPr="00C87500" w:rsidRDefault="00154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1547D1" w:rsidRPr="00C87500" w:rsidRDefault="00C8750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15" w:type="dxa"/>
          </w:tcPr>
          <w:p w:rsidR="00C87500" w:rsidRPr="00C87500" w:rsidRDefault="00C87500" w:rsidP="00C8750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87500">
              <w:rPr>
                <w:rFonts w:ascii="Times New Roman" w:hAnsi="Times New Roman"/>
                <w:sz w:val="28"/>
                <w:szCs w:val="28"/>
              </w:rPr>
              <w:t xml:space="preserve">13h20: HS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bơi</w:t>
            </w:r>
            <w:proofErr w:type="spellEnd"/>
          </w:p>
          <w:p w:rsidR="001547D1" w:rsidRPr="00C87500" w:rsidRDefault="00C87500" w:rsidP="00C8750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87500">
              <w:rPr>
                <w:rFonts w:ascii="Times New Roman" w:hAnsi="Times New Roman"/>
                <w:sz w:val="28"/>
                <w:szCs w:val="28"/>
              </w:rPr>
              <w:t xml:space="preserve">13h40: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Khảo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1547D1" w:rsidRPr="00C87500" w:rsidRDefault="00C87500" w:rsidP="00C87500">
            <w:pPr>
              <w:ind w:left="1" w:right="-10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87500">
              <w:rPr>
                <w:rFonts w:ascii="Times New Roman" w:hAnsi="Times New Roman"/>
                <w:sz w:val="28"/>
                <w:szCs w:val="28"/>
              </w:rPr>
              <w:t xml:space="preserve">16h: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BGH, Ban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CMHS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:rsidR="001547D1" w:rsidRPr="00C87500" w:rsidRDefault="00C87500" w:rsidP="00C8750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87500">
              <w:rPr>
                <w:rFonts w:ascii="Times New Roman" w:hAnsi="Times New Roman"/>
                <w:sz w:val="28"/>
                <w:szCs w:val="28"/>
              </w:rPr>
              <w:t xml:space="preserve">17h: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3,4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2145" w:type="dxa"/>
          </w:tcPr>
          <w:p w:rsidR="00C87500" w:rsidRPr="00C87500" w:rsidRDefault="00C87500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>TPT</w:t>
            </w:r>
          </w:p>
          <w:p w:rsidR="001547D1" w:rsidRPr="00C87500" w:rsidRDefault="00C87500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>GVK5, PHT1</w:t>
            </w:r>
          </w:p>
          <w:p w:rsidR="001547D1" w:rsidRPr="00C87500" w:rsidRDefault="00C87500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1547D1" w:rsidRPr="00C87500" w:rsidRDefault="00C87500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>GVK3,4</w:t>
            </w:r>
          </w:p>
        </w:tc>
        <w:tc>
          <w:tcPr>
            <w:tcW w:w="1275" w:type="dxa"/>
          </w:tcPr>
          <w:p w:rsidR="001547D1" w:rsidRPr="00C87500" w:rsidRDefault="00C8750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  <w:vAlign w:val="center"/>
          </w:tcPr>
          <w:p w:rsidR="001547D1" w:rsidRPr="00C87500" w:rsidRDefault="00C87500" w:rsidP="00C8750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40" w:type="dxa"/>
            <w:vMerge/>
          </w:tcPr>
          <w:p w:rsidR="001547D1" w:rsidRPr="00C87500" w:rsidRDefault="00154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1547D1" w:rsidRPr="00C87500" w:rsidRDefault="00154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7500" w:rsidRPr="00C87500" w:rsidTr="00C87500">
        <w:trPr>
          <w:cantSplit/>
          <w:trHeight w:val="379"/>
        </w:trPr>
        <w:tc>
          <w:tcPr>
            <w:tcW w:w="855" w:type="dxa"/>
            <w:vMerge w:val="restart"/>
            <w:vAlign w:val="center"/>
          </w:tcPr>
          <w:p w:rsidR="001547D1" w:rsidRPr="00C87500" w:rsidRDefault="00C87500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87500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  <w:proofErr w:type="spellEnd"/>
          </w:p>
          <w:p w:rsidR="001547D1" w:rsidRPr="00C87500" w:rsidRDefault="00C87500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7500">
              <w:rPr>
                <w:rFonts w:ascii="Times New Roman" w:hAnsi="Times New Roman"/>
                <w:b/>
                <w:sz w:val="28"/>
                <w:szCs w:val="28"/>
              </w:rPr>
              <w:t>15/01</w:t>
            </w:r>
          </w:p>
        </w:tc>
        <w:tc>
          <w:tcPr>
            <w:tcW w:w="885" w:type="dxa"/>
          </w:tcPr>
          <w:p w:rsidR="001547D1" w:rsidRPr="00C87500" w:rsidRDefault="00C8750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15" w:type="dxa"/>
          </w:tcPr>
          <w:p w:rsidR="001547D1" w:rsidRPr="00C87500" w:rsidRDefault="00C87500" w:rsidP="00C8750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87500">
              <w:rPr>
                <w:rFonts w:ascii="Times New Roman" w:hAnsi="Times New Roman"/>
                <w:sz w:val="28"/>
                <w:szCs w:val="28"/>
              </w:rPr>
              <w:t xml:space="preserve">7h30: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Khảo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r w:rsidRPr="00C87500">
              <w:rPr>
                <w:rFonts w:ascii="Times New Roman" w:hAnsi="Times New Roman"/>
                <w:sz w:val="28"/>
                <w:szCs w:val="28"/>
              </w:rPr>
              <w:t xml:space="preserve">(PHT2,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TV, Ly VP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trông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KTKS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TH Long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45" w:type="dxa"/>
          </w:tcPr>
          <w:p w:rsidR="001547D1" w:rsidRPr="00C87500" w:rsidRDefault="00C87500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>GVK5, PHT1</w:t>
            </w:r>
          </w:p>
        </w:tc>
        <w:tc>
          <w:tcPr>
            <w:tcW w:w="1275" w:type="dxa"/>
          </w:tcPr>
          <w:p w:rsidR="001547D1" w:rsidRPr="00C87500" w:rsidRDefault="00C8750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  <w:vAlign w:val="center"/>
          </w:tcPr>
          <w:p w:rsidR="001547D1" w:rsidRPr="00C87500" w:rsidRDefault="00C87500" w:rsidP="00C8750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:rsidR="001547D1" w:rsidRPr="00C87500" w:rsidRDefault="00154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1547D1" w:rsidRPr="00C87500" w:rsidRDefault="001547D1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7500" w:rsidRPr="00C87500" w:rsidTr="00C87500">
        <w:trPr>
          <w:cantSplit/>
          <w:trHeight w:val="379"/>
        </w:trPr>
        <w:tc>
          <w:tcPr>
            <w:tcW w:w="855" w:type="dxa"/>
            <w:vMerge/>
            <w:vAlign w:val="center"/>
          </w:tcPr>
          <w:p w:rsidR="001547D1" w:rsidRPr="00C87500" w:rsidRDefault="00154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1547D1" w:rsidRPr="00C87500" w:rsidRDefault="00C8750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15" w:type="dxa"/>
          </w:tcPr>
          <w:p w:rsidR="001547D1" w:rsidRPr="00C87500" w:rsidRDefault="00C87500" w:rsidP="00C8750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87500">
              <w:rPr>
                <w:rFonts w:ascii="Times New Roman" w:hAnsi="Times New Roman"/>
                <w:sz w:val="28"/>
                <w:szCs w:val="28"/>
              </w:rPr>
              <w:t xml:space="preserve">13h20: HS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bơi</w:t>
            </w:r>
            <w:proofErr w:type="spellEnd"/>
          </w:p>
          <w:p w:rsidR="001547D1" w:rsidRPr="00C87500" w:rsidRDefault="00C87500" w:rsidP="00C8750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87500">
              <w:rPr>
                <w:rFonts w:ascii="Times New Roman" w:hAnsi="Times New Roman"/>
                <w:sz w:val="28"/>
                <w:szCs w:val="28"/>
              </w:rPr>
              <w:t xml:space="preserve">14h40: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Khảo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5 </w:t>
            </w:r>
          </w:p>
          <w:p w:rsidR="001547D1" w:rsidRPr="00C87500" w:rsidRDefault="00C87500" w:rsidP="00C8750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87500">
              <w:rPr>
                <w:rFonts w:ascii="Times New Roman" w:hAnsi="Times New Roman"/>
                <w:sz w:val="28"/>
                <w:szCs w:val="28"/>
              </w:rPr>
              <w:t xml:space="preserve">17h: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1,2,5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2145" w:type="dxa"/>
          </w:tcPr>
          <w:p w:rsidR="001547D1" w:rsidRPr="00C87500" w:rsidRDefault="00C87500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  <w:p w:rsidR="001547D1" w:rsidRPr="00C87500" w:rsidRDefault="00C87500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>GVK5, PHT1</w:t>
            </w:r>
          </w:p>
          <w:p w:rsidR="001547D1" w:rsidRPr="00C87500" w:rsidRDefault="00C87500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275" w:type="dxa"/>
          </w:tcPr>
          <w:p w:rsidR="001547D1" w:rsidRPr="00C87500" w:rsidRDefault="00C8750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1547D1" w:rsidRPr="00C87500" w:rsidRDefault="001547D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47D1" w:rsidRPr="00C87500" w:rsidRDefault="00C8750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  <w:vAlign w:val="center"/>
          </w:tcPr>
          <w:p w:rsidR="001547D1" w:rsidRPr="00C87500" w:rsidRDefault="00C87500" w:rsidP="00C8750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:rsidR="001547D1" w:rsidRPr="00C87500" w:rsidRDefault="00154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1547D1" w:rsidRPr="00C87500" w:rsidRDefault="001547D1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7500" w:rsidRPr="00C87500" w:rsidTr="00C87500">
        <w:trPr>
          <w:cantSplit/>
          <w:trHeight w:val="407"/>
        </w:trPr>
        <w:tc>
          <w:tcPr>
            <w:tcW w:w="855" w:type="dxa"/>
            <w:vMerge w:val="restart"/>
            <w:vAlign w:val="center"/>
          </w:tcPr>
          <w:p w:rsidR="001547D1" w:rsidRPr="00C87500" w:rsidRDefault="00C87500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87500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  <w:proofErr w:type="spellEnd"/>
          </w:p>
          <w:p w:rsidR="001547D1" w:rsidRPr="00C87500" w:rsidRDefault="00C87500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7500">
              <w:rPr>
                <w:rFonts w:ascii="Times New Roman" w:hAnsi="Times New Roman"/>
                <w:b/>
                <w:sz w:val="28"/>
                <w:szCs w:val="28"/>
              </w:rPr>
              <w:t>16/01</w:t>
            </w:r>
          </w:p>
        </w:tc>
        <w:tc>
          <w:tcPr>
            <w:tcW w:w="885" w:type="dxa"/>
            <w:vAlign w:val="center"/>
          </w:tcPr>
          <w:p w:rsidR="001547D1" w:rsidRPr="00C87500" w:rsidRDefault="00C8750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15" w:type="dxa"/>
          </w:tcPr>
          <w:p w:rsidR="001547D1" w:rsidRPr="00C87500" w:rsidRDefault="00C87500" w:rsidP="00C87500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87500">
              <w:rPr>
                <w:rFonts w:ascii="Times New Roman" w:hAnsi="Times New Roman"/>
                <w:sz w:val="28"/>
                <w:szCs w:val="28"/>
              </w:rPr>
              <w:t xml:space="preserve">7h30: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Khảo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7500">
              <w:rPr>
                <w:rFonts w:ascii="Times New Roman" w:hAnsi="Times New Roman"/>
                <w:sz w:val="28"/>
                <w:szCs w:val="28"/>
              </w:rPr>
              <w:t xml:space="preserve">(PHT2,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TV, Ly VP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trông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KTKS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TH Long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1547D1" w:rsidRPr="00C87500" w:rsidRDefault="00C87500" w:rsidP="00C87500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PGD</w:t>
            </w:r>
          </w:p>
        </w:tc>
        <w:tc>
          <w:tcPr>
            <w:tcW w:w="2145" w:type="dxa"/>
          </w:tcPr>
          <w:p w:rsidR="001547D1" w:rsidRPr="00C87500" w:rsidRDefault="00C87500">
            <w:pPr>
              <w:tabs>
                <w:tab w:val="left" w:pos="1230"/>
              </w:tabs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>GVTA, PHT1</w:t>
            </w:r>
          </w:p>
          <w:p w:rsidR="001547D1" w:rsidRPr="00C87500" w:rsidRDefault="001547D1">
            <w:pPr>
              <w:tabs>
                <w:tab w:val="left" w:pos="1230"/>
              </w:tabs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47D1" w:rsidRPr="00C87500" w:rsidRDefault="00C87500">
            <w:pPr>
              <w:tabs>
                <w:tab w:val="left" w:pos="1230"/>
              </w:tabs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>Đ/c Ly VP</w:t>
            </w:r>
          </w:p>
        </w:tc>
        <w:tc>
          <w:tcPr>
            <w:tcW w:w="1275" w:type="dxa"/>
            <w:vAlign w:val="center"/>
          </w:tcPr>
          <w:p w:rsidR="001547D1" w:rsidRPr="00C87500" w:rsidRDefault="00C8750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  <w:vAlign w:val="center"/>
          </w:tcPr>
          <w:p w:rsidR="001547D1" w:rsidRPr="00C87500" w:rsidRDefault="00C87500" w:rsidP="00C8750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:rsidR="001547D1" w:rsidRPr="00C87500" w:rsidRDefault="00154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1547D1" w:rsidRPr="00C87500" w:rsidRDefault="001547D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7500" w:rsidRPr="00C87500" w:rsidTr="00C87500">
        <w:trPr>
          <w:cantSplit/>
          <w:trHeight w:val="484"/>
        </w:trPr>
        <w:tc>
          <w:tcPr>
            <w:tcW w:w="855" w:type="dxa"/>
            <w:vMerge/>
            <w:vAlign w:val="center"/>
          </w:tcPr>
          <w:p w:rsidR="001547D1" w:rsidRPr="00C87500" w:rsidRDefault="00154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1547D1" w:rsidRPr="00C87500" w:rsidRDefault="00C8750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15" w:type="dxa"/>
          </w:tcPr>
          <w:p w:rsidR="00C87500" w:rsidRPr="00C87500" w:rsidRDefault="00C87500" w:rsidP="00C8750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87500">
              <w:rPr>
                <w:rFonts w:ascii="Times New Roman" w:hAnsi="Times New Roman"/>
                <w:sz w:val="28"/>
                <w:szCs w:val="28"/>
              </w:rPr>
              <w:t xml:space="preserve">13h20: HS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bơi</w:t>
            </w:r>
            <w:proofErr w:type="spellEnd"/>
          </w:p>
          <w:p w:rsidR="001547D1" w:rsidRPr="00C87500" w:rsidRDefault="00C87500" w:rsidP="00C8750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87500">
              <w:rPr>
                <w:rFonts w:ascii="Times New Roman" w:hAnsi="Times New Roman"/>
                <w:sz w:val="28"/>
                <w:szCs w:val="28"/>
              </w:rPr>
              <w:t xml:space="preserve">13h40: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Khảo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47D1" w:rsidRPr="00C87500" w:rsidRDefault="00C87500" w:rsidP="00C8750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87500">
              <w:rPr>
                <w:rFonts w:ascii="Times New Roman" w:hAnsi="Times New Roman"/>
                <w:sz w:val="28"/>
                <w:szCs w:val="28"/>
              </w:rPr>
              <w:t xml:space="preserve">14h: HS K1-4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trung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sân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mắt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547D1" w:rsidRPr="00C87500" w:rsidRDefault="00C87500" w:rsidP="00C8750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HK1,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tặng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quà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HS KK</w:t>
            </w:r>
          </w:p>
        </w:tc>
        <w:tc>
          <w:tcPr>
            <w:tcW w:w="2145" w:type="dxa"/>
          </w:tcPr>
          <w:p w:rsidR="00C87500" w:rsidRPr="00C87500" w:rsidRDefault="00C87500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47D1" w:rsidRPr="00C87500" w:rsidRDefault="00C87500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>GVTA, PHT1</w:t>
            </w:r>
          </w:p>
          <w:p w:rsidR="001547D1" w:rsidRPr="00C87500" w:rsidRDefault="00C87500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>GVCN, HS K1-4, TPT, NVYT</w:t>
            </w:r>
          </w:p>
          <w:p w:rsidR="001547D1" w:rsidRPr="00C87500" w:rsidRDefault="00C87500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</w:p>
        </w:tc>
        <w:tc>
          <w:tcPr>
            <w:tcW w:w="1275" w:type="dxa"/>
            <w:vAlign w:val="center"/>
          </w:tcPr>
          <w:p w:rsidR="001547D1" w:rsidRPr="00C87500" w:rsidRDefault="00C8750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  <w:vAlign w:val="center"/>
          </w:tcPr>
          <w:p w:rsidR="001547D1" w:rsidRPr="00C87500" w:rsidRDefault="00C87500" w:rsidP="00C8750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:rsidR="001547D1" w:rsidRPr="00C87500" w:rsidRDefault="00154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1547D1" w:rsidRPr="00C87500" w:rsidRDefault="001547D1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7500" w:rsidRPr="00C87500" w:rsidTr="00C87500">
        <w:trPr>
          <w:cantSplit/>
          <w:trHeight w:val="70"/>
        </w:trPr>
        <w:tc>
          <w:tcPr>
            <w:tcW w:w="855" w:type="dxa"/>
            <w:vMerge w:val="restart"/>
            <w:vAlign w:val="center"/>
          </w:tcPr>
          <w:p w:rsidR="001547D1" w:rsidRPr="00C87500" w:rsidRDefault="00C87500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87500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  <w:proofErr w:type="spellEnd"/>
          </w:p>
          <w:p w:rsidR="001547D1" w:rsidRPr="00C87500" w:rsidRDefault="00C87500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7500">
              <w:rPr>
                <w:rFonts w:ascii="Times New Roman" w:hAnsi="Times New Roman"/>
                <w:b/>
                <w:sz w:val="28"/>
                <w:szCs w:val="28"/>
              </w:rPr>
              <w:t>17/01</w:t>
            </w:r>
          </w:p>
        </w:tc>
        <w:tc>
          <w:tcPr>
            <w:tcW w:w="885" w:type="dxa"/>
            <w:vAlign w:val="center"/>
          </w:tcPr>
          <w:p w:rsidR="001547D1" w:rsidRPr="00C87500" w:rsidRDefault="00C8750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15" w:type="dxa"/>
          </w:tcPr>
          <w:p w:rsidR="001547D1" w:rsidRPr="00C87500" w:rsidRDefault="00C87500" w:rsidP="00C8750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Nghỉ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HK1</w:t>
            </w:r>
          </w:p>
        </w:tc>
        <w:tc>
          <w:tcPr>
            <w:tcW w:w="2145" w:type="dxa"/>
          </w:tcPr>
          <w:p w:rsidR="001547D1" w:rsidRPr="00C87500" w:rsidRDefault="001547D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547D1" w:rsidRPr="00C87500" w:rsidRDefault="001547D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547D1" w:rsidRPr="00C87500" w:rsidRDefault="00C87500" w:rsidP="00C8750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:rsidR="001547D1" w:rsidRPr="00C87500" w:rsidRDefault="00154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1547D1" w:rsidRPr="00C87500" w:rsidRDefault="001547D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7500" w:rsidRPr="00C87500" w:rsidTr="00C87500">
        <w:trPr>
          <w:cantSplit/>
          <w:trHeight w:val="260"/>
        </w:trPr>
        <w:tc>
          <w:tcPr>
            <w:tcW w:w="855" w:type="dxa"/>
            <w:vMerge/>
            <w:vAlign w:val="center"/>
          </w:tcPr>
          <w:p w:rsidR="001547D1" w:rsidRPr="00C87500" w:rsidRDefault="00154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1547D1" w:rsidRPr="00C87500" w:rsidRDefault="00C8750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15" w:type="dxa"/>
          </w:tcPr>
          <w:p w:rsidR="001547D1" w:rsidRPr="00C87500" w:rsidRDefault="00C87500" w:rsidP="00C87500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Nghỉ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HK1</w:t>
            </w:r>
          </w:p>
        </w:tc>
        <w:tc>
          <w:tcPr>
            <w:tcW w:w="2145" w:type="dxa"/>
          </w:tcPr>
          <w:p w:rsidR="001547D1" w:rsidRPr="00C87500" w:rsidRDefault="001547D1">
            <w:pPr>
              <w:tabs>
                <w:tab w:val="left" w:pos="1230"/>
              </w:tabs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547D1" w:rsidRPr="00C87500" w:rsidRDefault="001547D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547D1" w:rsidRPr="00C87500" w:rsidRDefault="00C87500" w:rsidP="00C8750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/>
          </w:tcPr>
          <w:p w:rsidR="001547D1" w:rsidRPr="00C87500" w:rsidRDefault="00154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1547D1" w:rsidRPr="00C87500" w:rsidRDefault="001547D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7500" w:rsidRPr="00C87500">
        <w:trPr>
          <w:cantSplit/>
          <w:trHeight w:val="260"/>
        </w:trPr>
        <w:tc>
          <w:tcPr>
            <w:tcW w:w="855" w:type="dxa"/>
            <w:vAlign w:val="center"/>
          </w:tcPr>
          <w:p w:rsidR="001547D1" w:rsidRPr="00C87500" w:rsidRDefault="00C875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28"/>
                <w:szCs w:val="28"/>
              </w:rPr>
            </w:pPr>
            <w:proofErr w:type="spellStart"/>
            <w:r w:rsidRPr="00C87500">
              <w:rPr>
                <w:b/>
                <w:sz w:val="28"/>
                <w:szCs w:val="28"/>
              </w:rPr>
              <w:t>Bảy</w:t>
            </w:r>
            <w:proofErr w:type="spellEnd"/>
          </w:p>
          <w:p w:rsidR="001547D1" w:rsidRPr="00C87500" w:rsidRDefault="00C875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28"/>
                <w:szCs w:val="28"/>
              </w:rPr>
            </w:pPr>
            <w:r w:rsidRPr="00C87500">
              <w:rPr>
                <w:b/>
                <w:sz w:val="28"/>
                <w:szCs w:val="28"/>
              </w:rPr>
              <w:t>18/1</w:t>
            </w:r>
          </w:p>
        </w:tc>
        <w:tc>
          <w:tcPr>
            <w:tcW w:w="885" w:type="dxa"/>
            <w:vAlign w:val="center"/>
          </w:tcPr>
          <w:p w:rsidR="001547D1" w:rsidRPr="00C87500" w:rsidRDefault="00C8750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sz w:val="28"/>
                <w:szCs w:val="28"/>
              </w:rPr>
              <w:t>S</w:t>
            </w:r>
          </w:p>
        </w:tc>
        <w:tc>
          <w:tcPr>
            <w:tcW w:w="6915" w:type="dxa"/>
          </w:tcPr>
          <w:p w:rsidR="001547D1" w:rsidRPr="00C87500" w:rsidRDefault="00C87500" w:rsidP="00C87500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500">
              <w:rPr>
                <w:rFonts w:ascii="Times New Roman" w:hAnsi="Times New Roman"/>
                <w:sz w:val="28"/>
                <w:szCs w:val="28"/>
              </w:rPr>
              <w:t xml:space="preserve">9h: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Tết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sum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vầy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ơn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Trung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thương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mại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Tascomall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Long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</w:p>
        </w:tc>
        <w:tc>
          <w:tcPr>
            <w:tcW w:w="2145" w:type="dxa"/>
          </w:tcPr>
          <w:p w:rsidR="001547D1" w:rsidRPr="00C87500" w:rsidRDefault="00C87500">
            <w:pPr>
              <w:tabs>
                <w:tab w:val="left" w:pos="1230"/>
              </w:tabs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Đ</w:t>
            </w:r>
            <w:r w:rsidRPr="00C87500">
              <w:rPr>
                <w:rFonts w:ascii="Times New Roman" w:hAnsi="Times New Roman"/>
                <w:sz w:val="28"/>
                <w:szCs w:val="28"/>
              </w:rPr>
              <w:t>.c</w:t>
            </w:r>
            <w:proofErr w:type="spellEnd"/>
            <w:r w:rsidRPr="00C87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500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1275" w:type="dxa"/>
            <w:vAlign w:val="center"/>
          </w:tcPr>
          <w:p w:rsidR="001547D1" w:rsidRPr="00C87500" w:rsidRDefault="001547D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547D1" w:rsidRPr="00C87500" w:rsidRDefault="001547D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:rsidR="001547D1" w:rsidRPr="00C87500" w:rsidRDefault="00154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1547D1" w:rsidRPr="00C87500" w:rsidRDefault="001547D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47D1" w:rsidRPr="00C87500" w:rsidRDefault="00C87500">
      <w:pPr>
        <w:ind w:left="1" w:hanging="3"/>
        <w:jc w:val="both"/>
        <w:rPr>
          <w:rFonts w:ascii="Times New Roman" w:hAnsi="Times New Roman"/>
          <w:b/>
        </w:rPr>
      </w:pPr>
      <w:bookmarkStart w:id="8" w:name="_heading=h.gjdgxs" w:colFirst="0" w:colLast="0"/>
      <w:bookmarkEnd w:id="8"/>
      <w:r w:rsidRPr="00C87500">
        <w:rPr>
          <w:rFonts w:ascii="Times New Roman" w:hAnsi="Times New Roman"/>
          <w:b/>
          <w:sz w:val="28"/>
          <w:szCs w:val="28"/>
        </w:rPr>
        <w:t xml:space="preserve"> </w:t>
      </w:r>
      <w:r w:rsidRPr="00C87500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1547D1" w:rsidRPr="00C87500" w:rsidRDefault="00C87500" w:rsidP="00C87500">
      <w:pPr>
        <w:ind w:leftChars="3660" w:left="8787" w:hanging="3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87500">
        <w:rPr>
          <w:rFonts w:ascii="Times New Roman" w:hAnsi="Times New Roman"/>
          <w:b/>
          <w:sz w:val="28"/>
          <w:szCs w:val="28"/>
        </w:rPr>
        <w:t>Hiệu</w:t>
      </w:r>
      <w:proofErr w:type="spellEnd"/>
      <w:r w:rsidRPr="00C8750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7500">
        <w:rPr>
          <w:rFonts w:ascii="Times New Roman" w:hAnsi="Times New Roman"/>
          <w:b/>
          <w:sz w:val="28"/>
          <w:szCs w:val="28"/>
        </w:rPr>
        <w:t>trưởng</w:t>
      </w:r>
      <w:proofErr w:type="spellEnd"/>
    </w:p>
    <w:p w:rsidR="001547D1" w:rsidRPr="00C87500" w:rsidRDefault="001547D1" w:rsidP="00C87500">
      <w:pPr>
        <w:ind w:leftChars="3660" w:left="8787" w:hanging="3"/>
        <w:jc w:val="center"/>
        <w:rPr>
          <w:rFonts w:ascii="Times New Roman" w:hAnsi="Times New Roman"/>
          <w:sz w:val="28"/>
          <w:szCs w:val="28"/>
        </w:rPr>
      </w:pPr>
    </w:p>
    <w:p w:rsidR="001547D1" w:rsidRPr="00C87500" w:rsidRDefault="001547D1" w:rsidP="00C87500">
      <w:pPr>
        <w:ind w:leftChars="3660" w:left="8787" w:hanging="3"/>
        <w:jc w:val="center"/>
        <w:rPr>
          <w:rFonts w:ascii="Times New Roman" w:hAnsi="Times New Roman"/>
          <w:sz w:val="28"/>
          <w:szCs w:val="28"/>
        </w:rPr>
      </w:pPr>
    </w:p>
    <w:p w:rsidR="001547D1" w:rsidRPr="00C87500" w:rsidRDefault="001547D1" w:rsidP="00C87500">
      <w:pPr>
        <w:ind w:leftChars="3660" w:left="8787" w:hanging="3"/>
        <w:jc w:val="center"/>
        <w:rPr>
          <w:rFonts w:ascii="Times New Roman" w:hAnsi="Times New Roman"/>
          <w:sz w:val="28"/>
          <w:szCs w:val="28"/>
        </w:rPr>
      </w:pPr>
    </w:p>
    <w:p w:rsidR="001547D1" w:rsidRPr="00C87500" w:rsidRDefault="00C87500" w:rsidP="00C87500">
      <w:pPr>
        <w:tabs>
          <w:tab w:val="left" w:pos="11235"/>
        </w:tabs>
        <w:ind w:leftChars="3660" w:left="8787" w:hanging="3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87500">
        <w:rPr>
          <w:rFonts w:ascii="Times New Roman" w:hAnsi="Times New Roman"/>
          <w:b/>
          <w:sz w:val="28"/>
          <w:szCs w:val="28"/>
        </w:rPr>
        <w:t>Nguyễn</w:t>
      </w:r>
      <w:proofErr w:type="spellEnd"/>
      <w:r w:rsidRPr="00C8750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7500">
        <w:rPr>
          <w:rFonts w:ascii="Times New Roman" w:hAnsi="Times New Roman"/>
          <w:b/>
          <w:sz w:val="28"/>
          <w:szCs w:val="28"/>
        </w:rPr>
        <w:t>Thị</w:t>
      </w:r>
      <w:proofErr w:type="spellEnd"/>
      <w:r w:rsidRPr="00C8750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7500">
        <w:rPr>
          <w:rFonts w:ascii="Times New Roman" w:hAnsi="Times New Roman"/>
          <w:b/>
          <w:sz w:val="28"/>
          <w:szCs w:val="28"/>
        </w:rPr>
        <w:t>Vân</w:t>
      </w:r>
      <w:proofErr w:type="spellEnd"/>
    </w:p>
    <w:sectPr w:rsidR="001547D1" w:rsidRPr="00C87500">
      <w:pgSz w:w="16840" w:h="11907" w:orient="landscape"/>
      <w:pgMar w:top="1135" w:right="567" w:bottom="709" w:left="9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7D1"/>
    <w:rsid w:val="001547D1"/>
    <w:rsid w:val="00C8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126C80-1B92-4631-BD2A-51EB8F1F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4oz89SLX05QUYfVIueMXrhKOvw==">CgMxLjAyCWguMWZvYjl0ZTIJaC4zem55c2g3Mg5oLngwYzZ5NTZ2Z2E5NjIOaC5ldHMxcmZsZWJyZ3gyDmguNGl2enh6aTVzeHlrMg5oLjc5ZjV4ZzdnMjl3bDIOaC40aXZ6eHppNXN4eWsyCWguMzBqMHpsbDIIaC5namRneHM4AHIhMW4tLXZRZ3RHSE1MdTJwUDhuOXJONUM3VnJhT3JSdlRX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352</Words>
  <Characters>2009</Characters>
  <Application>Microsoft Office Word</Application>
  <DocSecurity>0</DocSecurity>
  <Lines>16</Lines>
  <Paragraphs>4</Paragraphs>
  <ScaleCrop>false</ScaleCrop>
  <Company>Microsoft</Company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AutoBVT</cp:lastModifiedBy>
  <cp:revision>2</cp:revision>
  <dcterms:created xsi:type="dcterms:W3CDTF">2024-12-30T02:45:00Z</dcterms:created>
  <dcterms:modified xsi:type="dcterms:W3CDTF">2025-01-13T03:26:00Z</dcterms:modified>
</cp:coreProperties>
</file>