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93" w:rsidRPr="00CA3093" w:rsidRDefault="00CA3093" w:rsidP="00CA3093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CA3093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</w:rPr>
        <w:t>NIÊN GIÁM THỐNG KÊ TRƯỜNG TIỂU HỌC THANH AM</w:t>
      </w:r>
    </w:p>
    <w:p w:rsidR="00CA3093" w:rsidRPr="00CA3093" w:rsidRDefault="00CA3093" w:rsidP="00CA30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CA3093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</w:rPr>
        <w:t>1. THÔNG TIN</w:t>
      </w:r>
    </w:p>
    <w:tbl>
      <w:tblPr>
        <w:tblW w:w="99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4680"/>
      </w:tblGrid>
      <w:tr w:rsidR="00CA3093" w:rsidRPr="00CA3093" w:rsidTr="00CA3093">
        <w:trPr>
          <w:jc w:val="center"/>
        </w:trPr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Tên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trường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(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theo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Quyết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định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mới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nhất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):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Trường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Tiểu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Thanh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Am</w:t>
            </w:r>
          </w:p>
        </w:tc>
      </w:tr>
      <w:tr w:rsidR="00CA3093" w:rsidRPr="00CA3093" w:rsidTr="00CA3093">
        <w:trPr>
          <w:jc w:val="center"/>
        </w:trPr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Tên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trước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đây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: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</w:p>
        </w:tc>
      </w:tr>
      <w:tr w:rsidR="00CA3093" w:rsidRPr="00CA3093" w:rsidTr="00CA3093">
        <w:trPr>
          <w:jc w:val="center"/>
        </w:trPr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Cơ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quan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chủ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quản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: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Hưng</w:t>
            </w:r>
            <w:proofErr w:type="spellEnd"/>
          </w:p>
        </w:tc>
      </w:tr>
      <w:tr w:rsidR="00CA3093" w:rsidRPr="00CA3093" w:rsidTr="00CA3093">
        <w:trPr>
          <w:trHeight w:val="285"/>
          <w:jc w:val="center"/>
        </w:trPr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Thành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phố</w:t>
            </w:r>
            <w:proofErr w:type="spellEnd"/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Hà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Nội</w:t>
            </w:r>
            <w:proofErr w:type="spellEnd"/>
          </w:p>
        </w:tc>
      </w:tr>
      <w:tr w:rsidR="00CA3093" w:rsidRPr="00CA3093" w:rsidTr="00CA3093">
        <w:trPr>
          <w:jc w:val="center"/>
        </w:trPr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Phường</w:t>
            </w:r>
            <w:proofErr w:type="spellEnd"/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Hưng</w:t>
            </w:r>
            <w:proofErr w:type="spellEnd"/>
          </w:p>
        </w:tc>
      </w:tr>
      <w:tr w:rsidR="00CA3093" w:rsidRPr="00CA3093" w:rsidTr="00CA3093">
        <w:trPr>
          <w:jc w:val="center"/>
        </w:trPr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Điện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thoại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cơ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quan</w:t>
            </w:r>
            <w:proofErr w:type="spellEnd"/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AD114A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0246.6877.066</w:t>
            </w:r>
          </w:p>
        </w:tc>
      </w:tr>
      <w:tr w:rsidR="00CA3093" w:rsidRPr="00CA3093" w:rsidTr="00CA3093">
        <w:trPr>
          <w:jc w:val="center"/>
        </w:trPr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Website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AD114A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hyperlink r:id="rId4" w:history="1">
              <w:r w:rsidR="00CA3093" w:rsidRPr="002E005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</w:rPr>
                <w:t>https://ththanham.hanoi.edu.vn</w:t>
              </w:r>
            </w:hyperlink>
          </w:p>
        </w:tc>
      </w:tr>
      <w:tr w:rsidR="00CA3093" w:rsidRPr="00CA3093" w:rsidTr="00CA3093">
        <w:trPr>
          <w:jc w:val="center"/>
        </w:trPr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Fanpage</w:t>
            </w:r>
            <w:proofErr w:type="spellEnd"/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https://www.facebook.com/ththanham</w:t>
            </w:r>
          </w:p>
        </w:tc>
      </w:tr>
      <w:tr w:rsidR="00CA3093" w:rsidRPr="00CA3093" w:rsidTr="00CA3093">
        <w:trPr>
          <w:jc w:val="center"/>
        </w:trPr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Địa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chỉ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Mail</w:t>
            </w:r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AD114A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hyperlink r:id="rId5" w:history="1">
              <w:r w:rsidR="00CA3093" w:rsidRPr="00CA3093">
                <w:rPr>
                  <w:rFonts w:ascii="Times New Roman" w:eastAsia="Times New Roman" w:hAnsi="Times New Roman" w:cs="Times New Roman"/>
                  <w:b/>
                  <w:bCs/>
                  <w:color w:val="161616"/>
                  <w:sz w:val="26"/>
                  <w:szCs w:val="26"/>
                  <w:u w:val="single"/>
                </w:rPr>
                <w:t>c1thanham@longbien.edu.vn</w:t>
              </w:r>
            </w:hyperlink>
          </w:p>
        </w:tc>
      </w:tr>
      <w:tr w:rsidR="00CA3093" w:rsidRPr="00CA3093" w:rsidTr="00CA3093">
        <w:trPr>
          <w:jc w:val="center"/>
        </w:trPr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thành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lập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trường</w:t>
            </w:r>
            <w:proofErr w:type="spellEnd"/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2012</w:t>
            </w:r>
          </w:p>
        </w:tc>
      </w:tr>
      <w:tr w:rsidR="00CA3093" w:rsidRPr="00CA3093" w:rsidTr="00CA3093">
        <w:trPr>
          <w:jc w:val="center"/>
        </w:trPr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Loại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Công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lập</w:t>
            </w:r>
            <w:proofErr w:type="spellEnd"/>
          </w:p>
        </w:tc>
      </w:tr>
      <w:tr w:rsidR="00CA3093" w:rsidRPr="00CA3093" w:rsidTr="00CA3093">
        <w:trPr>
          <w:jc w:val="center"/>
        </w:trPr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được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công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nhận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Trường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Chuẩn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Quốc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gia</w:t>
            </w:r>
            <w:proofErr w:type="spellEnd"/>
          </w:p>
        </w:tc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2015</w:t>
            </w:r>
          </w:p>
        </w:tc>
      </w:tr>
    </w:tbl>
    <w:p w:rsidR="00CA3093" w:rsidRPr="00CA3093" w:rsidRDefault="00CA3093" w:rsidP="00CA30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CA3093">
        <w:rPr>
          <w:rFonts w:ascii="Times New Roman" w:eastAsia="Times New Roman" w:hAnsi="Times New Roman" w:cs="Times New Roman"/>
          <w:color w:val="161616"/>
          <w:sz w:val="26"/>
          <w:szCs w:val="26"/>
        </w:rPr>
        <w:t> </w:t>
      </w:r>
    </w:p>
    <w:p w:rsidR="00CA3093" w:rsidRPr="00CA3093" w:rsidRDefault="00CA3093" w:rsidP="00CA30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CA3093">
        <w:rPr>
          <w:rFonts w:ascii="Times New Roman" w:eastAsia="Times New Roman" w:hAnsi="Times New Roman" w:cs="Times New Roman"/>
          <w:color w:val="161616"/>
          <w:sz w:val="21"/>
          <w:szCs w:val="21"/>
        </w:rPr>
        <w:t>     </w:t>
      </w:r>
      <w:r w:rsidRPr="00CA3093">
        <w:rPr>
          <w:rFonts w:ascii="Times New Roman" w:eastAsia="Times New Roman" w:hAnsi="Times New Roman" w:cs="Times New Roman"/>
          <w:color w:val="161616"/>
          <w:sz w:val="26"/>
          <w:szCs w:val="26"/>
        </w:rPr>
        <w:br/>
      </w:r>
      <w:r w:rsidRPr="00CA3093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</w:rPr>
        <w:t>2. SỐ CÁN BỘ, GIÁO VIÊN, NHÂN VIÊN</w:t>
      </w:r>
    </w:p>
    <w:tbl>
      <w:tblPr>
        <w:tblW w:w="99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647"/>
        <w:gridCol w:w="1648"/>
        <w:gridCol w:w="1648"/>
        <w:gridCol w:w="1648"/>
        <w:gridCol w:w="1648"/>
      </w:tblGrid>
      <w:tr w:rsidR="00CA3093" w:rsidRPr="00CA3093" w:rsidTr="00CA3093">
        <w:trPr>
          <w:trHeight w:val="975"/>
          <w:jc w:val="center"/>
        </w:trPr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2021 - 2022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2022 - 2023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2023 -</w:t>
            </w: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2024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2024 -</w:t>
            </w: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2025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2025 - 2026</w:t>
            </w:r>
          </w:p>
        </w:tc>
      </w:tr>
      <w:tr w:rsidR="00CA3093" w:rsidRPr="00CA3093" w:rsidTr="00CA3093">
        <w:trPr>
          <w:jc w:val="center"/>
        </w:trPr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Tổng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51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50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50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49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54</w:t>
            </w:r>
          </w:p>
        </w:tc>
      </w:tr>
    </w:tbl>
    <w:p w:rsidR="00CA3093" w:rsidRPr="00CA3093" w:rsidRDefault="00CA3093" w:rsidP="00CA30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CA3093">
        <w:rPr>
          <w:rFonts w:ascii="Times New Roman" w:eastAsia="Times New Roman" w:hAnsi="Times New Roman" w:cs="Times New Roman"/>
          <w:color w:val="161616"/>
          <w:sz w:val="26"/>
          <w:szCs w:val="26"/>
        </w:rPr>
        <w:t> </w:t>
      </w:r>
      <w:r w:rsidRPr="00CA3093">
        <w:rPr>
          <w:rFonts w:ascii="Times New Roman" w:eastAsia="Times New Roman" w:hAnsi="Times New Roman" w:cs="Times New Roman"/>
          <w:color w:val="161616"/>
          <w:sz w:val="21"/>
          <w:szCs w:val="21"/>
        </w:rPr>
        <w:t>    </w:t>
      </w:r>
      <w:r w:rsidRPr="00CA3093">
        <w:rPr>
          <w:rFonts w:ascii="Times New Roman" w:eastAsia="Times New Roman" w:hAnsi="Times New Roman" w:cs="Times New Roman"/>
          <w:color w:val="161616"/>
          <w:sz w:val="26"/>
          <w:szCs w:val="26"/>
        </w:rPr>
        <w:br/>
      </w:r>
      <w:r w:rsidRPr="00CA3093">
        <w:rPr>
          <w:rFonts w:ascii="Times New Roman" w:eastAsia="Times New Roman" w:hAnsi="Times New Roman" w:cs="Times New Roman"/>
          <w:color w:val="161616"/>
          <w:sz w:val="21"/>
          <w:szCs w:val="21"/>
        </w:rPr>
        <w:t> </w:t>
      </w:r>
      <w:r w:rsidRPr="00CA3093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</w:rPr>
        <w:t>3. SỐ LIỆU TRÌNH ĐỘ CÁN BỘ QUẢN LÝ, GIÁO VIÊN, NHÂN VIÊN</w:t>
      </w:r>
      <w:r w:rsidRPr="00CA3093">
        <w:rPr>
          <w:rFonts w:ascii="Times New Roman" w:eastAsia="Times New Roman" w:hAnsi="Times New Roman" w:cs="Times New Roman"/>
          <w:color w:val="161616"/>
          <w:sz w:val="26"/>
          <w:szCs w:val="26"/>
        </w:rPr>
        <w:br/>
      </w:r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>(</w:t>
      </w:r>
      <w:proofErr w:type="spellStart"/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>Số</w:t>
      </w:r>
      <w:proofErr w:type="spellEnd"/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 xml:space="preserve"> </w:t>
      </w:r>
      <w:proofErr w:type="spellStart"/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>liệu</w:t>
      </w:r>
      <w:proofErr w:type="spellEnd"/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 xml:space="preserve"> </w:t>
      </w:r>
      <w:proofErr w:type="spellStart"/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>tại</w:t>
      </w:r>
      <w:proofErr w:type="spellEnd"/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 xml:space="preserve"> </w:t>
      </w:r>
      <w:proofErr w:type="spellStart"/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>thời</w:t>
      </w:r>
      <w:proofErr w:type="spellEnd"/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 xml:space="preserve"> </w:t>
      </w:r>
      <w:proofErr w:type="spellStart"/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>điểm</w:t>
      </w:r>
      <w:proofErr w:type="spellEnd"/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 xml:space="preserve"> </w:t>
      </w:r>
      <w:proofErr w:type="spellStart"/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>thống</w:t>
      </w:r>
      <w:proofErr w:type="spellEnd"/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 xml:space="preserve"> </w:t>
      </w:r>
      <w:proofErr w:type="spellStart"/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>kê</w:t>
      </w:r>
      <w:proofErr w:type="spellEnd"/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>:</w:t>
      </w:r>
      <w:r w:rsidRPr="00CA3093">
        <w:rPr>
          <w:rFonts w:ascii="Times New Roman" w:eastAsia="Times New Roman" w:hAnsi="Times New Roman" w:cs="Times New Roman"/>
          <w:color w:val="161616"/>
          <w:sz w:val="21"/>
          <w:szCs w:val="21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 xml:space="preserve"> 2024</w:t>
      </w:r>
      <w:r w:rsidRPr="00CA3093">
        <w:rPr>
          <w:rFonts w:ascii="Times New Roman" w:eastAsia="Times New Roman" w:hAnsi="Times New Roman" w:cs="Times New Roman"/>
          <w:b/>
          <w:bCs/>
          <w:i/>
          <w:iCs/>
          <w:color w:val="161616"/>
          <w:sz w:val="26"/>
          <w:szCs w:val="26"/>
        </w:rPr>
        <w:t>)</w:t>
      </w:r>
      <w:r w:rsidRPr="00CA3093">
        <w:rPr>
          <w:rFonts w:ascii="Times New Roman" w:eastAsia="Times New Roman" w:hAnsi="Times New Roman" w:cs="Times New Roman"/>
          <w:color w:val="161616"/>
          <w:sz w:val="21"/>
          <w:szCs w:val="21"/>
        </w:rPr>
        <w:t> </w:t>
      </w:r>
    </w:p>
    <w:tbl>
      <w:tblPr>
        <w:tblW w:w="99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139"/>
        <w:gridCol w:w="854"/>
        <w:gridCol w:w="1647"/>
        <w:gridCol w:w="1647"/>
        <w:gridCol w:w="1662"/>
        <w:gridCol w:w="854"/>
      </w:tblGrid>
      <w:tr w:rsidR="00CA3093" w:rsidRPr="00CA3093" w:rsidTr="00CA3093">
        <w:trPr>
          <w:trHeight w:val="360"/>
          <w:jc w:val="center"/>
        </w:trPr>
        <w:tc>
          <w:tcPr>
            <w:tcW w:w="21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Thành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Tổng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4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Trình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độ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đào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Ghi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chú</w:t>
            </w:r>
            <w:proofErr w:type="spellEnd"/>
          </w:p>
        </w:tc>
      </w:tr>
      <w:tr w:rsidR="00CA3093" w:rsidRPr="00CA3093" w:rsidTr="00CA3093">
        <w:trPr>
          <w:trHeight w:val="735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Chưa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đạt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chuẩn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 xml:space="preserve">(Cao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>đẳng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>)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Đạt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chuẩn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>(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>Đại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)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Trên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chuẩn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>(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>Thạc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>sĩ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</w:p>
        </w:tc>
      </w:tr>
      <w:tr w:rsidR="00CA3093" w:rsidRPr="00CA3093" w:rsidTr="00CA3093">
        <w:trPr>
          <w:trHeight w:val="360"/>
          <w:jc w:val="center"/>
        </w:trPr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Hiệu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trưởng</w:t>
            </w:r>
            <w:proofErr w:type="spellEnd"/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</w:tr>
      <w:tr w:rsidR="00CA3093" w:rsidRPr="00CA3093" w:rsidTr="00CA3093">
        <w:trPr>
          <w:trHeight w:val="540"/>
          <w:jc w:val="center"/>
        </w:trPr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Phó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hiệu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trưởng</w:t>
            </w:r>
            <w:proofErr w:type="spellEnd"/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</w:tr>
      <w:tr w:rsidR="00CA3093" w:rsidRPr="00CA3093" w:rsidTr="00CA3093">
        <w:trPr>
          <w:trHeight w:val="405"/>
          <w:jc w:val="center"/>
        </w:trPr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Giáo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viên</w:t>
            </w:r>
            <w:proofErr w:type="spellEnd"/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37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t>38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</w:tr>
      <w:tr w:rsidR="00CA3093" w:rsidRPr="00CA3093" w:rsidTr="00CA3093">
        <w:trPr>
          <w:trHeight w:val="360"/>
          <w:jc w:val="center"/>
        </w:trPr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Nhân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viên</w:t>
            </w:r>
            <w:proofErr w:type="spellEnd"/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07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11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</w:tr>
      <w:tr w:rsidR="00CA3093" w:rsidRPr="00CA3093" w:rsidTr="00CA3093">
        <w:trPr>
          <w:trHeight w:val="360"/>
          <w:jc w:val="center"/>
        </w:trPr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46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11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40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both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</w:tr>
    </w:tbl>
    <w:p w:rsidR="00CA3093" w:rsidRPr="00CA3093" w:rsidRDefault="00CA3093" w:rsidP="00CA30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CA3093">
        <w:rPr>
          <w:rFonts w:ascii="Times New Roman" w:eastAsia="Times New Roman" w:hAnsi="Times New Roman" w:cs="Times New Roman"/>
          <w:color w:val="161616"/>
          <w:sz w:val="26"/>
          <w:szCs w:val="26"/>
        </w:rPr>
        <w:lastRenderedPageBreak/>
        <w:br/>
      </w:r>
      <w:r w:rsidRPr="00CA3093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</w:rPr>
        <w:t>4. SỐ HỌC SINH / SỐ LỚP</w:t>
      </w:r>
    </w:p>
    <w:tbl>
      <w:tblPr>
        <w:tblW w:w="99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675"/>
        <w:gridCol w:w="1676"/>
        <w:gridCol w:w="1675"/>
        <w:gridCol w:w="1675"/>
        <w:gridCol w:w="1675"/>
      </w:tblGrid>
      <w:tr w:rsidR="00CA3093" w:rsidRPr="00CA3093" w:rsidTr="00CA3093">
        <w:trPr>
          <w:trHeight w:val="975"/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Khối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2021 - 2022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2022 - 2023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2023 - 2024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2024 – 2025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2025 – 2026</w:t>
            </w:r>
          </w:p>
        </w:tc>
      </w:tr>
      <w:tr w:rsidR="00CA3093" w:rsidRPr="00CA3093" w:rsidTr="00CA3093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Lớp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1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204 HS/6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184 HS/ 5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182 HS/5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165 HS/ 4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A3093" w:rsidRPr="00CA3093" w:rsidRDefault="00AD114A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t xml:space="preserve">194/5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t>lớp</w:t>
            </w:r>
            <w:proofErr w:type="spellEnd"/>
          </w:p>
        </w:tc>
      </w:tr>
      <w:tr w:rsidR="00CA3093" w:rsidRPr="00CA3093" w:rsidTr="00CA3093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Lớp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2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201 HS/6Lớp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196 HS/ 6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185 HS/ 5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182 HS/ 5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A3093" w:rsidRPr="00CA3093" w:rsidRDefault="00AD114A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t xml:space="preserve">159/4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t>lớp</w:t>
            </w:r>
            <w:proofErr w:type="spellEnd"/>
          </w:p>
        </w:tc>
      </w:tr>
      <w:tr w:rsidR="00CA3093" w:rsidRPr="00CA3093" w:rsidTr="00CA3093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198 HS/5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195 HS / 5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194 HS/ 6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185 HS/ 5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A3093" w:rsidRPr="00CA3093" w:rsidRDefault="00AD114A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t xml:space="preserve">178/5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t>lớp</w:t>
            </w:r>
            <w:proofErr w:type="spellEnd"/>
          </w:p>
        </w:tc>
      </w:tr>
      <w:tr w:rsidR="00CA3093" w:rsidRPr="00CA3093" w:rsidTr="00CA3093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Lớp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4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212 HS/5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194 HS/ 5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194 HS/ 6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194 HS/ 6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A3093" w:rsidRPr="00CA3093" w:rsidRDefault="00AD114A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t xml:space="preserve">164/5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t>lớp</w:t>
            </w:r>
            <w:proofErr w:type="spellEnd"/>
          </w:p>
        </w:tc>
      </w:tr>
      <w:tr w:rsidR="00CA3093" w:rsidRPr="00CA3093" w:rsidTr="00CA3093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Lớp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5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185  HS/5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206 HS/ 6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198 HS/ 5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194 HS/ 5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A3093" w:rsidRPr="00CA3093" w:rsidRDefault="00AD114A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t xml:space="preserve">183/ 6 </w:t>
            </w:r>
            <w:proofErr w:type="spellStart"/>
            <w:r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t>lớp</w:t>
            </w:r>
            <w:proofErr w:type="spellEnd"/>
          </w:p>
        </w:tc>
      </w:tr>
      <w:tr w:rsidR="00CA3093" w:rsidRPr="00CA3093" w:rsidTr="00CA3093">
        <w:trPr>
          <w:jc w:val="center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1000 HS/27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974 HS/28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952 HS/27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902 HS/ 26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lớp</w:t>
            </w:r>
            <w:proofErr w:type="spellEnd"/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A3093" w:rsidRPr="00CA3093" w:rsidRDefault="00AD114A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t>878/25 lớp</w:t>
            </w:r>
            <w:bookmarkStart w:id="0" w:name="_GoBack"/>
            <w:bookmarkEnd w:id="0"/>
          </w:p>
        </w:tc>
      </w:tr>
    </w:tbl>
    <w:p w:rsidR="00CA3093" w:rsidRPr="00CA3093" w:rsidRDefault="00CA3093" w:rsidP="00CA30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CA3093">
        <w:rPr>
          <w:rFonts w:ascii="Times New Roman" w:eastAsia="Times New Roman" w:hAnsi="Times New Roman" w:cs="Times New Roman"/>
          <w:color w:val="161616"/>
          <w:sz w:val="26"/>
          <w:szCs w:val="26"/>
        </w:rPr>
        <w:t> </w:t>
      </w:r>
    </w:p>
    <w:p w:rsidR="00CA3093" w:rsidRPr="00CA3093" w:rsidRDefault="00CA3093" w:rsidP="00CA30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CA3093">
        <w:rPr>
          <w:rFonts w:ascii="Times New Roman" w:eastAsia="Times New Roman" w:hAnsi="Times New Roman" w:cs="Times New Roman"/>
          <w:color w:val="161616"/>
          <w:sz w:val="21"/>
          <w:szCs w:val="21"/>
        </w:rPr>
        <w:t> </w:t>
      </w:r>
      <w:r w:rsidRPr="00CA3093">
        <w:rPr>
          <w:rFonts w:ascii="Times New Roman" w:eastAsia="Times New Roman" w:hAnsi="Times New Roman" w:cs="Times New Roman"/>
          <w:color w:val="161616"/>
          <w:sz w:val="26"/>
          <w:szCs w:val="26"/>
        </w:rPr>
        <w:br/>
      </w:r>
      <w:r w:rsidRPr="00CA3093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</w:rPr>
        <w:t>5. CƠ CẤU KHỐI CÔNG TRÌNH CỦA NHÀ TRƯỜNG</w:t>
      </w:r>
    </w:p>
    <w:tbl>
      <w:tblPr>
        <w:tblW w:w="99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1303"/>
        <w:gridCol w:w="1303"/>
        <w:gridCol w:w="1303"/>
        <w:gridCol w:w="1303"/>
        <w:gridCol w:w="1303"/>
      </w:tblGrid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both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Tên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khối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công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2021 - 2022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2022 - 2023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2023 - 2024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2024 -</w:t>
            </w: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2025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Năm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2025 - 2026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both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1.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Khối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phòng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Hành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chính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quản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04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Hiệu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trưởng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Phó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Hiệu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trưởng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02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Văn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phòng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P.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Đảng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,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đoàn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thể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Bảo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vệ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Khu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để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xe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GV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Khu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VS GV, CB, NV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2.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Khối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phòng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Phòng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27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27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28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26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AD114A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25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Âm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nhạc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Mĩ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thuật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Khoa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-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Công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nghệ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Tin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02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Tiếng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Anh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Tiếng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Anh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</w:tr>
      <w:tr w:rsidR="00CA3093" w:rsidRPr="00CA3093" w:rsidTr="00CA3093">
        <w:trPr>
          <w:trHeight w:val="600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lastRenderedPageBreak/>
              <w:t xml:space="preserve">P.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Đa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năng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3.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Khối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phòng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hỗ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trợ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05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05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05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05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05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Thư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viện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P.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Thiết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bị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giáo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dục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P.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Tư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vấn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đường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và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hỗ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trợ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GD HS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khuyết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tật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học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hòa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nhập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P.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Đội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thiếu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niên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P.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Truyền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thống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4.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Khối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phụ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trợ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03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Phòng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họp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Phòng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nghỉ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GV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Phòng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Y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tế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Nhà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kho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Khu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để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xe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HS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Khu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VS HS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Cổng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,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hàng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rào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5.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Khu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vui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chơi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, TDTT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Nhà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đa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năng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(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Nhà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thể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chất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)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01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Sân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chung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Sân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TDTT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6.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Khu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phục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vụ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sinh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hoạt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Nhà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bếp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Kho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bếp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Nhà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ăn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7.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Hạ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tầng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kỹ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Hệ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thống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cấp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nước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sạch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Hệ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thống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cấp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điện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Hệ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thống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phòng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cháy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,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chữa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cháy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Hạ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tầng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CNTT,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liên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lạc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Khu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gom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rác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thài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X</w:t>
            </w:r>
          </w:p>
        </w:tc>
      </w:tr>
      <w:tr w:rsidR="00CA3093" w:rsidRPr="00CA3093" w:rsidTr="00CA3093">
        <w:trPr>
          <w:trHeight w:val="15"/>
          <w:jc w:val="center"/>
        </w:trPr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Tổng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số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</w:p>
        </w:tc>
      </w:tr>
    </w:tbl>
    <w:p w:rsidR="00CA3093" w:rsidRPr="00CA3093" w:rsidRDefault="00CA3093" w:rsidP="00CA30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CA3093">
        <w:rPr>
          <w:rFonts w:ascii="Times New Roman" w:eastAsia="Times New Roman" w:hAnsi="Times New Roman" w:cs="Times New Roman"/>
          <w:color w:val="161616"/>
          <w:sz w:val="26"/>
          <w:szCs w:val="26"/>
        </w:rPr>
        <w:t> </w:t>
      </w:r>
    </w:p>
    <w:p w:rsidR="00CA3093" w:rsidRPr="00CA3093" w:rsidRDefault="00CA3093" w:rsidP="00CA3093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CA3093">
        <w:rPr>
          <w:rFonts w:ascii="Times New Roman" w:eastAsia="Times New Roman" w:hAnsi="Times New Roman" w:cs="Times New Roman"/>
          <w:color w:val="161616"/>
          <w:sz w:val="21"/>
          <w:szCs w:val="21"/>
        </w:rPr>
        <w:lastRenderedPageBreak/>
        <w:t> </w:t>
      </w:r>
      <w:r w:rsidRPr="00CA3093">
        <w:rPr>
          <w:rFonts w:ascii="Times New Roman" w:eastAsia="Times New Roman" w:hAnsi="Times New Roman" w:cs="Times New Roman"/>
          <w:color w:val="161616"/>
          <w:sz w:val="26"/>
          <w:szCs w:val="26"/>
        </w:rPr>
        <w:br/>
      </w:r>
      <w:r w:rsidRPr="00CA3093">
        <w:rPr>
          <w:rFonts w:ascii="Times New Roman" w:eastAsia="Times New Roman" w:hAnsi="Times New Roman" w:cs="Times New Roman"/>
          <w:b/>
          <w:bCs/>
          <w:color w:val="161616"/>
          <w:sz w:val="26"/>
          <w:szCs w:val="26"/>
        </w:rPr>
        <w:t>6. SỐ LIỆU TRANG THIẾT BỊ DẠY HỌC</w:t>
      </w:r>
    </w:p>
    <w:tbl>
      <w:tblPr>
        <w:tblW w:w="99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822"/>
        <w:gridCol w:w="4116"/>
      </w:tblGrid>
      <w:tr w:rsidR="00CA3093" w:rsidRPr="00CA3093" w:rsidTr="00CA3093">
        <w:trPr>
          <w:jc w:val="center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TT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Tên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thiết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Số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b/>
                <w:bCs/>
                <w:color w:val="161616"/>
                <w:sz w:val="26"/>
                <w:szCs w:val="26"/>
              </w:rPr>
              <w:t>lượng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 </w:t>
            </w:r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>(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>Bộ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>/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>Chiếc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i/>
                <w:iCs/>
                <w:color w:val="161616"/>
                <w:sz w:val="26"/>
                <w:szCs w:val="26"/>
              </w:rPr>
              <w:t>)</w:t>
            </w:r>
          </w:p>
        </w:tc>
      </w:tr>
      <w:tr w:rsidR="00CA3093" w:rsidRPr="00CA3093" w:rsidTr="00CA3093">
        <w:trPr>
          <w:trHeight w:val="315"/>
          <w:jc w:val="center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1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Máy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tính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phục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vụ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CBGVNV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38</w:t>
            </w:r>
          </w:p>
        </w:tc>
      </w:tr>
      <w:tr w:rsidR="00CA3093" w:rsidRPr="00CA3093" w:rsidTr="00CA3093">
        <w:trPr>
          <w:trHeight w:val="405"/>
          <w:jc w:val="center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2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Máy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tính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phục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vụ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HS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80</w:t>
            </w:r>
          </w:p>
        </w:tc>
      </w:tr>
      <w:tr w:rsidR="00CA3093" w:rsidRPr="00CA3093" w:rsidTr="00CA3093">
        <w:trPr>
          <w:jc w:val="center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3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Máy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chiếu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Projector +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điều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khiển</w:t>
            </w:r>
            <w:proofErr w:type="spellEnd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16</w:t>
            </w:r>
          </w:p>
        </w:tc>
      </w:tr>
      <w:tr w:rsidR="00CA3093" w:rsidRPr="00CA3093" w:rsidTr="00CA3093">
        <w:trPr>
          <w:jc w:val="center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4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Màn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chiếu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+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màn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hình</w:t>
            </w:r>
            <w:proofErr w:type="spellEnd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16</w:t>
            </w:r>
          </w:p>
        </w:tc>
      </w:tr>
      <w:tr w:rsidR="00CA3093" w:rsidRPr="00CA3093" w:rsidTr="00CA3093">
        <w:trPr>
          <w:jc w:val="center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5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Máy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chiếu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đa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vật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thể</w:t>
            </w:r>
            <w:proofErr w:type="spellEnd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18</w:t>
            </w:r>
          </w:p>
        </w:tc>
      </w:tr>
      <w:tr w:rsidR="00CA3093" w:rsidRPr="00CA3093" w:rsidTr="00CA3093">
        <w:trPr>
          <w:jc w:val="center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6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Hệ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thống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âm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thanh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giảng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dạy</w:t>
            </w:r>
            <w:proofErr w:type="spellEnd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30</w:t>
            </w:r>
          </w:p>
        </w:tc>
      </w:tr>
      <w:tr w:rsidR="00CA3093" w:rsidRPr="00CA3093" w:rsidTr="00CA3093">
        <w:trPr>
          <w:jc w:val="center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7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Ti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vi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15</w:t>
            </w:r>
          </w:p>
        </w:tc>
      </w:tr>
      <w:tr w:rsidR="00CA3093" w:rsidRPr="00CA3093" w:rsidTr="00CA3093">
        <w:trPr>
          <w:jc w:val="center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8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Bảng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tương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tác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</w:t>
            </w: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thông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minh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4</w:t>
            </w:r>
          </w:p>
        </w:tc>
      </w:tr>
      <w:tr w:rsidR="00CA3093" w:rsidRPr="00CA3093" w:rsidTr="00CA3093">
        <w:trPr>
          <w:jc w:val="center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9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proofErr w:type="spellStart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Máy</w:t>
            </w:r>
            <w:proofErr w:type="spellEnd"/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 xml:space="preserve"> in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A3093" w:rsidRPr="00CA3093" w:rsidRDefault="00CA3093" w:rsidP="00CA3093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6"/>
                <w:szCs w:val="26"/>
              </w:rPr>
            </w:pPr>
            <w:r w:rsidRPr="00CA3093">
              <w:rPr>
                <w:rFonts w:ascii="Times New Roman" w:eastAsia="Times New Roman" w:hAnsi="Times New Roman" w:cs="Times New Roman"/>
                <w:color w:val="161616"/>
                <w:sz w:val="21"/>
                <w:szCs w:val="21"/>
              </w:rPr>
              <w:t>13</w:t>
            </w:r>
          </w:p>
        </w:tc>
      </w:tr>
    </w:tbl>
    <w:p w:rsidR="00BD50A8" w:rsidRDefault="00BD50A8"/>
    <w:sectPr w:rsidR="00BD5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93"/>
    <w:rsid w:val="00AD114A"/>
    <w:rsid w:val="00BD50A8"/>
    <w:rsid w:val="00CA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D6"/>
  <w15:chartTrackingRefBased/>
  <w15:docId w15:val="{3BC151D6-D732-474D-BA2F-9539EA8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09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3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6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1thanham@longbien.edu.vn" TargetMode="External"/><Relationship Id="rId4" Type="http://schemas.openxmlformats.org/officeDocument/2006/relationships/hyperlink" Target="https://ththanham.hanoi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528</Words>
  <Characters>3012</Characters>
  <Application>Microsoft Office Word</Application>
  <DocSecurity>0</DocSecurity>
  <Lines>25</Lines>
  <Paragraphs>7</Paragraphs>
  <ScaleCrop>false</ScaleCrop>
  <Company>Techsi.vn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2025-07-25T08:37:00Z</dcterms:created>
  <dcterms:modified xsi:type="dcterms:W3CDTF">2025-08-12T03:40:00Z</dcterms:modified>
</cp:coreProperties>
</file>