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86305" cy="742950"/>
                <wp:effectExtent b="0" l="0" r="0" t="0"/>
                <wp:wrapNone/>
                <wp:docPr descr="BMG"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86305" cy="742950"/>
                <wp:effectExtent b="0" l="0" r="0" t="0"/>
                <wp:wrapNone/>
                <wp:docPr descr="BMG" id="6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6305" cy="742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NỘI DUNG BÀI HỌC TUẦN 2 – LỚP 5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(15/09/2025 - 19/09/2025)</w:t>
      </w:r>
    </w:p>
    <w:p w:rsidR="00000000" w:rsidDel="00000000" w:rsidP="00000000" w:rsidRDefault="00000000" w:rsidRPr="00000000" w14:paraId="00000005">
      <w:pPr>
        <w:spacing w:after="0" w:line="336" w:lineRule="auto"/>
        <w:jc w:val="center"/>
        <w:rPr>
          <w:rFonts w:ascii="Times New Roman" w:cs="Times New Roman" w:eastAsia="Times New Roman" w:hAnsi="Times New Roman"/>
          <w:b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4"/>
          <w:szCs w:val="24"/>
          <w:rtl w:val="0"/>
        </w:rPr>
        <w:t xml:space="preserve">CHƯƠNG TRÌNH BỔ TRỢ TIẾNG ANH CÓ YẾU TỐ GVNN</w:t>
      </w:r>
    </w:p>
    <w:p w:rsidR="00000000" w:rsidDel="00000000" w:rsidP="00000000" w:rsidRDefault="00000000" w:rsidRPr="00000000" w14:paraId="00000006">
      <w:pPr>
        <w:spacing w:after="0" w:line="33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ba/mẹ và các con học sinh thân mến, </w:t>
      </w:r>
    </w:p>
    <w:p w:rsidR="00000000" w:rsidDel="00000000" w:rsidP="00000000" w:rsidRDefault="00000000" w:rsidRPr="00000000" w14:paraId="00000008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ba/mẹ vui lòng xem bảng dưới đây để theo dõi nội dung học tập tuần này của các con nhé!</w:t>
      </w:r>
    </w:p>
    <w:p w:rsidR="00000000" w:rsidDel="00000000" w:rsidP="00000000" w:rsidRDefault="00000000" w:rsidRPr="00000000" w14:paraId="00000009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Tài liệu: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Upgrade 5</w:t>
      </w:r>
      <w:r w:rsidDel="00000000" w:rsidR="00000000" w:rsidRPr="00000000">
        <w:rPr>
          <w:rtl w:val="0"/>
        </w:rPr>
      </w:r>
    </w:p>
    <w:tbl>
      <w:tblPr>
        <w:tblStyle w:val="Table1"/>
        <w:tblW w:w="10986.999999999998" w:type="dxa"/>
        <w:jc w:val="left"/>
        <w:tblInd w:w="-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48"/>
        <w:gridCol w:w="8363"/>
        <w:gridCol w:w="1276"/>
        <w:tblGridChange w:id="0">
          <w:tblGrid>
            <w:gridCol w:w="1348"/>
            <w:gridCol w:w="8363"/>
            <w:gridCol w:w="1276"/>
          </w:tblGrid>
        </w:tblGridChange>
      </w:tblGrid>
      <w:tr>
        <w:trPr>
          <w:cantSplit w:val="0"/>
          <w:trHeight w:val="8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Tiết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(Period)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Nội dung bài học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(Content of the Unit)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sách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(Page)</w:t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Unit 1: My baby makes me busy!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(Activity 01+02+03)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36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I. Vocabulary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(Từ vựng):</w:t>
            </w:r>
          </w:p>
          <w:p w:rsidR="00000000" w:rsidDel="00000000" w:rsidP="00000000" w:rsidRDefault="00000000" w:rsidRPr="00000000" w14:paraId="00000013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tired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(mệt),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confident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(tự tin),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confused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(bối rối),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sad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(buồn)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II. Structures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(Cấu trúc câu):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The football match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u w:val="single"/>
                <w:rtl w:val="0"/>
              </w:rPr>
              <w:t xml:space="preserve">makes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them excited!</w:t>
            </w:r>
          </w:p>
          <w:p w:rsidR="00000000" w:rsidDel="00000000" w:rsidP="00000000" w:rsidRDefault="00000000" w:rsidRPr="00000000" w14:paraId="00000016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(Trận bóng đá khiến họ rất hào hứng!)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7,8</w:t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Unit 1: My baby makes me busy!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(Activity 01+02+04)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36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I. Vocabulary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(Từ vựng):</w:t>
            </w:r>
          </w:p>
          <w:p w:rsidR="00000000" w:rsidDel="00000000" w:rsidP="00000000" w:rsidRDefault="00000000" w:rsidRPr="00000000" w14:paraId="0000001B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excited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(hào hứng),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angry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(tức giận),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sick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(ốm),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sleepy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(buồn ngủ)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II. Structures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(Cấu trúc câu):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Why do they look so happy?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(Tại sao trông họ vui thế?)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- The football match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u w:val="single"/>
                <w:rtl w:val="0"/>
              </w:rPr>
              <w:t xml:space="preserve">makes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them excited!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(Trận bóng đá khiến họ rất hào hứng!)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7,8</w:t>
            </w:r>
          </w:p>
        </w:tc>
      </w:tr>
    </w:tbl>
    <w:p w:rsidR="00000000" w:rsidDel="00000000" w:rsidP="00000000" w:rsidRDefault="00000000" w:rsidRPr="00000000" w14:paraId="00000020">
      <w:pPr>
        <w:spacing w:after="0" w:line="336" w:lineRule="auto"/>
        <w:ind w:firstLine="284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36" w:lineRule="auto"/>
        <w:ind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* Ghi chú: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Các con học thuộc từ vựng.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Luyện nói từ vựng và cấu trúc.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Khuyến khích các con viết từ mới mỗi từ 2 dòng ở nhà.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36" w:lineRule="auto"/>
        <w:ind w:left="1134" w:hanging="425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PHHS vui học cùng con tại </w:t>
      </w:r>
      <w:r w:rsidDel="00000000" w:rsidR="00000000" w:rsidRPr="00000000">
        <w:rPr>
          <w:color w:val="000000"/>
          <w:sz w:val="27"/>
          <w:szCs w:val="27"/>
          <w:highlight w:val="whit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highlight w:val="white"/>
          <w:rtl w:val="0"/>
        </w:rPr>
        <w:t xml:space="preserve">website: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7"/>
          <w:szCs w:val="27"/>
          <w:highlight w:val="white"/>
          <w:rtl w:val="0"/>
        </w:rPr>
        <w:t xml:space="preserve"> 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i w:val="1"/>
            <w:color w:val="000000"/>
            <w:sz w:val="27"/>
            <w:szCs w:val="27"/>
            <w:highlight w:val="white"/>
            <w:u w:val="single"/>
            <w:rtl w:val="0"/>
          </w:rPr>
          <w:t xml:space="preserve">ebook.binhminh.com.vn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đăng nhập tài khoản và luyện tập hàng tuần.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6" w:lineRule="auto"/>
        <w:ind w:left="1440" w:right="0" w:hanging="36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Link hướng dẫn chi tiết khai thác và sử dụng phần mềm hiệu quả tại nhà trên Web và app ebook: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336" w:lineRule="auto"/>
        <w:ind w:left="709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https://drive.google.com/file/d/1f03YPxoPjzKdnEQb2oYuridh2pAb1NVv/view?usp=drive_link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3581"/>
        </w:tabs>
        <w:spacing w:after="0" w:line="336" w:lineRule="auto"/>
        <w:ind w:left="42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Trân trọng cảm ơn sự quan tâm, tạo điều kiện của các Thầy/Cô và Quý Phụ huynh trong việc đồng hành cùng con vui học!</w:t>
      </w:r>
    </w:p>
    <w:sectPr>
      <w:pgSz w:h="16840" w:w="11907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622CB9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622CB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60F4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60F4F"/>
    <w:rPr>
      <w:rFonts w:ascii="Segoe UI" w:cs="Segoe UI" w:eastAsia="Calibri" w:hAnsi="Segoe UI"/>
      <w:sz w:val="18"/>
      <w:szCs w:val="1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drive.google.com/file/d/1f03YPxoPjzKdnEQb2oYuridh2pAb1NVv/view?usp=drive_link" TargetMode="External"/><Relationship Id="rId9" Type="http://schemas.openxmlformats.org/officeDocument/2006/relationships/hyperlink" Target="http://ebook.binhminh.com.vn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AH5HGOHwrFH6kdm/56gn4EFhFg==">CgMxLjAyCGguZ2pkZ3hzOAByITFvVFR3eW9XV2JnMlFoVjY1bmc5MHRaeUUyUE9LRnlDOQ==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2024-09-18T09:50:00Z</dcterms:created>
  <dc:creator>cgg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40d02cf2-c0f6-4b40-b8ec-41b6ff659bf6</vt:lpwstr>
  </property>
</Properties>
</file>