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902824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34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902824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(12/05/2025 – 16</w:t>
      </w:r>
      <w:r w:rsidR="006A76C5">
        <w:rPr>
          <w:rFonts w:ascii="Times New Roman" w:eastAsia="Times New Roman" w:hAnsi="Times New Roman"/>
          <w:sz w:val="24"/>
          <w:szCs w:val="24"/>
        </w:rPr>
        <w:t>/05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160"/>
        <w:gridCol w:w="1558"/>
      </w:tblGrid>
      <w:tr w:rsidR="00622CB9" w:rsidTr="00DB5794">
        <w:trPr>
          <w:trHeight w:val="598"/>
        </w:trPr>
        <w:tc>
          <w:tcPr>
            <w:tcW w:w="54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62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B5794">
        <w:trPr>
          <w:trHeight w:val="805"/>
        </w:trPr>
        <w:tc>
          <w:tcPr>
            <w:tcW w:w="541" w:type="pct"/>
            <w:vAlign w:val="center"/>
          </w:tcPr>
          <w:p w:rsidR="002B0DB5" w:rsidRDefault="00560352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62" w:type="pct"/>
          </w:tcPr>
          <w:p w:rsidR="007B21C4" w:rsidRDefault="007B21C4" w:rsidP="00226EC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1C4">
              <w:rPr>
                <w:rFonts w:ascii="Times New Roman" w:hAnsi="Times New Roman"/>
                <w:b/>
                <w:sz w:val="24"/>
                <w:szCs w:val="24"/>
              </w:rPr>
              <w:t xml:space="preserve">CEFR Test </w:t>
            </w:r>
            <w:r w:rsidR="004427D6">
              <w:rPr>
                <w:rFonts w:ascii="Times New Roman" w:hAnsi="Times New Roman"/>
                <w:b/>
                <w:sz w:val="24"/>
                <w:szCs w:val="24"/>
              </w:rPr>
              <w:t>Correction</w:t>
            </w:r>
          </w:p>
          <w:p w:rsidR="007B21C4" w:rsidRPr="007B21C4" w:rsidRDefault="007B21C4" w:rsidP="00226EC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1C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427D6">
              <w:rPr>
                <w:rFonts w:ascii="Times New Roman" w:hAnsi="Times New Roman"/>
                <w:i/>
                <w:sz w:val="24"/>
                <w:szCs w:val="24"/>
              </w:rPr>
              <w:t>Chữa bài kiểm tra CEFR</w:t>
            </w:r>
            <w:r w:rsidRPr="007B21C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97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DB5794">
        <w:trPr>
          <w:trHeight w:val="706"/>
        </w:trPr>
        <w:tc>
          <w:tcPr>
            <w:tcW w:w="541" w:type="pct"/>
            <w:vAlign w:val="center"/>
          </w:tcPr>
          <w:p w:rsidR="002B0DB5" w:rsidRDefault="0056035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62" w:type="pct"/>
          </w:tcPr>
          <w:p w:rsidR="001078F4" w:rsidRDefault="004427D6" w:rsidP="007B21C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D6">
              <w:rPr>
                <w:rFonts w:ascii="Times New Roman" w:hAnsi="Times New Roman"/>
                <w:b/>
                <w:sz w:val="24"/>
                <w:szCs w:val="24"/>
              </w:rPr>
              <w:t>Review all vocabulary and structures that students have learnt in grade 4 via some fun activities.</w:t>
            </w:r>
          </w:p>
          <w:p w:rsidR="004427D6" w:rsidRPr="004427D6" w:rsidRDefault="004427D6" w:rsidP="007B21C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427D6">
              <w:rPr>
                <w:rFonts w:ascii="Times New Roman" w:hAnsi="Times New Roman"/>
                <w:i/>
                <w:sz w:val="24"/>
                <w:szCs w:val="24"/>
              </w:rPr>
              <w:t>(Ôn tập tất cả từ vựng và cấu trúc đã học trong chương trình lớp 4 thông qua các hoạt động vui nhộn)</w:t>
            </w:r>
          </w:p>
        </w:tc>
        <w:tc>
          <w:tcPr>
            <w:tcW w:w="797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  <w:bookmarkStart w:id="1" w:name="_GoBack"/>
      <w:bookmarkEnd w:id="1"/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4427D6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078F4"/>
    <w:rsid w:val="00130491"/>
    <w:rsid w:val="00131D54"/>
    <w:rsid w:val="001428A4"/>
    <w:rsid w:val="0018727E"/>
    <w:rsid w:val="001874F8"/>
    <w:rsid w:val="001A68B1"/>
    <w:rsid w:val="001B0221"/>
    <w:rsid w:val="001B55AE"/>
    <w:rsid w:val="001C6B3F"/>
    <w:rsid w:val="001E1378"/>
    <w:rsid w:val="0020471B"/>
    <w:rsid w:val="002131DB"/>
    <w:rsid w:val="00214B58"/>
    <w:rsid w:val="00224F3D"/>
    <w:rsid w:val="00226EC4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34952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32B69"/>
    <w:rsid w:val="004427D6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352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A76C5"/>
    <w:rsid w:val="006B2607"/>
    <w:rsid w:val="006F1CFB"/>
    <w:rsid w:val="0071113E"/>
    <w:rsid w:val="00777624"/>
    <w:rsid w:val="007855AA"/>
    <w:rsid w:val="0078792D"/>
    <w:rsid w:val="007B21C4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02824"/>
    <w:rsid w:val="00922B08"/>
    <w:rsid w:val="00923B85"/>
    <w:rsid w:val="00934B74"/>
    <w:rsid w:val="00937621"/>
    <w:rsid w:val="00983284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005D"/>
    <w:rsid w:val="00CE4356"/>
    <w:rsid w:val="00CE4FA9"/>
    <w:rsid w:val="00D067D0"/>
    <w:rsid w:val="00D3770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3E87"/>
    <w:rsid w:val="00DE70DA"/>
    <w:rsid w:val="00DE7A18"/>
    <w:rsid w:val="00E257C6"/>
    <w:rsid w:val="00E451A4"/>
    <w:rsid w:val="00E6164B"/>
    <w:rsid w:val="00E87971"/>
    <w:rsid w:val="00E94883"/>
    <w:rsid w:val="00E95695"/>
    <w:rsid w:val="00E95B93"/>
    <w:rsid w:val="00EE7C21"/>
    <w:rsid w:val="00EF0454"/>
    <w:rsid w:val="00EF26EE"/>
    <w:rsid w:val="00F03345"/>
    <w:rsid w:val="00F21668"/>
    <w:rsid w:val="00F843EE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7B4FD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1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206</cp:revision>
  <cp:lastPrinted>2024-09-19T04:22:00Z</cp:lastPrinted>
  <dcterms:created xsi:type="dcterms:W3CDTF">2024-09-18T09:50:00Z</dcterms:created>
  <dcterms:modified xsi:type="dcterms:W3CDTF">2025-04-25T03:38:00Z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