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DF4776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29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DF4776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(07/04/2025 – 11</w:t>
      </w:r>
      <w:r w:rsidR="00B314D6">
        <w:rPr>
          <w:rFonts w:ascii="Times New Roman" w:eastAsia="Times New Roman" w:hAnsi="Times New Roman"/>
          <w:sz w:val="24"/>
          <w:szCs w:val="24"/>
        </w:rPr>
        <w:t>/04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D21A2E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11" w:type="pct"/>
          </w:tcPr>
          <w:p w:rsidR="00DA1F0B" w:rsidRDefault="00AC76F6" w:rsidP="00832FE6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6F6">
              <w:rPr>
                <w:rFonts w:ascii="Times New Roman" w:hAnsi="Times New Roman"/>
                <w:b/>
                <w:sz w:val="24"/>
                <w:szCs w:val="24"/>
              </w:rPr>
              <w:t>Review the previous vocabulary, letters and structures of Unit 5 to 8.</w:t>
            </w:r>
          </w:p>
          <w:p w:rsidR="00AC76F6" w:rsidRPr="00AC76F6" w:rsidRDefault="00AC76F6" w:rsidP="00832FE6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C76F6">
              <w:rPr>
                <w:rFonts w:ascii="Times New Roman" w:hAnsi="Times New Roman"/>
                <w:i/>
                <w:sz w:val="24"/>
                <w:szCs w:val="24"/>
              </w:rPr>
              <w:t>(Học sinh ôn lại từ vựng, chữ cái và cấu trúc đã học từ Unit 5 đến Unit 8)</w:t>
            </w:r>
          </w:p>
        </w:tc>
        <w:tc>
          <w:tcPr>
            <w:tcW w:w="827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D21A2E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11" w:type="pct"/>
          </w:tcPr>
          <w:p w:rsidR="002D43ED" w:rsidRDefault="00AC76F6" w:rsidP="0072024D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C76F6">
              <w:rPr>
                <w:rFonts w:ascii="Times New Roman" w:hAnsi="Times New Roman"/>
                <w:b/>
                <w:sz w:val="24"/>
                <w:szCs w:val="24"/>
              </w:rPr>
              <w:t>SPEAKING TEST 2</w:t>
            </w:r>
          </w:p>
          <w:p w:rsidR="00AC76F6" w:rsidRPr="00AC76F6" w:rsidRDefault="00AC76F6" w:rsidP="0072024D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C76F6">
              <w:rPr>
                <w:rFonts w:ascii="Times New Roman" w:hAnsi="Times New Roman"/>
                <w:i/>
                <w:sz w:val="24"/>
                <w:szCs w:val="24"/>
              </w:rPr>
              <w:t>(Kiểm tra Nói cuối học kỳ 2)</w:t>
            </w:r>
          </w:p>
        </w:tc>
        <w:tc>
          <w:tcPr>
            <w:tcW w:w="827" w:type="pct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3A633D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3135"/>
    <w:rsid w:val="00165CCB"/>
    <w:rsid w:val="00172A52"/>
    <w:rsid w:val="00181C6A"/>
    <w:rsid w:val="001839B6"/>
    <w:rsid w:val="001868B9"/>
    <w:rsid w:val="001A6605"/>
    <w:rsid w:val="001E62F3"/>
    <w:rsid w:val="00202EB7"/>
    <w:rsid w:val="0020345A"/>
    <w:rsid w:val="002330A5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3A633D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50095B"/>
    <w:rsid w:val="005140F7"/>
    <w:rsid w:val="005615A2"/>
    <w:rsid w:val="00570625"/>
    <w:rsid w:val="00572BD0"/>
    <w:rsid w:val="00581044"/>
    <w:rsid w:val="005B01A8"/>
    <w:rsid w:val="005C2A7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E49BF"/>
    <w:rsid w:val="00922605"/>
    <w:rsid w:val="00955575"/>
    <w:rsid w:val="0096252C"/>
    <w:rsid w:val="009628F8"/>
    <w:rsid w:val="009A279D"/>
    <w:rsid w:val="009A5E6C"/>
    <w:rsid w:val="009B090B"/>
    <w:rsid w:val="009B72FE"/>
    <w:rsid w:val="00A467BB"/>
    <w:rsid w:val="00A63859"/>
    <w:rsid w:val="00AA178E"/>
    <w:rsid w:val="00AC6A14"/>
    <w:rsid w:val="00AC76F6"/>
    <w:rsid w:val="00AC7D32"/>
    <w:rsid w:val="00AD35AC"/>
    <w:rsid w:val="00B1446E"/>
    <w:rsid w:val="00B24D89"/>
    <w:rsid w:val="00B314D6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4650"/>
    <w:rsid w:val="00D21A2E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B483D"/>
    <w:rsid w:val="00DE18EC"/>
    <w:rsid w:val="00DF4776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8103A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970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182</cp:revision>
  <cp:lastPrinted>2025-03-10T07:13:00Z</cp:lastPrinted>
  <dcterms:created xsi:type="dcterms:W3CDTF">2023-09-25T04:33:00Z</dcterms:created>
  <dcterms:modified xsi:type="dcterms:W3CDTF">2025-03-25T06:46:00Z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