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D9D60" w14:textId="77777777" w:rsidR="00904DB2" w:rsidRDefault="00904DB2" w:rsidP="00904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F2CBF15" wp14:editId="4B33358A">
                <wp:simplePos x="0" y="0"/>
                <wp:positionH relativeFrom="column">
                  <wp:posOffset>-229235</wp:posOffset>
                </wp:positionH>
                <wp:positionV relativeFrom="page">
                  <wp:posOffset>381000</wp:posOffset>
                </wp:positionV>
                <wp:extent cx="2167255" cy="723900"/>
                <wp:effectExtent l="0" t="0" r="4445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84F38A5" w14:textId="77777777" w:rsidR="00904DB2" w:rsidRDefault="00904DB2" w:rsidP="00904D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2CBF15" id="Rectangle 4" o:spid="_x0000_s1026" alt="BMG" style="position:absolute;left:0;text-align:left;margin-left:-18.05pt;margin-top:30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K+vYlThAAAACgEAAA8AAAAA&#10;AAAAAAAAAAAAhwUAAGRycy9kb3ducmV2LnhtbFBLAQItAAoAAAAAAAAAIQBPOeSoLskAAC7JAAAU&#10;AAAAAAAAAAAAAAAAAJUGAABkcnMvbWVkaWEvaW1hZ2UxLnBuZ1BLBQYAAAAABgAGAHwBAAD1zwAA&#10;AAA=&#10;" stroked="f">
                <v:fill r:id="rId6" o:title="BMG" recolor="t" rotate="t" type="frame"/>
                <v:textbox inset="2.53958mm,2.53958mm,2.53958mm,2.53958mm">
                  <w:txbxContent>
                    <w:p w14:paraId="484F38A5" w14:textId="77777777" w:rsidR="00904DB2" w:rsidRDefault="00904DB2" w:rsidP="00904DB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4CBB2977" w14:textId="77777777" w:rsidR="00904DB2" w:rsidRDefault="00904DB2" w:rsidP="000B5C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14:paraId="43329FE9" w14:textId="225FC2D9" w:rsidR="00904DB2" w:rsidRDefault="002B6F6A" w:rsidP="00904DB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023D91">
        <w:rPr>
          <w:rFonts w:ascii="Times New Roman" w:eastAsia="Times New Roman" w:hAnsi="Times New Roman"/>
          <w:b/>
          <w:sz w:val="30"/>
          <w:szCs w:val="30"/>
        </w:rPr>
        <w:t>24</w:t>
      </w:r>
      <w:r w:rsidR="00904DB2">
        <w:rPr>
          <w:rFonts w:ascii="Times New Roman" w:eastAsia="Times New Roman" w:hAnsi="Times New Roman"/>
          <w:b/>
          <w:sz w:val="30"/>
          <w:szCs w:val="30"/>
        </w:rPr>
        <w:t xml:space="preserve"> – LỚP 4</w:t>
      </w:r>
    </w:p>
    <w:p w14:paraId="082D73C8" w14:textId="16F74B43" w:rsidR="00904DB2" w:rsidRDefault="002B6F6A" w:rsidP="00904D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="00023D91">
        <w:rPr>
          <w:rFonts w:ascii="Times New Roman" w:eastAsia="Times New Roman" w:hAnsi="Times New Roman"/>
          <w:sz w:val="24"/>
          <w:szCs w:val="24"/>
        </w:rPr>
        <w:t>03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="008F6508">
        <w:rPr>
          <w:rFonts w:ascii="Times New Roman" w:eastAsia="Times New Roman" w:hAnsi="Times New Roman"/>
          <w:sz w:val="24"/>
          <w:szCs w:val="24"/>
        </w:rPr>
        <w:t>0</w:t>
      </w:r>
      <w:r w:rsidR="00023D91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="004A51CB">
        <w:rPr>
          <w:rFonts w:ascii="Times New Roman" w:eastAsia="Times New Roman" w:hAnsi="Times New Roman"/>
          <w:sz w:val="24"/>
          <w:szCs w:val="24"/>
        </w:rPr>
        <w:t>2025</w:t>
      </w:r>
      <w:r>
        <w:rPr>
          <w:rFonts w:ascii="Times New Roman" w:eastAsia="Times New Roman" w:hAnsi="Times New Roman"/>
          <w:sz w:val="24"/>
          <w:szCs w:val="24"/>
        </w:rPr>
        <w:t xml:space="preserve"> – </w:t>
      </w:r>
      <w:r w:rsidR="00023D91">
        <w:rPr>
          <w:rFonts w:ascii="Times New Roman" w:eastAsia="Times New Roman" w:hAnsi="Times New Roman"/>
          <w:sz w:val="24"/>
          <w:szCs w:val="24"/>
        </w:rPr>
        <w:t>07</w:t>
      </w:r>
      <w:r w:rsidR="002156C0">
        <w:rPr>
          <w:rFonts w:ascii="Times New Roman" w:eastAsia="Times New Roman" w:hAnsi="Times New Roman"/>
          <w:sz w:val="24"/>
          <w:szCs w:val="24"/>
        </w:rPr>
        <w:t>/</w:t>
      </w:r>
      <w:r w:rsidR="008F6508">
        <w:rPr>
          <w:rFonts w:ascii="Times New Roman" w:eastAsia="Times New Roman" w:hAnsi="Times New Roman"/>
          <w:sz w:val="24"/>
          <w:szCs w:val="24"/>
        </w:rPr>
        <w:t>0</w:t>
      </w:r>
      <w:r w:rsidR="00023D91">
        <w:rPr>
          <w:rFonts w:ascii="Times New Roman" w:eastAsia="Times New Roman" w:hAnsi="Times New Roman"/>
          <w:sz w:val="24"/>
          <w:szCs w:val="24"/>
        </w:rPr>
        <w:t>3</w:t>
      </w:r>
      <w:r w:rsidR="00904DB2">
        <w:rPr>
          <w:rFonts w:ascii="Times New Roman" w:eastAsia="Times New Roman" w:hAnsi="Times New Roman"/>
          <w:sz w:val="24"/>
          <w:szCs w:val="24"/>
        </w:rPr>
        <w:t>/</w:t>
      </w:r>
      <w:r w:rsidR="004A51CB">
        <w:rPr>
          <w:rFonts w:ascii="Times New Roman" w:eastAsia="Times New Roman" w:hAnsi="Times New Roman"/>
          <w:sz w:val="24"/>
          <w:szCs w:val="24"/>
        </w:rPr>
        <w:t>2025</w:t>
      </w:r>
      <w:r w:rsidR="00904DB2">
        <w:rPr>
          <w:rFonts w:ascii="Times New Roman" w:eastAsia="Times New Roman" w:hAnsi="Times New Roman"/>
          <w:sz w:val="24"/>
          <w:szCs w:val="24"/>
        </w:rPr>
        <w:t>)</w:t>
      </w:r>
    </w:p>
    <w:p w14:paraId="52BF73BB" w14:textId="77777777" w:rsidR="00904DB2" w:rsidRPr="000B5C99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14:paraId="15C7AFFE" w14:textId="77777777" w:rsidR="005F578B" w:rsidRDefault="005F578B" w:rsidP="005F578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14:paraId="28B75BB2" w14:textId="77777777" w:rsidR="005F578B" w:rsidRDefault="005F578B" w:rsidP="005F578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14:paraId="22A42BE6" w14:textId="33969B30" w:rsidR="004A51CB" w:rsidRPr="004A51CB" w:rsidRDefault="004A51CB" w:rsidP="004A51CB">
      <w:pPr>
        <w:spacing w:after="0" w:line="336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4A51CB">
        <w:rPr>
          <w:rFonts w:ascii="Times New Roman" w:eastAsia="Times New Roman" w:hAnsi="Times New Roman"/>
          <w:b/>
          <w:sz w:val="26"/>
          <w:szCs w:val="26"/>
        </w:rPr>
        <w:t xml:space="preserve">UNIT </w:t>
      </w:r>
      <w:r w:rsidR="00C53CE9">
        <w:rPr>
          <w:rFonts w:ascii="Times New Roman" w:eastAsia="Times New Roman" w:hAnsi="Times New Roman"/>
          <w:b/>
          <w:sz w:val="26"/>
          <w:szCs w:val="26"/>
        </w:rPr>
        <w:t>7: DO I HAVE TO WAIT HERE?</w:t>
      </w:r>
    </w:p>
    <w:p w14:paraId="103AB669" w14:textId="362E2091" w:rsidR="00904DB2" w:rsidRDefault="00904DB2" w:rsidP="004A51C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4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56"/>
        <w:gridCol w:w="6517"/>
        <w:gridCol w:w="1489"/>
      </w:tblGrid>
      <w:tr w:rsidR="00904DB2" w14:paraId="341067CE" w14:textId="77777777" w:rsidTr="00D35C06">
        <w:trPr>
          <w:trHeight w:val="644"/>
        </w:trPr>
        <w:tc>
          <w:tcPr>
            <w:tcW w:w="480" w:type="pct"/>
            <w:vAlign w:val="center"/>
          </w:tcPr>
          <w:p w14:paraId="37749ABC" w14:textId="77777777"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14:paraId="0F60E7CE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3647" w:type="pct"/>
            <w:vAlign w:val="center"/>
          </w:tcPr>
          <w:p w14:paraId="13A98495" w14:textId="77777777"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14:paraId="69500B30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873" w:type="pct"/>
            <w:vAlign w:val="center"/>
          </w:tcPr>
          <w:p w14:paraId="3ECA2015" w14:textId="77777777" w:rsidR="00904DB2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14:paraId="6B3D91D4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904DB2" w14:paraId="6095998E" w14:textId="77777777" w:rsidTr="00D35C06">
        <w:trPr>
          <w:trHeight w:val="1278"/>
        </w:trPr>
        <w:tc>
          <w:tcPr>
            <w:tcW w:w="480" w:type="pct"/>
            <w:vAlign w:val="center"/>
          </w:tcPr>
          <w:p w14:paraId="746B11FD" w14:textId="5A84A00A" w:rsidR="00904DB2" w:rsidRPr="004A51CB" w:rsidRDefault="00CD6490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647" w:type="pct"/>
          </w:tcPr>
          <w:p w14:paraId="5E100924" w14:textId="387983A2" w:rsidR="0094202E" w:rsidRDefault="0094202E" w:rsidP="0094202E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Unit 7: Do I have to wait 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here?-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(Activity 01+02+04)</w:t>
            </w:r>
          </w:p>
          <w:p w14:paraId="283BA02B" w14:textId="77777777" w:rsidR="0094202E" w:rsidRPr="00800078" w:rsidRDefault="0094202E" w:rsidP="0094202E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I. </w:t>
            </w:r>
            <w:r w:rsidRPr="0080007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Vocabulary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0007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14:paraId="52B6F133" w14:textId="02F6D069" w:rsidR="00F27424" w:rsidRDefault="0094202E" w:rsidP="0094202E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4202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do the washing up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(rửa chén/bát)</w:t>
            </w:r>
            <w:r w:rsidRPr="0094202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 w:rsidRPr="0094202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water the plants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(tưới cây), </w:t>
            </w:r>
            <w:r w:rsidRPr="0094202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wear school uniform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(mặ</w:t>
            </w:r>
            <w:r w:rsidR="00B2361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</w:t>
            </w:r>
            <w:bookmarkStart w:id="1" w:name="_GoBack"/>
            <w:bookmarkEnd w:id="1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đồng phục học sinh)</w:t>
            </w:r>
            <w:r w:rsidRPr="0094202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 w:rsidRPr="0094202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go shopping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(đi mua sắ</w:t>
            </w:r>
            <w:r w:rsidR="0072057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m).</w:t>
            </w:r>
          </w:p>
          <w:p w14:paraId="656F5E7B" w14:textId="084F847E" w:rsidR="0094202E" w:rsidRPr="00800078" w:rsidRDefault="0094202E" w:rsidP="0094202E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II. Structures: had</w:t>
            </w:r>
            <w:r w:rsidR="005D3D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to (past</w:t>
            </w:r>
            <w:r w:rsidRPr="0080007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47A7FAA6" w14:textId="0EE2761A" w:rsidR="0094202E" w:rsidRPr="00B04C84" w:rsidRDefault="0094202E" w:rsidP="0094202E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4202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I/ She had to revise for a test</w:t>
            </w:r>
            <w:r w:rsidRPr="0094202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(Tôi/cô ấy phải ôn tập cho bài kiểm tra)</w:t>
            </w:r>
          </w:p>
        </w:tc>
        <w:tc>
          <w:tcPr>
            <w:tcW w:w="873" w:type="pct"/>
            <w:vAlign w:val="center"/>
          </w:tcPr>
          <w:p w14:paraId="12479E6E" w14:textId="77574E1C" w:rsidR="00904DB2" w:rsidRPr="00EE64BE" w:rsidRDefault="0094202E" w:rsidP="00687D4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49-50</w:t>
            </w:r>
          </w:p>
        </w:tc>
      </w:tr>
      <w:tr w:rsidR="00904DB2" w:rsidRPr="008F6508" w14:paraId="054749E6" w14:textId="77777777" w:rsidTr="00D35C06">
        <w:trPr>
          <w:trHeight w:val="776"/>
        </w:trPr>
        <w:tc>
          <w:tcPr>
            <w:tcW w:w="480" w:type="pct"/>
            <w:vAlign w:val="center"/>
          </w:tcPr>
          <w:p w14:paraId="6630D43F" w14:textId="66AB3198" w:rsidR="00904DB2" w:rsidRDefault="00CD6490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647" w:type="pct"/>
          </w:tcPr>
          <w:p w14:paraId="008A7752" w14:textId="2C3B81A4" w:rsidR="00800078" w:rsidRDefault="00800078" w:rsidP="00800078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 7: Do I have t</w:t>
            </w:r>
            <w:r w:rsidR="007205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o wait </w:t>
            </w:r>
            <w:proofErr w:type="gramStart"/>
            <w:r w:rsidR="007205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here?-</w:t>
            </w:r>
            <w:proofErr w:type="gramEnd"/>
            <w:r w:rsidR="007205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(Activity 05+06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01E92E9F" w14:textId="254FF7BB" w:rsidR="0072057F" w:rsidRPr="0072057F" w:rsidRDefault="0072057F" w:rsidP="00800078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Review </w:t>
            </w:r>
            <w:r w:rsidRPr="0072057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tập):</w:t>
            </w:r>
          </w:p>
          <w:p w14:paraId="1B91ED18" w14:textId="16B9AA0C" w:rsidR="00800078" w:rsidRPr="00800078" w:rsidRDefault="00800078" w:rsidP="00800078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I. </w:t>
            </w:r>
            <w:r w:rsidRPr="0080007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Vocabulary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0007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14:paraId="115AEF40" w14:textId="58ED60A4" w:rsidR="00800078" w:rsidRDefault="00800078" w:rsidP="00800078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0007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listen to my teacher</w:t>
            </w:r>
            <w:r w:rsidR="008F113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F0B8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(lắng nghe thầy/cô</w:t>
            </w:r>
            <w:r w:rsidR="008F113B" w:rsidRPr="008F113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  <w:r w:rsidRPr="0080007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revise for a test</w:t>
            </w:r>
            <w:r w:rsidR="008F113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F113B" w:rsidRPr="008F113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tập cho bài kiểm tra)</w:t>
            </w:r>
            <w:r w:rsidR="008F113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get </w:t>
            </w:r>
            <w:r w:rsidRPr="0080007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up early</w:t>
            </w:r>
            <w:r w:rsidR="008F113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F113B" w:rsidRPr="008F113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(dậy sớm)</w:t>
            </w:r>
            <w:r w:rsidRPr="0080007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make my bed</w:t>
            </w:r>
            <w:r w:rsidR="008F113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F113B" w:rsidRPr="008F113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(dọn giường).</w:t>
            </w:r>
          </w:p>
          <w:p w14:paraId="14ADC30E" w14:textId="3F6B835D" w:rsidR="0072057F" w:rsidRPr="008F113B" w:rsidRDefault="0072057F" w:rsidP="00800078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4202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do the washing up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(rửa chén/bát)</w:t>
            </w:r>
            <w:r w:rsidRPr="0094202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 w:rsidRPr="0094202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water the plants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(tưới cây), </w:t>
            </w:r>
            <w:r w:rsidRPr="0094202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wear school uniform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(mặ</w:t>
            </w:r>
            <w:r w:rsidR="00B9127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đồng phục học sinh)</w:t>
            </w:r>
            <w:r w:rsidRPr="0094202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 w:rsidRPr="0094202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go shopping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(đi mua sắm).</w:t>
            </w:r>
          </w:p>
          <w:p w14:paraId="68992C42" w14:textId="31CC57CB" w:rsidR="00800078" w:rsidRPr="00800078" w:rsidRDefault="008F113B" w:rsidP="00800078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II. </w:t>
            </w:r>
            <w:r w:rsidR="00835E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Structures </w:t>
            </w:r>
            <w:r w:rsidR="00835E9B" w:rsidRPr="00835E9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câu):</w:t>
            </w:r>
          </w:p>
          <w:p w14:paraId="5743E127" w14:textId="7641AB93" w:rsidR="00800078" w:rsidRPr="00800078" w:rsidRDefault="00800078" w:rsidP="00800078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0007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 have to go shopping.</w:t>
            </w:r>
            <w:r w:rsidR="008F113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F113B" w:rsidRPr="008F113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(Tôi phải đi mua sắm)</w:t>
            </w:r>
          </w:p>
          <w:p w14:paraId="25B5149D" w14:textId="77777777" w:rsidR="000457F1" w:rsidRDefault="00800078" w:rsidP="000457F1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0007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She has to go shopping.</w:t>
            </w:r>
            <w:r w:rsidR="008F113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F113B" w:rsidRPr="008F113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(Cô ấy phải đi mua sắm)</w:t>
            </w:r>
          </w:p>
          <w:p w14:paraId="66C552B7" w14:textId="2EE488ED" w:rsidR="00835E9B" w:rsidRPr="008F113B" w:rsidRDefault="00835E9B" w:rsidP="000457F1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202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I/ She had to revise for a test</w:t>
            </w:r>
            <w:r w:rsidRPr="0094202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(Tôi/cô ấy phải ôn tập cho bài kiểm tra)</w:t>
            </w:r>
          </w:p>
        </w:tc>
        <w:tc>
          <w:tcPr>
            <w:tcW w:w="873" w:type="pct"/>
            <w:vAlign w:val="center"/>
          </w:tcPr>
          <w:p w14:paraId="3B03364F" w14:textId="0A1B5E47" w:rsidR="00904DB2" w:rsidRPr="00E115A1" w:rsidRDefault="009C4B55" w:rsidP="000457F1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Trang </w:t>
            </w:r>
            <w:r w:rsidR="00527257">
              <w:rPr>
                <w:rFonts w:ascii="Times New Roman" w:eastAsia="Times New Roman" w:hAnsi="Times New Roman"/>
                <w:b/>
                <w:sz w:val="24"/>
                <w:szCs w:val="24"/>
              </w:rPr>
              <w:t>51-52</w:t>
            </w:r>
          </w:p>
        </w:tc>
      </w:tr>
    </w:tbl>
    <w:p w14:paraId="1AEA9DD3" w14:textId="77777777" w:rsidR="00904DB2" w:rsidRPr="00E115A1" w:rsidRDefault="00904DB2" w:rsidP="000B5C99">
      <w:pPr>
        <w:spacing w:after="0" w:line="336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vi-VN"/>
        </w:rPr>
      </w:pPr>
    </w:p>
    <w:p w14:paraId="35B57401" w14:textId="77777777" w:rsidR="00904DB2" w:rsidRPr="005F578B" w:rsidRDefault="00904DB2" w:rsidP="00904DB2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F578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14:paraId="0D3027BA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14:paraId="0B70CA7D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lastRenderedPageBreak/>
        <w:t>Luyện nói từ vựng và cấu trúc.</w:t>
      </w:r>
    </w:p>
    <w:p w14:paraId="0114CE91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14:paraId="16454A26" w14:textId="77777777" w:rsidR="00904DB2" w:rsidRPr="009D5F5A" w:rsidRDefault="00904DB2" w:rsidP="00904DB2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F578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5F578B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5F578B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5F578B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5F578B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hsupgrade4; Password: upgrade@2024</w:t>
      </w:r>
    </w:p>
    <w:p w14:paraId="7B3A537E" w14:textId="77777777" w:rsidR="009D5F5A" w:rsidRDefault="009D5F5A" w:rsidP="009D5F5A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14:paraId="07A1FD41" w14:textId="77777777" w:rsidR="009D5F5A" w:rsidRPr="007D73F8" w:rsidRDefault="00B23616" w:rsidP="007D73F8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9D5F5A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14:paraId="6C7D54D7" w14:textId="77777777" w:rsidR="00D57F23" w:rsidRPr="00812DE4" w:rsidRDefault="00904DB2" w:rsidP="00812DE4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D57F23" w:rsidRPr="00812DE4" w:rsidSect="00D35C06">
      <w:pgSz w:w="11907" w:h="16840"/>
      <w:pgMar w:top="1134" w:right="1134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C4BA2"/>
    <w:multiLevelType w:val="hybridMultilevel"/>
    <w:tmpl w:val="39EA37DA"/>
    <w:lvl w:ilvl="0" w:tplc="235CE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B2"/>
    <w:rsid w:val="00017574"/>
    <w:rsid w:val="00023D91"/>
    <w:rsid w:val="000269E5"/>
    <w:rsid w:val="00035553"/>
    <w:rsid w:val="000457F1"/>
    <w:rsid w:val="000625AB"/>
    <w:rsid w:val="00064505"/>
    <w:rsid w:val="00083686"/>
    <w:rsid w:val="000B1790"/>
    <w:rsid w:val="000B5C99"/>
    <w:rsid w:val="000F48FC"/>
    <w:rsid w:val="001411F2"/>
    <w:rsid w:val="00153387"/>
    <w:rsid w:val="001C094A"/>
    <w:rsid w:val="001F1C75"/>
    <w:rsid w:val="002156C0"/>
    <w:rsid w:val="00233294"/>
    <w:rsid w:val="00250D4F"/>
    <w:rsid w:val="002A0FA6"/>
    <w:rsid w:val="002B6F6A"/>
    <w:rsid w:val="002D423D"/>
    <w:rsid w:val="003343C1"/>
    <w:rsid w:val="00452015"/>
    <w:rsid w:val="00455CF3"/>
    <w:rsid w:val="00487FC8"/>
    <w:rsid w:val="00497865"/>
    <w:rsid w:val="004A51CB"/>
    <w:rsid w:val="004D1FA0"/>
    <w:rsid w:val="004F0B81"/>
    <w:rsid w:val="00527257"/>
    <w:rsid w:val="00562500"/>
    <w:rsid w:val="00574374"/>
    <w:rsid w:val="00597FA0"/>
    <w:rsid w:val="005A2705"/>
    <w:rsid w:val="005B45BF"/>
    <w:rsid w:val="005D3D76"/>
    <w:rsid w:val="005F578B"/>
    <w:rsid w:val="006172DB"/>
    <w:rsid w:val="00634A2C"/>
    <w:rsid w:val="0066450A"/>
    <w:rsid w:val="00687D43"/>
    <w:rsid w:val="00705575"/>
    <w:rsid w:val="00713D0E"/>
    <w:rsid w:val="0072057F"/>
    <w:rsid w:val="00737D9D"/>
    <w:rsid w:val="0078325A"/>
    <w:rsid w:val="0079661B"/>
    <w:rsid w:val="007D73F8"/>
    <w:rsid w:val="00800078"/>
    <w:rsid w:val="00812DE4"/>
    <w:rsid w:val="00825010"/>
    <w:rsid w:val="00831E01"/>
    <w:rsid w:val="00835E9B"/>
    <w:rsid w:val="008372F1"/>
    <w:rsid w:val="008B618C"/>
    <w:rsid w:val="008E1A52"/>
    <w:rsid w:val="008F113B"/>
    <w:rsid w:val="008F1168"/>
    <w:rsid w:val="008F6508"/>
    <w:rsid w:val="00904DB2"/>
    <w:rsid w:val="00907194"/>
    <w:rsid w:val="0094202E"/>
    <w:rsid w:val="00954F12"/>
    <w:rsid w:val="00987183"/>
    <w:rsid w:val="009B6001"/>
    <w:rsid w:val="009C4B55"/>
    <w:rsid w:val="009D5F5A"/>
    <w:rsid w:val="009F0933"/>
    <w:rsid w:val="00A02B5F"/>
    <w:rsid w:val="00A04322"/>
    <w:rsid w:val="00A60385"/>
    <w:rsid w:val="00AB3B64"/>
    <w:rsid w:val="00AD6D6A"/>
    <w:rsid w:val="00B04C84"/>
    <w:rsid w:val="00B120E1"/>
    <w:rsid w:val="00B23616"/>
    <w:rsid w:val="00B2630C"/>
    <w:rsid w:val="00B40CCB"/>
    <w:rsid w:val="00B87E77"/>
    <w:rsid w:val="00B91278"/>
    <w:rsid w:val="00B93D10"/>
    <w:rsid w:val="00BB68AA"/>
    <w:rsid w:val="00C17D26"/>
    <w:rsid w:val="00C20A25"/>
    <w:rsid w:val="00C315C7"/>
    <w:rsid w:val="00C366ED"/>
    <w:rsid w:val="00C53CE9"/>
    <w:rsid w:val="00C7512B"/>
    <w:rsid w:val="00CD6490"/>
    <w:rsid w:val="00CF7681"/>
    <w:rsid w:val="00D11B42"/>
    <w:rsid w:val="00D26E35"/>
    <w:rsid w:val="00D35C06"/>
    <w:rsid w:val="00D57F23"/>
    <w:rsid w:val="00D70096"/>
    <w:rsid w:val="00D91240"/>
    <w:rsid w:val="00DB487E"/>
    <w:rsid w:val="00DF3715"/>
    <w:rsid w:val="00E115A1"/>
    <w:rsid w:val="00E44DFD"/>
    <w:rsid w:val="00E53AAC"/>
    <w:rsid w:val="00E6507F"/>
    <w:rsid w:val="00E72B0E"/>
    <w:rsid w:val="00E7368F"/>
    <w:rsid w:val="00E75EE1"/>
    <w:rsid w:val="00E91943"/>
    <w:rsid w:val="00E91BF3"/>
    <w:rsid w:val="00EE395B"/>
    <w:rsid w:val="00EE64BE"/>
    <w:rsid w:val="00F27424"/>
    <w:rsid w:val="00F32920"/>
    <w:rsid w:val="00F35CEE"/>
    <w:rsid w:val="00F813F3"/>
    <w:rsid w:val="00FB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BFF0A"/>
  <w15:chartTrackingRefBased/>
  <w15:docId w15:val="{F202006C-4BF9-48C6-B9D9-3F71214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5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dcterms:created xsi:type="dcterms:W3CDTF">2024-11-18T09:30:00Z</dcterms:created>
  <dcterms:modified xsi:type="dcterms:W3CDTF">2025-02-28T06:52:00Z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