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F87777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27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F87777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(24/03/2025 – 28</w:t>
      </w:r>
      <w:r w:rsidR="00610DBC">
        <w:rPr>
          <w:rFonts w:ascii="Times New Roman" w:eastAsia="Times New Roman" w:hAnsi="Times New Roman"/>
          <w:sz w:val="24"/>
          <w:szCs w:val="24"/>
        </w:rPr>
        <w:t>/03</w:t>
      </w:r>
      <w:r w:rsidR="00234CFD">
        <w:rPr>
          <w:rFonts w:ascii="Times New Roman" w:eastAsia="Times New Roman" w:hAnsi="Times New Roman"/>
          <w:sz w:val="24"/>
          <w:szCs w:val="24"/>
        </w:rPr>
        <w:t>/2025</w:t>
      </w:r>
      <w:r w:rsidR="00622CB9">
        <w:rPr>
          <w:rFonts w:ascii="Times New Roman" w:eastAsia="Times New Roman" w:hAnsi="Times New Roman"/>
          <w:sz w:val="24"/>
          <w:szCs w:val="24"/>
        </w:rPr>
        <w:t>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52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8"/>
        <w:gridCol w:w="7019"/>
        <w:gridCol w:w="1416"/>
      </w:tblGrid>
      <w:tr w:rsidR="00622CB9" w:rsidTr="00D74E61">
        <w:trPr>
          <w:trHeight w:val="598"/>
        </w:trPr>
        <w:tc>
          <w:tcPr>
            <w:tcW w:w="557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3697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746" w:type="pct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D74E61">
        <w:trPr>
          <w:trHeight w:val="805"/>
        </w:trPr>
        <w:tc>
          <w:tcPr>
            <w:tcW w:w="557" w:type="pct"/>
            <w:vAlign w:val="center"/>
          </w:tcPr>
          <w:p w:rsidR="002B0DB5" w:rsidRDefault="00D55EEA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697" w:type="pct"/>
          </w:tcPr>
          <w:p w:rsidR="00FA17FA" w:rsidRDefault="00EF26EE" w:rsidP="00FA17F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8: I finish my homework before I go to the party- (Activity 01+02)</w:t>
            </w:r>
          </w:p>
          <w:p w:rsidR="00FA17FA" w:rsidRPr="00E6164B" w:rsidRDefault="00FA17FA" w:rsidP="00FA17F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 xml:space="preserve"> Vocabulary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(Từ vựng):</w:t>
            </w:r>
          </w:p>
          <w:p w:rsidR="00EF26EE" w:rsidRDefault="00EF26EE" w:rsidP="00FA17F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6EE">
              <w:rPr>
                <w:rFonts w:ascii="Times New Roman" w:hAnsi="Times New Roman"/>
                <w:b/>
                <w:sz w:val="24"/>
                <w:szCs w:val="24"/>
              </w:rPr>
              <w:t>take a bath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D686C">
              <w:rPr>
                <w:rFonts w:ascii="Times New Roman" w:hAnsi="Times New Roman"/>
                <w:i/>
                <w:sz w:val="24"/>
                <w:szCs w:val="24"/>
              </w:rPr>
              <w:t>(tắm)</w:t>
            </w:r>
            <w:r w:rsidRPr="00EF26EE">
              <w:rPr>
                <w:rFonts w:ascii="Times New Roman" w:hAnsi="Times New Roman"/>
                <w:b/>
                <w:sz w:val="24"/>
                <w:szCs w:val="24"/>
              </w:rPr>
              <w:t>, turn on the light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D686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FD686C" w:rsidRPr="00FD686C">
              <w:rPr>
                <w:rFonts w:ascii="Times New Roman" w:hAnsi="Times New Roman"/>
                <w:i/>
                <w:sz w:val="24"/>
                <w:szCs w:val="24"/>
              </w:rPr>
              <w:t>bật đèn)</w:t>
            </w:r>
            <w:r w:rsidRPr="00EF26EE">
              <w:rPr>
                <w:rFonts w:ascii="Times New Roman" w:hAnsi="Times New Roman"/>
                <w:b/>
                <w:sz w:val="24"/>
                <w:szCs w:val="24"/>
              </w:rPr>
              <w:t>, turn off the light</w:t>
            </w:r>
            <w:r w:rsidR="00FD68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686C" w:rsidRPr="00FD686C">
              <w:rPr>
                <w:rFonts w:ascii="Times New Roman" w:hAnsi="Times New Roman"/>
                <w:i/>
                <w:sz w:val="24"/>
                <w:szCs w:val="24"/>
              </w:rPr>
              <w:t>(tắt đèn)</w:t>
            </w:r>
          </w:p>
          <w:p w:rsidR="00FA17FA" w:rsidRPr="00E6164B" w:rsidRDefault="00FA17FA" w:rsidP="00FA17F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 xml:space="preserve"> Structures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(Cấu trúc câu):</w:t>
            </w:r>
          </w:p>
          <w:p w:rsidR="00FD686C" w:rsidRPr="00D74E61" w:rsidRDefault="00FD686C" w:rsidP="00FD686C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686C">
              <w:rPr>
                <w:rFonts w:ascii="Times New Roman" w:hAnsi="Times New Roman"/>
                <w:b/>
                <w:sz w:val="24"/>
                <w:szCs w:val="24"/>
              </w:rPr>
              <w:t>What do you do before you go to bed?</w:t>
            </w:r>
            <w:r w:rsidR="00D74E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74E61" w:rsidRPr="00D74E61">
              <w:rPr>
                <w:rFonts w:ascii="Times New Roman" w:hAnsi="Times New Roman"/>
                <w:i/>
                <w:sz w:val="24"/>
                <w:szCs w:val="24"/>
              </w:rPr>
              <w:t>(Bạn làm gì trước khi đi ngủ?)</w:t>
            </w:r>
          </w:p>
          <w:p w:rsidR="00FD686C" w:rsidRPr="00D74E61" w:rsidRDefault="00FD686C" w:rsidP="00FD686C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686C">
              <w:rPr>
                <w:rFonts w:ascii="Times New Roman" w:hAnsi="Times New Roman"/>
                <w:b/>
                <w:sz w:val="24"/>
                <w:szCs w:val="24"/>
              </w:rPr>
              <w:t>- I take a bath before I go to bed.</w:t>
            </w:r>
            <w:r w:rsidR="00D74E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74E61" w:rsidRPr="00D74E61">
              <w:rPr>
                <w:rFonts w:ascii="Times New Roman" w:hAnsi="Times New Roman"/>
                <w:i/>
                <w:sz w:val="24"/>
                <w:szCs w:val="24"/>
              </w:rPr>
              <w:t>(Tôi tắm trước khi đi ngủ)</w:t>
            </w:r>
          </w:p>
          <w:p w:rsidR="00FD686C" w:rsidRPr="00D74E61" w:rsidRDefault="00FD686C" w:rsidP="00FD686C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What does she do after she has </w:t>
            </w:r>
            <w:r w:rsidRPr="00FD686C">
              <w:rPr>
                <w:rFonts w:ascii="Times New Roman" w:hAnsi="Times New Roman"/>
                <w:b/>
                <w:sz w:val="24"/>
                <w:szCs w:val="24"/>
              </w:rPr>
              <w:t>breakfast?</w:t>
            </w:r>
            <w:r w:rsidR="00D74E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74E61" w:rsidRPr="00D74E61">
              <w:rPr>
                <w:rFonts w:ascii="Times New Roman" w:hAnsi="Times New Roman"/>
                <w:i/>
                <w:sz w:val="24"/>
                <w:szCs w:val="24"/>
              </w:rPr>
              <w:t>(Cô ấy làm gì sau khi ăn sáng?)</w:t>
            </w:r>
          </w:p>
          <w:p w:rsidR="0009203C" w:rsidRPr="00FD686C" w:rsidRDefault="00FD686C" w:rsidP="00FD686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686C">
              <w:rPr>
                <w:rFonts w:ascii="Times New Roman" w:hAnsi="Times New Roman"/>
                <w:b/>
                <w:sz w:val="24"/>
                <w:szCs w:val="24"/>
              </w:rPr>
              <w:t>- 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he goes to school after she has </w:t>
            </w:r>
            <w:r w:rsidRPr="00FD686C">
              <w:rPr>
                <w:rFonts w:ascii="Times New Roman" w:hAnsi="Times New Roman"/>
                <w:b/>
                <w:sz w:val="24"/>
                <w:szCs w:val="24"/>
              </w:rPr>
              <w:t>breakfast</w:t>
            </w:r>
            <w:r w:rsidR="00D74E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74E61" w:rsidRPr="00D74E61">
              <w:rPr>
                <w:rFonts w:ascii="Times New Roman" w:hAnsi="Times New Roman"/>
                <w:i/>
                <w:sz w:val="24"/>
                <w:szCs w:val="24"/>
              </w:rPr>
              <w:t>(Cô ấy đi học sau khi ăn sáng)</w:t>
            </w:r>
          </w:p>
        </w:tc>
        <w:tc>
          <w:tcPr>
            <w:tcW w:w="746" w:type="pct"/>
            <w:vAlign w:val="center"/>
          </w:tcPr>
          <w:p w:rsidR="002B0DB5" w:rsidRPr="00A80EA8" w:rsidRDefault="00D914C1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55</w:t>
            </w:r>
          </w:p>
        </w:tc>
      </w:tr>
      <w:tr w:rsidR="002B0DB5" w:rsidTr="00D74E61">
        <w:trPr>
          <w:trHeight w:val="706"/>
        </w:trPr>
        <w:tc>
          <w:tcPr>
            <w:tcW w:w="557" w:type="pct"/>
            <w:vAlign w:val="center"/>
          </w:tcPr>
          <w:p w:rsidR="002B0DB5" w:rsidRDefault="00D55EEA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697" w:type="pct"/>
          </w:tcPr>
          <w:p w:rsidR="00853E35" w:rsidRDefault="00853E35" w:rsidP="00853E3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8: I finish my homework before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 go to the party- (Activity 03+04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853E35" w:rsidRPr="00E6164B" w:rsidRDefault="00853E35" w:rsidP="00853E3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 xml:space="preserve"> Vocabulary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(Từ vựng):</w:t>
            </w:r>
          </w:p>
          <w:p w:rsidR="00FB02AA" w:rsidRPr="00FB02AA" w:rsidRDefault="00FB02AA" w:rsidP="00FB02A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02AA">
              <w:rPr>
                <w:rFonts w:ascii="Times New Roman" w:hAnsi="Times New Roman"/>
                <w:b/>
                <w:sz w:val="24"/>
                <w:szCs w:val="24"/>
              </w:rPr>
              <w:t>use the toilet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2AA">
              <w:rPr>
                <w:rFonts w:ascii="Times New Roman" w:hAnsi="Times New Roman"/>
                <w:i/>
                <w:sz w:val="24"/>
                <w:szCs w:val="24"/>
              </w:rPr>
              <w:t>(sử dụng nhà vệ sinh)</w:t>
            </w:r>
            <w:r w:rsidRPr="00FB02AA">
              <w:rPr>
                <w:rFonts w:ascii="Times New Roman" w:hAnsi="Times New Roman"/>
                <w:b/>
                <w:sz w:val="24"/>
                <w:szCs w:val="24"/>
              </w:rPr>
              <w:t>, dry your hair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2AA">
              <w:rPr>
                <w:rFonts w:ascii="Times New Roman" w:hAnsi="Times New Roman"/>
                <w:i/>
                <w:sz w:val="24"/>
                <w:szCs w:val="24"/>
              </w:rPr>
              <w:t>(sấy tóc)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clean the </w:t>
            </w:r>
            <w:r w:rsidRPr="00FB02AA">
              <w:rPr>
                <w:rFonts w:ascii="Times New Roman" w:hAnsi="Times New Roman"/>
                <w:b/>
                <w:sz w:val="24"/>
                <w:szCs w:val="24"/>
              </w:rPr>
              <w:t>dishes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2AA">
              <w:rPr>
                <w:rFonts w:ascii="Times New Roman" w:hAnsi="Times New Roman"/>
                <w:i/>
                <w:sz w:val="24"/>
                <w:szCs w:val="24"/>
              </w:rPr>
              <w:t>(rửa bát/đĩa)</w:t>
            </w:r>
            <w:r w:rsidRPr="00FB02AA">
              <w:rPr>
                <w:rFonts w:ascii="Times New Roman" w:hAnsi="Times New Roman"/>
                <w:b/>
                <w:sz w:val="24"/>
                <w:szCs w:val="24"/>
              </w:rPr>
              <w:t>, finish homework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2AA">
              <w:rPr>
                <w:rFonts w:ascii="Times New Roman" w:hAnsi="Times New Roman"/>
                <w:i/>
                <w:sz w:val="24"/>
                <w:szCs w:val="24"/>
              </w:rPr>
              <w:t>(hoàn thành bài tập về nhà)</w:t>
            </w:r>
          </w:p>
          <w:p w:rsidR="00853E35" w:rsidRPr="00E6164B" w:rsidRDefault="00853E35" w:rsidP="00FB02A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 xml:space="preserve"> Structures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(Cấu trúc câu):</w:t>
            </w:r>
          </w:p>
          <w:p w:rsidR="00853E35" w:rsidRPr="00D74E61" w:rsidRDefault="00853E35" w:rsidP="00853E3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686C">
              <w:rPr>
                <w:rFonts w:ascii="Times New Roman" w:hAnsi="Times New Roman"/>
                <w:b/>
                <w:sz w:val="24"/>
                <w:szCs w:val="24"/>
              </w:rPr>
              <w:t>What do you do before you go to bed?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4E61">
              <w:rPr>
                <w:rFonts w:ascii="Times New Roman" w:hAnsi="Times New Roman"/>
                <w:i/>
                <w:sz w:val="24"/>
                <w:szCs w:val="24"/>
              </w:rPr>
              <w:t>(Bạn làm gì trước khi đi ngủ?)</w:t>
            </w:r>
          </w:p>
          <w:p w:rsidR="00853E35" w:rsidRPr="00D74E61" w:rsidRDefault="00853E35" w:rsidP="00853E3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686C">
              <w:rPr>
                <w:rFonts w:ascii="Times New Roman" w:hAnsi="Times New Roman"/>
                <w:b/>
                <w:sz w:val="24"/>
                <w:szCs w:val="24"/>
              </w:rPr>
              <w:t>- I take a bath before I go to bed.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4E61">
              <w:rPr>
                <w:rFonts w:ascii="Times New Roman" w:hAnsi="Times New Roman"/>
                <w:i/>
                <w:sz w:val="24"/>
                <w:szCs w:val="24"/>
              </w:rPr>
              <w:t>(Tôi tắm trước khi đi ngủ)</w:t>
            </w:r>
          </w:p>
          <w:p w:rsidR="00853E35" w:rsidRPr="00D74E61" w:rsidRDefault="00853E35" w:rsidP="00853E3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What does she do after she has </w:t>
            </w:r>
            <w:r w:rsidRPr="00FD686C">
              <w:rPr>
                <w:rFonts w:ascii="Times New Roman" w:hAnsi="Times New Roman"/>
                <w:b/>
                <w:sz w:val="24"/>
                <w:szCs w:val="24"/>
              </w:rPr>
              <w:t>breakfast?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4E61">
              <w:rPr>
                <w:rFonts w:ascii="Times New Roman" w:hAnsi="Times New Roman"/>
                <w:i/>
                <w:sz w:val="24"/>
                <w:szCs w:val="24"/>
              </w:rPr>
              <w:t>(Cô ấy làm gì sau khi ăn sáng?)</w:t>
            </w:r>
          </w:p>
          <w:p w:rsidR="0060708B" w:rsidRPr="00E6164B" w:rsidRDefault="00853E35" w:rsidP="00853E3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686C">
              <w:rPr>
                <w:rFonts w:ascii="Times New Roman" w:hAnsi="Times New Roman"/>
                <w:b/>
                <w:sz w:val="24"/>
                <w:szCs w:val="24"/>
              </w:rPr>
              <w:t>- 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he goes to school after she has </w:t>
            </w:r>
            <w:r w:rsidRPr="00FD686C">
              <w:rPr>
                <w:rFonts w:ascii="Times New Roman" w:hAnsi="Times New Roman"/>
                <w:b/>
                <w:sz w:val="24"/>
                <w:szCs w:val="24"/>
              </w:rPr>
              <w:t>breakfast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4E61">
              <w:rPr>
                <w:rFonts w:ascii="Times New Roman" w:hAnsi="Times New Roman"/>
                <w:i/>
                <w:sz w:val="24"/>
                <w:szCs w:val="24"/>
              </w:rPr>
              <w:t>(Cô ấy đi học sau khi ăn sáng)</w:t>
            </w:r>
          </w:p>
        </w:tc>
        <w:tc>
          <w:tcPr>
            <w:tcW w:w="746" w:type="pct"/>
            <w:vAlign w:val="center"/>
          </w:tcPr>
          <w:p w:rsidR="002B0DB5" w:rsidRPr="002B0DB5" w:rsidRDefault="00FB02AA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Trang 56</w:t>
            </w:r>
            <w:bookmarkStart w:id="1" w:name="_GoBack"/>
            <w:bookmarkEnd w:id="1"/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FB02AA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 w:rsidSect="00FF6085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9203C"/>
    <w:rsid w:val="000A1F07"/>
    <w:rsid w:val="000D0115"/>
    <w:rsid w:val="000D1AAD"/>
    <w:rsid w:val="00130491"/>
    <w:rsid w:val="00131D54"/>
    <w:rsid w:val="001428A4"/>
    <w:rsid w:val="0018727E"/>
    <w:rsid w:val="001874F8"/>
    <w:rsid w:val="001A68B1"/>
    <w:rsid w:val="001B55AE"/>
    <w:rsid w:val="001C6B3F"/>
    <w:rsid w:val="001E1378"/>
    <w:rsid w:val="0020471B"/>
    <w:rsid w:val="00224F3D"/>
    <w:rsid w:val="00234CFD"/>
    <w:rsid w:val="00235ECA"/>
    <w:rsid w:val="00244C0E"/>
    <w:rsid w:val="00262C85"/>
    <w:rsid w:val="00264DF6"/>
    <w:rsid w:val="00270962"/>
    <w:rsid w:val="002709AB"/>
    <w:rsid w:val="00286600"/>
    <w:rsid w:val="002A5D04"/>
    <w:rsid w:val="002B0DB5"/>
    <w:rsid w:val="002B49F6"/>
    <w:rsid w:val="002E21FA"/>
    <w:rsid w:val="00347172"/>
    <w:rsid w:val="00354F05"/>
    <w:rsid w:val="00362A51"/>
    <w:rsid w:val="00373C10"/>
    <w:rsid w:val="003D00B5"/>
    <w:rsid w:val="003D4AF0"/>
    <w:rsid w:val="003F76F3"/>
    <w:rsid w:val="0040532B"/>
    <w:rsid w:val="00412665"/>
    <w:rsid w:val="004253F8"/>
    <w:rsid w:val="0048056C"/>
    <w:rsid w:val="004966DD"/>
    <w:rsid w:val="004E5007"/>
    <w:rsid w:val="0050302D"/>
    <w:rsid w:val="00507733"/>
    <w:rsid w:val="005356D1"/>
    <w:rsid w:val="0054194B"/>
    <w:rsid w:val="00552409"/>
    <w:rsid w:val="0056024A"/>
    <w:rsid w:val="00560F4F"/>
    <w:rsid w:val="005610BE"/>
    <w:rsid w:val="00581BB1"/>
    <w:rsid w:val="005A748D"/>
    <w:rsid w:val="005B6E96"/>
    <w:rsid w:val="0060708B"/>
    <w:rsid w:val="00610DBC"/>
    <w:rsid w:val="00622CB9"/>
    <w:rsid w:val="006775D9"/>
    <w:rsid w:val="006A5E0A"/>
    <w:rsid w:val="006B2607"/>
    <w:rsid w:val="006F1CFB"/>
    <w:rsid w:val="0071113E"/>
    <w:rsid w:val="00777624"/>
    <w:rsid w:val="007855AA"/>
    <w:rsid w:val="0078792D"/>
    <w:rsid w:val="007E0EFF"/>
    <w:rsid w:val="007F2C28"/>
    <w:rsid w:val="00803F14"/>
    <w:rsid w:val="008530D4"/>
    <w:rsid w:val="00853E35"/>
    <w:rsid w:val="00885086"/>
    <w:rsid w:val="008A4414"/>
    <w:rsid w:val="008C6D9B"/>
    <w:rsid w:val="008E51DA"/>
    <w:rsid w:val="00922B08"/>
    <w:rsid w:val="00923B85"/>
    <w:rsid w:val="00934B74"/>
    <w:rsid w:val="00937621"/>
    <w:rsid w:val="00993D4F"/>
    <w:rsid w:val="00995D62"/>
    <w:rsid w:val="009B758E"/>
    <w:rsid w:val="009C00D8"/>
    <w:rsid w:val="009E0BCF"/>
    <w:rsid w:val="009E4F09"/>
    <w:rsid w:val="00A011B0"/>
    <w:rsid w:val="00A05FAB"/>
    <w:rsid w:val="00A27D1D"/>
    <w:rsid w:val="00A71744"/>
    <w:rsid w:val="00A80EA8"/>
    <w:rsid w:val="00A84FFB"/>
    <w:rsid w:val="00AA7A32"/>
    <w:rsid w:val="00AB13F8"/>
    <w:rsid w:val="00AC7905"/>
    <w:rsid w:val="00AD3A8A"/>
    <w:rsid w:val="00B367BB"/>
    <w:rsid w:val="00B855C3"/>
    <w:rsid w:val="00B977D3"/>
    <w:rsid w:val="00BE5EC2"/>
    <w:rsid w:val="00BF0990"/>
    <w:rsid w:val="00C07363"/>
    <w:rsid w:val="00C1160B"/>
    <w:rsid w:val="00C263A7"/>
    <w:rsid w:val="00C27921"/>
    <w:rsid w:val="00C35BE9"/>
    <w:rsid w:val="00C43AF2"/>
    <w:rsid w:val="00C637F8"/>
    <w:rsid w:val="00C96961"/>
    <w:rsid w:val="00CA0895"/>
    <w:rsid w:val="00CA4C3D"/>
    <w:rsid w:val="00CD5056"/>
    <w:rsid w:val="00CE4356"/>
    <w:rsid w:val="00CE4FA9"/>
    <w:rsid w:val="00D067D0"/>
    <w:rsid w:val="00D55EEA"/>
    <w:rsid w:val="00D57F23"/>
    <w:rsid w:val="00D74537"/>
    <w:rsid w:val="00D74E61"/>
    <w:rsid w:val="00D820D4"/>
    <w:rsid w:val="00D914C1"/>
    <w:rsid w:val="00D933BB"/>
    <w:rsid w:val="00DB4F16"/>
    <w:rsid w:val="00DE70DA"/>
    <w:rsid w:val="00DE7A18"/>
    <w:rsid w:val="00E257C6"/>
    <w:rsid w:val="00E451A4"/>
    <w:rsid w:val="00E6164B"/>
    <w:rsid w:val="00E87971"/>
    <w:rsid w:val="00E94883"/>
    <w:rsid w:val="00E95695"/>
    <w:rsid w:val="00EE7C21"/>
    <w:rsid w:val="00EF0454"/>
    <w:rsid w:val="00EF26EE"/>
    <w:rsid w:val="00F21668"/>
    <w:rsid w:val="00F864A8"/>
    <w:rsid w:val="00F87777"/>
    <w:rsid w:val="00F915C8"/>
    <w:rsid w:val="00F949D4"/>
    <w:rsid w:val="00FA17FA"/>
    <w:rsid w:val="00FA4439"/>
    <w:rsid w:val="00FA5157"/>
    <w:rsid w:val="00FB02AA"/>
    <w:rsid w:val="00FC6847"/>
    <w:rsid w:val="00FD686C"/>
    <w:rsid w:val="00FE7EEA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EE364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E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PC PHUONG</cp:lastModifiedBy>
  <cp:revision>174</cp:revision>
  <cp:lastPrinted>2024-09-19T04:22:00Z</cp:lastPrinted>
  <dcterms:created xsi:type="dcterms:W3CDTF">2024-09-18T09:50:00Z</dcterms:created>
  <dcterms:modified xsi:type="dcterms:W3CDTF">2025-03-14T03:49:00Z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