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-347660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-347660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8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(27/10/2025 – 31/10/2025)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3: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SHARKS ARE MORE DANGEROUS THAN DOLPHINS.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1128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9"/>
        <w:gridCol w:w="8507"/>
        <w:gridCol w:w="1482"/>
        <w:tblGridChange w:id="0">
          <w:tblGrid>
            <w:gridCol w:w="1139"/>
            <w:gridCol w:w="8507"/>
            <w:gridCol w:w="1482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3: Sharks are more dangerous than dolphins. - (Activity 01+02)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blue whale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(cá voi xanh)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shark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cá mập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dolphin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 heo)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crocodile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sấu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Blue whales are bigger than dolphins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Cá voi xanh lớn hơn cá heo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Sharks are more dangerous than dolphins.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Cá mập nguy hiểm hơn cá heo.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19</w:t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ogbivm49j6lh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3: Sharks are more dangerous than dolphins. - (Activity 01+03+04)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falcon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chim ưng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peacock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con công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cheetah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con báo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zebra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ựa vằn)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Blue whales are bigger than dolphins. 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 voi xanh lớn hơn cá heo.)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Sharks are more dangerous than dolphins.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(Cá mập nguy hiểm hơn cá heo.)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19-20</w:t>
            </w:r>
          </w:p>
          <w:p w:rsidR="00000000" w:rsidDel="00000000" w:rsidP="00000000" w:rsidRDefault="00000000" w:rsidRPr="00000000" w14:paraId="00000025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</w:t>
        <w:tab/>
        <w:tab/>
        <w:tab/>
        <w:tab/>
        <w:t xml:space="preserve">hướng dẫn sau đây: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D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PMUQydyV36iqAehfZaL3teTDQ==">CgMxLjAyCGguZ2pkZ3hzMg5oLm9nYml2bTQ5ajZsaDgAciExa19BWmJzZVFQLXNOQkZIXzhNWHJ2UUNXQXhIa2JQaEw=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2025-07-02T08:03:00Z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