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-347660</wp:posOffset>
                </wp:positionV>
                <wp:extent cx="2186305" cy="742950"/>
                <wp:effectExtent b="0" l="0" r="0" t="0"/>
                <wp:wrapNone/>
                <wp:docPr descr="BMG"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-347660</wp:posOffset>
                </wp:positionV>
                <wp:extent cx="2186305" cy="742950"/>
                <wp:effectExtent b="0" l="0" r="0" t="0"/>
                <wp:wrapNone/>
                <wp:docPr descr="BMG" id="6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305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7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(20/10/2025 - 24/10/2025)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1107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9"/>
        <w:gridCol w:w="7937"/>
        <w:gridCol w:w="1791"/>
        <w:tblGridChange w:id="0">
          <w:tblGrid>
            <w:gridCol w:w="1349"/>
            <w:gridCol w:w="7937"/>
            <w:gridCol w:w="1791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after Unit 2 + school’s textbook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of vocabulary and structures from Unit 2.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ôn tập tự vựng và cấu trúc đã học trong Unit 2)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taste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(nếm)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look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(nhìn)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smart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(thông minh)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stressful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(căng thẳng)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shy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(nhút nhát)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angry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(tức giận),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delicious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(ngon),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awful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(tệ),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sweet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(ngọt),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sour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(chua),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sound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(nghe có vẻ),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feel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(cảm thấy),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relaxing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(thư giãn),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comfortable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(thoải mái),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tired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(mệt)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e7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How does your sister look? – She looks smart.</w:t>
            </w:r>
          </w:p>
          <w:p w:rsidR="00000000" w:rsidDel="00000000" w:rsidP="00000000" w:rsidRDefault="00000000" w:rsidRPr="00000000" w14:paraId="00000018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(Chị/Em gái của bạn như thế nào?- Chị/Em ấy trông khá thông minh)</w:t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How does a cake taste? – It tastes sweet.</w:t>
            </w:r>
          </w:p>
          <w:p w:rsidR="00000000" w:rsidDel="00000000" w:rsidP="00000000" w:rsidRDefault="00000000" w:rsidRPr="00000000" w14:paraId="0000001A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(Bánh có vị như thế nào?- Nó có vị ngọt)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after Unit 1+2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of the previous vocabulary and structures from Units 1+2</w:t>
            </w:r>
          </w:p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ôn tập tự vựng và cấu trúc đã học trong Unit 1 và Unit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581"/>
        </w:tabs>
        <w:spacing w:after="0" w:before="240" w:line="276" w:lineRule="auto"/>
        <w:ind w:right="-42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* Ghi chú:</w:t>
      </w:r>
    </w:p>
    <w:p w:rsidR="00000000" w:rsidDel="00000000" w:rsidP="00000000" w:rsidRDefault="00000000" w:rsidRPr="00000000" w14:paraId="00000023">
      <w:pPr>
        <w:tabs>
          <w:tab w:val="left" w:leader="none" w:pos="3581"/>
        </w:tabs>
        <w:spacing w:after="0" w:line="276" w:lineRule="auto"/>
        <w:ind w:left="1080" w:right="-420" w:hanging="360"/>
        <w:rPr>
          <w:rFonts w:ascii="Times New Roman" w:cs="Times New Roman" w:eastAsia="Times New Roman" w:hAnsi="Times New Roman"/>
        </w:rPr>
      </w:pPr>
      <w:sdt>
        <w:sdtPr>
          <w:id w:val="135735502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  Các con học thuộc, luyện nói từ vựng và cấu trúc.</w:t>
          </w:r>
        </w:sdtContent>
      </w:sdt>
    </w:p>
    <w:p w:rsidR="00000000" w:rsidDel="00000000" w:rsidP="00000000" w:rsidRDefault="00000000" w:rsidRPr="00000000" w14:paraId="00000024">
      <w:pPr>
        <w:tabs>
          <w:tab w:val="left" w:leader="none" w:pos="3581"/>
        </w:tabs>
        <w:spacing w:after="0" w:line="276" w:lineRule="auto"/>
        <w:ind w:left="1080" w:right="-420" w:hanging="360"/>
        <w:rPr>
          <w:rFonts w:ascii="Times New Roman" w:cs="Times New Roman" w:eastAsia="Times New Roman" w:hAnsi="Times New Roman"/>
        </w:rPr>
      </w:pPr>
      <w:sdt>
        <w:sdtPr>
          <w:id w:val="13895865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5">
      <w:pPr>
        <w:tabs>
          <w:tab w:val="left" w:leader="none" w:pos="3581"/>
        </w:tabs>
        <w:spacing w:after="0" w:line="336" w:lineRule="auto"/>
        <w:ind w:left="1080" w:right="-420" w:hanging="360"/>
        <w:rPr>
          <w:rFonts w:ascii="Times New Roman" w:cs="Times New Roman" w:eastAsia="Times New Roman" w:hAnsi="Times New Roman"/>
          <w:color w:val="0070c0"/>
        </w:rPr>
      </w:pPr>
      <w:sdt>
        <w:sdtPr>
          <w:id w:val="-1978458800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70c0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line="336" w:lineRule="auto"/>
        <w:ind w:left="720" w:right="-4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7">
      <w:pPr>
        <w:tabs>
          <w:tab w:val="left" w:leader="none" w:pos="3581"/>
        </w:tabs>
        <w:spacing w:after="0" w:line="276" w:lineRule="auto"/>
        <w:ind w:left="720" w:right="-4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276" w:lineRule="auto"/>
        <w:ind w:left="-420" w:right="-420" w:firstLine="2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hkAlNtHBKhTCgx0NDbJTw/ou5w==">CgMxLjAaLgoBMBIpCicIB0IjCg9UaW1lcyBOZXcgUm9tYW4SEEFyaWFsIFVuaWNvZGUgTVMaLgoBMRIpCicIB0IjCg9UaW1lcyBOZXcgUm9tYW4SEEFyaWFsIFVuaWNvZGUgTVMaLgoBMhIpCicIB0IjCg9UaW1lcyBOZXcgUm9tYW4SEEFyaWFsIFVuaWNvZGUgTVM4AHIhMUxhR29mRFBIaFFVV1NpM0tlNU5nSVRMRmZzUVhlWWtx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