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7 – LỚP 4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(20/10/2025 – 24/10/2025)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UNIT 2: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JENNY RIDES HER BIKE WELL!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4</w:t>
      </w: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5"/>
        <w:gridCol w:w="7654"/>
        <w:gridCol w:w="1843"/>
        <w:tblGridChange w:id="0">
          <w:tblGrid>
            <w:gridCol w:w="1135"/>
            <w:gridCol w:w="7654"/>
            <w:gridCol w:w="1843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F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12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after Unit 2 + school’s textbook</w:t>
            </w:r>
          </w:p>
          <w:p w:rsidR="00000000" w:rsidDel="00000000" w:rsidP="00000000" w:rsidRDefault="00000000" w:rsidRPr="00000000" w14:paraId="00000012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2: Jenny rides her bike well! </w:t>
            </w:r>
          </w:p>
          <w:p w:rsidR="00000000" w:rsidDel="00000000" w:rsidP="00000000" w:rsidRDefault="00000000" w:rsidRPr="00000000" w14:paraId="00000013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Review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 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happily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(vui vẻ)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quickly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(nhanh chóng)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beautifully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(đẹp đẽ)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skillfully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(khéo léo),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fast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(nhanh),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well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(tốt).</w:t>
            </w:r>
          </w:p>
          <w:p w:rsidR="00000000" w:rsidDel="00000000" w:rsidP="00000000" w:rsidRDefault="00000000" w:rsidRPr="00000000" w14:paraId="00000015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Review structure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 cấu trúc câu):</w:t>
            </w:r>
          </w:p>
          <w:p w:rsidR="00000000" w:rsidDel="00000000" w:rsidP="00000000" w:rsidRDefault="00000000" w:rsidRPr="00000000" w14:paraId="00000016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Adverbs of manner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(Trạng từ chỉ cách thức)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after Unit 1+ 2 + school’s textbook</w:t>
            </w:r>
          </w:p>
          <w:p w:rsidR="00000000" w:rsidDel="00000000" w:rsidP="00000000" w:rsidRDefault="00000000" w:rsidRPr="00000000" w14:paraId="0000001B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Revision of vocabulary and structures from Unit 1 to Unit 2.</w:t>
            </w:r>
          </w:p>
          <w:p w:rsidR="00000000" w:rsidDel="00000000" w:rsidP="00000000" w:rsidRDefault="00000000" w:rsidRPr="00000000" w14:paraId="0000001C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tập lại từ vựng và cấu trúc đã học từ Unit 1 đến Unit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33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f6l2anmqwxi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Khuyến khích các con viết từ mới mỗi từ 2 dòng ở nhà.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Phụ huynh học sinh vui học cùng con tại website: ebook.binhminh.com.vn theo </w:t>
        <w:tab/>
        <w:tab/>
        <w:tab/>
        <w:tab/>
        <w:t xml:space="preserve">hướng dẫn sau đây:</w:t>
      </w:r>
    </w:p>
    <w:p w:rsidR="00000000" w:rsidDel="00000000" w:rsidP="00000000" w:rsidRDefault="00000000" w:rsidRPr="00000000" w14:paraId="00000024">
      <w:pPr>
        <w:spacing w:after="0" w:line="336" w:lineRule="auto"/>
        <w:ind w:left="1440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5">
      <w:pPr>
        <w:spacing w:after="0" w:line="336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thống sẽ chuyển tiếp tới trang tài nguyên cho Học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04DB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04DB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IyYLqfiBg2SD5MkNRreqFOEZsg==">CgMxLjAyCGguZ2pkZ3hzMg5oLmY2bDJhbm1xd3hpNTgAciExLTlkekpVZXVvTUpKYVNfZk5nbS11WjY4bFRteXFtN3o=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2025-07-02T02:47:00Z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