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E0C" w:rsidRPr="00D77E0C" w:rsidRDefault="00D77E0C" w:rsidP="00D77E0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</w:pPr>
      <w:r w:rsidRPr="00D77E0C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TUYÊN TRUYỀN PHÒNG BỆNH DỊCH TẢ</w:t>
      </w:r>
    </w:p>
    <w:p w:rsid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D77E0C" w:rsidRPr="00D77E0C" w:rsidRDefault="00D77E0C" w:rsidP="00D77E0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BỘ Y TẾ THÔNG TIN VÀ KHUYẾN CÁO VỀ BỆNH TẢ </w:t>
      </w:r>
      <w:r w:rsidRPr="00D77E0C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376A8DDB" wp14:editId="07A65666">
            <wp:extent cx="152400" cy="152400"/>
            <wp:effectExtent l="0" t="0" r="0" b="0"/>
            <wp:docPr id="1" name="Picture 1" descr="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🚨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Y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tế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nhận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được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thông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tin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cảnh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báo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khuyến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Tổ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chức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Y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tế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Thế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giới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(WHO)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về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tình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hình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bệnh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tả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Y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tế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chủ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liên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hệ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cập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nhật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trao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đổi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thông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tin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WHO,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đồng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thời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đánh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giá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nguy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cơ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mắc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bệnh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tả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tại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Việt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Nam.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77E0C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0DD0D1AB" wp14:editId="1D61EEBA">
            <wp:extent cx="152400" cy="152400"/>
            <wp:effectExtent l="0" t="0" r="0" b="0"/>
            <wp:docPr id="2" name="Picture 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Hiện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nay,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Việt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Nam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chưa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ghi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nhận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hợp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mắc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bệnh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tả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77E0C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1F084F0F" wp14:editId="1958404E">
            <wp:extent cx="152400" cy="152400"/>
            <wp:effectExtent l="0" t="0" r="0" b="0"/>
            <wp:docPr id="3" name="Picture 3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vực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Châu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Âu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Tây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Thái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Bình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Dương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chưa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ghi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nhận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bất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kỳ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đợt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bùng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phát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nào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ca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bệnh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chủ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yếu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được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báo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tại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Đông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Trung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Hải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châu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Phi.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77E0C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1CCDC64C" wp14:editId="2A81DB21">
            <wp:extent cx="152400" cy="152400"/>
            <wp:effectExtent l="0" t="0" r="0" b="0"/>
            <wp:docPr id="4" name="Picture 4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Tuy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nhiên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do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giao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lưu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thương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mại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du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lịch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rộng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mở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nguy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cơ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bệnh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tả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xâm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nhập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vào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Việt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Nam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lây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lan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ra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cộng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đồng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không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loại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trừ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Y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tế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đang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thực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hiện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nội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dung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sau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: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Theo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dõi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chặt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chẽ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cập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nhật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thông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tin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hằng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ngày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về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tình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hình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dịch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bệnh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trên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toàn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cầu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;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Báo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kịp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thời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Chính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phủ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tình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huống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bất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thường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xảy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ra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;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Cung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cấp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thông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tin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chính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thống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cơ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quan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báo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chí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truyền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thông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đăng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tải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trên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website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Y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tế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;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Chủ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điều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chỉnh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triển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khai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biện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pháp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phòng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chống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dịch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phù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hợp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77E0C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1D3D0EE7" wp14:editId="0FB51405">
            <wp:extent cx="152400" cy="152400"/>
            <wp:effectExtent l="0" t="0" r="0" b="0"/>
            <wp:docPr id="5" name="Picture 5" descr="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⚠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phòng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chống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bệnh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tả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Y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tế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khuyến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người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dân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: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Giữ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vệ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nhân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rửa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tay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thường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xuyên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bằng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xà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phòng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nước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sạch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;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Ăn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chín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uống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sôi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đảm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bảo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an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toàn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thực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phẩm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;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Sử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dụng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nguồn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nước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hợp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vệ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xử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lý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nước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uống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đúng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cách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;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biểu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hiện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nghi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ngờ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(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tiêu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chảy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cấp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mất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nước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nhanh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...)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cần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đến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ngay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cơ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sở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y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tế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được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khám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chẩn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đoán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điều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trị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kịp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thời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D77E0C" w:rsidRPr="00D77E0C" w:rsidRDefault="00D77E0C" w:rsidP="00D77E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D77E0C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A717DB9" wp14:editId="5D4DEC24">
            <wp:extent cx="152400" cy="152400"/>
            <wp:effectExtent l="0" t="0" r="0" b="0"/>
            <wp:docPr id="6" name="Picture 6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Y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tế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sẽ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tiếp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tục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cập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nhật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thông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tin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mới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nhất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về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tình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hình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bệnh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tả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khuyến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cáo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người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dân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chủ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bảo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vệ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sức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khỏe</w:t>
      </w:r>
      <w:proofErr w:type="spellEnd"/>
      <w:r w:rsidRPr="00D77E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6452C3" w:rsidRDefault="00D77E0C" w:rsidP="00D77E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E0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3125" cy="3790950"/>
            <wp:effectExtent l="0" t="0" r="9525" b="0"/>
            <wp:docPr id="7" name="Picture 7" descr="C:\Users\Admin\Desktop\tả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ả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0C" w:rsidRDefault="00D77E0C" w:rsidP="00D77E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E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57650"/>
            <wp:effectExtent l="0" t="0" r="0" b="0"/>
            <wp:docPr id="8" name="Picture 8" descr="C:\Users\Admin\Desktop\tả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ả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0C" w:rsidRDefault="00D77E0C" w:rsidP="00D77E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E0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71925"/>
            <wp:effectExtent l="0" t="0" r="0" b="9525"/>
            <wp:docPr id="9" name="Picture 9" descr="C:\Users\Admin\Desktop\tả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ả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0C" w:rsidRDefault="00D77E0C" w:rsidP="00D77E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E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19550"/>
            <wp:effectExtent l="0" t="0" r="0" b="0"/>
            <wp:docPr id="10" name="Picture 10" descr="C:\Users\Admin\Desktop\tả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ả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0C" w:rsidRDefault="00D77E0C" w:rsidP="00D77E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E0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943600"/>
            <wp:effectExtent l="0" t="0" r="0" b="0"/>
            <wp:docPr id="11" name="Picture 11" descr="C:\Users\Admin\Desktop\tả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ả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0C" w:rsidRDefault="00D77E0C" w:rsidP="00D77E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77E0C" w:rsidRPr="00D77E0C" w:rsidRDefault="00D77E0C" w:rsidP="00D77E0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77E0C">
        <w:rPr>
          <w:rFonts w:ascii="Times New Roman" w:hAnsi="Times New Roman" w:cs="Times New Roman"/>
          <w:i/>
          <w:sz w:val="28"/>
          <w:szCs w:val="28"/>
        </w:rPr>
        <w:t>Việt</w:t>
      </w:r>
      <w:proofErr w:type="spellEnd"/>
      <w:r w:rsidRPr="00D77E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7E0C">
        <w:rPr>
          <w:rFonts w:ascii="Times New Roman" w:hAnsi="Times New Roman" w:cs="Times New Roman"/>
          <w:i/>
          <w:sz w:val="28"/>
          <w:szCs w:val="28"/>
        </w:rPr>
        <w:t>Hưng</w:t>
      </w:r>
      <w:proofErr w:type="spellEnd"/>
      <w:r w:rsidRPr="00D77E0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77E0C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D77E0C">
        <w:rPr>
          <w:rFonts w:ascii="Times New Roman" w:hAnsi="Times New Roman" w:cs="Times New Roman"/>
          <w:i/>
          <w:sz w:val="28"/>
          <w:szCs w:val="28"/>
        </w:rPr>
        <w:t xml:space="preserve"> 16 </w:t>
      </w:r>
      <w:proofErr w:type="spellStart"/>
      <w:r w:rsidRPr="00D77E0C">
        <w:rPr>
          <w:rFonts w:ascii="Times New Roman" w:hAnsi="Times New Roman" w:cs="Times New Roman"/>
          <w:i/>
          <w:sz w:val="28"/>
          <w:szCs w:val="28"/>
        </w:rPr>
        <w:t>tháng</w:t>
      </w:r>
      <w:proofErr w:type="spellEnd"/>
      <w:r w:rsidRPr="00D77E0C">
        <w:rPr>
          <w:rFonts w:ascii="Times New Roman" w:hAnsi="Times New Roman" w:cs="Times New Roman"/>
          <w:i/>
          <w:sz w:val="28"/>
          <w:szCs w:val="28"/>
        </w:rPr>
        <w:t xml:space="preserve"> 9 </w:t>
      </w:r>
      <w:proofErr w:type="spellStart"/>
      <w:r w:rsidRPr="00D77E0C">
        <w:rPr>
          <w:rFonts w:ascii="Times New Roman" w:hAnsi="Times New Roman" w:cs="Times New Roman"/>
          <w:i/>
          <w:sz w:val="28"/>
          <w:szCs w:val="28"/>
        </w:rPr>
        <w:t>năm</w:t>
      </w:r>
      <w:proofErr w:type="spellEnd"/>
      <w:r w:rsidRPr="00D77E0C">
        <w:rPr>
          <w:rFonts w:ascii="Times New Roman" w:hAnsi="Times New Roman" w:cs="Times New Roman"/>
          <w:i/>
          <w:sz w:val="28"/>
          <w:szCs w:val="28"/>
        </w:rPr>
        <w:t xml:space="preserve"> 2025.</w:t>
      </w:r>
      <w:bookmarkStart w:id="0" w:name="_GoBack"/>
      <w:bookmarkEnd w:id="0"/>
    </w:p>
    <w:sectPr w:rsidR="00D77E0C" w:rsidRPr="00D77E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E0C"/>
    <w:rsid w:val="006452C3"/>
    <w:rsid w:val="00D7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A8145"/>
  <w15:chartTrackingRefBased/>
  <w15:docId w15:val="{3B5D68BC-9623-46E0-A6FA-FDC61EFC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2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2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297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0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7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0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4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97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55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90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31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277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37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2025-09-16T02:37:00Z</dcterms:created>
  <dcterms:modified xsi:type="dcterms:W3CDTF">2025-09-16T02:43:00Z</dcterms:modified>
</cp:coreProperties>
</file>