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3AD7" w14:textId="106EFBDA" w:rsidR="00A47782" w:rsidRDefault="00A47782" w:rsidP="00A4778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09817" wp14:editId="3D8D8E85">
                <wp:simplePos x="0" y="0"/>
                <wp:positionH relativeFrom="column">
                  <wp:posOffset>398983</wp:posOffset>
                </wp:positionH>
                <wp:positionV relativeFrom="paragraph">
                  <wp:posOffset>213360</wp:posOffset>
                </wp:positionV>
                <wp:extent cx="2538919" cy="0"/>
                <wp:effectExtent l="0" t="0" r="0" b="0"/>
                <wp:wrapNone/>
                <wp:docPr id="15691497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89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836F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16.8pt" to="231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</w:rPr>
        <w:t>TRƯỜNG TIỂU HỌC LÝ THƯỜNG KIỆT</w:t>
      </w:r>
    </w:p>
    <w:p w14:paraId="10770DE2" w14:textId="77777777" w:rsidR="00A47782" w:rsidRDefault="00A47782" w:rsidP="00A47782">
      <w:pPr>
        <w:jc w:val="center"/>
        <w:rPr>
          <w:b/>
          <w:bCs/>
        </w:rPr>
      </w:pPr>
    </w:p>
    <w:p w14:paraId="40D8C588" w14:textId="3646AC5D" w:rsidR="00D507EA" w:rsidRPr="0052301B" w:rsidRDefault="00D507EA" w:rsidP="00D507EA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 w:rsidRPr="00DA0302">
        <w:rPr>
          <w:b/>
          <w:szCs w:val="28"/>
        </w:rPr>
        <w:t>NỘI DUNG ÔN TẬP CUỐI HỌC KÌ II</w:t>
      </w:r>
      <w:r>
        <w:rPr>
          <w:b/>
          <w:szCs w:val="28"/>
        </w:rPr>
        <w:t xml:space="preserve"> -</w:t>
      </w:r>
      <w:r w:rsidRPr="00DA0302">
        <w:rPr>
          <w:b/>
          <w:szCs w:val="28"/>
        </w:rPr>
        <w:t xml:space="preserve"> MÔN TIN HỌC</w:t>
      </w:r>
      <w:r>
        <w:rPr>
          <w:b/>
          <w:szCs w:val="28"/>
        </w:rPr>
        <w:t xml:space="preserve"> KHỐI 5</w:t>
      </w:r>
    </w:p>
    <w:p w14:paraId="571EC667" w14:textId="51F570DE" w:rsidR="00D507EA" w:rsidRDefault="00D507EA" w:rsidP="00D507EA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2024 – 2025</w:t>
      </w:r>
    </w:p>
    <w:p w14:paraId="7787F623" w14:textId="77777777" w:rsidR="00D507EA" w:rsidRDefault="00D507EA" w:rsidP="00D507EA">
      <w:pPr>
        <w:spacing w:after="0" w:line="360" w:lineRule="auto"/>
        <w:jc w:val="center"/>
        <w:rPr>
          <w:b/>
          <w:szCs w:val="28"/>
        </w:rPr>
      </w:pPr>
    </w:p>
    <w:p w14:paraId="599C0DB7" w14:textId="3B6A04FF" w:rsidR="00A47782" w:rsidRPr="00A47782" w:rsidRDefault="00D507EA" w:rsidP="00612E94">
      <w:pPr>
        <w:spacing w:after="0"/>
        <w:rPr>
          <w:b/>
          <w:bCs/>
        </w:rPr>
      </w:pPr>
      <w:r>
        <w:rPr>
          <w:b/>
          <w:bCs/>
        </w:rPr>
        <w:t>I. LÝ THUYẾT</w:t>
      </w:r>
    </w:p>
    <w:p w14:paraId="300AB813" w14:textId="4E8687E6" w:rsidR="00DE19B3" w:rsidRPr="00DE19B3" w:rsidRDefault="00DE19B3" w:rsidP="00612E94">
      <w:pPr>
        <w:spacing w:after="0"/>
        <w:rPr>
          <w:b/>
          <w:bCs/>
        </w:rPr>
      </w:pPr>
      <w:r w:rsidRPr="00DE19B3">
        <w:rPr>
          <w:b/>
          <w:bCs/>
        </w:rPr>
        <w:t>1. Ôn tập Chèn hình ảnh vào văn bản (Bài 14 - 15)</w:t>
      </w:r>
    </w:p>
    <w:p w14:paraId="26447F5B" w14:textId="77777777" w:rsidR="00DE19B3" w:rsidRPr="00165D74" w:rsidRDefault="00DE19B3" w:rsidP="00612E94">
      <w:pPr>
        <w:numPr>
          <w:ilvl w:val="0"/>
          <w:numId w:val="17"/>
        </w:numPr>
        <w:spacing w:after="0"/>
      </w:pPr>
      <w:r w:rsidRPr="00165D74">
        <w:t>Sử dụng thẻ Insert (Chèn) để chèn hình ảnh vào văn bản.</w:t>
      </w:r>
    </w:p>
    <w:p w14:paraId="2CD6805B" w14:textId="77777777" w:rsidR="00DE19B3" w:rsidRPr="00165D74" w:rsidRDefault="00DE19B3" w:rsidP="00612E94">
      <w:pPr>
        <w:numPr>
          <w:ilvl w:val="0"/>
          <w:numId w:val="17"/>
        </w:numPr>
        <w:spacing w:after="0"/>
      </w:pPr>
      <w:r w:rsidRPr="00165D74">
        <w:t>Các định dạng ảnh phổ biến: .jpg, .png, .gif.</w:t>
      </w:r>
    </w:p>
    <w:p w14:paraId="3C06E2AC" w14:textId="77777777" w:rsidR="00DE19B3" w:rsidRPr="00165D74" w:rsidRDefault="00DE19B3" w:rsidP="00612E94">
      <w:pPr>
        <w:numPr>
          <w:ilvl w:val="0"/>
          <w:numId w:val="17"/>
        </w:numPr>
        <w:spacing w:after="0"/>
      </w:pPr>
      <w:r w:rsidRPr="00165D74">
        <w:t>Có thể thay đổi kích thước ảnh bằng cách kéo thả góc ảnh.</w:t>
      </w:r>
    </w:p>
    <w:p w14:paraId="6F32C27D" w14:textId="77777777" w:rsidR="00DE19B3" w:rsidRPr="00DE19B3" w:rsidRDefault="00DE19B3" w:rsidP="00612E94">
      <w:pPr>
        <w:spacing w:after="0"/>
        <w:jc w:val="both"/>
        <w:rPr>
          <w:b/>
          <w:bCs/>
        </w:rPr>
      </w:pPr>
      <w:r w:rsidRPr="00DE19B3">
        <w:rPr>
          <w:b/>
          <w:bCs/>
        </w:rPr>
        <w:t>2. Ôn tập Sử dụng phần mềm đồ họa và công cụ đa phương tiện (Bài 16A - 16B)</w:t>
      </w:r>
    </w:p>
    <w:p w14:paraId="095C25BB" w14:textId="77777777" w:rsidR="00DE19B3" w:rsidRPr="00165D74" w:rsidRDefault="00DE19B3" w:rsidP="00612E94">
      <w:pPr>
        <w:numPr>
          <w:ilvl w:val="0"/>
          <w:numId w:val="18"/>
        </w:numPr>
        <w:spacing w:after="0"/>
      </w:pPr>
      <w:r w:rsidRPr="00165D74">
        <w:t>Paint là phần mềm đồ họa đơn giản để vẽ và chỉnh sửa hình ảnh.</w:t>
      </w:r>
    </w:p>
    <w:p w14:paraId="2F203533" w14:textId="77777777" w:rsidR="00DE19B3" w:rsidRPr="00165D74" w:rsidRDefault="00DE19B3" w:rsidP="00612E94">
      <w:pPr>
        <w:numPr>
          <w:ilvl w:val="0"/>
          <w:numId w:val="18"/>
        </w:numPr>
        <w:spacing w:after="0"/>
      </w:pPr>
      <w:r w:rsidRPr="00165D74">
        <w:t>Công cụ Ellipse Tool giúp vẽ hình tròn hoặc hình bầu dục.</w:t>
      </w:r>
    </w:p>
    <w:p w14:paraId="01A5BD33" w14:textId="77777777" w:rsidR="00DE19B3" w:rsidRPr="00165D74" w:rsidRDefault="00DE19B3" w:rsidP="00612E94">
      <w:pPr>
        <w:numPr>
          <w:ilvl w:val="0"/>
          <w:numId w:val="18"/>
        </w:numPr>
        <w:spacing w:after="0"/>
      </w:pPr>
      <w:r w:rsidRPr="00165D74">
        <w:t>Fill with color dùng để tô màu cho hình vẽ.</w:t>
      </w:r>
    </w:p>
    <w:p w14:paraId="4E57EE92" w14:textId="77777777" w:rsidR="00DE19B3" w:rsidRPr="00165D74" w:rsidRDefault="00DE19B3" w:rsidP="00612E94">
      <w:pPr>
        <w:numPr>
          <w:ilvl w:val="0"/>
          <w:numId w:val="18"/>
        </w:numPr>
        <w:spacing w:after="0"/>
      </w:pPr>
      <w:r w:rsidRPr="00165D74">
        <w:t>PowerPoint hỗ trợ tạo sản phẩm trình chiếu, chèn hình ảnh, âm thanh và hiệu ứng.</w:t>
      </w:r>
    </w:p>
    <w:p w14:paraId="1E6834DA" w14:textId="77777777" w:rsidR="00DE19B3" w:rsidRPr="00DE19B3" w:rsidRDefault="00DE19B3" w:rsidP="00612E94">
      <w:pPr>
        <w:spacing w:after="0"/>
        <w:rPr>
          <w:b/>
          <w:bCs/>
        </w:rPr>
      </w:pPr>
      <w:r w:rsidRPr="00DE19B3">
        <w:rPr>
          <w:b/>
          <w:bCs/>
        </w:rPr>
        <w:t>3. Ôn tập Cấu trúc tuần tự (Bài 17 - 18)</w:t>
      </w:r>
    </w:p>
    <w:p w14:paraId="1EC05E06" w14:textId="77777777" w:rsidR="00DE19B3" w:rsidRPr="00165D74" w:rsidRDefault="00DE19B3" w:rsidP="00612E94">
      <w:pPr>
        <w:numPr>
          <w:ilvl w:val="0"/>
          <w:numId w:val="19"/>
        </w:numPr>
        <w:spacing w:after="0"/>
      </w:pPr>
      <w:r w:rsidRPr="00165D74">
        <w:t>Là cách thực hiện các lệnh theo thứ tự từ trên xuống dưới.</w:t>
      </w:r>
    </w:p>
    <w:p w14:paraId="54E3C2F4" w14:textId="77777777" w:rsidR="00DE19B3" w:rsidRPr="00165D74" w:rsidRDefault="00DE19B3" w:rsidP="00612E94">
      <w:pPr>
        <w:numPr>
          <w:ilvl w:val="0"/>
          <w:numId w:val="19"/>
        </w:numPr>
        <w:spacing w:after="0"/>
      </w:pPr>
      <w:r w:rsidRPr="00165D74">
        <w:t>Trong Scratch, các lệnh tuần tự sẽ chạy lần lượt, không bỏ qua lệnh nào.</w:t>
      </w:r>
    </w:p>
    <w:p w14:paraId="40BADC03" w14:textId="77777777" w:rsidR="00DE19B3" w:rsidRPr="00DE19B3" w:rsidRDefault="00DE19B3" w:rsidP="00612E94">
      <w:pPr>
        <w:spacing w:after="0"/>
        <w:rPr>
          <w:b/>
          <w:bCs/>
        </w:rPr>
      </w:pPr>
      <w:r w:rsidRPr="00DE19B3">
        <w:rPr>
          <w:b/>
          <w:bCs/>
        </w:rPr>
        <w:t>4. Ôn tập Cấu trúc lặp với số lần biết trước (Bài 19 - 20)</w:t>
      </w:r>
    </w:p>
    <w:p w14:paraId="5B9742F8" w14:textId="77777777" w:rsidR="00DE19B3" w:rsidRPr="00165D74" w:rsidRDefault="00DE19B3" w:rsidP="00612E94">
      <w:pPr>
        <w:numPr>
          <w:ilvl w:val="0"/>
          <w:numId w:val="20"/>
        </w:numPr>
        <w:spacing w:after="0"/>
        <w:ind w:right="-284"/>
        <w:jc w:val="both"/>
      </w:pPr>
      <w:r w:rsidRPr="00165D74">
        <w:t>Khi cần lặp lại một hành động số lần cụ thể, ta dùng repeat (lặp lại số lần cụ thể).</w:t>
      </w:r>
    </w:p>
    <w:p w14:paraId="54F102CD" w14:textId="77777777" w:rsidR="00DE19B3" w:rsidRPr="00165D74" w:rsidRDefault="00DE19B3" w:rsidP="00612E94">
      <w:pPr>
        <w:numPr>
          <w:ilvl w:val="0"/>
          <w:numId w:val="20"/>
        </w:numPr>
        <w:spacing w:after="0"/>
      </w:pPr>
      <w:r w:rsidRPr="00165D74">
        <w:t>Ví dụ: Lệnh "lặp lại 10 lần" sẽ chạy đúng 10 lần rồi dừng.</w:t>
      </w:r>
    </w:p>
    <w:p w14:paraId="3D056317" w14:textId="77777777" w:rsidR="00DE19B3" w:rsidRPr="00DE19B3" w:rsidRDefault="00DE19B3" w:rsidP="00612E94">
      <w:pPr>
        <w:spacing w:after="0"/>
        <w:rPr>
          <w:b/>
          <w:bCs/>
        </w:rPr>
      </w:pPr>
      <w:r w:rsidRPr="00DE19B3">
        <w:rPr>
          <w:b/>
          <w:bCs/>
        </w:rPr>
        <w:t>5. Ôn tập Cấu trúc lặp liên tục (Bài 21 - 22)</w:t>
      </w:r>
    </w:p>
    <w:p w14:paraId="12B7436C" w14:textId="77777777" w:rsidR="00DE19B3" w:rsidRPr="00165D74" w:rsidRDefault="00DE19B3" w:rsidP="00612E94">
      <w:pPr>
        <w:numPr>
          <w:ilvl w:val="0"/>
          <w:numId w:val="21"/>
        </w:numPr>
        <w:spacing w:after="0"/>
        <w:ind w:right="-143"/>
        <w:jc w:val="both"/>
      </w:pPr>
      <w:r w:rsidRPr="00165D74">
        <w:t>Lặp liên tục giúp thực hiện một hành động mãi mãi cho đến khi dừng thủ công.</w:t>
      </w:r>
    </w:p>
    <w:p w14:paraId="1BA24673" w14:textId="77777777" w:rsidR="00DE19B3" w:rsidRPr="00165D74" w:rsidRDefault="00DE19B3" w:rsidP="00612E94">
      <w:pPr>
        <w:numPr>
          <w:ilvl w:val="0"/>
          <w:numId w:val="21"/>
        </w:numPr>
        <w:spacing w:after="0"/>
      </w:pPr>
      <w:r w:rsidRPr="00165D74">
        <w:t>Khối lệnh trong Scratch: mãi mãi (forever).</w:t>
      </w:r>
    </w:p>
    <w:p w14:paraId="3B7576CE" w14:textId="77777777" w:rsidR="00DE19B3" w:rsidRPr="00DE19B3" w:rsidRDefault="00DE19B3" w:rsidP="00612E94">
      <w:pPr>
        <w:spacing w:after="0"/>
        <w:rPr>
          <w:b/>
          <w:bCs/>
        </w:rPr>
      </w:pPr>
      <w:r w:rsidRPr="00DE19B3">
        <w:rPr>
          <w:b/>
          <w:bCs/>
        </w:rPr>
        <w:t>6. Ôn tập Cấu trúc lặp có điều kiện (Bài 23 - 24)</w:t>
      </w:r>
    </w:p>
    <w:p w14:paraId="245B8C30" w14:textId="77777777" w:rsidR="00DE19B3" w:rsidRPr="00165D74" w:rsidRDefault="00DE19B3" w:rsidP="00612E94">
      <w:pPr>
        <w:numPr>
          <w:ilvl w:val="0"/>
          <w:numId w:val="22"/>
        </w:numPr>
        <w:spacing w:after="0"/>
        <w:jc w:val="both"/>
      </w:pPr>
      <w:r w:rsidRPr="00165D74">
        <w:t>Lặp có điều kiện tiếp tục thực hiện đến khi điều kiện đặt ra trở thành sai.</w:t>
      </w:r>
    </w:p>
    <w:p w14:paraId="671DCEA0" w14:textId="77777777" w:rsidR="00DE19B3" w:rsidRPr="00165D74" w:rsidRDefault="00DE19B3" w:rsidP="00612E94">
      <w:pPr>
        <w:numPr>
          <w:ilvl w:val="0"/>
          <w:numId w:val="22"/>
        </w:numPr>
        <w:spacing w:after="0"/>
        <w:jc w:val="both"/>
      </w:pPr>
      <w:r w:rsidRPr="00165D74">
        <w:t>Khối lệnh trong Scratch: repeat until (lặp lại cho đến khi điều kiện đúng).</w:t>
      </w:r>
    </w:p>
    <w:p w14:paraId="7D8CAB02" w14:textId="77777777" w:rsidR="00DE19B3" w:rsidRPr="00DE19B3" w:rsidRDefault="00DE19B3" w:rsidP="00612E94">
      <w:pPr>
        <w:spacing w:after="0"/>
        <w:rPr>
          <w:b/>
          <w:bCs/>
        </w:rPr>
      </w:pPr>
      <w:r w:rsidRPr="00DE19B3">
        <w:rPr>
          <w:b/>
          <w:bCs/>
        </w:rPr>
        <w:t>7. Ôn tập Biến nhớ và biểu thức (Bài 25 - 27)</w:t>
      </w:r>
    </w:p>
    <w:p w14:paraId="18897898" w14:textId="77777777" w:rsidR="00DE19B3" w:rsidRPr="00165D74" w:rsidRDefault="00DE19B3" w:rsidP="00612E94">
      <w:pPr>
        <w:numPr>
          <w:ilvl w:val="0"/>
          <w:numId w:val="28"/>
        </w:numPr>
        <w:spacing w:after="0"/>
        <w:jc w:val="both"/>
      </w:pPr>
      <w:r w:rsidRPr="00165D74">
        <w:t>Biến nhớ giúp lưu trữ giá trị có thể thay đổi trong chương trình.</w:t>
      </w:r>
    </w:p>
    <w:p w14:paraId="6CE42546" w14:textId="77777777" w:rsidR="00DE19B3" w:rsidRPr="00165D74" w:rsidRDefault="00DE19B3" w:rsidP="00612E94">
      <w:pPr>
        <w:numPr>
          <w:ilvl w:val="0"/>
          <w:numId w:val="28"/>
        </w:numPr>
        <w:spacing w:after="0"/>
        <w:ind w:right="-426"/>
        <w:jc w:val="both"/>
      </w:pPr>
      <w:r w:rsidRPr="00165D74">
        <w:t>Biểu thức là các phép toán thực hiện trong chương trình như cộng, trừ, nhân, chia.</w:t>
      </w:r>
    </w:p>
    <w:p w14:paraId="41E98F24" w14:textId="7EC8C0B7" w:rsidR="00804BD4" w:rsidRDefault="00DE19B3" w:rsidP="00612E94">
      <w:pPr>
        <w:numPr>
          <w:ilvl w:val="0"/>
          <w:numId w:val="28"/>
        </w:numPr>
        <w:spacing w:after="0"/>
        <w:jc w:val="both"/>
      </w:pPr>
      <w:r w:rsidRPr="00165D74">
        <w:t>Học sinh cần thực hành tạo và thay đổi giá trị biến trong Scratch.</w:t>
      </w:r>
    </w:p>
    <w:p w14:paraId="4BC2D43C" w14:textId="21541C7F" w:rsidR="00804BD4" w:rsidRPr="00804BD4" w:rsidRDefault="00612E94" w:rsidP="00612E94">
      <w:pPr>
        <w:spacing w:after="0"/>
        <w:ind w:left="360" w:hanging="360"/>
        <w:rPr>
          <w:b/>
          <w:bCs/>
        </w:rPr>
      </w:pPr>
      <w:r>
        <w:rPr>
          <w:b/>
          <w:bCs/>
        </w:rPr>
        <w:t xml:space="preserve">II. </w:t>
      </w:r>
      <w:r w:rsidRPr="00804BD4">
        <w:rPr>
          <w:b/>
          <w:bCs/>
        </w:rPr>
        <w:t>BÀI TẬP THỰC HÀNH</w:t>
      </w:r>
    </w:p>
    <w:p w14:paraId="0C54DC3D" w14:textId="77777777" w:rsidR="00804BD4" w:rsidRPr="00801295" w:rsidRDefault="00804BD4" w:rsidP="00612E94">
      <w:pPr>
        <w:spacing w:after="0"/>
        <w:ind w:left="360"/>
      </w:pPr>
      <w:r w:rsidRPr="00804BD4">
        <w:rPr>
          <w:b/>
          <w:bCs/>
        </w:rPr>
        <w:t>Bài tập 1:</w:t>
      </w:r>
      <w:r w:rsidRPr="00801295">
        <w:t xml:space="preserve"> </w:t>
      </w:r>
      <w:r w:rsidRPr="00804BD4">
        <w:rPr>
          <w:b/>
          <w:bCs/>
        </w:rPr>
        <w:t>Yêu cầu:</w:t>
      </w:r>
    </w:p>
    <w:p w14:paraId="2E91CCDA" w14:textId="77777777" w:rsidR="00804BD4" w:rsidRPr="00801295" w:rsidRDefault="00804BD4" w:rsidP="00612E94">
      <w:pPr>
        <w:pStyle w:val="ListParagraph"/>
        <w:numPr>
          <w:ilvl w:val="0"/>
          <w:numId w:val="29"/>
        </w:numPr>
        <w:spacing w:after="0"/>
      </w:pPr>
      <w:r w:rsidRPr="00801295">
        <w:t>Mở phần mềm Word.</w:t>
      </w:r>
    </w:p>
    <w:p w14:paraId="2A6CA5FB" w14:textId="77777777" w:rsidR="00804BD4" w:rsidRPr="00801295" w:rsidRDefault="00804BD4" w:rsidP="00612E94">
      <w:pPr>
        <w:pStyle w:val="ListParagraph"/>
        <w:numPr>
          <w:ilvl w:val="0"/>
          <w:numId w:val="29"/>
        </w:numPr>
        <w:spacing w:after="0"/>
      </w:pPr>
      <w:r w:rsidRPr="00801295">
        <w:t>Chèn một hình ảnh từ máy tính vào văn bản.</w:t>
      </w:r>
    </w:p>
    <w:p w14:paraId="25285F68" w14:textId="77777777" w:rsidR="00804BD4" w:rsidRPr="00801295" w:rsidRDefault="00804BD4" w:rsidP="00612E94">
      <w:pPr>
        <w:pStyle w:val="ListParagraph"/>
        <w:numPr>
          <w:ilvl w:val="0"/>
          <w:numId w:val="29"/>
        </w:numPr>
        <w:spacing w:after="0"/>
      </w:pPr>
      <w:r w:rsidRPr="00801295">
        <w:t>Định dạng hình ảnh sao cho phù hợp với văn bản.</w:t>
      </w:r>
    </w:p>
    <w:p w14:paraId="18E0EEBA" w14:textId="77777777" w:rsidR="00804BD4" w:rsidRPr="00801295" w:rsidRDefault="00804BD4" w:rsidP="00612E94">
      <w:pPr>
        <w:spacing w:after="0"/>
        <w:ind w:left="360"/>
      </w:pPr>
      <w:r w:rsidRPr="00804BD4">
        <w:rPr>
          <w:b/>
          <w:bCs/>
        </w:rPr>
        <w:lastRenderedPageBreak/>
        <w:t>Bài tập 2:</w:t>
      </w:r>
      <w:r w:rsidRPr="00801295">
        <w:t xml:space="preserve"> </w:t>
      </w:r>
      <w:r w:rsidRPr="00804BD4">
        <w:rPr>
          <w:b/>
          <w:bCs/>
        </w:rPr>
        <w:t>Yêu cầu:</w:t>
      </w:r>
    </w:p>
    <w:p w14:paraId="0833162A" w14:textId="77777777" w:rsidR="00804BD4" w:rsidRPr="00801295" w:rsidRDefault="00804BD4" w:rsidP="00612E94">
      <w:pPr>
        <w:pStyle w:val="ListParagraph"/>
        <w:numPr>
          <w:ilvl w:val="0"/>
          <w:numId w:val="30"/>
        </w:numPr>
        <w:spacing w:after="0"/>
      </w:pPr>
      <w:r w:rsidRPr="00801295">
        <w:t>Mở phần mềm Scratch.</w:t>
      </w:r>
    </w:p>
    <w:p w14:paraId="2AE5EC67" w14:textId="77777777" w:rsidR="00804BD4" w:rsidRPr="00801295" w:rsidRDefault="00804BD4" w:rsidP="00612E94">
      <w:pPr>
        <w:pStyle w:val="ListParagraph"/>
        <w:numPr>
          <w:ilvl w:val="0"/>
          <w:numId w:val="30"/>
        </w:numPr>
        <w:spacing w:after="0"/>
      </w:pPr>
      <w:r w:rsidRPr="00801295">
        <w:t>Tạo một nhân vật di chuyển 10 bước khi nhấn phím mũi tên phải.</w:t>
      </w:r>
    </w:p>
    <w:p w14:paraId="51AAE629" w14:textId="77777777" w:rsidR="00804BD4" w:rsidRPr="00801295" w:rsidRDefault="00804BD4" w:rsidP="00612E94">
      <w:pPr>
        <w:pStyle w:val="ListParagraph"/>
        <w:numPr>
          <w:ilvl w:val="0"/>
          <w:numId w:val="30"/>
        </w:numPr>
        <w:spacing w:after="0"/>
      </w:pPr>
      <w:r w:rsidRPr="00801295">
        <w:t>Sử dụng cấu trúc lặp phù hợp để nhân vật di chuyển liên tục.</w:t>
      </w:r>
    </w:p>
    <w:p w14:paraId="7817FFF2" w14:textId="77777777" w:rsidR="00804BD4" w:rsidRPr="00165D74" w:rsidRDefault="00804BD4" w:rsidP="00804BD4">
      <w:pPr>
        <w:ind w:left="360"/>
        <w:jc w:val="both"/>
      </w:pPr>
    </w:p>
    <w:tbl>
      <w:tblPr>
        <w:tblStyle w:val="TableGrid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952"/>
      </w:tblGrid>
      <w:tr w:rsidR="00EF3091" w:rsidRPr="00160EA7" w14:paraId="0B4F6355" w14:textId="77777777" w:rsidTr="00EF3091">
        <w:trPr>
          <w:trHeight w:val="2444"/>
        </w:trPr>
        <w:tc>
          <w:tcPr>
            <w:tcW w:w="4677" w:type="dxa"/>
          </w:tcPr>
          <w:p w14:paraId="5D1CAF7E" w14:textId="77777777" w:rsidR="00EF3091" w:rsidRPr="00160EA7" w:rsidRDefault="00EF3091" w:rsidP="00C2175E">
            <w:pPr>
              <w:spacing w:line="360" w:lineRule="auto"/>
              <w:jc w:val="center"/>
              <w:rPr>
                <w:b/>
                <w:szCs w:val="28"/>
              </w:rPr>
            </w:pPr>
            <w:r w:rsidRPr="00160EA7">
              <w:rPr>
                <w:b/>
                <w:szCs w:val="28"/>
              </w:rPr>
              <w:t xml:space="preserve">    Người duyệt</w:t>
            </w:r>
          </w:p>
          <w:p w14:paraId="30855BBA" w14:textId="77777777" w:rsidR="00EF3091" w:rsidRPr="00160EA7" w:rsidRDefault="00EF3091" w:rsidP="00C2175E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b/>
                <w:szCs w:val="28"/>
              </w:rPr>
            </w:pPr>
            <w:r w:rsidRPr="00160EA7">
              <w:rPr>
                <w:b/>
                <w:szCs w:val="28"/>
              </w:rPr>
              <w:t xml:space="preserve">  Phó hiệu trưởng  </w:t>
            </w:r>
          </w:p>
          <w:p w14:paraId="071CB814" w14:textId="77777777" w:rsidR="00EF3091" w:rsidRPr="00160EA7" w:rsidRDefault="00EF3091" w:rsidP="00C2175E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szCs w:val="28"/>
              </w:rPr>
            </w:pPr>
          </w:p>
          <w:p w14:paraId="73CE9202" w14:textId="77777777" w:rsidR="00EF3091" w:rsidRPr="00160EA7" w:rsidRDefault="00EF3091" w:rsidP="00C2175E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szCs w:val="28"/>
              </w:rPr>
            </w:pPr>
          </w:p>
          <w:p w14:paraId="56C44026" w14:textId="77777777" w:rsidR="00EF3091" w:rsidRPr="00160EA7" w:rsidRDefault="00EF3091" w:rsidP="00C2175E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b/>
                <w:bCs/>
                <w:szCs w:val="28"/>
              </w:rPr>
            </w:pPr>
            <w:r w:rsidRPr="00160EA7">
              <w:rPr>
                <w:b/>
                <w:bCs/>
                <w:szCs w:val="28"/>
              </w:rPr>
              <w:t xml:space="preserve">   Đào Thị Huệ</w:t>
            </w:r>
          </w:p>
        </w:tc>
        <w:tc>
          <w:tcPr>
            <w:tcW w:w="4819" w:type="dxa"/>
          </w:tcPr>
          <w:p w14:paraId="41DDE186" w14:textId="77777777" w:rsidR="00EF3091" w:rsidRPr="00160EA7" w:rsidRDefault="00EF3091" w:rsidP="00C2175E">
            <w:pPr>
              <w:spacing w:line="360" w:lineRule="auto"/>
              <w:jc w:val="center"/>
              <w:rPr>
                <w:b/>
                <w:szCs w:val="28"/>
              </w:rPr>
            </w:pPr>
            <w:r w:rsidRPr="00160EA7">
              <w:rPr>
                <w:b/>
                <w:szCs w:val="28"/>
              </w:rPr>
              <w:t xml:space="preserve">    Người lập</w:t>
            </w:r>
          </w:p>
          <w:p w14:paraId="7821A4D9" w14:textId="77777777" w:rsidR="00EF3091" w:rsidRPr="00160EA7" w:rsidRDefault="00EF3091" w:rsidP="00C2175E">
            <w:pPr>
              <w:spacing w:line="360" w:lineRule="auto"/>
              <w:jc w:val="center"/>
              <w:rPr>
                <w:b/>
                <w:szCs w:val="28"/>
              </w:rPr>
            </w:pPr>
            <w:r w:rsidRPr="00160EA7">
              <w:rPr>
                <w:b/>
                <w:szCs w:val="28"/>
              </w:rPr>
              <w:t xml:space="preserve">     Giáo viên Tin học  </w:t>
            </w:r>
          </w:p>
          <w:p w14:paraId="3DBE0A80" w14:textId="77777777" w:rsidR="00EF3091" w:rsidRPr="00160EA7" w:rsidRDefault="00EF3091" w:rsidP="00C2175E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3EA5991B" w14:textId="77777777" w:rsidR="00EF3091" w:rsidRPr="00160EA7" w:rsidRDefault="00EF3091" w:rsidP="00C2175E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71EF7B05" w14:textId="77777777" w:rsidR="00EF3091" w:rsidRPr="00160EA7" w:rsidRDefault="00EF3091" w:rsidP="00C2175E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b/>
                <w:iCs/>
                <w:szCs w:val="28"/>
              </w:rPr>
            </w:pPr>
            <w:r w:rsidRPr="00160EA7">
              <w:rPr>
                <w:b/>
                <w:iCs/>
                <w:szCs w:val="28"/>
              </w:rPr>
              <w:t xml:space="preserve">    Trần Minh Tiến</w:t>
            </w:r>
          </w:p>
        </w:tc>
      </w:tr>
    </w:tbl>
    <w:p w14:paraId="72F2E363" w14:textId="77777777" w:rsidR="00801295" w:rsidRDefault="00801295" w:rsidP="00DE19B3"/>
    <w:sectPr w:rsidR="00801295" w:rsidSect="00A47782">
      <w:pgSz w:w="11907" w:h="16840" w:code="9"/>
      <w:pgMar w:top="1134" w:right="1134" w:bottom="1134" w:left="1418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5BA"/>
    <w:multiLevelType w:val="multilevel"/>
    <w:tmpl w:val="0D329B3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7776A"/>
    <w:multiLevelType w:val="multilevel"/>
    <w:tmpl w:val="1C0E8F3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A471B"/>
    <w:multiLevelType w:val="multilevel"/>
    <w:tmpl w:val="12A8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05C8B"/>
    <w:multiLevelType w:val="multilevel"/>
    <w:tmpl w:val="0004FC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91A54"/>
    <w:multiLevelType w:val="multilevel"/>
    <w:tmpl w:val="8C24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94C78"/>
    <w:multiLevelType w:val="hybridMultilevel"/>
    <w:tmpl w:val="8E584374"/>
    <w:lvl w:ilvl="0" w:tplc="115080E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D727B3"/>
    <w:multiLevelType w:val="multilevel"/>
    <w:tmpl w:val="EE2E232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A394B"/>
    <w:multiLevelType w:val="multilevel"/>
    <w:tmpl w:val="3FEE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F66CA"/>
    <w:multiLevelType w:val="multilevel"/>
    <w:tmpl w:val="55FA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D533D"/>
    <w:multiLevelType w:val="multilevel"/>
    <w:tmpl w:val="315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3660A"/>
    <w:multiLevelType w:val="hybridMultilevel"/>
    <w:tmpl w:val="5CBE3A04"/>
    <w:lvl w:ilvl="0" w:tplc="F536D1E8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D944D4"/>
    <w:multiLevelType w:val="multilevel"/>
    <w:tmpl w:val="9B4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65EC3"/>
    <w:multiLevelType w:val="multilevel"/>
    <w:tmpl w:val="128244A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B5969"/>
    <w:multiLevelType w:val="multilevel"/>
    <w:tmpl w:val="C8E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43E8E"/>
    <w:multiLevelType w:val="multilevel"/>
    <w:tmpl w:val="120A670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A6432"/>
    <w:multiLevelType w:val="multilevel"/>
    <w:tmpl w:val="2FC4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F7162"/>
    <w:multiLevelType w:val="hybridMultilevel"/>
    <w:tmpl w:val="C046B670"/>
    <w:lvl w:ilvl="0" w:tplc="651424B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2B2775"/>
    <w:multiLevelType w:val="multilevel"/>
    <w:tmpl w:val="266E973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D67CB"/>
    <w:multiLevelType w:val="multilevel"/>
    <w:tmpl w:val="446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03751"/>
    <w:multiLevelType w:val="multilevel"/>
    <w:tmpl w:val="176C10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3B3CF4"/>
    <w:multiLevelType w:val="hybridMultilevel"/>
    <w:tmpl w:val="4C32A5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FC174B"/>
    <w:multiLevelType w:val="multilevel"/>
    <w:tmpl w:val="7BF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8442D2"/>
    <w:multiLevelType w:val="hybridMultilevel"/>
    <w:tmpl w:val="0FAEF5BC"/>
    <w:lvl w:ilvl="0" w:tplc="F0DE26A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994631"/>
    <w:multiLevelType w:val="multilevel"/>
    <w:tmpl w:val="EE72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F4AEE"/>
    <w:multiLevelType w:val="multilevel"/>
    <w:tmpl w:val="B6CA0D6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D5219"/>
    <w:multiLevelType w:val="multilevel"/>
    <w:tmpl w:val="AF40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1B28AB"/>
    <w:multiLevelType w:val="multilevel"/>
    <w:tmpl w:val="9F84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A30178"/>
    <w:multiLevelType w:val="multilevel"/>
    <w:tmpl w:val="2D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56B5A"/>
    <w:multiLevelType w:val="multilevel"/>
    <w:tmpl w:val="772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9D2A95"/>
    <w:multiLevelType w:val="multilevel"/>
    <w:tmpl w:val="A348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938374">
    <w:abstractNumId w:val="28"/>
  </w:num>
  <w:num w:numId="2" w16cid:durableId="808322804">
    <w:abstractNumId w:val="13"/>
  </w:num>
  <w:num w:numId="3" w16cid:durableId="293947386">
    <w:abstractNumId w:val="9"/>
  </w:num>
  <w:num w:numId="4" w16cid:durableId="1336960930">
    <w:abstractNumId w:val="27"/>
  </w:num>
  <w:num w:numId="5" w16cid:durableId="909465891">
    <w:abstractNumId w:val="26"/>
  </w:num>
  <w:num w:numId="6" w16cid:durableId="2041394945">
    <w:abstractNumId w:val="23"/>
  </w:num>
  <w:num w:numId="7" w16cid:durableId="1982954747">
    <w:abstractNumId w:val="18"/>
  </w:num>
  <w:num w:numId="8" w16cid:durableId="1827892581">
    <w:abstractNumId w:val="21"/>
  </w:num>
  <w:num w:numId="9" w16cid:durableId="362170034">
    <w:abstractNumId w:val="29"/>
  </w:num>
  <w:num w:numId="10" w16cid:durableId="1500775283">
    <w:abstractNumId w:val="25"/>
  </w:num>
  <w:num w:numId="11" w16cid:durableId="354354823">
    <w:abstractNumId w:val="2"/>
  </w:num>
  <w:num w:numId="12" w16cid:durableId="1012798232">
    <w:abstractNumId w:val="4"/>
  </w:num>
  <w:num w:numId="13" w16cid:durableId="449783774">
    <w:abstractNumId w:val="11"/>
  </w:num>
  <w:num w:numId="14" w16cid:durableId="1230923543">
    <w:abstractNumId w:val="8"/>
  </w:num>
  <w:num w:numId="15" w16cid:durableId="904536111">
    <w:abstractNumId w:val="7"/>
  </w:num>
  <w:num w:numId="16" w16cid:durableId="1793665442">
    <w:abstractNumId w:val="15"/>
  </w:num>
  <w:num w:numId="17" w16cid:durableId="1021542044">
    <w:abstractNumId w:val="0"/>
  </w:num>
  <w:num w:numId="18" w16cid:durableId="1680234171">
    <w:abstractNumId w:val="19"/>
  </w:num>
  <w:num w:numId="19" w16cid:durableId="1456144819">
    <w:abstractNumId w:val="24"/>
  </w:num>
  <w:num w:numId="20" w16cid:durableId="1151865376">
    <w:abstractNumId w:val="6"/>
  </w:num>
  <w:num w:numId="21" w16cid:durableId="1846704443">
    <w:abstractNumId w:val="1"/>
  </w:num>
  <w:num w:numId="22" w16cid:durableId="2019888542">
    <w:abstractNumId w:val="17"/>
  </w:num>
  <w:num w:numId="23" w16cid:durableId="343674206">
    <w:abstractNumId w:val="14"/>
  </w:num>
  <w:num w:numId="24" w16cid:durableId="770902739">
    <w:abstractNumId w:val="20"/>
  </w:num>
  <w:num w:numId="25" w16cid:durableId="714352660">
    <w:abstractNumId w:val="10"/>
  </w:num>
  <w:num w:numId="26" w16cid:durableId="215631152">
    <w:abstractNumId w:val="3"/>
  </w:num>
  <w:num w:numId="27" w16cid:durableId="1694309688">
    <w:abstractNumId w:val="5"/>
  </w:num>
  <w:num w:numId="28" w16cid:durableId="509805517">
    <w:abstractNumId w:val="12"/>
  </w:num>
  <w:num w:numId="29" w16cid:durableId="845441399">
    <w:abstractNumId w:val="22"/>
  </w:num>
  <w:num w:numId="30" w16cid:durableId="21029457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0"/>
    <w:rsid w:val="0001170A"/>
    <w:rsid w:val="000327A1"/>
    <w:rsid w:val="00165D74"/>
    <w:rsid w:val="0041404E"/>
    <w:rsid w:val="00421F4D"/>
    <w:rsid w:val="00596290"/>
    <w:rsid w:val="006032E0"/>
    <w:rsid w:val="00612E94"/>
    <w:rsid w:val="007D177F"/>
    <w:rsid w:val="00801295"/>
    <w:rsid w:val="00804BD4"/>
    <w:rsid w:val="00A47782"/>
    <w:rsid w:val="00A51778"/>
    <w:rsid w:val="00CE313C"/>
    <w:rsid w:val="00CF17C5"/>
    <w:rsid w:val="00D507EA"/>
    <w:rsid w:val="00D8371C"/>
    <w:rsid w:val="00DB0DF5"/>
    <w:rsid w:val="00DB4B2A"/>
    <w:rsid w:val="00DC02B5"/>
    <w:rsid w:val="00DD255C"/>
    <w:rsid w:val="00DE19B3"/>
    <w:rsid w:val="00E246B9"/>
    <w:rsid w:val="00EE66C8"/>
    <w:rsid w:val="00EF3091"/>
    <w:rsid w:val="00F5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A039"/>
  <w15:chartTrackingRefBased/>
  <w15:docId w15:val="{42A2E878-8A18-4DDC-AF3C-768830C6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2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2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2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2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2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2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2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2E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2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2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2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2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2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2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2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2E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2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2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2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10</cp:revision>
  <dcterms:created xsi:type="dcterms:W3CDTF">2025-04-03T03:04:00Z</dcterms:created>
  <dcterms:modified xsi:type="dcterms:W3CDTF">2025-04-08T04:43:00Z</dcterms:modified>
</cp:coreProperties>
</file>