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C6B85" w14:textId="77777777" w:rsidR="009136FB" w:rsidRDefault="009136FB" w:rsidP="009136FB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44FC03" wp14:editId="1784F5DB">
                <wp:simplePos x="0" y="0"/>
                <wp:positionH relativeFrom="column">
                  <wp:posOffset>398983</wp:posOffset>
                </wp:positionH>
                <wp:positionV relativeFrom="paragraph">
                  <wp:posOffset>213360</wp:posOffset>
                </wp:positionV>
                <wp:extent cx="2538919" cy="0"/>
                <wp:effectExtent l="0" t="0" r="0" b="0"/>
                <wp:wrapNone/>
                <wp:docPr id="156914971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89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14376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4pt,16.8pt" to="231.3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</w:rPr>
        <w:t>TRƯỜNG TIỂU HỌC LÝ THƯỜNG KIỆT</w:t>
      </w:r>
    </w:p>
    <w:p w14:paraId="00A5A549" w14:textId="77777777" w:rsidR="009136FB" w:rsidRDefault="009136FB" w:rsidP="009136FB">
      <w:pPr>
        <w:jc w:val="center"/>
        <w:rPr>
          <w:b/>
          <w:bCs/>
        </w:rPr>
      </w:pPr>
    </w:p>
    <w:p w14:paraId="0E50AB57" w14:textId="77D143F2" w:rsidR="00821D5B" w:rsidRPr="0052301B" w:rsidRDefault="00821D5B" w:rsidP="00821D5B">
      <w:pPr>
        <w:tabs>
          <w:tab w:val="left" w:pos="8625"/>
        </w:tabs>
        <w:spacing w:after="0" w:line="360" w:lineRule="auto"/>
        <w:jc w:val="center"/>
        <w:rPr>
          <w:szCs w:val="28"/>
        </w:rPr>
      </w:pPr>
      <w:r w:rsidRPr="00DA0302">
        <w:rPr>
          <w:b/>
          <w:szCs w:val="28"/>
        </w:rPr>
        <w:t>NỘI DUNG ÔN TẬP CUỐI HỌC KÌ II</w:t>
      </w:r>
      <w:r>
        <w:rPr>
          <w:b/>
          <w:szCs w:val="28"/>
        </w:rPr>
        <w:t xml:space="preserve"> -</w:t>
      </w:r>
      <w:r w:rsidRPr="00DA0302">
        <w:rPr>
          <w:b/>
          <w:szCs w:val="28"/>
        </w:rPr>
        <w:t xml:space="preserve"> MÔN TIN HỌC</w:t>
      </w:r>
      <w:r>
        <w:rPr>
          <w:b/>
          <w:szCs w:val="28"/>
        </w:rPr>
        <w:t xml:space="preserve"> KHỐI 4</w:t>
      </w:r>
    </w:p>
    <w:p w14:paraId="47C9E4D9" w14:textId="77777777" w:rsidR="00821D5B" w:rsidRDefault="00821D5B" w:rsidP="00821D5B">
      <w:pPr>
        <w:spacing w:after="0" w:line="360" w:lineRule="auto"/>
        <w:jc w:val="center"/>
        <w:rPr>
          <w:b/>
          <w:szCs w:val="28"/>
        </w:rPr>
      </w:pPr>
      <w:r w:rsidRPr="00DA0302">
        <w:rPr>
          <w:b/>
          <w:szCs w:val="28"/>
        </w:rPr>
        <w:t>NĂM HỌ</w:t>
      </w:r>
      <w:r>
        <w:rPr>
          <w:b/>
          <w:szCs w:val="28"/>
        </w:rPr>
        <w:t>C 2024 – 2025</w:t>
      </w:r>
    </w:p>
    <w:p w14:paraId="21F161C8" w14:textId="77777777" w:rsidR="00160EA7" w:rsidRDefault="00160EA7" w:rsidP="009136FB">
      <w:pPr>
        <w:jc w:val="center"/>
        <w:rPr>
          <w:b/>
          <w:bCs/>
        </w:rPr>
      </w:pPr>
    </w:p>
    <w:p w14:paraId="19A821AF" w14:textId="658FE6BB" w:rsidR="009136FB" w:rsidRPr="00160EA7" w:rsidRDefault="009136FB" w:rsidP="00160EA7">
      <w:pPr>
        <w:pStyle w:val="ListParagraph"/>
        <w:numPr>
          <w:ilvl w:val="0"/>
          <w:numId w:val="30"/>
        </w:numPr>
        <w:ind w:left="284" w:hanging="284"/>
        <w:rPr>
          <w:b/>
          <w:bCs/>
        </w:rPr>
      </w:pPr>
      <w:r w:rsidRPr="00160EA7">
        <w:rPr>
          <w:b/>
          <w:bCs/>
        </w:rPr>
        <w:t>LÝ THUYẾT</w:t>
      </w:r>
    </w:p>
    <w:p w14:paraId="5EC3D2F5" w14:textId="649094C4" w:rsidR="009136FB" w:rsidRPr="009136FB" w:rsidRDefault="009136FB" w:rsidP="009136FB">
      <w:pPr>
        <w:rPr>
          <w:b/>
          <w:bCs/>
        </w:rPr>
      </w:pPr>
      <w:r w:rsidRPr="009136FB">
        <w:rPr>
          <w:b/>
          <w:bCs/>
        </w:rPr>
        <w:t>Ôn tập Thực hành soạn thảo văn bản (Bài 17)</w:t>
      </w:r>
    </w:p>
    <w:p w14:paraId="1980DAFF" w14:textId="77777777" w:rsidR="009136FB" w:rsidRPr="009136FB" w:rsidRDefault="009136FB" w:rsidP="009136FB">
      <w:pPr>
        <w:numPr>
          <w:ilvl w:val="0"/>
          <w:numId w:val="15"/>
        </w:numPr>
      </w:pPr>
      <w:r w:rsidRPr="009136FB">
        <w:t>Mở được phần mềm soạn thảo văn bản (ví dụ: Microsoft Word).</w:t>
      </w:r>
    </w:p>
    <w:p w14:paraId="7F5E21E1" w14:textId="77777777" w:rsidR="009136FB" w:rsidRPr="009136FB" w:rsidRDefault="009136FB" w:rsidP="009136FB">
      <w:pPr>
        <w:numPr>
          <w:ilvl w:val="0"/>
          <w:numId w:val="15"/>
        </w:numPr>
      </w:pPr>
      <w:r w:rsidRPr="009136FB">
        <w:t>Gõ được nội dung văn bản đơn giản.</w:t>
      </w:r>
    </w:p>
    <w:p w14:paraId="5946AC3F" w14:textId="77777777" w:rsidR="009136FB" w:rsidRPr="009136FB" w:rsidRDefault="009136FB" w:rsidP="009136FB">
      <w:pPr>
        <w:numPr>
          <w:ilvl w:val="0"/>
          <w:numId w:val="15"/>
        </w:numPr>
      </w:pPr>
      <w:r w:rsidRPr="009136FB">
        <w:t>Biết cách định dạng cơ bản: cỡ chữ, màu chữ, in đậm, căn lề.</w:t>
      </w:r>
    </w:p>
    <w:p w14:paraId="074AE24E" w14:textId="77777777" w:rsidR="009136FB" w:rsidRPr="009136FB" w:rsidRDefault="009136FB" w:rsidP="009136FB">
      <w:pPr>
        <w:numPr>
          <w:ilvl w:val="0"/>
          <w:numId w:val="15"/>
        </w:numPr>
      </w:pPr>
      <w:r w:rsidRPr="009136FB">
        <w:t>Lưu văn bản đúng tên và đúng thư mục.</w:t>
      </w:r>
    </w:p>
    <w:p w14:paraId="5ED86FA6" w14:textId="77777777" w:rsidR="009136FB" w:rsidRPr="009136FB" w:rsidRDefault="009136FB" w:rsidP="009136FB">
      <w:pPr>
        <w:numPr>
          <w:ilvl w:val="0"/>
          <w:numId w:val="15"/>
        </w:numPr>
      </w:pPr>
      <w:r w:rsidRPr="009136FB">
        <w:t>Biết mở lại và chỉnh sửa văn bản đã lưu.</w:t>
      </w:r>
    </w:p>
    <w:p w14:paraId="30401EAE" w14:textId="77777777" w:rsidR="009136FB" w:rsidRPr="009136FB" w:rsidRDefault="009136FB" w:rsidP="009136FB">
      <w:pPr>
        <w:rPr>
          <w:b/>
          <w:bCs/>
        </w:rPr>
      </w:pPr>
      <w:r w:rsidRPr="009136FB">
        <w:rPr>
          <w:b/>
          <w:bCs/>
        </w:rPr>
        <w:t>Ôn tập Tạo bài trình chiếu (Bài 18)</w:t>
      </w:r>
    </w:p>
    <w:p w14:paraId="26E5B7DA" w14:textId="77777777" w:rsidR="009136FB" w:rsidRPr="009136FB" w:rsidRDefault="009136FB" w:rsidP="009136FB">
      <w:pPr>
        <w:numPr>
          <w:ilvl w:val="0"/>
          <w:numId w:val="16"/>
        </w:numPr>
      </w:pPr>
      <w:r w:rsidRPr="009136FB">
        <w:t>Mở được phần mềm tạo bài trình chiếu (ví dụ: PowerPoint).</w:t>
      </w:r>
    </w:p>
    <w:p w14:paraId="55CAFA57" w14:textId="77777777" w:rsidR="009136FB" w:rsidRPr="009136FB" w:rsidRDefault="009136FB" w:rsidP="009136FB">
      <w:pPr>
        <w:numPr>
          <w:ilvl w:val="0"/>
          <w:numId w:val="16"/>
        </w:numPr>
      </w:pPr>
      <w:r w:rsidRPr="009136FB">
        <w:t>Tạo được trang trình chiếu mới.</w:t>
      </w:r>
    </w:p>
    <w:p w14:paraId="66F2B4C5" w14:textId="77777777" w:rsidR="009136FB" w:rsidRPr="009136FB" w:rsidRDefault="009136FB" w:rsidP="009136FB">
      <w:pPr>
        <w:numPr>
          <w:ilvl w:val="0"/>
          <w:numId w:val="16"/>
        </w:numPr>
      </w:pPr>
      <w:r w:rsidRPr="009136FB">
        <w:t>Gõ nội dung tiêu đề và nội dung chính.</w:t>
      </w:r>
    </w:p>
    <w:p w14:paraId="080DC941" w14:textId="77777777" w:rsidR="009136FB" w:rsidRPr="009136FB" w:rsidRDefault="009136FB" w:rsidP="009136FB">
      <w:pPr>
        <w:numPr>
          <w:ilvl w:val="0"/>
          <w:numId w:val="16"/>
        </w:numPr>
      </w:pPr>
      <w:r w:rsidRPr="009136FB">
        <w:t>Lưu bài trình chiếu với tên phù hợp.</w:t>
      </w:r>
    </w:p>
    <w:p w14:paraId="13EE745E" w14:textId="77777777" w:rsidR="009136FB" w:rsidRPr="009136FB" w:rsidRDefault="009136FB" w:rsidP="009136FB">
      <w:pPr>
        <w:rPr>
          <w:b/>
          <w:bCs/>
        </w:rPr>
      </w:pPr>
      <w:r w:rsidRPr="009136FB">
        <w:rPr>
          <w:b/>
          <w:bCs/>
        </w:rPr>
        <w:t>Ôn tập Dấu đầu dòng trong trang trình chiếu (Bài 19)</w:t>
      </w:r>
    </w:p>
    <w:p w14:paraId="3DF30501" w14:textId="77777777" w:rsidR="009136FB" w:rsidRPr="009136FB" w:rsidRDefault="009136FB" w:rsidP="009136FB">
      <w:pPr>
        <w:numPr>
          <w:ilvl w:val="0"/>
          <w:numId w:val="17"/>
        </w:numPr>
      </w:pPr>
      <w:r w:rsidRPr="009136FB">
        <w:t>Biết chèn và sử dụng dấu đầu dòng.</w:t>
      </w:r>
    </w:p>
    <w:p w14:paraId="2F13BC73" w14:textId="77777777" w:rsidR="009136FB" w:rsidRPr="009136FB" w:rsidRDefault="009136FB" w:rsidP="009136FB">
      <w:pPr>
        <w:numPr>
          <w:ilvl w:val="0"/>
          <w:numId w:val="17"/>
        </w:numPr>
      </w:pPr>
      <w:r w:rsidRPr="009136FB">
        <w:t>Trình bày danh sách nội dung rõ ràng, gọn gàng bằng dấu đầu dòng.</w:t>
      </w:r>
    </w:p>
    <w:p w14:paraId="23314D63" w14:textId="77777777" w:rsidR="009136FB" w:rsidRPr="009136FB" w:rsidRDefault="009136FB" w:rsidP="009136FB">
      <w:pPr>
        <w:rPr>
          <w:b/>
          <w:bCs/>
        </w:rPr>
      </w:pPr>
      <w:r w:rsidRPr="009136FB">
        <w:rPr>
          <w:b/>
          <w:bCs/>
        </w:rPr>
        <w:t>Ôn tập Định dạng văn bản trong trang trình chiếu (Bài 20)</w:t>
      </w:r>
    </w:p>
    <w:p w14:paraId="35729EFD" w14:textId="77777777" w:rsidR="009136FB" w:rsidRPr="009136FB" w:rsidRDefault="009136FB" w:rsidP="009136FB">
      <w:pPr>
        <w:numPr>
          <w:ilvl w:val="0"/>
          <w:numId w:val="18"/>
        </w:numPr>
      </w:pPr>
      <w:r w:rsidRPr="009136FB">
        <w:t>Thay đổi kiểu chữ, cỡ chữ, màu sắc, in đậm, in nghiêng, gạch chân.</w:t>
      </w:r>
    </w:p>
    <w:p w14:paraId="094A2974" w14:textId="77777777" w:rsidR="009136FB" w:rsidRPr="009136FB" w:rsidRDefault="009136FB" w:rsidP="009136FB">
      <w:pPr>
        <w:numPr>
          <w:ilvl w:val="0"/>
          <w:numId w:val="18"/>
        </w:numPr>
      </w:pPr>
      <w:r w:rsidRPr="009136FB">
        <w:t>Biết chọn bố cục chữ hợp lý trên slide.</w:t>
      </w:r>
    </w:p>
    <w:p w14:paraId="7D24FCF0" w14:textId="77777777" w:rsidR="009136FB" w:rsidRPr="009136FB" w:rsidRDefault="009136FB" w:rsidP="009136FB">
      <w:pPr>
        <w:rPr>
          <w:b/>
          <w:bCs/>
        </w:rPr>
      </w:pPr>
      <w:r w:rsidRPr="009136FB">
        <w:rPr>
          <w:b/>
          <w:bCs/>
        </w:rPr>
        <w:t>Ôn tập Tạo hiệu ứng chuyển trang (Bài 21)</w:t>
      </w:r>
    </w:p>
    <w:p w14:paraId="0F086D11" w14:textId="77777777" w:rsidR="009136FB" w:rsidRPr="009136FB" w:rsidRDefault="009136FB" w:rsidP="009136FB">
      <w:pPr>
        <w:numPr>
          <w:ilvl w:val="0"/>
          <w:numId w:val="19"/>
        </w:numPr>
      </w:pPr>
      <w:r w:rsidRPr="009136FB">
        <w:t>Thêm hiệu ứng chuyển trang giữa các slide.</w:t>
      </w:r>
    </w:p>
    <w:p w14:paraId="514CCB9D" w14:textId="77777777" w:rsidR="009136FB" w:rsidRPr="009136FB" w:rsidRDefault="009136FB" w:rsidP="009136FB">
      <w:pPr>
        <w:numPr>
          <w:ilvl w:val="0"/>
          <w:numId w:val="19"/>
        </w:numPr>
      </w:pPr>
      <w:r w:rsidRPr="009136FB">
        <w:t>Biết lựa chọn hiệu ứng phù hợp với nội dung trình bày.</w:t>
      </w:r>
    </w:p>
    <w:p w14:paraId="0A2C26D9" w14:textId="77777777" w:rsidR="009136FB" w:rsidRPr="009136FB" w:rsidRDefault="009136FB" w:rsidP="009136FB">
      <w:pPr>
        <w:rPr>
          <w:b/>
          <w:bCs/>
        </w:rPr>
      </w:pPr>
      <w:r w:rsidRPr="009136FB">
        <w:rPr>
          <w:b/>
          <w:bCs/>
        </w:rPr>
        <w:t>Ôn tập Thực hành tạo bài trình chiếu (Bài 22)</w:t>
      </w:r>
    </w:p>
    <w:p w14:paraId="5ADAFA05" w14:textId="77777777" w:rsidR="009136FB" w:rsidRPr="009136FB" w:rsidRDefault="009136FB" w:rsidP="009136FB">
      <w:pPr>
        <w:numPr>
          <w:ilvl w:val="0"/>
          <w:numId w:val="20"/>
        </w:numPr>
      </w:pPr>
      <w:r w:rsidRPr="009136FB">
        <w:lastRenderedPageBreak/>
        <w:t>Áp dụng được các kỹ năng đã học: tạo slide, định dạng chữ, chèn hình ảnh, hiệu ứng, dấu đầu dòng.</w:t>
      </w:r>
    </w:p>
    <w:p w14:paraId="1DB66B95" w14:textId="77777777" w:rsidR="009136FB" w:rsidRPr="009136FB" w:rsidRDefault="009136FB" w:rsidP="009136FB">
      <w:pPr>
        <w:numPr>
          <w:ilvl w:val="0"/>
          <w:numId w:val="20"/>
        </w:numPr>
      </w:pPr>
      <w:r w:rsidRPr="009136FB">
        <w:t>Tạo được một bài trình chiếu hoàn chỉnh và lưu bài đúng cách.</w:t>
      </w:r>
    </w:p>
    <w:p w14:paraId="7A49FDD4" w14:textId="77777777" w:rsidR="009136FB" w:rsidRPr="009136FB" w:rsidRDefault="009136FB" w:rsidP="009136FB">
      <w:pPr>
        <w:rPr>
          <w:b/>
          <w:bCs/>
        </w:rPr>
      </w:pPr>
      <w:r w:rsidRPr="009136FB">
        <w:rPr>
          <w:b/>
          <w:bCs/>
        </w:rPr>
        <w:t>Ôn tập Sử dụng công cụ đa phương tiện để tìm hiểu lịch sử, văn hóa (Bài 23a)</w:t>
      </w:r>
    </w:p>
    <w:p w14:paraId="039BB1E5" w14:textId="77777777" w:rsidR="009136FB" w:rsidRPr="009136FB" w:rsidRDefault="009136FB" w:rsidP="009136FB">
      <w:pPr>
        <w:numPr>
          <w:ilvl w:val="0"/>
          <w:numId w:val="21"/>
        </w:numPr>
      </w:pPr>
      <w:r w:rsidRPr="009136FB">
        <w:t>Biết sử dụng công cụ tìm kiếm thông tin (Google, YouTube,...).</w:t>
      </w:r>
    </w:p>
    <w:p w14:paraId="070445AF" w14:textId="77777777" w:rsidR="009136FB" w:rsidRPr="009136FB" w:rsidRDefault="009136FB" w:rsidP="009136FB">
      <w:pPr>
        <w:numPr>
          <w:ilvl w:val="0"/>
          <w:numId w:val="21"/>
        </w:numPr>
      </w:pPr>
      <w:r w:rsidRPr="009136FB">
        <w:t>Tìm được hình ảnh, video, bài viết liên quan đến lịch sử và văn hóa Việt Nam.</w:t>
      </w:r>
    </w:p>
    <w:p w14:paraId="49F1F37C" w14:textId="77777777" w:rsidR="009136FB" w:rsidRPr="009136FB" w:rsidRDefault="009136FB" w:rsidP="009136FB">
      <w:pPr>
        <w:numPr>
          <w:ilvl w:val="0"/>
          <w:numId w:val="21"/>
        </w:numPr>
      </w:pPr>
      <w:r w:rsidRPr="009136FB">
        <w:t>Nhận biết được giá trị của thông tin chính xác và hữu ích.</w:t>
      </w:r>
    </w:p>
    <w:p w14:paraId="6216BCA1" w14:textId="77777777" w:rsidR="009136FB" w:rsidRPr="009136FB" w:rsidRDefault="009136FB" w:rsidP="009136FB">
      <w:pPr>
        <w:rPr>
          <w:b/>
          <w:bCs/>
        </w:rPr>
      </w:pPr>
      <w:r w:rsidRPr="009136FB">
        <w:rPr>
          <w:b/>
          <w:bCs/>
        </w:rPr>
        <w:t>Ôn tập Sử dụng phần mềm luyện tập gõ bàn phím (Bài 23b)</w:t>
      </w:r>
    </w:p>
    <w:p w14:paraId="1D4F4B80" w14:textId="77777777" w:rsidR="009136FB" w:rsidRPr="009136FB" w:rsidRDefault="009136FB" w:rsidP="009136FB">
      <w:pPr>
        <w:numPr>
          <w:ilvl w:val="0"/>
          <w:numId w:val="22"/>
        </w:numPr>
      </w:pPr>
      <w:r w:rsidRPr="009136FB">
        <w:t>Biết mở và sử dụng phần mềm luyện gõ bàn phím (Mario, Tux Typing,...).</w:t>
      </w:r>
    </w:p>
    <w:p w14:paraId="06102D45" w14:textId="77777777" w:rsidR="009136FB" w:rsidRPr="009136FB" w:rsidRDefault="009136FB" w:rsidP="009136FB">
      <w:pPr>
        <w:numPr>
          <w:ilvl w:val="0"/>
          <w:numId w:val="22"/>
        </w:numPr>
      </w:pPr>
      <w:r w:rsidRPr="009136FB">
        <w:t>Thực hành gõ đúng ngón, đúng vị trí phím.</w:t>
      </w:r>
    </w:p>
    <w:p w14:paraId="35A55349" w14:textId="77777777" w:rsidR="009136FB" w:rsidRPr="009136FB" w:rsidRDefault="009136FB" w:rsidP="009136FB">
      <w:pPr>
        <w:numPr>
          <w:ilvl w:val="0"/>
          <w:numId w:val="22"/>
        </w:numPr>
      </w:pPr>
      <w:r w:rsidRPr="009136FB">
        <w:t>Gõ nhanh và chính xác qua luyện tập thường xuyên.</w:t>
      </w:r>
    </w:p>
    <w:p w14:paraId="2278D93C" w14:textId="77777777" w:rsidR="009136FB" w:rsidRPr="009136FB" w:rsidRDefault="009136FB" w:rsidP="009136FB">
      <w:pPr>
        <w:rPr>
          <w:b/>
          <w:bCs/>
        </w:rPr>
      </w:pPr>
      <w:r w:rsidRPr="009136FB">
        <w:rPr>
          <w:b/>
          <w:bCs/>
        </w:rPr>
        <w:t>Ôn tập Giải quyết vấn đề với sự trợ giúp của máy tính (Bài 24)</w:t>
      </w:r>
    </w:p>
    <w:p w14:paraId="113291BD" w14:textId="77777777" w:rsidR="009136FB" w:rsidRPr="009136FB" w:rsidRDefault="009136FB" w:rsidP="009136FB">
      <w:pPr>
        <w:numPr>
          <w:ilvl w:val="0"/>
          <w:numId w:val="23"/>
        </w:numPr>
      </w:pPr>
      <w:r w:rsidRPr="009136FB">
        <w:t>Hiểu được lợi ích của máy tính trong học tập và đời sống.</w:t>
      </w:r>
    </w:p>
    <w:p w14:paraId="5C0DC950" w14:textId="77777777" w:rsidR="009136FB" w:rsidRPr="009136FB" w:rsidRDefault="009136FB" w:rsidP="009136FB">
      <w:pPr>
        <w:numPr>
          <w:ilvl w:val="0"/>
          <w:numId w:val="23"/>
        </w:numPr>
      </w:pPr>
      <w:r w:rsidRPr="009136FB">
        <w:t>Biết cách sử dụng máy tính để giải quyết bài toán đơn giản hoặc tạo sản phẩm học tập.</w:t>
      </w:r>
    </w:p>
    <w:p w14:paraId="17F0F11C" w14:textId="77777777" w:rsidR="009136FB" w:rsidRPr="009136FB" w:rsidRDefault="009136FB" w:rsidP="009136FB">
      <w:pPr>
        <w:rPr>
          <w:b/>
          <w:bCs/>
        </w:rPr>
      </w:pPr>
      <w:r w:rsidRPr="009136FB">
        <w:rPr>
          <w:b/>
          <w:bCs/>
        </w:rPr>
        <w:t>Ôn tập Nhóm lệnh và lệnh (Bài 25)</w:t>
      </w:r>
    </w:p>
    <w:p w14:paraId="115E79FE" w14:textId="77777777" w:rsidR="009136FB" w:rsidRPr="009136FB" w:rsidRDefault="009136FB" w:rsidP="009136FB">
      <w:pPr>
        <w:numPr>
          <w:ilvl w:val="0"/>
          <w:numId w:val="24"/>
        </w:numPr>
      </w:pPr>
      <w:r w:rsidRPr="009136FB">
        <w:t>Hiểu khái niệm lệnh là gì.</w:t>
      </w:r>
    </w:p>
    <w:p w14:paraId="707ACF4D" w14:textId="77777777" w:rsidR="009136FB" w:rsidRPr="009136FB" w:rsidRDefault="009136FB" w:rsidP="009136FB">
      <w:pPr>
        <w:numPr>
          <w:ilvl w:val="0"/>
          <w:numId w:val="24"/>
        </w:numPr>
      </w:pPr>
      <w:r w:rsidRPr="009136FB">
        <w:t>Phân biệt giữa lệnh đơn và nhóm lệnh.</w:t>
      </w:r>
    </w:p>
    <w:p w14:paraId="326FA87F" w14:textId="77777777" w:rsidR="009136FB" w:rsidRPr="009136FB" w:rsidRDefault="009136FB" w:rsidP="009136FB">
      <w:pPr>
        <w:numPr>
          <w:ilvl w:val="0"/>
          <w:numId w:val="24"/>
        </w:numPr>
      </w:pPr>
      <w:r w:rsidRPr="009136FB">
        <w:t>Biết sử dụng nhóm lệnh để điều khiển phần mềm hoặc nhân vật trong Scratch.</w:t>
      </w:r>
    </w:p>
    <w:p w14:paraId="009FDCCB" w14:textId="77777777" w:rsidR="009136FB" w:rsidRPr="009136FB" w:rsidRDefault="009136FB" w:rsidP="009136FB">
      <w:pPr>
        <w:rPr>
          <w:b/>
          <w:bCs/>
        </w:rPr>
      </w:pPr>
      <w:r w:rsidRPr="009136FB">
        <w:rPr>
          <w:b/>
          <w:bCs/>
        </w:rPr>
        <w:t>Ôn tập Chương trình Scratch (Bài 26)</w:t>
      </w:r>
    </w:p>
    <w:p w14:paraId="0FE60442" w14:textId="77777777" w:rsidR="009136FB" w:rsidRPr="009136FB" w:rsidRDefault="009136FB" w:rsidP="009136FB">
      <w:pPr>
        <w:numPr>
          <w:ilvl w:val="0"/>
          <w:numId w:val="25"/>
        </w:numPr>
      </w:pPr>
      <w:r w:rsidRPr="009136FB">
        <w:t>Làm quen với giao diện phần mềm Scratch.</w:t>
      </w:r>
    </w:p>
    <w:p w14:paraId="063E0769" w14:textId="77777777" w:rsidR="009136FB" w:rsidRPr="009136FB" w:rsidRDefault="009136FB" w:rsidP="009136FB">
      <w:pPr>
        <w:numPr>
          <w:ilvl w:val="0"/>
          <w:numId w:val="25"/>
        </w:numPr>
      </w:pPr>
      <w:r w:rsidRPr="009136FB">
        <w:t>Biết mở, lưu và khởi động một dự án mới.</w:t>
      </w:r>
    </w:p>
    <w:p w14:paraId="14AF054D" w14:textId="77777777" w:rsidR="009136FB" w:rsidRPr="009136FB" w:rsidRDefault="009136FB" w:rsidP="009136FB">
      <w:pPr>
        <w:numPr>
          <w:ilvl w:val="0"/>
          <w:numId w:val="25"/>
        </w:numPr>
      </w:pPr>
      <w:r w:rsidRPr="009136FB">
        <w:t>Nhận biết các thành phần chính: sân khấu, nhân vật, vùng lệnh.</w:t>
      </w:r>
    </w:p>
    <w:p w14:paraId="196B1502" w14:textId="77777777" w:rsidR="009136FB" w:rsidRPr="009136FB" w:rsidRDefault="009136FB" w:rsidP="009136FB">
      <w:pPr>
        <w:rPr>
          <w:b/>
          <w:bCs/>
        </w:rPr>
      </w:pPr>
      <w:r w:rsidRPr="009136FB">
        <w:rPr>
          <w:b/>
          <w:bCs/>
        </w:rPr>
        <w:t>Ôn tập Tạo, xóa nhân vật và thay đổi nền sân khấu (Bài 27)</w:t>
      </w:r>
    </w:p>
    <w:p w14:paraId="3C11A822" w14:textId="77777777" w:rsidR="009136FB" w:rsidRPr="009136FB" w:rsidRDefault="009136FB" w:rsidP="009136FB">
      <w:pPr>
        <w:numPr>
          <w:ilvl w:val="0"/>
          <w:numId w:val="26"/>
        </w:numPr>
      </w:pPr>
      <w:r w:rsidRPr="009136FB">
        <w:t>Thêm và xóa nhân vật (sprite) trong Scratch.</w:t>
      </w:r>
    </w:p>
    <w:p w14:paraId="0C6BFD9A" w14:textId="77777777" w:rsidR="009136FB" w:rsidRPr="009136FB" w:rsidRDefault="009136FB" w:rsidP="009136FB">
      <w:pPr>
        <w:numPr>
          <w:ilvl w:val="0"/>
          <w:numId w:val="26"/>
        </w:numPr>
      </w:pPr>
      <w:r w:rsidRPr="009136FB">
        <w:t>Thay đổi nền sân khấu phù hợp với nội dung dự án.</w:t>
      </w:r>
    </w:p>
    <w:p w14:paraId="07666C50" w14:textId="6535AD69" w:rsidR="009136FB" w:rsidRPr="00160EA7" w:rsidRDefault="009136FB" w:rsidP="00755240">
      <w:pPr>
        <w:pStyle w:val="ListParagraph"/>
        <w:numPr>
          <w:ilvl w:val="0"/>
          <w:numId w:val="30"/>
        </w:numPr>
        <w:ind w:left="426" w:hanging="426"/>
        <w:rPr>
          <w:b/>
          <w:bCs/>
        </w:rPr>
      </w:pPr>
      <w:r w:rsidRPr="00160EA7">
        <w:rPr>
          <w:b/>
          <w:bCs/>
        </w:rPr>
        <w:lastRenderedPageBreak/>
        <w:t xml:space="preserve">BÀI TẬP THỰC HÀNH </w:t>
      </w:r>
    </w:p>
    <w:p w14:paraId="3FB58ACB" w14:textId="2AB9C75E" w:rsidR="00755240" w:rsidRDefault="009136FB" w:rsidP="00755240">
      <w:pPr>
        <w:ind w:left="360" w:right="-285"/>
        <w:jc w:val="both"/>
        <w:rPr>
          <w:sz w:val="20"/>
          <w:szCs w:val="20"/>
        </w:rPr>
      </w:pPr>
      <w:r w:rsidRPr="00755240">
        <w:rPr>
          <w:b/>
          <w:bCs/>
        </w:rPr>
        <w:t>Bài tập 1: Tạo một văn bản bằng Word có nội dung: “Em yêu trường em”.</w:t>
      </w:r>
    </w:p>
    <w:p w14:paraId="13EB36FA" w14:textId="60E15638" w:rsidR="00755240" w:rsidRPr="00755240" w:rsidRDefault="009136FB" w:rsidP="00761296">
      <w:pPr>
        <w:pStyle w:val="ListParagraph"/>
        <w:numPr>
          <w:ilvl w:val="0"/>
          <w:numId w:val="34"/>
        </w:numPr>
        <w:ind w:right="-285"/>
        <w:jc w:val="both"/>
        <w:rPr>
          <w:szCs w:val="28"/>
        </w:rPr>
      </w:pPr>
      <w:r w:rsidRPr="00755240">
        <w:rPr>
          <w:szCs w:val="28"/>
        </w:rPr>
        <w:t>Định dạng chữ: Màu xanh, cỡ chữ 24, in đậm.</w:t>
      </w:r>
    </w:p>
    <w:p w14:paraId="7F55DCBA" w14:textId="0B9ACC44" w:rsidR="009136FB" w:rsidRPr="00755240" w:rsidRDefault="009136FB" w:rsidP="00761296">
      <w:pPr>
        <w:pStyle w:val="ListParagraph"/>
        <w:numPr>
          <w:ilvl w:val="0"/>
          <w:numId w:val="34"/>
        </w:numPr>
        <w:ind w:right="-285"/>
        <w:jc w:val="both"/>
        <w:rPr>
          <w:szCs w:val="28"/>
        </w:rPr>
      </w:pPr>
      <w:r w:rsidRPr="00755240">
        <w:rPr>
          <w:szCs w:val="28"/>
        </w:rPr>
        <w:t>Lưu lại với tên: Vanban_Lop</w:t>
      </w:r>
      <w:r w:rsidR="00410810">
        <w:rPr>
          <w:szCs w:val="28"/>
        </w:rPr>
        <w:t>4</w:t>
      </w:r>
      <w:r w:rsidRPr="00755240">
        <w:rPr>
          <w:szCs w:val="28"/>
        </w:rPr>
        <w:t>.docx</w:t>
      </w:r>
    </w:p>
    <w:p w14:paraId="4BD65994" w14:textId="534A7B45" w:rsidR="00761296" w:rsidRPr="00761296" w:rsidRDefault="00761296" w:rsidP="00761296">
      <w:pPr>
        <w:ind w:left="360"/>
      </w:pPr>
      <w:r>
        <w:rPr>
          <w:b/>
          <w:bCs/>
        </w:rPr>
        <w:t xml:space="preserve">Bài tập 2: </w:t>
      </w:r>
      <w:r w:rsidRPr="00761296">
        <w:t xml:space="preserve">Tạo một dự án Scratch đơn giản mô phỏng </w:t>
      </w:r>
      <w:r w:rsidRPr="00761296">
        <w:rPr>
          <w:b/>
          <w:bCs/>
        </w:rPr>
        <w:t>chú mèo di chuyển trên sân khấu</w:t>
      </w:r>
      <w:r w:rsidRPr="00761296">
        <w:t>.</w:t>
      </w:r>
    </w:p>
    <w:p w14:paraId="793754F5" w14:textId="77777777" w:rsidR="00761296" w:rsidRPr="00761296" w:rsidRDefault="00761296" w:rsidP="00761296">
      <w:pPr>
        <w:ind w:left="360"/>
      </w:pPr>
      <w:r w:rsidRPr="00761296">
        <w:rPr>
          <w:b/>
          <w:bCs/>
        </w:rPr>
        <w:t>Yêu cầu thực hiện:</w:t>
      </w:r>
    </w:p>
    <w:p w14:paraId="5AC3452C" w14:textId="77777777" w:rsidR="00761296" w:rsidRPr="00761296" w:rsidRDefault="00761296" w:rsidP="00761296">
      <w:pPr>
        <w:numPr>
          <w:ilvl w:val="0"/>
          <w:numId w:val="33"/>
        </w:numPr>
      </w:pPr>
      <w:r w:rsidRPr="00761296">
        <w:t>Mở phần mềm Scratch và tạo một dự án mới.</w:t>
      </w:r>
    </w:p>
    <w:p w14:paraId="104180BB" w14:textId="77777777" w:rsidR="00761296" w:rsidRPr="00761296" w:rsidRDefault="00761296" w:rsidP="00761296">
      <w:pPr>
        <w:numPr>
          <w:ilvl w:val="0"/>
          <w:numId w:val="33"/>
        </w:numPr>
      </w:pPr>
      <w:r w:rsidRPr="00761296">
        <w:t xml:space="preserve">Sử dụng nhân vật mặc định là </w:t>
      </w:r>
      <w:r w:rsidRPr="00761296">
        <w:rPr>
          <w:b/>
          <w:bCs/>
        </w:rPr>
        <w:t>Mèo Scratch</w:t>
      </w:r>
      <w:r w:rsidRPr="00761296">
        <w:t>.</w:t>
      </w:r>
    </w:p>
    <w:p w14:paraId="3BF42DF2" w14:textId="77777777" w:rsidR="00761296" w:rsidRPr="00761296" w:rsidRDefault="00761296" w:rsidP="00761296">
      <w:pPr>
        <w:numPr>
          <w:ilvl w:val="0"/>
          <w:numId w:val="33"/>
        </w:numPr>
      </w:pPr>
      <w:r w:rsidRPr="00761296">
        <w:t xml:space="preserve">Lập trình để mèo </w:t>
      </w:r>
      <w:r w:rsidRPr="00761296">
        <w:rPr>
          <w:b/>
          <w:bCs/>
        </w:rPr>
        <w:t>di chuyển 10 bước khi nhấn phím cách (phím Space)</w:t>
      </w:r>
      <w:r w:rsidRPr="00761296">
        <w:t>.</w:t>
      </w:r>
    </w:p>
    <w:p w14:paraId="2193769B" w14:textId="6FA58E6F" w:rsidR="00761296" w:rsidRPr="00761296" w:rsidRDefault="00761296" w:rsidP="00761296">
      <w:pPr>
        <w:numPr>
          <w:ilvl w:val="0"/>
          <w:numId w:val="33"/>
        </w:numPr>
      </w:pPr>
      <w:r w:rsidRPr="00761296">
        <w:t xml:space="preserve">Thêm lệnh </w:t>
      </w:r>
      <w:r w:rsidRPr="00761296">
        <w:rPr>
          <w:b/>
          <w:bCs/>
        </w:rPr>
        <w:t>phát âm thanh “meo”</w:t>
      </w:r>
      <w:r w:rsidRPr="00761296">
        <w:t xml:space="preserve"> khi mèo di chuyển.</w:t>
      </w:r>
    </w:p>
    <w:p w14:paraId="3139DC0C" w14:textId="77777777" w:rsidR="00761296" w:rsidRPr="00761296" w:rsidRDefault="00761296" w:rsidP="00761296">
      <w:pPr>
        <w:numPr>
          <w:ilvl w:val="0"/>
          <w:numId w:val="33"/>
        </w:numPr>
      </w:pPr>
      <w:r w:rsidRPr="00761296">
        <w:t>Lưu lại với tên: MeoDiChuyen.sb3</w:t>
      </w:r>
    </w:p>
    <w:p w14:paraId="73F86F32" w14:textId="77777777" w:rsidR="00761296" w:rsidRPr="009136FB" w:rsidRDefault="00761296" w:rsidP="00761296">
      <w:pPr>
        <w:ind w:left="360"/>
      </w:pPr>
    </w:p>
    <w:tbl>
      <w:tblPr>
        <w:tblStyle w:val="TableGrid"/>
        <w:tblW w:w="9496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819"/>
      </w:tblGrid>
      <w:tr w:rsidR="00160EA7" w:rsidRPr="00160EA7" w14:paraId="699FC27C" w14:textId="77777777" w:rsidTr="008D6AA5">
        <w:trPr>
          <w:trHeight w:val="2444"/>
        </w:trPr>
        <w:tc>
          <w:tcPr>
            <w:tcW w:w="4677" w:type="dxa"/>
          </w:tcPr>
          <w:p w14:paraId="5BA128BF" w14:textId="77777777" w:rsidR="00160EA7" w:rsidRPr="00160EA7" w:rsidRDefault="00160EA7" w:rsidP="008D6AA5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EA7">
              <w:rPr>
                <w:rFonts w:ascii="Times New Roman" w:hAnsi="Times New Roman"/>
                <w:b/>
                <w:sz w:val="28"/>
                <w:szCs w:val="28"/>
              </w:rPr>
              <w:t xml:space="preserve">    Người duyệt</w:t>
            </w:r>
          </w:p>
          <w:p w14:paraId="50A5068C" w14:textId="77777777" w:rsidR="00160EA7" w:rsidRPr="00160EA7" w:rsidRDefault="00160EA7" w:rsidP="008D6AA5">
            <w:pPr>
              <w:tabs>
                <w:tab w:val="left" w:pos="5909"/>
                <w:tab w:val="left" w:pos="6000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EA7">
              <w:rPr>
                <w:rFonts w:ascii="Times New Roman" w:hAnsi="Times New Roman"/>
                <w:b/>
                <w:sz w:val="28"/>
                <w:szCs w:val="28"/>
              </w:rPr>
              <w:t xml:space="preserve">  Phó hiệu trưởng  </w:t>
            </w:r>
          </w:p>
          <w:p w14:paraId="65F8F68F" w14:textId="77777777" w:rsidR="00160EA7" w:rsidRPr="00160EA7" w:rsidRDefault="00160EA7" w:rsidP="008D6AA5">
            <w:pPr>
              <w:tabs>
                <w:tab w:val="left" w:pos="5909"/>
                <w:tab w:val="left" w:pos="600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B17B3A7" w14:textId="77777777" w:rsidR="00160EA7" w:rsidRPr="00160EA7" w:rsidRDefault="00160EA7" w:rsidP="008D6AA5">
            <w:pPr>
              <w:tabs>
                <w:tab w:val="left" w:pos="5909"/>
                <w:tab w:val="left" w:pos="600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753D020" w14:textId="77777777" w:rsidR="00160EA7" w:rsidRPr="00160EA7" w:rsidRDefault="00160EA7" w:rsidP="008D6AA5">
            <w:pPr>
              <w:tabs>
                <w:tab w:val="left" w:pos="5909"/>
                <w:tab w:val="left" w:pos="600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60EA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Đào Thị Huệ</w:t>
            </w:r>
          </w:p>
        </w:tc>
        <w:tc>
          <w:tcPr>
            <w:tcW w:w="4819" w:type="dxa"/>
          </w:tcPr>
          <w:p w14:paraId="6564603F" w14:textId="77777777" w:rsidR="00160EA7" w:rsidRPr="00160EA7" w:rsidRDefault="00160EA7" w:rsidP="008D6AA5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EA7">
              <w:rPr>
                <w:rFonts w:ascii="Times New Roman" w:hAnsi="Times New Roman"/>
                <w:b/>
                <w:sz w:val="28"/>
                <w:szCs w:val="28"/>
              </w:rPr>
              <w:t xml:space="preserve">    Người lập</w:t>
            </w:r>
          </w:p>
          <w:p w14:paraId="56CD3E35" w14:textId="77777777" w:rsidR="00160EA7" w:rsidRPr="00160EA7" w:rsidRDefault="00160EA7" w:rsidP="008D6AA5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0EA7">
              <w:rPr>
                <w:rFonts w:ascii="Times New Roman" w:hAnsi="Times New Roman"/>
                <w:b/>
                <w:sz w:val="28"/>
                <w:szCs w:val="28"/>
              </w:rPr>
              <w:t xml:space="preserve">     Giáo viên Tin học  </w:t>
            </w:r>
          </w:p>
          <w:p w14:paraId="1AD8519F" w14:textId="77777777" w:rsidR="00160EA7" w:rsidRPr="00160EA7" w:rsidRDefault="00160EA7" w:rsidP="008D6AA5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7BFF67B" w14:textId="77777777" w:rsidR="00160EA7" w:rsidRPr="00160EA7" w:rsidRDefault="00160EA7" w:rsidP="008D6AA5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A5FD5F4" w14:textId="77777777" w:rsidR="00160EA7" w:rsidRPr="00160EA7" w:rsidRDefault="00160EA7" w:rsidP="008D6AA5">
            <w:pPr>
              <w:tabs>
                <w:tab w:val="left" w:pos="5909"/>
                <w:tab w:val="left" w:pos="6000"/>
              </w:tabs>
              <w:spacing w:line="36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160EA7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   Trần Minh Tiến</w:t>
            </w:r>
          </w:p>
        </w:tc>
      </w:tr>
    </w:tbl>
    <w:p w14:paraId="0179602F" w14:textId="77777777" w:rsidR="00F5576B" w:rsidRPr="009136FB" w:rsidRDefault="00F5576B" w:rsidP="009136FB"/>
    <w:sectPr w:rsidR="00F5576B" w:rsidRPr="009136FB" w:rsidSect="000A498A">
      <w:pgSz w:w="11906" w:h="16841"/>
      <w:pgMar w:top="1134" w:right="1134" w:bottom="1134" w:left="1418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AB5"/>
    <w:multiLevelType w:val="multilevel"/>
    <w:tmpl w:val="DCA896C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D5287"/>
    <w:multiLevelType w:val="multilevel"/>
    <w:tmpl w:val="C2221BB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C780D"/>
    <w:multiLevelType w:val="hybridMultilevel"/>
    <w:tmpl w:val="0E32D900"/>
    <w:lvl w:ilvl="0" w:tplc="5FF247F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7042C"/>
    <w:multiLevelType w:val="multilevel"/>
    <w:tmpl w:val="7F84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E044DF"/>
    <w:multiLevelType w:val="hybridMultilevel"/>
    <w:tmpl w:val="5930EA0A"/>
    <w:lvl w:ilvl="0" w:tplc="30E4FC5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DF3BDF"/>
    <w:multiLevelType w:val="multilevel"/>
    <w:tmpl w:val="1652B33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F6F94"/>
    <w:multiLevelType w:val="hybridMultilevel"/>
    <w:tmpl w:val="967C8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55246"/>
    <w:multiLevelType w:val="multilevel"/>
    <w:tmpl w:val="10200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6D1525"/>
    <w:multiLevelType w:val="multilevel"/>
    <w:tmpl w:val="A856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D71350"/>
    <w:multiLevelType w:val="multilevel"/>
    <w:tmpl w:val="D4BE03F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0249BB"/>
    <w:multiLevelType w:val="multilevel"/>
    <w:tmpl w:val="30D481D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667A4D"/>
    <w:multiLevelType w:val="multilevel"/>
    <w:tmpl w:val="80BAE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C82485"/>
    <w:multiLevelType w:val="multilevel"/>
    <w:tmpl w:val="A378C81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E7165C"/>
    <w:multiLevelType w:val="multilevel"/>
    <w:tmpl w:val="D638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005CC6"/>
    <w:multiLevelType w:val="multilevel"/>
    <w:tmpl w:val="B79EA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1D3790"/>
    <w:multiLevelType w:val="hybridMultilevel"/>
    <w:tmpl w:val="3DBA5D52"/>
    <w:lvl w:ilvl="0" w:tplc="934A2A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9799C"/>
    <w:multiLevelType w:val="multilevel"/>
    <w:tmpl w:val="5FFCCDE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386DCD"/>
    <w:multiLevelType w:val="multilevel"/>
    <w:tmpl w:val="5486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485AA8"/>
    <w:multiLevelType w:val="hybridMultilevel"/>
    <w:tmpl w:val="77521A38"/>
    <w:lvl w:ilvl="0" w:tplc="53D6A1A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74133"/>
    <w:multiLevelType w:val="multilevel"/>
    <w:tmpl w:val="EC481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DA0E7B"/>
    <w:multiLevelType w:val="multilevel"/>
    <w:tmpl w:val="8ADC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4940AC"/>
    <w:multiLevelType w:val="hybridMultilevel"/>
    <w:tmpl w:val="D4C4DA74"/>
    <w:lvl w:ilvl="0" w:tplc="612895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CF4136"/>
    <w:multiLevelType w:val="multilevel"/>
    <w:tmpl w:val="AF16934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653D37"/>
    <w:multiLevelType w:val="multilevel"/>
    <w:tmpl w:val="7C52D6C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2F544B"/>
    <w:multiLevelType w:val="multilevel"/>
    <w:tmpl w:val="1D32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1D62C7"/>
    <w:multiLevelType w:val="multilevel"/>
    <w:tmpl w:val="77B6F53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615AA2"/>
    <w:multiLevelType w:val="multilevel"/>
    <w:tmpl w:val="3AE6D4B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4878C0"/>
    <w:multiLevelType w:val="multilevel"/>
    <w:tmpl w:val="6160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496FD7"/>
    <w:multiLevelType w:val="multilevel"/>
    <w:tmpl w:val="8AA0AD2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DB35F5"/>
    <w:multiLevelType w:val="multilevel"/>
    <w:tmpl w:val="6F90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7C5ADD"/>
    <w:multiLevelType w:val="multilevel"/>
    <w:tmpl w:val="862014F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8F36F7"/>
    <w:multiLevelType w:val="multilevel"/>
    <w:tmpl w:val="D12E7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8226E4"/>
    <w:multiLevelType w:val="multilevel"/>
    <w:tmpl w:val="4C8E7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9D36CF"/>
    <w:multiLevelType w:val="multilevel"/>
    <w:tmpl w:val="A8C65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6812900">
    <w:abstractNumId w:val="19"/>
  </w:num>
  <w:num w:numId="2" w16cid:durableId="493836409">
    <w:abstractNumId w:val="24"/>
  </w:num>
  <w:num w:numId="3" w16cid:durableId="7100492">
    <w:abstractNumId w:val="31"/>
  </w:num>
  <w:num w:numId="4" w16cid:durableId="1852643535">
    <w:abstractNumId w:val="13"/>
  </w:num>
  <w:num w:numId="5" w16cid:durableId="389353945">
    <w:abstractNumId w:val="29"/>
  </w:num>
  <w:num w:numId="6" w16cid:durableId="579021822">
    <w:abstractNumId w:val="20"/>
  </w:num>
  <w:num w:numId="7" w16cid:durableId="388580232">
    <w:abstractNumId w:val="33"/>
  </w:num>
  <w:num w:numId="8" w16cid:durableId="117064896">
    <w:abstractNumId w:val="32"/>
  </w:num>
  <w:num w:numId="9" w16cid:durableId="1785080017">
    <w:abstractNumId w:val="17"/>
  </w:num>
  <w:num w:numId="10" w16cid:durableId="1848135471">
    <w:abstractNumId w:val="8"/>
  </w:num>
  <w:num w:numId="11" w16cid:durableId="1008363053">
    <w:abstractNumId w:val="3"/>
  </w:num>
  <w:num w:numId="12" w16cid:durableId="429928997">
    <w:abstractNumId w:val="11"/>
  </w:num>
  <w:num w:numId="13" w16cid:durableId="1097409115">
    <w:abstractNumId w:val="27"/>
  </w:num>
  <w:num w:numId="14" w16cid:durableId="503521241">
    <w:abstractNumId w:val="14"/>
  </w:num>
  <w:num w:numId="15" w16cid:durableId="1306543132">
    <w:abstractNumId w:val="26"/>
  </w:num>
  <w:num w:numId="16" w16cid:durableId="1282374552">
    <w:abstractNumId w:val="12"/>
  </w:num>
  <w:num w:numId="17" w16cid:durableId="1151362301">
    <w:abstractNumId w:val="10"/>
  </w:num>
  <w:num w:numId="18" w16cid:durableId="1844931439">
    <w:abstractNumId w:val="28"/>
  </w:num>
  <w:num w:numId="19" w16cid:durableId="1572423733">
    <w:abstractNumId w:val="0"/>
  </w:num>
  <w:num w:numId="20" w16cid:durableId="1408573400">
    <w:abstractNumId w:val="1"/>
  </w:num>
  <w:num w:numId="21" w16cid:durableId="296300770">
    <w:abstractNumId w:val="5"/>
  </w:num>
  <w:num w:numId="22" w16cid:durableId="2036156135">
    <w:abstractNumId w:val="22"/>
  </w:num>
  <w:num w:numId="23" w16cid:durableId="965434078">
    <w:abstractNumId w:val="16"/>
  </w:num>
  <w:num w:numId="24" w16cid:durableId="707995808">
    <w:abstractNumId w:val="25"/>
  </w:num>
  <w:num w:numId="25" w16cid:durableId="832910227">
    <w:abstractNumId w:val="23"/>
  </w:num>
  <w:num w:numId="26" w16cid:durableId="160707539">
    <w:abstractNumId w:val="9"/>
  </w:num>
  <w:num w:numId="27" w16cid:durableId="662899495">
    <w:abstractNumId w:val="2"/>
  </w:num>
  <w:num w:numId="28" w16cid:durableId="455761637">
    <w:abstractNumId w:val="30"/>
  </w:num>
  <w:num w:numId="29" w16cid:durableId="1004435808">
    <w:abstractNumId w:val="21"/>
  </w:num>
  <w:num w:numId="30" w16cid:durableId="1253707134">
    <w:abstractNumId w:val="15"/>
  </w:num>
  <w:num w:numId="31" w16cid:durableId="1651134531">
    <w:abstractNumId w:val="18"/>
  </w:num>
  <w:num w:numId="32" w16cid:durableId="481700970">
    <w:abstractNumId w:val="4"/>
  </w:num>
  <w:num w:numId="33" w16cid:durableId="92482959">
    <w:abstractNumId w:val="7"/>
  </w:num>
  <w:num w:numId="34" w16cid:durableId="4344022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112"/>
    <w:rsid w:val="0001170A"/>
    <w:rsid w:val="000327A1"/>
    <w:rsid w:val="000A498A"/>
    <w:rsid w:val="00160EA7"/>
    <w:rsid w:val="00410810"/>
    <w:rsid w:val="0041404E"/>
    <w:rsid w:val="00421F4D"/>
    <w:rsid w:val="00565179"/>
    <w:rsid w:val="00596290"/>
    <w:rsid w:val="006B4112"/>
    <w:rsid w:val="00755240"/>
    <w:rsid w:val="00761296"/>
    <w:rsid w:val="007D177F"/>
    <w:rsid w:val="00821D5B"/>
    <w:rsid w:val="008F0D2B"/>
    <w:rsid w:val="009136FB"/>
    <w:rsid w:val="00B17B9F"/>
    <w:rsid w:val="00C564EC"/>
    <w:rsid w:val="00CE313C"/>
    <w:rsid w:val="00CF17C5"/>
    <w:rsid w:val="00DC02B5"/>
    <w:rsid w:val="00DD255C"/>
    <w:rsid w:val="00E246B9"/>
    <w:rsid w:val="00EE695F"/>
    <w:rsid w:val="00F5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F5932"/>
  <w15:chartTrackingRefBased/>
  <w15:docId w15:val="{96BFE68D-1BA0-4687-BCD8-087737E0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4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1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1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1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11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11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11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11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1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41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112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11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11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11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1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1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11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4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4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11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411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4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4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4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41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1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1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411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60EA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461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9Slide</dc:creator>
  <cp:keywords/>
  <dc:description/>
  <cp:lastModifiedBy>9Slide</cp:lastModifiedBy>
  <cp:revision>3</cp:revision>
  <dcterms:created xsi:type="dcterms:W3CDTF">2025-04-08T02:36:00Z</dcterms:created>
  <dcterms:modified xsi:type="dcterms:W3CDTF">2025-04-08T03:11:00Z</dcterms:modified>
</cp:coreProperties>
</file>