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9030D" w14:textId="68370BEC" w:rsidR="0038496B" w:rsidRPr="00F44CEF" w:rsidRDefault="0038496B" w:rsidP="00F44CEF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44CEF">
        <w:rPr>
          <w:rFonts w:ascii="Times New Roman" w:hAnsi="Times New Roman" w:cs="Times New Roman"/>
          <w:b/>
          <w:sz w:val="28"/>
          <w:szCs w:val="28"/>
          <w:lang w:val="en-US"/>
        </w:rPr>
        <w:t>TRƯỜNG TIỂU HỌC LÝ THƯỜNG KIỆT</w:t>
      </w:r>
    </w:p>
    <w:p w14:paraId="5F95E5C1" w14:textId="77777777" w:rsidR="003E10DA" w:rsidRPr="00F44CEF" w:rsidRDefault="003E10DA" w:rsidP="00F44CEF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1D6C2C2" w14:textId="505B749F" w:rsidR="00146953" w:rsidRPr="00F44CEF" w:rsidRDefault="001A6E21" w:rsidP="00F44CEF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44CEF">
        <w:rPr>
          <w:rFonts w:ascii="Times New Roman" w:hAnsi="Times New Roman" w:cs="Times New Roman"/>
          <w:b/>
          <w:sz w:val="28"/>
          <w:szCs w:val="28"/>
          <w:lang w:val="en-US"/>
        </w:rPr>
        <w:t>NỘI DUNG ÔN TẬP GIỮA KÌ I</w:t>
      </w:r>
      <w:r w:rsidR="00321AF0" w:rsidRPr="00F44CE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8496B" w:rsidRPr="00F44C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 KHỐI 4 </w:t>
      </w:r>
    </w:p>
    <w:p w14:paraId="36FA7EF8" w14:textId="5D7CEDD6" w:rsidR="00F66869" w:rsidRPr="00F44CEF" w:rsidRDefault="00F66869" w:rsidP="00F44CEF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44CEF">
        <w:rPr>
          <w:rFonts w:ascii="Times New Roman" w:hAnsi="Times New Roman" w:cs="Times New Roman"/>
          <w:b/>
          <w:sz w:val="28"/>
          <w:szCs w:val="28"/>
          <w:lang w:val="en-US"/>
        </w:rPr>
        <w:t>Năm học 202</w:t>
      </w:r>
      <w:r w:rsidR="00257250" w:rsidRPr="00F44C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4 </w:t>
      </w:r>
      <w:r w:rsidRPr="00F44CEF"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257250" w:rsidRPr="00F44C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44CEF">
        <w:rPr>
          <w:rFonts w:ascii="Times New Roman" w:hAnsi="Times New Roman" w:cs="Times New Roman"/>
          <w:b/>
          <w:sz w:val="28"/>
          <w:szCs w:val="28"/>
          <w:lang w:val="en-US"/>
        </w:rPr>
        <w:t>202</w:t>
      </w:r>
      <w:r w:rsidR="00257250" w:rsidRPr="00F44CEF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</w:p>
    <w:p w14:paraId="42E5B88D" w14:textId="77777777" w:rsidR="001A6E21" w:rsidRPr="00F44CEF" w:rsidRDefault="001A6E21" w:rsidP="00F44CEF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44CEF">
        <w:rPr>
          <w:rFonts w:ascii="Times New Roman" w:hAnsi="Times New Roman" w:cs="Times New Roman"/>
          <w:b/>
          <w:sz w:val="28"/>
          <w:szCs w:val="28"/>
          <w:lang w:val="en-US"/>
        </w:rPr>
        <w:t>A. TOÁN:</w:t>
      </w:r>
    </w:p>
    <w:p w14:paraId="2B2E8355" w14:textId="77777777" w:rsidR="00F44CEF" w:rsidRPr="00F44CEF" w:rsidRDefault="00F44CEF" w:rsidP="00F44CEF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F44CEF">
        <w:rPr>
          <w:rFonts w:ascii="Times New Roman" w:hAnsi="Times New Roman" w:cs="Times New Roman"/>
          <w:b/>
          <w:sz w:val="28"/>
          <w:szCs w:val="28"/>
          <w:lang w:val="pt-BR"/>
        </w:rPr>
        <w:t>1. Số học: Số tự nhiên, phân số</w:t>
      </w:r>
    </w:p>
    <w:p w14:paraId="32712FD1" w14:textId="77777777" w:rsidR="00F44CEF" w:rsidRPr="00F44CEF" w:rsidRDefault="00F44CEF" w:rsidP="00F44CEF">
      <w:pPr>
        <w:spacing w:after="0" w:line="288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F44CEF">
        <w:rPr>
          <w:rFonts w:ascii="Times New Roman" w:hAnsi="Times New Roman" w:cs="Times New Roman"/>
          <w:sz w:val="28"/>
          <w:szCs w:val="28"/>
        </w:rPr>
        <w:t xml:space="preserve">- Đọc, viết, so sánh, nêu cấu tạo các số có nhiều chữ số </w:t>
      </w:r>
    </w:p>
    <w:p w14:paraId="3B4439E5" w14:textId="77777777" w:rsidR="00F44CEF" w:rsidRPr="00F44CEF" w:rsidRDefault="00F44CEF" w:rsidP="00F44CEF">
      <w:pPr>
        <w:spacing w:after="0" w:line="288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F44CEF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vi-VN"/>
        </w:rPr>
        <w:t>- Thực hiện 4 phép tính cộng, trừ, nhân, chia với số tự nhiên.</w:t>
      </w:r>
    </w:p>
    <w:p w14:paraId="436DDF48" w14:textId="77777777" w:rsidR="00F44CEF" w:rsidRPr="00F44CEF" w:rsidRDefault="00F44CEF" w:rsidP="00F44CEF">
      <w:pPr>
        <w:spacing w:after="0" w:line="288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F44CEF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vi-VN"/>
        </w:rPr>
        <w:t>- Tính chất cơ bản của phân số. Rút gọn phân số.</w:t>
      </w:r>
    </w:p>
    <w:p w14:paraId="691BA5DF" w14:textId="77777777" w:rsidR="00F44CEF" w:rsidRPr="00F44CEF" w:rsidRDefault="00F44CEF" w:rsidP="00F44CEF">
      <w:pPr>
        <w:spacing w:after="0" w:line="288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F44CEF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vi-VN"/>
        </w:rPr>
        <w:t>- Vận dụng tính chất của phép tính để tính giá trị biểu thức bằng cách thuận tiện</w:t>
      </w:r>
    </w:p>
    <w:p w14:paraId="64B7383F" w14:textId="77777777" w:rsidR="00F44CEF" w:rsidRPr="00F44CEF" w:rsidRDefault="00F44CEF" w:rsidP="00F44CEF">
      <w:pPr>
        <w:spacing w:after="0" w:line="288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F44CEF">
        <w:rPr>
          <w:rFonts w:ascii="Times New Roman" w:hAnsi="Times New Roman" w:cs="Times New Roman"/>
          <w:sz w:val="28"/>
          <w:szCs w:val="28"/>
          <w:lang w:val="pt-BR"/>
        </w:rPr>
        <w:t>- Làm tròn số tới hàng trăm nghìn.</w:t>
      </w:r>
      <w:r w:rsidRPr="00F44CEF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vi-VN"/>
        </w:rPr>
        <w:t xml:space="preserve"> </w:t>
      </w:r>
    </w:p>
    <w:p w14:paraId="63F5B9BA" w14:textId="77777777" w:rsidR="00F44CEF" w:rsidRPr="00F44CEF" w:rsidRDefault="00F44CEF" w:rsidP="00F44CEF">
      <w:pPr>
        <w:spacing w:after="0" w:line="288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F44CEF">
        <w:rPr>
          <w:rFonts w:ascii="Times New Roman" w:hAnsi="Times New Roman" w:cs="Times New Roman"/>
          <w:color w:val="0D0D0D" w:themeColor="text1" w:themeTint="F2"/>
          <w:sz w:val="28"/>
          <w:szCs w:val="28"/>
          <w:lang w:eastAsia="vi-VN"/>
        </w:rPr>
        <w:t>- Số lần xuất hiện trong một sự kiện.</w:t>
      </w:r>
    </w:p>
    <w:p w14:paraId="64E3038A" w14:textId="0F289A0F" w:rsidR="00F44CEF" w:rsidRPr="00F44CEF" w:rsidRDefault="00F44CEF" w:rsidP="00F44CEF">
      <w:pPr>
        <w:spacing w:after="0" w:line="288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F44CEF">
        <w:rPr>
          <w:rFonts w:ascii="Times New Roman" w:hAnsi="Times New Roman" w:cs="Times New Roman"/>
          <w:sz w:val="28"/>
          <w:szCs w:val="28"/>
          <w:lang w:val="pt-BR"/>
        </w:rPr>
        <w:t>- Số tự nhiên (số chẵn, số lẻ). Dãy số tự nhiên.</w:t>
      </w:r>
    </w:p>
    <w:p w14:paraId="740B9F58" w14:textId="23AAEFDE" w:rsidR="00F44CEF" w:rsidRPr="00F44CEF" w:rsidRDefault="00F44CEF" w:rsidP="00F44CEF">
      <w:pPr>
        <w:spacing w:after="0" w:line="288" w:lineRule="auto"/>
        <w:ind w:left="284"/>
        <w:rPr>
          <w:rFonts w:ascii="Times New Roman" w:hAnsi="Times New Roman" w:cs="Times New Roman"/>
          <w:sz w:val="28"/>
          <w:szCs w:val="28"/>
          <w:lang w:val="en-US"/>
        </w:rPr>
      </w:pPr>
      <w:r w:rsidRPr="00F44CEF">
        <w:rPr>
          <w:rFonts w:ascii="Times New Roman" w:hAnsi="Times New Roman" w:cs="Times New Roman"/>
          <w:sz w:val="28"/>
          <w:szCs w:val="28"/>
        </w:rPr>
        <w:t>- Thực hành ước lượng trong tính toán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CECE77B" w14:textId="77777777" w:rsidR="00F44CEF" w:rsidRPr="00F44CEF" w:rsidRDefault="00F44CEF" w:rsidP="00F44CEF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F44CEF">
        <w:rPr>
          <w:rFonts w:ascii="Times New Roman" w:hAnsi="Times New Roman" w:cs="Times New Roman"/>
          <w:b/>
          <w:sz w:val="28"/>
          <w:szCs w:val="28"/>
          <w:lang w:val="pt-BR"/>
        </w:rPr>
        <w:t>2. Đại lượng</w:t>
      </w:r>
    </w:p>
    <w:p w14:paraId="277944E8" w14:textId="77777777" w:rsidR="00F44CEF" w:rsidRPr="00F44CEF" w:rsidRDefault="00F44CEF" w:rsidP="00F44CEF">
      <w:pPr>
        <w:shd w:val="clear" w:color="auto" w:fill="FFFFFF"/>
        <w:spacing w:after="0" w:line="288" w:lineRule="auto"/>
        <w:ind w:left="284"/>
        <w:rPr>
          <w:rFonts w:ascii="Times New Roman" w:hAnsi="Times New Roman" w:cs="Times New Roman"/>
          <w:sz w:val="28"/>
          <w:szCs w:val="28"/>
          <w:lang w:val="pt-BR"/>
        </w:rPr>
      </w:pPr>
      <w:r w:rsidRPr="00F44CEF">
        <w:rPr>
          <w:rFonts w:ascii="Times New Roman" w:hAnsi="Times New Roman" w:cs="Times New Roman"/>
          <w:sz w:val="28"/>
          <w:szCs w:val="28"/>
          <w:lang w:val="pt-BR"/>
        </w:rPr>
        <w:t>- Đổi các đơn vị đo độ dài, diện tích, khối lượng, thời gian,….</w:t>
      </w:r>
    </w:p>
    <w:p w14:paraId="72554F6C" w14:textId="77777777" w:rsidR="00F44CEF" w:rsidRPr="00F44CEF" w:rsidRDefault="00F44CEF" w:rsidP="00F44CEF">
      <w:pPr>
        <w:shd w:val="clear" w:color="auto" w:fill="FFFFFF"/>
        <w:spacing w:after="0" w:line="288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F44CEF">
        <w:rPr>
          <w:rFonts w:ascii="Times New Roman" w:hAnsi="Times New Roman" w:cs="Times New Roman"/>
          <w:b/>
          <w:sz w:val="28"/>
          <w:szCs w:val="28"/>
          <w:lang w:val="pt-BR"/>
        </w:rPr>
        <w:t>3. Hình học</w:t>
      </w:r>
    </w:p>
    <w:p w14:paraId="4DD4C597" w14:textId="77777777" w:rsidR="00F44CEF" w:rsidRPr="00F44CEF" w:rsidRDefault="00F44CEF" w:rsidP="00F44CEF">
      <w:pPr>
        <w:shd w:val="clear" w:color="auto" w:fill="FFFFFF"/>
        <w:spacing w:after="0" w:line="288" w:lineRule="auto"/>
        <w:ind w:left="284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F44CEF">
        <w:rPr>
          <w:rFonts w:ascii="Times New Roman" w:hAnsi="Times New Roman" w:cs="Times New Roman"/>
          <w:sz w:val="28"/>
          <w:szCs w:val="28"/>
          <w:lang w:val="pt-BR"/>
        </w:rPr>
        <w:t>- Góc nhọn, góc tù, góc bẹt, góc vuông.</w:t>
      </w:r>
    </w:p>
    <w:p w14:paraId="76AD064C" w14:textId="77777777" w:rsidR="00F44CEF" w:rsidRPr="00F44CEF" w:rsidRDefault="00F44CEF" w:rsidP="00F44CEF">
      <w:pPr>
        <w:spacing w:after="0" w:line="288" w:lineRule="auto"/>
        <w:ind w:left="284" w:firstLine="11"/>
        <w:rPr>
          <w:rFonts w:ascii="Times New Roman" w:hAnsi="Times New Roman" w:cs="Times New Roman"/>
          <w:sz w:val="28"/>
          <w:szCs w:val="28"/>
          <w:lang w:val="pt-BR"/>
        </w:rPr>
      </w:pPr>
      <w:r w:rsidRPr="00F44CEF">
        <w:rPr>
          <w:rFonts w:ascii="Times New Roman" w:hAnsi="Times New Roman" w:cs="Times New Roman"/>
          <w:sz w:val="28"/>
          <w:szCs w:val="28"/>
          <w:lang w:val="pt-BR"/>
        </w:rPr>
        <w:t>- Đơn vị đo góc. Độ (</w:t>
      </w:r>
      <w:r w:rsidRPr="00F44CEF">
        <w:rPr>
          <w:rFonts w:ascii="Times New Roman" w:hAnsi="Times New Roman" w:cs="Times New Roman"/>
          <w:sz w:val="28"/>
          <w:szCs w:val="28"/>
          <w:vertAlign w:val="superscript"/>
          <w:lang w:val="pt-BR"/>
        </w:rPr>
        <w:t>o</w:t>
      </w:r>
      <w:r w:rsidRPr="00F44CEF">
        <w:rPr>
          <w:rFonts w:ascii="Times New Roman" w:hAnsi="Times New Roman" w:cs="Times New Roman"/>
          <w:sz w:val="28"/>
          <w:szCs w:val="28"/>
          <w:lang w:val="pt-BR"/>
        </w:rPr>
        <w:t>)</w:t>
      </w:r>
    </w:p>
    <w:p w14:paraId="66D786A5" w14:textId="77777777" w:rsidR="00F44CEF" w:rsidRPr="00F44CEF" w:rsidRDefault="00F44CEF" w:rsidP="00F44CEF">
      <w:pPr>
        <w:spacing w:after="0" w:line="288" w:lineRule="auto"/>
        <w:ind w:left="284" w:firstLine="11"/>
        <w:rPr>
          <w:rFonts w:ascii="Times New Roman" w:hAnsi="Times New Roman" w:cs="Times New Roman"/>
          <w:sz w:val="28"/>
          <w:szCs w:val="28"/>
          <w:lang w:val="pt-BR"/>
        </w:rPr>
      </w:pPr>
      <w:r w:rsidRPr="00F44CEF">
        <w:rPr>
          <w:rFonts w:ascii="Times New Roman" w:hAnsi="Times New Roman" w:cs="Times New Roman"/>
          <w:sz w:val="28"/>
          <w:szCs w:val="28"/>
          <w:lang w:val="pt-BR"/>
        </w:rPr>
        <w:t>- Hai đường thẳng vuông góc, hai đường thẳng song song.</w:t>
      </w:r>
    </w:p>
    <w:p w14:paraId="75555DA7" w14:textId="77777777" w:rsidR="00F44CEF" w:rsidRPr="00F44CEF" w:rsidRDefault="00F44CEF" w:rsidP="00F44CEF">
      <w:pPr>
        <w:spacing w:after="0" w:line="288" w:lineRule="auto"/>
        <w:ind w:left="284" w:firstLine="11"/>
        <w:rPr>
          <w:rFonts w:ascii="Times New Roman" w:hAnsi="Times New Roman" w:cs="Times New Roman"/>
          <w:sz w:val="28"/>
          <w:szCs w:val="28"/>
          <w:lang w:val="pt-BR"/>
        </w:rPr>
      </w:pPr>
      <w:r w:rsidRPr="00F44CEF">
        <w:rPr>
          <w:rFonts w:ascii="Times New Roman" w:hAnsi="Times New Roman" w:cs="Times New Roman"/>
          <w:sz w:val="28"/>
          <w:szCs w:val="28"/>
          <w:lang w:val="pt-BR"/>
        </w:rPr>
        <w:t>- Hình bình hành, hình thoi</w:t>
      </w:r>
    </w:p>
    <w:p w14:paraId="66F6B738" w14:textId="77777777" w:rsidR="00F44CEF" w:rsidRPr="00F44CEF" w:rsidRDefault="00F44CEF" w:rsidP="00F44CEF">
      <w:pPr>
        <w:spacing w:after="0" w:line="288" w:lineRule="auto"/>
        <w:ind w:left="284" w:firstLine="11"/>
        <w:rPr>
          <w:rFonts w:ascii="Times New Roman" w:hAnsi="Times New Roman" w:cs="Times New Roman"/>
          <w:sz w:val="28"/>
          <w:szCs w:val="28"/>
          <w:lang w:val="pt-BR"/>
        </w:rPr>
      </w:pPr>
      <w:r w:rsidRPr="00F44CEF">
        <w:rPr>
          <w:rFonts w:ascii="Times New Roman" w:hAnsi="Times New Roman" w:cs="Times New Roman"/>
          <w:sz w:val="28"/>
          <w:szCs w:val="28"/>
          <w:lang w:val="pt-BR"/>
        </w:rPr>
        <w:t>- Tính chu vi, diện tích hình vuông, hình chữ nhật.</w:t>
      </w:r>
    </w:p>
    <w:p w14:paraId="21DFBA62" w14:textId="77777777" w:rsidR="00F44CEF" w:rsidRPr="00F44CEF" w:rsidRDefault="00F44CEF" w:rsidP="00F44CEF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F44CEF">
        <w:rPr>
          <w:rFonts w:ascii="Times New Roman" w:hAnsi="Times New Roman" w:cs="Times New Roman"/>
          <w:b/>
          <w:sz w:val="28"/>
          <w:szCs w:val="28"/>
          <w:lang w:val="pt-BR"/>
        </w:rPr>
        <w:t>4. Giải toán có lời văn</w:t>
      </w:r>
    </w:p>
    <w:p w14:paraId="1EFE0FAE" w14:textId="77777777" w:rsidR="00F44CEF" w:rsidRPr="00F44CEF" w:rsidRDefault="00F44CEF" w:rsidP="00F44CEF">
      <w:pPr>
        <w:spacing w:after="0" w:line="288" w:lineRule="auto"/>
        <w:ind w:left="284"/>
        <w:rPr>
          <w:rFonts w:ascii="Times New Roman" w:hAnsi="Times New Roman" w:cs="Times New Roman"/>
          <w:sz w:val="28"/>
          <w:szCs w:val="28"/>
          <w:lang w:val="pt-BR"/>
        </w:rPr>
      </w:pPr>
      <w:r w:rsidRPr="00F44CEF">
        <w:rPr>
          <w:rFonts w:ascii="Times New Roman" w:hAnsi="Times New Roman" w:cs="Times New Roman"/>
          <w:sz w:val="28"/>
          <w:szCs w:val="28"/>
          <w:lang w:val="pt-BR"/>
        </w:rPr>
        <w:t>- Tìm số trung bình cộng</w:t>
      </w:r>
    </w:p>
    <w:p w14:paraId="13AC4408" w14:textId="77777777" w:rsidR="00F44CEF" w:rsidRPr="00F44CEF" w:rsidRDefault="00F44CEF" w:rsidP="00F44CEF">
      <w:pPr>
        <w:spacing w:after="0" w:line="288" w:lineRule="auto"/>
        <w:ind w:left="284" w:hanging="709"/>
        <w:rPr>
          <w:rFonts w:ascii="Times New Roman" w:hAnsi="Times New Roman" w:cs="Times New Roman"/>
          <w:sz w:val="28"/>
          <w:szCs w:val="28"/>
          <w:lang w:val="pt-BR"/>
        </w:rPr>
      </w:pPr>
      <w:r w:rsidRPr="00F44CEF">
        <w:rPr>
          <w:rFonts w:ascii="Times New Roman" w:hAnsi="Times New Roman" w:cs="Times New Roman"/>
          <w:sz w:val="28"/>
          <w:szCs w:val="28"/>
          <w:lang w:val="pt-BR"/>
        </w:rPr>
        <w:t xml:space="preserve">          - Tìm hai số khi biết tổng và hiệu của hai số đó.</w:t>
      </w:r>
    </w:p>
    <w:p w14:paraId="52BA94C3" w14:textId="77777777" w:rsidR="00F44CEF" w:rsidRPr="00F44CEF" w:rsidRDefault="00F44CEF" w:rsidP="00F44CEF">
      <w:pPr>
        <w:spacing w:after="0" w:line="288" w:lineRule="auto"/>
        <w:ind w:left="284"/>
        <w:rPr>
          <w:rFonts w:ascii="Times New Roman" w:hAnsi="Times New Roman" w:cs="Times New Roman"/>
          <w:sz w:val="28"/>
          <w:szCs w:val="28"/>
          <w:lang w:val="pt-BR"/>
        </w:rPr>
      </w:pPr>
      <w:r w:rsidRPr="00F44CEF">
        <w:rPr>
          <w:rFonts w:ascii="Times New Roman" w:hAnsi="Times New Roman" w:cs="Times New Roman"/>
          <w:sz w:val="28"/>
          <w:szCs w:val="28"/>
          <w:lang w:val="pt-BR"/>
        </w:rPr>
        <w:t>- Bài toán liên quan đến rút về đơn vị</w:t>
      </w:r>
    </w:p>
    <w:p w14:paraId="062268D3" w14:textId="77777777" w:rsidR="00D852AC" w:rsidRPr="00F44CEF" w:rsidRDefault="00D852AC" w:rsidP="00F44CEF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44CEF">
        <w:rPr>
          <w:rFonts w:ascii="Times New Roman" w:hAnsi="Times New Roman" w:cs="Times New Roman"/>
          <w:b/>
          <w:sz w:val="28"/>
          <w:szCs w:val="28"/>
          <w:lang w:val="en-US"/>
        </w:rPr>
        <w:t>B. Tiếng Việt</w:t>
      </w:r>
    </w:p>
    <w:p w14:paraId="711C2823" w14:textId="77777777" w:rsidR="00D852AC" w:rsidRPr="00F44CEF" w:rsidRDefault="00D852AC" w:rsidP="00F44CEF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44CEF">
        <w:rPr>
          <w:rFonts w:ascii="Times New Roman" w:hAnsi="Times New Roman" w:cs="Times New Roman"/>
          <w:b/>
          <w:sz w:val="28"/>
          <w:szCs w:val="28"/>
          <w:lang w:val="en-US"/>
        </w:rPr>
        <w:t>1. Đọc tiếng:</w:t>
      </w:r>
      <w:r w:rsidR="008003C9" w:rsidRPr="00F44C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Đọc và TLCH các bài đọc đã học từ tuần 1</w:t>
      </w:r>
      <w:r w:rsidR="00321AF0" w:rsidRPr="00F44CEF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8003C9" w:rsidRPr="00F44C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đến tuần </w:t>
      </w:r>
      <w:r w:rsidR="00321AF0" w:rsidRPr="00F44CEF">
        <w:rPr>
          <w:rFonts w:ascii="Times New Roman" w:hAnsi="Times New Roman" w:cs="Times New Roman"/>
          <w:b/>
          <w:sz w:val="28"/>
          <w:szCs w:val="28"/>
          <w:lang w:val="en-US"/>
        </w:rPr>
        <w:t>26</w:t>
      </w:r>
      <w:r w:rsidR="008003C9" w:rsidRPr="00F44CEF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14:paraId="603CBD79" w14:textId="401C63B2" w:rsidR="00D852AC" w:rsidRPr="00F44CEF" w:rsidRDefault="00D852AC" w:rsidP="00F44CEF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44CEF">
        <w:rPr>
          <w:rFonts w:ascii="Times New Roman" w:hAnsi="Times New Roman" w:cs="Times New Roman"/>
          <w:b/>
          <w:sz w:val="28"/>
          <w:szCs w:val="28"/>
          <w:lang w:val="en-US"/>
        </w:rPr>
        <w:t>2. Luyện từ và câu:</w:t>
      </w:r>
    </w:p>
    <w:p w14:paraId="1C298A65" w14:textId="67ED47A2" w:rsidR="00257250" w:rsidRPr="00F44CEF" w:rsidRDefault="00257250" w:rsidP="00F44CEF">
      <w:pPr>
        <w:tabs>
          <w:tab w:val="left" w:pos="7227"/>
        </w:tabs>
        <w:spacing w:after="0" w:line="288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44CE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Xác định từ loại: </w:t>
      </w:r>
      <w:r w:rsidRPr="00F44CEF">
        <w:rPr>
          <w:rFonts w:ascii="Times New Roman" w:hAnsi="Times New Roman" w:cs="Times New Roman"/>
          <w:color w:val="000000" w:themeColor="text1"/>
          <w:sz w:val="28"/>
          <w:szCs w:val="28"/>
        </w:rPr>
        <w:t>Danh từ</w:t>
      </w:r>
      <w:r w:rsidRPr="00F44CE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, </w:t>
      </w:r>
      <w:r w:rsidRPr="00F44CEF">
        <w:rPr>
          <w:rFonts w:ascii="Times New Roman" w:hAnsi="Times New Roman" w:cs="Times New Roman"/>
          <w:color w:val="000000" w:themeColor="text1"/>
          <w:sz w:val="28"/>
          <w:szCs w:val="28"/>
        </w:rPr>
        <w:t>Động</w:t>
      </w:r>
      <w:r w:rsidRPr="00F44CEF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Pr="00F44CEF">
        <w:rPr>
          <w:rFonts w:ascii="Times New Roman" w:hAnsi="Times New Roman" w:cs="Times New Roman"/>
          <w:color w:val="000000" w:themeColor="text1"/>
          <w:sz w:val="28"/>
          <w:szCs w:val="28"/>
        </w:rPr>
        <w:t>từ</w:t>
      </w:r>
      <w:r w:rsidRPr="00F44CE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Pr="00F44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Tính từ</w:t>
      </w:r>
    </w:p>
    <w:p w14:paraId="153DC76A" w14:textId="4F16938F" w:rsidR="00321AF0" w:rsidRPr="00F44CEF" w:rsidRDefault="00321AF0" w:rsidP="00F44CEF">
      <w:pPr>
        <w:spacing w:after="0" w:line="288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CEF">
        <w:rPr>
          <w:rFonts w:ascii="Times New Roman" w:hAnsi="Times New Roman" w:cs="Times New Roman"/>
          <w:sz w:val="28"/>
          <w:szCs w:val="28"/>
          <w:lang w:val="en-US"/>
        </w:rPr>
        <w:t>- Hai thành phần chính của câu: CN</w:t>
      </w:r>
      <w:r w:rsidR="00407614" w:rsidRPr="00F44C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CE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407614" w:rsidRPr="00F44C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4CEF">
        <w:rPr>
          <w:rFonts w:ascii="Times New Roman" w:hAnsi="Times New Roman" w:cs="Times New Roman"/>
          <w:sz w:val="28"/>
          <w:szCs w:val="28"/>
          <w:lang w:val="en-US"/>
        </w:rPr>
        <w:t>VN</w:t>
      </w:r>
    </w:p>
    <w:p w14:paraId="7E17FC07" w14:textId="37A2DF1F" w:rsidR="00321AF0" w:rsidRPr="00F44CEF" w:rsidRDefault="00321AF0" w:rsidP="00F44CEF">
      <w:pPr>
        <w:spacing w:after="0" w:line="288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CE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407614" w:rsidRPr="00F44CEF">
        <w:rPr>
          <w:rFonts w:ascii="Times New Roman" w:hAnsi="Times New Roman" w:cs="Times New Roman"/>
          <w:sz w:val="28"/>
          <w:szCs w:val="28"/>
          <w:lang w:val="en-US"/>
        </w:rPr>
        <w:t xml:space="preserve"> Thành phần phụ của câu: </w:t>
      </w:r>
      <w:r w:rsidRPr="00F44CEF">
        <w:rPr>
          <w:rFonts w:ascii="Times New Roman" w:hAnsi="Times New Roman" w:cs="Times New Roman"/>
          <w:sz w:val="28"/>
          <w:szCs w:val="28"/>
          <w:lang w:val="en-US"/>
        </w:rPr>
        <w:t>Trạng ngữ</w:t>
      </w:r>
      <w:r w:rsidR="00257250" w:rsidRPr="00F44CEF">
        <w:rPr>
          <w:rFonts w:ascii="Times New Roman" w:hAnsi="Times New Roman" w:cs="Times New Roman"/>
          <w:sz w:val="28"/>
          <w:szCs w:val="28"/>
          <w:lang w:val="en-US"/>
        </w:rPr>
        <w:t xml:space="preserve"> (TN chỉ thời gian và TN chỉ nơi chốn)</w:t>
      </w:r>
    </w:p>
    <w:p w14:paraId="3507F480" w14:textId="0098BA2A" w:rsidR="00257250" w:rsidRPr="00F44CEF" w:rsidRDefault="00257250" w:rsidP="00F44CEF">
      <w:pPr>
        <w:tabs>
          <w:tab w:val="left" w:pos="7227"/>
        </w:tabs>
        <w:spacing w:after="0" w:line="288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4CEF">
        <w:rPr>
          <w:rFonts w:ascii="Times New Roman" w:hAnsi="Times New Roman" w:cs="Times New Roman"/>
          <w:color w:val="000000" w:themeColor="text1"/>
          <w:sz w:val="28"/>
          <w:szCs w:val="28"/>
        </w:rPr>
        <w:t>-  Nắm được một số từ ngữ</w:t>
      </w:r>
      <w:r w:rsidRPr="00F44CE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 thành ngữ, tục ngữ</w:t>
      </w:r>
      <w:r w:rsidRPr="00F44C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thuộc các chủ điểm đã học ( Sống để yêu thương, Uống nước nhớ nguồn) từ tuần 19 đến tuần</w:t>
      </w:r>
      <w:r w:rsidRPr="00F44CEF"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F44CEF">
        <w:rPr>
          <w:rFonts w:ascii="Times New Roman" w:hAnsi="Times New Roman" w:cs="Times New Roman"/>
          <w:color w:val="000000" w:themeColor="text1"/>
          <w:sz w:val="28"/>
          <w:szCs w:val="28"/>
        </w:rPr>
        <w:t>26)</w:t>
      </w:r>
    </w:p>
    <w:p w14:paraId="792CA687" w14:textId="77777777" w:rsidR="00DD3180" w:rsidRPr="00F44CEF" w:rsidRDefault="00D852AC" w:rsidP="00F44CEF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44C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Tập làm văn: </w:t>
      </w:r>
    </w:p>
    <w:p w14:paraId="5ABD79AA" w14:textId="7E568A44" w:rsidR="00690066" w:rsidRPr="00F44CEF" w:rsidRDefault="00DD3180" w:rsidP="00F44CEF">
      <w:pPr>
        <w:spacing w:after="0" w:line="288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CEF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D852AC" w:rsidRPr="00F44CEF">
        <w:rPr>
          <w:rFonts w:ascii="Times New Roman" w:hAnsi="Times New Roman" w:cs="Times New Roman"/>
          <w:sz w:val="28"/>
          <w:szCs w:val="28"/>
          <w:lang w:val="en-US"/>
        </w:rPr>
        <w:t>Viế</w:t>
      </w:r>
      <w:r w:rsidR="00321AF0" w:rsidRPr="00F44CEF">
        <w:rPr>
          <w:rFonts w:ascii="Times New Roman" w:hAnsi="Times New Roman" w:cs="Times New Roman"/>
          <w:sz w:val="28"/>
          <w:szCs w:val="28"/>
          <w:lang w:val="en-US"/>
        </w:rPr>
        <w:t>t đoạn văn nêu tình cảm, cảm xúc về người gần gũi, thân thiết</w:t>
      </w:r>
      <w:r w:rsidR="00407614" w:rsidRPr="00F44CEF">
        <w:rPr>
          <w:rFonts w:ascii="Times New Roman" w:hAnsi="Times New Roman" w:cs="Times New Roman"/>
          <w:sz w:val="28"/>
          <w:szCs w:val="28"/>
          <w:lang w:val="en-US"/>
        </w:rPr>
        <w:t xml:space="preserve"> hoặc về một nhân vật trong văn học.</w:t>
      </w:r>
    </w:p>
    <w:p w14:paraId="28D49165" w14:textId="750D8533" w:rsidR="005D01C6" w:rsidRDefault="00257250" w:rsidP="00F44CEF">
      <w:pPr>
        <w:spacing w:after="0" w:line="288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44CEF">
        <w:rPr>
          <w:rFonts w:ascii="Times New Roman" w:hAnsi="Times New Roman" w:cs="Times New Roman"/>
          <w:sz w:val="28"/>
          <w:szCs w:val="28"/>
          <w:lang w:val="en-US"/>
        </w:rPr>
        <w:t>- Kể lại câu chuyện về một nhân vật trong văn học (hoặc nhân vật lịch sử) được đọc, được nghe.</w:t>
      </w:r>
    </w:p>
    <w:tbl>
      <w:tblPr>
        <w:tblW w:w="10281" w:type="dxa"/>
        <w:tblLook w:val="04A0" w:firstRow="1" w:lastRow="0" w:firstColumn="1" w:lastColumn="0" w:noHBand="0" w:noVBand="1"/>
      </w:tblPr>
      <w:tblGrid>
        <w:gridCol w:w="5140"/>
        <w:gridCol w:w="5141"/>
      </w:tblGrid>
      <w:tr w:rsidR="005D01C6" w:rsidRPr="00B23B67" w14:paraId="1ECCACC0" w14:textId="77777777" w:rsidTr="001C59CD">
        <w:tc>
          <w:tcPr>
            <w:tcW w:w="5140" w:type="dxa"/>
          </w:tcPr>
          <w:p w14:paraId="2C9B4C81" w14:textId="2D0BFA53" w:rsidR="005D01C6" w:rsidRPr="00B23B67" w:rsidRDefault="005D01C6" w:rsidP="001C59C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br w:type="page"/>
            </w:r>
            <w:bookmarkStart w:id="0" w:name="_Hlk152109072"/>
            <w:r w:rsidRPr="00B23B67">
              <w:rPr>
                <w:rFonts w:ascii="Times New Roman" w:hAnsi="Times New Roman"/>
                <w:b/>
                <w:sz w:val="28"/>
                <w:szCs w:val="28"/>
              </w:rPr>
              <w:t>Người duyệt</w:t>
            </w:r>
          </w:p>
          <w:p w14:paraId="5CD2B964" w14:textId="77777777" w:rsidR="005D01C6" w:rsidRPr="00B23B67" w:rsidRDefault="005D01C6" w:rsidP="001C59C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B67">
              <w:rPr>
                <w:rFonts w:ascii="Times New Roman" w:hAnsi="Times New Roman"/>
                <w:b/>
                <w:sz w:val="28"/>
                <w:szCs w:val="28"/>
              </w:rPr>
              <w:t>Phó hiệu trưởng</w:t>
            </w:r>
          </w:p>
          <w:p w14:paraId="1B1F2AF0" w14:textId="77777777" w:rsidR="005D01C6" w:rsidRPr="00B23B67" w:rsidRDefault="005D01C6" w:rsidP="001C59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5BF0B76" w14:textId="77777777" w:rsidR="005D01C6" w:rsidRPr="00B23B67" w:rsidRDefault="005D01C6" w:rsidP="001C59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D277246" w14:textId="77777777" w:rsidR="005D01C6" w:rsidRPr="00B23B67" w:rsidRDefault="005D01C6" w:rsidP="001C59C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Đào Thị Huệ</w:t>
            </w:r>
          </w:p>
        </w:tc>
        <w:tc>
          <w:tcPr>
            <w:tcW w:w="5141" w:type="dxa"/>
          </w:tcPr>
          <w:p w14:paraId="4D57E16A" w14:textId="77777777" w:rsidR="005D01C6" w:rsidRPr="00B23B67" w:rsidRDefault="005D01C6" w:rsidP="001C59C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B67">
              <w:rPr>
                <w:rFonts w:ascii="Times New Roman" w:hAnsi="Times New Roman"/>
                <w:b/>
                <w:sz w:val="28"/>
                <w:szCs w:val="28"/>
              </w:rPr>
              <w:t>Người lập</w:t>
            </w:r>
          </w:p>
          <w:p w14:paraId="3F6F6E42" w14:textId="77777777" w:rsidR="005D01C6" w:rsidRPr="00B23B67" w:rsidRDefault="005D01C6" w:rsidP="001C59CD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B67">
              <w:rPr>
                <w:rFonts w:ascii="Times New Roman" w:hAnsi="Times New Roman"/>
                <w:b/>
                <w:sz w:val="28"/>
                <w:szCs w:val="28"/>
              </w:rPr>
              <w:t>Khối trưởng</w:t>
            </w:r>
          </w:p>
          <w:p w14:paraId="30E5B025" w14:textId="77777777" w:rsidR="005D01C6" w:rsidRPr="00B23B67" w:rsidRDefault="005D01C6" w:rsidP="001C59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6A350EE" w14:textId="77777777" w:rsidR="005D01C6" w:rsidRPr="00B23B67" w:rsidRDefault="005D01C6" w:rsidP="001C59C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264C454" w14:textId="77777777" w:rsidR="005D01C6" w:rsidRPr="00B23B67" w:rsidRDefault="005D01C6" w:rsidP="001C59CD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23B67">
              <w:rPr>
                <w:rFonts w:ascii="Times New Roman" w:hAnsi="Times New Roman"/>
                <w:b/>
                <w:i/>
                <w:sz w:val="28"/>
                <w:szCs w:val="28"/>
              </w:rPr>
              <w:t>Trương Thị Bích Hảo</w:t>
            </w:r>
          </w:p>
        </w:tc>
      </w:tr>
      <w:bookmarkEnd w:id="0"/>
    </w:tbl>
    <w:p w14:paraId="22BBDEF4" w14:textId="1C64FFFF" w:rsidR="005D01C6" w:rsidRDefault="005D01C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B68101D" w14:textId="4778973D" w:rsidR="00321AF0" w:rsidRPr="00F44CEF" w:rsidRDefault="00321AF0" w:rsidP="00905884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1" w:name="_GoBack"/>
      <w:bookmarkEnd w:id="1"/>
    </w:p>
    <w:sectPr w:rsidR="00321AF0" w:rsidRPr="00F44CEF" w:rsidSect="00F44CEF">
      <w:pgSz w:w="11906" w:h="16838"/>
      <w:pgMar w:top="709" w:right="849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E4276"/>
    <w:multiLevelType w:val="hybridMultilevel"/>
    <w:tmpl w:val="56625EAA"/>
    <w:lvl w:ilvl="0" w:tplc="0A4C5E3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E21"/>
    <w:rsid w:val="00067227"/>
    <w:rsid w:val="00146953"/>
    <w:rsid w:val="001A6E21"/>
    <w:rsid w:val="001B0464"/>
    <w:rsid w:val="00257250"/>
    <w:rsid w:val="002A251B"/>
    <w:rsid w:val="0031490A"/>
    <w:rsid w:val="00321AF0"/>
    <w:rsid w:val="003742E9"/>
    <w:rsid w:val="0038401B"/>
    <w:rsid w:val="0038496B"/>
    <w:rsid w:val="003E10DA"/>
    <w:rsid w:val="003E4507"/>
    <w:rsid w:val="003F4AC2"/>
    <w:rsid w:val="00407614"/>
    <w:rsid w:val="00437A80"/>
    <w:rsid w:val="00490057"/>
    <w:rsid w:val="004B1EE1"/>
    <w:rsid w:val="005A3ABF"/>
    <w:rsid w:val="005D01C6"/>
    <w:rsid w:val="006523CB"/>
    <w:rsid w:val="00690066"/>
    <w:rsid w:val="006C04F0"/>
    <w:rsid w:val="006C2567"/>
    <w:rsid w:val="006E5D3C"/>
    <w:rsid w:val="008003C9"/>
    <w:rsid w:val="0084513A"/>
    <w:rsid w:val="00853894"/>
    <w:rsid w:val="008E47FA"/>
    <w:rsid w:val="00905884"/>
    <w:rsid w:val="009F6DB3"/>
    <w:rsid w:val="00B23951"/>
    <w:rsid w:val="00B56DEB"/>
    <w:rsid w:val="00C43E23"/>
    <w:rsid w:val="00C84E0E"/>
    <w:rsid w:val="00D852AC"/>
    <w:rsid w:val="00DB3371"/>
    <w:rsid w:val="00DD3180"/>
    <w:rsid w:val="00DD6E5E"/>
    <w:rsid w:val="00DE2740"/>
    <w:rsid w:val="00EA6948"/>
    <w:rsid w:val="00F058C6"/>
    <w:rsid w:val="00F108D9"/>
    <w:rsid w:val="00F16814"/>
    <w:rsid w:val="00F44CEF"/>
    <w:rsid w:val="00F66869"/>
    <w:rsid w:val="00F9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4BAA4"/>
  <w15:docId w15:val="{7D3C86F0-7161-41E6-86F0-531FC702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6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16</cp:revision>
  <dcterms:created xsi:type="dcterms:W3CDTF">2023-10-11T14:06:00Z</dcterms:created>
  <dcterms:modified xsi:type="dcterms:W3CDTF">2025-02-27T02:40:00Z</dcterms:modified>
</cp:coreProperties>
</file>