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64A4F" w14:textId="77777777" w:rsidR="00D1640F" w:rsidRDefault="00D164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9"/>
        <w:tblW w:w="1567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005"/>
        <w:gridCol w:w="840"/>
        <w:gridCol w:w="4395"/>
        <w:gridCol w:w="3720"/>
        <w:gridCol w:w="2280"/>
        <w:gridCol w:w="1020"/>
        <w:gridCol w:w="2100"/>
        <w:gridCol w:w="315"/>
      </w:tblGrid>
      <w:tr w:rsidR="00D1640F" w14:paraId="3E6023CE" w14:textId="77777777">
        <w:trPr>
          <w:trHeight w:val="1135"/>
        </w:trPr>
        <w:tc>
          <w:tcPr>
            <w:tcW w:w="6240" w:type="dxa"/>
            <w:gridSpan w:val="3"/>
            <w:shd w:val="clear" w:color="auto" w:fill="auto"/>
          </w:tcPr>
          <w:p w14:paraId="4D0D9B3B" w14:textId="77777777" w:rsidR="00D1640F" w:rsidRDefault="00D1640F">
            <w:pPr>
              <w:jc w:val="center"/>
            </w:pPr>
          </w:p>
          <w:p w14:paraId="1E08FACE" w14:textId="77777777" w:rsidR="00D1640F" w:rsidRDefault="00000000">
            <w:pPr>
              <w:jc w:val="center"/>
            </w:pPr>
            <w:r>
              <w:t>UBND PHƯỜNG BỒ ĐỀ</w:t>
            </w:r>
          </w:p>
          <w:p w14:paraId="598A788B" w14:textId="77777777" w:rsidR="00D1640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TRƯỜNG TIỂU HỌC GIA THƯỢNG</w: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299" distR="114299" simplePos="0" relativeHeight="251658240" behindDoc="0" locked="0" layoutInCell="1" hidden="0" allowOverlap="1" wp14:anchorId="0B40FC3F" wp14:editId="5719BEAC">
                      <wp:simplePos x="0" y="0"/>
                      <wp:positionH relativeFrom="column">
                        <wp:posOffset>1162048</wp:posOffset>
                      </wp:positionH>
                      <wp:positionV relativeFrom="paragraph">
                        <wp:posOffset>284494</wp:posOffset>
                      </wp:positionV>
                      <wp:extent cx="0" cy="12700"/>
                      <wp:effectExtent l="0" t="0" r="0" b="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73650"/>
                                <a:ext cx="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1" distT="4294967291" distL="114299" distR="114299" hidden="0" layoutInCell="1" locked="0" relativeHeight="0" simplePos="0">
                      <wp:simplePos x="0" y="0"/>
                      <wp:positionH relativeFrom="column">
                        <wp:posOffset>1162048</wp:posOffset>
                      </wp:positionH>
                      <wp:positionV relativeFrom="paragraph">
                        <wp:posOffset>284494</wp:posOffset>
                      </wp:positionV>
                      <wp:extent cx="0" cy="12700"/>
                      <wp:effectExtent b="0" l="0" r="0" t="0"/>
                      <wp:wrapNone/>
                      <wp:docPr id="1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03F3FD1" w14:textId="2C270416" w:rsidR="00D1640F" w:rsidRDefault="00534A6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D496D5" wp14:editId="6755C59D">
                      <wp:simplePos x="0" y="0"/>
                      <wp:positionH relativeFrom="column">
                        <wp:posOffset>1294764</wp:posOffset>
                      </wp:positionH>
                      <wp:positionV relativeFrom="paragraph">
                        <wp:posOffset>4445</wp:posOffset>
                      </wp:positionV>
                      <wp:extent cx="1057275" cy="0"/>
                      <wp:effectExtent l="0" t="0" r="0" b="0"/>
                      <wp:wrapNone/>
                      <wp:docPr id="8966902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D863C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95pt,.35pt" to="185.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" strokecolor="black [3040]"/>
                  </w:pict>
                </mc:Fallback>
              </mc:AlternateContent>
            </w:r>
          </w:p>
        </w:tc>
        <w:tc>
          <w:tcPr>
            <w:tcW w:w="9435" w:type="dxa"/>
            <w:gridSpan w:val="5"/>
            <w:shd w:val="clear" w:color="auto" w:fill="auto"/>
          </w:tcPr>
          <w:p w14:paraId="05800E2B" w14:textId="77777777" w:rsidR="00D1640F" w:rsidRDefault="00D1640F">
            <w:pPr>
              <w:jc w:val="center"/>
              <w:rPr>
                <w:b/>
              </w:rPr>
            </w:pPr>
          </w:p>
          <w:p w14:paraId="1CAC47E9" w14:textId="77777777" w:rsidR="00D1640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LỊCH CÔNG TÁC CHUNG CỦA TRƯỜNG TH GIA THƯỢNG</w:t>
            </w:r>
          </w:p>
          <w:p w14:paraId="184F89A4" w14:textId="77777777" w:rsidR="00D1640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TUẦN HỌC 49 </w:t>
            </w:r>
            <w:r w:rsidRPr="00696E76">
              <w:rPr>
                <w:b/>
              </w:rPr>
              <w:t>(Từ ngày 25/8/2025 đến ngày 31/8/2025)</w:t>
            </w:r>
            <w:r>
              <w:rPr>
                <w:b/>
              </w:rPr>
              <w:t xml:space="preserve"> </w:t>
            </w:r>
          </w:p>
        </w:tc>
      </w:tr>
      <w:tr w:rsidR="00D1640F" w14:paraId="3E72BA38" w14:textId="77777777">
        <w:trPr>
          <w:gridAfter w:val="1"/>
          <w:wAfter w:w="315" w:type="dxa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7DC4" w14:textId="77777777" w:rsidR="00D1640F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77936" w14:textId="77777777" w:rsidR="00D1640F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1B827" w14:textId="77777777" w:rsidR="00D1640F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27819" w14:textId="77777777" w:rsidR="00D1640F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Bộ phận </w:t>
            </w:r>
          </w:p>
          <w:p w14:paraId="0B463F50" w14:textId="77777777" w:rsidR="00D1640F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thực hiện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78694" w14:textId="77777777" w:rsidR="00D1640F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Lãnh đạo </w:t>
            </w:r>
          </w:p>
          <w:p w14:paraId="52F29D2D" w14:textId="77777777" w:rsidR="00D1640F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phụ trách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4B724" w14:textId="77777777" w:rsidR="00D1640F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Các ND công việc bổ sung, phát sinh</w:t>
            </w:r>
          </w:p>
        </w:tc>
      </w:tr>
      <w:tr w:rsidR="00D1640F" w14:paraId="20EFADB2" w14:textId="77777777">
        <w:trPr>
          <w:gridAfter w:val="1"/>
          <w:wAfter w:w="315" w:type="dxa"/>
          <w:trHeight w:val="477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EBD86" w14:textId="77777777" w:rsidR="00D1640F" w:rsidRDefault="00000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1799ACF3" w14:textId="77777777" w:rsidR="00D1640F" w:rsidRDefault="00000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25/8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CB5FF" w14:textId="77777777" w:rsidR="00D1640F" w:rsidRDefault="00000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A2F0208" w14:textId="77777777" w:rsidR="00D1640F" w:rsidRDefault="00000000">
            <w:pPr>
              <w:spacing w:line="288" w:lineRule="auto"/>
              <w:ind w:left="-2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- 7h45: Hoạt động tập thể bài Bài ca tôm cá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86DB344" w14:textId="77777777" w:rsidR="00D1640F" w:rsidRDefault="0000000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Bùi Hiền, </w:t>
            </w:r>
          </w:p>
          <w:p w14:paraId="438300AF" w14:textId="77777777" w:rsidR="00D1640F" w:rsidRDefault="0000000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khối 1, 2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E1045" w14:textId="77777777" w:rsidR="00D1640F" w:rsidRDefault="0000000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Mai HT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82E09C" w14:textId="77777777" w:rsidR="00D1640F" w:rsidRDefault="00D1640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D1640F" w14:paraId="4587F39F" w14:textId="77777777">
        <w:trPr>
          <w:gridAfter w:val="1"/>
          <w:wAfter w:w="315" w:type="dxa"/>
          <w:trHeight w:val="44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7443B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1589C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42135F5" w14:textId="5F731209" w:rsidR="00D1640F" w:rsidRDefault="00000000">
            <w:pPr>
              <w:spacing w:line="288" w:lineRule="auto"/>
              <w:ind w:left="-2" w:hanging="3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696E7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8h: Tham quan cơ sở cung cấp suất ăn bán trú  theo gi</w:t>
            </w:r>
            <w:r w:rsidR="007945BC">
              <w:rPr>
                <w:sz w:val="26"/>
                <w:szCs w:val="26"/>
              </w:rPr>
              <w:t>ấy</w:t>
            </w:r>
            <w:r>
              <w:rPr>
                <w:sz w:val="26"/>
                <w:szCs w:val="26"/>
              </w:rPr>
              <w:t xml:space="preserve"> mời  của UBND  phường Bồ Đề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1FD74F" w14:textId="77777777" w:rsidR="00D1640F" w:rsidRDefault="00000000">
            <w:pPr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BGH - Ban Đại diện CMHS 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F3B4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F8F97D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5CC4C5F4" w14:textId="77777777">
        <w:trPr>
          <w:gridAfter w:val="1"/>
          <w:wAfter w:w="315" w:type="dxa"/>
          <w:trHeight w:val="44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9F1FB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4EE25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890D19E" w14:textId="77777777" w:rsidR="00D1640F" w:rsidRDefault="00000000">
            <w:pPr>
              <w:spacing w:line="288" w:lineRule="auto"/>
              <w:ind w:left="-2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- 8h00: Học sinh học CLB hè theo Thời khóa biểu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6C65B83" w14:textId="77777777" w:rsidR="00D1640F" w:rsidRDefault="0000000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HS đăng ký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18482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3559DA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1675CFD5" w14:textId="77777777">
        <w:trPr>
          <w:gridAfter w:val="1"/>
          <w:wAfter w:w="315" w:type="dxa"/>
          <w:trHeight w:val="44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AFF9B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C883E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E38F70" w14:textId="5AB34FE4" w:rsidR="00D1640F" w:rsidRDefault="00000000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- 9h15: Phát trả chăn, ga đã giặt của HS tại phòng Công Đoàn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E027828" w14:textId="77777777" w:rsidR="00D1640F" w:rsidRDefault="00000000">
            <w:pPr>
              <w:spacing w:line="288" w:lineRule="auto"/>
              <w:jc w:val="center"/>
              <w:rPr>
                <w:color w:val="C00000"/>
                <w:sz w:val="26"/>
                <w:szCs w:val="26"/>
              </w:rPr>
            </w:pPr>
            <w:r>
              <w:rPr>
                <w:sz w:val="26"/>
                <w:szCs w:val="26"/>
              </w:rPr>
              <w:t>Đ/c Thu , GVCN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6068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2779BB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4D3926CC" w14:textId="77777777">
        <w:trPr>
          <w:gridAfter w:val="1"/>
          <w:wAfter w:w="315" w:type="dxa"/>
          <w:trHeight w:val="367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2CA23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17D8E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3A6616" w14:textId="77777777" w:rsidR="00D1640F" w:rsidRDefault="00000000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- 9h20p: Họp tại phòng Hội đồng chuẩn bị cho Hội thi trưng bày sách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56B27FE" w14:textId="77777777" w:rsidR="00D1640F" w:rsidRDefault="00000000">
            <w:pPr>
              <w:spacing w:line="288" w:lineRule="auto"/>
              <w:jc w:val="center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Các đ/c: Tâm TV, Lan, Huyền, Hiền, Hồng, Trịnh Phương, Thành.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A187B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C00000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BA2563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C00000"/>
                <w:sz w:val="26"/>
                <w:szCs w:val="26"/>
              </w:rPr>
            </w:pPr>
          </w:p>
        </w:tc>
      </w:tr>
      <w:tr w:rsidR="00D1640F" w14:paraId="2AA57A27" w14:textId="77777777">
        <w:trPr>
          <w:gridAfter w:val="1"/>
          <w:wAfter w:w="315" w:type="dxa"/>
          <w:trHeight w:val="393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2462A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C00000"/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A7BDF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C00000"/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EDFD9" w14:textId="77777777" w:rsidR="00D1640F" w:rsidRDefault="00000000">
            <w:pPr>
              <w:spacing w:line="288" w:lineRule="auto"/>
              <w:ind w:left="-2" w:hanging="3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- 11h00: Tập luyện chuẩn bị cho Hội thi dân vũ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B2E4667" w14:textId="77777777" w:rsidR="00D1640F" w:rsidRDefault="00000000">
            <w:pPr>
              <w:spacing w:line="288" w:lineRule="auto"/>
              <w:jc w:val="center"/>
              <w:rPr>
                <w:color w:val="C00000"/>
                <w:sz w:val="26"/>
                <w:szCs w:val="26"/>
              </w:rPr>
            </w:pPr>
            <w:r>
              <w:rPr>
                <w:sz w:val="26"/>
                <w:szCs w:val="26"/>
              </w:rPr>
              <w:t>Đ/c Điệp, chi đoàn + đ/c Nga, Giao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F843C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90A8B8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2E7D1026" w14:textId="77777777">
        <w:trPr>
          <w:gridAfter w:val="1"/>
          <w:wAfter w:w="315" w:type="dxa"/>
          <w:trHeight w:val="41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C05CF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78F4B" w14:textId="77777777" w:rsidR="00D1640F" w:rsidRDefault="00000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F9119D2" w14:textId="77777777" w:rsidR="00D1640F" w:rsidRDefault="00000000" w:rsidP="00696E76">
            <w:pPr>
              <w:spacing w:line="288" w:lineRule="auto"/>
              <w:ind w:left="-2" w:hanging="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- 15h00: Duyệt DS đội nghi lễ, đội sao đỏ, sơ đồ vị trí tập trung toàn trường, phân công lịch trực tuần NH 2025-2026, video tư liệu chào mừng 80 năm (đ/c Hiền TPT chuẩn bị)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86482" w14:textId="77777777" w:rsidR="00D1640F" w:rsidRDefault="0000000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Đ/c Thủy PHT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49330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9F689C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56038F41" w14:textId="77777777">
        <w:trPr>
          <w:gridAfter w:val="1"/>
          <w:wAfter w:w="315" w:type="dxa"/>
          <w:trHeight w:val="412"/>
        </w:trPr>
        <w:tc>
          <w:tcPr>
            <w:tcW w:w="10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EE155CD" w14:textId="77777777" w:rsidR="00D1640F" w:rsidRDefault="00D1640F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564B3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5150EF3" w14:textId="77777777" w:rsidR="00D1640F" w:rsidRDefault="00000000">
            <w:pPr>
              <w:spacing w:line="288" w:lineRule="auto"/>
              <w:ind w:left="-2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sổ chấm sao đỏ, sổ chấm mũ bảo hiểm, sổ theo dõi khu vực hành lang và các nhà vệ sinh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B7E14" w14:textId="77777777" w:rsidR="00D1640F" w:rsidRDefault="00000000">
            <w:pPr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Đ/c Hiền TPT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0C47F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8F0019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</w:tr>
      <w:tr w:rsidR="00D1640F" w14:paraId="738669AF" w14:textId="77777777">
        <w:trPr>
          <w:gridAfter w:val="1"/>
          <w:wAfter w:w="315" w:type="dxa"/>
          <w:trHeight w:val="412"/>
        </w:trPr>
        <w:tc>
          <w:tcPr>
            <w:tcW w:w="10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19B9816" w14:textId="77777777" w:rsidR="00D1640F" w:rsidRDefault="00D1640F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67E47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4C72E0D" w14:textId="2C0CCFF2" w:rsidR="00D1640F" w:rsidRDefault="00000000">
            <w:pPr>
              <w:spacing w:line="288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696E7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Xây dựng kế hoạch thực hiện nhiệm vụ năm học 2025 - 2026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E94C5" w14:textId="77777777" w:rsidR="00D1640F" w:rsidRDefault="0000000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02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3DE2090" w14:textId="77777777" w:rsidR="00D1640F" w:rsidRDefault="00D1640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3E35D" w14:textId="77777777" w:rsidR="00D1640F" w:rsidRDefault="00D1640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D1640F" w14:paraId="22EE0788" w14:textId="77777777" w:rsidTr="00534A66">
        <w:trPr>
          <w:gridAfter w:val="1"/>
          <w:wAfter w:w="315" w:type="dxa"/>
          <w:trHeight w:val="412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14501" w14:textId="77777777" w:rsidR="00D1640F" w:rsidRDefault="00D1640F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0F688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E779A" w14:textId="029242E5" w:rsidR="00D1640F" w:rsidRDefault="00000000">
            <w:pPr>
              <w:spacing w:line="288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 w:rsidR="00696E7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GVNV đăng ký bán trú, tổ trưởng tập hợp danh sách nộp về đc Thủy PHT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F319F" w14:textId="77777777" w:rsidR="00D1640F" w:rsidRDefault="0000000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CBGVNV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FA96D" w14:textId="77777777" w:rsidR="00D1640F" w:rsidRDefault="00D1640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3C6C9" w14:textId="77777777" w:rsidR="00D1640F" w:rsidRDefault="00D1640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D1640F" w14:paraId="1FB9B5F4" w14:textId="77777777" w:rsidTr="00534A66">
        <w:trPr>
          <w:gridAfter w:val="1"/>
          <w:wAfter w:w="315" w:type="dxa"/>
          <w:trHeight w:val="483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39F36" w14:textId="77777777" w:rsidR="00D1640F" w:rsidRDefault="00000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401F93F0" w14:textId="77777777" w:rsidR="00D1640F" w:rsidRDefault="0000000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b/>
              </w:rPr>
              <w:t>26/8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7B364E" w14:textId="77777777" w:rsidR="00D1640F" w:rsidRDefault="0000000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b/>
              </w:rPr>
              <w:t>S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F1931" w14:textId="77777777" w:rsidR="00D1640F" w:rsidRDefault="00000000">
            <w:pPr>
              <w:spacing w:line="288" w:lineRule="auto"/>
              <w:ind w:left="-2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- 7h45: Hoạt động tập thể bài Bài ca tôm cá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D631E2" w14:textId="77777777" w:rsidR="00D1640F" w:rsidRDefault="0000000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Bùi Hiền, </w:t>
            </w:r>
          </w:p>
          <w:p w14:paraId="40449713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khối 3, 4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648401" w14:textId="77777777" w:rsidR="00D1640F" w:rsidRDefault="0000000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Ly PHT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28D483" w14:textId="77777777" w:rsidR="00D1640F" w:rsidRDefault="00D1640F">
            <w:pPr>
              <w:spacing w:line="288" w:lineRule="auto"/>
              <w:rPr>
                <w:sz w:val="26"/>
                <w:szCs w:val="26"/>
              </w:rPr>
            </w:pPr>
          </w:p>
          <w:p w14:paraId="0A6D5745" w14:textId="77777777" w:rsidR="00D1640F" w:rsidRDefault="00D1640F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D1640F" w14:paraId="7D2994F7" w14:textId="77777777" w:rsidTr="00534A66">
        <w:trPr>
          <w:gridAfter w:val="1"/>
          <w:wAfter w:w="315" w:type="dxa"/>
          <w:trHeight w:val="402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61AD9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0BC10" w14:textId="77777777" w:rsidR="00D1640F" w:rsidRDefault="00D1640F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5FBABB9" w14:textId="401D05B6" w:rsidR="00D1640F" w:rsidRDefault="00000000" w:rsidP="00696E76">
            <w:pPr>
              <w:spacing w:line="288" w:lineRule="auto"/>
              <w:ind w:left="-2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696E7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8h: Dự hội nghị trực tuyến Hướng dẫn thực hiện nhiệm vụ năm học 2025 - 2026  Sở GD Hà Nội tổ chức (điểm cầu UBND phường Bồ Đề)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2F79FFD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Đc Mai HT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18733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6C84A6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06D27118" w14:textId="77777777">
        <w:trPr>
          <w:gridAfter w:val="1"/>
          <w:wAfter w:w="315" w:type="dxa"/>
          <w:trHeight w:val="40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BE91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F9DD0" w14:textId="77777777" w:rsidR="00D1640F" w:rsidRDefault="00D1640F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6605EF" w14:textId="77777777" w:rsidR="00D1640F" w:rsidRDefault="00000000">
            <w:pPr>
              <w:spacing w:line="288" w:lineRule="auto"/>
              <w:ind w:left="-2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- 9h00: Chấm trang trí lớp chào mừng kỷ niệm 80 năm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CFE85B5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giám khảo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C291A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A194B3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3836F863" w14:textId="77777777">
        <w:trPr>
          <w:gridAfter w:val="1"/>
          <w:wAfter w:w="315" w:type="dxa"/>
          <w:trHeight w:val="40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965EE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84ED9" w14:textId="77777777" w:rsidR="00D1640F" w:rsidRDefault="00D1640F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955D08B" w14:textId="77777777" w:rsidR="00D1640F" w:rsidRDefault="00000000">
            <w:pPr>
              <w:spacing w:line="288" w:lineRule="auto"/>
              <w:ind w:left="-2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- 10h50: Dự SHCM khối 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C2E4C0C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84340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8AE63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0390DDFB" w14:textId="77777777">
        <w:trPr>
          <w:gridAfter w:val="1"/>
          <w:wAfter w:w="315" w:type="dxa"/>
          <w:trHeight w:val="40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3C170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0A680" w14:textId="77777777" w:rsidR="00D1640F" w:rsidRDefault="00D1640F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805AEA" w14:textId="77777777" w:rsidR="00D1640F" w:rsidRDefault="00000000">
            <w:pPr>
              <w:spacing w:line="288" w:lineRule="auto"/>
              <w:ind w:left="-2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- 11h00: Tập luyện chuẩn bị cho Hội thi dân vũ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82C7163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Điệp, chi đoàn + đ/c Nga, Giao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CD83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06FFD2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200DBEE0" w14:textId="77777777">
        <w:trPr>
          <w:gridAfter w:val="1"/>
          <w:wAfter w:w="315" w:type="dxa"/>
          <w:trHeight w:val="26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08C9F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F9092" w14:textId="77777777" w:rsidR="00D1640F" w:rsidRDefault="0000000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b/>
              </w:rPr>
              <w:t>C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299FE97" w14:textId="77777777" w:rsidR="00D1640F" w:rsidRDefault="00000000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thành báo cáo công tác tháng 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8C8C09F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bộ phận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5E77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3ED8BD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6"/>
                <w:szCs w:val="26"/>
              </w:rPr>
            </w:pPr>
          </w:p>
        </w:tc>
      </w:tr>
      <w:tr w:rsidR="00D1640F" w14:paraId="265FF0D7" w14:textId="77777777">
        <w:trPr>
          <w:gridAfter w:val="1"/>
          <w:wAfter w:w="315" w:type="dxa"/>
          <w:trHeight w:val="26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066A6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ECEE2" w14:textId="77777777" w:rsidR="00D1640F" w:rsidRDefault="00D1640F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D63B979" w14:textId="6B0CB8DC" w:rsidR="00D1640F" w:rsidRDefault="00696E76" w:rsidP="00696E76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00000">
              <w:rPr>
                <w:sz w:val="26"/>
                <w:szCs w:val="26"/>
              </w:rPr>
              <w:t>Hoàn thiện nội dung triển khai nhiệm vụ năm học tại nhà trường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5CF3D16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73E92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D84F1E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6"/>
                <w:szCs w:val="26"/>
              </w:rPr>
            </w:pPr>
          </w:p>
        </w:tc>
      </w:tr>
      <w:tr w:rsidR="00D1640F" w14:paraId="03F4F785" w14:textId="77777777">
        <w:trPr>
          <w:gridAfter w:val="1"/>
          <w:wAfter w:w="315" w:type="dxa"/>
          <w:trHeight w:val="28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731C2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CCE86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7FBA581" w14:textId="77777777" w:rsidR="00D1640F" w:rsidRDefault="00000000">
            <w:pPr>
              <w:spacing w:line="288" w:lineRule="auto"/>
              <w:ind w:left="-2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thành góc Check-in chào mừng kỷ niệm 80 năm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C08E987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 1 </w:t>
            </w:r>
          </w:p>
        </w:tc>
        <w:tc>
          <w:tcPr>
            <w:tcW w:w="102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CF3CB90" w14:textId="77777777" w:rsidR="00D1640F" w:rsidRDefault="00D1640F">
            <w:pPr>
              <w:spacing w:line="288" w:lineRule="auto"/>
            </w:pPr>
          </w:p>
        </w:tc>
        <w:tc>
          <w:tcPr>
            <w:tcW w:w="210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D54641" w14:textId="77777777" w:rsidR="00D1640F" w:rsidRDefault="00D1640F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D1640F" w14:paraId="0E54C83A" w14:textId="77777777">
        <w:trPr>
          <w:gridAfter w:val="1"/>
          <w:wAfter w:w="315" w:type="dxa"/>
          <w:trHeight w:val="28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85CDD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F894B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F62B126" w14:textId="77777777" w:rsidR="00D1640F" w:rsidRDefault="00000000">
            <w:pPr>
              <w:spacing w:line="288" w:lineRule="auto"/>
              <w:ind w:left="-2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- 14h00: Tập luyện đội nghi lễ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832F3C4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Hiền TPT</w:t>
            </w:r>
          </w:p>
        </w:tc>
        <w:tc>
          <w:tcPr>
            <w:tcW w:w="102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5BE94CD" w14:textId="77777777" w:rsidR="00D1640F" w:rsidRDefault="00D1640F">
            <w:pPr>
              <w:spacing w:line="288" w:lineRule="auto"/>
            </w:pPr>
          </w:p>
        </w:tc>
        <w:tc>
          <w:tcPr>
            <w:tcW w:w="210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5F33D7" w14:textId="77777777" w:rsidR="00D1640F" w:rsidRDefault="00D1640F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D1640F" w14:paraId="79BC5F1B" w14:textId="77777777">
        <w:trPr>
          <w:gridAfter w:val="1"/>
          <w:wAfter w:w="315" w:type="dxa"/>
          <w:trHeight w:val="392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21C21" w14:textId="77777777" w:rsidR="00D1640F" w:rsidRDefault="00D1640F">
            <w:pPr>
              <w:spacing w:line="288" w:lineRule="auto"/>
              <w:jc w:val="center"/>
              <w:rPr>
                <w:b/>
              </w:rPr>
            </w:pPr>
          </w:p>
          <w:p w14:paraId="314E0DA2" w14:textId="77777777" w:rsidR="00D1640F" w:rsidRDefault="00000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1A6DCC0E" w14:textId="77777777" w:rsidR="00D1640F" w:rsidRDefault="00000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27/8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3A0484" w14:textId="77777777" w:rsidR="00D1640F" w:rsidRDefault="00000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BDDBF" w14:textId="77777777" w:rsidR="00D1640F" w:rsidRDefault="00000000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- 8h00: Học nhiệm vụ năm học 2025-2026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6BF29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CBGVNV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02D8C" w14:textId="77777777" w:rsidR="00D1640F" w:rsidRDefault="00D1640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14:paraId="7140250B" w14:textId="77777777" w:rsidR="00D1640F" w:rsidRDefault="0000000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Mai HT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FC99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63B52D3C" w14:textId="77777777">
        <w:trPr>
          <w:gridAfter w:val="1"/>
          <w:wAfter w:w="315" w:type="dxa"/>
          <w:trHeight w:val="45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993BB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C54FC5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1DC15" w14:textId="77777777" w:rsidR="00D1640F" w:rsidRDefault="00000000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- 10h00: Tập luyện chuẩn bị cho Hội thi dân vũ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4EF36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Điệp, chi đoàn + đ/c Nga, Giao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9F14E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F0D1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301BB73D" w14:textId="77777777">
        <w:trPr>
          <w:gridAfter w:val="1"/>
          <w:wAfter w:w="315" w:type="dxa"/>
          <w:trHeight w:val="45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3030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666FA9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69883" w14:textId="77777777" w:rsidR="00D1640F" w:rsidRDefault="00000000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VS lớp học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5A592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Thu NVYT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8C8E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1E79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6E1FFAD1" w14:textId="77777777">
        <w:trPr>
          <w:gridAfter w:val="1"/>
          <w:wAfter w:w="315" w:type="dxa"/>
          <w:trHeight w:val="41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6A3D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58025" w14:textId="77777777" w:rsidR="00D1640F" w:rsidRDefault="00000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21169" w14:textId="77777777" w:rsidR="00D1640F" w:rsidRDefault="00000000">
            <w:pPr>
              <w:spacing w:line="288" w:lineRule="auto"/>
              <w:ind w:left="-2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- 14h00: Gửi video tư liệu kỷ niệm 80 năm cho GVCN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2E0A8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Hiền TPT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5C02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7D6F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70A71BDB" w14:textId="77777777">
        <w:trPr>
          <w:gridAfter w:val="1"/>
          <w:wAfter w:w="315" w:type="dxa"/>
          <w:trHeight w:val="41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61F8E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57FB3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0CC32" w14:textId="02D71680" w:rsidR="00D1640F" w:rsidRDefault="00696E76" w:rsidP="00696E76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00000">
              <w:rPr>
                <w:sz w:val="26"/>
                <w:szCs w:val="26"/>
              </w:rPr>
              <w:t>Thông báo học sinh tự trường ngày 28.8.2025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66FA8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66389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6100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6FB7AA9C" w14:textId="77777777">
        <w:trPr>
          <w:gridAfter w:val="1"/>
          <w:wAfter w:w="315" w:type="dxa"/>
          <w:trHeight w:val="41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9F1D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8ED6F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98341" w14:textId="2F14CADE" w:rsidR="00D1640F" w:rsidRDefault="00696E76" w:rsidP="00696E76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00000">
              <w:rPr>
                <w:sz w:val="26"/>
                <w:szCs w:val="26"/>
              </w:rPr>
              <w:t>Chu</w:t>
            </w:r>
            <w:r>
              <w:rPr>
                <w:sz w:val="26"/>
                <w:szCs w:val="26"/>
              </w:rPr>
              <w:t>ẩn</w:t>
            </w:r>
            <w:r w:rsidR="00000000">
              <w:rPr>
                <w:sz w:val="26"/>
                <w:szCs w:val="26"/>
              </w:rPr>
              <w:t xml:space="preserve"> bị cơ sở vật chất, danh sách đại biểu mời, giấy mời khai giảng năm học mới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3CD6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BGH, VP, các bộ phận liên quan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D0FB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151C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22CE07CE" w14:textId="77777777" w:rsidTr="00534A66">
        <w:trPr>
          <w:gridAfter w:val="1"/>
          <w:wAfter w:w="315" w:type="dxa"/>
          <w:trHeight w:val="41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921E6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365EE2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E2ADFC" w14:textId="57A6FCA8" w:rsidR="00D1640F" w:rsidRDefault="00696E76" w:rsidP="00696E76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00000">
              <w:rPr>
                <w:sz w:val="26"/>
                <w:szCs w:val="26"/>
              </w:rPr>
              <w:t>Các lớp lập danh sách học sinh tham gia ban trú tại trường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98AFF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961913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4CCFD5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670FF65E" w14:textId="77777777" w:rsidTr="00534A66">
        <w:trPr>
          <w:gridAfter w:val="1"/>
          <w:wAfter w:w="315" w:type="dxa"/>
          <w:trHeight w:val="275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331D" w14:textId="77777777" w:rsidR="00D1640F" w:rsidRDefault="00000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1CCBD21A" w14:textId="77777777" w:rsidR="00D1640F" w:rsidRDefault="0000000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b/>
              </w:rPr>
              <w:t>28/8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FEDE" w14:textId="77777777" w:rsidR="00D1640F" w:rsidRDefault="0000000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</w:rPr>
              <w:t>S</w:t>
            </w:r>
          </w:p>
        </w:tc>
        <w:tc>
          <w:tcPr>
            <w:tcW w:w="8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792B" w14:textId="77777777" w:rsidR="00D1640F" w:rsidRDefault="00000000">
            <w:pPr>
              <w:spacing w:line="288" w:lineRule="auto"/>
              <w:jc w:val="both"/>
              <w:rPr>
                <w:color w:val="EE0000"/>
                <w:sz w:val="26"/>
                <w:szCs w:val="26"/>
              </w:rPr>
            </w:pPr>
            <w:r>
              <w:rPr>
                <w:color w:val="EE0000"/>
                <w:sz w:val="26"/>
                <w:szCs w:val="26"/>
              </w:rPr>
              <w:t>- 7h40: HỌC SINH TỰU TRƯỜNG</w:t>
            </w:r>
          </w:p>
          <w:p w14:paraId="197A3D64" w14:textId="77777777" w:rsidR="00D1640F" w:rsidRDefault="00000000">
            <w:pPr>
              <w:spacing w:line="288" w:lineRule="auto"/>
              <w:jc w:val="both"/>
              <w:rPr>
                <w:color w:val="EE0000"/>
                <w:sz w:val="26"/>
                <w:szCs w:val="26"/>
              </w:rPr>
            </w:pPr>
            <w:r>
              <w:rPr>
                <w:color w:val="EE0000"/>
                <w:sz w:val="26"/>
                <w:szCs w:val="26"/>
              </w:rPr>
              <w:t>- Tập trung HS toàn trường chuẩn bị các ND cho Lễ khai giảng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E5D8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color w:val="EE0000"/>
                <w:sz w:val="26"/>
                <w:szCs w:val="26"/>
              </w:rPr>
            </w:pPr>
            <w:r>
              <w:rPr>
                <w:sz w:val="26"/>
                <w:szCs w:val="26"/>
              </w:rPr>
              <w:t>Đ/c Hiền TPT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5201" w14:textId="77777777" w:rsidR="00D1640F" w:rsidRDefault="0000000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Thủy PHT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D597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6AEA59C9" w14:textId="77777777" w:rsidTr="00534A66">
        <w:trPr>
          <w:gridAfter w:val="1"/>
          <w:wAfter w:w="315" w:type="dxa"/>
          <w:trHeight w:val="275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5F5E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9694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8827" w14:textId="77777777" w:rsidR="00D1640F" w:rsidRDefault="00000000">
            <w:pPr>
              <w:spacing w:line="288" w:lineRule="auto"/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- 8h00: Xem video tư liệu kỷ niệm 80 năm Cách mạng tháng Tám thành công và Quốc khánh 2/9 (Trang phục: đồng phục polo xanh)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1895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lớp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F2DC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9686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38D9408A" w14:textId="77777777" w:rsidTr="00534A66">
        <w:trPr>
          <w:gridAfter w:val="1"/>
          <w:wAfter w:w="315" w:type="dxa"/>
          <w:trHeight w:val="275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5C52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89A2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EF83" w14:textId="3BF8DBF3" w:rsidR="00D1640F" w:rsidRDefault="00696E76" w:rsidP="00696E76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00000">
              <w:rPr>
                <w:sz w:val="26"/>
                <w:szCs w:val="26"/>
              </w:rPr>
              <w:t xml:space="preserve">Công tác chuẩn bị khai giảng năm học mới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1809" w14:textId="77777777" w:rsidR="00D1640F" w:rsidRDefault="00000000" w:rsidP="00534A66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 -TPT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39CC186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B90A9F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01EAAE5C" w14:textId="77777777" w:rsidTr="00534A66">
        <w:trPr>
          <w:gridAfter w:val="1"/>
          <w:wAfter w:w="315" w:type="dxa"/>
          <w:trHeight w:val="275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D29E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9AC4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20DA" w14:textId="77777777" w:rsidR="00D1640F" w:rsidRDefault="00000000">
            <w:pPr>
              <w:spacing w:line="288" w:lineRule="auto"/>
              <w:jc w:val="both"/>
              <w:rPr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>- 10h00: Nộp về phòng TPT bài viết chủ đề chào mừng 80 năm Cách mạng tháng Tám và Quốc khánh 2/9 (các lớp từ khối 2 – khối 5, mỗi lớp 2 bài)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33B8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Hiền TPT nhận và chụp ảnh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31902AA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883875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4215216A" w14:textId="77777777" w:rsidTr="00534A66">
        <w:trPr>
          <w:gridAfter w:val="1"/>
          <w:wAfter w:w="315" w:type="dxa"/>
          <w:trHeight w:val="275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A856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A576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95E1" w14:textId="77777777" w:rsidR="00D1640F" w:rsidRDefault="00000000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- 10h50: Dự SHCM khối 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B5E0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2DD23C0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13A43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75EC8161" w14:textId="77777777" w:rsidTr="00534A66">
        <w:trPr>
          <w:gridAfter w:val="1"/>
          <w:wAfter w:w="315" w:type="dxa"/>
          <w:trHeight w:val="275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C0D7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D012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25D2" w14:textId="51BAAE44" w:rsidR="00D1640F" w:rsidRDefault="00696E76" w:rsidP="00696E76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00000">
              <w:rPr>
                <w:sz w:val="26"/>
                <w:szCs w:val="26"/>
              </w:rPr>
              <w:t xml:space="preserve">Phát phiếu đăng ký cho học sinh khối 3,4,5 chương trình </w:t>
            </w:r>
            <w:r w:rsidR="00534A66">
              <w:rPr>
                <w:sz w:val="26"/>
                <w:szCs w:val="26"/>
              </w:rPr>
              <w:t>S</w:t>
            </w:r>
            <w:r w:rsidR="00000000">
              <w:rPr>
                <w:sz w:val="26"/>
                <w:szCs w:val="26"/>
              </w:rPr>
              <w:t xml:space="preserve">tem </w:t>
            </w:r>
            <w:r w:rsidR="00534A66">
              <w:rPr>
                <w:sz w:val="26"/>
                <w:szCs w:val="26"/>
              </w:rPr>
              <w:t>R</w:t>
            </w:r>
            <w:r w:rsidR="00000000">
              <w:rPr>
                <w:sz w:val="26"/>
                <w:szCs w:val="26"/>
              </w:rPr>
              <w:t>obotic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B69E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VP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8D19043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980B0B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312836C1" w14:textId="77777777" w:rsidTr="00534A66">
        <w:trPr>
          <w:gridAfter w:val="1"/>
          <w:wAfter w:w="315" w:type="dxa"/>
          <w:trHeight w:val="275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6505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312D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8CAC" w14:textId="77777777" w:rsidR="00D1640F" w:rsidRDefault="00000000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- 11h00: Tập luyện chuẩn bị cho Hội thi dân vũ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901B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Điệp, chi đoàn + đ/c Nga, Giao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F812BAE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75A42C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74C28A3C" w14:textId="77777777" w:rsidTr="00534A66">
        <w:trPr>
          <w:gridAfter w:val="1"/>
          <w:wAfter w:w="315" w:type="dxa"/>
          <w:trHeight w:val="429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4CDF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0125" w14:textId="77777777" w:rsidR="00D1640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</w:rPr>
              <w:t>C</w:t>
            </w:r>
          </w:p>
        </w:tc>
        <w:tc>
          <w:tcPr>
            <w:tcW w:w="8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C547" w14:textId="77777777" w:rsidR="00D1640F" w:rsidRDefault="00000000">
            <w:pPr>
              <w:spacing w:line="288" w:lineRule="auto"/>
              <w:ind w:left="-2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- 15h00: D</w:t>
            </w:r>
            <w:r>
              <w:rPr>
                <w:color w:val="000000"/>
                <w:sz w:val="26"/>
                <w:szCs w:val="26"/>
              </w:rPr>
              <w:t>uyệt KH, kịch bản khai giảng (đ/c Hiền TPT chuẩn bị)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10A8" w14:textId="77777777" w:rsidR="00D1640F" w:rsidRDefault="0000000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Thủy PHT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57FCB08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9CCF1F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54B09AAA" w14:textId="77777777" w:rsidTr="00534A66">
        <w:trPr>
          <w:gridAfter w:val="1"/>
          <w:wAfter w:w="315" w:type="dxa"/>
          <w:trHeight w:val="429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3E25EB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41879A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C19FA" w14:textId="586462B0" w:rsidR="00D1640F" w:rsidRDefault="00696E76" w:rsidP="00696E76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00000">
              <w:rPr>
                <w:sz w:val="26"/>
                <w:szCs w:val="26"/>
              </w:rPr>
              <w:t>Trực trường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D6F8D" w14:textId="77777777" w:rsidR="00D1640F" w:rsidRDefault="0000000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2D44FF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CBD22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30568C08" w14:textId="77777777">
        <w:trPr>
          <w:gridAfter w:val="1"/>
          <w:wAfter w:w="315" w:type="dxa"/>
          <w:trHeight w:val="405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BC5EF" w14:textId="77777777" w:rsidR="00D1640F" w:rsidRDefault="00000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635516F2" w14:textId="77777777" w:rsidR="00D1640F" w:rsidRDefault="00000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29/8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E39CC" w14:textId="77777777" w:rsidR="00D1640F" w:rsidRDefault="00000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C38EE" w14:textId="77777777" w:rsidR="00D1640F" w:rsidRDefault="00000000">
            <w:pPr>
              <w:spacing w:line="288" w:lineRule="auto"/>
              <w:ind w:left="-2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- 7h45: Hoạt động tập thể bài Bài ca tôm cá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0B291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Bùi Hiền, </w:t>
            </w:r>
          </w:p>
          <w:p w14:paraId="0E4F2FAF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khối 5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4F93C" w14:textId="77777777" w:rsidR="00D1640F" w:rsidRDefault="00000000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Mai HT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A302B" w14:textId="77777777" w:rsidR="00D1640F" w:rsidRDefault="00D1640F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D1640F" w14:paraId="14E33BB4" w14:textId="77777777">
        <w:trPr>
          <w:gridAfter w:val="1"/>
          <w:wAfter w:w="315" w:type="dxa"/>
          <w:trHeight w:val="40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6E168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2113C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C00B4" w14:textId="77777777" w:rsidR="00D1640F" w:rsidRDefault="00000000">
            <w:pPr>
              <w:spacing w:line="288" w:lineRule="auto"/>
              <w:ind w:left="-2" w:hanging="3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- 8h00: Học sinh học CLB hè theo Thời khóa biểu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3E0A4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HS đăng ký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DD91B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EBF71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0274D8EF" w14:textId="77777777">
        <w:trPr>
          <w:gridAfter w:val="1"/>
          <w:wAfter w:w="315" w:type="dxa"/>
          <w:trHeight w:val="40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6205C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45D90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25C5" w14:textId="77777777" w:rsidR="00D1640F" w:rsidRDefault="00000000">
            <w:pPr>
              <w:spacing w:line="288" w:lineRule="auto"/>
              <w:ind w:left="-2" w:hanging="3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- 10h50: Dự SHCM khối 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3C2D7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6AEDC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1852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</w:tr>
      <w:tr w:rsidR="00D1640F" w14:paraId="1B7AD5AA" w14:textId="77777777">
        <w:trPr>
          <w:gridAfter w:val="1"/>
          <w:wAfter w:w="315" w:type="dxa"/>
          <w:trHeight w:val="40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305D1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2F73A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1D73" w14:textId="77777777" w:rsidR="00D1640F" w:rsidRDefault="00000000">
            <w:pPr>
              <w:spacing w:line="288" w:lineRule="auto"/>
              <w:ind w:left="-2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- 11h00: Tập luyện chuẩn bị cho Hội thi dân vũ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D9328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Đ/c Điệp, chi đoàn + đ/c Nga, Giao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18DC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D73A8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</w:tr>
      <w:tr w:rsidR="00D1640F" w14:paraId="256921C7" w14:textId="77777777">
        <w:trPr>
          <w:gridAfter w:val="1"/>
          <w:wAfter w:w="315" w:type="dxa"/>
          <w:trHeight w:val="40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3A83C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9D897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70E0B" w14:textId="77777777" w:rsidR="00D1640F" w:rsidRDefault="00000000">
            <w:pPr>
              <w:spacing w:line="288" w:lineRule="auto"/>
              <w:ind w:left="-2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tiếp công dân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29922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Mai 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97EB9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F6316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3E79DD0A" w14:textId="77777777">
        <w:trPr>
          <w:gridAfter w:val="1"/>
          <w:wAfter w:w="315" w:type="dxa"/>
          <w:trHeight w:val="40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1A084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BDE5" w14:textId="77777777" w:rsidR="00D1640F" w:rsidRDefault="00D1640F">
            <w:pPr>
              <w:jc w:val="center"/>
              <w:rPr>
                <w:b/>
              </w:rPr>
            </w:pPr>
          </w:p>
          <w:p w14:paraId="48FCE125" w14:textId="77777777" w:rsidR="00D1640F" w:rsidRDefault="00000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611F3" w14:textId="77777777" w:rsidR="00D1640F" w:rsidRDefault="00000000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Tổng vệ sinh môi trường, trường học phòng chống dịch bệnh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B5206" w14:textId="77777777" w:rsidR="00D1640F" w:rsidRDefault="0000000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CBGVNV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6733E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FDACE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49A9797D" w14:textId="77777777">
        <w:trPr>
          <w:gridAfter w:val="1"/>
          <w:wAfter w:w="315" w:type="dxa"/>
          <w:trHeight w:val="26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0F573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5066F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49901" w14:textId="77777777" w:rsidR="00D1640F" w:rsidRDefault="00000000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tiếp công dân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E9C8B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Mai 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870E4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F9FFC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1640F" w14:paraId="71BED2EF" w14:textId="77777777">
        <w:trPr>
          <w:gridAfter w:val="1"/>
          <w:wAfter w:w="315" w:type="dxa"/>
          <w:trHeight w:val="407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67C51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BE2FA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6977" w14:textId="4737DF0F" w:rsidR="00D1640F" w:rsidRDefault="00000000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Lên lịch công tác tuần </w:t>
            </w:r>
            <w:r w:rsidR="00696E7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 năm học 2025-2026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DA923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E7251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4640C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6"/>
                <w:szCs w:val="26"/>
              </w:rPr>
            </w:pPr>
          </w:p>
        </w:tc>
      </w:tr>
      <w:tr w:rsidR="00D1640F" w14:paraId="79CCF802" w14:textId="77777777" w:rsidTr="00534A66">
        <w:trPr>
          <w:gridAfter w:val="1"/>
          <w:wAfter w:w="315" w:type="dxa"/>
          <w:trHeight w:val="40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AF0BF8" w14:textId="77777777" w:rsidR="00D1640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Bảy</w:t>
            </w:r>
          </w:p>
          <w:p w14:paraId="166AFE4A" w14:textId="77777777" w:rsidR="00D1640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30/8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AA2484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47A84F" w14:textId="77777777" w:rsidR="00D1640F" w:rsidRDefault="00000000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- 9h00: Tập luyện chuẩn bị cho Hội thi dân vũ (khớp trang phục, sân khấu)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1095B3" w14:textId="77777777" w:rsidR="00D1640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Điệp, chi đoàn + đ/c Nga, Giao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4BB3F2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42FC11" w14:textId="77777777" w:rsidR="00D1640F" w:rsidRDefault="00D1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6"/>
                <w:szCs w:val="26"/>
              </w:rPr>
            </w:pPr>
          </w:p>
        </w:tc>
      </w:tr>
      <w:tr w:rsidR="00534A66" w14:paraId="26B7A914" w14:textId="77777777" w:rsidTr="00534A66">
        <w:trPr>
          <w:gridAfter w:val="1"/>
          <w:wAfter w:w="315" w:type="dxa"/>
          <w:trHeight w:val="40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4AC7" w14:textId="77777777" w:rsidR="00534A66" w:rsidRDefault="00534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CN</w:t>
            </w:r>
          </w:p>
          <w:p w14:paraId="61689D6A" w14:textId="77777777" w:rsidR="00534A66" w:rsidRDefault="00534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31/8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E5A5" w14:textId="27CDFDF0" w:rsidR="00534A66" w:rsidRPr="00534A66" w:rsidRDefault="00534A66" w:rsidP="00534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34A66">
              <w:rPr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8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A144" w14:textId="77777777" w:rsidR="00534A66" w:rsidRDefault="00534A66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- 8h00: Thi dân vũ, thi vẽ tranh, thi trưng bày sách tại Vườn hoa Ngọc Lâm (các tổ cử thành viên tham gia cổ vũ, trừ thành viên dự thi)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7BA1" w14:textId="77777777" w:rsidR="00534A66" w:rsidRDefault="00534A66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Điệp, chi đoàn + đ/c Nga, Giao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A5BC" w14:textId="77777777" w:rsidR="00534A66" w:rsidRDefault="00534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1D365" w14:textId="77777777" w:rsidR="00534A66" w:rsidRDefault="00534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6"/>
                <w:szCs w:val="26"/>
              </w:rPr>
            </w:pPr>
          </w:p>
        </w:tc>
      </w:tr>
      <w:tr w:rsidR="00534A66" w14:paraId="77A3431C" w14:textId="77777777" w:rsidTr="00534A66">
        <w:trPr>
          <w:gridAfter w:val="1"/>
          <w:wAfter w:w="315" w:type="dxa"/>
          <w:trHeight w:val="40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2081" w14:textId="77777777" w:rsidR="00534A66" w:rsidRDefault="00534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F690" w14:textId="2493ABB8" w:rsidR="00534A66" w:rsidRPr="00534A66" w:rsidRDefault="00534A66" w:rsidP="00534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34A66">
              <w:rPr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DC56" w14:textId="77777777" w:rsidR="00534A66" w:rsidRDefault="00534A66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-19h: Dự chương trình văn nghệ chào mừng thành công Đại hội đại  biểu lần thứ 1 phường Bồ Đề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A9E7" w14:textId="77777777" w:rsidR="00534A66" w:rsidRDefault="00534A66">
            <w:pPr>
              <w:tabs>
                <w:tab w:val="left" w:pos="210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Đc Mai HT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FAE1" w14:textId="77777777" w:rsidR="00534A66" w:rsidRDefault="00534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5C3D" w14:textId="77777777" w:rsidR="00534A66" w:rsidRDefault="00534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6"/>
                <w:szCs w:val="26"/>
              </w:rPr>
            </w:pPr>
          </w:p>
        </w:tc>
      </w:tr>
    </w:tbl>
    <w:p w14:paraId="4D5276CB" w14:textId="77777777" w:rsidR="00D1640F" w:rsidRDefault="00000000">
      <w:pPr>
        <w:spacing w:line="288" w:lineRule="auto"/>
        <w:rPr>
          <w:b/>
        </w:rPr>
      </w:pPr>
      <w:r>
        <w:rPr>
          <w:b/>
        </w:rPr>
        <w:t xml:space="preserve">     </w:t>
      </w:r>
    </w:p>
    <w:p w14:paraId="057A943D" w14:textId="494B3E8D" w:rsidR="00D1640F" w:rsidRDefault="00000000">
      <w:pPr>
        <w:tabs>
          <w:tab w:val="left" w:pos="426"/>
        </w:tabs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       HIỆU TRƯỞNG</w:t>
      </w:r>
    </w:p>
    <w:p w14:paraId="4A95A23B" w14:textId="77777777" w:rsidR="00D1640F" w:rsidRDefault="00D1640F">
      <w:pPr>
        <w:tabs>
          <w:tab w:val="left" w:pos="426"/>
        </w:tabs>
        <w:spacing w:line="276" w:lineRule="auto"/>
        <w:rPr>
          <w:b/>
          <w:sz w:val="26"/>
          <w:szCs w:val="26"/>
        </w:rPr>
      </w:pPr>
    </w:p>
    <w:p w14:paraId="697D8281" w14:textId="77777777" w:rsidR="00D1640F" w:rsidRDefault="00D1640F">
      <w:pPr>
        <w:tabs>
          <w:tab w:val="left" w:pos="426"/>
        </w:tabs>
        <w:spacing w:line="276" w:lineRule="auto"/>
        <w:rPr>
          <w:b/>
          <w:sz w:val="26"/>
          <w:szCs w:val="26"/>
        </w:rPr>
      </w:pPr>
    </w:p>
    <w:p w14:paraId="0F047D3C" w14:textId="77777777" w:rsidR="00D1640F" w:rsidRDefault="00D1640F">
      <w:pPr>
        <w:tabs>
          <w:tab w:val="left" w:pos="426"/>
        </w:tabs>
        <w:spacing w:line="276" w:lineRule="auto"/>
        <w:rPr>
          <w:b/>
          <w:sz w:val="26"/>
          <w:szCs w:val="26"/>
        </w:rPr>
      </w:pPr>
    </w:p>
    <w:p w14:paraId="3A452FA1" w14:textId="5D14ACA3" w:rsidR="00D1640F" w:rsidRDefault="00000000">
      <w:pPr>
        <w:tabs>
          <w:tab w:val="left" w:pos="426"/>
        </w:tabs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</w:t>
      </w:r>
      <w:r w:rsidR="00534A6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</w:t>
      </w:r>
      <w:r w:rsidR="00534A6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Nguyễn Thị Thúy Mai</w:t>
      </w:r>
    </w:p>
    <w:sectPr w:rsidR="00D1640F">
      <w:pgSz w:w="16840" w:h="11907" w:orient="landscape"/>
      <w:pgMar w:top="284" w:right="561" w:bottom="284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D337A"/>
    <w:multiLevelType w:val="multilevel"/>
    <w:tmpl w:val="0F50DA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EE3756"/>
    <w:multiLevelType w:val="multilevel"/>
    <w:tmpl w:val="5B067B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EC37C7"/>
    <w:multiLevelType w:val="multilevel"/>
    <w:tmpl w:val="265049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C1319B3"/>
    <w:multiLevelType w:val="multilevel"/>
    <w:tmpl w:val="2990C6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BF41DB4"/>
    <w:multiLevelType w:val="multilevel"/>
    <w:tmpl w:val="63CA98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D56256E"/>
    <w:multiLevelType w:val="multilevel"/>
    <w:tmpl w:val="42F2CE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20850952">
    <w:abstractNumId w:val="1"/>
  </w:num>
  <w:num w:numId="2" w16cid:durableId="570116559">
    <w:abstractNumId w:val="4"/>
  </w:num>
  <w:num w:numId="3" w16cid:durableId="871308717">
    <w:abstractNumId w:val="3"/>
  </w:num>
  <w:num w:numId="4" w16cid:durableId="1679116763">
    <w:abstractNumId w:val="5"/>
  </w:num>
  <w:num w:numId="5" w16cid:durableId="612441884">
    <w:abstractNumId w:val="2"/>
  </w:num>
  <w:num w:numId="6" w16cid:durableId="148381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40F"/>
    <w:rsid w:val="00534A66"/>
    <w:rsid w:val="00696E76"/>
    <w:rsid w:val="007945BC"/>
    <w:rsid w:val="00D1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D2C25"/>
  <w15:docId w15:val="{EF1E1492-A09B-4994-A685-09A86FD5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6E61D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18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2A5D"/>
    <w:rPr>
      <w:rFonts w:ascii="Tahoma" w:eastAsia="Times New Roman" w:hAnsi="Tahoma" w:cs="Tahoma"/>
      <w:sz w:val="16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406C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C31"/>
    <w:rPr>
      <w:color w:val="605E5C"/>
      <w:shd w:val="clear" w:color="auto" w:fill="E1DFDD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6UIXKh7Aw6CnRDY5mM5ti94aKg==">CgMxLjA4AHIhMVFkOWdVdjY1ZWdqTVpsTXgzTHczbWVFdDB5UHV4ZDZB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4</cp:revision>
  <cp:lastPrinted>2025-08-25T01:56:00Z</cp:lastPrinted>
  <dcterms:created xsi:type="dcterms:W3CDTF">2025-08-25T01:56:00Z</dcterms:created>
  <dcterms:modified xsi:type="dcterms:W3CDTF">2025-08-25T01:58:00Z</dcterms:modified>
</cp:coreProperties>
</file>