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0F78" w14:textId="77777777" w:rsidR="00EA3F51" w:rsidRDefault="00EA3F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56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5"/>
        <w:gridCol w:w="795"/>
        <w:gridCol w:w="4440"/>
        <w:gridCol w:w="3555"/>
        <w:gridCol w:w="2445"/>
        <w:gridCol w:w="1020"/>
        <w:gridCol w:w="2100"/>
        <w:gridCol w:w="315"/>
      </w:tblGrid>
      <w:tr w:rsidR="00EA3F51" w14:paraId="3D1D4A2A" w14:textId="77777777">
        <w:trPr>
          <w:trHeight w:val="1135"/>
        </w:trPr>
        <w:tc>
          <w:tcPr>
            <w:tcW w:w="6240" w:type="dxa"/>
            <w:gridSpan w:val="3"/>
            <w:shd w:val="clear" w:color="auto" w:fill="auto"/>
          </w:tcPr>
          <w:p w14:paraId="040F25E5" w14:textId="77777777" w:rsidR="00EA3F51" w:rsidRDefault="00EA3F51">
            <w:pPr>
              <w:jc w:val="center"/>
              <w:rPr>
                <w:rFonts w:ascii="Times New Roman" w:hAnsi="Times New Roman"/>
              </w:rPr>
            </w:pPr>
          </w:p>
          <w:p w14:paraId="542D779D" w14:textId="77777777" w:rsidR="00EA3F5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14:paraId="6F52AF6E" w14:textId="77777777" w:rsidR="00EA3F5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GIA THƯỢNG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299" distR="114299" simplePos="0" relativeHeight="251658240" behindDoc="0" locked="0" layoutInCell="1" hidden="0" allowOverlap="1" wp14:anchorId="10B2AAE4" wp14:editId="3152ADCB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7365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299" distR="114299" hidden="0" layoutInCell="1" locked="0" relativeHeight="0" simplePos="0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220F04B" w14:textId="77777777" w:rsidR="00EA3F51" w:rsidRDefault="00EA3F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5" w:type="dxa"/>
            <w:gridSpan w:val="5"/>
            <w:shd w:val="clear" w:color="auto" w:fill="auto"/>
          </w:tcPr>
          <w:p w14:paraId="54AF4549" w14:textId="77777777" w:rsidR="00EA3F51" w:rsidRDefault="00EA3F51">
            <w:pPr>
              <w:jc w:val="center"/>
              <w:rPr>
                <w:rFonts w:ascii="Times New Roman" w:hAnsi="Times New Roman"/>
                <w:b/>
              </w:rPr>
            </w:pPr>
          </w:p>
          <w:p w14:paraId="6301EBC4" w14:textId="77777777" w:rsidR="00EA3F5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CHUNG CỦA TRƯỜNG TH GIA THƯỢNG</w:t>
            </w:r>
          </w:p>
          <w:p w14:paraId="5BBEADC5" w14:textId="77777777" w:rsidR="00EA3F5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TUẦN HỌC 24 (Từ ngày 03/3/2025 đến ngày 07/3/2025) </w:t>
            </w:r>
          </w:p>
        </w:tc>
      </w:tr>
      <w:tr w:rsidR="00EA3F51" w:rsidRPr="00407A9F" w14:paraId="77215355" w14:textId="77777777">
        <w:trPr>
          <w:gridAfter w:val="1"/>
          <w:wAfter w:w="315" w:type="dxa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00CE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A69F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D5B0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960E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14:paraId="2C317E1D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EF16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14:paraId="3B43DC95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25CF" w14:textId="77777777" w:rsidR="00EA3F51" w:rsidRPr="00407A9F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Các ND công việc bổ sung, phát sinh</w:t>
            </w:r>
          </w:p>
        </w:tc>
      </w:tr>
      <w:tr w:rsidR="00EA3F51" w:rsidRPr="00407A9F" w14:paraId="25218A21" w14:textId="77777777">
        <w:trPr>
          <w:gridAfter w:val="1"/>
          <w:wAfter w:w="315" w:type="dxa"/>
          <w:trHeight w:val="35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DB9D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54A3FA10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03/3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2476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84E1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color w:val="000000"/>
                <w:sz w:val="26"/>
                <w:szCs w:val="26"/>
              </w:rPr>
              <w:t>- 8h00: Chào cờ; Phát động hưởng ứng “Tuần lễ áo dài” năm 2025, Giới thiệu sách tháng 3.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868E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BGH, TPT, NV TV, lớp 1A1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AEC2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D12A7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Thảo dạy thay tiết Âm nhạc (tiết 7) lớp 3A4</w:t>
            </w:r>
          </w:p>
        </w:tc>
      </w:tr>
      <w:tr w:rsidR="00EA3F51" w:rsidRPr="00407A9F" w14:paraId="02C425FB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D86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94A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7F98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Xây dựng kế hoạch tháng 3, Dự thảo nghị quyết  chi bộ tháng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E6D4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091E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B7CEA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1B168B1F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C32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BF7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BC62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Dạy 2A4 (cả ngày) do đc Trang nghỉ ốm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C841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Vũ Mai 1A5 (tiết 5+6), đ/c Mai HT (các tiết còn lại)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387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3C2D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094CE842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F602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8B1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951A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- 9h15: Giao ban BGH -TPT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AC36" w14:textId="77777777" w:rsidR="00EA3F51" w:rsidRPr="00407A9F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      BGH -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5C12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1112D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4EC40A2C" w14:textId="77777777">
        <w:trPr>
          <w:gridAfter w:val="1"/>
          <w:wAfter w:w="315" w:type="dxa"/>
          <w:trHeight w:val="49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D795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6463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346F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Xây kế hoạch công tác tháng 3/2025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5392" w14:textId="77777777" w:rsidR="00EA3F51" w:rsidRPr="00407A9F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PHT, các bộ phận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12A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8925F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22E2A9A1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14A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F5E6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7157" w14:textId="77777777" w:rsidR="00EA3F51" w:rsidRPr="00407A9F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Tổ 5 chuẩn bị video theo phân công cho chuyên đề liên trường phòng chống rác thải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CA2E" w14:textId="77777777" w:rsidR="00CF365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Đ/c Ly PHT, </w:t>
            </w:r>
          </w:p>
          <w:p w14:paraId="55BDE8F3" w14:textId="287DA258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GV Tổ 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A404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72350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67199BD6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38D0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6DA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CE06" w14:textId="77777777" w:rsidR="00EA3F51" w:rsidRPr="00407A9F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- 15h30: Họp BGH, BCH CĐ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B005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BGH, BCH CĐ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82C3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B4F9A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616439DC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593A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E2E8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BA24" w14:textId="77777777" w:rsidR="00EA3F51" w:rsidRPr="00407A9F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- 15h30: Đội văn nghệ tập luyện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EB71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Điệp,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2B5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D618E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65EDECDF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8C6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4ED0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58C7" w14:textId="77777777" w:rsidR="00EA3F51" w:rsidRPr="00407A9F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- Language Link dự giờ 3 đc Tiếng Anh các tiết đột xuất trong tuần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B49E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Nguyệt, Q.Anh, Linh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E193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B8585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704D0EDE" w14:textId="77777777">
        <w:trPr>
          <w:gridAfter w:val="1"/>
          <w:wAfter w:w="315" w:type="dxa"/>
          <w:trHeight w:val="40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11A2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5FE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5D1B2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Xây kế hoạch kiểm tra nội bộ tháng 3/2025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7D05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FD1D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D0245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36EDCB57" w14:textId="77777777" w:rsidTr="00407A9F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59E0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0B2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3333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Dạy các lớp theo Thời khóa biểu trong tuần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1301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9E14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471C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54E9DAF5" w14:textId="77777777" w:rsidTr="00407A9F">
        <w:trPr>
          <w:gridAfter w:val="1"/>
          <w:wAfter w:w="315" w:type="dxa"/>
          <w:trHeight w:val="379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9F99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6F5D85FF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04/3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8A89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9032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- 9h15: Họp chi bộ tháng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5B3B0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Đảng viên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6BDC" w14:textId="77777777" w:rsidR="00EA3F51" w:rsidRPr="00407A9F" w:rsidRDefault="00EA3F5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C05B9C0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</w:t>
            </w:r>
          </w:p>
          <w:p w14:paraId="32B3EAFE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F002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Hằng dạy thay tiết Âm nhạc (tiết 7) lớp 3A2</w:t>
            </w:r>
          </w:p>
          <w:p w14:paraId="44E65F7B" w14:textId="77777777" w:rsidR="00EA3F51" w:rsidRPr="00407A9F" w:rsidRDefault="00EA3F5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16895F8F" w14:textId="77777777" w:rsidTr="00407A9F">
        <w:trPr>
          <w:gridAfter w:val="1"/>
          <w:wAfter w:w="315" w:type="dxa"/>
          <w:trHeight w:val="37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CAB6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7C90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6EFC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Hoàn thiện kế hoạch KTNB tháng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3AF1D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9EC9" w14:textId="77777777" w:rsidR="00EA3F51" w:rsidRPr="00407A9F" w:rsidRDefault="00EA3F5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6825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402AAAE5" w14:textId="77777777" w:rsidTr="00407A9F">
        <w:trPr>
          <w:gridAfter w:val="1"/>
          <w:wAfter w:w="315" w:type="dxa"/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BE34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8EC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69D9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Dạy 2A4 ( cả ngày) do đc Trang nghỉ ốm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75F7B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Đc Mai HT, </w:t>
            </w:r>
          </w:p>
          <w:p w14:paraId="57D6CD9F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1A5 (tiết 3+5)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21BA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DC05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4550B49A" w14:textId="77777777" w:rsidTr="00407A9F">
        <w:trPr>
          <w:gridAfter w:val="1"/>
          <w:wAfter w:w="315" w:type="dxa"/>
          <w:trHeight w:val="52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EF6E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1971" w14:textId="77777777" w:rsidR="00EA3F51" w:rsidRPr="00407A9F" w:rsidRDefault="00EA3F51">
            <w:pPr>
              <w:widowControl w:val="0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0CCCA8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233F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- 15h30: Đội văn nghệ tập luyện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F60A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Điệp, TPT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A26B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B2F8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79ECB3BD" w14:textId="77777777" w:rsidTr="00407A9F">
        <w:trPr>
          <w:gridAfter w:val="1"/>
          <w:wAfter w:w="315" w:type="dxa"/>
          <w:trHeight w:val="36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4FF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60C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83B50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- 14h: Tập huấn 1 số kỹ năng phòng chống TNTT trong trường học tại nhà văn hóa Bồ Đề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7857AA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Đ/c Ly PHT, </w:t>
            </w:r>
          </w:p>
          <w:p w14:paraId="5BC7C1F0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Thu y tế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025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512B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57D26DD6" w14:textId="77777777" w:rsidTr="00407A9F">
        <w:trPr>
          <w:gridAfter w:val="1"/>
          <w:wAfter w:w="315" w:type="dxa"/>
          <w:trHeight w:val="4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40B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707D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62900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- 17h00: HỌP HỘI ĐỒNG THÁNG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FCAAE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3B5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796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5F7A5043" w14:textId="77777777" w:rsidTr="00407A9F">
        <w:trPr>
          <w:gridAfter w:val="1"/>
          <w:wAfter w:w="315" w:type="dxa"/>
          <w:trHeight w:val="392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8987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C4D144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649CF3A5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05/3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BE7E4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05B2" w14:textId="77777777" w:rsidR="00EA3F51" w:rsidRPr="00407A9F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- Dạy 2A4 (cả ngày)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5ED8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Đc Mai HT, </w:t>
            </w:r>
          </w:p>
          <w:p w14:paraId="524A74DC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1A5 (tiết 3+4+6)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0773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946CFD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182D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Diệu Hương dạy thay tiết Âm nhạc (tiết 7) lớp 4A3</w:t>
            </w:r>
          </w:p>
        </w:tc>
      </w:tr>
      <w:tr w:rsidR="00EA3F51" w:rsidRPr="00407A9F" w14:paraId="0E0BCCE1" w14:textId="77777777" w:rsidTr="00874DD8">
        <w:trPr>
          <w:gridAfter w:val="1"/>
          <w:wAfter w:w="315" w:type="dxa"/>
          <w:trHeight w:val="53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F2FA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75C74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9CE5" w14:textId="77777777" w:rsidR="00EA3F51" w:rsidRPr="00407A9F" w:rsidRDefault="00000000" w:rsidP="00874DD8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- 9h: Duyệt video chuyên đề HĐTN liên trường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ACFE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PHT, GV khối 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882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3D9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2F347D15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881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991A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48E5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- 14h00: Dự chung kết, trao giải cuộc thi “Sứ giả du lịch”; Cuộc thi vẽ tranh “ Em yêu Long Biên” tại tầng 2 khu liên cơ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59D9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BFD0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4A48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6EBAA531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3D95" w14:textId="77777777" w:rsidR="00874DD8" w:rsidRPr="00407A9F" w:rsidRDefault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6AAC" w14:textId="77777777" w:rsidR="00874DD8" w:rsidRPr="00407A9F" w:rsidRDefault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37C0" w14:textId="3027ECAB" w:rsidR="00874DD8" w:rsidRPr="00407A9F" w:rsidRDefault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4DD8">
              <w:rPr>
                <w:rFonts w:ascii="Times New Roman" w:hAnsi="Times New Roman"/>
                <w:sz w:val="26"/>
                <w:szCs w:val="26"/>
              </w:rPr>
              <w:t>- 14h: Dự giờ đ/c Thảo 4A4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B6EA" w14:textId="58B5E24A" w:rsidR="00874DD8" w:rsidRPr="00407A9F" w:rsidRDefault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F3A5" w14:textId="77777777" w:rsidR="00874DD8" w:rsidRPr="00407A9F" w:rsidRDefault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31B" w14:textId="77777777" w:rsidR="00874DD8" w:rsidRPr="00407A9F" w:rsidRDefault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60CF7A79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48B4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CC1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C974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- 15h30: Đội văn nghệ tập luyện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2FF8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Điệp,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2C3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BC5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3A5C4D9C" w14:textId="77777777">
        <w:trPr>
          <w:gridAfter w:val="1"/>
          <w:wAfter w:w="315" w:type="dxa"/>
          <w:trHeight w:val="27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5FDB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475C1D9D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06/3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8EDB2" w14:textId="77777777" w:rsidR="00EA3F51" w:rsidRPr="00407A9F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3A174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Khối 5 hoàn thiện video nộp về đ/c Ly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A62C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PHT, Tổ 5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C751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Thủy 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664" w14:textId="77777777" w:rsidR="00EA3F51" w:rsidRPr="00407A9F" w:rsidRDefault="00EA3F5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54244C46" w14:textId="77777777" w:rsidTr="00407A9F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270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6EFD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A1FD" w14:textId="77777777" w:rsidR="00EA3F51" w:rsidRPr="00407A9F" w:rsidRDefault="00000000" w:rsidP="00407A9F">
            <w:pPr>
              <w:spacing w:line="288" w:lineRule="auto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Dạy 2a4 ( cả  ngày)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5A4D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HT,</w:t>
            </w:r>
          </w:p>
          <w:p w14:paraId="0CD80B53" w14:textId="77777777" w:rsidR="00EA3F51" w:rsidRPr="00407A9F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 Mai 1A5 (tiết 3)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3057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547D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74B0507D" w14:textId="77777777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05DB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4FA9" w14:textId="77777777" w:rsidR="00EA3F51" w:rsidRPr="00407A9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13EF" w14:textId="77777777" w:rsidR="00EA3F51" w:rsidRPr="00407A9F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Hoàn thiện kế hoạch kiểm định CL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964F" w14:textId="77777777" w:rsidR="00EA3F51" w:rsidRPr="00407A9F" w:rsidRDefault="00000000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3069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1293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3F51" w:rsidRPr="00407A9F" w14:paraId="77606F13" w14:textId="77777777" w:rsidTr="00407A9F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D491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88D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AF5F2" w14:textId="77777777" w:rsidR="00EA3F51" w:rsidRPr="00407A9F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- 15h30: Tổng duyệt văn nghệ (lần 1)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A451E" w14:textId="77777777" w:rsidR="00EA3F51" w:rsidRPr="00407A9F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BGH, Đ/c Điệp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A61A6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74C" w14:textId="77777777" w:rsidR="00EA3F51" w:rsidRPr="00407A9F" w:rsidRDefault="00EA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50F70C99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83B2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4DE0A146" w14:textId="04738352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07/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3D97C895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CD3779" w14:textId="6EB80FCB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5D7C7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B753" w14:textId="7177D8C0" w:rsidR="00874DD8" w:rsidRPr="00407A9F" w:rsidRDefault="00874DD8" w:rsidP="00874DD8">
            <w:pPr>
              <w:spacing w:line="288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- Duyệt phần lý thuyết nội dung chia sẻ chuyên môn liên trường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B050" w14:textId="1DC33BDB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Ly PHT, Bích Hồng 4A2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B9A5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947C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Vũ Mai dạy thay tiết Âm nhạc (tiết 3) lớp 1A6</w:t>
            </w:r>
          </w:p>
        </w:tc>
      </w:tr>
      <w:tr w:rsidR="00874DD8" w:rsidRPr="00407A9F" w14:paraId="5A7EA556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9A7E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CCE95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F8E0" w14:textId="77777777" w:rsidR="00874DD8" w:rsidRPr="00407A9F" w:rsidRDefault="00874DD8" w:rsidP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- 9h30: Tổng duyệt văn nghệ (lần 2);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A5E9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BGH, Đ/c Điệp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8AEC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712E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2E4BEE7D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B3DA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58357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95F1" w14:textId="77777777" w:rsidR="00874DD8" w:rsidRPr="00407A9F" w:rsidRDefault="00874DD8" w:rsidP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29C6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6813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5DE5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65A6705C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F226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E7340" w14:textId="77777777" w:rsidR="00874DD8" w:rsidRPr="00407A9F" w:rsidRDefault="00874DD8" w:rsidP="00874D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D810C1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7FEC" w14:textId="77777777" w:rsidR="00874DD8" w:rsidRPr="00407A9F" w:rsidRDefault="00874DD8" w:rsidP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 xml:space="preserve">- 14h00: Đón đoàn kiểm tra Thư viện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6955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BGH, đ/c Tâm TV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D198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ADD4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3DFACACE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6B2A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8F9C2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569A" w14:textId="77777777" w:rsidR="00874DD8" w:rsidRPr="00407A9F" w:rsidRDefault="00874DD8" w:rsidP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- 14h40: Hội thi “Người phụ nữ tôi yêu” chào mừng Ngày QTPN 8/3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497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Toàn trường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9C1C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9D57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2DA4663F" w14:textId="77777777" w:rsidTr="00407A9F">
        <w:trPr>
          <w:gridAfter w:val="1"/>
          <w:wAfter w:w="315" w:type="dxa"/>
          <w:trHeight w:val="50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7ECE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89108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4D6" w14:textId="77777777" w:rsidR="00874DD8" w:rsidRPr="00407A9F" w:rsidRDefault="00874DD8" w:rsidP="00874DD8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- 16h00: Kiểm tra KHBD, LBG tuần 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12EC" w14:textId="6F603A97" w:rsidR="00874DD8" w:rsidRPr="00407A9F" w:rsidRDefault="008E4771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9EA8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7257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54954B4E" w14:textId="77777777" w:rsidTr="00407A9F">
        <w:trPr>
          <w:gridAfter w:val="1"/>
          <w:wAfter w:w="315" w:type="dxa"/>
          <w:trHeight w:val="353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5548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B6F32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81F2" w14:textId="77777777" w:rsidR="00874DD8" w:rsidRPr="00407A9F" w:rsidRDefault="00874DD8" w:rsidP="00874DD8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Pr="00407A9F">
              <w:rPr>
                <w:rFonts w:ascii="Times New Roman" w:hAnsi="Times New Roman"/>
                <w:sz w:val="26"/>
                <w:szCs w:val="26"/>
              </w:rPr>
              <w:t>16h30: Các lớp tổng vệ sinh cuối tuần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DDE8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E193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AB81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2FD55301" w14:textId="77777777" w:rsidTr="00407A9F">
        <w:trPr>
          <w:gridAfter w:val="1"/>
          <w:wAfter w:w="315" w:type="dxa"/>
          <w:trHeight w:val="78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C833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36B4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59B4" w14:textId="77777777" w:rsidR="00874DD8" w:rsidRPr="00407A9F" w:rsidRDefault="00874DD8" w:rsidP="00874DD8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1EB6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2188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2A16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4DD8" w:rsidRPr="00407A9F" w14:paraId="143D0E26" w14:textId="77777777" w:rsidTr="00407A9F">
        <w:trPr>
          <w:gridAfter w:val="1"/>
          <w:wAfter w:w="315" w:type="dxa"/>
          <w:trHeight w:val="46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0C01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5682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69263" w14:textId="77777777" w:rsidR="00874DD8" w:rsidRPr="00407A9F" w:rsidRDefault="00874DD8" w:rsidP="00874DD8">
            <w:pPr>
              <w:spacing w:line="288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- Lên lịch công tác tuần 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AE603" w14:textId="2D311C40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D947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70FA" w14:textId="77777777" w:rsidR="00874DD8" w:rsidRPr="00407A9F" w:rsidRDefault="00874DD8" w:rsidP="0087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874DD8" w:rsidRPr="00407A9F" w14:paraId="74095A51" w14:textId="77777777" w:rsidTr="00407A9F">
        <w:trPr>
          <w:gridAfter w:val="1"/>
          <w:wAfter w:w="315" w:type="dxa"/>
          <w:trHeight w:val="40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ECFB" w14:textId="77777777" w:rsidR="00874DD8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14:paraId="7D952FDF" w14:textId="2E91AB2E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407A9F">
              <w:rPr>
                <w:rFonts w:ascii="Times New Roman" w:hAnsi="Times New Roman"/>
                <w:b/>
                <w:sz w:val="26"/>
                <w:szCs w:val="26"/>
              </w:rPr>
              <w:t>/3</w:t>
            </w:r>
          </w:p>
          <w:p w14:paraId="05548DCB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04AE3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AB66" w14:textId="387FB32F" w:rsidR="00874DD8" w:rsidRPr="00407A9F" w:rsidRDefault="00874DD8" w:rsidP="00874DD8">
            <w:pPr>
              <w:spacing w:line="288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- 19h00: Dự Chương trình nghệ thuật giao lưu trình diễn di sản văn hóa phi vật thể quận Long Biên năm 2025, chủ đề “Linh Lang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Pr="00407A9F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Khí thiêng hội tụ - Long Biên tỏa sáng” tại Khu di tích đình chùa Trường Lâm, P. Việt Hưng.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4618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A9F">
              <w:rPr>
                <w:rFonts w:ascii="Times New Roman" w:hAnsi="Times New Roman"/>
                <w:sz w:val="26"/>
                <w:szCs w:val="26"/>
              </w:rPr>
              <w:t>Đc Mai HT</w:t>
            </w:r>
          </w:p>
          <w:p w14:paraId="2A16B89F" w14:textId="77777777" w:rsidR="00874DD8" w:rsidRPr="00407A9F" w:rsidRDefault="00874DD8" w:rsidP="00874DD8">
            <w:pPr>
              <w:tabs>
                <w:tab w:val="left" w:pos="210"/>
              </w:tabs>
              <w:spacing w:line="288" w:lineRule="auto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848D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F86F" w14:textId="77777777" w:rsidR="00874DD8" w:rsidRPr="00407A9F" w:rsidRDefault="00874DD8" w:rsidP="00874DD8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AC4C6" w14:textId="77777777" w:rsidR="00EA3F51" w:rsidRPr="00407A9F" w:rsidRDefault="00000000">
      <w:pPr>
        <w:spacing w:line="288" w:lineRule="auto"/>
        <w:rPr>
          <w:rFonts w:ascii="Times New Roman" w:hAnsi="Times New Roman"/>
          <w:b/>
          <w:sz w:val="26"/>
          <w:szCs w:val="26"/>
        </w:rPr>
      </w:pPr>
      <w:r w:rsidRPr="00407A9F">
        <w:rPr>
          <w:rFonts w:ascii="Times New Roman" w:hAnsi="Times New Roman"/>
          <w:b/>
          <w:sz w:val="26"/>
          <w:szCs w:val="26"/>
        </w:rPr>
        <w:t xml:space="preserve">     </w:t>
      </w:r>
    </w:p>
    <w:p w14:paraId="54BBA756" w14:textId="77777777" w:rsidR="00EA3F51" w:rsidRPr="00407A9F" w:rsidRDefault="00000000">
      <w:pPr>
        <w:spacing w:line="288" w:lineRule="auto"/>
        <w:rPr>
          <w:rFonts w:ascii="Times New Roman" w:hAnsi="Times New Roman"/>
          <w:b/>
          <w:sz w:val="26"/>
          <w:szCs w:val="26"/>
        </w:rPr>
      </w:pPr>
      <w:r w:rsidRPr="00407A9F">
        <w:rPr>
          <w:rFonts w:ascii="Times New Roman" w:hAnsi="Times New Roman"/>
          <w:b/>
          <w:sz w:val="26"/>
          <w:szCs w:val="26"/>
        </w:rPr>
        <w:t xml:space="preserve">    </w:t>
      </w:r>
      <w:r w:rsidRPr="00407A9F">
        <w:rPr>
          <w:rFonts w:ascii="Times New Roman" w:hAnsi="Times New Roman"/>
          <w:b/>
          <w:sz w:val="26"/>
          <w:szCs w:val="26"/>
          <w:u w:val="single"/>
        </w:rPr>
        <w:t>Ghi chú:</w:t>
      </w:r>
      <w:r w:rsidRPr="00407A9F">
        <w:rPr>
          <w:rFonts w:ascii="Times New Roman" w:hAnsi="Times New Roman"/>
          <w:b/>
          <w:sz w:val="26"/>
          <w:szCs w:val="26"/>
        </w:rPr>
        <w:t xml:space="preserve"> Các bộ phận chuẩn bị công tác đón đoàn kiểm tra thực hiện NVNH của PGD.</w:t>
      </w:r>
    </w:p>
    <w:p w14:paraId="3E0F6C0E" w14:textId="77777777" w:rsidR="00EA3F51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HIỆU TRƯỞNG</w:t>
      </w:r>
    </w:p>
    <w:p w14:paraId="70B11872" w14:textId="77777777" w:rsidR="00EA3F51" w:rsidRDefault="00EA3F51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5503B291" w14:textId="77777777" w:rsidR="00EA3F51" w:rsidRDefault="00EA3F51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09E646E9" w14:textId="77777777" w:rsidR="00EA3F51" w:rsidRDefault="00EA3F51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623B1124" w14:textId="77777777" w:rsidR="00EA3F51" w:rsidRDefault="00EA3F51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0F0D6A46" w14:textId="453BF6F3" w:rsidR="00EA3F51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CF365F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Nguyễn Thị Thúy Mai</w:t>
      </w:r>
    </w:p>
    <w:sectPr w:rsidR="00EA3F51">
      <w:pgSz w:w="16840" w:h="11907" w:orient="landscape"/>
      <w:pgMar w:top="284" w:right="561" w:bottom="28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51"/>
    <w:rsid w:val="00407A9F"/>
    <w:rsid w:val="004F46A3"/>
    <w:rsid w:val="00874DD8"/>
    <w:rsid w:val="008E4771"/>
    <w:rsid w:val="00961D4D"/>
    <w:rsid w:val="00B25562"/>
    <w:rsid w:val="00CF365F"/>
    <w:rsid w:val="00EA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B19E"/>
  <w15:docId w15:val="{E10FC292-AA6C-40E2-8578-B4E5377B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D7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61D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6E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2A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6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3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ApGiivCa0hCBLot5/p5hAT6yw==">CgMxLjA4AHIhMXk2WUFiR0Z5cVdxVkpNMVg5T2tkLTVBbm9TTVFRN3lx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MinhThangPC.VN</cp:lastModifiedBy>
  <cp:revision>7</cp:revision>
  <cp:lastPrinted>2025-03-03T01:59:00Z</cp:lastPrinted>
  <dcterms:created xsi:type="dcterms:W3CDTF">2025-03-03T01:56:00Z</dcterms:created>
  <dcterms:modified xsi:type="dcterms:W3CDTF">2025-03-03T02:09:00Z</dcterms:modified>
</cp:coreProperties>
</file>