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B9ED" w14:textId="77777777" w:rsidR="0016669B" w:rsidRDefault="00166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56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5"/>
        <w:gridCol w:w="795"/>
        <w:gridCol w:w="4440"/>
        <w:gridCol w:w="3555"/>
        <w:gridCol w:w="2445"/>
        <w:gridCol w:w="1020"/>
        <w:gridCol w:w="2100"/>
        <w:gridCol w:w="315"/>
      </w:tblGrid>
      <w:tr w:rsidR="0016669B" w:rsidRPr="00CB3882" w14:paraId="14C36EC7" w14:textId="77777777">
        <w:trPr>
          <w:trHeight w:val="1135"/>
        </w:trPr>
        <w:tc>
          <w:tcPr>
            <w:tcW w:w="6240" w:type="dxa"/>
            <w:gridSpan w:val="3"/>
            <w:shd w:val="clear" w:color="auto" w:fill="auto"/>
          </w:tcPr>
          <w:p w14:paraId="617D721E" w14:textId="77777777" w:rsidR="0016669B" w:rsidRPr="00CB3882" w:rsidRDefault="0016669B">
            <w:pPr>
              <w:jc w:val="center"/>
              <w:rPr>
                <w:rFonts w:ascii="Times New Roman" w:hAnsi="Times New Roman"/>
              </w:rPr>
            </w:pPr>
          </w:p>
          <w:p w14:paraId="248FCB82" w14:textId="77777777" w:rsidR="0016669B" w:rsidRPr="00CB3882" w:rsidRDefault="00000000">
            <w:pPr>
              <w:jc w:val="center"/>
              <w:rPr>
                <w:rFonts w:ascii="Times New Roman" w:hAnsi="Times New Roman"/>
              </w:rPr>
            </w:pPr>
            <w:r w:rsidRPr="00CB3882">
              <w:rPr>
                <w:rFonts w:ascii="Times New Roman" w:hAnsi="Times New Roman"/>
              </w:rPr>
              <w:t>UBND QUẬN LONG BIÊN</w:t>
            </w:r>
          </w:p>
          <w:p w14:paraId="3B7EEF34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TRƯỜNG TIỂU HỌC GIA THƯỢNG</w:t>
            </w:r>
            <w:r w:rsidRPr="00CB388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299" distR="114299" simplePos="0" relativeHeight="251658240" behindDoc="0" locked="0" layoutInCell="1" hidden="0" allowOverlap="1" wp14:anchorId="06D1913F" wp14:editId="30BDC5E7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7365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299" distR="114299" hidden="0" layoutInCell="1" locked="0" relativeHeight="0" simplePos="0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FAB617B" w14:textId="77777777" w:rsidR="0016669B" w:rsidRPr="00CB3882" w:rsidRDefault="001666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5" w:type="dxa"/>
            <w:gridSpan w:val="5"/>
            <w:shd w:val="clear" w:color="auto" w:fill="auto"/>
          </w:tcPr>
          <w:p w14:paraId="3CC75904" w14:textId="77777777" w:rsidR="0016669B" w:rsidRPr="00CB3882" w:rsidRDefault="0016669B">
            <w:pPr>
              <w:jc w:val="center"/>
              <w:rPr>
                <w:rFonts w:ascii="Times New Roman" w:hAnsi="Times New Roman"/>
                <w:b/>
              </w:rPr>
            </w:pPr>
          </w:p>
          <w:p w14:paraId="46AEC42C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LỊCH CÔNG TÁC CHUNG CỦA TRƯỜNG TH GIA THƯỢNG</w:t>
            </w:r>
          </w:p>
          <w:p w14:paraId="39A89E08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 xml:space="preserve">TUẦN HỌC 20 (Từ ngày 03/02/2025 đến ngày 07/02/2025) </w:t>
            </w:r>
          </w:p>
        </w:tc>
      </w:tr>
      <w:tr w:rsidR="0016669B" w:rsidRPr="00CB3882" w14:paraId="44A1520E" w14:textId="77777777">
        <w:trPr>
          <w:gridAfter w:val="1"/>
          <w:wAfter w:w="315" w:type="dxa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81EA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BBA1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1695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3F26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14:paraId="1E3A79A9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0EC1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14:paraId="4DF4CB18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2E69" w14:textId="77777777" w:rsidR="0016669B" w:rsidRPr="00CB388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sz w:val="26"/>
                <w:szCs w:val="26"/>
              </w:rPr>
              <w:t>Các ND công việc bổ sung, phát sinh</w:t>
            </w:r>
          </w:p>
        </w:tc>
      </w:tr>
      <w:tr w:rsidR="0016669B" w:rsidRPr="00CB3882" w14:paraId="64656958" w14:textId="77777777">
        <w:trPr>
          <w:gridAfter w:val="1"/>
          <w:wAfter w:w="315" w:type="dxa"/>
          <w:trHeight w:val="35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A9BD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Hai</w:t>
            </w:r>
          </w:p>
          <w:p w14:paraId="4EDDC2E0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03/02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F819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A010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3882">
              <w:rPr>
                <w:rFonts w:ascii="Times New Roman" w:hAnsi="Times New Roman"/>
                <w:color w:val="000000"/>
                <w:sz w:val="26"/>
                <w:szCs w:val="26"/>
              </w:rPr>
              <w:t>- 8h00: Chào cờ; Ch</w:t>
            </w:r>
            <w:r w:rsidRPr="00CB3882">
              <w:rPr>
                <w:rFonts w:ascii="Times New Roman" w:hAnsi="Times New Roman"/>
                <w:sz w:val="26"/>
                <w:szCs w:val="26"/>
              </w:rPr>
              <w:t>ào mừng Xuân mới Ất Tỵ 2025</w:t>
            </w:r>
            <w:r w:rsidRPr="00CB38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5C81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BGH, TPT, NVTV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A0C6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59296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3FDD7113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418B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2C8A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8912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- 9h00: Gặp mặt chúc mừng 95 năm ngày thành lập Đảng CS VN, chúc Tết đầu năm  tại UBND phường Ngọc Thụy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3056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Đc Mai -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20F2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1A540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2B28383D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C42A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461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C69B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- 9h20: Gặp mặt đầu xuân tại Phòng Hội đồng (đ/c Bùi Hiền chuẩn bị phông, BCH CĐ chuẩn bị hoa quả)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E645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DEED96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6B89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32AA8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1A303C5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4165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933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52F1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Nhận bàn giao lớp 3A3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C1D7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Thanh Mai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2A39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3B3B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5C1DF9CE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79B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BFC4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7FB8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Dạy 4A3 (2 tiết)</w:t>
            </w:r>
          </w:p>
          <w:p w14:paraId="38AA948E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Xây dựng dự thảo nghị quyết chi bộ tháng 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ECD9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Đc Mai -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EB7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11BA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C20A68B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398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4316" w14:textId="77777777" w:rsidR="0016669B" w:rsidRPr="00CB3882" w:rsidRDefault="001666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7D6F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Xây kế hoạch công tác tháng 02/2025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C804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Các bộ phận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203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5956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26756309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0986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2A3A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D707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nề nếp chuyên môn, giờ tan học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E6DC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4C0E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4A68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D7088B8" w14:textId="77777777">
        <w:trPr>
          <w:gridAfter w:val="1"/>
          <w:wAfter w:w="315" w:type="dxa"/>
          <w:trHeight w:val="49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0985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DE1A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75A6B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B454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E536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43BA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427A27B3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F72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53D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E2DA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Dạy các lớp theo Thời khóa biểu trong tuần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A255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6840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6432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3702C049" w14:textId="77777777">
        <w:trPr>
          <w:gridAfter w:val="1"/>
          <w:wAfter w:w="315" w:type="dxa"/>
          <w:trHeight w:val="51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C848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Ba</w:t>
            </w:r>
          </w:p>
          <w:p w14:paraId="537D4C38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</w:rPr>
              <w:t>04/02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6ED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B8C2" w14:textId="77777777" w:rsidR="0016669B" w:rsidRPr="00CB3882" w:rsidRDefault="0000000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color w:val="FF0000"/>
                <w:sz w:val="26"/>
                <w:szCs w:val="26"/>
              </w:rPr>
              <w:t>- 9h20: Họp chi bộ tháng 02 năm 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E030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color w:val="FF0000"/>
                <w:sz w:val="26"/>
                <w:szCs w:val="26"/>
              </w:rPr>
              <w:t>Đảng viên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78FD" w14:textId="77777777" w:rsidR="0016669B" w:rsidRPr="00CB3882" w:rsidRDefault="0016669B">
            <w:pPr>
              <w:spacing w:line="288" w:lineRule="auto"/>
              <w:rPr>
                <w:rFonts w:ascii="Times New Roman" w:hAnsi="Times New Roman"/>
              </w:rPr>
            </w:pPr>
          </w:p>
          <w:p w14:paraId="6BAF5CF2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Ly</w:t>
            </w:r>
          </w:p>
          <w:p w14:paraId="418DA45A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506" w14:textId="77777777" w:rsidR="0016669B" w:rsidRPr="00CB3882" w:rsidRDefault="0016669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452C956" w14:textId="77777777" w:rsidR="0016669B" w:rsidRPr="00CB3882" w:rsidRDefault="0016669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1F03858C" w14:textId="77777777">
        <w:trPr>
          <w:gridAfter w:val="1"/>
          <w:wAfter w:w="315" w:type="dxa"/>
          <w:trHeight w:val="5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746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82FC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E938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nề nếp chuyên môn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E3EF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127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2C2AF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5E9E4D35" w14:textId="77777777">
        <w:trPr>
          <w:gridAfter w:val="1"/>
          <w:wAfter w:w="315" w:type="dxa"/>
          <w:trHeight w:val="524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1AC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6895" w14:textId="77777777" w:rsidR="0016669B" w:rsidRPr="00CB3882" w:rsidRDefault="0016669B">
            <w:pPr>
              <w:widowControl w:val="0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3CAE961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127D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 xml:space="preserve">- Dạy 4A3 (2 tiết)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46F7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Đc Mai -HT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12775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3700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154EC530" w14:textId="77777777">
        <w:trPr>
          <w:gridAfter w:val="1"/>
          <w:wAfter w:w="315" w:type="dxa"/>
          <w:trHeight w:val="52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C3B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3F0A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2A57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Xây kế hoạch kiểm tra nội bộ tháng 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1EEE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4356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420E5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</w:tr>
      <w:tr w:rsidR="0016669B" w:rsidRPr="00CB3882" w14:paraId="57479D22" w14:textId="77777777" w:rsidTr="00CB3882">
        <w:trPr>
          <w:gridAfter w:val="1"/>
          <w:wAfter w:w="315" w:type="dxa"/>
          <w:trHeight w:val="52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8DA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A9AAF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ED0000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D02F2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6A972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Nguyệt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F68B5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0CFF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18B992A" w14:textId="77777777" w:rsidTr="00CB3882">
        <w:trPr>
          <w:gridAfter w:val="1"/>
          <w:wAfter w:w="315" w:type="dxa"/>
          <w:trHeight w:val="392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41018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14:paraId="26CA5464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Tư</w:t>
            </w:r>
          </w:p>
          <w:p w14:paraId="3B145AEB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05/02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401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3A8B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nề nếp chuyên môn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B877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27F" w14:textId="77777777" w:rsidR="0016669B" w:rsidRPr="00CB3882" w:rsidRDefault="0016669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A39FE2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lastRenderedPageBreak/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947F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4CF30777" w14:textId="77777777" w:rsidTr="00CB3882">
        <w:trPr>
          <w:gridAfter w:val="1"/>
          <w:wAfter w:w="315" w:type="dxa"/>
          <w:trHeight w:val="53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FBB7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06E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9189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 xml:space="preserve">- Xây dựng nội dung họp hội đồng tháng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09BD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0C0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44E78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7565C36B" w14:textId="77777777" w:rsidTr="00CB3882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2511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0E83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6B71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Tư vấn giải pháp dự thi GVG cho đ/c Đào Huyền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9C33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BA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F2BF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1865D8E5" w14:textId="77777777" w:rsidTr="00CB3882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DE46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194C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215E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- 16h20: Họp hội đồng tháng 02 năm 2025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0C29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CBGVNV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41C8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B08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49FE7F88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8DC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E04E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FD36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B13F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Trung tâm LLV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934E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024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76CE8C85" w14:textId="77777777">
        <w:trPr>
          <w:gridAfter w:val="1"/>
          <w:wAfter w:w="315" w:type="dxa"/>
          <w:trHeight w:val="27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F7147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Năm</w:t>
            </w:r>
          </w:p>
          <w:p w14:paraId="255987B6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</w:rPr>
              <w:t>06/02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81F90" w14:textId="77777777" w:rsidR="0016669B" w:rsidRPr="00CB3882" w:rsidRDefault="0000000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DE56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nề nếp chuyên môn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901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A9B4E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Thủy 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4E769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5AC04379" w14:textId="77777777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1C14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191E6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DFD3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công tác bán trú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6F20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5517C9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E48E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09C2F32D" w14:textId="77777777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96C9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7014B" w14:textId="77777777" w:rsidR="0016669B" w:rsidRPr="00CB3882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756F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 xml:space="preserve">- Dạy 4A3 (2 tiết)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FF55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2622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D53C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3221FA0A" w14:textId="77777777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7B395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1161" w14:textId="77777777" w:rsidR="0016669B" w:rsidRPr="00CB3882" w:rsidRDefault="0016669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7D33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C188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Quỳnh Anh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4342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0B8E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0D4F2162" w14:textId="77777777">
        <w:trPr>
          <w:gridAfter w:val="1"/>
          <w:wAfter w:w="315" w:type="dxa"/>
          <w:trHeight w:val="401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2B2C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Sáu</w:t>
            </w:r>
          </w:p>
          <w:p w14:paraId="08BF1326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07/02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5C51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5C27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nề nếp chuyên môn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1E01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0466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882">
              <w:rPr>
                <w:rFonts w:ascii="Times New Roman" w:hAnsi="Times New Roman"/>
                <w:sz w:val="28"/>
                <w:szCs w:val="28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9699" w14:textId="77777777" w:rsidR="0016669B" w:rsidRPr="00CB3882" w:rsidRDefault="0016669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16C2B32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701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D54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452E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color w:val="0000FF"/>
                <w:sz w:val="26"/>
                <w:szCs w:val="26"/>
              </w:rPr>
              <w:t>- Tiết 2: Chuyên đề Toán lớp 3 (đ/c Lê Hiền thực hiện)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C761" w14:textId="77777777" w:rsidR="0016669B" w:rsidRPr="00CB38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color w:val="0000FF"/>
                <w:sz w:val="26"/>
                <w:szCs w:val="26"/>
              </w:rPr>
              <w:t>Đ/c Hiền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D3F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859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388FEFB9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125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E3D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33C0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color w:val="0000FF"/>
                <w:sz w:val="26"/>
                <w:szCs w:val="26"/>
              </w:rPr>
              <w:t>- Tiết 3: Chuyên đề Đạo đức lớp 1 (đ/c Quỳnh Phượng thực hiện)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30A0" w14:textId="77777777" w:rsidR="0016669B" w:rsidRPr="00CB3882" w:rsidRDefault="0000000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color w:val="0000FF"/>
                <w:sz w:val="26"/>
                <w:szCs w:val="26"/>
              </w:rPr>
              <w:t>Đ/c Phượng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6F3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C1C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3A25ACB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4C6D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9842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11B0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7490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9A2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460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1A45757E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140E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5606" w14:textId="77777777" w:rsidR="0016669B" w:rsidRPr="00CB3882" w:rsidRDefault="0016669B">
            <w:pPr>
              <w:jc w:val="center"/>
              <w:rPr>
                <w:rFonts w:ascii="Times New Roman" w:hAnsi="Times New Roman"/>
                <w:b/>
              </w:rPr>
            </w:pPr>
          </w:p>
          <w:p w14:paraId="1D18DE1A" w14:textId="77777777" w:rsidR="0016669B" w:rsidRPr="00CB3882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3882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4E94" w14:textId="77777777" w:rsidR="0016669B" w:rsidRPr="00CB3882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Kiểm tra nề nếp chuyên môn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7A61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A35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509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55F0181" w14:textId="77777777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24EF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CD9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57D8" w14:textId="77777777" w:rsidR="0016669B" w:rsidRPr="00CB3882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- 16h: Kiểm tra KHBD, LBG tuần 21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D256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2 đ/c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F10E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6853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1B1AB7EC" w14:textId="77777777">
        <w:trPr>
          <w:gridAfter w:val="1"/>
          <w:wAfter w:w="315" w:type="dxa"/>
          <w:trHeight w:val="50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AB6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335C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DC18F3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 xml:space="preserve">- 16h30: Các lớp tổng vệ sinh cuối tuần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1BE2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GVCN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A5D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E80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49AF29E4" w14:textId="77777777">
        <w:trPr>
          <w:gridAfter w:val="1"/>
          <w:wAfter w:w="315" w:type="dxa"/>
          <w:trHeight w:val="353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A3BC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5CAF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62F2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8852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AAA6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7BB1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9B" w:rsidRPr="00CB3882" w14:paraId="6DD4ACE8" w14:textId="77777777">
        <w:trPr>
          <w:gridAfter w:val="1"/>
          <w:wAfter w:w="315" w:type="dxa"/>
          <w:trHeight w:val="26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DB94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AF1B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7FB1" w14:textId="77777777" w:rsidR="0016669B" w:rsidRPr="00CB3882" w:rsidRDefault="00000000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- Lên lịch công tác tuần 21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37DD2" w14:textId="77777777" w:rsidR="0016669B" w:rsidRPr="00CB3882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B388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B6F0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B9E7" w14:textId="77777777" w:rsidR="0016669B" w:rsidRPr="00CB3882" w:rsidRDefault="00166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2FA1FE5" w14:textId="77777777" w:rsidR="0016669B" w:rsidRDefault="0000000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14:paraId="20A63EFA" w14:textId="77777777" w:rsidR="0016669B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HIỆU TRƯỞNG</w:t>
      </w:r>
    </w:p>
    <w:p w14:paraId="24CACBCC" w14:textId="77777777" w:rsidR="0016669B" w:rsidRDefault="0016669B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12F915D2" w14:textId="77777777" w:rsidR="0016669B" w:rsidRDefault="0016669B">
      <w:pPr>
        <w:tabs>
          <w:tab w:val="left" w:pos="426"/>
        </w:tabs>
        <w:spacing w:line="276" w:lineRule="auto"/>
        <w:rPr>
          <w:b/>
          <w:sz w:val="26"/>
          <w:szCs w:val="26"/>
        </w:rPr>
      </w:pPr>
    </w:p>
    <w:p w14:paraId="78C6E26A" w14:textId="77777777" w:rsidR="0016669B" w:rsidRDefault="0016669B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00E90781" w14:textId="77777777" w:rsidR="0016669B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Nguyễn Thị Thúy Mai</w:t>
      </w:r>
    </w:p>
    <w:sectPr w:rsidR="0016669B">
      <w:pgSz w:w="16840" w:h="11907" w:orient="landscape"/>
      <w:pgMar w:top="284" w:right="561" w:bottom="28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9B"/>
    <w:rsid w:val="0016669B"/>
    <w:rsid w:val="00545CA8"/>
    <w:rsid w:val="00771739"/>
    <w:rsid w:val="00887074"/>
    <w:rsid w:val="00CB3882"/>
    <w:rsid w:val="00D4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89A6"/>
  <w15:docId w15:val="{6FDEBAA7-7A7E-4162-A9AB-3B36B06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D7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E61D7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6E1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2A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6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3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L17I3H6L77Csewb/+tZs/j/YA==">CgMxLjA4AHIhMXB4R1FtQjZyZ1dSVFp1SDNaOGdnS3U4UENHYUFvam0y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MinhThangPC.VN</cp:lastModifiedBy>
  <cp:revision>2</cp:revision>
  <dcterms:created xsi:type="dcterms:W3CDTF">2025-02-03T02:40:00Z</dcterms:created>
  <dcterms:modified xsi:type="dcterms:W3CDTF">2025-02-03T02:40:00Z</dcterms:modified>
</cp:coreProperties>
</file>