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B49" w:rsidRPr="00E3566C" w:rsidRDefault="00F66C1B" w:rsidP="00C1579C">
      <w:pPr>
        <w:spacing w:after="0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 w:rsidRPr="00E3566C">
        <w:rPr>
          <w:rFonts w:ascii="Times New Roman" w:hAnsi="Times New Roman" w:cs="Times New Roman"/>
          <w:b/>
          <w:sz w:val="26"/>
          <w:szCs w:val="26"/>
        </w:rPr>
        <w:t>ENGLISH 7</w:t>
      </w:r>
    </w:p>
    <w:p w:rsidR="00C1579C" w:rsidRPr="00E3566C" w:rsidRDefault="00C1579C" w:rsidP="00C1579C">
      <w:pPr>
        <w:contextualSpacing/>
        <w:mirrorIndents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E3566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Ex</w:t>
      </w:r>
      <w:r w:rsidR="00AB5BEC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 xml:space="preserve"> </w:t>
      </w:r>
      <w:r w:rsidRPr="00E3566C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1. Choose the best answer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We adore winter _________ the cold.</w:t>
      </w:r>
    </w:p>
    <w:p w:rsidR="00C1579C" w:rsidRPr="00E3566C" w:rsidRDefault="00C1579C" w:rsidP="00C1579C">
      <w:pPr>
        <w:tabs>
          <w:tab w:val="left" w:pos="426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A. in spite of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She went to bed early_________ she didn’t finish her work.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_________ the fact that he is 23 years old, he is so childish.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in 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despite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I go to school by bus every day. I don’t like it much, _________.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_________ Jim owns two cars, he rarely drives to work.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The athlete completed the race _________ his pain.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nevertheless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Jane looks pretty. She, _________, seems to lack personality.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nevertheless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_________ we have a slim chance to win, we won’t lose hope.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despite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although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_________ of his bad luck, he won the medal.</w:t>
      </w:r>
    </w:p>
    <w:p w:rsidR="00C1579C" w:rsidRPr="00E3566C" w:rsidRDefault="00C1579C" w:rsidP="00C1579C">
      <w:pPr>
        <w:tabs>
          <w:tab w:val="left" w:pos="426"/>
          <w:tab w:val="left" w:pos="851"/>
        </w:tabs>
        <w:ind w:left="72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A. in spite 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despite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however</w:t>
      </w:r>
    </w:p>
    <w:p w:rsidR="00C1579C" w:rsidRPr="00E3566C" w:rsidRDefault="00C1579C" w:rsidP="00C1579C">
      <w:pPr>
        <w:numPr>
          <w:ilvl w:val="0"/>
          <w:numId w:val="79"/>
        </w:numPr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He is friendly _________ the fact that he’s very famous.</w:t>
      </w:r>
    </w:p>
    <w:p w:rsidR="00D93E39" w:rsidRPr="00E3566C" w:rsidRDefault="00D93E39" w:rsidP="00D93E39">
      <w:pPr>
        <w:tabs>
          <w:tab w:val="left" w:pos="42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93E39" w:rsidRPr="00E3566C" w:rsidRDefault="00DE24F4" w:rsidP="00D93E39">
      <w:pPr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3566C">
        <w:rPr>
          <w:rFonts w:ascii="Times New Roman" w:hAnsi="Times New Roman"/>
          <w:b/>
          <w:bCs/>
          <w:sz w:val="26"/>
          <w:szCs w:val="26"/>
        </w:rPr>
        <w:t>Ex</w:t>
      </w:r>
      <w:r w:rsidR="00AB5BEC">
        <w:rPr>
          <w:rFonts w:ascii="Times New Roman" w:hAnsi="Times New Roman"/>
          <w:b/>
          <w:bCs/>
          <w:sz w:val="26"/>
          <w:szCs w:val="26"/>
          <w:lang w:val="vi-VN"/>
        </w:rPr>
        <w:t xml:space="preserve"> 2</w:t>
      </w:r>
      <w:r w:rsidRPr="00E3566C">
        <w:rPr>
          <w:rFonts w:ascii="Times New Roman" w:hAnsi="Times New Roman"/>
          <w:b/>
          <w:bCs/>
          <w:sz w:val="26"/>
          <w:szCs w:val="26"/>
        </w:rPr>
        <w:t>. Choose the best answer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1. During the .................., there are thousands of samba dancers with very beautiful costumes performing on the streets.</w:t>
      </w:r>
    </w:p>
    <w:p w:rsidR="00DE24F4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Mid-autumn festival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Carnival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Easter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Halloween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2.</w:t>
      </w:r>
      <w:r w:rsidRPr="00E3566C">
        <w:rPr>
          <w:rFonts w:ascii="Times New Roman" w:hAnsi="Times New Roman"/>
          <w:sz w:val="26"/>
          <w:szCs w:val="26"/>
        </w:rPr>
        <w:tab/>
        <w:t>.................. is part of the Thai New Year. People throw buckets of water on each other to wish for luck.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Mid-autumn festival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Easter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Thanksgiving</w:t>
      </w:r>
      <w:r w:rsidRPr="00E3566C">
        <w:rPr>
          <w:rFonts w:ascii="Times New Roman" w:hAnsi="Times New Roman"/>
          <w:sz w:val="26"/>
          <w:szCs w:val="26"/>
        </w:rPr>
        <w:tab/>
        <w:t>D. Water Festival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3.</w:t>
      </w:r>
      <w:r w:rsidRPr="00E3566C">
        <w:rPr>
          <w:rFonts w:ascii="Times New Roman" w:hAnsi="Times New Roman"/>
          <w:sz w:val="26"/>
          <w:szCs w:val="26"/>
        </w:rPr>
        <w:tab/>
        <w:t>What I like about festivals is that they show the .................. values of different communities.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Carnival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culture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cultural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parade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4.</w:t>
      </w:r>
      <w:r w:rsidRPr="00E3566C">
        <w:rPr>
          <w:rFonts w:ascii="Times New Roman" w:hAnsi="Times New Roman"/>
          <w:sz w:val="26"/>
          <w:szCs w:val="26"/>
        </w:rPr>
        <w:tab/>
        <w:t>Turkey is one of the ………….. foods at Thanksgiving in the US.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Easter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serious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culture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traditional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5.</w:t>
      </w:r>
      <w:r w:rsidRPr="00E3566C">
        <w:rPr>
          <w:rFonts w:ascii="Times New Roman" w:hAnsi="Times New Roman"/>
          <w:sz w:val="26"/>
          <w:szCs w:val="26"/>
        </w:rPr>
        <w:tab/>
        <w:t>Many Vietnamese people are very …………. and there are lots of things to do and not to do during Lunar New Year.</w:t>
      </w:r>
    </w:p>
    <w:p w:rsidR="009407A5" w:rsidRPr="00E3566C" w:rsidRDefault="009407A5" w:rsidP="009407A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superstitious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seasonal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celebratory</w:t>
      </w:r>
      <w:r w:rsidRPr="00E3566C">
        <w:rPr>
          <w:rFonts w:ascii="Times New Roman" w:hAnsi="Times New Roman"/>
          <w:sz w:val="26"/>
          <w:szCs w:val="26"/>
        </w:rPr>
        <w:tab/>
        <w:t>D. festive</w:t>
      </w:r>
    </w:p>
    <w:p w:rsidR="003A174A" w:rsidRPr="00AB5BEC" w:rsidRDefault="003A174A" w:rsidP="003A174A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:rsidR="008E5A1B" w:rsidRPr="00E3566C" w:rsidRDefault="00BE6105" w:rsidP="008E5A1B">
      <w:pPr>
        <w:spacing w:after="0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 w:rsidRPr="00E3566C">
        <w:rPr>
          <w:rFonts w:ascii="Times New Roman" w:hAnsi="Times New Roman" w:cs="Times New Roman"/>
          <w:b/>
          <w:sz w:val="26"/>
          <w:szCs w:val="26"/>
        </w:rPr>
        <w:t>Ex</w:t>
      </w:r>
      <w:r w:rsidR="00AB5BE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3</w:t>
      </w:r>
      <w:r w:rsidRPr="00E3566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E5A1B" w:rsidRPr="00E3566C">
        <w:rPr>
          <w:rFonts w:ascii="Times New Roman" w:hAnsi="Times New Roman" w:cs="Times New Roman"/>
          <w:b/>
          <w:sz w:val="26"/>
          <w:szCs w:val="26"/>
        </w:rPr>
        <w:t>Choose the word which has the different part of syllable stress position.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1. A. cannon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chaos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culture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direct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2. A. Easter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festive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rename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harvest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3. A. highlight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enjoy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reverse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review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4. A. invest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major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perform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machine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5. A. leather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account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adapt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decide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lastRenderedPageBreak/>
        <w:t>6. A. answer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believe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rely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decrease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7. A. police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result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correct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traffic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8. A. funny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pretty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lucky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alone</w:t>
      </w:r>
    </w:p>
    <w:p w:rsidR="008E5A1B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9. A. breakfast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pepper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hotel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ticket</w:t>
      </w:r>
    </w:p>
    <w:p w:rsidR="00BE6105" w:rsidRPr="00E3566C" w:rsidRDefault="008E5A1B" w:rsidP="008E5A1B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10. A. parade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B. copy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C. replace</w:t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ab/>
        <w:t>D. arrive</w:t>
      </w:r>
    </w:p>
    <w:p w:rsidR="00D82218" w:rsidRPr="00E3566C" w:rsidRDefault="00D82218" w:rsidP="00C1579C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</w:p>
    <w:p w:rsidR="00A71AA1" w:rsidRPr="00E3566C" w:rsidRDefault="00A71AA1" w:rsidP="00A71AA1">
      <w:pPr>
        <w:tabs>
          <w:tab w:val="left" w:pos="426"/>
        </w:tabs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3566C">
        <w:rPr>
          <w:rFonts w:ascii="Times New Roman" w:hAnsi="Times New Roman"/>
          <w:b/>
          <w:bCs/>
          <w:sz w:val="26"/>
          <w:szCs w:val="26"/>
        </w:rPr>
        <w:t>Ex</w:t>
      </w:r>
      <w:r w:rsidR="00AB5BEC">
        <w:rPr>
          <w:rFonts w:ascii="Times New Roman" w:hAnsi="Times New Roman"/>
          <w:b/>
          <w:bCs/>
          <w:sz w:val="26"/>
          <w:szCs w:val="26"/>
          <w:lang w:val="vi-VN"/>
        </w:rPr>
        <w:t xml:space="preserve"> 4</w:t>
      </w:r>
      <w:r w:rsidRPr="00E3566C">
        <w:rPr>
          <w:rFonts w:ascii="Times New Roman" w:hAnsi="Times New Roman"/>
          <w:b/>
          <w:bCs/>
          <w:sz w:val="26"/>
          <w:szCs w:val="26"/>
        </w:rPr>
        <w:t>. Choose the best answer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1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In America, Halloween is one of the two most important</w:t>
      </w:r>
      <w:r w:rsidR="00A71AA1" w:rsidRPr="00E3566C">
        <w:rPr>
          <w:rFonts w:ascii="Times New Roman" w:hAnsi="Times New Roman"/>
          <w:sz w:val="26"/>
          <w:szCs w:val="26"/>
        </w:rPr>
        <w:tab/>
        <w:t>holidays of the …… year.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celebratory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religious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culture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parade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2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After the</w:t>
      </w:r>
      <w:r w:rsidR="00A71AA1" w:rsidRPr="00E3566C">
        <w:rPr>
          <w:rFonts w:ascii="Times New Roman" w:hAnsi="Times New Roman"/>
          <w:sz w:val="26"/>
          <w:szCs w:val="26"/>
        </w:rPr>
        <w:tab/>
        <w:t>………. , people often stay at home to play cards or chat together.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feast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cranberry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jet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lantern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3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Swimming ………… help protect your eyes and allow you to see better underwater.</w:t>
      </w:r>
    </w:p>
    <w:p w:rsidR="00A71AA1" w:rsidRPr="00E3566C" w:rsidRDefault="00A71AA1" w:rsidP="00A71AA1">
      <w:pPr>
        <w:tabs>
          <w:tab w:val="left" w:pos="426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gravy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turkey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goggles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stuffing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4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British farmers celebrated the end  of the ………. with a big meal to give thanks to God.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cranberry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chaos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highlight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harvest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5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The Mid-autumn festival is an occasion for children to play with traditional toys, especially star ..................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feast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lanterns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stuffing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jet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6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A bull jumped into the stands in Tafalla, Spain and created the ..................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harvest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turkey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C. chaos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stuffing</w:t>
      </w:r>
    </w:p>
    <w:p w:rsidR="00A71AA1" w:rsidRPr="00E3566C" w:rsidRDefault="00590B2E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7</w:t>
      </w:r>
      <w:r w:rsidR="00A71AA1" w:rsidRPr="00E3566C">
        <w:rPr>
          <w:rFonts w:ascii="Times New Roman" w:hAnsi="Times New Roman"/>
          <w:sz w:val="26"/>
          <w:szCs w:val="26"/>
        </w:rPr>
        <w:t>.</w:t>
      </w:r>
      <w:r w:rsidR="00A71AA1" w:rsidRPr="00E3566C">
        <w:rPr>
          <w:rFonts w:ascii="Times New Roman" w:hAnsi="Times New Roman"/>
          <w:sz w:val="26"/>
          <w:szCs w:val="26"/>
        </w:rPr>
        <w:tab/>
        <w:t>Every May, the capital of Canada, Ottawa</w:t>
      </w:r>
      <w:r w:rsidR="00E73EDB" w:rsidRPr="00E3566C">
        <w:rPr>
          <w:rFonts w:ascii="Times New Roman" w:hAnsi="Times New Roman"/>
          <w:sz w:val="26"/>
          <w:szCs w:val="26"/>
        </w:rPr>
        <w:t xml:space="preserve"> ……….</w:t>
      </w:r>
      <w:r w:rsidR="00A71AA1" w:rsidRPr="00E3566C">
        <w:rPr>
          <w:rFonts w:ascii="Times New Roman" w:hAnsi="Times New Roman"/>
          <w:sz w:val="26"/>
          <w:szCs w:val="26"/>
        </w:rPr>
        <w:tab/>
        <w:t>the world’s largest tulip festival</w:t>
      </w:r>
    </w:p>
    <w:p w:rsidR="00A71AA1" w:rsidRPr="00E3566C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which attracts more than 500,000 tourists to come and see.</w:t>
      </w:r>
    </w:p>
    <w:p w:rsidR="00A71AA1" w:rsidRDefault="00A71AA1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  <w:lang w:val="vi-VN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hosts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B. takes place</w:t>
      </w:r>
      <w:r w:rsidRPr="00E3566C">
        <w:rPr>
          <w:rFonts w:ascii="Times New Roman" w:hAnsi="Times New Roman"/>
          <w:sz w:val="26"/>
          <w:szCs w:val="26"/>
        </w:rPr>
        <w:tab/>
        <w:t>C. decorates</w:t>
      </w:r>
      <w:r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ab/>
        <w:t>D. goes</w:t>
      </w:r>
    </w:p>
    <w:p w:rsidR="00AB5BEC" w:rsidRPr="00AB5BEC" w:rsidRDefault="00AB5BEC" w:rsidP="00A71AA1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  <w:lang w:val="vi-VN"/>
        </w:rPr>
      </w:pP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E3566C">
        <w:rPr>
          <w:rFonts w:ascii="Times New Roman" w:hAnsi="Times New Roman"/>
          <w:b/>
          <w:bCs/>
          <w:sz w:val="26"/>
          <w:szCs w:val="26"/>
        </w:rPr>
        <w:t>Ex</w:t>
      </w:r>
      <w:r w:rsidR="00AB5BEC">
        <w:rPr>
          <w:rFonts w:ascii="Times New Roman" w:hAnsi="Times New Roman"/>
          <w:b/>
          <w:bCs/>
          <w:sz w:val="26"/>
          <w:szCs w:val="26"/>
          <w:lang w:val="vi-VN"/>
        </w:rPr>
        <w:t xml:space="preserve"> 5</w:t>
      </w:r>
      <w:r w:rsidR="00ED203B" w:rsidRPr="00E3566C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E3566C">
        <w:rPr>
          <w:rFonts w:ascii="Times New Roman" w:hAnsi="Times New Roman"/>
          <w:b/>
          <w:bCs/>
          <w:sz w:val="26"/>
          <w:szCs w:val="26"/>
        </w:rPr>
        <w:t>Choose the best option to complete the sentence.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1</w:t>
      </w:r>
      <w:r w:rsidR="00E605CA" w:rsidRPr="00E3566C">
        <w:rPr>
          <w:rFonts w:ascii="Times New Roman" w:hAnsi="Times New Roman"/>
          <w:sz w:val="26"/>
          <w:szCs w:val="26"/>
        </w:rPr>
        <w:t xml:space="preserve">. …………… </w:t>
      </w:r>
      <w:r w:rsidRPr="00E3566C">
        <w:rPr>
          <w:rFonts w:ascii="Times New Roman" w:hAnsi="Times New Roman"/>
          <w:sz w:val="26"/>
          <w:szCs w:val="26"/>
        </w:rPr>
        <w:t>are you doing? - I’m reading a book.</w:t>
      </w:r>
    </w:p>
    <w:p w:rsidR="00E605CA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 Whom                      B.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Whose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 xml:space="preserve">D. What 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2.</w:t>
      </w:r>
      <w:r w:rsidR="00E605CA" w:rsidRPr="00E3566C">
        <w:rPr>
          <w:rFonts w:ascii="Times New Roman" w:hAnsi="Times New Roman"/>
          <w:sz w:val="26"/>
          <w:szCs w:val="26"/>
        </w:rPr>
        <w:t xml:space="preserve"> ………….. </w:t>
      </w:r>
      <w:r w:rsidRPr="00E3566C">
        <w:rPr>
          <w:rFonts w:ascii="Times New Roman" w:hAnsi="Times New Roman"/>
          <w:sz w:val="26"/>
          <w:szCs w:val="26"/>
        </w:rPr>
        <w:t>coffee is this? – It’s mine.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  <w:t xml:space="preserve">     </w:t>
      </w:r>
      <w:r w:rsidRPr="00E3566C">
        <w:rPr>
          <w:rFonts w:ascii="Times New Roman" w:hAnsi="Times New Roman"/>
          <w:sz w:val="26"/>
          <w:szCs w:val="26"/>
        </w:rPr>
        <w:t>B. 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Whose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What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3.</w:t>
      </w:r>
      <w:r w:rsidRPr="00E3566C">
        <w:rPr>
          <w:rFonts w:ascii="Times New Roman" w:hAnsi="Times New Roman"/>
          <w:sz w:val="26"/>
          <w:szCs w:val="26"/>
        </w:rPr>
        <w:tab/>
        <w:t>…………………of these problems are you most interested in?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Whom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What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4.</w:t>
      </w:r>
      <w:r w:rsidRPr="00E3566C">
        <w:rPr>
          <w:rFonts w:ascii="Times New Roman" w:hAnsi="Times New Roman"/>
          <w:sz w:val="26"/>
          <w:szCs w:val="26"/>
        </w:rPr>
        <w:tab/>
        <w:t>………………..do you know about this subject, and who taught it to you?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What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Whom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5.</w:t>
      </w:r>
      <w:r w:rsidRPr="00E3566C">
        <w:rPr>
          <w:rFonts w:ascii="Times New Roman" w:hAnsi="Times New Roman"/>
          <w:sz w:val="26"/>
          <w:szCs w:val="26"/>
        </w:rPr>
        <w:tab/>
        <w:t>………………is responsible for the accident?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Whose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Whom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6.</w:t>
      </w:r>
      <w:r w:rsidRPr="00E3566C">
        <w:rPr>
          <w:rFonts w:ascii="Times New Roman" w:hAnsi="Times New Roman"/>
          <w:sz w:val="26"/>
          <w:szCs w:val="26"/>
        </w:rPr>
        <w:tab/>
        <w:t>……………….children are they? - The Browns’.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Whose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Whom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Who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7.</w:t>
      </w:r>
      <w:r w:rsidRPr="00E3566C">
        <w:rPr>
          <w:rFonts w:ascii="Times New Roman" w:hAnsi="Times New Roman"/>
          <w:sz w:val="26"/>
          <w:szCs w:val="26"/>
        </w:rPr>
        <w:tab/>
        <w:t>doesn’t understand what the teacher has explained?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Whose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What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8.</w:t>
      </w:r>
      <w:r w:rsidRPr="00E3566C">
        <w:rPr>
          <w:rFonts w:ascii="Times New Roman" w:hAnsi="Times New Roman"/>
          <w:sz w:val="26"/>
          <w:szCs w:val="26"/>
        </w:rPr>
        <w:tab/>
        <w:t>……………..is the weather like today?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What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Which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Whose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9.</w:t>
      </w:r>
      <w:r w:rsidRPr="00E3566C">
        <w:rPr>
          <w:rFonts w:ascii="Times New Roman" w:hAnsi="Times New Roman"/>
          <w:sz w:val="26"/>
          <w:szCs w:val="26"/>
        </w:rPr>
        <w:tab/>
        <w:t>…………..the longest river in the world: the Amazon or the Nile?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Whom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What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Which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lastRenderedPageBreak/>
        <w:t>10.</w:t>
      </w:r>
      <w:r w:rsidRPr="00E3566C">
        <w:rPr>
          <w:rFonts w:ascii="Times New Roman" w:hAnsi="Times New Roman"/>
          <w:sz w:val="26"/>
          <w:szCs w:val="26"/>
        </w:rPr>
        <w:tab/>
        <w:t>With</w:t>
      </w:r>
      <w:r w:rsidR="00E605CA" w:rsidRPr="00E3566C">
        <w:rPr>
          <w:rFonts w:ascii="Times New Roman" w:hAnsi="Times New Roman"/>
          <w:sz w:val="26"/>
          <w:szCs w:val="26"/>
        </w:rPr>
        <w:t xml:space="preserve"> ………… </w:t>
      </w:r>
      <w:r w:rsidRPr="00E3566C">
        <w:rPr>
          <w:rFonts w:ascii="Times New Roman" w:hAnsi="Times New Roman"/>
          <w:sz w:val="26"/>
          <w:szCs w:val="26"/>
        </w:rPr>
        <w:t>did you go to the seaside?</w:t>
      </w:r>
    </w:p>
    <w:p w:rsidR="00297C25" w:rsidRPr="00E3566C" w:rsidRDefault="00297C25" w:rsidP="00297C25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  <w:r w:rsidRPr="00E3566C">
        <w:rPr>
          <w:rFonts w:ascii="Times New Roman" w:hAnsi="Times New Roman"/>
          <w:sz w:val="26"/>
          <w:szCs w:val="26"/>
        </w:rPr>
        <w:t>A.</w:t>
      </w:r>
      <w:r w:rsidRPr="00E3566C">
        <w:rPr>
          <w:rFonts w:ascii="Times New Roman" w:hAnsi="Times New Roman"/>
          <w:sz w:val="26"/>
          <w:szCs w:val="26"/>
        </w:rPr>
        <w:tab/>
        <w:t>who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B. whom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C. what</w:t>
      </w:r>
      <w:r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="00E605CA" w:rsidRPr="00E3566C">
        <w:rPr>
          <w:rFonts w:ascii="Times New Roman" w:hAnsi="Times New Roman"/>
          <w:sz w:val="26"/>
          <w:szCs w:val="26"/>
        </w:rPr>
        <w:tab/>
      </w:r>
      <w:r w:rsidRPr="00E3566C">
        <w:rPr>
          <w:rFonts w:ascii="Times New Roman" w:hAnsi="Times New Roman"/>
          <w:sz w:val="26"/>
          <w:szCs w:val="26"/>
        </w:rPr>
        <w:t>D. Which</w:t>
      </w:r>
    </w:p>
    <w:p w:rsidR="00297C25" w:rsidRPr="00E3566C" w:rsidRDefault="00297C25" w:rsidP="003A174A">
      <w:pPr>
        <w:tabs>
          <w:tab w:val="left" w:pos="426"/>
        </w:tabs>
        <w:spacing w:after="0"/>
        <w:rPr>
          <w:rFonts w:ascii="Times New Roman" w:hAnsi="Times New Roman"/>
          <w:sz w:val="26"/>
          <w:szCs w:val="26"/>
        </w:rPr>
      </w:pP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/>
          <w:sz w:val="26"/>
          <w:szCs w:val="26"/>
        </w:rPr>
      </w:pPr>
      <w:r w:rsidRPr="00E3566C">
        <w:rPr>
          <w:rFonts w:ascii="Times New Roman" w:hAnsi="Times New Roman" w:cs="Times New Roman"/>
          <w:b/>
          <w:sz w:val="26"/>
          <w:szCs w:val="26"/>
        </w:rPr>
        <w:t>Ex</w:t>
      </w:r>
      <w:r w:rsidR="00AB5BE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6</w:t>
      </w:r>
      <w:r w:rsidRPr="00E3566C">
        <w:rPr>
          <w:rFonts w:ascii="Times New Roman" w:hAnsi="Times New Roman" w:cs="Times New Roman"/>
          <w:b/>
          <w:sz w:val="26"/>
          <w:szCs w:val="26"/>
        </w:rPr>
        <w:t>. Identify the underlined part that needs correction.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When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it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raining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.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usually go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to school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by bus.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A            B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C                              D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I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learned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a lot of Japanese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while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am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in Tokyo.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A                        B                  C      D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3.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have not been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well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since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return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home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A             B                 C         D</w:t>
      </w:r>
    </w:p>
    <w:p w:rsidR="00AA3AB6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4.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I’ll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stay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here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until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will you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get back. </w:t>
      </w:r>
    </w:p>
    <w:p w:rsidR="00AA3AB6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A           B      C         D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5.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When Sam was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in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New York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, he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stays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with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his cousins</w:t>
      </w:r>
      <w:r w:rsidRPr="00E3566C">
        <w:rPr>
          <w:rFonts w:ascii="Times New Roman" w:hAnsi="Times New Roman" w:cs="Times New Roman"/>
          <w:bCs/>
          <w:sz w:val="26"/>
          <w:szCs w:val="26"/>
        </w:rPr>
        <w:t>.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A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B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C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D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6.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Last night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,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had gone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to bed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after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 had finished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my homework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AA3AB6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A                      B                 C                                       D</w:t>
      </w:r>
    </w:p>
    <w:p w:rsidR="0072391E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7.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will call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you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before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will come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over. </w:t>
      </w:r>
    </w:p>
    <w:p w:rsidR="00AA3AB6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A       B      C               D</w:t>
      </w:r>
    </w:p>
    <w:p w:rsidR="00AA3AB6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8.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Ever since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was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a child,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had been afraid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of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dogs. 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A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B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C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D</w:t>
      </w:r>
    </w:p>
    <w:p w:rsidR="00AA3AB6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9.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By the time I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left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my apartment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this morning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someone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looked for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me. 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A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B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C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D</w:t>
      </w:r>
    </w:p>
    <w:p w:rsidR="00AA3AB6" w:rsidRPr="00E3566C" w:rsidRDefault="0072391E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>10.</w:t>
      </w:r>
      <w:r w:rsidR="00AA3AB6"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Whenever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Mark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will be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angry, his nose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gets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566C">
        <w:rPr>
          <w:rFonts w:ascii="Times New Roman" w:hAnsi="Times New Roman" w:cs="Times New Roman"/>
          <w:bCs/>
          <w:sz w:val="26"/>
          <w:szCs w:val="26"/>
          <w:u w:val="single"/>
        </w:rPr>
        <w:t>red</w:t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72391E" w:rsidRPr="00E3566C" w:rsidRDefault="00AA3AB6" w:rsidP="0072391E">
      <w:pPr>
        <w:spacing w:after="0"/>
        <w:contextualSpacing/>
        <w:mirrorIndents/>
        <w:rPr>
          <w:rFonts w:ascii="Times New Roman" w:hAnsi="Times New Roman" w:cs="Times New Roman"/>
          <w:bCs/>
          <w:sz w:val="26"/>
          <w:szCs w:val="26"/>
        </w:rPr>
      </w:pP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A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B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C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ab/>
      </w:r>
      <w:r w:rsidRPr="00E356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91E" w:rsidRPr="00E3566C">
        <w:rPr>
          <w:rFonts w:ascii="Times New Roman" w:hAnsi="Times New Roman" w:cs="Times New Roman"/>
          <w:bCs/>
          <w:sz w:val="26"/>
          <w:szCs w:val="26"/>
        </w:rPr>
        <w:t>D</w:t>
      </w:r>
    </w:p>
    <w:p w:rsidR="00AB5BEC" w:rsidRDefault="00AB5BEC" w:rsidP="00AB5BEC">
      <w:pPr>
        <w:widowControl w:val="0"/>
        <w:spacing w:after="0"/>
        <w:mirrorIndents/>
        <w:rPr>
          <w:rFonts w:ascii="Times New Roman" w:hAnsi="Times New Roman"/>
          <w:b/>
          <w:sz w:val="26"/>
          <w:szCs w:val="26"/>
          <w:lang w:val="vi-VN"/>
        </w:rPr>
      </w:pPr>
    </w:p>
    <w:p w:rsidR="00415642" w:rsidRPr="00E3566C" w:rsidRDefault="00415642" w:rsidP="00AB5BEC">
      <w:pPr>
        <w:widowControl w:val="0"/>
        <w:spacing w:after="0"/>
        <w:mirrorIndents/>
        <w:rPr>
          <w:rFonts w:ascii="Times New Roman" w:hAnsi="Times New Roman"/>
          <w:b/>
          <w:sz w:val="26"/>
          <w:szCs w:val="26"/>
        </w:rPr>
      </w:pPr>
      <w:r w:rsidRPr="00E3566C">
        <w:rPr>
          <w:rFonts w:ascii="Times New Roman" w:hAnsi="Times New Roman"/>
          <w:b/>
          <w:sz w:val="26"/>
          <w:szCs w:val="26"/>
        </w:rPr>
        <w:t>Ex</w:t>
      </w:r>
      <w:r w:rsidR="00AB5BEC">
        <w:rPr>
          <w:rFonts w:ascii="Times New Roman" w:hAnsi="Times New Roman"/>
          <w:b/>
          <w:sz w:val="26"/>
          <w:szCs w:val="26"/>
          <w:lang w:val="vi-VN"/>
        </w:rPr>
        <w:t xml:space="preserve"> 7</w:t>
      </w:r>
      <w:r w:rsidRPr="00E3566C">
        <w:rPr>
          <w:rFonts w:ascii="Times New Roman" w:hAnsi="Times New Roman"/>
          <w:b/>
          <w:sz w:val="26"/>
          <w:szCs w:val="26"/>
        </w:rPr>
        <w:t>. Mark the letter A, B, C, or D to indicate the word whose underlined part differs from the other three in pronunciation in each of the following questions.</w:t>
      </w:r>
    </w:p>
    <w:p w:rsidR="00415642" w:rsidRPr="00E3566C" w:rsidRDefault="00415642" w:rsidP="00415642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1. A. f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llow                     B. m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torbike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b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ttle              D. pr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blem</w:t>
      </w:r>
    </w:p>
    <w:p w:rsidR="00415642" w:rsidRPr="00E3566C" w:rsidRDefault="00415642" w:rsidP="00415642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2. A. ad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re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 xml:space="preserve">       B. sw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rd                       C. h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t                  D. ch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o</w:t>
      </w:r>
      <w:r w:rsidRPr="00E3566C">
        <w:rPr>
          <w:rFonts w:ascii="Times New Roman" w:hAnsi="Times New Roman"/>
          <w:bCs/>
          <w:sz w:val="26"/>
          <w:szCs w:val="26"/>
        </w:rPr>
        <w:t>re</w:t>
      </w:r>
    </w:p>
    <w:p w:rsidR="00415642" w:rsidRPr="00E3566C" w:rsidRDefault="00415642" w:rsidP="00415642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3. A. conver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ation           B. vi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ion                       C. vi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ual              D. lei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ure</w:t>
      </w:r>
    </w:p>
    <w:p w:rsidR="00415642" w:rsidRPr="00E3566C" w:rsidRDefault="00415642" w:rsidP="00415642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4. A. 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unset                     B. tran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port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televi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ion        D. land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s</w:t>
      </w:r>
      <w:r w:rsidRPr="00E3566C">
        <w:rPr>
          <w:rFonts w:ascii="Times New Roman" w:hAnsi="Times New Roman"/>
          <w:bCs/>
          <w:sz w:val="26"/>
          <w:szCs w:val="26"/>
        </w:rPr>
        <w:t>cape</w:t>
      </w:r>
    </w:p>
    <w:p w:rsidR="00415642" w:rsidRPr="00E3566C" w:rsidRDefault="00415642" w:rsidP="00415642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5. A. tea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ch</w:t>
      </w:r>
      <w:r w:rsidRPr="00E3566C">
        <w:rPr>
          <w:rFonts w:ascii="Times New Roman" w:hAnsi="Times New Roman"/>
          <w:bCs/>
          <w:sz w:val="26"/>
          <w:szCs w:val="26"/>
        </w:rPr>
        <w:t xml:space="preserve">er                   B. 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ch</w:t>
      </w:r>
      <w:r w:rsidRPr="00E3566C">
        <w:rPr>
          <w:rFonts w:ascii="Times New Roman" w:hAnsi="Times New Roman"/>
          <w:bCs/>
          <w:sz w:val="26"/>
          <w:szCs w:val="26"/>
        </w:rPr>
        <w:t>icken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chur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ch</w:t>
      </w:r>
      <w:r w:rsidRPr="00E3566C">
        <w:rPr>
          <w:rFonts w:ascii="Times New Roman" w:hAnsi="Times New Roman"/>
          <w:bCs/>
          <w:sz w:val="26"/>
          <w:szCs w:val="26"/>
        </w:rPr>
        <w:tab/>
        <w:t xml:space="preserve">      D. </w:t>
      </w:r>
      <w:r w:rsidRPr="00E3566C">
        <w:rPr>
          <w:rFonts w:ascii="Times New Roman" w:hAnsi="Times New Roman"/>
          <w:bCs/>
          <w:sz w:val="26"/>
          <w:szCs w:val="26"/>
          <w:u w:val="single"/>
        </w:rPr>
        <w:t>ch</w:t>
      </w:r>
      <w:r w:rsidRPr="00E3566C">
        <w:rPr>
          <w:rFonts w:ascii="Times New Roman" w:hAnsi="Times New Roman"/>
          <w:bCs/>
          <w:sz w:val="26"/>
          <w:szCs w:val="26"/>
        </w:rPr>
        <w:t>emistry</w:t>
      </w:r>
    </w:p>
    <w:p w:rsidR="00AB5BEC" w:rsidRDefault="00AB5BEC" w:rsidP="001509B6">
      <w:pPr>
        <w:widowControl w:val="0"/>
        <w:spacing w:after="0"/>
        <w:ind w:left="360"/>
        <w:mirrorIndents/>
        <w:rPr>
          <w:rFonts w:ascii="Times New Roman" w:hAnsi="Times New Roman"/>
          <w:b/>
          <w:sz w:val="26"/>
          <w:szCs w:val="26"/>
          <w:lang w:val="vi-VN"/>
        </w:rPr>
      </w:pPr>
    </w:p>
    <w:p w:rsidR="001509B6" w:rsidRPr="00E3566C" w:rsidRDefault="001509B6" w:rsidP="001509B6">
      <w:pPr>
        <w:widowControl w:val="0"/>
        <w:spacing w:after="0"/>
        <w:ind w:left="360"/>
        <w:mirrorIndents/>
        <w:rPr>
          <w:rFonts w:ascii="Times New Roman" w:hAnsi="Times New Roman"/>
          <w:b/>
          <w:sz w:val="26"/>
          <w:szCs w:val="26"/>
        </w:rPr>
      </w:pPr>
      <w:r w:rsidRPr="00E3566C">
        <w:rPr>
          <w:rFonts w:ascii="Times New Roman" w:hAnsi="Times New Roman"/>
          <w:b/>
          <w:sz w:val="26"/>
          <w:szCs w:val="26"/>
        </w:rPr>
        <w:t>Ex</w:t>
      </w:r>
      <w:r w:rsidR="00AB5BEC">
        <w:rPr>
          <w:rFonts w:ascii="Times New Roman" w:hAnsi="Times New Roman"/>
          <w:b/>
          <w:sz w:val="26"/>
          <w:szCs w:val="26"/>
          <w:lang w:val="vi-VN"/>
        </w:rPr>
        <w:t xml:space="preserve"> 8</w:t>
      </w:r>
      <w:r w:rsidRPr="00E3566C">
        <w:rPr>
          <w:rFonts w:ascii="Times New Roman" w:hAnsi="Times New Roman"/>
          <w:b/>
          <w:sz w:val="26"/>
          <w:szCs w:val="26"/>
        </w:rPr>
        <w:t>. Choose the best answer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The festival is …………………..every year at the end of October.</w:t>
      </w:r>
    </w:p>
    <w:p w:rsidR="001509B6" w:rsidRPr="00E3566C" w:rsidRDefault="001509B6" w:rsidP="001509B6">
      <w:pPr>
        <w:widowControl w:val="0"/>
        <w:numPr>
          <w:ilvl w:val="0"/>
          <w:numId w:val="83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taken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held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made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done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Festival of lights is a …………………..festival in India.</w:t>
      </w:r>
    </w:p>
    <w:p w:rsidR="001509B6" w:rsidRPr="00E3566C" w:rsidRDefault="001509B6" w:rsidP="001509B6">
      <w:pPr>
        <w:widowControl w:val="0"/>
        <w:numPr>
          <w:ilvl w:val="0"/>
          <w:numId w:val="84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religion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culture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nation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religious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 xml:space="preserve">People …………………the festival by throwing water to wish everyone happiness. </w:t>
      </w:r>
    </w:p>
    <w:p w:rsidR="001509B6" w:rsidRPr="00E3566C" w:rsidRDefault="001509B6" w:rsidP="001509B6">
      <w:pPr>
        <w:widowControl w:val="0"/>
        <w:numPr>
          <w:ilvl w:val="0"/>
          <w:numId w:val="85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celebrate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have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organize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complete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The biggest ………………….for the winner is a trip to France.</w:t>
      </w:r>
    </w:p>
    <w:p w:rsidR="001509B6" w:rsidRPr="00E3566C" w:rsidRDefault="001509B6" w:rsidP="001509B6">
      <w:pPr>
        <w:widowControl w:val="0"/>
        <w:numPr>
          <w:ilvl w:val="0"/>
          <w:numId w:val="86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part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benefit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prize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mark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A lot of people go to the city center to ………………the festival.</w:t>
      </w:r>
    </w:p>
    <w:p w:rsidR="001509B6" w:rsidRPr="00E3566C" w:rsidRDefault="001509B6" w:rsidP="001509B6">
      <w:pPr>
        <w:widowControl w:val="0"/>
        <w:numPr>
          <w:ilvl w:val="0"/>
          <w:numId w:val="87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lastRenderedPageBreak/>
        <w:t>have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attend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relax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discuss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It must be ……………..to see elephants racing in the street.</w:t>
      </w:r>
    </w:p>
    <w:p w:rsidR="001509B6" w:rsidRPr="00E3566C" w:rsidRDefault="001509B6" w:rsidP="001509B6">
      <w:pPr>
        <w:widowControl w:val="0"/>
        <w:numPr>
          <w:ilvl w:val="0"/>
          <w:numId w:val="88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amazed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nervous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amazing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romantic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What should the students do after this …………with the teacher?</w:t>
      </w:r>
    </w:p>
    <w:p w:rsidR="001509B6" w:rsidRPr="00E3566C" w:rsidRDefault="001509B6" w:rsidP="001509B6">
      <w:pPr>
        <w:widowControl w:val="0"/>
        <w:numPr>
          <w:ilvl w:val="0"/>
          <w:numId w:val="89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task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discussion</w:t>
      </w:r>
      <w:r w:rsidRPr="00E3566C">
        <w:rPr>
          <w:rFonts w:ascii="Times New Roman" w:hAnsi="Times New Roman"/>
          <w:bCs/>
          <w:sz w:val="26"/>
          <w:szCs w:val="26"/>
        </w:rPr>
        <w:tab/>
        <w:t>C. homework</w:t>
      </w:r>
      <w:r w:rsidRPr="00E3566C">
        <w:rPr>
          <w:rFonts w:ascii="Times New Roman" w:hAnsi="Times New Roman"/>
          <w:bCs/>
          <w:sz w:val="26"/>
          <w:szCs w:val="26"/>
        </w:rPr>
        <w:tab/>
        <w:t>D. break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People wear beautiful ………………and parade through the streets during the festival in this country.</w:t>
      </w:r>
    </w:p>
    <w:p w:rsidR="001509B6" w:rsidRPr="00E3566C" w:rsidRDefault="001509B6" w:rsidP="001509B6">
      <w:pPr>
        <w:widowControl w:val="0"/>
        <w:numPr>
          <w:ilvl w:val="0"/>
          <w:numId w:val="90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jeans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gloves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boots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costumes</w:t>
      </w:r>
    </w:p>
    <w:p w:rsidR="001509B6" w:rsidRPr="00E3566C" w:rsidRDefault="001509B6" w:rsidP="001509B6">
      <w:pPr>
        <w:widowControl w:val="0"/>
        <w:numPr>
          <w:ilvl w:val="0"/>
          <w:numId w:val="82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The festival ……………place every two years.</w:t>
      </w:r>
    </w:p>
    <w:p w:rsidR="001509B6" w:rsidRPr="00E3566C" w:rsidRDefault="001509B6" w:rsidP="001509B6">
      <w:pPr>
        <w:widowControl w:val="0"/>
        <w:numPr>
          <w:ilvl w:val="0"/>
          <w:numId w:val="91"/>
        </w:numPr>
        <w:spacing w:after="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takes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happens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has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holds</w:t>
      </w:r>
    </w:p>
    <w:p w:rsidR="001509B6" w:rsidRPr="00E3566C" w:rsidRDefault="001509B6" w:rsidP="001509B6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10. During Tet holiday, we ……………. our houses with apricot of peach blossoms.</w:t>
      </w:r>
    </w:p>
    <w:p w:rsidR="001509B6" w:rsidRPr="00E3566C" w:rsidRDefault="001509B6" w:rsidP="001509B6">
      <w:pPr>
        <w:widowControl w:val="0"/>
        <w:spacing w:after="0"/>
        <w:ind w:left="360"/>
        <w:mirrorIndents/>
        <w:rPr>
          <w:rFonts w:ascii="Times New Roman" w:hAnsi="Times New Roman"/>
          <w:bCs/>
          <w:sz w:val="26"/>
          <w:szCs w:val="26"/>
        </w:rPr>
      </w:pPr>
      <w:r w:rsidRPr="00E3566C">
        <w:rPr>
          <w:rFonts w:ascii="Times New Roman" w:hAnsi="Times New Roman"/>
          <w:bCs/>
          <w:sz w:val="26"/>
          <w:szCs w:val="26"/>
        </w:rPr>
        <w:t>A. decorate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B. make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C. build</w:t>
      </w:r>
      <w:r w:rsidRPr="00E3566C">
        <w:rPr>
          <w:rFonts w:ascii="Times New Roman" w:hAnsi="Times New Roman"/>
          <w:bCs/>
          <w:sz w:val="26"/>
          <w:szCs w:val="26"/>
        </w:rPr>
        <w:tab/>
      </w:r>
      <w:r w:rsidRPr="00E3566C">
        <w:rPr>
          <w:rFonts w:ascii="Times New Roman" w:hAnsi="Times New Roman"/>
          <w:bCs/>
          <w:sz w:val="26"/>
          <w:szCs w:val="26"/>
        </w:rPr>
        <w:tab/>
        <w:t>D. close</w:t>
      </w:r>
    </w:p>
    <w:p w:rsidR="009025C7" w:rsidRPr="00975B69" w:rsidRDefault="009025C7" w:rsidP="00975B69">
      <w:pPr>
        <w:ind w:left="57" w:right="57"/>
        <w:rPr>
          <w:rFonts w:ascii="Times New Roman" w:hAnsi="Times New Roman"/>
          <w:sz w:val="26"/>
          <w:szCs w:val="26"/>
        </w:rPr>
      </w:pPr>
    </w:p>
    <w:sectPr w:rsidR="009025C7" w:rsidRPr="00975B69" w:rsidSect="008C1904">
      <w:pgSz w:w="12240" w:h="15840"/>
      <w:pgMar w:top="426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BoldIt">
    <w:altName w:val="Times New Roman"/>
    <w:panose1 w:val="020B0604020202020204"/>
    <w:charset w:val="00"/>
    <w:family w:val="roman"/>
    <w:notTrueType/>
    <w:pitch w:val="default"/>
  </w:font>
  <w:font w:name="MyriadPro-Semi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1EB54D5"/>
    <w:multiLevelType w:val="hybridMultilevel"/>
    <w:tmpl w:val="7A0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824"/>
    <w:multiLevelType w:val="hybridMultilevel"/>
    <w:tmpl w:val="762CF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33BC"/>
    <w:multiLevelType w:val="multilevel"/>
    <w:tmpl w:val="FA9826B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6290172"/>
    <w:multiLevelType w:val="hybridMultilevel"/>
    <w:tmpl w:val="975C393C"/>
    <w:lvl w:ilvl="0" w:tplc="83E2F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F5CC0"/>
    <w:multiLevelType w:val="multilevel"/>
    <w:tmpl w:val="EA1E36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9F40991"/>
    <w:multiLevelType w:val="multilevel"/>
    <w:tmpl w:val="68AAAD6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BA9110A"/>
    <w:multiLevelType w:val="hybridMultilevel"/>
    <w:tmpl w:val="4CBAF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2733B"/>
    <w:multiLevelType w:val="multilevel"/>
    <w:tmpl w:val="FD765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3A3"/>
    <w:multiLevelType w:val="multilevel"/>
    <w:tmpl w:val="9FFE763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3D3477E"/>
    <w:multiLevelType w:val="hybridMultilevel"/>
    <w:tmpl w:val="227EB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4C67"/>
    <w:multiLevelType w:val="multilevel"/>
    <w:tmpl w:val="C3D2FB3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66B3F70"/>
    <w:multiLevelType w:val="hybridMultilevel"/>
    <w:tmpl w:val="E88CF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7563C"/>
    <w:multiLevelType w:val="hybridMultilevel"/>
    <w:tmpl w:val="3778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247A4"/>
    <w:multiLevelType w:val="hybridMultilevel"/>
    <w:tmpl w:val="33A4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E239F"/>
    <w:multiLevelType w:val="multilevel"/>
    <w:tmpl w:val="61FC5CC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215D14D6"/>
    <w:multiLevelType w:val="hybridMultilevel"/>
    <w:tmpl w:val="B44C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B7310"/>
    <w:multiLevelType w:val="hybridMultilevel"/>
    <w:tmpl w:val="AF640B28"/>
    <w:lvl w:ilvl="0" w:tplc="AA8E75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23F23A04"/>
    <w:multiLevelType w:val="multilevel"/>
    <w:tmpl w:val="BB48614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24093826"/>
    <w:multiLevelType w:val="hybridMultilevel"/>
    <w:tmpl w:val="AEB62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10A96"/>
    <w:multiLevelType w:val="hybridMultilevel"/>
    <w:tmpl w:val="2EE69A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25178"/>
    <w:multiLevelType w:val="multilevel"/>
    <w:tmpl w:val="40068B9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28FE569D"/>
    <w:multiLevelType w:val="hybridMultilevel"/>
    <w:tmpl w:val="10C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16DA7"/>
    <w:multiLevelType w:val="multilevel"/>
    <w:tmpl w:val="D690EE1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A333180"/>
    <w:multiLevelType w:val="hybridMultilevel"/>
    <w:tmpl w:val="BCEEA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4244F2"/>
    <w:multiLevelType w:val="multilevel"/>
    <w:tmpl w:val="518CBDD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2C922ACD"/>
    <w:multiLevelType w:val="multilevel"/>
    <w:tmpl w:val="4D263ED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2E5C2D8F"/>
    <w:multiLevelType w:val="hybridMultilevel"/>
    <w:tmpl w:val="8A263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2D12CC"/>
    <w:multiLevelType w:val="hybridMultilevel"/>
    <w:tmpl w:val="BDA84E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05597B"/>
    <w:multiLevelType w:val="hybridMultilevel"/>
    <w:tmpl w:val="18E097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E210E"/>
    <w:multiLevelType w:val="multilevel"/>
    <w:tmpl w:val="94EA6ED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364F2D63"/>
    <w:multiLevelType w:val="hybridMultilevel"/>
    <w:tmpl w:val="53DEF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C33B5"/>
    <w:multiLevelType w:val="hybridMultilevel"/>
    <w:tmpl w:val="E28A7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CD5DDE"/>
    <w:multiLevelType w:val="hybridMultilevel"/>
    <w:tmpl w:val="3FC6F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5072DD"/>
    <w:multiLevelType w:val="multilevel"/>
    <w:tmpl w:val="BC06A7E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3AD24C13"/>
    <w:multiLevelType w:val="hybridMultilevel"/>
    <w:tmpl w:val="616CD5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0133BA"/>
    <w:multiLevelType w:val="hybridMultilevel"/>
    <w:tmpl w:val="213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EA107F"/>
    <w:multiLevelType w:val="hybridMultilevel"/>
    <w:tmpl w:val="B5562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98375B"/>
    <w:multiLevelType w:val="multilevel"/>
    <w:tmpl w:val="C074B00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3DA34624"/>
    <w:multiLevelType w:val="hybridMultilevel"/>
    <w:tmpl w:val="CEF66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015B53"/>
    <w:multiLevelType w:val="hybridMultilevel"/>
    <w:tmpl w:val="283E60C2"/>
    <w:lvl w:ilvl="0" w:tplc="0F7411AA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C63FED"/>
    <w:multiLevelType w:val="hybridMultilevel"/>
    <w:tmpl w:val="6584F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793127"/>
    <w:multiLevelType w:val="hybridMultilevel"/>
    <w:tmpl w:val="E1E00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977B0F"/>
    <w:multiLevelType w:val="hybridMultilevel"/>
    <w:tmpl w:val="37786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D818B0"/>
    <w:multiLevelType w:val="hybridMultilevel"/>
    <w:tmpl w:val="EBB0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902C56"/>
    <w:multiLevelType w:val="hybridMultilevel"/>
    <w:tmpl w:val="17125B8C"/>
    <w:lvl w:ilvl="0" w:tplc="0409000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6" w15:restartNumberingAfterBreak="0">
    <w:nsid w:val="4402307F"/>
    <w:multiLevelType w:val="hybridMultilevel"/>
    <w:tmpl w:val="D0A6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E7E6E"/>
    <w:multiLevelType w:val="multilevel"/>
    <w:tmpl w:val="41F6073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463F316E"/>
    <w:multiLevelType w:val="multilevel"/>
    <w:tmpl w:val="08D63C8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 w15:restartNumberingAfterBreak="0">
    <w:nsid w:val="4702663E"/>
    <w:multiLevelType w:val="hybridMultilevel"/>
    <w:tmpl w:val="B8F2BF50"/>
    <w:lvl w:ilvl="0" w:tplc="4C166A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1204EA"/>
    <w:multiLevelType w:val="hybridMultilevel"/>
    <w:tmpl w:val="06FC4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457F1C"/>
    <w:multiLevelType w:val="multilevel"/>
    <w:tmpl w:val="74FAFE5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 w15:restartNumberingAfterBreak="0">
    <w:nsid w:val="4A845FFF"/>
    <w:multiLevelType w:val="hybridMultilevel"/>
    <w:tmpl w:val="5C209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D061A3"/>
    <w:multiLevelType w:val="multilevel"/>
    <w:tmpl w:val="10B0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DA04191"/>
    <w:multiLevelType w:val="multilevel"/>
    <w:tmpl w:val="149E6948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 w15:restartNumberingAfterBreak="0">
    <w:nsid w:val="4DA1703A"/>
    <w:multiLevelType w:val="multilevel"/>
    <w:tmpl w:val="7AC414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6" w15:restartNumberingAfterBreak="0">
    <w:nsid w:val="50E2326A"/>
    <w:multiLevelType w:val="hybridMultilevel"/>
    <w:tmpl w:val="77624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840CE"/>
    <w:multiLevelType w:val="multilevel"/>
    <w:tmpl w:val="A138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AD1472"/>
    <w:multiLevelType w:val="hybridMultilevel"/>
    <w:tmpl w:val="99CCA4B2"/>
    <w:lvl w:ilvl="0" w:tplc="ED74048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color w:val="0000CC"/>
      </w:rPr>
    </w:lvl>
    <w:lvl w:ilvl="1" w:tplc="041F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7202A0B"/>
    <w:multiLevelType w:val="hybridMultilevel"/>
    <w:tmpl w:val="23C0F552"/>
    <w:lvl w:ilvl="0" w:tplc="F4227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7F7694"/>
    <w:multiLevelType w:val="hybridMultilevel"/>
    <w:tmpl w:val="4CCA74C4"/>
    <w:lvl w:ilvl="0" w:tplc="5AEA4F3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4307E2"/>
    <w:multiLevelType w:val="multilevel"/>
    <w:tmpl w:val="482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A41FBA"/>
    <w:multiLevelType w:val="multilevel"/>
    <w:tmpl w:val="B2AAA5B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 w15:restartNumberingAfterBreak="0">
    <w:nsid w:val="5AB5081E"/>
    <w:multiLevelType w:val="multilevel"/>
    <w:tmpl w:val="2C18EB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 w15:restartNumberingAfterBreak="0">
    <w:nsid w:val="5C5D1553"/>
    <w:multiLevelType w:val="hybridMultilevel"/>
    <w:tmpl w:val="83000780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CAD2D5E"/>
    <w:multiLevelType w:val="hybridMultilevel"/>
    <w:tmpl w:val="FB327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A53F1C"/>
    <w:multiLevelType w:val="hybridMultilevel"/>
    <w:tmpl w:val="A1EEC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EE4B8C"/>
    <w:multiLevelType w:val="hybridMultilevel"/>
    <w:tmpl w:val="8E944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792258"/>
    <w:multiLevelType w:val="hybridMultilevel"/>
    <w:tmpl w:val="BDA84E5E"/>
    <w:lvl w:ilvl="0" w:tplc="BAC839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814D93"/>
    <w:multiLevelType w:val="hybridMultilevel"/>
    <w:tmpl w:val="2EE69A88"/>
    <w:lvl w:ilvl="0" w:tplc="D618F6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DE379F"/>
    <w:multiLevelType w:val="multilevel"/>
    <w:tmpl w:val="24C4B8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 w15:restartNumberingAfterBreak="0">
    <w:nsid w:val="5FB72E1C"/>
    <w:multiLevelType w:val="multilevel"/>
    <w:tmpl w:val="3F90EDA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 w15:restartNumberingAfterBreak="0">
    <w:nsid w:val="5FF92B2A"/>
    <w:multiLevelType w:val="multilevel"/>
    <w:tmpl w:val="291EE0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 w15:restartNumberingAfterBreak="0">
    <w:nsid w:val="61B24719"/>
    <w:multiLevelType w:val="multilevel"/>
    <w:tmpl w:val="B956B2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 w15:restartNumberingAfterBreak="0">
    <w:nsid w:val="62A101B8"/>
    <w:multiLevelType w:val="hybridMultilevel"/>
    <w:tmpl w:val="9210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6D214D"/>
    <w:multiLevelType w:val="hybridMultilevel"/>
    <w:tmpl w:val="0290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001776"/>
    <w:multiLevelType w:val="hybridMultilevel"/>
    <w:tmpl w:val="171A9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59385F"/>
    <w:multiLevelType w:val="hybridMultilevel"/>
    <w:tmpl w:val="E7F6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8D76C4"/>
    <w:multiLevelType w:val="multilevel"/>
    <w:tmpl w:val="005E96D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 w15:restartNumberingAfterBreak="0">
    <w:nsid w:val="6AB74649"/>
    <w:multiLevelType w:val="multilevel"/>
    <w:tmpl w:val="10B0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B7824C9"/>
    <w:multiLevelType w:val="multilevel"/>
    <w:tmpl w:val="F2D456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1" w15:restartNumberingAfterBreak="0">
    <w:nsid w:val="6CF12001"/>
    <w:multiLevelType w:val="hybridMultilevel"/>
    <w:tmpl w:val="67604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A03D2C"/>
    <w:multiLevelType w:val="multilevel"/>
    <w:tmpl w:val="239692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 w15:restartNumberingAfterBreak="0">
    <w:nsid w:val="72C829FC"/>
    <w:multiLevelType w:val="hybridMultilevel"/>
    <w:tmpl w:val="06FC4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4D6BE9"/>
    <w:multiLevelType w:val="multilevel"/>
    <w:tmpl w:val="4D40F58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5" w15:restartNumberingAfterBreak="0">
    <w:nsid w:val="77D03C84"/>
    <w:multiLevelType w:val="hybridMultilevel"/>
    <w:tmpl w:val="01186BEC"/>
    <w:lvl w:ilvl="0" w:tplc="E198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874418D"/>
    <w:multiLevelType w:val="hybridMultilevel"/>
    <w:tmpl w:val="92101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B837FC"/>
    <w:multiLevelType w:val="multilevel"/>
    <w:tmpl w:val="1698132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8" w15:restartNumberingAfterBreak="0">
    <w:nsid w:val="7B287EFE"/>
    <w:multiLevelType w:val="multilevel"/>
    <w:tmpl w:val="47645A1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9" w15:restartNumberingAfterBreak="0">
    <w:nsid w:val="7B454CB6"/>
    <w:multiLevelType w:val="multilevel"/>
    <w:tmpl w:val="704474F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0" w15:restartNumberingAfterBreak="0">
    <w:nsid w:val="7B780415"/>
    <w:multiLevelType w:val="multilevel"/>
    <w:tmpl w:val="94B67FC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1" w15:restartNumberingAfterBreak="0">
    <w:nsid w:val="7B7D2F2C"/>
    <w:multiLevelType w:val="multilevel"/>
    <w:tmpl w:val="F1E8E8C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2" w15:restartNumberingAfterBreak="0">
    <w:nsid w:val="7D946FA0"/>
    <w:multiLevelType w:val="hybridMultilevel"/>
    <w:tmpl w:val="A0381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D34996"/>
    <w:multiLevelType w:val="hybridMultilevel"/>
    <w:tmpl w:val="E7F68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3161D6"/>
    <w:multiLevelType w:val="hybridMultilevel"/>
    <w:tmpl w:val="0A0A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80017">
    <w:abstractNumId w:val="59"/>
  </w:num>
  <w:num w:numId="2" w16cid:durableId="213279804">
    <w:abstractNumId w:val="16"/>
  </w:num>
  <w:num w:numId="3" w16cid:durableId="407769327">
    <w:abstractNumId w:val="94"/>
  </w:num>
  <w:num w:numId="4" w16cid:durableId="980504291">
    <w:abstractNumId w:val="49"/>
  </w:num>
  <w:num w:numId="5" w16cid:durableId="929972083">
    <w:abstractNumId w:val="4"/>
  </w:num>
  <w:num w:numId="6" w16cid:durableId="1189491555">
    <w:abstractNumId w:val="73"/>
  </w:num>
  <w:num w:numId="7" w16cid:durableId="364719204">
    <w:abstractNumId w:val="82"/>
  </w:num>
  <w:num w:numId="8" w16cid:durableId="1893152422">
    <w:abstractNumId w:val="88"/>
  </w:num>
  <w:num w:numId="9" w16cid:durableId="2005937876">
    <w:abstractNumId w:val="3"/>
  </w:num>
  <w:num w:numId="10" w16cid:durableId="1916016546">
    <w:abstractNumId w:val="89"/>
  </w:num>
  <w:num w:numId="11" w16cid:durableId="257180880">
    <w:abstractNumId w:val="6"/>
  </w:num>
  <w:num w:numId="12" w16cid:durableId="1658803067">
    <w:abstractNumId w:val="71"/>
  </w:num>
  <w:num w:numId="13" w16cid:durableId="1846047099">
    <w:abstractNumId w:val="80"/>
  </w:num>
  <w:num w:numId="14" w16cid:durableId="320013312">
    <w:abstractNumId w:val="70"/>
  </w:num>
  <w:num w:numId="15" w16cid:durableId="995769047">
    <w:abstractNumId w:val="47"/>
  </w:num>
  <w:num w:numId="16" w16cid:durableId="291057427">
    <w:abstractNumId w:val="38"/>
  </w:num>
  <w:num w:numId="17" w16cid:durableId="1352536756">
    <w:abstractNumId w:val="30"/>
  </w:num>
  <w:num w:numId="18" w16cid:durableId="1935017783">
    <w:abstractNumId w:val="90"/>
  </w:num>
  <w:num w:numId="19" w16cid:durableId="1690333586">
    <w:abstractNumId w:val="63"/>
  </w:num>
  <w:num w:numId="20" w16cid:durableId="214509102">
    <w:abstractNumId w:val="11"/>
  </w:num>
  <w:num w:numId="21" w16cid:durableId="195505081">
    <w:abstractNumId w:val="18"/>
  </w:num>
  <w:num w:numId="22" w16cid:durableId="1084448381">
    <w:abstractNumId w:val="62"/>
  </w:num>
  <w:num w:numId="23" w16cid:durableId="1898126597">
    <w:abstractNumId w:val="55"/>
  </w:num>
  <w:num w:numId="24" w16cid:durableId="1395471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0851007">
    <w:abstractNumId w:val="5"/>
  </w:num>
  <w:num w:numId="26" w16cid:durableId="714737252">
    <w:abstractNumId w:val="15"/>
  </w:num>
  <w:num w:numId="27" w16cid:durableId="255096970">
    <w:abstractNumId w:val="23"/>
  </w:num>
  <w:num w:numId="28" w16cid:durableId="2109501057">
    <w:abstractNumId w:val="54"/>
  </w:num>
  <w:num w:numId="29" w16cid:durableId="1855533591">
    <w:abstractNumId w:val="34"/>
  </w:num>
  <w:num w:numId="30" w16cid:durableId="810756965">
    <w:abstractNumId w:val="26"/>
  </w:num>
  <w:num w:numId="31" w16cid:durableId="1431044176">
    <w:abstractNumId w:val="72"/>
  </w:num>
  <w:num w:numId="32" w16cid:durableId="1088498456">
    <w:abstractNumId w:val="9"/>
  </w:num>
  <w:num w:numId="33" w16cid:durableId="361134415">
    <w:abstractNumId w:val="48"/>
  </w:num>
  <w:num w:numId="34" w16cid:durableId="495651472">
    <w:abstractNumId w:val="21"/>
  </w:num>
  <w:num w:numId="35" w16cid:durableId="1505322698">
    <w:abstractNumId w:val="91"/>
  </w:num>
  <w:num w:numId="36" w16cid:durableId="1961689102">
    <w:abstractNumId w:val="87"/>
  </w:num>
  <w:num w:numId="37" w16cid:durableId="748313052">
    <w:abstractNumId w:val="51"/>
  </w:num>
  <w:num w:numId="38" w16cid:durableId="1946843902">
    <w:abstractNumId w:val="25"/>
  </w:num>
  <w:num w:numId="39" w16cid:durableId="1954701904">
    <w:abstractNumId w:val="84"/>
  </w:num>
  <w:num w:numId="40" w16cid:durableId="963656269">
    <w:abstractNumId w:val="78"/>
  </w:num>
  <w:num w:numId="41" w16cid:durableId="439449406">
    <w:abstractNumId w:val="60"/>
  </w:num>
  <w:num w:numId="42" w16cid:durableId="1257865119">
    <w:abstractNumId w:val="40"/>
  </w:num>
  <w:num w:numId="43" w16cid:durableId="12642689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2727344">
    <w:abstractNumId w:val="0"/>
    <w:lvlOverride w:ilvl="0">
      <w:startOverride w:val="2"/>
    </w:lvlOverride>
  </w:num>
  <w:num w:numId="45" w16cid:durableId="1791581898">
    <w:abstractNumId w:val="64"/>
  </w:num>
  <w:num w:numId="46" w16cid:durableId="1712917831">
    <w:abstractNumId w:val="53"/>
  </w:num>
  <w:num w:numId="47" w16cid:durableId="802044086">
    <w:abstractNumId w:val="79"/>
  </w:num>
  <w:num w:numId="48" w16cid:durableId="1731611332">
    <w:abstractNumId w:val="83"/>
  </w:num>
  <w:num w:numId="49" w16cid:durableId="694618654">
    <w:abstractNumId w:val="50"/>
  </w:num>
  <w:num w:numId="50" w16cid:durableId="1535851515">
    <w:abstractNumId w:val="46"/>
  </w:num>
  <w:num w:numId="51" w16cid:durableId="1464731975">
    <w:abstractNumId w:val="12"/>
  </w:num>
  <w:num w:numId="52" w16cid:durableId="1036929966">
    <w:abstractNumId w:val="36"/>
  </w:num>
  <w:num w:numId="53" w16cid:durableId="1378116396">
    <w:abstractNumId w:val="61"/>
  </w:num>
  <w:num w:numId="54" w16cid:durableId="463893233">
    <w:abstractNumId w:val="57"/>
  </w:num>
  <w:num w:numId="55" w16cid:durableId="247270117">
    <w:abstractNumId w:val="68"/>
  </w:num>
  <w:num w:numId="56" w16cid:durableId="1139223659">
    <w:abstractNumId w:val="69"/>
  </w:num>
  <w:num w:numId="57" w16cid:durableId="1858884385">
    <w:abstractNumId w:val="93"/>
  </w:num>
  <w:num w:numId="58" w16cid:durableId="1463310337">
    <w:abstractNumId w:val="74"/>
  </w:num>
  <w:num w:numId="59" w16cid:durableId="1309936561">
    <w:abstractNumId w:val="13"/>
  </w:num>
  <w:num w:numId="60" w16cid:durableId="1129593101">
    <w:abstractNumId w:val="7"/>
  </w:num>
  <w:num w:numId="61" w16cid:durableId="1438408752">
    <w:abstractNumId w:val="81"/>
  </w:num>
  <w:num w:numId="62" w16cid:durableId="1707948908">
    <w:abstractNumId w:val="10"/>
  </w:num>
  <w:num w:numId="63" w16cid:durableId="1260063042">
    <w:abstractNumId w:val="65"/>
  </w:num>
  <w:num w:numId="64" w16cid:durableId="1723403205">
    <w:abstractNumId w:val="41"/>
  </w:num>
  <w:num w:numId="65" w16cid:durableId="1225262755">
    <w:abstractNumId w:val="67"/>
  </w:num>
  <w:num w:numId="66" w16cid:durableId="1335377343">
    <w:abstractNumId w:val="92"/>
  </w:num>
  <w:num w:numId="67" w16cid:durableId="2030638227">
    <w:abstractNumId w:val="42"/>
  </w:num>
  <w:num w:numId="68" w16cid:durableId="2049378693">
    <w:abstractNumId w:val="24"/>
  </w:num>
  <w:num w:numId="69" w16cid:durableId="1481920115">
    <w:abstractNumId w:val="28"/>
  </w:num>
  <w:num w:numId="70" w16cid:durableId="1254362940">
    <w:abstractNumId w:val="20"/>
  </w:num>
  <w:num w:numId="71" w16cid:durableId="1525702821">
    <w:abstractNumId w:val="77"/>
  </w:num>
  <w:num w:numId="72" w16cid:durableId="2063020487">
    <w:abstractNumId w:val="86"/>
  </w:num>
  <w:num w:numId="73" w16cid:durableId="848250546">
    <w:abstractNumId w:val="43"/>
  </w:num>
  <w:num w:numId="74" w16cid:durableId="513033110">
    <w:abstractNumId w:val="29"/>
  </w:num>
  <w:num w:numId="75" w16cid:durableId="1283994470">
    <w:abstractNumId w:val="22"/>
  </w:num>
  <w:num w:numId="76" w16cid:durableId="1127091831">
    <w:abstractNumId w:val="14"/>
  </w:num>
  <w:num w:numId="77" w16cid:durableId="905919028">
    <w:abstractNumId w:val="19"/>
  </w:num>
  <w:num w:numId="78" w16cid:durableId="387072573">
    <w:abstractNumId w:val="35"/>
  </w:num>
  <w:num w:numId="79" w16cid:durableId="1757168031">
    <w:abstractNumId w:val="1"/>
  </w:num>
  <w:num w:numId="80" w16cid:durableId="1135489382">
    <w:abstractNumId w:val="45"/>
  </w:num>
  <w:num w:numId="81" w16cid:durableId="2122604421">
    <w:abstractNumId w:val="2"/>
  </w:num>
  <w:num w:numId="82" w16cid:durableId="1083644445">
    <w:abstractNumId w:val="44"/>
  </w:num>
  <w:num w:numId="83" w16cid:durableId="2010788579">
    <w:abstractNumId w:val="39"/>
  </w:num>
  <w:num w:numId="84" w16cid:durableId="2118406568">
    <w:abstractNumId w:val="31"/>
  </w:num>
  <w:num w:numId="85" w16cid:durableId="1789549232">
    <w:abstractNumId w:val="76"/>
  </w:num>
  <w:num w:numId="86" w16cid:durableId="1611357510">
    <w:abstractNumId w:val="66"/>
  </w:num>
  <w:num w:numId="87" w16cid:durableId="224417840">
    <w:abstractNumId w:val="32"/>
  </w:num>
  <w:num w:numId="88" w16cid:durableId="1700474558">
    <w:abstractNumId w:val="27"/>
  </w:num>
  <w:num w:numId="89" w16cid:durableId="1709524086">
    <w:abstractNumId w:val="33"/>
  </w:num>
  <w:num w:numId="90" w16cid:durableId="325282893">
    <w:abstractNumId w:val="56"/>
  </w:num>
  <w:num w:numId="91" w16cid:durableId="529219393">
    <w:abstractNumId w:val="37"/>
  </w:num>
  <w:num w:numId="92" w16cid:durableId="1135562036">
    <w:abstractNumId w:val="75"/>
  </w:num>
  <w:num w:numId="93" w16cid:durableId="1752041491">
    <w:abstractNumId w:val="85"/>
  </w:num>
  <w:num w:numId="94" w16cid:durableId="248589151">
    <w:abstractNumId w:val="52"/>
  </w:num>
  <w:num w:numId="95" w16cid:durableId="246429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1D"/>
    <w:rsid w:val="00015E00"/>
    <w:rsid w:val="00032D0A"/>
    <w:rsid w:val="000371AC"/>
    <w:rsid w:val="0004302D"/>
    <w:rsid w:val="00054B85"/>
    <w:rsid w:val="00085766"/>
    <w:rsid w:val="00090AB1"/>
    <w:rsid w:val="00097EB8"/>
    <w:rsid w:val="000A3501"/>
    <w:rsid w:val="000A7478"/>
    <w:rsid w:val="000C3DAD"/>
    <w:rsid w:val="000D64DA"/>
    <w:rsid w:val="000F5E23"/>
    <w:rsid w:val="001106CA"/>
    <w:rsid w:val="00114EC8"/>
    <w:rsid w:val="00123B22"/>
    <w:rsid w:val="00124369"/>
    <w:rsid w:val="0013098C"/>
    <w:rsid w:val="00133F10"/>
    <w:rsid w:val="0014040D"/>
    <w:rsid w:val="001509B6"/>
    <w:rsid w:val="00161ECD"/>
    <w:rsid w:val="00185EE9"/>
    <w:rsid w:val="001A6D04"/>
    <w:rsid w:val="001A7927"/>
    <w:rsid w:val="001B22FD"/>
    <w:rsid w:val="001B269A"/>
    <w:rsid w:val="001C10E0"/>
    <w:rsid w:val="001C5001"/>
    <w:rsid w:val="001C68DF"/>
    <w:rsid w:val="001D4909"/>
    <w:rsid w:val="001D5524"/>
    <w:rsid w:val="001E331C"/>
    <w:rsid w:val="001E5424"/>
    <w:rsid w:val="002107EA"/>
    <w:rsid w:val="00223440"/>
    <w:rsid w:val="002309D1"/>
    <w:rsid w:val="00242D9F"/>
    <w:rsid w:val="00244299"/>
    <w:rsid w:val="0025038D"/>
    <w:rsid w:val="00251044"/>
    <w:rsid w:val="0025487D"/>
    <w:rsid w:val="00255358"/>
    <w:rsid w:val="00257F14"/>
    <w:rsid w:val="00273E14"/>
    <w:rsid w:val="0029164A"/>
    <w:rsid w:val="002960AB"/>
    <w:rsid w:val="00297C25"/>
    <w:rsid w:val="002B7B49"/>
    <w:rsid w:val="002C34E0"/>
    <w:rsid w:val="002D08B6"/>
    <w:rsid w:val="002F4A76"/>
    <w:rsid w:val="00304110"/>
    <w:rsid w:val="00332320"/>
    <w:rsid w:val="003335EE"/>
    <w:rsid w:val="0034151D"/>
    <w:rsid w:val="00354913"/>
    <w:rsid w:val="0039136C"/>
    <w:rsid w:val="003A174A"/>
    <w:rsid w:val="003A35A9"/>
    <w:rsid w:val="003C5B65"/>
    <w:rsid w:val="003D0708"/>
    <w:rsid w:val="003E2C4C"/>
    <w:rsid w:val="003E386F"/>
    <w:rsid w:val="003F6149"/>
    <w:rsid w:val="0041466F"/>
    <w:rsid w:val="00415642"/>
    <w:rsid w:val="0041629F"/>
    <w:rsid w:val="004171A5"/>
    <w:rsid w:val="0042045D"/>
    <w:rsid w:val="00432803"/>
    <w:rsid w:val="00463D5C"/>
    <w:rsid w:val="00495EF7"/>
    <w:rsid w:val="004A5FFA"/>
    <w:rsid w:val="004B31F0"/>
    <w:rsid w:val="004C00D7"/>
    <w:rsid w:val="004C4FF1"/>
    <w:rsid w:val="004C6996"/>
    <w:rsid w:val="004D791E"/>
    <w:rsid w:val="004F793B"/>
    <w:rsid w:val="005025CD"/>
    <w:rsid w:val="00502DBA"/>
    <w:rsid w:val="0050673E"/>
    <w:rsid w:val="00513A62"/>
    <w:rsid w:val="00520EFC"/>
    <w:rsid w:val="00530FEB"/>
    <w:rsid w:val="00543C0E"/>
    <w:rsid w:val="00546030"/>
    <w:rsid w:val="00550952"/>
    <w:rsid w:val="00560A26"/>
    <w:rsid w:val="00590B2E"/>
    <w:rsid w:val="005C4C60"/>
    <w:rsid w:val="005D6638"/>
    <w:rsid w:val="006058C5"/>
    <w:rsid w:val="00610C3D"/>
    <w:rsid w:val="00613E19"/>
    <w:rsid w:val="00614833"/>
    <w:rsid w:val="00621DD2"/>
    <w:rsid w:val="00625E37"/>
    <w:rsid w:val="00630470"/>
    <w:rsid w:val="00634122"/>
    <w:rsid w:val="00645F04"/>
    <w:rsid w:val="00662006"/>
    <w:rsid w:val="0066793B"/>
    <w:rsid w:val="00667D42"/>
    <w:rsid w:val="00681896"/>
    <w:rsid w:val="00690327"/>
    <w:rsid w:val="00691BDA"/>
    <w:rsid w:val="00694675"/>
    <w:rsid w:val="006A37D8"/>
    <w:rsid w:val="006C01C9"/>
    <w:rsid w:val="006C2184"/>
    <w:rsid w:val="006D444E"/>
    <w:rsid w:val="006E368D"/>
    <w:rsid w:val="006E494D"/>
    <w:rsid w:val="006E57CF"/>
    <w:rsid w:val="006E70DB"/>
    <w:rsid w:val="00711802"/>
    <w:rsid w:val="0072391E"/>
    <w:rsid w:val="007504F7"/>
    <w:rsid w:val="007724C8"/>
    <w:rsid w:val="0078168E"/>
    <w:rsid w:val="007829E1"/>
    <w:rsid w:val="00793559"/>
    <w:rsid w:val="007A5A31"/>
    <w:rsid w:val="007B39DC"/>
    <w:rsid w:val="007B7715"/>
    <w:rsid w:val="007C542F"/>
    <w:rsid w:val="007E5D54"/>
    <w:rsid w:val="007F6CE1"/>
    <w:rsid w:val="00830409"/>
    <w:rsid w:val="008344AA"/>
    <w:rsid w:val="00840616"/>
    <w:rsid w:val="00870717"/>
    <w:rsid w:val="00886558"/>
    <w:rsid w:val="00893064"/>
    <w:rsid w:val="008C1074"/>
    <w:rsid w:val="008C1904"/>
    <w:rsid w:val="008E12E9"/>
    <w:rsid w:val="008E5A1B"/>
    <w:rsid w:val="008F26F9"/>
    <w:rsid w:val="009025C7"/>
    <w:rsid w:val="00903195"/>
    <w:rsid w:val="009407A5"/>
    <w:rsid w:val="00951E6B"/>
    <w:rsid w:val="0096549C"/>
    <w:rsid w:val="009727E6"/>
    <w:rsid w:val="0097288B"/>
    <w:rsid w:val="00975B69"/>
    <w:rsid w:val="00987F1E"/>
    <w:rsid w:val="009A7F1F"/>
    <w:rsid w:val="009B1994"/>
    <w:rsid w:val="009C647D"/>
    <w:rsid w:val="009C6BA9"/>
    <w:rsid w:val="009C756A"/>
    <w:rsid w:val="009C7757"/>
    <w:rsid w:val="009D5B92"/>
    <w:rsid w:val="009D79E0"/>
    <w:rsid w:val="009E7B54"/>
    <w:rsid w:val="009F2CA3"/>
    <w:rsid w:val="009F2D42"/>
    <w:rsid w:val="009F3D43"/>
    <w:rsid w:val="00A34F55"/>
    <w:rsid w:val="00A41836"/>
    <w:rsid w:val="00A5091E"/>
    <w:rsid w:val="00A71AA1"/>
    <w:rsid w:val="00A9756A"/>
    <w:rsid w:val="00AA3AB6"/>
    <w:rsid w:val="00AB21C5"/>
    <w:rsid w:val="00AB5BEC"/>
    <w:rsid w:val="00AF12AB"/>
    <w:rsid w:val="00AF6102"/>
    <w:rsid w:val="00B05566"/>
    <w:rsid w:val="00B0676C"/>
    <w:rsid w:val="00B17914"/>
    <w:rsid w:val="00B418AD"/>
    <w:rsid w:val="00B55192"/>
    <w:rsid w:val="00B65D26"/>
    <w:rsid w:val="00B81E9F"/>
    <w:rsid w:val="00B849A0"/>
    <w:rsid w:val="00B97417"/>
    <w:rsid w:val="00BC039A"/>
    <w:rsid w:val="00BE6105"/>
    <w:rsid w:val="00C0373B"/>
    <w:rsid w:val="00C13F2A"/>
    <w:rsid w:val="00C1579C"/>
    <w:rsid w:val="00C248A8"/>
    <w:rsid w:val="00C279CF"/>
    <w:rsid w:val="00C44929"/>
    <w:rsid w:val="00C57CD9"/>
    <w:rsid w:val="00CB33C1"/>
    <w:rsid w:val="00CB3FC4"/>
    <w:rsid w:val="00CC385B"/>
    <w:rsid w:val="00CC5C8A"/>
    <w:rsid w:val="00CD7E72"/>
    <w:rsid w:val="00D124A9"/>
    <w:rsid w:val="00D33885"/>
    <w:rsid w:val="00D654B8"/>
    <w:rsid w:val="00D72047"/>
    <w:rsid w:val="00D75B2D"/>
    <w:rsid w:val="00D75CDC"/>
    <w:rsid w:val="00D82218"/>
    <w:rsid w:val="00D84B9D"/>
    <w:rsid w:val="00D8736D"/>
    <w:rsid w:val="00D939C5"/>
    <w:rsid w:val="00D93E39"/>
    <w:rsid w:val="00DA6963"/>
    <w:rsid w:val="00DB1064"/>
    <w:rsid w:val="00DB4478"/>
    <w:rsid w:val="00DB6D38"/>
    <w:rsid w:val="00DD16C7"/>
    <w:rsid w:val="00DE24F4"/>
    <w:rsid w:val="00E12618"/>
    <w:rsid w:val="00E338C6"/>
    <w:rsid w:val="00E3566C"/>
    <w:rsid w:val="00E4473C"/>
    <w:rsid w:val="00E46097"/>
    <w:rsid w:val="00E605CA"/>
    <w:rsid w:val="00E6209E"/>
    <w:rsid w:val="00E62DEF"/>
    <w:rsid w:val="00E62F82"/>
    <w:rsid w:val="00E73EDB"/>
    <w:rsid w:val="00E84A5C"/>
    <w:rsid w:val="00E87941"/>
    <w:rsid w:val="00EB40DE"/>
    <w:rsid w:val="00EB631A"/>
    <w:rsid w:val="00EC1132"/>
    <w:rsid w:val="00ED203B"/>
    <w:rsid w:val="00F02405"/>
    <w:rsid w:val="00F13055"/>
    <w:rsid w:val="00F17D60"/>
    <w:rsid w:val="00F433F3"/>
    <w:rsid w:val="00F435F3"/>
    <w:rsid w:val="00F43C31"/>
    <w:rsid w:val="00F511C7"/>
    <w:rsid w:val="00F60D46"/>
    <w:rsid w:val="00F62FAD"/>
    <w:rsid w:val="00F66C1B"/>
    <w:rsid w:val="00F71D37"/>
    <w:rsid w:val="00F818DA"/>
    <w:rsid w:val="00F96F74"/>
    <w:rsid w:val="00FA0372"/>
    <w:rsid w:val="00FA0C17"/>
    <w:rsid w:val="00FB6636"/>
    <w:rsid w:val="00FE02F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6201D"/>
  <w15:docId w15:val="{885F6F69-575A-1B44-9F29-CC1BA4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B5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9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F433F3"/>
    <w:rPr>
      <w:rFonts w:ascii="MyriadPro-BoldIt" w:hAnsi="MyriadPro-BoldIt" w:hint="default"/>
      <w:b/>
      <w:bCs/>
      <w:i/>
      <w:iCs/>
      <w:color w:val="EE1D25"/>
      <w:sz w:val="20"/>
      <w:szCs w:val="20"/>
    </w:rPr>
  </w:style>
  <w:style w:type="character" w:customStyle="1" w:styleId="fontstyle31">
    <w:name w:val="fontstyle31"/>
    <w:basedOn w:val="DefaultParagraphFont"/>
    <w:rsid w:val="00F433F3"/>
    <w:rPr>
      <w:rFonts w:ascii="MyriadPro-Semibold" w:hAnsi="MyriadPro-Semibold" w:hint="default"/>
      <w:b w:val="0"/>
      <w:bCs w:val="0"/>
      <w:i w:val="0"/>
      <w:iCs w:val="0"/>
      <w:color w:val="242021"/>
      <w:sz w:val="20"/>
      <w:szCs w:val="20"/>
    </w:rPr>
  </w:style>
  <w:style w:type="table" w:styleId="TableGrid">
    <w:name w:val="Table Grid"/>
    <w:basedOn w:val="TableNormal"/>
    <w:uiPriority w:val="39"/>
    <w:rsid w:val="00F4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">
    <w:name w:val="character"/>
    <w:basedOn w:val="DefaultParagraphFont"/>
    <w:rsid w:val="009A7F1F"/>
  </w:style>
  <w:style w:type="character" w:customStyle="1" w:styleId="utility-record-controller">
    <w:name w:val="utility-record-controller"/>
    <w:basedOn w:val="DefaultParagraphFont"/>
    <w:rsid w:val="009A7F1F"/>
  </w:style>
  <w:style w:type="paragraph" w:styleId="ListParagraph">
    <w:name w:val="List Paragraph"/>
    <w:aliases w:val="body -"/>
    <w:basedOn w:val="Normal"/>
    <w:link w:val="ListParagraphChar"/>
    <w:uiPriority w:val="34"/>
    <w:qFormat/>
    <w:rsid w:val="009E7B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B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ody - Char"/>
    <w:link w:val="ListParagraph"/>
    <w:uiPriority w:val="34"/>
    <w:locked/>
    <w:rsid w:val="009E7B54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7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9E7B54"/>
    <w:rPr>
      <w:b/>
      <w:bCs/>
    </w:rPr>
  </w:style>
  <w:style w:type="paragraph" w:styleId="NormalWeb">
    <w:name w:val="Normal (Web)"/>
    <w:basedOn w:val="Normal"/>
    <w:uiPriority w:val="99"/>
    <w:unhideWhenUsed/>
    <w:rsid w:val="009E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3">
    <w:name w:val="Văn bản nội dung (3)_"/>
    <w:link w:val="Vnbnnidung30"/>
    <w:uiPriority w:val="99"/>
    <w:locked/>
    <w:rsid w:val="009E7B54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9E7B54"/>
    <w:pPr>
      <w:widowControl w:val="0"/>
      <w:shd w:val="clear" w:color="auto" w:fill="FFFFFF"/>
      <w:spacing w:before="60" w:after="180" w:line="240" w:lineRule="atLeast"/>
      <w:jc w:val="both"/>
    </w:pPr>
    <w:rPr>
      <w:rFonts w:ascii="Arial" w:hAnsi="Arial" w:cs="Arial"/>
      <w:b/>
      <w:bCs/>
      <w:sz w:val="13"/>
      <w:szCs w:val="13"/>
    </w:rPr>
  </w:style>
  <w:style w:type="character" w:customStyle="1" w:styleId="BodyTextChar">
    <w:name w:val="Body Text Char"/>
    <w:basedOn w:val="DefaultParagraphFont"/>
    <w:link w:val="BodyText"/>
    <w:rsid w:val="0054603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546030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546030"/>
  </w:style>
  <w:style w:type="character" w:customStyle="1" w:styleId="Bodytext3">
    <w:name w:val="Body text (3)_"/>
    <w:basedOn w:val="DefaultParagraphFont"/>
    <w:link w:val="Bodytext30"/>
    <w:rsid w:val="00546030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546030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character" w:styleId="Emphasis">
    <w:name w:val="Emphasis"/>
    <w:basedOn w:val="DefaultParagraphFont"/>
    <w:uiPriority w:val="20"/>
    <w:qFormat/>
    <w:rsid w:val="00C037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37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3B"/>
    <w:rPr>
      <w:rFonts w:ascii="Tahoma" w:hAnsi="Tahoma" w:cs="Tahoma"/>
      <w:sz w:val="16"/>
      <w:szCs w:val="16"/>
    </w:rPr>
  </w:style>
  <w:style w:type="paragraph" w:customStyle="1" w:styleId="body123">
    <w:name w:val="body 123"/>
    <w:basedOn w:val="Normal"/>
    <w:qFormat/>
    <w:rsid w:val="00513A62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Bodytext2">
    <w:name w:val="Body text (2)_"/>
    <w:link w:val="Bodytext21"/>
    <w:rsid w:val="00F66C1B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66C1B"/>
    <w:pPr>
      <w:widowControl w:val="0"/>
      <w:shd w:val="clear" w:color="auto" w:fill="FFFFFF"/>
      <w:spacing w:before="180" w:after="0" w:line="349" w:lineRule="exact"/>
      <w:ind w:hanging="280"/>
      <w:jc w:val="both"/>
    </w:pPr>
  </w:style>
  <w:style w:type="character" w:customStyle="1" w:styleId="Tablecaption2">
    <w:name w:val="Table caption (2)_"/>
    <w:link w:val="Tablecaption20"/>
    <w:uiPriority w:val="99"/>
    <w:locked/>
    <w:rsid w:val="00F66C1B"/>
    <w:rPr>
      <w:rFonts w:ascii="Arial" w:hAnsi="Arial" w:cs="Arial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F66C1B"/>
    <w:pPr>
      <w:widowControl w:val="0"/>
      <w:shd w:val="clear" w:color="auto" w:fill="FFFFFF"/>
      <w:spacing w:after="0" w:line="240" w:lineRule="atLeast"/>
    </w:pPr>
    <w:rPr>
      <w:rFonts w:ascii="Arial" w:hAnsi="Arial" w:cs="Arial"/>
    </w:rPr>
  </w:style>
  <w:style w:type="character" w:customStyle="1" w:styleId="Heading70">
    <w:name w:val="Heading #7_"/>
    <w:link w:val="Heading71"/>
    <w:uiPriority w:val="99"/>
    <w:locked/>
    <w:rsid w:val="00F66C1B"/>
    <w:rPr>
      <w:rFonts w:ascii="Arial" w:hAnsi="Arial" w:cs="Arial"/>
      <w:b/>
      <w:bCs/>
      <w:shd w:val="clear" w:color="auto" w:fill="FFFFFF"/>
    </w:rPr>
  </w:style>
  <w:style w:type="paragraph" w:customStyle="1" w:styleId="Heading71">
    <w:name w:val="Heading #71"/>
    <w:basedOn w:val="Normal"/>
    <w:link w:val="Heading70"/>
    <w:uiPriority w:val="99"/>
    <w:rsid w:val="00F66C1B"/>
    <w:pPr>
      <w:widowControl w:val="0"/>
      <w:shd w:val="clear" w:color="auto" w:fill="FFFFFF"/>
      <w:spacing w:before="360" w:after="0" w:line="240" w:lineRule="atLeast"/>
      <w:ind w:hanging="300"/>
      <w:outlineLvl w:val="6"/>
    </w:pPr>
    <w:rPr>
      <w:rFonts w:ascii="Arial" w:hAnsi="Arial" w:cs="Arial"/>
      <w:b/>
      <w:bCs/>
    </w:rPr>
  </w:style>
  <w:style w:type="character" w:customStyle="1" w:styleId="Bodytext214">
    <w:name w:val="Body text (2)14"/>
    <w:uiPriority w:val="99"/>
    <w:rsid w:val="00F66C1B"/>
    <w:rPr>
      <w:rFonts w:ascii="Arial" w:hAnsi="Arial" w:cs="Arial"/>
      <w:u w:val="none"/>
      <w:shd w:val="clear" w:color="auto" w:fill="FFFFFF"/>
    </w:rPr>
  </w:style>
  <w:style w:type="character" w:customStyle="1" w:styleId="Bodytext213">
    <w:name w:val="Body text (2)13"/>
    <w:uiPriority w:val="99"/>
    <w:rsid w:val="00F66C1B"/>
    <w:rPr>
      <w:rFonts w:ascii="Arial" w:hAnsi="Arial" w:cs="Arial"/>
      <w:u w:val="none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223440"/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223440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20">
    <w:name w:val="Body text (2)"/>
    <w:basedOn w:val="Normal"/>
    <w:rsid w:val="00223440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Other">
    <w:name w:val="Other_"/>
    <w:basedOn w:val="DefaultParagraphFont"/>
    <w:link w:val="Other0"/>
    <w:rsid w:val="00257F14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257F14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locked/>
    <w:rsid w:val="00097EB8"/>
  </w:style>
  <w:style w:type="paragraph" w:styleId="NoSpacing">
    <w:name w:val="No Spacing"/>
    <w:link w:val="NoSpacingChar"/>
    <w:qFormat/>
    <w:rsid w:val="00097EB8"/>
    <w:pPr>
      <w:spacing w:after="0" w:line="240" w:lineRule="auto"/>
    </w:pPr>
  </w:style>
  <w:style w:type="character" w:customStyle="1" w:styleId="Tablecaption">
    <w:name w:val="Table caption_"/>
    <w:basedOn w:val="DefaultParagraphFont"/>
    <w:link w:val="Tablecaption0"/>
    <w:rsid w:val="00C248A8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C248A8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9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xercisetext">
    <w:name w:val="exercise_text"/>
    <w:basedOn w:val="DefaultParagraphFont"/>
    <w:rsid w:val="00E87941"/>
  </w:style>
  <w:style w:type="paragraph" w:customStyle="1" w:styleId="TableParagraph">
    <w:name w:val="Table Paragraph"/>
    <w:basedOn w:val="Normal"/>
    <w:uiPriority w:val="1"/>
    <w:qFormat/>
    <w:rsid w:val="00543C0E"/>
    <w:pPr>
      <w:widowControl w:val="0"/>
      <w:autoSpaceDE w:val="0"/>
      <w:autoSpaceDN w:val="0"/>
      <w:spacing w:before="59" w:after="0" w:line="240" w:lineRule="auto"/>
    </w:pPr>
    <w:rPr>
      <w:rFonts w:ascii="Carlito" w:eastAsia="Carlito" w:hAnsi="Carlito" w:cs="Carlito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dcterms:created xsi:type="dcterms:W3CDTF">2025-04-01T02:46:00Z</dcterms:created>
  <dcterms:modified xsi:type="dcterms:W3CDTF">2025-04-01T02:46:00Z</dcterms:modified>
</cp:coreProperties>
</file>