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C374C9" w:rsidRPr="00BF04AA" w14:paraId="7409C5CF" w14:textId="77777777" w:rsidTr="00C374C9">
        <w:tc>
          <w:tcPr>
            <w:tcW w:w="4253" w:type="dxa"/>
          </w:tcPr>
          <w:p w14:paraId="49AD04C5" w14:textId="77777777" w:rsidR="00C374C9" w:rsidRPr="00BF04AA" w:rsidRDefault="00C374C9" w:rsidP="008E66CE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UBND PHƯỜNG VIỆT HƯNG</w:t>
            </w:r>
          </w:p>
          <w:p w14:paraId="0D9CCF83" w14:textId="77777777" w:rsidR="00C374C9" w:rsidRPr="00BF04AA" w:rsidRDefault="00C374C9" w:rsidP="008E66CE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53D1952D" w14:textId="77777777" w:rsidR="00C374C9" w:rsidRPr="00BF04AA" w:rsidRDefault="00C374C9" w:rsidP="008E6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0308C9" wp14:editId="7874F563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21590</wp:posOffset>
                      </wp:positionV>
                      <wp:extent cx="1377950" cy="0"/>
                      <wp:effectExtent l="0" t="0" r="317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C592C0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5pt,1.7pt" to="156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A54CF38" w14:textId="77777777" w:rsidR="00C374C9" w:rsidRPr="00BF04AA" w:rsidRDefault="00C374C9" w:rsidP="008E6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14:paraId="129E5217" w14:textId="77777777" w:rsidR="00C374C9" w:rsidRPr="00BF04AA" w:rsidRDefault="00C374C9" w:rsidP="008E66CE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KIỂM TRA GIỮA KÌ I</w:t>
            </w:r>
          </w:p>
          <w:p w14:paraId="5EBFFF6A" w14:textId="77777777" w:rsidR="00C374C9" w:rsidRPr="00BF04AA" w:rsidRDefault="00C374C9" w:rsidP="008E66C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ăm học</w:t>
            </w: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2025 – 2026</w:t>
            </w:r>
          </w:p>
          <w:p w14:paraId="06B67528" w14:textId="77777777" w:rsidR="00C374C9" w:rsidRPr="00BF04AA" w:rsidRDefault="00B17E2A" w:rsidP="008E66C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Môn: Công nghệ – Lớp 6</w:t>
            </w:r>
          </w:p>
          <w:p w14:paraId="20B9255F" w14:textId="77777777" w:rsidR="00C374C9" w:rsidRPr="00BF04AA" w:rsidRDefault="00C374C9" w:rsidP="008E66CE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Thời gian làm bài: 45 phút</w:t>
            </w:r>
          </w:p>
          <w:p w14:paraId="79DB7CEF" w14:textId="77777777" w:rsidR="00C374C9" w:rsidRPr="00BF04AA" w:rsidRDefault="00C374C9" w:rsidP="008E66C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Ngày kiểm tra: 27/10/2025</w:t>
            </w:r>
          </w:p>
          <w:p w14:paraId="7454CB57" w14:textId="77777777" w:rsidR="00C374C9" w:rsidRPr="00BF04AA" w:rsidRDefault="00C374C9" w:rsidP="008E66C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Tiết PPCT: 9</w:t>
            </w:r>
          </w:p>
        </w:tc>
      </w:tr>
    </w:tbl>
    <w:p w14:paraId="35F6841F" w14:textId="77777777" w:rsidR="00292FF7" w:rsidRPr="00BF04AA" w:rsidRDefault="00292FF7" w:rsidP="008E66C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I. Mục tiêu cần đạt</w:t>
      </w:r>
    </w:p>
    <w:p w14:paraId="4D375EB8" w14:textId="77777777" w:rsidR="00292FF7" w:rsidRPr="00BF04AA" w:rsidRDefault="00292FF7" w:rsidP="008E66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1. Kiến thức</w:t>
      </w:r>
    </w:p>
    <w:p w14:paraId="6039A14B" w14:textId="77777777" w:rsidR="00933A37" w:rsidRPr="00BF04AA" w:rsidRDefault="00511FAF" w:rsidP="008E66CE">
      <w:pPr>
        <w:pStyle w:val="ListParagraph"/>
        <w:tabs>
          <w:tab w:val="left" w:pos="26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Kiểm tra việc tiếp thu và vận dụng các kiến thức của học sinh về</w:t>
      </w:r>
      <w:r w:rsidR="00933A37" w:rsidRPr="00BF04AA">
        <w:rPr>
          <w:rFonts w:ascii="Times New Roman" w:hAnsi="Times New Roman"/>
          <w:sz w:val="28"/>
          <w:szCs w:val="28"/>
        </w:rPr>
        <w:t>:</w:t>
      </w:r>
    </w:p>
    <w:p w14:paraId="1DED9C08" w14:textId="77777777" w:rsidR="007B094C" w:rsidRPr="00BF04AA" w:rsidRDefault="007B094C" w:rsidP="008E66C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eastAsia="Times New Roman" w:hAnsi="Times New Roman"/>
          <w:sz w:val="28"/>
          <w:szCs w:val="28"/>
        </w:rPr>
        <w:t>-</w:t>
      </w:r>
      <w:r w:rsidRPr="00BF04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942A8" w:rsidRPr="00BF04AA">
        <w:rPr>
          <w:rFonts w:ascii="Times New Roman" w:eastAsia="Times New Roman" w:hAnsi="Times New Roman"/>
          <w:sz w:val="28"/>
          <w:szCs w:val="28"/>
        </w:rPr>
        <w:t>Khái quát về nhà ở</w:t>
      </w:r>
    </w:p>
    <w:p w14:paraId="3F8793F5" w14:textId="77777777" w:rsidR="007B094C" w:rsidRPr="00BF04AA" w:rsidRDefault="007B094C" w:rsidP="008E66C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 xml:space="preserve">- </w:t>
      </w:r>
      <w:r w:rsidR="00B17E2A" w:rsidRPr="00BF04AA">
        <w:rPr>
          <w:rFonts w:ascii="Times New Roman" w:hAnsi="Times New Roman"/>
          <w:sz w:val="28"/>
          <w:szCs w:val="28"/>
          <w:lang w:val="pt-BR"/>
        </w:rPr>
        <w:t>Xây dựng nhà ở</w:t>
      </w:r>
    </w:p>
    <w:p w14:paraId="4F43E88F" w14:textId="77777777" w:rsidR="007B094C" w:rsidRPr="00BF04AA" w:rsidRDefault="007B094C" w:rsidP="008E66C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 xml:space="preserve">- </w:t>
      </w:r>
      <w:r w:rsidR="00B17E2A" w:rsidRPr="00BF04AA">
        <w:rPr>
          <w:rFonts w:ascii="Times New Roman" w:hAnsi="Times New Roman"/>
          <w:sz w:val="28"/>
          <w:szCs w:val="28"/>
          <w:lang w:val="pt-BR"/>
        </w:rPr>
        <w:t>Nhà ở thông minh</w:t>
      </w:r>
    </w:p>
    <w:p w14:paraId="7B3D8585" w14:textId="77777777" w:rsidR="00292FF7" w:rsidRPr="00BF04AA" w:rsidRDefault="00292FF7" w:rsidP="008E66C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2. Năng lực</w:t>
      </w:r>
    </w:p>
    <w:p w14:paraId="02383BC7" w14:textId="77777777" w:rsidR="00A47C75" w:rsidRPr="00BF04AA" w:rsidRDefault="00A47C75" w:rsidP="008E66C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BF04AA">
        <w:rPr>
          <w:rFonts w:ascii="Times New Roman" w:hAnsi="Times New Roman"/>
          <w:sz w:val="28"/>
          <w:szCs w:val="28"/>
          <w:lang w:val="pt-BR"/>
        </w:rPr>
        <w:t>- Năng lực</w:t>
      </w:r>
      <w:r w:rsidRPr="00BF04AA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BF04AA">
        <w:rPr>
          <w:rFonts w:ascii="Times New Roman" w:hAnsi="Times New Roman"/>
          <w:sz w:val="28"/>
          <w:szCs w:val="28"/>
          <w:lang w:val="pt-BR"/>
        </w:rPr>
        <w:t>tư duy logic.</w:t>
      </w:r>
    </w:p>
    <w:p w14:paraId="4259E988" w14:textId="77777777" w:rsidR="00A47C75" w:rsidRPr="00BF04AA" w:rsidRDefault="00A47C75" w:rsidP="008E66C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BF04AA">
        <w:rPr>
          <w:rFonts w:ascii="Times New Roman" w:hAnsi="Times New Roman"/>
          <w:sz w:val="28"/>
          <w:szCs w:val="28"/>
          <w:lang w:val="pt-BR"/>
        </w:rPr>
        <w:t>- Năng lực giải quyết vấn đề.</w:t>
      </w:r>
    </w:p>
    <w:p w14:paraId="0E60CEA5" w14:textId="77777777" w:rsidR="00292FF7" w:rsidRPr="00BF04AA" w:rsidRDefault="00A47C75" w:rsidP="008E66C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pt-BR"/>
        </w:rPr>
      </w:pPr>
      <w:r w:rsidRPr="00BF04AA">
        <w:rPr>
          <w:rFonts w:ascii="Times New Roman" w:hAnsi="Times New Roman"/>
          <w:sz w:val="28"/>
          <w:szCs w:val="28"/>
          <w:lang w:val="pt-BR"/>
        </w:rPr>
        <w:t>- Năng lực sử dụng ngôn ngữ</w:t>
      </w:r>
      <w:r w:rsidRPr="00BF04AA">
        <w:rPr>
          <w:rFonts w:ascii="Times New Roman" w:hAnsi="Times New Roman"/>
          <w:b/>
          <w:sz w:val="28"/>
          <w:szCs w:val="28"/>
          <w:lang w:val="pt-BR"/>
        </w:rPr>
        <w:t>.</w:t>
      </w:r>
    </w:p>
    <w:p w14:paraId="32E437F4" w14:textId="77777777" w:rsidR="00292FF7" w:rsidRPr="00BF04AA" w:rsidRDefault="00292FF7" w:rsidP="008E66C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3. Phẩm chất</w:t>
      </w:r>
    </w:p>
    <w:p w14:paraId="78436554" w14:textId="77777777" w:rsidR="00292FF7" w:rsidRPr="00BF04AA" w:rsidRDefault="00292FF7" w:rsidP="008E66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- Học sinh có thái độ đúng đắn trong kiểm tra, làm bài cẩn thận.</w:t>
      </w:r>
    </w:p>
    <w:p w14:paraId="4C93319D" w14:textId="77777777" w:rsidR="00292FF7" w:rsidRPr="00BF04AA" w:rsidRDefault="00292FF7" w:rsidP="008E66C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BF04AA">
        <w:rPr>
          <w:rFonts w:ascii="Times New Roman" w:hAnsi="Times New Roman"/>
          <w:b/>
          <w:sz w:val="28"/>
          <w:szCs w:val="28"/>
          <w:lang w:val="pt-BR"/>
        </w:rPr>
        <w:t>II. Ma trận đề kiểm tra</w:t>
      </w:r>
    </w:p>
    <w:tbl>
      <w:tblPr>
        <w:tblStyle w:val="TableGrid"/>
        <w:tblW w:w="10302" w:type="dxa"/>
        <w:tblInd w:w="-431" w:type="dxa"/>
        <w:tblLook w:val="04A0" w:firstRow="1" w:lastRow="0" w:firstColumn="1" w:lastColumn="0" w:noHBand="0" w:noVBand="1"/>
      </w:tblPr>
      <w:tblGrid>
        <w:gridCol w:w="902"/>
        <w:gridCol w:w="1324"/>
        <w:gridCol w:w="870"/>
        <w:gridCol w:w="995"/>
        <w:gridCol w:w="827"/>
        <w:gridCol w:w="870"/>
        <w:gridCol w:w="995"/>
        <w:gridCol w:w="827"/>
        <w:gridCol w:w="870"/>
        <w:gridCol w:w="995"/>
        <w:gridCol w:w="827"/>
      </w:tblGrid>
      <w:tr w:rsidR="0082083F" w:rsidRPr="00BF04AA" w14:paraId="5614B610" w14:textId="77777777" w:rsidTr="008E66CE">
        <w:tc>
          <w:tcPr>
            <w:tcW w:w="902" w:type="dxa"/>
            <w:vMerge w:val="restart"/>
            <w:vAlign w:val="center"/>
          </w:tcPr>
          <w:p w14:paraId="45E335AB" w14:textId="77777777" w:rsidR="0082083F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Mạch kiến thức</w:t>
            </w:r>
          </w:p>
        </w:tc>
        <w:tc>
          <w:tcPr>
            <w:tcW w:w="1324" w:type="dxa"/>
            <w:vMerge w:val="restart"/>
            <w:vAlign w:val="center"/>
          </w:tcPr>
          <w:p w14:paraId="388EAE99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Năng lực</w:t>
            </w:r>
          </w:p>
        </w:tc>
        <w:tc>
          <w:tcPr>
            <w:tcW w:w="8076" w:type="dxa"/>
            <w:gridSpan w:val="9"/>
            <w:vAlign w:val="center"/>
          </w:tcPr>
          <w:p w14:paraId="54CCF660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CẤP ĐỘ TƯ DUY</w:t>
            </w:r>
          </w:p>
        </w:tc>
      </w:tr>
      <w:tr w:rsidR="0082083F" w:rsidRPr="00BF04AA" w14:paraId="09CC6CFA" w14:textId="77777777" w:rsidTr="008E66CE">
        <w:tc>
          <w:tcPr>
            <w:tcW w:w="902" w:type="dxa"/>
            <w:vMerge/>
            <w:vAlign w:val="center"/>
          </w:tcPr>
          <w:p w14:paraId="739960F2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Merge/>
            <w:vAlign w:val="center"/>
          </w:tcPr>
          <w:p w14:paraId="5E291BA6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6A169355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Phần I</w:t>
            </w:r>
          </w:p>
        </w:tc>
        <w:tc>
          <w:tcPr>
            <w:tcW w:w="2692" w:type="dxa"/>
            <w:gridSpan w:val="3"/>
            <w:vAlign w:val="center"/>
          </w:tcPr>
          <w:p w14:paraId="7F1F1085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Phần II</w:t>
            </w:r>
          </w:p>
        </w:tc>
        <w:tc>
          <w:tcPr>
            <w:tcW w:w="2692" w:type="dxa"/>
            <w:gridSpan w:val="3"/>
            <w:vAlign w:val="center"/>
          </w:tcPr>
          <w:p w14:paraId="65C9CD0E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Phần III</w:t>
            </w:r>
          </w:p>
        </w:tc>
      </w:tr>
      <w:tr w:rsidR="00B17E2A" w:rsidRPr="00BF04AA" w14:paraId="4257C2A1" w14:textId="77777777" w:rsidTr="008E66CE">
        <w:tc>
          <w:tcPr>
            <w:tcW w:w="902" w:type="dxa"/>
            <w:vMerge/>
            <w:vAlign w:val="center"/>
          </w:tcPr>
          <w:p w14:paraId="027D72F7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Merge/>
            <w:vAlign w:val="center"/>
          </w:tcPr>
          <w:p w14:paraId="21B00D6D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79FFE211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95" w:type="dxa"/>
            <w:vAlign w:val="center"/>
          </w:tcPr>
          <w:p w14:paraId="6890A45A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827" w:type="dxa"/>
            <w:vAlign w:val="center"/>
          </w:tcPr>
          <w:p w14:paraId="0FFE0C68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870" w:type="dxa"/>
            <w:vAlign w:val="center"/>
          </w:tcPr>
          <w:p w14:paraId="202EA0FD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95" w:type="dxa"/>
            <w:vAlign w:val="center"/>
          </w:tcPr>
          <w:p w14:paraId="37E2CE05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827" w:type="dxa"/>
            <w:vAlign w:val="center"/>
          </w:tcPr>
          <w:p w14:paraId="130673EE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870" w:type="dxa"/>
            <w:vAlign w:val="center"/>
          </w:tcPr>
          <w:p w14:paraId="799A2A54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95" w:type="dxa"/>
            <w:vAlign w:val="center"/>
          </w:tcPr>
          <w:p w14:paraId="2A56D38D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827" w:type="dxa"/>
            <w:vAlign w:val="center"/>
          </w:tcPr>
          <w:p w14:paraId="5FFE8596" w14:textId="77777777" w:rsidR="0082083F" w:rsidRPr="008E66CE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E66C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</w:tr>
      <w:tr w:rsidR="00B17E2A" w:rsidRPr="00BF04AA" w14:paraId="64F09E6C" w14:textId="77777777" w:rsidTr="008E66CE">
        <w:tc>
          <w:tcPr>
            <w:tcW w:w="902" w:type="dxa"/>
            <w:vMerge w:val="restart"/>
            <w:vAlign w:val="center"/>
          </w:tcPr>
          <w:p w14:paraId="3BD26CFC" w14:textId="77777777" w:rsidR="00365AD0" w:rsidRPr="008E66CE" w:rsidRDefault="007942A8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Khái quát về nhà ở</w:t>
            </w:r>
          </w:p>
        </w:tc>
        <w:tc>
          <w:tcPr>
            <w:tcW w:w="1324" w:type="dxa"/>
            <w:vAlign w:val="center"/>
          </w:tcPr>
          <w:p w14:paraId="12ABD8DD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E66CE">
              <w:rPr>
                <w:rFonts w:ascii="Times New Roman" w:hAnsi="Times New Roman"/>
                <w:sz w:val="26"/>
                <w:szCs w:val="26"/>
                <w:lang w:val="pt-BR"/>
              </w:rPr>
              <w:t>Nhận thức công nghệ</w:t>
            </w:r>
          </w:p>
        </w:tc>
        <w:tc>
          <w:tcPr>
            <w:tcW w:w="870" w:type="dxa"/>
            <w:vAlign w:val="center"/>
          </w:tcPr>
          <w:p w14:paraId="65AB5D8A" w14:textId="7F695B71" w:rsidR="00365AD0" w:rsidRPr="008E66CE" w:rsidRDefault="008839FE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995" w:type="dxa"/>
            <w:vAlign w:val="center"/>
          </w:tcPr>
          <w:p w14:paraId="7A306D5E" w14:textId="60AAB0A7" w:rsidR="00365AD0" w:rsidRPr="008E66CE" w:rsidRDefault="008839FE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827" w:type="dxa"/>
            <w:vAlign w:val="center"/>
          </w:tcPr>
          <w:p w14:paraId="2EE0A11E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7A91BA03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4399F52F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045FDBBA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6C7D2544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180B9279" w14:textId="7C65E73F" w:rsidR="00AA643B" w:rsidRPr="008E66CE" w:rsidRDefault="00AA643B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0EFEEDAC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17E2A" w:rsidRPr="00BF04AA" w14:paraId="09F837AE" w14:textId="77777777" w:rsidTr="008E66CE">
        <w:tc>
          <w:tcPr>
            <w:tcW w:w="902" w:type="dxa"/>
            <w:vMerge/>
            <w:vAlign w:val="center"/>
          </w:tcPr>
          <w:p w14:paraId="7DFA8540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Align w:val="center"/>
          </w:tcPr>
          <w:p w14:paraId="0ED6D74C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E66CE">
              <w:rPr>
                <w:rFonts w:ascii="Times New Roman" w:hAnsi="Times New Roman"/>
                <w:sz w:val="26"/>
                <w:szCs w:val="26"/>
                <w:lang w:val="pt-BR"/>
              </w:rPr>
              <w:t>Đánh giá công nghệ</w:t>
            </w:r>
          </w:p>
        </w:tc>
        <w:tc>
          <w:tcPr>
            <w:tcW w:w="870" w:type="dxa"/>
            <w:vAlign w:val="center"/>
          </w:tcPr>
          <w:p w14:paraId="630E3993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33C3BABC" w14:textId="54767D1D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76DF7B36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7686BA4E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29A62D8F" w14:textId="77777777" w:rsidR="00EC25BC" w:rsidRPr="008E66CE" w:rsidRDefault="00EC25BC" w:rsidP="008E66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672E9E17" w14:textId="72CB4D6B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273BBB7" w14:textId="77777777" w:rsidR="00864990" w:rsidRPr="008E66CE" w:rsidRDefault="00864990" w:rsidP="008E66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2CF5096A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4F76E83F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1FB8A755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17E2A" w:rsidRPr="00BF04AA" w14:paraId="4578DC21" w14:textId="77777777" w:rsidTr="008E66CE">
        <w:tc>
          <w:tcPr>
            <w:tcW w:w="902" w:type="dxa"/>
            <w:vMerge/>
            <w:vAlign w:val="center"/>
          </w:tcPr>
          <w:p w14:paraId="127CD2D9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Align w:val="center"/>
          </w:tcPr>
          <w:p w14:paraId="59B190FE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E66CE">
              <w:rPr>
                <w:rFonts w:ascii="Times New Roman" w:hAnsi="Times New Roman"/>
                <w:sz w:val="26"/>
                <w:szCs w:val="26"/>
                <w:lang w:val="pt-BR"/>
              </w:rPr>
              <w:t>Sử dụng công nghệ</w:t>
            </w:r>
          </w:p>
        </w:tc>
        <w:tc>
          <w:tcPr>
            <w:tcW w:w="870" w:type="dxa"/>
            <w:vAlign w:val="center"/>
          </w:tcPr>
          <w:p w14:paraId="0C144907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0142427A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65FCE6E2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32325E85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5160E144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0CAEDC73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2B4BED16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1AD33F82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353821E3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17E2A" w:rsidRPr="00BF04AA" w14:paraId="5E9535C2" w14:textId="77777777" w:rsidTr="008E66CE">
        <w:tc>
          <w:tcPr>
            <w:tcW w:w="902" w:type="dxa"/>
            <w:vMerge w:val="restart"/>
            <w:vAlign w:val="center"/>
          </w:tcPr>
          <w:p w14:paraId="48A1AF96" w14:textId="77777777" w:rsidR="00365AD0" w:rsidRPr="008E66CE" w:rsidRDefault="007942A8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Xây dựng nhà ở</w:t>
            </w:r>
          </w:p>
        </w:tc>
        <w:tc>
          <w:tcPr>
            <w:tcW w:w="1324" w:type="dxa"/>
            <w:vAlign w:val="center"/>
          </w:tcPr>
          <w:p w14:paraId="7DD9DFE9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E66CE">
              <w:rPr>
                <w:rFonts w:ascii="Times New Roman" w:hAnsi="Times New Roman"/>
                <w:sz w:val="26"/>
                <w:szCs w:val="26"/>
                <w:lang w:val="pt-BR"/>
              </w:rPr>
              <w:t>Nhận thức công nghệ</w:t>
            </w:r>
          </w:p>
        </w:tc>
        <w:tc>
          <w:tcPr>
            <w:tcW w:w="870" w:type="dxa"/>
            <w:vAlign w:val="center"/>
          </w:tcPr>
          <w:p w14:paraId="2A6FE65B" w14:textId="1C216354" w:rsidR="00365AD0" w:rsidRPr="008E66CE" w:rsidRDefault="008839FE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995" w:type="dxa"/>
            <w:vAlign w:val="center"/>
          </w:tcPr>
          <w:p w14:paraId="21E4FC83" w14:textId="0F47DED2" w:rsidR="00365AD0" w:rsidRPr="008E66CE" w:rsidRDefault="008839FE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827" w:type="dxa"/>
            <w:vAlign w:val="center"/>
          </w:tcPr>
          <w:p w14:paraId="68B8040E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76807E73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3A7FFB29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5AD3379F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7409C5E5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35F9DB0D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4D555B1D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17E2A" w:rsidRPr="00BF04AA" w14:paraId="0DE2664E" w14:textId="77777777" w:rsidTr="008E66CE">
        <w:tc>
          <w:tcPr>
            <w:tcW w:w="902" w:type="dxa"/>
            <w:vMerge/>
          </w:tcPr>
          <w:p w14:paraId="1D3C4598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Align w:val="center"/>
          </w:tcPr>
          <w:p w14:paraId="2C46A433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E66CE">
              <w:rPr>
                <w:rFonts w:ascii="Times New Roman" w:hAnsi="Times New Roman"/>
                <w:sz w:val="26"/>
                <w:szCs w:val="26"/>
                <w:lang w:val="pt-BR"/>
              </w:rPr>
              <w:t>Đánh giá công nghệ</w:t>
            </w:r>
          </w:p>
        </w:tc>
        <w:tc>
          <w:tcPr>
            <w:tcW w:w="870" w:type="dxa"/>
            <w:vAlign w:val="center"/>
          </w:tcPr>
          <w:p w14:paraId="2D15F30C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3E19E7E1" w14:textId="533BE432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02E17863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1ED412AF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48DD7734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7332D623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004DEB2A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484353D8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59F4580A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17E2A" w:rsidRPr="00BF04AA" w14:paraId="081355A0" w14:textId="77777777" w:rsidTr="008E66CE">
        <w:tc>
          <w:tcPr>
            <w:tcW w:w="902" w:type="dxa"/>
            <w:vMerge/>
          </w:tcPr>
          <w:p w14:paraId="417B7CAD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Align w:val="center"/>
          </w:tcPr>
          <w:p w14:paraId="396AD77C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E66CE">
              <w:rPr>
                <w:rFonts w:ascii="Times New Roman" w:hAnsi="Times New Roman"/>
                <w:sz w:val="26"/>
                <w:szCs w:val="26"/>
                <w:lang w:val="pt-BR"/>
              </w:rPr>
              <w:t>Sử dụng công nghệ</w:t>
            </w:r>
          </w:p>
        </w:tc>
        <w:tc>
          <w:tcPr>
            <w:tcW w:w="870" w:type="dxa"/>
            <w:vAlign w:val="center"/>
          </w:tcPr>
          <w:p w14:paraId="52D97355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7B2A620F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2400E604" w14:textId="721A864E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5184F800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752AFBF4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0D10A552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52A300FF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526A180B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4B293CEE" w14:textId="77777777" w:rsidR="00365AD0" w:rsidRPr="008E66CE" w:rsidRDefault="00365AD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17E2A" w:rsidRPr="00BF04AA" w14:paraId="555E2E02" w14:textId="77777777" w:rsidTr="008E66CE">
        <w:tc>
          <w:tcPr>
            <w:tcW w:w="902" w:type="dxa"/>
            <w:vMerge w:val="restart"/>
            <w:vAlign w:val="center"/>
          </w:tcPr>
          <w:p w14:paraId="68C88276" w14:textId="77777777" w:rsidR="007F0C8A" w:rsidRPr="008E66CE" w:rsidRDefault="007942A8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Nhà ở thông minh</w:t>
            </w:r>
          </w:p>
        </w:tc>
        <w:tc>
          <w:tcPr>
            <w:tcW w:w="1324" w:type="dxa"/>
            <w:vAlign w:val="center"/>
          </w:tcPr>
          <w:p w14:paraId="6F41D091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E66CE">
              <w:rPr>
                <w:rFonts w:ascii="Times New Roman" w:hAnsi="Times New Roman"/>
                <w:sz w:val="26"/>
                <w:szCs w:val="26"/>
                <w:lang w:val="pt-BR"/>
              </w:rPr>
              <w:t>Nhận thức công nghệ</w:t>
            </w:r>
          </w:p>
        </w:tc>
        <w:tc>
          <w:tcPr>
            <w:tcW w:w="870" w:type="dxa"/>
            <w:vAlign w:val="center"/>
          </w:tcPr>
          <w:p w14:paraId="4AEB3380" w14:textId="77777777" w:rsidR="007F0C8A" w:rsidRPr="008E66CE" w:rsidRDefault="0086499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995" w:type="dxa"/>
            <w:vAlign w:val="center"/>
          </w:tcPr>
          <w:p w14:paraId="3C2393D6" w14:textId="3BAE3E10" w:rsidR="007F0C8A" w:rsidRPr="008E66CE" w:rsidRDefault="008839FE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827" w:type="dxa"/>
            <w:vAlign w:val="center"/>
          </w:tcPr>
          <w:p w14:paraId="3BEB4685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4BFD249F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4972CC77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541ACFDD" w14:textId="01483DC0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23A53AF0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14D2C103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74434FED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B17E2A" w:rsidRPr="00BF04AA" w14:paraId="600A9A74" w14:textId="77777777" w:rsidTr="008E66CE">
        <w:tc>
          <w:tcPr>
            <w:tcW w:w="902" w:type="dxa"/>
            <w:vMerge/>
            <w:vAlign w:val="center"/>
          </w:tcPr>
          <w:p w14:paraId="1917E6C2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Align w:val="center"/>
          </w:tcPr>
          <w:p w14:paraId="44FC66C2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E66CE">
              <w:rPr>
                <w:rFonts w:ascii="Times New Roman" w:hAnsi="Times New Roman"/>
                <w:sz w:val="26"/>
                <w:szCs w:val="26"/>
                <w:lang w:val="pt-BR"/>
              </w:rPr>
              <w:t>Đánh giá công nghệ</w:t>
            </w:r>
          </w:p>
        </w:tc>
        <w:tc>
          <w:tcPr>
            <w:tcW w:w="870" w:type="dxa"/>
            <w:vAlign w:val="center"/>
          </w:tcPr>
          <w:p w14:paraId="21FF08DB" w14:textId="47EC5E96" w:rsidR="007F0C8A" w:rsidRPr="008E66CE" w:rsidRDefault="008839FE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995" w:type="dxa"/>
            <w:vAlign w:val="center"/>
          </w:tcPr>
          <w:p w14:paraId="50036E02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2EA02243" w14:textId="268FB4DF" w:rsidR="007F0C8A" w:rsidRPr="008E66CE" w:rsidRDefault="008839FE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870" w:type="dxa"/>
            <w:vAlign w:val="center"/>
          </w:tcPr>
          <w:p w14:paraId="504F2E85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08B8776A" w14:textId="3568E56A" w:rsidR="00864990" w:rsidRPr="008E66CE" w:rsidRDefault="0086499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27C9E1D8" w14:textId="7CA0A870" w:rsidR="007F0C8A" w:rsidRPr="008E66CE" w:rsidRDefault="00F6794D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870" w:type="dxa"/>
            <w:vAlign w:val="center"/>
          </w:tcPr>
          <w:p w14:paraId="06E9E820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567AC022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3E29AE25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B17E2A" w:rsidRPr="00BF04AA" w14:paraId="10152F24" w14:textId="77777777" w:rsidTr="008E66CE">
        <w:tc>
          <w:tcPr>
            <w:tcW w:w="902" w:type="dxa"/>
            <w:vMerge/>
            <w:vAlign w:val="center"/>
          </w:tcPr>
          <w:p w14:paraId="11D44C41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Align w:val="center"/>
          </w:tcPr>
          <w:p w14:paraId="187E139C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E66CE">
              <w:rPr>
                <w:rFonts w:ascii="Times New Roman" w:hAnsi="Times New Roman"/>
                <w:sz w:val="26"/>
                <w:szCs w:val="26"/>
                <w:lang w:val="pt-BR"/>
              </w:rPr>
              <w:t>Sử dụng công nghệ</w:t>
            </w:r>
          </w:p>
        </w:tc>
        <w:tc>
          <w:tcPr>
            <w:tcW w:w="870" w:type="dxa"/>
            <w:vAlign w:val="center"/>
          </w:tcPr>
          <w:p w14:paraId="37C311C7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518DCB6B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47C1B6B1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6D8A7093" w14:textId="77777777" w:rsidR="00EC25BC" w:rsidRPr="008E66CE" w:rsidRDefault="00EC25BC" w:rsidP="008E66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730DB428" w14:textId="77777777" w:rsidR="00EC25BC" w:rsidRPr="008E66CE" w:rsidRDefault="00EC25BC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6FC54D00" w14:textId="1435E628" w:rsidR="00864990" w:rsidRPr="008E66CE" w:rsidRDefault="00864990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0" w:type="dxa"/>
            <w:vAlign w:val="center"/>
          </w:tcPr>
          <w:p w14:paraId="7F27FD8B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3C36CA23" w14:textId="77777777" w:rsidR="007F0C8A" w:rsidRPr="008E66CE" w:rsidRDefault="007F0C8A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1CF5784F" w14:textId="77777777" w:rsidR="00AA643B" w:rsidRPr="008E66CE" w:rsidRDefault="00AA643B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66CE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</w:tr>
      <w:tr w:rsidR="00B17E2A" w:rsidRPr="00BF04AA" w14:paraId="4B0BFD16" w14:textId="77777777" w:rsidTr="008E66CE">
        <w:tc>
          <w:tcPr>
            <w:tcW w:w="902" w:type="dxa"/>
            <w:vMerge w:val="restart"/>
          </w:tcPr>
          <w:p w14:paraId="17BE33A6" w14:textId="77777777" w:rsidR="0082083F" w:rsidRPr="00BF04AA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76D02A4A" w14:textId="77777777" w:rsidR="0082083F" w:rsidRPr="00BF04AA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Tổng</w:t>
            </w:r>
          </w:p>
        </w:tc>
        <w:tc>
          <w:tcPr>
            <w:tcW w:w="870" w:type="dxa"/>
            <w:vAlign w:val="center"/>
          </w:tcPr>
          <w:p w14:paraId="2AF3418F" w14:textId="7C4BAC3C" w:rsidR="0082083F" w:rsidRPr="00BF04AA" w:rsidRDefault="00F6794D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995" w:type="dxa"/>
            <w:vAlign w:val="center"/>
          </w:tcPr>
          <w:p w14:paraId="5126DB59" w14:textId="003DD714" w:rsidR="0082083F" w:rsidRPr="00BF04AA" w:rsidRDefault="00F6794D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</w:p>
        </w:tc>
        <w:tc>
          <w:tcPr>
            <w:tcW w:w="827" w:type="dxa"/>
            <w:vAlign w:val="center"/>
          </w:tcPr>
          <w:p w14:paraId="5AB9BB59" w14:textId="5F70C01A" w:rsidR="0082083F" w:rsidRPr="00BF04AA" w:rsidRDefault="00F6794D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870" w:type="dxa"/>
            <w:vAlign w:val="center"/>
          </w:tcPr>
          <w:p w14:paraId="22553341" w14:textId="42D7CBDE" w:rsidR="0082083F" w:rsidRPr="00BF04AA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399C09FF" w14:textId="19A750E9" w:rsidR="0082083F" w:rsidRPr="00BF04AA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32385D1F" w14:textId="03869B3D" w:rsidR="0082083F" w:rsidRPr="00BF04AA" w:rsidRDefault="00F6794D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870" w:type="dxa"/>
            <w:vAlign w:val="center"/>
          </w:tcPr>
          <w:p w14:paraId="37592DCD" w14:textId="6FA51DCB" w:rsidR="0082083F" w:rsidRPr="00BF04AA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5" w:type="dxa"/>
            <w:vAlign w:val="center"/>
          </w:tcPr>
          <w:p w14:paraId="733EEC82" w14:textId="1EA65F5C" w:rsidR="0082083F" w:rsidRPr="00BF04AA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27" w:type="dxa"/>
            <w:vAlign w:val="center"/>
          </w:tcPr>
          <w:p w14:paraId="50042BAA" w14:textId="5DFE2356" w:rsidR="0082083F" w:rsidRPr="00BF04AA" w:rsidRDefault="00F6794D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  <w:tr w:rsidR="0082083F" w:rsidRPr="00BF04AA" w14:paraId="79F01ECF" w14:textId="77777777" w:rsidTr="008E66CE">
        <w:tc>
          <w:tcPr>
            <w:tcW w:w="902" w:type="dxa"/>
            <w:vMerge/>
          </w:tcPr>
          <w:p w14:paraId="25F91726" w14:textId="77777777" w:rsidR="0082083F" w:rsidRPr="00BF04AA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24" w:type="dxa"/>
            <w:vMerge/>
            <w:vAlign w:val="center"/>
          </w:tcPr>
          <w:p w14:paraId="5FF9E4B2" w14:textId="77777777" w:rsidR="0082083F" w:rsidRPr="00BF04AA" w:rsidRDefault="0082083F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10C75CFB" w14:textId="288257EA" w:rsidR="0082083F" w:rsidRPr="00BF04AA" w:rsidRDefault="00F6794D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</w:p>
        </w:tc>
        <w:tc>
          <w:tcPr>
            <w:tcW w:w="2692" w:type="dxa"/>
            <w:gridSpan w:val="3"/>
            <w:vAlign w:val="center"/>
          </w:tcPr>
          <w:p w14:paraId="4B46B444" w14:textId="2B738792" w:rsidR="0082083F" w:rsidRPr="00BF04AA" w:rsidRDefault="00F6794D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2692" w:type="dxa"/>
            <w:gridSpan w:val="3"/>
            <w:vAlign w:val="center"/>
          </w:tcPr>
          <w:p w14:paraId="727E7F8C" w14:textId="0A24C488" w:rsidR="0082083F" w:rsidRPr="00BF04AA" w:rsidRDefault="00F6794D" w:rsidP="008E6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</w:tbl>
    <w:p w14:paraId="0BDADC45" w14:textId="77777777" w:rsidR="00292FF7" w:rsidRPr="00BF04AA" w:rsidRDefault="00292FF7" w:rsidP="008E66C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BF04AA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III. Bảng đặc tả </w:t>
      </w:r>
      <w:r w:rsidRPr="00BF04AA">
        <w:rPr>
          <w:rFonts w:ascii="Times New Roman" w:hAnsi="Times New Roman"/>
          <w:sz w:val="28"/>
          <w:szCs w:val="28"/>
        </w:rPr>
        <w:t>(đính kèm trang sau)</w:t>
      </w:r>
    </w:p>
    <w:p w14:paraId="6640FA49" w14:textId="77777777" w:rsidR="00292FF7" w:rsidRPr="00BF04AA" w:rsidRDefault="00292FF7" w:rsidP="008E66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IV. Nội dung đề kiểm tra</w:t>
      </w:r>
      <w:r w:rsidRPr="00BF04AA">
        <w:rPr>
          <w:rFonts w:ascii="Times New Roman" w:hAnsi="Times New Roman"/>
          <w:sz w:val="28"/>
          <w:szCs w:val="28"/>
        </w:rPr>
        <w:t xml:space="preserve"> (đính kèm trang sau)</w:t>
      </w:r>
    </w:p>
    <w:p w14:paraId="65CEBDB3" w14:textId="77777777" w:rsidR="00292FF7" w:rsidRPr="00BF04AA" w:rsidRDefault="00B06A46" w:rsidP="008E66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V. Hướng dẫn chấm</w:t>
      </w:r>
      <w:r w:rsidR="00292FF7" w:rsidRPr="00BF04AA">
        <w:rPr>
          <w:rFonts w:ascii="Times New Roman" w:hAnsi="Times New Roman"/>
          <w:b/>
          <w:sz w:val="28"/>
          <w:szCs w:val="28"/>
        </w:rPr>
        <w:t xml:space="preserve"> và biểu điểm</w:t>
      </w:r>
      <w:r w:rsidR="00292FF7" w:rsidRPr="00BF04AA">
        <w:rPr>
          <w:rFonts w:ascii="Times New Roman" w:hAnsi="Times New Roman"/>
          <w:sz w:val="28"/>
          <w:szCs w:val="28"/>
        </w:rPr>
        <w:t xml:space="preserve"> (đính kèm trang sau)</w:t>
      </w:r>
    </w:p>
    <w:p w14:paraId="47506D8B" w14:textId="77777777" w:rsidR="00365AD0" w:rsidRPr="00BF04AA" w:rsidRDefault="00365AD0" w:rsidP="00B956A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  <w:sectPr w:rsidR="00365AD0" w:rsidRPr="00BF04AA" w:rsidSect="00B956A4">
          <w:pgSz w:w="12240" w:h="15840" w:code="1"/>
          <w:pgMar w:top="1080" w:right="1440" w:bottom="990" w:left="1440" w:header="720" w:footer="720" w:gutter="0"/>
          <w:cols w:space="720"/>
          <w:docGrid w:linePitch="360"/>
        </w:sectPr>
      </w:pPr>
    </w:p>
    <w:p w14:paraId="73874E73" w14:textId="77777777" w:rsidR="00292FF7" w:rsidRPr="00BF04AA" w:rsidRDefault="00292FF7" w:rsidP="00B956A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lastRenderedPageBreak/>
        <w:t>BẢNG ĐẶC TẢ KĨ THUẬT ĐỀ KIỂ</w:t>
      </w:r>
      <w:r w:rsidR="00383670" w:rsidRPr="00BF04AA">
        <w:rPr>
          <w:rFonts w:ascii="Times New Roman" w:hAnsi="Times New Roman"/>
          <w:b/>
          <w:sz w:val="28"/>
          <w:szCs w:val="28"/>
        </w:rPr>
        <w:t>M TRA GIỮA KÌ I</w:t>
      </w:r>
    </w:p>
    <w:p w14:paraId="28D993A1" w14:textId="77777777" w:rsidR="00292FF7" w:rsidRPr="00BF04AA" w:rsidRDefault="00E04219" w:rsidP="00B956A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MÔN</w:t>
      </w:r>
      <w:r w:rsidR="00FF18C5" w:rsidRPr="00BF04AA">
        <w:rPr>
          <w:rFonts w:ascii="Times New Roman" w:hAnsi="Times New Roman"/>
          <w:b/>
          <w:sz w:val="28"/>
          <w:szCs w:val="28"/>
        </w:rPr>
        <w:t>:</w:t>
      </w:r>
      <w:r w:rsidRPr="00BF04AA">
        <w:rPr>
          <w:rFonts w:ascii="Times New Roman" w:hAnsi="Times New Roman"/>
          <w:b/>
          <w:sz w:val="28"/>
          <w:szCs w:val="28"/>
        </w:rPr>
        <w:t xml:space="preserve"> CÔNG NGHỆ</w:t>
      </w:r>
      <w:r w:rsidR="00292FF7" w:rsidRPr="00BF04AA">
        <w:rPr>
          <w:rFonts w:ascii="Times New Roman" w:hAnsi="Times New Roman"/>
          <w:b/>
          <w:sz w:val="28"/>
          <w:szCs w:val="28"/>
        </w:rPr>
        <w:t xml:space="preserve"> </w:t>
      </w:r>
      <w:r w:rsidR="00C374C9" w:rsidRPr="00BF04AA">
        <w:rPr>
          <w:rFonts w:ascii="Times New Roman" w:hAnsi="Times New Roman"/>
          <w:b/>
          <w:sz w:val="28"/>
          <w:szCs w:val="28"/>
        </w:rPr>
        <w:t>7</w:t>
      </w:r>
      <w:r w:rsidR="00292FF7" w:rsidRPr="00BF04AA">
        <w:rPr>
          <w:rFonts w:ascii="Times New Roman" w:hAnsi="Times New Roman"/>
          <w:b/>
          <w:sz w:val="28"/>
          <w:szCs w:val="28"/>
        </w:rPr>
        <w:t xml:space="preserve"> - THỜ</w:t>
      </w:r>
      <w:r w:rsidRPr="00BF04AA">
        <w:rPr>
          <w:rFonts w:ascii="Times New Roman" w:hAnsi="Times New Roman"/>
          <w:b/>
          <w:sz w:val="28"/>
          <w:szCs w:val="28"/>
        </w:rPr>
        <w:t>I GIAN LÀM BÀI: 45</w:t>
      </w:r>
      <w:r w:rsidR="00292FF7" w:rsidRPr="00BF04AA">
        <w:rPr>
          <w:rFonts w:ascii="Times New Roman" w:hAnsi="Times New Roman"/>
          <w:b/>
          <w:sz w:val="28"/>
          <w:szCs w:val="28"/>
        </w:rPr>
        <w:t xml:space="preserve"> PHÚT</w:t>
      </w:r>
    </w:p>
    <w:tbl>
      <w:tblPr>
        <w:tblStyle w:val="TableGrid"/>
        <w:tblW w:w="14511" w:type="dxa"/>
        <w:tblInd w:w="137" w:type="dxa"/>
        <w:tblLook w:val="04A0" w:firstRow="1" w:lastRow="0" w:firstColumn="1" w:lastColumn="0" w:noHBand="0" w:noVBand="1"/>
      </w:tblPr>
      <w:tblGrid>
        <w:gridCol w:w="1117"/>
        <w:gridCol w:w="1461"/>
        <w:gridCol w:w="7270"/>
        <w:gridCol w:w="1236"/>
        <w:gridCol w:w="1196"/>
        <w:gridCol w:w="1079"/>
        <w:gridCol w:w="1152"/>
      </w:tblGrid>
      <w:tr w:rsidR="00837A6E" w:rsidRPr="00BF04AA" w14:paraId="76C33875" w14:textId="77777777" w:rsidTr="00B956A4">
        <w:trPr>
          <w:trHeight w:val="300"/>
        </w:trPr>
        <w:tc>
          <w:tcPr>
            <w:tcW w:w="1117" w:type="dxa"/>
            <w:vMerge w:val="restart"/>
            <w:vAlign w:val="center"/>
          </w:tcPr>
          <w:p w14:paraId="3E015916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Mạch kiến thức</w:t>
            </w:r>
          </w:p>
        </w:tc>
        <w:tc>
          <w:tcPr>
            <w:tcW w:w="1461" w:type="dxa"/>
            <w:vMerge w:val="restart"/>
            <w:vAlign w:val="center"/>
          </w:tcPr>
          <w:p w14:paraId="54C3736A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7270" w:type="dxa"/>
            <w:vMerge w:val="restart"/>
            <w:vAlign w:val="center"/>
          </w:tcPr>
          <w:p w14:paraId="692F7BDA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3511" w:type="dxa"/>
            <w:gridSpan w:val="3"/>
          </w:tcPr>
          <w:p w14:paraId="5DAF4BEF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 xml:space="preserve">Số câu hỏi theo </w:t>
            </w:r>
          </w:p>
          <w:p w14:paraId="290105B0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mức độ nhận thức</w:t>
            </w:r>
          </w:p>
        </w:tc>
        <w:tc>
          <w:tcPr>
            <w:tcW w:w="1152" w:type="dxa"/>
            <w:vMerge w:val="restart"/>
            <w:vAlign w:val="center"/>
          </w:tcPr>
          <w:p w14:paraId="27440010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837A6E" w:rsidRPr="00BF04AA" w14:paraId="09ED0853" w14:textId="77777777" w:rsidTr="00B956A4">
        <w:trPr>
          <w:trHeight w:val="775"/>
        </w:trPr>
        <w:tc>
          <w:tcPr>
            <w:tcW w:w="1117" w:type="dxa"/>
            <w:vMerge/>
            <w:vAlign w:val="center"/>
          </w:tcPr>
          <w:p w14:paraId="3A59C7C1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vMerge/>
            <w:vAlign w:val="center"/>
          </w:tcPr>
          <w:p w14:paraId="21511CA5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0" w:type="dxa"/>
            <w:vMerge/>
          </w:tcPr>
          <w:p w14:paraId="3FC49E23" w14:textId="77777777" w:rsidR="00837A6E" w:rsidRPr="00BF04AA" w:rsidRDefault="00837A6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74F38764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196" w:type="dxa"/>
            <w:vAlign w:val="center"/>
          </w:tcPr>
          <w:p w14:paraId="3D9E0FFF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079" w:type="dxa"/>
            <w:vAlign w:val="center"/>
          </w:tcPr>
          <w:p w14:paraId="73D88F76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 xml:space="preserve">Vận dụng </w:t>
            </w:r>
          </w:p>
        </w:tc>
        <w:tc>
          <w:tcPr>
            <w:tcW w:w="1152" w:type="dxa"/>
            <w:vMerge/>
            <w:vAlign w:val="center"/>
          </w:tcPr>
          <w:p w14:paraId="56049C4D" w14:textId="77777777" w:rsidR="00837A6E" w:rsidRPr="00BF04AA" w:rsidRDefault="00837A6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00E" w:rsidRPr="00BF04AA" w14:paraId="54A1A00E" w14:textId="77777777" w:rsidTr="00B956A4">
        <w:tc>
          <w:tcPr>
            <w:tcW w:w="1117" w:type="dxa"/>
            <w:vAlign w:val="center"/>
          </w:tcPr>
          <w:p w14:paraId="6564FD2A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sz w:val="28"/>
                <w:szCs w:val="28"/>
                <w:lang w:val="pt-BR"/>
              </w:rPr>
              <w:t>Khái quát về nhà ở</w:t>
            </w:r>
          </w:p>
        </w:tc>
        <w:tc>
          <w:tcPr>
            <w:tcW w:w="1461" w:type="dxa"/>
            <w:vAlign w:val="center"/>
          </w:tcPr>
          <w:p w14:paraId="6E512A1E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sz w:val="28"/>
                <w:szCs w:val="28"/>
                <w:lang w:val="pt-BR"/>
              </w:rPr>
              <w:t>Nhận thức công nghệ</w:t>
            </w:r>
          </w:p>
        </w:tc>
        <w:tc>
          <w:tcPr>
            <w:tcW w:w="7270" w:type="dxa"/>
          </w:tcPr>
          <w:p w14:paraId="3C67177E" w14:textId="17CDF15C" w:rsidR="009A0C3D" w:rsidRPr="00BF04AA" w:rsidRDefault="001D400E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- Nhận biết: </w:t>
            </w:r>
            <w:r w:rsidR="009A0C3D">
              <w:rPr>
                <w:rFonts w:ascii="Times New Roman" w:hAnsi="Times New Roman"/>
                <w:sz w:val="28"/>
                <w:szCs w:val="28"/>
              </w:rPr>
              <w:t>biết vai trò, đặc điểm của nhà ở</w:t>
            </w:r>
            <w:r w:rsidR="004944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0538DC" w14:textId="4F30A244" w:rsidR="001D400E" w:rsidRDefault="001D400E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- Thông hiểu: </w:t>
            </w:r>
            <w:r w:rsidR="009A0C3D">
              <w:rPr>
                <w:rFonts w:ascii="Times New Roman" w:hAnsi="Times New Roman"/>
                <w:sz w:val="28"/>
                <w:szCs w:val="28"/>
              </w:rPr>
              <w:t>hiểu được cấu tạo của ngôi nhà, các kiến trúc đặc trưng của ngôi nhà</w:t>
            </w:r>
            <w:r w:rsidR="004944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66C69C" w14:textId="7D1F8AA8" w:rsidR="00E60550" w:rsidRPr="00BF04AA" w:rsidRDefault="00E60550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Vận dụng: nêu được đặc tr</w:t>
            </w:r>
            <w:r w:rsidR="00C473AC">
              <w:rPr>
                <w:rFonts w:ascii="Times New Roman" w:hAnsi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/>
                <w:sz w:val="28"/>
                <w:szCs w:val="28"/>
              </w:rPr>
              <w:t>ng của các kiểu nhà ở.</w:t>
            </w:r>
          </w:p>
        </w:tc>
        <w:tc>
          <w:tcPr>
            <w:tcW w:w="1236" w:type="dxa"/>
            <w:vAlign w:val="center"/>
          </w:tcPr>
          <w:p w14:paraId="6CDE35EC" w14:textId="50B1AFA4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I.1-3</w:t>
            </w:r>
            <w:r w:rsidR="003412D7">
              <w:rPr>
                <w:rFonts w:ascii="Times New Roman" w:hAnsi="Times New Roman"/>
                <w:sz w:val="28"/>
                <w:szCs w:val="28"/>
              </w:rPr>
              <w:t>,18</w:t>
            </w:r>
          </w:p>
        </w:tc>
        <w:tc>
          <w:tcPr>
            <w:tcW w:w="1196" w:type="dxa"/>
            <w:vAlign w:val="center"/>
          </w:tcPr>
          <w:p w14:paraId="23C7841D" w14:textId="49C2B0BB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sz w:val="28"/>
                <w:szCs w:val="28"/>
                <w:lang w:val="pt-BR"/>
              </w:rPr>
              <w:t>I</w:t>
            </w:r>
            <w:r w:rsidR="003412D7">
              <w:rPr>
                <w:rFonts w:ascii="Times New Roman" w:hAnsi="Times New Roman"/>
                <w:sz w:val="28"/>
                <w:szCs w:val="28"/>
                <w:lang w:val="pt-BR"/>
              </w:rPr>
              <w:t>.4,12-14</w:t>
            </w:r>
            <w:r w:rsidR="008839FE">
              <w:rPr>
                <w:rFonts w:ascii="Times New Roman" w:hAnsi="Times New Roman"/>
                <w:sz w:val="28"/>
                <w:szCs w:val="28"/>
                <w:lang w:val="pt-BR"/>
              </w:rPr>
              <w:t>,19,20</w:t>
            </w:r>
          </w:p>
        </w:tc>
        <w:tc>
          <w:tcPr>
            <w:tcW w:w="1079" w:type="dxa"/>
            <w:vAlign w:val="center"/>
          </w:tcPr>
          <w:p w14:paraId="38241D3C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14:paraId="5C825253" w14:textId="1459F25F" w:rsidR="001D400E" w:rsidRPr="00BF04AA" w:rsidRDefault="008839F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</w:p>
          <w:p w14:paraId="0E9D1797" w14:textId="77777777" w:rsidR="001D400E" w:rsidRPr="00BF04AA" w:rsidRDefault="001D400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3B9EC2BD" w14:textId="7730F5B8" w:rsidR="001D400E" w:rsidRPr="00BF04AA" w:rsidRDefault="008839FE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2.</w:t>
            </w:r>
            <w:r w:rsidR="001D400E"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5đ</w:t>
            </w:r>
          </w:p>
        </w:tc>
      </w:tr>
      <w:tr w:rsidR="001D400E" w:rsidRPr="00BF04AA" w14:paraId="1FF29EA7" w14:textId="77777777" w:rsidTr="00B956A4">
        <w:tc>
          <w:tcPr>
            <w:tcW w:w="1117" w:type="dxa"/>
            <w:vAlign w:val="center"/>
          </w:tcPr>
          <w:p w14:paraId="4DF5EFB0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sz w:val="28"/>
                <w:szCs w:val="28"/>
                <w:lang w:val="pt-BR"/>
              </w:rPr>
              <w:t>Xây dựng nhà ở</w:t>
            </w:r>
          </w:p>
        </w:tc>
        <w:tc>
          <w:tcPr>
            <w:tcW w:w="1461" w:type="dxa"/>
            <w:vAlign w:val="center"/>
          </w:tcPr>
          <w:p w14:paraId="6EF92041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sz w:val="28"/>
                <w:szCs w:val="28"/>
                <w:lang w:val="pt-BR"/>
              </w:rPr>
              <w:t>Nhận thức công nghệ</w:t>
            </w:r>
          </w:p>
        </w:tc>
        <w:tc>
          <w:tcPr>
            <w:tcW w:w="7270" w:type="dxa"/>
          </w:tcPr>
          <w:p w14:paraId="66575E57" w14:textId="70D88EF6" w:rsidR="001D400E" w:rsidRPr="00BF04AA" w:rsidRDefault="001D400E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- Nhận biết: </w:t>
            </w:r>
            <w:r w:rsidR="004944E7">
              <w:rPr>
                <w:rFonts w:ascii="Times New Roman" w:hAnsi="Times New Roman"/>
                <w:sz w:val="28"/>
                <w:szCs w:val="28"/>
              </w:rPr>
              <w:t>biết được các vật liệu, các bước xây dựng nhà ở.</w:t>
            </w:r>
          </w:p>
          <w:p w14:paraId="489227F3" w14:textId="536919E5" w:rsidR="001D400E" w:rsidRPr="00BF04AA" w:rsidRDefault="001D400E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- Thông hiểu: </w:t>
            </w:r>
            <w:r w:rsidR="004944E7">
              <w:rPr>
                <w:rFonts w:ascii="Times New Roman" w:hAnsi="Times New Roman"/>
                <w:sz w:val="28"/>
                <w:szCs w:val="28"/>
              </w:rPr>
              <w:t>hiểu được nội dung các bước xây dụng nhà ở, an toàn lao động.</w:t>
            </w:r>
          </w:p>
        </w:tc>
        <w:tc>
          <w:tcPr>
            <w:tcW w:w="1236" w:type="dxa"/>
            <w:vAlign w:val="center"/>
          </w:tcPr>
          <w:p w14:paraId="2A135DE2" w14:textId="5B6529E7" w:rsidR="001D400E" w:rsidRPr="00BF04AA" w:rsidRDefault="003412D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I.6,15,17</w:t>
            </w:r>
          </w:p>
        </w:tc>
        <w:tc>
          <w:tcPr>
            <w:tcW w:w="1196" w:type="dxa"/>
            <w:vAlign w:val="center"/>
          </w:tcPr>
          <w:p w14:paraId="44058151" w14:textId="480A09D3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sz w:val="28"/>
                <w:szCs w:val="28"/>
                <w:lang w:val="pt-BR"/>
              </w:rPr>
              <w:t>I</w:t>
            </w:r>
            <w:r w:rsidR="003412D7">
              <w:rPr>
                <w:rFonts w:ascii="Times New Roman" w:hAnsi="Times New Roman"/>
                <w:sz w:val="28"/>
                <w:szCs w:val="28"/>
                <w:lang w:val="pt-BR"/>
              </w:rPr>
              <w:t>.5,7,16</w:t>
            </w:r>
          </w:p>
        </w:tc>
        <w:tc>
          <w:tcPr>
            <w:tcW w:w="1079" w:type="dxa"/>
            <w:vAlign w:val="center"/>
          </w:tcPr>
          <w:p w14:paraId="5E87C88C" w14:textId="5756B495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14:paraId="1A259953" w14:textId="014340E4" w:rsidR="001D400E" w:rsidRPr="00BF04AA" w:rsidRDefault="008839F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</w:p>
          <w:p w14:paraId="2F77BF4C" w14:textId="0C1D1431" w:rsidR="001D400E" w:rsidRPr="00BF04AA" w:rsidRDefault="001D400E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1,5đ</w:t>
            </w:r>
          </w:p>
        </w:tc>
      </w:tr>
      <w:tr w:rsidR="004944E7" w:rsidRPr="00BF04AA" w14:paraId="63F1F15F" w14:textId="77777777" w:rsidTr="00B956A4">
        <w:tc>
          <w:tcPr>
            <w:tcW w:w="1117" w:type="dxa"/>
            <w:vMerge w:val="restart"/>
            <w:vAlign w:val="center"/>
          </w:tcPr>
          <w:p w14:paraId="2352196E" w14:textId="77777777" w:rsidR="004944E7" w:rsidRPr="00BF04AA" w:rsidRDefault="004944E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sz w:val="28"/>
                <w:szCs w:val="28"/>
                <w:lang w:val="pt-BR"/>
              </w:rPr>
              <w:t>Nhà ở thông minh</w:t>
            </w:r>
          </w:p>
        </w:tc>
        <w:tc>
          <w:tcPr>
            <w:tcW w:w="1461" w:type="dxa"/>
            <w:vAlign w:val="center"/>
          </w:tcPr>
          <w:p w14:paraId="1FA665C8" w14:textId="77777777" w:rsidR="004944E7" w:rsidRPr="00BF04AA" w:rsidRDefault="004944E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sz w:val="28"/>
                <w:szCs w:val="28"/>
                <w:lang w:val="pt-BR"/>
              </w:rPr>
              <w:t>Nhận thức công nghệ</w:t>
            </w:r>
          </w:p>
        </w:tc>
        <w:tc>
          <w:tcPr>
            <w:tcW w:w="7270" w:type="dxa"/>
          </w:tcPr>
          <w:p w14:paraId="4D9B74CF" w14:textId="3B5EE97F" w:rsidR="004944E7" w:rsidRPr="00BF04AA" w:rsidRDefault="004944E7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- Nhận biết: </w:t>
            </w:r>
            <w:r>
              <w:rPr>
                <w:rFonts w:ascii="Times New Roman" w:hAnsi="Times New Roman"/>
                <w:sz w:val="28"/>
                <w:szCs w:val="28"/>
              </w:rPr>
              <w:t>biết được khái niệm, các hệ thống của ngôi nhà thông minh.</w:t>
            </w:r>
          </w:p>
          <w:p w14:paraId="5FDD0A28" w14:textId="08367298" w:rsidR="004944E7" w:rsidRPr="00E076CB" w:rsidRDefault="004944E7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- Thông hiểu: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hiểu được các đặc điểm của ngôi nhà thông minh</w:t>
            </w:r>
          </w:p>
        </w:tc>
        <w:tc>
          <w:tcPr>
            <w:tcW w:w="1236" w:type="dxa"/>
            <w:vAlign w:val="center"/>
          </w:tcPr>
          <w:p w14:paraId="3DDB7C05" w14:textId="788F9E55" w:rsidR="004944E7" w:rsidRPr="00BF04AA" w:rsidRDefault="003412D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I.8</w:t>
            </w:r>
          </w:p>
        </w:tc>
        <w:tc>
          <w:tcPr>
            <w:tcW w:w="1196" w:type="dxa"/>
            <w:vAlign w:val="center"/>
          </w:tcPr>
          <w:p w14:paraId="28319D57" w14:textId="17F73CFE" w:rsidR="004944E7" w:rsidRPr="00BF04AA" w:rsidRDefault="003412D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I.9-11</w:t>
            </w:r>
          </w:p>
        </w:tc>
        <w:tc>
          <w:tcPr>
            <w:tcW w:w="1079" w:type="dxa"/>
            <w:vAlign w:val="center"/>
          </w:tcPr>
          <w:p w14:paraId="126DDE10" w14:textId="77777777" w:rsidR="004944E7" w:rsidRPr="00BF04AA" w:rsidRDefault="004944E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14:paraId="3930B3DD" w14:textId="77777777" w:rsidR="004944E7" w:rsidRDefault="008839F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  <w:p w14:paraId="32C7E507" w14:textId="77777777" w:rsidR="008839FE" w:rsidRDefault="008839F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BECBBEB" w14:textId="788C24DE" w:rsidR="008839FE" w:rsidRPr="00BF04AA" w:rsidRDefault="008839FE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1,0đ</w:t>
            </w:r>
          </w:p>
        </w:tc>
      </w:tr>
      <w:tr w:rsidR="003412D7" w:rsidRPr="00BF04AA" w14:paraId="3C87DB1F" w14:textId="77777777" w:rsidTr="00B956A4">
        <w:tc>
          <w:tcPr>
            <w:tcW w:w="1117" w:type="dxa"/>
            <w:vMerge/>
            <w:vAlign w:val="center"/>
          </w:tcPr>
          <w:p w14:paraId="43E4F766" w14:textId="77777777" w:rsidR="003412D7" w:rsidRPr="00BF04AA" w:rsidRDefault="003412D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461" w:type="dxa"/>
            <w:vAlign w:val="center"/>
          </w:tcPr>
          <w:p w14:paraId="41F3D4FA" w14:textId="131DC19F" w:rsidR="003412D7" w:rsidRPr="00BF04AA" w:rsidRDefault="003412D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Đánh giá công nghệ</w:t>
            </w:r>
          </w:p>
        </w:tc>
        <w:tc>
          <w:tcPr>
            <w:tcW w:w="7270" w:type="dxa"/>
          </w:tcPr>
          <w:p w14:paraId="506FC5FA" w14:textId="464516EF" w:rsidR="008839FE" w:rsidRPr="00BF04AA" w:rsidRDefault="008839FE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- Nhận biết: </w:t>
            </w:r>
            <w:r>
              <w:rPr>
                <w:rFonts w:ascii="Times New Roman" w:hAnsi="Times New Roman"/>
                <w:sz w:val="28"/>
                <w:szCs w:val="28"/>
              </w:rPr>
              <w:t>biết các hệ thống của ngôi nhà thông minh.</w:t>
            </w:r>
          </w:p>
          <w:p w14:paraId="43456284" w14:textId="51B2AB7A" w:rsidR="008839FE" w:rsidRDefault="008839FE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- Thông hiểu: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hiểu được các đặc điểm </w:t>
            </w:r>
            <w:r w:rsidR="00F6794D">
              <w:rPr>
                <w:rFonts w:ascii="Times New Roman" w:hAnsi="Times New Roman"/>
                <w:sz w:val="28"/>
                <w:szCs w:val="28"/>
              </w:rPr>
              <w:t>của hệ thống thông minh</w:t>
            </w:r>
          </w:p>
          <w:p w14:paraId="423E5B41" w14:textId="7E9F607C" w:rsidR="003412D7" w:rsidRPr="00BF04AA" w:rsidRDefault="008839FE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Vận dụng</w:t>
            </w:r>
            <w:r w:rsidRPr="00BF04A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nêu được các đặc điểm, lợi ích của ngôi nhà thông minh</w:t>
            </w:r>
          </w:p>
        </w:tc>
        <w:tc>
          <w:tcPr>
            <w:tcW w:w="1236" w:type="dxa"/>
            <w:vAlign w:val="center"/>
          </w:tcPr>
          <w:p w14:paraId="6D3F9DAF" w14:textId="1E06DA11" w:rsidR="003412D7" w:rsidRDefault="008839F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I.1.a</w:t>
            </w:r>
          </w:p>
        </w:tc>
        <w:tc>
          <w:tcPr>
            <w:tcW w:w="1196" w:type="dxa"/>
            <w:vAlign w:val="center"/>
          </w:tcPr>
          <w:p w14:paraId="3C9130F2" w14:textId="265FD79E" w:rsidR="003412D7" w:rsidRDefault="008839F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I.1.b</w:t>
            </w:r>
          </w:p>
        </w:tc>
        <w:tc>
          <w:tcPr>
            <w:tcW w:w="1079" w:type="dxa"/>
            <w:vAlign w:val="center"/>
          </w:tcPr>
          <w:p w14:paraId="290F7CD2" w14:textId="08CDE33C" w:rsidR="003412D7" w:rsidRPr="00BF04AA" w:rsidRDefault="008839F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II.1,2</w:t>
            </w:r>
          </w:p>
        </w:tc>
        <w:tc>
          <w:tcPr>
            <w:tcW w:w="1152" w:type="dxa"/>
          </w:tcPr>
          <w:p w14:paraId="27337117" w14:textId="062BFFE2" w:rsidR="003412D7" w:rsidRDefault="00F6794D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  <w:p w14:paraId="52345403" w14:textId="21F4F550" w:rsidR="008839FE" w:rsidRPr="00BF04AA" w:rsidRDefault="008839FE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4,0đ</w:t>
            </w:r>
          </w:p>
        </w:tc>
      </w:tr>
      <w:tr w:rsidR="004944E7" w:rsidRPr="00BF04AA" w14:paraId="67E34F4D" w14:textId="77777777" w:rsidTr="00B956A4">
        <w:tc>
          <w:tcPr>
            <w:tcW w:w="1117" w:type="dxa"/>
            <w:vMerge/>
            <w:vAlign w:val="center"/>
          </w:tcPr>
          <w:p w14:paraId="3990134C" w14:textId="77777777" w:rsidR="004944E7" w:rsidRPr="00BF04AA" w:rsidRDefault="004944E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67412CD7" w14:textId="77777777" w:rsidR="004944E7" w:rsidRPr="00BF04AA" w:rsidRDefault="004944E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sz w:val="28"/>
                <w:szCs w:val="28"/>
                <w:lang w:val="pt-BR"/>
              </w:rPr>
              <w:t>Sử dụng công nghệ</w:t>
            </w:r>
          </w:p>
        </w:tc>
        <w:tc>
          <w:tcPr>
            <w:tcW w:w="7270" w:type="dxa"/>
          </w:tcPr>
          <w:p w14:paraId="2F7E65EC" w14:textId="7701A59E" w:rsidR="004944E7" w:rsidRPr="00E076CB" w:rsidRDefault="004944E7" w:rsidP="00B956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Vận dụng: vận dụng kiến thức đã học, nêu các biện pháp tiết kiệm, xây dựng hệ thống nhà ở thông minh</w:t>
            </w:r>
          </w:p>
        </w:tc>
        <w:tc>
          <w:tcPr>
            <w:tcW w:w="1236" w:type="dxa"/>
            <w:vAlign w:val="center"/>
          </w:tcPr>
          <w:p w14:paraId="1F18E08F" w14:textId="77777777" w:rsidR="004944E7" w:rsidRPr="00BF04AA" w:rsidRDefault="004944E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186B8EEA" w14:textId="77777777" w:rsidR="004944E7" w:rsidRPr="00BF04AA" w:rsidRDefault="004944E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079" w:type="dxa"/>
            <w:vAlign w:val="center"/>
          </w:tcPr>
          <w:p w14:paraId="71566CFD" w14:textId="131B6DD1" w:rsidR="004944E7" w:rsidRPr="00BF04AA" w:rsidRDefault="003412D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III.2</w:t>
            </w:r>
          </w:p>
        </w:tc>
        <w:tc>
          <w:tcPr>
            <w:tcW w:w="1152" w:type="dxa"/>
          </w:tcPr>
          <w:p w14:paraId="1FE83A9B" w14:textId="77777777" w:rsidR="004944E7" w:rsidRDefault="008839F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  <w:p w14:paraId="1BA018C7" w14:textId="58E91D54" w:rsidR="008839FE" w:rsidRPr="00BF04AA" w:rsidRDefault="008839FE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1,0đ</w:t>
            </w:r>
          </w:p>
        </w:tc>
      </w:tr>
      <w:tr w:rsidR="00A62879" w:rsidRPr="00BF04AA" w14:paraId="3BA31233" w14:textId="77777777" w:rsidTr="00B956A4">
        <w:tc>
          <w:tcPr>
            <w:tcW w:w="9848" w:type="dxa"/>
            <w:gridSpan w:val="3"/>
            <w:vAlign w:val="center"/>
          </w:tcPr>
          <w:p w14:paraId="166621FB" w14:textId="77777777" w:rsidR="00A62879" w:rsidRPr="00BF04AA" w:rsidRDefault="00A62879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236" w:type="dxa"/>
          </w:tcPr>
          <w:p w14:paraId="673247F6" w14:textId="4CD89103" w:rsidR="00A62879" w:rsidRPr="00BF04AA" w:rsidRDefault="008839F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  <w:p w14:paraId="0EFFA7E6" w14:textId="77777777" w:rsidR="00A62879" w:rsidRPr="00BF04AA" w:rsidRDefault="00A62879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3đ</w:t>
            </w:r>
          </w:p>
        </w:tc>
        <w:tc>
          <w:tcPr>
            <w:tcW w:w="1196" w:type="dxa"/>
          </w:tcPr>
          <w:p w14:paraId="00D8DBE1" w14:textId="7DC1C96E" w:rsidR="00A62879" w:rsidRPr="00BF04AA" w:rsidRDefault="00A62879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8839F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  <w:p w14:paraId="1A77F87E" w14:textId="77777777" w:rsidR="00A62879" w:rsidRPr="00BF04AA" w:rsidRDefault="00A62879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4đ</w:t>
            </w:r>
          </w:p>
        </w:tc>
        <w:tc>
          <w:tcPr>
            <w:tcW w:w="1079" w:type="dxa"/>
          </w:tcPr>
          <w:p w14:paraId="0784C4A2" w14:textId="7054C46B" w:rsidR="00A62879" w:rsidRPr="00BF04AA" w:rsidRDefault="008839F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  <w:p w14:paraId="0B782514" w14:textId="77777777" w:rsidR="00A62879" w:rsidRPr="00BF04AA" w:rsidRDefault="00A62879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3đ</w:t>
            </w:r>
          </w:p>
        </w:tc>
        <w:tc>
          <w:tcPr>
            <w:tcW w:w="1152" w:type="dxa"/>
          </w:tcPr>
          <w:p w14:paraId="1B331E29" w14:textId="7AFA1112" w:rsidR="00A62879" w:rsidRPr="00BF04AA" w:rsidRDefault="008839FE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F6794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  <w:p w14:paraId="1318DB55" w14:textId="77777777" w:rsidR="00A62879" w:rsidRPr="00BF04AA" w:rsidRDefault="00A62879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10đ</w:t>
            </w:r>
          </w:p>
        </w:tc>
      </w:tr>
      <w:tr w:rsidR="00A62879" w:rsidRPr="00BF04AA" w14:paraId="0411434C" w14:textId="77777777" w:rsidTr="00B956A4">
        <w:tc>
          <w:tcPr>
            <w:tcW w:w="9848" w:type="dxa"/>
            <w:gridSpan w:val="3"/>
            <w:vAlign w:val="center"/>
          </w:tcPr>
          <w:p w14:paraId="79FE0734" w14:textId="77777777" w:rsidR="00A62879" w:rsidRPr="00BF04AA" w:rsidRDefault="00A62879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236" w:type="dxa"/>
          </w:tcPr>
          <w:p w14:paraId="216741CA" w14:textId="77777777" w:rsidR="00A62879" w:rsidRPr="00BF04AA" w:rsidRDefault="00A62879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30%</w:t>
            </w:r>
          </w:p>
        </w:tc>
        <w:tc>
          <w:tcPr>
            <w:tcW w:w="1196" w:type="dxa"/>
          </w:tcPr>
          <w:p w14:paraId="1153AB71" w14:textId="77777777" w:rsidR="00A62879" w:rsidRPr="00BF04AA" w:rsidRDefault="00A62879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40%</w:t>
            </w:r>
          </w:p>
        </w:tc>
        <w:tc>
          <w:tcPr>
            <w:tcW w:w="1079" w:type="dxa"/>
          </w:tcPr>
          <w:p w14:paraId="51E4C559" w14:textId="77777777" w:rsidR="00A62879" w:rsidRPr="00BF04AA" w:rsidRDefault="00A62879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30%</w:t>
            </w:r>
          </w:p>
        </w:tc>
        <w:tc>
          <w:tcPr>
            <w:tcW w:w="1152" w:type="dxa"/>
            <w:vAlign w:val="center"/>
          </w:tcPr>
          <w:p w14:paraId="5073C31E" w14:textId="77777777" w:rsidR="00A62879" w:rsidRPr="00BF04AA" w:rsidRDefault="00A62879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 w14:paraId="745E86BB" w14:textId="693928BB" w:rsidR="00837A6E" w:rsidRPr="00BF04AA" w:rsidRDefault="00837A6E" w:rsidP="00B956A4">
      <w:pPr>
        <w:spacing w:after="0"/>
        <w:contextualSpacing/>
        <w:rPr>
          <w:rFonts w:ascii="Times New Roman" w:hAnsi="Times New Roman"/>
          <w:sz w:val="28"/>
          <w:szCs w:val="28"/>
        </w:rPr>
        <w:sectPr w:rsidR="00837A6E" w:rsidRPr="00BF04AA" w:rsidSect="00B956A4">
          <w:pgSz w:w="16839" w:h="11907" w:orient="landscape" w:code="9"/>
          <w:pgMar w:top="900" w:right="1134" w:bottom="1134" w:left="1134" w:header="720" w:footer="720" w:gutter="0"/>
          <w:cols w:space="720"/>
          <w:docGrid w:linePitch="360"/>
        </w:sectPr>
      </w:pPr>
    </w:p>
    <w:p w14:paraId="69639736" w14:textId="77777777" w:rsidR="00292FF7" w:rsidRPr="00BF04AA" w:rsidRDefault="00292FF7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041E43" w:rsidRPr="00BF04AA" w14:paraId="22CF170B" w14:textId="77777777" w:rsidTr="00E55914">
        <w:tc>
          <w:tcPr>
            <w:tcW w:w="4253" w:type="dxa"/>
          </w:tcPr>
          <w:p w14:paraId="2CACE662" w14:textId="77777777" w:rsidR="00041E43" w:rsidRPr="00BF04AA" w:rsidRDefault="00041E43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1105A4" w:rsidRPr="00BF04AA">
              <w:rPr>
                <w:rFonts w:ascii="Times New Roman" w:hAnsi="Times New Roman"/>
                <w:sz w:val="28"/>
                <w:szCs w:val="28"/>
              </w:rPr>
              <w:t>PHƯỜNG VIỆT HƯNG</w:t>
            </w:r>
          </w:p>
          <w:p w14:paraId="000F096F" w14:textId="476106CF" w:rsidR="00041E43" w:rsidRPr="00BF04AA" w:rsidRDefault="00041E43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5BE993E8" w14:textId="704F0458" w:rsidR="00041E43" w:rsidRPr="00BF04AA" w:rsidRDefault="00B956A4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F6C63C" wp14:editId="48753E23">
                      <wp:simplePos x="0" y="0"/>
                      <wp:positionH relativeFrom="column">
                        <wp:posOffset>812027</wp:posOffset>
                      </wp:positionH>
                      <wp:positionV relativeFrom="paragraph">
                        <wp:posOffset>58144</wp:posOffset>
                      </wp:positionV>
                      <wp:extent cx="874643" cy="302455"/>
                      <wp:effectExtent l="0" t="0" r="20955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4643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2F8B45" w14:textId="77777777" w:rsidR="00BF04AA" w:rsidRPr="003E2C16" w:rsidRDefault="00BF04AA" w:rsidP="00041E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6C6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63.95pt;margin-top:4.6pt;width:68.8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gIDNwIAAHs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" fillcolor="white [3201]" strokeweight=".5pt">
                      <v:textbox>
                        <w:txbxContent>
                          <w:p w14:paraId="542F8B45" w14:textId="77777777" w:rsidR="00BF04AA" w:rsidRPr="003E2C16" w:rsidRDefault="00BF04AA" w:rsidP="00041E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DC080C" w14:textId="77777777" w:rsidR="00041E43" w:rsidRPr="00BF04AA" w:rsidRDefault="00041E43" w:rsidP="00B956A4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62D7087" w14:textId="57F04EBA" w:rsidR="00041E43" w:rsidRPr="00BF04AA" w:rsidRDefault="001105A4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(Đề </w:t>
            </w:r>
            <w:r w:rsidR="002E1668" w:rsidRPr="00BF04A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gồm </w:t>
            </w:r>
            <w:r w:rsidR="00F15F14">
              <w:rPr>
                <w:rFonts w:ascii="Times New Roman" w:eastAsia="Times New Roman" w:hAnsi="Times New Roman"/>
                <w:i/>
                <w:sz w:val="28"/>
                <w:szCs w:val="28"/>
              </w:rPr>
              <w:t>3</w:t>
            </w:r>
            <w:r w:rsidR="002E1668" w:rsidRPr="00BF04A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trang)</w:t>
            </w:r>
          </w:p>
        </w:tc>
        <w:tc>
          <w:tcPr>
            <w:tcW w:w="5245" w:type="dxa"/>
          </w:tcPr>
          <w:p w14:paraId="2842BF6A" w14:textId="77777777" w:rsidR="00344526" w:rsidRPr="00BF04AA" w:rsidRDefault="00344526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ĐỀ KIỂM TRA GIỮA KÌ I</w:t>
            </w:r>
          </w:p>
          <w:p w14:paraId="23B60D37" w14:textId="77777777" w:rsidR="00FF18C5" w:rsidRPr="00BF04AA" w:rsidRDefault="001105A4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ăm học</w:t>
            </w:r>
            <w:r w:rsidR="00FF18C5"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</w:t>
            </w:r>
            <w:r w:rsidR="00C374C9"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="00C374C9"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2026</w:t>
            </w:r>
          </w:p>
          <w:p w14:paraId="1A25CA4E" w14:textId="77777777" w:rsidR="00C87469" w:rsidRPr="00BF04AA" w:rsidRDefault="001105A4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Môn</w:t>
            </w:r>
            <w:r w:rsidR="00FF18C5"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 w:rsidR="003114D8"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173842"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Công nghệ – Lớp 6</w:t>
            </w:r>
          </w:p>
          <w:p w14:paraId="36CEC537" w14:textId="77777777" w:rsidR="00C87469" w:rsidRPr="00BF04AA" w:rsidRDefault="00C87469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Thời gian</w:t>
            </w:r>
            <w:r w:rsidR="00013EEC" w:rsidRPr="00BF04AA">
              <w:rPr>
                <w:rFonts w:ascii="Times New Roman" w:eastAsia="Times New Roman" w:hAnsi="Times New Roman"/>
                <w:sz w:val="28"/>
                <w:szCs w:val="28"/>
              </w:rPr>
              <w:t xml:space="preserve"> làm bài</w:t>
            </w: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: 45 phút</w:t>
            </w:r>
          </w:p>
          <w:p w14:paraId="35708F45" w14:textId="77777777" w:rsidR="00041E43" w:rsidRPr="00BF04AA" w:rsidRDefault="00C874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 xml:space="preserve">Ngày kiểm tra: </w:t>
            </w:r>
            <w:r w:rsidR="00C374C9" w:rsidRPr="00BF04AA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  <w:r w:rsidR="00933A37" w:rsidRPr="00BF04AA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="00C374C9" w:rsidRPr="00BF04AA">
              <w:rPr>
                <w:rFonts w:ascii="Times New Roman" w:eastAsia="Times New Roman" w:hAnsi="Times New Roman"/>
                <w:sz w:val="28"/>
                <w:szCs w:val="28"/>
              </w:rPr>
              <w:t>10/2025</w:t>
            </w:r>
          </w:p>
          <w:p w14:paraId="3A351E10" w14:textId="77777777" w:rsidR="001105A4" w:rsidRPr="00BF04AA" w:rsidRDefault="001105A4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 xml:space="preserve">Tiết PPCT: </w:t>
            </w:r>
            <w:r w:rsidR="00C374C9" w:rsidRPr="00BF04AA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</w:tbl>
    <w:p w14:paraId="71FCFFCF" w14:textId="77777777" w:rsidR="00F15F14" w:rsidRDefault="00F15F14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DB3C28E" w14:textId="3A65E488" w:rsidR="009A0B5C" w:rsidRPr="001D400E" w:rsidRDefault="009A0B5C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PHẦN I</w:t>
      </w:r>
      <w:r w:rsidR="00041E43" w:rsidRPr="001D400E">
        <w:rPr>
          <w:rFonts w:ascii="Times New Roman" w:hAnsi="Times New Roman"/>
          <w:b/>
          <w:sz w:val="28"/>
          <w:szCs w:val="28"/>
        </w:rPr>
        <w:t xml:space="preserve">. </w:t>
      </w:r>
      <w:r w:rsidRPr="001D400E">
        <w:rPr>
          <w:rFonts w:ascii="Times New Roman" w:hAnsi="Times New Roman"/>
          <w:b/>
          <w:sz w:val="28"/>
          <w:szCs w:val="28"/>
        </w:rPr>
        <w:t>Câu trắc nghiệm nhiều phương án lựa chọn (</w:t>
      </w:r>
      <w:r w:rsidR="00F96E14" w:rsidRPr="001D400E">
        <w:rPr>
          <w:rFonts w:ascii="Times New Roman" w:hAnsi="Times New Roman"/>
          <w:b/>
          <w:sz w:val="28"/>
          <w:szCs w:val="28"/>
        </w:rPr>
        <w:t>5</w:t>
      </w:r>
      <w:r w:rsidRPr="001D400E">
        <w:rPr>
          <w:rFonts w:ascii="Times New Roman" w:hAnsi="Times New Roman"/>
          <w:b/>
          <w:sz w:val="28"/>
          <w:szCs w:val="28"/>
        </w:rPr>
        <w:t xml:space="preserve"> điểm)</w:t>
      </w:r>
    </w:p>
    <w:p w14:paraId="743BBF50" w14:textId="77777777" w:rsidR="009A0B5C" w:rsidRPr="001D400E" w:rsidRDefault="009A0B5C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Học sinh trả lời từ câu 1 đến câu 20. Mỗi câu hỏi học sinh chỉ chọn 1 phương án</w:t>
      </w:r>
      <w:r w:rsidR="00637221" w:rsidRPr="001D400E">
        <w:rPr>
          <w:rFonts w:ascii="Times New Roman" w:hAnsi="Times New Roman"/>
          <w:sz w:val="28"/>
          <w:szCs w:val="28"/>
        </w:rPr>
        <w:t>.</w:t>
      </w:r>
    </w:p>
    <w:p w14:paraId="33275879" w14:textId="77777777" w:rsidR="007942A8" w:rsidRPr="001D400E" w:rsidRDefault="007942A8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b/>
          <w:sz w:val="28"/>
          <w:szCs w:val="28"/>
          <w:lang w:val="vi-VN"/>
        </w:rPr>
        <w:t>Câu 1.</w:t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 xml:space="preserve"> Cấu tạo nhà ở thường bao gồm mấy phần chính?</w:t>
      </w:r>
    </w:p>
    <w:p w14:paraId="0779EFE7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  <w:sectPr w:rsidR="00173842" w:rsidRPr="001D400E" w:rsidSect="00837A6E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6BF53181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A. 5</w:t>
      </w:r>
    </w:p>
    <w:p w14:paraId="387911BB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B. 6</w:t>
      </w:r>
    </w:p>
    <w:p w14:paraId="17AA141E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C. 7</w:t>
      </w:r>
    </w:p>
    <w:p w14:paraId="72D28CED" w14:textId="77777777" w:rsidR="007942A8" w:rsidRPr="001D400E" w:rsidRDefault="007942A8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D. 8</w:t>
      </w:r>
    </w:p>
    <w:p w14:paraId="12754B9F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b/>
          <w:sz w:val="28"/>
          <w:szCs w:val="28"/>
          <w:lang w:val="vi-VN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num="4" w:space="720"/>
          <w:docGrid w:linePitch="360"/>
        </w:sectPr>
      </w:pPr>
    </w:p>
    <w:p w14:paraId="38E2DF6A" w14:textId="77777777" w:rsidR="007942A8" w:rsidRPr="001D400E" w:rsidRDefault="007942A8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b/>
          <w:sz w:val="28"/>
          <w:szCs w:val="28"/>
          <w:lang w:val="vi-VN"/>
        </w:rPr>
        <w:t>Câu 2.</w:t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 xml:space="preserve"> Phần nào sau đây của ngôi nhà ở vị trí cao nhất?</w:t>
      </w:r>
    </w:p>
    <w:p w14:paraId="72A1B860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412B3708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A. Mái nhà</w:t>
      </w:r>
    </w:p>
    <w:p w14:paraId="31EB06FF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B. Khung nhà</w:t>
      </w:r>
    </w:p>
    <w:p w14:paraId="20783D5B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C. Móng nhà</w:t>
      </w:r>
    </w:p>
    <w:p w14:paraId="3FD681EF" w14:textId="77777777" w:rsidR="007942A8" w:rsidRPr="001D400E" w:rsidRDefault="007942A8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D. Sàn nhà</w:t>
      </w:r>
    </w:p>
    <w:p w14:paraId="2343784E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b/>
          <w:sz w:val="28"/>
          <w:szCs w:val="28"/>
          <w:lang w:val="vi-VN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num="4" w:space="720"/>
          <w:docGrid w:linePitch="360"/>
        </w:sectPr>
      </w:pPr>
    </w:p>
    <w:p w14:paraId="6E6B10F0" w14:textId="77777777" w:rsidR="007942A8" w:rsidRPr="001D400E" w:rsidRDefault="007942A8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b/>
          <w:sz w:val="28"/>
          <w:szCs w:val="28"/>
          <w:lang w:val="vi-VN"/>
        </w:rPr>
        <w:t>Câu 3.</w:t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 xml:space="preserve"> Tính vùng miền của nhà ở </w:t>
      </w:r>
      <w:r w:rsidRPr="00B956A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không </w:t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>phụ thuộc vào yếu tố nào sau đây?</w:t>
      </w:r>
    </w:p>
    <w:p w14:paraId="1C75C7C4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6D7D785A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A. Vị trí địa lí</w:t>
      </w:r>
    </w:p>
    <w:p w14:paraId="017EFFD9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B. Khí hậu</w:t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ab/>
      </w:r>
    </w:p>
    <w:p w14:paraId="0029D1B9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C. Giới tính</w:t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ab/>
      </w:r>
    </w:p>
    <w:p w14:paraId="5F5F47ED" w14:textId="77777777" w:rsidR="007942A8" w:rsidRPr="001D400E" w:rsidRDefault="007942A8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D. Kinh tế</w:t>
      </w:r>
    </w:p>
    <w:p w14:paraId="65572A65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b/>
          <w:sz w:val="28"/>
          <w:szCs w:val="28"/>
          <w:lang w:val="vi-VN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num="4" w:space="720"/>
          <w:docGrid w:linePitch="360"/>
        </w:sectPr>
      </w:pPr>
    </w:p>
    <w:p w14:paraId="5C024A38" w14:textId="77777777" w:rsidR="007942A8" w:rsidRPr="001D400E" w:rsidRDefault="007942A8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b/>
          <w:sz w:val="28"/>
          <w:szCs w:val="28"/>
          <w:lang w:val="vi-VN"/>
        </w:rPr>
        <w:t>Câu 4.</w:t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 xml:space="preserve"> Em hãy cho biết, kiểu nhà nào sau đây thuộc kiến trúc nhà ở các khu vực đặc thù?</w:t>
      </w:r>
    </w:p>
    <w:p w14:paraId="5EE624E7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3E229499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A. Nhà ở chung cư</w:t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ab/>
      </w:r>
    </w:p>
    <w:p w14:paraId="4FAB93E3" w14:textId="77777777" w:rsidR="007942A8" w:rsidRPr="001D400E" w:rsidRDefault="007942A8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B. Nhà nổi</w:t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ab/>
      </w:r>
      <w:r w:rsidRPr="001D400E">
        <w:rPr>
          <w:rFonts w:ascii="Times New Roman" w:eastAsia="Times New Roman" w:hAnsi="Times New Roman"/>
          <w:sz w:val="28"/>
          <w:szCs w:val="28"/>
          <w:lang w:val="vi-VN"/>
        </w:rPr>
        <w:tab/>
      </w:r>
    </w:p>
    <w:p w14:paraId="0455514C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C. Nhà ba gian</w:t>
      </w:r>
    </w:p>
    <w:p w14:paraId="581C7E51" w14:textId="77777777" w:rsidR="00173842" w:rsidRPr="001D400E" w:rsidRDefault="007942A8" w:rsidP="00B956A4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  <w:lang w:val="vi-VN"/>
        </w:rPr>
      </w:pPr>
      <w:r w:rsidRPr="001D400E">
        <w:rPr>
          <w:rFonts w:ascii="Times New Roman" w:eastAsia="Times New Roman" w:hAnsi="Times New Roman"/>
          <w:sz w:val="28"/>
          <w:szCs w:val="28"/>
          <w:lang w:val="vi-VN"/>
        </w:rPr>
        <w:t>D. Nhà ở mặt phố</w:t>
      </w:r>
    </w:p>
    <w:p w14:paraId="5826BB9F" w14:textId="77777777" w:rsidR="00173842" w:rsidRPr="001D400E" w:rsidRDefault="00173842" w:rsidP="00B956A4">
      <w:pPr>
        <w:shd w:val="clear" w:color="auto" w:fill="FFFFFF"/>
        <w:spacing w:after="0"/>
        <w:contextualSpacing/>
        <w:rPr>
          <w:rFonts w:ascii="Times New Roman" w:hAnsi="Times New Roman"/>
          <w:b/>
          <w:sz w:val="28"/>
          <w:szCs w:val="28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num="2" w:space="720"/>
          <w:docGrid w:linePitch="360"/>
        </w:sectPr>
      </w:pPr>
    </w:p>
    <w:p w14:paraId="60F8A691" w14:textId="77777777" w:rsidR="00B17E2A" w:rsidRPr="001D400E" w:rsidRDefault="00B17E2A" w:rsidP="00B956A4">
      <w:pPr>
        <w:shd w:val="clear" w:color="auto" w:fill="FFFFFF"/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5.</w:t>
      </w:r>
      <w:r w:rsidRPr="001D400E">
        <w:rPr>
          <w:rFonts w:ascii="Times New Roman" w:hAnsi="Times New Roman"/>
          <w:sz w:val="28"/>
          <w:szCs w:val="28"/>
        </w:rPr>
        <w:t xml:space="preserve"> Hãy chỉ ra thứ tự các bước chính xây dựng nhà ở?</w:t>
      </w:r>
    </w:p>
    <w:p w14:paraId="3E1AE06B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Thi công thô, Thiết kế, Hoàn thiện.</w:t>
      </w:r>
    </w:p>
    <w:p w14:paraId="2820373F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Thiết kế, Thi công thô, Hoàn thiện.</w:t>
      </w:r>
    </w:p>
    <w:p w14:paraId="76F44593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Thiết kế, Hoàn thiện, Thi công thô.</w:t>
      </w:r>
    </w:p>
    <w:p w14:paraId="141E0281" w14:textId="77777777" w:rsidR="007B094C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Thi công thô, Hoàn thiện, Thiết kế</w:t>
      </w:r>
    </w:p>
    <w:p w14:paraId="5E52CA21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6.</w:t>
      </w:r>
      <w:r w:rsidRPr="001D400E">
        <w:rPr>
          <w:rFonts w:ascii="Times New Roman" w:hAnsi="Times New Roman"/>
          <w:sz w:val="28"/>
          <w:szCs w:val="28"/>
        </w:rPr>
        <w:t xml:space="preserve"> Trong các vật liệu sau, vật liệu nào có sẵn trong thiên nhiên?</w:t>
      </w:r>
    </w:p>
    <w:p w14:paraId="292147D4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7CCD62CF" w14:textId="77777777" w:rsidR="00173842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Gạ</w:t>
      </w:r>
      <w:r w:rsidR="00173842" w:rsidRPr="001D400E">
        <w:rPr>
          <w:rFonts w:ascii="Times New Roman" w:hAnsi="Times New Roman"/>
          <w:sz w:val="28"/>
          <w:szCs w:val="28"/>
        </w:rPr>
        <w:t>ch nung</w:t>
      </w:r>
    </w:p>
    <w:p w14:paraId="6E549462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Cát</w:t>
      </w:r>
      <w:r w:rsidRPr="001D400E">
        <w:rPr>
          <w:rFonts w:ascii="Times New Roman" w:hAnsi="Times New Roman"/>
          <w:sz w:val="28"/>
          <w:szCs w:val="28"/>
        </w:rPr>
        <w:tab/>
      </w:r>
    </w:p>
    <w:p w14:paraId="3DCD771A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Kính</w:t>
      </w:r>
    </w:p>
    <w:p w14:paraId="0E5EF1E5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Thạch cao</w:t>
      </w:r>
    </w:p>
    <w:p w14:paraId="6B72A2AC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num="4" w:space="720"/>
          <w:docGrid w:linePitch="360"/>
        </w:sectPr>
      </w:pPr>
    </w:p>
    <w:p w14:paraId="27D7A170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7.</w:t>
      </w:r>
      <w:r w:rsidRPr="001D400E">
        <w:rPr>
          <w:rFonts w:ascii="Times New Roman" w:hAnsi="Times New Roman"/>
          <w:sz w:val="28"/>
          <w:szCs w:val="28"/>
        </w:rPr>
        <w:t xml:space="preserve"> Chọn phát biểu đúng về thiết kế:</w:t>
      </w:r>
    </w:p>
    <w:p w14:paraId="16591065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Là bước chuẩn bị quan trọng trước khi nhà ở được thi công.</w:t>
      </w:r>
    </w:p>
    <w:p w14:paraId="71D6A9D6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Là bước hình thành khung cho mỗi ngôi nhà.</w:t>
      </w:r>
    </w:p>
    <w:p w14:paraId="533E6AF5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Là công đoạn góp phần tạo nên không gian sống với đầy đủ công năng sử dụng và tính thẩm mĩ của ngôi nhà.</w:t>
      </w:r>
    </w:p>
    <w:p w14:paraId="1C9A085B" w14:textId="77777777" w:rsidR="00D21DEA" w:rsidRPr="001D400E" w:rsidRDefault="00D21DE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Là bước cuối cùng trong quá trình xây dựng nhà ở.</w:t>
      </w:r>
    </w:p>
    <w:p w14:paraId="5C3F4C3F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8</w:t>
      </w:r>
      <w:r w:rsidRPr="001D400E">
        <w:rPr>
          <w:rFonts w:ascii="Times New Roman" w:hAnsi="Times New Roman"/>
          <w:sz w:val="28"/>
          <w:szCs w:val="28"/>
        </w:rPr>
        <w:t>. Ngôi nhà thông minh có đặc điểm nào sau đây?</w:t>
      </w:r>
    </w:p>
    <w:p w14:paraId="035CE7C7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Tiện nghi hơn.</w:t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</w:p>
    <w:p w14:paraId="1E347D6F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An toàn và an ninh.</w:t>
      </w:r>
    </w:p>
    <w:p w14:paraId="5EBCD161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Tiết kiệm năng lượng.</w:t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</w:p>
    <w:p w14:paraId="0CB97013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Tiện nghi, an ninh, an toàn và tiết kiệm năng lượng.</w:t>
      </w:r>
    </w:p>
    <w:p w14:paraId="410D49B7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lastRenderedPageBreak/>
        <w:t>Câu 9.</w:t>
      </w:r>
      <w:r w:rsidRPr="001D400E">
        <w:rPr>
          <w:rFonts w:ascii="Times New Roman" w:hAnsi="Times New Roman"/>
          <w:sz w:val="28"/>
          <w:szCs w:val="28"/>
        </w:rPr>
        <w:t xml:space="preserve"> Hoạt động nào sau đây thuộc nhóm hệ thống điểu khiển các thiết bị gia dụng trong ngôi nhà thông minh?</w:t>
      </w:r>
    </w:p>
    <w:p w14:paraId="35D1CFE4" w14:textId="77777777" w:rsidR="00173842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Điều khiển tủ lạ</w:t>
      </w:r>
      <w:r w:rsidR="00173842" w:rsidRPr="001D400E">
        <w:rPr>
          <w:rFonts w:ascii="Times New Roman" w:hAnsi="Times New Roman"/>
          <w:sz w:val="28"/>
          <w:szCs w:val="28"/>
        </w:rPr>
        <w:t>nh</w:t>
      </w:r>
    </w:p>
    <w:p w14:paraId="4D213292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Điều khiển thiết bị</w:t>
      </w:r>
      <w:r w:rsidR="00173842" w:rsidRPr="001D400E">
        <w:rPr>
          <w:rFonts w:ascii="Times New Roman" w:hAnsi="Times New Roman"/>
          <w:sz w:val="28"/>
          <w:szCs w:val="28"/>
        </w:rPr>
        <w:t xml:space="preserve"> ánh sáng trong nhà</w:t>
      </w:r>
    </w:p>
    <w:p w14:paraId="0D9DF597" w14:textId="77777777" w:rsidR="00173842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Điều khiể</w:t>
      </w:r>
      <w:r w:rsidR="00173842" w:rsidRPr="001D400E">
        <w:rPr>
          <w:rFonts w:ascii="Times New Roman" w:hAnsi="Times New Roman"/>
          <w:sz w:val="28"/>
          <w:szCs w:val="28"/>
        </w:rPr>
        <w:t>n camera</w:t>
      </w:r>
    </w:p>
    <w:p w14:paraId="7FE36091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Thiết bị báo cháy</w:t>
      </w:r>
    </w:p>
    <w:p w14:paraId="50FC9C27" w14:textId="77777777" w:rsidR="00BF04A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10.</w:t>
      </w:r>
      <w:r w:rsidRPr="001D400E">
        <w:rPr>
          <w:rFonts w:ascii="Times New Roman" w:hAnsi="Times New Roman"/>
          <w:sz w:val="28"/>
          <w:szCs w:val="28"/>
        </w:rPr>
        <w:t xml:space="preserve"> </w:t>
      </w:r>
      <w:r w:rsidR="00BF04AA" w:rsidRPr="001D400E">
        <w:rPr>
          <w:rFonts w:ascii="Times New Roman" w:hAnsi="Times New Roman"/>
          <w:sz w:val="28"/>
          <w:szCs w:val="28"/>
        </w:rPr>
        <w:t>Mô tả sau đây: “Trước khi có người về, nhiệt độ phòng giảm xuống cho đủ mát.” tương ứng với hệ thống nào trong ngôi nhà thông minh?</w:t>
      </w:r>
    </w:p>
    <w:p w14:paraId="05FF5937" w14:textId="77777777" w:rsidR="00BF04AA" w:rsidRPr="001D400E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Giải trí thông minh</w:t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</w:p>
    <w:p w14:paraId="300E4CAD" w14:textId="77777777" w:rsidR="00BF04AA" w:rsidRPr="001D400E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Hệ thống kiểm soát nhiệt độ</w:t>
      </w:r>
    </w:p>
    <w:p w14:paraId="2FA05D71" w14:textId="77777777" w:rsidR="00BF04AA" w:rsidRPr="001D400E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Hệ thống camera giám sát an ninh</w:t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</w:p>
    <w:p w14:paraId="075181A1" w14:textId="77777777" w:rsidR="00173842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Hệ thống chiếu sáng</w:t>
      </w:r>
    </w:p>
    <w:p w14:paraId="3AE6E117" w14:textId="77777777" w:rsidR="00E60550" w:rsidRPr="001D400E" w:rsidRDefault="00E60550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11.</w:t>
      </w:r>
      <w:r w:rsidRPr="001D400E">
        <w:rPr>
          <w:rFonts w:ascii="Times New Roman" w:hAnsi="Times New Roman"/>
          <w:sz w:val="28"/>
          <w:szCs w:val="28"/>
        </w:rPr>
        <w:t xml:space="preserve"> Cảnh báo nào sau đây của thiết bị </w:t>
      </w:r>
      <w:r w:rsidRPr="001D400E">
        <w:rPr>
          <w:rFonts w:ascii="Times New Roman" w:hAnsi="Times New Roman"/>
          <w:b/>
          <w:sz w:val="28"/>
          <w:szCs w:val="28"/>
        </w:rPr>
        <w:t>không phải</w:t>
      </w:r>
      <w:r w:rsidRPr="001D400E">
        <w:rPr>
          <w:rFonts w:ascii="Times New Roman" w:hAnsi="Times New Roman"/>
          <w:sz w:val="28"/>
          <w:szCs w:val="28"/>
        </w:rPr>
        <w:t xml:space="preserve"> đặc điểm đảm bảo tính an ninh, an toàn cho ngôi nhà thông minh?</w:t>
      </w:r>
    </w:p>
    <w:p w14:paraId="4655FC15" w14:textId="77777777" w:rsidR="00E60550" w:rsidRPr="001D400E" w:rsidRDefault="00E60550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Có người lạ đột nhập.</w:t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  <w:r w:rsidRPr="001D400E">
        <w:rPr>
          <w:rFonts w:ascii="Times New Roman" w:hAnsi="Times New Roman"/>
          <w:sz w:val="28"/>
          <w:szCs w:val="28"/>
        </w:rPr>
        <w:tab/>
      </w:r>
    </w:p>
    <w:p w14:paraId="6BB48B77" w14:textId="77777777" w:rsidR="00E60550" w:rsidRPr="001D400E" w:rsidRDefault="00E60550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Quên đóng cửa.</w:t>
      </w:r>
    </w:p>
    <w:p w14:paraId="08574C45" w14:textId="77777777" w:rsidR="00E60550" w:rsidRPr="001D400E" w:rsidRDefault="00E60550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Tự động mở kênh truyền hình yêu thích.</w:t>
      </w:r>
      <w:r w:rsidRPr="001D400E">
        <w:rPr>
          <w:rFonts w:ascii="Times New Roman" w:hAnsi="Times New Roman"/>
          <w:sz w:val="28"/>
          <w:szCs w:val="28"/>
        </w:rPr>
        <w:tab/>
      </w:r>
    </w:p>
    <w:p w14:paraId="1815A63F" w14:textId="77777777" w:rsidR="00E60550" w:rsidRPr="001D400E" w:rsidRDefault="00E60550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Cảnh báo nguy cơ cháy nổ.</w:t>
      </w:r>
    </w:p>
    <w:p w14:paraId="143586E5" w14:textId="77777777" w:rsidR="00E60550" w:rsidRPr="001D400E" w:rsidRDefault="00E60550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12.</w:t>
      </w:r>
      <w:r w:rsidRPr="001D400E">
        <w:rPr>
          <w:rFonts w:ascii="Times New Roman" w:hAnsi="Times New Roman"/>
          <w:sz w:val="28"/>
          <w:szCs w:val="28"/>
        </w:rPr>
        <w:t xml:space="preserve"> Kiến trúc đặc trưng ba gian của nhà ở Việt Nam có:</w:t>
      </w:r>
    </w:p>
    <w:p w14:paraId="6484B404" w14:textId="77777777" w:rsidR="00E60550" w:rsidRPr="001D400E" w:rsidRDefault="00E60550" w:rsidP="00B956A4">
      <w:pPr>
        <w:spacing w:after="0"/>
        <w:contextualSpacing/>
        <w:rPr>
          <w:rFonts w:ascii="Times New Roman" w:hAnsi="Times New Roman"/>
          <w:sz w:val="28"/>
          <w:szCs w:val="28"/>
        </w:rPr>
        <w:sectPr w:rsidR="00E60550" w:rsidRPr="001D400E" w:rsidSect="00E60550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1F75862B" w14:textId="2A8E4B93" w:rsidR="00E60550" w:rsidRPr="001D400E" w:rsidRDefault="00E60550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Nhà ở nông thôn</w:t>
      </w:r>
      <w:r w:rsidR="00B956A4">
        <w:rPr>
          <w:rFonts w:ascii="Times New Roman" w:hAnsi="Times New Roman"/>
          <w:sz w:val="28"/>
          <w:szCs w:val="28"/>
        </w:rPr>
        <w:tab/>
      </w:r>
      <w:r w:rsidR="00B956A4">
        <w:rPr>
          <w:rFonts w:ascii="Times New Roman" w:hAnsi="Times New Roman"/>
          <w:sz w:val="28"/>
          <w:szCs w:val="28"/>
        </w:rPr>
        <w:tab/>
      </w:r>
      <w:r w:rsidR="00B956A4">
        <w:rPr>
          <w:rFonts w:ascii="Times New Roman" w:hAnsi="Times New Roman"/>
          <w:sz w:val="28"/>
          <w:szCs w:val="28"/>
        </w:rPr>
        <w:tab/>
        <w:t xml:space="preserve">        C</w:t>
      </w:r>
      <w:r w:rsidRPr="001D400E">
        <w:rPr>
          <w:rFonts w:ascii="Times New Roman" w:hAnsi="Times New Roman"/>
          <w:sz w:val="28"/>
          <w:szCs w:val="28"/>
        </w:rPr>
        <w:t>. Nhà ở thành thị</w:t>
      </w:r>
    </w:p>
    <w:p w14:paraId="3EBC1DF2" w14:textId="6E7127F3" w:rsidR="00E60550" w:rsidRPr="001D400E" w:rsidRDefault="00B956A4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E60550" w:rsidRPr="001D400E">
        <w:rPr>
          <w:rFonts w:ascii="Times New Roman" w:hAnsi="Times New Roman"/>
          <w:sz w:val="28"/>
          <w:szCs w:val="28"/>
        </w:rPr>
        <w:t>. Nhà ở khu vực đặc thù</w:t>
      </w:r>
      <w:r w:rsidR="00E60550" w:rsidRPr="001D4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E60550" w:rsidRPr="001D400E">
        <w:rPr>
          <w:rFonts w:ascii="Times New Roman" w:hAnsi="Times New Roman"/>
          <w:sz w:val="28"/>
          <w:szCs w:val="28"/>
        </w:rPr>
        <w:t>D. Nhà nổi</w:t>
      </w:r>
    </w:p>
    <w:p w14:paraId="5337AD1C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  <w:sectPr w:rsidR="00173842" w:rsidRPr="001D400E" w:rsidSect="00E60550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19F8DCEC" w14:textId="59AD523F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13.</w:t>
      </w:r>
      <w:r w:rsidRPr="001D400E">
        <w:rPr>
          <w:rFonts w:ascii="Times New Roman" w:hAnsi="Times New Roman"/>
          <w:sz w:val="28"/>
          <w:szCs w:val="28"/>
        </w:rPr>
        <w:t xml:space="preserve"> Nhận</w:t>
      </w:r>
      <w:r w:rsidR="00E60550">
        <w:rPr>
          <w:rFonts w:ascii="Times New Roman" w:hAnsi="Times New Roman"/>
          <w:sz w:val="28"/>
          <w:szCs w:val="28"/>
        </w:rPr>
        <w:t xml:space="preserve"> </w:t>
      </w:r>
      <w:r w:rsidRPr="001D400E">
        <w:rPr>
          <w:rFonts w:ascii="Times New Roman" w:hAnsi="Times New Roman"/>
          <w:sz w:val="28"/>
          <w:szCs w:val="28"/>
        </w:rPr>
        <w:t>định nào sau đây thể hiện vai trò vật chất của nhà ở:</w:t>
      </w:r>
    </w:p>
    <w:p w14:paraId="7B4003BA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Nhà ở là nơi để con người nghỉ ngơi, giúp bảo vệ con người trước tác động của thời tiết.</w:t>
      </w:r>
    </w:p>
    <w:p w14:paraId="61DBE709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Nhà ở là nơi để mọi người cùng nhau tạo niềm vui, cảm xúc tích cực.</w:t>
      </w:r>
    </w:p>
    <w:p w14:paraId="4C3B36D6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Nhà ở là nơi đem đến cho con người cảm giác thân thuộc.</w:t>
      </w:r>
    </w:p>
    <w:p w14:paraId="16B37F2B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Nhà ở là nơi đem đến cho con người cảm giác riêng tư.</w:t>
      </w:r>
    </w:p>
    <w:p w14:paraId="7F225CC6" w14:textId="77777777" w:rsidR="00B17E2A" w:rsidRPr="001D400E" w:rsidRDefault="00B17E2A" w:rsidP="00B956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14.</w:t>
      </w:r>
      <w:r w:rsidRPr="001D400E">
        <w:rPr>
          <w:rFonts w:ascii="Times New Roman" w:hAnsi="Times New Roman"/>
          <w:sz w:val="28"/>
          <w:szCs w:val="28"/>
        </w:rPr>
        <w:t xml:space="preserve"> Khu vực nào trong ngôi nhà là nơi thể hiện niềm tin tâm linh của mọi người</w:t>
      </w:r>
    </w:p>
    <w:p w14:paraId="644E150F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  <w:sectPr w:rsidR="00173842" w:rsidRPr="001D400E" w:rsidSect="00B956A4">
          <w:type w:val="continuous"/>
          <w:pgSz w:w="11907" w:h="16839" w:code="9"/>
          <w:pgMar w:top="1134" w:right="837" w:bottom="1134" w:left="1701" w:header="720" w:footer="720" w:gutter="0"/>
          <w:cols w:space="720"/>
          <w:docGrid w:linePitch="360"/>
        </w:sectPr>
      </w:pPr>
    </w:p>
    <w:p w14:paraId="228AC77A" w14:textId="77777777" w:rsidR="00173842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Khu vực thờ</w:t>
      </w:r>
      <w:r w:rsidR="00173842" w:rsidRPr="001D400E">
        <w:rPr>
          <w:rFonts w:ascii="Times New Roman" w:hAnsi="Times New Roman"/>
          <w:sz w:val="28"/>
          <w:szCs w:val="28"/>
        </w:rPr>
        <w:t xml:space="preserve"> cúng</w:t>
      </w:r>
    </w:p>
    <w:p w14:paraId="411363CB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Khu vực phòng nghỉ ngơi</w:t>
      </w:r>
    </w:p>
    <w:p w14:paraId="1FE83FBC" w14:textId="77777777" w:rsidR="00173842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Khu vự</w:t>
      </w:r>
      <w:r w:rsidR="00173842" w:rsidRPr="001D400E">
        <w:rPr>
          <w:rFonts w:ascii="Times New Roman" w:hAnsi="Times New Roman"/>
          <w:sz w:val="28"/>
          <w:szCs w:val="28"/>
        </w:rPr>
        <w:t>c phòng khách</w:t>
      </w:r>
    </w:p>
    <w:p w14:paraId="2BE1D2BC" w14:textId="77777777" w:rsidR="00B17E2A" w:rsidRPr="001D400E" w:rsidRDefault="00B17E2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Khu vệ sinh</w:t>
      </w:r>
    </w:p>
    <w:p w14:paraId="115E3C0F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num="2" w:space="720"/>
          <w:docGrid w:linePitch="360"/>
        </w:sectPr>
      </w:pPr>
    </w:p>
    <w:p w14:paraId="6732C30B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15.</w:t>
      </w:r>
      <w:r w:rsidRPr="001D400E">
        <w:rPr>
          <w:rFonts w:ascii="Times New Roman" w:hAnsi="Times New Roman"/>
          <w:sz w:val="28"/>
          <w:szCs w:val="28"/>
        </w:rPr>
        <w:t xml:space="preserve"> Vật liệu nào sau đây </w:t>
      </w:r>
      <w:r w:rsidRPr="00B956A4">
        <w:rPr>
          <w:rFonts w:ascii="Times New Roman" w:hAnsi="Times New Roman"/>
          <w:b/>
          <w:bCs/>
          <w:sz w:val="28"/>
          <w:szCs w:val="28"/>
        </w:rPr>
        <w:t>không</w:t>
      </w:r>
      <w:r w:rsidRPr="001D400E">
        <w:rPr>
          <w:rFonts w:ascii="Times New Roman" w:hAnsi="Times New Roman"/>
          <w:sz w:val="28"/>
          <w:szCs w:val="28"/>
        </w:rPr>
        <w:t xml:space="preserve"> dùng để làm tường nhà?</w:t>
      </w:r>
    </w:p>
    <w:p w14:paraId="217174A9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18952DF2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Ngói</w:t>
      </w:r>
    </w:p>
    <w:p w14:paraId="2E105962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Tre</w:t>
      </w:r>
    </w:p>
    <w:p w14:paraId="4441CE7B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Gạch ống</w:t>
      </w:r>
    </w:p>
    <w:p w14:paraId="2B9B2245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Gỗ</w:t>
      </w:r>
    </w:p>
    <w:p w14:paraId="797E85E2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num="4" w:space="720"/>
          <w:docGrid w:linePitch="360"/>
        </w:sectPr>
      </w:pPr>
    </w:p>
    <w:p w14:paraId="05E3209F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16.</w:t>
      </w:r>
      <w:r w:rsidRPr="001D400E">
        <w:rPr>
          <w:rFonts w:ascii="Times New Roman" w:hAnsi="Times New Roman"/>
          <w:sz w:val="28"/>
          <w:szCs w:val="28"/>
        </w:rPr>
        <w:t xml:space="preserve"> Công việc nào dưới đây nằm trong bước thiết kế?</w:t>
      </w:r>
    </w:p>
    <w:p w14:paraId="75672E6D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Xây tường</w:t>
      </w:r>
    </w:p>
    <w:p w14:paraId="126D146B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Lập bản vẽ</w:t>
      </w:r>
    </w:p>
    <w:p w14:paraId="7DB51A6B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Cán nền</w:t>
      </w:r>
    </w:p>
    <w:p w14:paraId="27C37B00" w14:textId="77777777" w:rsidR="00173842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Lắp đặt các thiết bị điện, nước, nội thất</w:t>
      </w:r>
    </w:p>
    <w:p w14:paraId="53FC4F97" w14:textId="2494ABAD" w:rsidR="00F15F14" w:rsidRPr="001D400E" w:rsidRDefault="00F15F14" w:rsidP="00F15F1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17</w:t>
      </w:r>
      <w:r w:rsidRPr="001D400E">
        <w:rPr>
          <w:rFonts w:ascii="Times New Roman" w:hAnsi="Times New Roman"/>
          <w:b/>
          <w:sz w:val="28"/>
          <w:szCs w:val="28"/>
        </w:rPr>
        <w:t xml:space="preserve">. </w:t>
      </w:r>
      <w:r w:rsidRPr="001D400E">
        <w:rPr>
          <w:rFonts w:ascii="Times New Roman" w:hAnsi="Times New Roman"/>
          <w:sz w:val="28"/>
          <w:szCs w:val="28"/>
        </w:rPr>
        <w:t>Phần nào sau đây của ngôi nhà nằm dưới sâu mặt đất?</w:t>
      </w:r>
    </w:p>
    <w:p w14:paraId="118637F6" w14:textId="77777777" w:rsidR="00F15F14" w:rsidRPr="001D400E" w:rsidRDefault="00F15F14" w:rsidP="00F15F14">
      <w:pPr>
        <w:spacing w:after="0"/>
        <w:contextualSpacing/>
        <w:rPr>
          <w:rFonts w:ascii="Times New Roman" w:hAnsi="Times New Roman"/>
          <w:sz w:val="28"/>
          <w:szCs w:val="28"/>
        </w:rPr>
        <w:sectPr w:rsidR="00F15F14" w:rsidRPr="001D400E" w:rsidSect="00F15F14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651DA59E" w14:textId="77777777" w:rsidR="00F15F14" w:rsidRPr="001D400E" w:rsidRDefault="00F15F14" w:rsidP="00F15F1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Khung nhà</w:t>
      </w:r>
    </w:p>
    <w:p w14:paraId="3D6782A7" w14:textId="77777777" w:rsidR="00F15F14" w:rsidRPr="001D400E" w:rsidRDefault="00F15F14" w:rsidP="00F15F1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Mái nhà</w:t>
      </w:r>
    </w:p>
    <w:p w14:paraId="470C1BDB" w14:textId="77777777" w:rsidR="00F15F14" w:rsidRPr="001D400E" w:rsidRDefault="00F15F14" w:rsidP="00F15F1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Sàn nhà</w:t>
      </w:r>
    </w:p>
    <w:p w14:paraId="36957C92" w14:textId="77777777" w:rsidR="00F15F14" w:rsidRPr="001D400E" w:rsidRDefault="00F15F14" w:rsidP="00F15F1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Móng nhà</w:t>
      </w:r>
    </w:p>
    <w:p w14:paraId="4436A0B0" w14:textId="77777777" w:rsidR="00F15F14" w:rsidRDefault="00F15F14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  <w:sectPr w:rsidR="00F15F14" w:rsidSect="00F15F14">
          <w:type w:val="continuous"/>
          <w:pgSz w:w="11907" w:h="16839" w:code="9"/>
          <w:pgMar w:top="1134" w:right="1134" w:bottom="1134" w:left="1701" w:header="720" w:footer="720" w:gutter="0"/>
          <w:cols w:num="4" w:space="720"/>
          <w:docGrid w:linePitch="360"/>
        </w:sectPr>
      </w:pPr>
    </w:p>
    <w:p w14:paraId="115279DB" w14:textId="52373FF9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lastRenderedPageBreak/>
        <w:t>Câu 1</w:t>
      </w:r>
      <w:r w:rsidR="00F15F14">
        <w:rPr>
          <w:rFonts w:ascii="Times New Roman" w:hAnsi="Times New Roman"/>
          <w:b/>
          <w:sz w:val="28"/>
          <w:szCs w:val="28"/>
        </w:rPr>
        <w:t>8</w:t>
      </w:r>
      <w:r w:rsidRPr="001D400E">
        <w:rPr>
          <w:rFonts w:ascii="Times New Roman" w:hAnsi="Times New Roman"/>
          <w:b/>
          <w:sz w:val="28"/>
          <w:szCs w:val="28"/>
        </w:rPr>
        <w:t>.</w:t>
      </w:r>
      <w:r w:rsidRPr="001D400E">
        <w:rPr>
          <w:rFonts w:ascii="Times New Roman" w:hAnsi="Times New Roman"/>
          <w:sz w:val="28"/>
          <w:szCs w:val="28"/>
        </w:rPr>
        <w:t xml:space="preserve"> Nhóm vật liệu xây dựng tự nhiên là</w:t>
      </w:r>
    </w:p>
    <w:p w14:paraId="24198BA5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30EFE8E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Bùn đất, cát, đá, thạch anh, gỗ, tre</w:t>
      </w:r>
    </w:p>
    <w:p w14:paraId="7148373E" w14:textId="535701A4" w:rsidR="00173842" w:rsidRPr="001D400E" w:rsidRDefault="00B956A4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173842" w:rsidRPr="001D400E">
        <w:rPr>
          <w:rFonts w:ascii="Times New Roman" w:hAnsi="Times New Roman"/>
          <w:sz w:val="28"/>
          <w:szCs w:val="28"/>
        </w:rPr>
        <w:t>. Bùn đất, cát, đá hoa, sỏi, gỗ, tre</w:t>
      </w:r>
    </w:p>
    <w:p w14:paraId="7A7C456D" w14:textId="6F2FA535" w:rsidR="00173842" w:rsidRPr="001D400E" w:rsidRDefault="00B956A4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173842" w:rsidRPr="001D400E">
        <w:rPr>
          <w:rFonts w:ascii="Times New Roman" w:hAnsi="Times New Roman"/>
          <w:sz w:val="28"/>
          <w:szCs w:val="28"/>
        </w:rPr>
        <w:t>. Cát, đá, sỏi, gạch nung, gỗ tre</w:t>
      </w:r>
    </w:p>
    <w:p w14:paraId="0C8059C4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Bùn đất, cát, đá, sỏi, gỗ, tre</w:t>
      </w:r>
    </w:p>
    <w:p w14:paraId="33006EB9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  <w:sectPr w:rsidR="00173842" w:rsidRPr="001D400E" w:rsidSect="00173842">
          <w:type w:val="continuous"/>
          <w:pgSz w:w="11907" w:h="16839" w:code="9"/>
          <w:pgMar w:top="1134" w:right="1134" w:bottom="1134" w:left="1701" w:header="720" w:footer="720" w:gutter="0"/>
          <w:cols w:num="2" w:space="720"/>
          <w:docGrid w:linePitch="360"/>
        </w:sectPr>
      </w:pPr>
    </w:p>
    <w:p w14:paraId="32A483BA" w14:textId="45AD7713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>Câu 1</w:t>
      </w:r>
      <w:r w:rsidR="00F15F14">
        <w:rPr>
          <w:rFonts w:ascii="Times New Roman" w:hAnsi="Times New Roman"/>
          <w:b/>
          <w:sz w:val="28"/>
          <w:szCs w:val="28"/>
        </w:rPr>
        <w:t>9</w:t>
      </w:r>
      <w:r w:rsidRPr="001D400E">
        <w:rPr>
          <w:rFonts w:ascii="Times New Roman" w:hAnsi="Times New Roman"/>
          <w:b/>
          <w:sz w:val="28"/>
          <w:szCs w:val="28"/>
        </w:rPr>
        <w:t>.</w:t>
      </w:r>
      <w:r w:rsidRPr="001D400E">
        <w:rPr>
          <w:rFonts w:ascii="Times New Roman" w:hAnsi="Times New Roman"/>
          <w:sz w:val="28"/>
          <w:szCs w:val="28"/>
        </w:rPr>
        <w:t xml:space="preserve"> Khu vực nào sau đây thuộc khu vực của nhà ở?</w:t>
      </w:r>
    </w:p>
    <w:p w14:paraId="6C5E4C36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Nơi cất giữ đồ dùng dạy học</w:t>
      </w:r>
    </w:p>
    <w:p w14:paraId="789EA50E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Nơi đóng phí</w:t>
      </w:r>
    </w:p>
    <w:p w14:paraId="792F0A96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Nơi ngủ nghỉ của các thành viên trong gia đình</w:t>
      </w:r>
    </w:p>
    <w:p w14:paraId="1CB60A1D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Nơi làm thủ tục, hồ sơ</w:t>
      </w:r>
    </w:p>
    <w:p w14:paraId="0EAECA7D" w14:textId="3120C600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b/>
          <w:sz w:val="28"/>
          <w:szCs w:val="28"/>
        </w:rPr>
        <w:t xml:space="preserve">Câu </w:t>
      </w:r>
      <w:r w:rsidR="00F15F14">
        <w:rPr>
          <w:rFonts w:ascii="Times New Roman" w:hAnsi="Times New Roman"/>
          <w:b/>
          <w:sz w:val="28"/>
          <w:szCs w:val="28"/>
        </w:rPr>
        <w:t>20</w:t>
      </w:r>
      <w:r w:rsidRPr="001D400E">
        <w:rPr>
          <w:rFonts w:ascii="Times New Roman" w:hAnsi="Times New Roman"/>
          <w:b/>
          <w:sz w:val="28"/>
          <w:szCs w:val="28"/>
        </w:rPr>
        <w:t>.</w:t>
      </w:r>
      <w:r w:rsidRPr="001D400E">
        <w:rPr>
          <w:rFonts w:ascii="Times New Roman" w:hAnsi="Times New Roman"/>
          <w:sz w:val="28"/>
          <w:szCs w:val="28"/>
        </w:rPr>
        <w:t xml:space="preserve"> Nhà ở có đặc điểm chung về</w:t>
      </w:r>
    </w:p>
    <w:p w14:paraId="629AC99E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A. Kiến trúc và màu sắc.</w:t>
      </w:r>
    </w:p>
    <w:p w14:paraId="673592AE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B. Cấu tạo và cách bố trí không gian bên trong.</w:t>
      </w:r>
    </w:p>
    <w:p w14:paraId="0D4906B7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C. Vật liệu xây dựng và cấu tạo.</w:t>
      </w:r>
    </w:p>
    <w:p w14:paraId="4593445E" w14:textId="77777777" w:rsidR="00173842" w:rsidRPr="001D400E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1D400E">
        <w:rPr>
          <w:rFonts w:ascii="Times New Roman" w:hAnsi="Times New Roman"/>
          <w:sz w:val="28"/>
          <w:szCs w:val="28"/>
        </w:rPr>
        <w:t>D. Kiến trúc và cách bố trí không gian bên trong.</w:t>
      </w:r>
    </w:p>
    <w:p w14:paraId="768AC1B8" w14:textId="77777777" w:rsidR="00F15F14" w:rsidRDefault="00F15F14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  <w:sectPr w:rsidR="00F15F14" w:rsidSect="00F15F14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10327D42" w14:textId="5505904C" w:rsidR="009A0B5C" w:rsidRPr="00BF04AA" w:rsidRDefault="00F15F14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r w:rsidR="009A0B5C" w:rsidRPr="00BF04AA">
        <w:rPr>
          <w:rFonts w:ascii="Times New Roman" w:hAnsi="Times New Roman"/>
          <w:b/>
          <w:sz w:val="28"/>
          <w:szCs w:val="28"/>
        </w:rPr>
        <w:t xml:space="preserve">HẦN II. </w:t>
      </w:r>
      <w:r w:rsidR="00F96E14" w:rsidRPr="00BF04AA">
        <w:rPr>
          <w:rFonts w:ascii="Times New Roman" w:hAnsi="Times New Roman"/>
          <w:b/>
          <w:sz w:val="28"/>
          <w:szCs w:val="28"/>
        </w:rPr>
        <w:t>Câu trắc nghiệm đúng sai (2 điểm)</w:t>
      </w:r>
    </w:p>
    <w:p w14:paraId="1D4CDBB5" w14:textId="77777777" w:rsidR="00B956A4" w:rsidRDefault="00F96E14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 xml:space="preserve">Học sinh trả lời câu 1, 2. Trong mỗi ý </w:t>
      </w:r>
      <w:r w:rsidRPr="00BF04AA">
        <w:rPr>
          <w:rFonts w:ascii="Times New Roman" w:hAnsi="Times New Roman"/>
          <w:b/>
          <w:sz w:val="28"/>
          <w:szCs w:val="28"/>
        </w:rPr>
        <w:t>a), b), c), d)</w:t>
      </w:r>
      <w:r w:rsidRPr="00BF04AA">
        <w:rPr>
          <w:rFonts w:ascii="Times New Roman" w:hAnsi="Times New Roman"/>
          <w:sz w:val="28"/>
          <w:szCs w:val="28"/>
        </w:rPr>
        <w:t xml:space="preserve"> ở mỗi câu, học sinh chọn đúng hoặc sai.</w:t>
      </w:r>
    </w:p>
    <w:p w14:paraId="0F25A2BF" w14:textId="76726300" w:rsidR="00173842" w:rsidRPr="00B956A4" w:rsidRDefault="0017384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1: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ưu điểm chính của việc sử dụng năng lượng mặt trời,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173842" w:rsidRPr="00BF04AA" w14:paraId="380616B3" w14:textId="77777777" w:rsidTr="00173842">
        <w:tc>
          <w:tcPr>
            <w:tcW w:w="715" w:type="dxa"/>
          </w:tcPr>
          <w:p w14:paraId="31E125AC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256EF860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2D3B39E4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5428B073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173842" w:rsidRPr="00BF04AA" w14:paraId="1186C6F3" w14:textId="77777777" w:rsidTr="00173842">
        <w:tc>
          <w:tcPr>
            <w:tcW w:w="715" w:type="dxa"/>
          </w:tcPr>
          <w:p w14:paraId="5CA1B295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424CEB00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chi phí hóa đơn điện.</w:t>
            </w: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sym w:font="Symbol" w:char="F020"/>
            </w:r>
          </w:p>
        </w:tc>
        <w:tc>
          <w:tcPr>
            <w:tcW w:w="1559" w:type="dxa"/>
          </w:tcPr>
          <w:p w14:paraId="1BE035EB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038146D3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3842" w:rsidRPr="00BF04AA" w14:paraId="3FFBD80B" w14:textId="77777777" w:rsidTr="00173842">
        <w:tc>
          <w:tcPr>
            <w:tcW w:w="715" w:type="dxa"/>
          </w:tcPr>
          <w:p w14:paraId="7A8B17E3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452067D6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lượng khí thải gây hiệu ứng nhà kính.</w:t>
            </w:r>
          </w:p>
        </w:tc>
        <w:tc>
          <w:tcPr>
            <w:tcW w:w="1559" w:type="dxa"/>
          </w:tcPr>
          <w:p w14:paraId="073C46B3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E70FF38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3842" w:rsidRPr="00BF04AA" w14:paraId="0F200EEF" w14:textId="77777777" w:rsidTr="00173842">
        <w:tc>
          <w:tcPr>
            <w:tcW w:w="715" w:type="dxa"/>
          </w:tcPr>
          <w:p w14:paraId="3B9BE986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675A971D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Cung cấp năng lượng ổn định 24/7.</w:t>
            </w:r>
          </w:p>
        </w:tc>
        <w:tc>
          <w:tcPr>
            <w:tcW w:w="1559" w:type="dxa"/>
          </w:tcPr>
          <w:p w14:paraId="196420C9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314A6C0D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3842" w:rsidRPr="00BF04AA" w14:paraId="5021D95D" w14:textId="77777777" w:rsidTr="00173842">
        <w:trPr>
          <w:trHeight w:val="365"/>
        </w:trPr>
        <w:tc>
          <w:tcPr>
            <w:tcW w:w="715" w:type="dxa"/>
          </w:tcPr>
          <w:p w14:paraId="5BE9A2FE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2D1EBEA5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Không cần bảo trì.</w:t>
            </w:r>
          </w:p>
        </w:tc>
        <w:tc>
          <w:tcPr>
            <w:tcW w:w="1559" w:type="dxa"/>
          </w:tcPr>
          <w:p w14:paraId="0F8487A7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A54BE9F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D9CAB70" w14:textId="77777777" w:rsidR="00173842" w:rsidRPr="00BF04AA" w:rsidRDefault="00173842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lợi ích của ngôi nhà thông minh,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173842" w:rsidRPr="00BF04AA" w14:paraId="38E9E001" w14:textId="77777777" w:rsidTr="00173842">
        <w:tc>
          <w:tcPr>
            <w:tcW w:w="715" w:type="dxa"/>
          </w:tcPr>
          <w:p w14:paraId="3E69BBAF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7951F3CD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5802E766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02740B80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173842" w:rsidRPr="00BF04AA" w14:paraId="689E06CE" w14:textId="77777777" w:rsidTr="00173842">
        <w:tc>
          <w:tcPr>
            <w:tcW w:w="715" w:type="dxa"/>
          </w:tcPr>
          <w:p w14:paraId="7F434A2C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53817996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tính bảo mật.</w:t>
            </w:r>
          </w:p>
        </w:tc>
        <w:tc>
          <w:tcPr>
            <w:tcW w:w="1559" w:type="dxa"/>
          </w:tcPr>
          <w:p w14:paraId="29225638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5527D4F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3842" w:rsidRPr="00BF04AA" w14:paraId="04699B28" w14:textId="77777777" w:rsidTr="00173842">
        <w:tc>
          <w:tcPr>
            <w:tcW w:w="715" w:type="dxa"/>
          </w:tcPr>
          <w:p w14:paraId="1177F524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4204138F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thiểu chi phí sinh hoạt.</w:t>
            </w:r>
          </w:p>
        </w:tc>
        <w:tc>
          <w:tcPr>
            <w:tcW w:w="1559" w:type="dxa"/>
          </w:tcPr>
          <w:p w14:paraId="316F389B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12DB5C1E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3842" w:rsidRPr="00BF04AA" w14:paraId="5F84D6E7" w14:textId="77777777" w:rsidTr="00173842">
        <w:tc>
          <w:tcPr>
            <w:tcW w:w="715" w:type="dxa"/>
          </w:tcPr>
          <w:p w14:paraId="6272001B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4A7AFCF3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sự tương tác xã hội.</w:t>
            </w:r>
          </w:p>
        </w:tc>
        <w:tc>
          <w:tcPr>
            <w:tcW w:w="1559" w:type="dxa"/>
          </w:tcPr>
          <w:p w14:paraId="6B46DAC1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18430E35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3842" w:rsidRPr="00BF04AA" w14:paraId="00AA6CF4" w14:textId="77777777" w:rsidTr="00173842">
        <w:tc>
          <w:tcPr>
            <w:tcW w:w="715" w:type="dxa"/>
          </w:tcPr>
          <w:p w14:paraId="063538FC" w14:textId="77777777" w:rsidR="00173842" w:rsidRPr="00BF04AA" w:rsidRDefault="00173842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42D7BF96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tính tiện nghi cho cuộc sống.</w:t>
            </w:r>
          </w:p>
        </w:tc>
        <w:tc>
          <w:tcPr>
            <w:tcW w:w="1559" w:type="dxa"/>
          </w:tcPr>
          <w:p w14:paraId="69DDC57E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7BEE511B" w14:textId="77777777" w:rsidR="00173842" w:rsidRPr="00BF04AA" w:rsidRDefault="00173842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5226EBC" w14:textId="77777777" w:rsidR="00041E43" w:rsidRPr="00BF04AA" w:rsidRDefault="00F96E14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</w:t>
      </w:r>
      <w:r w:rsidR="00041E43" w:rsidRPr="00BF04AA">
        <w:rPr>
          <w:rFonts w:ascii="Times New Roman" w:hAnsi="Times New Roman"/>
          <w:b/>
          <w:sz w:val="28"/>
          <w:szCs w:val="28"/>
        </w:rPr>
        <w:t>II. T</w:t>
      </w:r>
      <w:r w:rsidRPr="00BF04AA">
        <w:rPr>
          <w:rFonts w:ascii="Times New Roman" w:hAnsi="Times New Roman"/>
          <w:b/>
          <w:sz w:val="28"/>
          <w:szCs w:val="28"/>
        </w:rPr>
        <w:t>ự luận</w:t>
      </w:r>
      <w:r w:rsidR="00C87469" w:rsidRPr="00BF04AA">
        <w:rPr>
          <w:rFonts w:ascii="Times New Roman" w:hAnsi="Times New Roman"/>
          <w:b/>
          <w:sz w:val="28"/>
          <w:szCs w:val="28"/>
        </w:rPr>
        <w:t xml:space="preserve"> (3</w:t>
      </w:r>
      <w:r w:rsidR="00041E43" w:rsidRPr="00BF04AA">
        <w:rPr>
          <w:rFonts w:ascii="Times New Roman" w:hAnsi="Times New Roman"/>
          <w:b/>
          <w:sz w:val="28"/>
          <w:szCs w:val="28"/>
        </w:rPr>
        <w:t xml:space="preserve"> điểm)</w:t>
      </w:r>
    </w:p>
    <w:p w14:paraId="4CC7B56E" w14:textId="77777777" w:rsidR="00B956A4" w:rsidRDefault="00480A9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Học sinh trả lời câu 1, 2.</w:t>
      </w:r>
    </w:p>
    <w:p w14:paraId="33135F4C" w14:textId="618880F2" w:rsidR="00702111" w:rsidRPr="00BF04AA" w:rsidRDefault="00933A37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1</w:t>
      </w:r>
      <w:r w:rsidR="00C95227" w:rsidRPr="00BF04AA">
        <w:rPr>
          <w:rFonts w:ascii="Times New Roman" w:hAnsi="Times New Roman"/>
          <w:b/>
          <w:sz w:val="28"/>
          <w:szCs w:val="28"/>
        </w:rPr>
        <w:t xml:space="preserve"> (2</w:t>
      </w:r>
      <w:r w:rsidR="00702111" w:rsidRPr="00BF04AA">
        <w:rPr>
          <w:rFonts w:ascii="Times New Roman" w:hAnsi="Times New Roman"/>
          <w:b/>
          <w:sz w:val="28"/>
          <w:szCs w:val="28"/>
        </w:rPr>
        <w:t xml:space="preserve"> điểm). </w:t>
      </w:r>
      <w:r w:rsidR="00173842" w:rsidRPr="00BF04AA">
        <w:rPr>
          <w:rFonts w:ascii="Times New Roman" w:hAnsi="Times New Roman"/>
          <w:sz w:val="28"/>
          <w:szCs w:val="28"/>
        </w:rPr>
        <w:t>Nhà ở Việt Nam có các kiểu kiến trúc nào? Hãy nêu kiểu kiến trúc của nhà ở nông thôn?</w:t>
      </w:r>
    </w:p>
    <w:p w14:paraId="093BB94C" w14:textId="77777777" w:rsidR="00480A92" w:rsidRPr="00BF04AA" w:rsidRDefault="00933A37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</w:t>
      </w:r>
      <w:r w:rsidR="00C95227" w:rsidRPr="00BF04AA">
        <w:rPr>
          <w:rFonts w:ascii="Times New Roman" w:hAnsi="Times New Roman"/>
          <w:b/>
          <w:sz w:val="28"/>
          <w:szCs w:val="28"/>
        </w:rPr>
        <w:t xml:space="preserve"> (1</w:t>
      </w:r>
      <w:r w:rsidR="00A90A0C" w:rsidRPr="00BF04AA">
        <w:rPr>
          <w:rFonts w:ascii="Times New Roman" w:hAnsi="Times New Roman"/>
          <w:b/>
          <w:sz w:val="28"/>
          <w:szCs w:val="28"/>
        </w:rPr>
        <w:t xml:space="preserve"> điểm).</w:t>
      </w:r>
      <w:r w:rsidR="00173842" w:rsidRPr="00BF04AA">
        <w:rPr>
          <w:rFonts w:ascii="Times New Roman" w:hAnsi="Times New Roman"/>
          <w:sz w:val="28"/>
          <w:szCs w:val="28"/>
        </w:rPr>
        <w:t xml:space="preserve"> Bản thân em đã thực hiện những biện pháp nào để sử dụng năng lượng trong gia đình tiết kiệm, hiệu quả?</w:t>
      </w:r>
    </w:p>
    <w:p w14:paraId="534049CD" w14:textId="77777777" w:rsidR="00480A92" w:rsidRDefault="00480A92" w:rsidP="00B956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-----------------------Hết-----------------------</w:t>
      </w:r>
    </w:p>
    <w:p w14:paraId="4E9013AE" w14:textId="084FD04F" w:rsidR="00B956A4" w:rsidRDefault="00B956A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BF04AA" w14:paraId="22761E3D" w14:textId="77777777" w:rsidTr="00223F91">
        <w:tc>
          <w:tcPr>
            <w:tcW w:w="4106" w:type="dxa"/>
          </w:tcPr>
          <w:p w14:paraId="3A82EA72" w14:textId="77777777" w:rsidR="00742DE2" w:rsidRPr="00BF04AA" w:rsidRDefault="00742DE2" w:rsidP="00F15F1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UBND </w:t>
            </w:r>
            <w:r w:rsidR="00253069" w:rsidRPr="00BF04AA">
              <w:rPr>
                <w:rFonts w:ascii="Times New Roman" w:hAnsi="Times New Roman"/>
                <w:sz w:val="28"/>
                <w:szCs w:val="28"/>
              </w:rPr>
              <w:t>PHƯỜNG VIỆT HƯNG</w:t>
            </w:r>
          </w:p>
          <w:p w14:paraId="4B68E9E9" w14:textId="77777777" w:rsidR="00742DE2" w:rsidRPr="00BF04AA" w:rsidRDefault="00742DE2" w:rsidP="00F15F1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12E268F6" w14:textId="77777777" w:rsidR="00742DE2" w:rsidRPr="00BF04AA" w:rsidRDefault="00742DE2" w:rsidP="00F15F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CA138" wp14:editId="3171A382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3B8016" w14:textId="77777777" w:rsidR="00BF04AA" w:rsidRPr="003E2C16" w:rsidRDefault="00BF04AA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CA138" id="Text Box 1" o:spid="_x0000_s1027" type="#_x0000_t202" style="position:absolute;left:0;text-align:left;margin-left:23.7pt;margin-top:1.1pt;width:137.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k3Og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" fillcolor="white [3201]" strokeweight=".5pt">
                      <v:textbox>
                        <w:txbxContent>
                          <w:p w14:paraId="4F3B8016" w14:textId="77777777" w:rsidR="00BF04AA" w:rsidRPr="003E2C16" w:rsidRDefault="00BF04AA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E16CA1" w14:textId="77777777" w:rsidR="00742DE2" w:rsidRPr="00BF04AA" w:rsidRDefault="00742DE2" w:rsidP="00F15F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1105FF" w14:textId="7F923E96" w:rsidR="00742DE2" w:rsidRPr="00F15F14" w:rsidRDefault="00742DE2" w:rsidP="00F15F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Mã đề 101 </w:t>
            </w:r>
            <w:r w:rsidR="00253069"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(Đề</w:t>
            </w:r>
            <w:r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gồm </w:t>
            </w:r>
            <w:r w:rsidR="00F15F14"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3</w:t>
            </w:r>
            <w:r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trang)</w:t>
            </w:r>
          </w:p>
        </w:tc>
        <w:tc>
          <w:tcPr>
            <w:tcW w:w="5245" w:type="dxa"/>
          </w:tcPr>
          <w:p w14:paraId="411FF99A" w14:textId="77777777" w:rsidR="00253069" w:rsidRPr="00BF04AA" w:rsidRDefault="00253069" w:rsidP="00F15F1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ĐỀ KIỂM TRA GIỮA KÌ I</w:t>
            </w:r>
          </w:p>
          <w:p w14:paraId="02B76D6E" w14:textId="77777777" w:rsidR="00253069" w:rsidRPr="00BF04AA" w:rsidRDefault="00253069" w:rsidP="00F15F1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ăm học</w:t>
            </w: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2025 – 2026</w:t>
            </w:r>
          </w:p>
          <w:p w14:paraId="51EDB854" w14:textId="77777777" w:rsidR="00253069" w:rsidRPr="00BF04AA" w:rsidRDefault="00173842" w:rsidP="00F15F1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Môn: Công nghệ – Lớp 6</w:t>
            </w:r>
          </w:p>
          <w:p w14:paraId="27C53E2B" w14:textId="77777777" w:rsidR="00253069" w:rsidRPr="00BF04AA" w:rsidRDefault="00253069" w:rsidP="00F15F1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Thời gian làm bài: 45 phút</w:t>
            </w:r>
          </w:p>
          <w:p w14:paraId="54EEC552" w14:textId="77777777" w:rsidR="00253069" w:rsidRPr="00BF04AA" w:rsidRDefault="00253069" w:rsidP="00F15F1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Ngày kiểm tra: 27/10/2025</w:t>
            </w:r>
          </w:p>
          <w:p w14:paraId="6714C27D" w14:textId="77777777" w:rsidR="00742DE2" w:rsidRPr="00BF04AA" w:rsidRDefault="00253069" w:rsidP="00F15F1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Tiết PPCT: 9</w:t>
            </w:r>
          </w:p>
        </w:tc>
      </w:tr>
    </w:tbl>
    <w:p w14:paraId="2872C20F" w14:textId="77777777" w:rsidR="00053F3A" w:rsidRPr="00BF04AA" w:rsidRDefault="00053F3A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I. Câu trắc nghiệm nhiều phương án lựa chọn (5 điểm)</w:t>
      </w:r>
    </w:p>
    <w:p w14:paraId="558B8041" w14:textId="77777777" w:rsidR="00053F3A" w:rsidRPr="00BF04AA" w:rsidRDefault="00053F3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Học sinh trả lời từ câu 1 đến câu 20. Mỗi câu hỏi học sinh chỉ chọn 1 phương án.</w:t>
      </w:r>
    </w:p>
    <w:p w14:paraId="63C43067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1. </w:t>
      </w:r>
      <w:r w:rsidRPr="00BF04AA">
        <w:rPr>
          <w:rFonts w:ascii="Times New Roman" w:hAnsi="Times New Roman"/>
          <w:color w:val="000000"/>
          <w:sz w:val="28"/>
          <w:szCs w:val="28"/>
        </w:rPr>
        <w:t>Chọn phát biểu đúng về thiết kế:</w:t>
      </w:r>
    </w:p>
    <w:p w14:paraId="7881C3BE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chuẩn bị quan trọng trước khi nhà ở được thi công.</w:t>
      </w:r>
    </w:p>
    <w:p w14:paraId="253F588B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cuối cùng trong quá trình xây dựng nhà ở.</w:t>
      </w:r>
    </w:p>
    <w:p w14:paraId="0A34A48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công đoạn góp phần tạo nên không gian sống với đầy đủ công năng sử dụng và tính thẩm mĩ của ngôi nhà.</w:t>
      </w:r>
    </w:p>
    <w:p w14:paraId="20990605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hình thành khung cho mỗi ngôi nhà.</w:t>
      </w:r>
    </w:p>
    <w:p w14:paraId="2988B706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2. 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Vật liệu nào sau đây </w:t>
      </w:r>
      <w:r w:rsidRPr="00B956A4">
        <w:rPr>
          <w:rFonts w:ascii="Times New Roman" w:hAnsi="Times New Roman"/>
          <w:b/>
          <w:bCs/>
          <w:color w:val="000000"/>
          <w:sz w:val="28"/>
          <w:szCs w:val="28"/>
        </w:rPr>
        <w:t>không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 dùng để làm tường nhà?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9"/>
        <w:gridCol w:w="2331"/>
        <w:gridCol w:w="2335"/>
        <w:gridCol w:w="2304"/>
      </w:tblGrid>
      <w:tr w:rsidR="00BF04AA" w:rsidRPr="00BF04AA" w14:paraId="45649032" w14:textId="77777777" w:rsidTr="00BF04AA">
        <w:tc>
          <w:tcPr>
            <w:tcW w:w="2551" w:type="dxa"/>
            <w:vAlign w:val="center"/>
          </w:tcPr>
          <w:p w14:paraId="7CE22669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Tre</w:t>
            </w:r>
          </w:p>
        </w:tc>
        <w:tc>
          <w:tcPr>
            <w:tcW w:w="2551" w:type="dxa"/>
            <w:vAlign w:val="center"/>
          </w:tcPr>
          <w:p w14:paraId="0AE8840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Ngói</w:t>
            </w:r>
          </w:p>
        </w:tc>
        <w:tc>
          <w:tcPr>
            <w:tcW w:w="2551" w:type="dxa"/>
            <w:vAlign w:val="center"/>
          </w:tcPr>
          <w:p w14:paraId="151ED4F2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Gạch ống</w:t>
            </w:r>
          </w:p>
        </w:tc>
        <w:tc>
          <w:tcPr>
            <w:tcW w:w="2551" w:type="dxa"/>
            <w:vAlign w:val="center"/>
          </w:tcPr>
          <w:p w14:paraId="5ADC02C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Gỗ</w:t>
            </w:r>
          </w:p>
        </w:tc>
      </w:tr>
    </w:tbl>
    <w:p w14:paraId="3DFCB591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3. </w:t>
      </w:r>
      <w:r w:rsidRPr="00BF04AA">
        <w:rPr>
          <w:rFonts w:ascii="Times New Roman" w:hAnsi="Times New Roman"/>
          <w:color w:val="000000"/>
          <w:sz w:val="28"/>
          <w:szCs w:val="28"/>
        </w:rPr>
        <w:t>Mô tả sau đây: “Trước khi có người về, nhiệt độ phòng giảm xuống cho đủ mát.” tương ứng với hệ thống nào trong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0"/>
        <w:gridCol w:w="4649"/>
      </w:tblGrid>
      <w:tr w:rsidR="00BF04AA" w:rsidRPr="00BF04AA" w14:paraId="49250052" w14:textId="77777777" w:rsidTr="00BF04AA">
        <w:tc>
          <w:tcPr>
            <w:tcW w:w="5102" w:type="dxa"/>
            <w:vAlign w:val="center"/>
          </w:tcPr>
          <w:p w14:paraId="22CE48A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Hệ thống kiểm soát nhiệt độ</w:t>
            </w:r>
          </w:p>
        </w:tc>
        <w:tc>
          <w:tcPr>
            <w:tcW w:w="5102" w:type="dxa"/>
            <w:vAlign w:val="center"/>
          </w:tcPr>
          <w:p w14:paraId="5EC510D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Hệ thống camera giám sát an ninh</w:t>
            </w:r>
          </w:p>
        </w:tc>
      </w:tr>
      <w:tr w:rsidR="00BF04AA" w:rsidRPr="00BF04AA" w14:paraId="1C311C4D" w14:textId="77777777" w:rsidTr="00BF04AA">
        <w:tc>
          <w:tcPr>
            <w:tcW w:w="5102" w:type="dxa"/>
            <w:vAlign w:val="center"/>
          </w:tcPr>
          <w:p w14:paraId="2B8A244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Hệ thống chiếu sang</w:t>
            </w:r>
          </w:p>
        </w:tc>
        <w:tc>
          <w:tcPr>
            <w:tcW w:w="5102" w:type="dxa"/>
            <w:vAlign w:val="center"/>
          </w:tcPr>
          <w:p w14:paraId="6D9F87F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Giải trí thông minh</w:t>
            </w:r>
          </w:p>
        </w:tc>
      </w:tr>
    </w:tbl>
    <w:p w14:paraId="231787B9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4. 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Cảnh báo nào sau đây của thiết bị 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>không phải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 đặc điểm đảm bảo tính an ninh, an toàn cho ngôi nhà thông minh?</w:t>
      </w:r>
    </w:p>
    <w:p w14:paraId="58BE7E33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Cảnh báo nguy cơ cháy nổ.</w:t>
      </w:r>
    </w:p>
    <w:p w14:paraId="1EFC5AF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Quên đóng cửa.</w:t>
      </w:r>
    </w:p>
    <w:p w14:paraId="523BB4C3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Tự động mở kênh truyền hình yêu thích.</w:t>
      </w:r>
    </w:p>
    <w:p w14:paraId="57928BA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Có người lạ đột nhập.</w:t>
      </w:r>
    </w:p>
    <w:p w14:paraId="2C049EAC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5. </w:t>
      </w:r>
      <w:r w:rsidRPr="00BF04AA">
        <w:rPr>
          <w:rFonts w:ascii="Times New Roman" w:hAnsi="Times New Roman"/>
          <w:color w:val="000000"/>
          <w:sz w:val="28"/>
          <w:szCs w:val="28"/>
        </w:rPr>
        <w:t>Khu vực nào sau đây thuộc khu vực của nhà ở?</w:t>
      </w:r>
    </w:p>
    <w:p w14:paraId="484802E0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cất giữ đồ dùng dạy học</w:t>
      </w:r>
    </w:p>
    <w:p w14:paraId="0DA335C7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ngủ nghỉ của các thành viên trong gia đình</w:t>
      </w:r>
    </w:p>
    <w:p w14:paraId="4952C412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đóng phí</w:t>
      </w:r>
    </w:p>
    <w:p w14:paraId="0738C9E6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làm thủ tục, hồ sơ</w:t>
      </w:r>
    </w:p>
    <w:p w14:paraId="28A62A7D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6.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Tính vùng miền của nhà ở </w:t>
      </w:r>
      <w:r w:rsidRPr="00B956A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không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phụ thuộc vào yếu tố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5"/>
        <w:gridCol w:w="2326"/>
        <w:gridCol w:w="2332"/>
        <w:gridCol w:w="2306"/>
      </w:tblGrid>
      <w:tr w:rsidR="00BF04AA" w:rsidRPr="00BF04AA" w14:paraId="4A5CF569" w14:textId="77777777" w:rsidTr="00BF04AA">
        <w:tc>
          <w:tcPr>
            <w:tcW w:w="2551" w:type="dxa"/>
            <w:vAlign w:val="center"/>
          </w:tcPr>
          <w:p w14:paraId="09B8BE2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Khí hậu</w:t>
            </w:r>
          </w:p>
        </w:tc>
        <w:tc>
          <w:tcPr>
            <w:tcW w:w="2551" w:type="dxa"/>
            <w:vAlign w:val="center"/>
          </w:tcPr>
          <w:p w14:paraId="0F638F4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Giới tính</w:t>
            </w:r>
          </w:p>
        </w:tc>
        <w:tc>
          <w:tcPr>
            <w:tcW w:w="2551" w:type="dxa"/>
            <w:vAlign w:val="center"/>
          </w:tcPr>
          <w:p w14:paraId="797B3CC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Kinh tế</w:t>
            </w:r>
          </w:p>
        </w:tc>
        <w:tc>
          <w:tcPr>
            <w:tcW w:w="2551" w:type="dxa"/>
            <w:vAlign w:val="center"/>
          </w:tcPr>
          <w:p w14:paraId="07D67BE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Vị trí địa lí</w:t>
            </w:r>
          </w:p>
        </w:tc>
      </w:tr>
    </w:tbl>
    <w:p w14:paraId="6B3F8D77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7. </w:t>
      </w:r>
      <w:r w:rsidRPr="00BF04AA">
        <w:rPr>
          <w:rFonts w:ascii="Times New Roman" w:hAnsi="Times New Roman"/>
          <w:color w:val="000000"/>
          <w:sz w:val="28"/>
          <w:szCs w:val="28"/>
        </w:rPr>
        <w:t>Nhà ở có đặc điểm chung về</w:t>
      </w:r>
    </w:p>
    <w:p w14:paraId="002303A6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Cấu tạo và cách bố trí không gian bên trong.</w:t>
      </w:r>
    </w:p>
    <w:p w14:paraId="5A4F9CB1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Kiến trúc và màu sắc.</w:t>
      </w:r>
    </w:p>
    <w:p w14:paraId="3B3B24A5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Vật liệu xây dựng và cấu tạo.</w:t>
      </w:r>
    </w:p>
    <w:p w14:paraId="66F996D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Kiến trúc và cách bố trí không gian bên trong.</w:t>
      </w:r>
    </w:p>
    <w:p w14:paraId="101CD28F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8. </w:t>
      </w:r>
      <w:r w:rsidRPr="00BF04AA">
        <w:rPr>
          <w:rFonts w:ascii="Times New Roman" w:hAnsi="Times New Roman"/>
          <w:color w:val="000000"/>
          <w:sz w:val="28"/>
          <w:szCs w:val="28"/>
        </w:rPr>
        <w:t>Phần nào sau đây của ngôi nhà nằm dưới sâu mặt đất?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2299"/>
        <w:gridCol w:w="2344"/>
        <w:gridCol w:w="2332"/>
      </w:tblGrid>
      <w:tr w:rsidR="00BF04AA" w:rsidRPr="00BF04AA" w14:paraId="751D47DE" w14:textId="77777777" w:rsidTr="00BF04AA">
        <w:tc>
          <w:tcPr>
            <w:tcW w:w="2551" w:type="dxa"/>
            <w:vAlign w:val="center"/>
          </w:tcPr>
          <w:p w14:paraId="3CC6759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Mái nhà</w:t>
            </w:r>
          </w:p>
        </w:tc>
        <w:tc>
          <w:tcPr>
            <w:tcW w:w="2551" w:type="dxa"/>
            <w:vAlign w:val="center"/>
          </w:tcPr>
          <w:p w14:paraId="249AF4AF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Sàn nhà</w:t>
            </w:r>
          </w:p>
        </w:tc>
        <w:tc>
          <w:tcPr>
            <w:tcW w:w="2551" w:type="dxa"/>
            <w:vAlign w:val="center"/>
          </w:tcPr>
          <w:p w14:paraId="67A99F95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Khung nhà</w:t>
            </w:r>
          </w:p>
        </w:tc>
        <w:tc>
          <w:tcPr>
            <w:tcW w:w="2551" w:type="dxa"/>
            <w:vAlign w:val="center"/>
          </w:tcPr>
          <w:p w14:paraId="715C184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Móng nhà</w:t>
            </w:r>
          </w:p>
        </w:tc>
      </w:tr>
    </w:tbl>
    <w:p w14:paraId="7F5B0043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Câu 9. </w:t>
      </w:r>
      <w:r w:rsidRPr="00BF04AA">
        <w:rPr>
          <w:rFonts w:ascii="Times New Roman" w:hAnsi="Times New Roman"/>
          <w:color w:val="000000"/>
          <w:sz w:val="28"/>
          <w:szCs w:val="28"/>
        </w:rPr>
        <w:t>Công việc nào dưới đây nằm trong bước thiết kế?</w:t>
      </w:r>
    </w:p>
    <w:p w14:paraId="61260AD7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Lắp đặt các thiết bị điện, nước, nội thất</w:t>
      </w:r>
    </w:p>
    <w:p w14:paraId="0B7AC7BB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Xây tường</w:t>
      </w:r>
    </w:p>
    <w:p w14:paraId="004CFA73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Cán nền</w:t>
      </w:r>
    </w:p>
    <w:p w14:paraId="2430B305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Lập bản vẽ</w:t>
      </w:r>
    </w:p>
    <w:p w14:paraId="7B5084DB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10. </w:t>
      </w:r>
      <w:r w:rsidRPr="00BF04AA">
        <w:rPr>
          <w:rFonts w:ascii="Times New Roman" w:hAnsi="Times New Roman"/>
          <w:color w:val="000000"/>
          <w:sz w:val="28"/>
          <w:szCs w:val="28"/>
        </w:rPr>
        <w:t>Nhận định nào sau đây thể hiện vai trò vật chất của nhà ở:</w:t>
      </w:r>
    </w:p>
    <w:p w14:paraId="5B05BD11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để mọi người cùng nhau tạo niềm vui, cảm xúc tích cực.</w:t>
      </w:r>
    </w:p>
    <w:p w14:paraId="06332A9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để con người nghỉ ngơi, giúp bảo vệ con người trước tác động của thời tiết.</w:t>
      </w:r>
    </w:p>
    <w:p w14:paraId="73F5AE8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đem đến cho con người cảm giác riêng tư.</w:t>
      </w:r>
    </w:p>
    <w:p w14:paraId="333582C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đem đến cho con người cảm giác thân thuộc.</w:t>
      </w:r>
    </w:p>
    <w:p w14:paraId="26E6F160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11.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Em hãy cho biết, kiểu nhà nào sau đây thuộc kiến trúc nhà ở các khu vực đặc thù?</w:t>
      </w:r>
    </w:p>
    <w:tbl>
      <w:tblPr>
        <w:tblW w:w="9489" w:type="dxa"/>
        <w:tblLook w:val="04A0" w:firstRow="1" w:lastRow="0" w:firstColumn="1" w:lastColumn="0" w:noHBand="0" w:noVBand="1"/>
      </w:tblPr>
      <w:tblGrid>
        <w:gridCol w:w="2261"/>
        <w:gridCol w:w="2417"/>
        <w:gridCol w:w="2552"/>
        <w:gridCol w:w="2259"/>
      </w:tblGrid>
      <w:tr w:rsidR="00BF04AA" w:rsidRPr="00BF04AA" w14:paraId="6B272E72" w14:textId="77777777" w:rsidTr="00BF04AA">
        <w:tc>
          <w:tcPr>
            <w:tcW w:w="2261" w:type="dxa"/>
            <w:vAlign w:val="center"/>
          </w:tcPr>
          <w:p w14:paraId="04C6A4A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ba gian</w:t>
            </w:r>
          </w:p>
        </w:tc>
        <w:tc>
          <w:tcPr>
            <w:tcW w:w="2417" w:type="dxa"/>
            <w:vAlign w:val="center"/>
          </w:tcPr>
          <w:p w14:paraId="53A6632B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ở mặt phố</w:t>
            </w:r>
          </w:p>
        </w:tc>
        <w:tc>
          <w:tcPr>
            <w:tcW w:w="2552" w:type="dxa"/>
            <w:vAlign w:val="center"/>
          </w:tcPr>
          <w:p w14:paraId="313748A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ở chung cư</w:t>
            </w:r>
          </w:p>
        </w:tc>
        <w:tc>
          <w:tcPr>
            <w:tcW w:w="2259" w:type="dxa"/>
            <w:vAlign w:val="center"/>
          </w:tcPr>
          <w:p w14:paraId="30EC0FC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nổi</w:t>
            </w:r>
          </w:p>
        </w:tc>
      </w:tr>
    </w:tbl>
    <w:p w14:paraId="592DB8BC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12. </w:t>
      </w:r>
      <w:r w:rsidRPr="00BF04AA">
        <w:rPr>
          <w:rFonts w:ascii="Times New Roman" w:hAnsi="Times New Roman"/>
          <w:color w:val="000000"/>
          <w:sz w:val="28"/>
          <w:szCs w:val="28"/>
        </w:rPr>
        <w:t>Nhóm vật liệu xây dựng tự nhiên là</w:t>
      </w:r>
    </w:p>
    <w:p w14:paraId="4A14DEBC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đá, thạch anh, gỗ, tre</w:t>
      </w:r>
    </w:p>
    <w:p w14:paraId="1DB1B55B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đá, sỏi, gỗ, tre</w:t>
      </w:r>
    </w:p>
    <w:p w14:paraId="45871C7B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 hoa, sỏi, gỗ, tre</w:t>
      </w:r>
    </w:p>
    <w:p w14:paraId="6B5C6BE7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Cát, đá, sỏi, gạch nung, gỗ tre</w:t>
      </w:r>
    </w:p>
    <w:p w14:paraId="53A47939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13. </w:t>
      </w:r>
      <w:r w:rsidRPr="00BF04AA">
        <w:rPr>
          <w:rFonts w:ascii="Times New Roman" w:hAnsi="Times New Roman"/>
          <w:color w:val="000000"/>
          <w:sz w:val="28"/>
          <w:szCs w:val="28"/>
        </w:rPr>
        <w:t>Trong các vật liệu sau, vật liệu nào có sẵn trong thiên nhiên?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4"/>
        <w:gridCol w:w="2297"/>
        <w:gridCol w:w="2320"/>
        <w:gridCol w:w="2338"/>
      </w:tblGrid>
      <w:tr w:rsidR="00BF04AA" w:rsidRPr="00BF04AA" w14:paraId="5473DA67" w14:textId="77777777" w:rsidTr="00BF04AA">
        <w:tc>
          <w:tcPr>
            <w:tcW w:w="2551" w:type="dxa"/>
            <w:vAlign w:val="center"/>
          </w:tcPr>
          <w:p w14:paraId="67CB66BB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Gạch nung</w:t>
            </w:r>
          </w:p>
        </w:tc>
        <w:tc>
          <w:tcPr>
            <w:tcW w:w="2551" w:type="dxa"/>
            <w:vAlign w:val="center"/>
          </w:tcPr>
          <w:p w14:paraId="01310AC6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Cát</w:t>
            </w:r>
          </w:p>
        </w:tc>
        <w:tc>
          <w:tcPr>
            <w:tcW w:w="2551" w:type="dxa"/>
            <w:vAlign w:val="center"/>
          </w:tcPr>
          <w:p w14:paraId="5177048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Kính</w:t>
            </w:r>
          </w:p>
        </w:tc>
        <w:tc>
          <w:tcPr>
            <w:tcW w:w="2551" w:type="dxa"/>
            <w:vAlign w:val="center"/>
          </w:tcPr>
          <w:p w14:paraId="5DF67F05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Thạch cao</w:t>
            </w:r>
          </w:p>
        </w:tc>
      </w:tr>
    </w:tbl>
    <w:p w14:paraId="7B8E775B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14.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Phần nào sau đây của ngôi nhà ở vị trí cao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5"/>
        <w:gridCol w:w="2303"/>
        <w:gridCol w:w="2299"/>
        <w:gridCol w:w="2332"/>
      </w:tblGrid>
      <w:tr w:rsidR="00BF04AA" w:rsidRPr="00BF04AA" w14:paraId="3D779261" w14:textId="77777777" w:rsidTr="00BF04AA">
        <w:tc>
          <w:tcPr>
            <w:tcW w:w="2551" w:type="dxa"/>
            <w:vAlign w:val="center"/>
          </w:tcPr>
          <w:p w14:paraId="2385EB6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Khung nhà</w:t>
            </w:r>
          </w:p>
        </w:tc>
        <w:tc>
          <w:tcPr>
            <w:tcW w:w="2551" w:type="dxa"/>
            <w:vAlign w:val="center"/>
          </w:tcPr>
          <w:p w14:paraId="63A38B8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Mái nhà</w:t>
            </w:r>
          </w:p>
        </w:tc>
        <w:tc>
          <w:tcPr>
            <w:tcW w:w="2551" w:type="dxa"/>
            <w:vAlign w:val="center"/>
          </w:tcPr>
          <w:p w14:paraId="142CA91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Sàn nhà</w:t>
            </w:r>
          </w:p>
        </w:tc>
        <w:tc>
          <w:tcPr>
            <w:tcW w:w="2551" w:type="dxa"/>
            <w:vAlign w:val="center"/>
          </w:tcPr>
          <w:p w14:paraId="105F922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Móng nhà</w:t>
            </w:r>
          </w:p>
        </w:tc>
      </w:tr>
    </w:tbl>
    <w:p w14:paraId="2F375866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15. </w:t>
      </w:r>
      <w:r w:rsidRPr="00BF04AA">
        <w:rPr>
          <w:rFonts w:ascii="Times New Roman" w:hAnsi="Times New Roman"/>
          <w:color w:val="000000"/>
          <w:sz w:val="28"/>
          <w:szCs w:val="28"/>
        </w:rPr>
        <w:t>Kiến trúc đặc trưng ba gian của nhà ở Việt Nam có: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36"/>
      </w:tblGrid>
      <w:tr w:rsidR="00BF04AA" w:rsidRPr="00BF04AA" w14:paraId="58AF851A" w14:textId="77777777" w:rsidTr="00BF04AA">
        <w:tc>
          <w:tcPr>
            <w:tcW w:w="5102" w:type="dxa"/>
            <w:vAlign w:val="center"/>
          </w:tcPr>
          <w:p w14:paraId="79470DA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Nhà nổi</w:t>
            </w:r>
          </w:p>
        </w:tc>
        <w:tc>
          <w:tcPr>
            <w:tcW w:w="5102" w:type="dxa"/>
            <w:vAlign w:val="center"/>
          </w:tcPr>
          <w:p w14:paraId="35E2CBC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Nhà ở khu vực đặc thù</w:t>
            </w:r>
          </w:p>
        </w:tc>
      </w:tr>
      <w:tr w:rsidR="00BF04AA" w:rsidRPr="00BF04AA" w14:paraId="3D2E14C6" w14:textId="77777777" w:rsidTr="00BF04AA">
        <w:tc>
          <w:tcPr>
            <w:tcW w:w="5102" w:type="dxa"/>
            <w:vAlign w:val="center"/>
          </w:tcPr>
          <w:p w14:paraId="6092160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Nhà ở thành thị</w:t>
            </w:r>
          </w:p>
        </w:tc>
        <w:tc>
          <w:tcPr>
            <w:tcW w:w="5102" w:type="dxa"/>
            <w:vAlign w:val="center"/>
          </w:tcPr>
          <w:p w14:paraId="5F64E83B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Nhà ở nông thôn</w:t>
            </w:r>
          </w:p>
        </w:tc>
      </w:tr>
    </w:tbl>
    <w:p w14:paraId="2BDFB4A4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16. </w:t>
      </w:r>
      <w:r w:rsidRPr="00BF04AA">
        <w:rPr>
          <w:rFonts w:ascii="Times New Roman" w:hAnsi="Times New Roman"/>
          <w:color w:val="000000"/>
          <w:sz w:val="28"/>
          <w:szCs w:val="28"/>
        </w:rPr>
        <w:t>Ngôi nhà thông minh có đặc điểm nào sau đây?</w:t>
      </w:r>
    </w:p>
    <w:p w14:paraId="4021C0B5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Tiết kiệm năng lượng.</w:t>
      </w:r>
    </w:p>
    <w:p w14:paraId="69EAC461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An toàn và an ninh.</w:t>
      </w:r>
    </w:p>
    <w:p w14:paraId="6E7CBB4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Tiện nghi hơn.</w:t>
      </w:r>
    </w:p>
    <w:p w14:paraId="42290D7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Tiện nghi, an ninh, an toàn và tiết kiệm năng lượng.</w:t>
      </w:r>
    </w:p>
    <w:p w14:paraId="3BF6B8D8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17.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Cấu tạo nhà ở thường bao gồm mấy phần chính?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0"/>
        <w:gridCol w:w="2319"/>
        <w:gridCol w:w="2319"/>
        <w:gridCol w:w="2321"/>
      </w:tblGrid>
      <w:tr w:rsidR="00BF04AA" w:rsidRPr="00BF04AA" w14:paraId="0533BB1D" w14:textId="77777777" w:rsidTr="00BF04AA">
        <w:tc>
          <w:tcPr>
            <w:tcW w:w="2551" w:type="dxa"/>
            <w:vAlign w:val="center"/>
          </w:tcPr>
          <w:p w14:paraId="031E00C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2551" w:type="dxa"/>
            <w:vAlign w:val="center"/>
          </w:tcPr>
          <w:p w14:paraId="31117325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2551" w:type="dxa"/>
            <w:vAlign w:val="center"/>
          </w:tcPr>
          <w:p w14:paraId="057B0E8A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551" w:type="dxa"/>
            <w:vAlign w:val="center"/>
          </w:tcPr>
          <w:p w14:paraId="5CE9822C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5</w:t>
            </w:r>
          </w:p>
        </w:tc>
      </w:tr>
    </w:tbl>
    <w:p w14:paraId="2C9DF4F1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18. </w:t>
      </w:r>
      <w:r w:rsidRPr="00BF04AA">
        <w:rPr>
          <w:rFonts w:ascii="Times New Roman" w:hAnsi="Times New Roman"/>
          <w:color w:val="000000"/>
          <w:sz w:val="28"/>
          <w:szCs w:val="28"/>
        </w:rPr>
        <w:t>Hãy chỉ ra thứ tự các bước chính xây dựng nhà ở?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F04AA" w:rsidRPr="00BF04AA" w14:paraId="1DB11A3D" w14:textId="77777777" w:rsidTr="00BF04AA">
        <w:tc>
          <w:tcPr>
            <w:tcW w:w="4678" w:type="dxa"/>
            <w:vAlign w:val="center"/>
          </w:tcPr>
          <w:p w14:paraId="42CA9E3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Thiết kế, Thi công thô, Hoàn thiện.</w:t>
            </w:r>
          </w:p>
        </w:tc>
        <w:tc>
          <w:tcPr>
            <w:tcW w:w="4678" w:type="dxa"/>
            <w:vAlign w:val="center"/>
          </w:tcPr>
          <w:p w14:paraId="72255815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Thi công thô, Hoàn thiện, Thiết kế</w:t>
            </w:r>
          </w:p>
        </w:tc>
      </w:tr>
      <w:tr w:rsidR="00BF04AA" w:rsidRPr="00BF04AA" w14:paraId="2C7798EB" w14:textId="77777777" w:rsidTr="00BF04AA">
        <w:tc>
          <w:tcPr>
            <w:tcW w:w="4678" w:type="dxa"/>
            <w:vAlign w:val="center"/>
          </w:tcPr>
          <w:p w14:paraId="2E484C56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Thi công thô, Thiết kế, Hoàn thiện.</w:t>
            </w:r>
          </w:p>
        </w:tc>
        <w:tc>
          <w:tcPr>
            <w:tcW w:w="4678" w:type="dxa"/>
            <w:vAlign w:val="center"/>
          </w:tcPr>
          <w:p w14:paraId="26A53F3C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Thiết kế, Hoàn thiện, Thi công thô.</w:t>
            </w:r>
          </w:p>
        </w:tc>
      </w:tr>
    </w:tbl>
    <w:p w14:paraId="2428C3C0" w14:textId="7D46A08B" w:rsidR="00F15F14" w:rsidRPr="00BF04AA" w:rsidRDefault="00F15F14" w:rsidP="00F15F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04AA">
        <w:rPr>
          <w:rFonts w:ascii="Times New Roman" w:hAnsi="Times New Roman"/>
          <w:color w:val="000000"/>
          <w:sz w:val="28"/>
          <w:szCs w:val="28"/>
        </w:rPr>
        <w:t>Khu vực nào trong ngôi nhà là nơi thể hiện niềm tin tâm linh của mọi người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48"/>
      </w:tblGrid>
      <w:tr w:rsidR="00F15F14" w:rsidRPr="00BF04AA" w14:paraId="51883856" w14:textId="77777777" w:rsidTr="003350BA">
        <w:tc>
          <w:tcPr>
            <w:tcW w:w="5102" w:type="dxa"/>
            <w:vAlign w:val="center"/>
          </w:tcPr>
          <w:p w14:paraId="4AEA51A6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Khu vệ sinh</w:t>
            </w:r>
          </w:p>
        </w:tc>
        <w:tc>
          <w:tcPr>
            <w:tcW w:w="5102" w:type="dxa"/>
            <w:vAlign w:val="center"/>
          </w:tcPr>
          <w:p w14:paraId="1A4B304A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Khu vực phòng nghỉ ngơi</w:t>
            </w:r>
          </w:p>
        </w:tc>
      </w:tr>
      <w:tr w:rsidR="00F15F14" w:rsidRPr="00BF04AA" w14:paraId="6C35CA12" w14:textId="77777777" w:rsidTr="003350BA">
        <w:tc>
          <w:tcPr>
            <w:tcW w:w="5102" w:type="dxa"/>
            <w:vAlign w:val="center"/>
          </w:tcPr>
          <w:p w14:paraId="71E61095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Khu vực thờ cúng</w:t>
            </w:r>
          </w:p>
        </w:tc>
        <w:tc>
          <w:tcPr>
            <w:tcW w:w="5102" w:type="dxa"/>
            <w:vAlign w:val="center"/>
          </w:tcPr>
          <w:p w14:paraId="22172010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Khu vực phòng khách</w:t>
            </w:r>
          </w:p>
        </w:tc>
      </w:tr>
    </w:tbl>
    <w:p w14:paraId="03324B16" w14:textId="69EA0914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Câu </w:t>
      </w:r>
      <w:r w:rsidR="00F15F14"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04AA">
        <w:rPr>
          <w:rFonts w:ascii="Times New Roman" w:hAnsi="Times New Roman"/>
          <w:color w:val="000000"/>
          <w:sz w:val="28"/>
          <w:szCs w:val="28"/>
        </w:rPr>
        <w:t>Hoạt động nào sau đây thuộc nhóm hệ thống điểu khiển các thiết bị gia dụng trong ngôi nhà thông minh?</w:t>
      </w:r>
    </w:p>
    <w:p w14:paraId="3B774B0E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Thiết bị báo cháy</w:t>
      </w:r>
    </w:p>
    <w:p w14:paraId="6A873D8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thiết bị ánh sáng trong nhà</w:t>
      </w:r>
    </w:p>
    <w:p w14:paraId="6150C5B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camera</w:t>
      </w:r>
    </w:p>
    <w:p w14:paraId="72BE4E4E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tủ lạnh</w:t>
      </w:r>
    </w:p>
    <w:p w14:paraId="25095642" w14:textId="77777777" w:rsidR="00637221" w:rsidRPr="00BF04AA" w:rsidRDefault="00637221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II. Câu trắc nghiệm đúng sai (2 điểm)</w:t>
      </w:r>
    </w:p>
    <w:p w14:paraId="723EE483" w14:textId="77777777" w:rsidR="00637221" w:rsidRPr="00BF04AA" w:rsidRDefault="00637221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 xml:space="preserve">Học sinh trả lời câu 1, 2. Trong mỗi ý </w:t>
      </w:r>
      <w:r w:rsidRPr="00BF04AA">
        <w:rPr>
          <w:rFonts w:ascii="Times New Roman" w:hAnsi="Times New Roman"/>
          <w:b/>
          <w:sz w:val="28"/>
          <w:szCs w:val="28"/>
        </w:rPr>
        <w:t>a), b), c), d)</w:t>
      </w:r>
      <w:r w:rsidRPr="00BF04AA">
        <w:rPr>
          <w:rFonts w:ascii="Times New Roman" w:hAnsi="Times New Roman"/>
          <w:sz w:val="28"/>
          <w:szCs w:val="28"/>
        </w:rPr>
        <w:t xml:space="preserve"> ở mỗi câu, học sinh chọn đúng hoặc sai.</w:t>
      </w:r>
    </w:p>
    <w:p w14:paraId="71D15AD1" w14:textId="77777777" w:rsidR="00BF04AA" w:rsidRPr="00BF04AA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1: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ưu điểm chính của việc sử dụng năng lượng mặt trời,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BF04AA" w:rsidRPr="00BF04AA" w14:paraId="63E02731" w14:textId="77777777" w:rsidTr="00BF04AA">
        <w:tc>
          <w:tcPr>
            <w:tcW w:w="715" w:type="dxa"/>
          </w:tcPr>
          <w:p w14:paraId="0795ED0E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1DB3DF92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1894A155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18FE03B0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BF04AA" w:rsidRPr="00BF04AA" w14:paraId="07EAB409" w14:textId="77777777" w:rsidTr="00BF04AA">
        <w:tc>
          <w:tcPr>
            <w:tcW w:w="715" w:type="dxa"/>
          </w:tcPr>
          <w:p w14:paraId="294C5BBE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716852CD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chi phí hóa đơn điện.</w:t>
            </w: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sym w:font="Symbol" w:char="F020"/>
            </w:r>
          </w:p>
        </w:tc>
        <w:tc>
          <w:tcPr>
            <w:tcW w:w="1559" w:type="dxa"/>
          </w:tcPr>
          <w:p w14:paraId="4A3D66F4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30A36872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763C1B33" w14:textId="77777777" w:rsidTr="00BF04AA">
        <w:tc>
          <w:tcPr>
            <w:tcW w:w="715" w:type="dxa"/>
          </w:tcPr>
          <w:p w14:paraId="52096FD8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4F14A29C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lượng khí thải gây hiệu ứng nhà kính.</w:t>
            </w:r>
          </w:p>
        </w:tc>
        <w:tc>
          <w:tcPr>
            <w:tcW w:w="1559" w:type="dxa"/>
          </w:tcPr>
          <w:p w14:paraId="65AF1F26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0A4AE4E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0CB23EAF" w14:textId="77777777" w:rsidTr="00BF04AA">
        <w:tc>
          <w:tcPr>
            <w:tcW w:w="715" w:type="dxa"/>
          </w:tcPr>
          <w:p w14:paraId="7AEC76F3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5C9C3931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Cung cấp năng lượng ổn định 24/7.</w:t>
            </w:r>
          </w:p>
        </w:tc>
        <w:tc>
          <w:tcPr>
            <w:tcW w:w="1559" w:type="dxa"/>
          </w:tcPr>
          <w:p w14:paraId="704B02CF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08B7C2A1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131435C3" w14:textId="77777777" w:rsidTr="00BF04AA">
        <w:trPr>
          <w:trHeight w:val="365"/>
        </w:trPr>
        <w:tc>
          <w:tcPr>
            <w:tcW w:w="715" w:type="dxa"/>
          </w:tcPr>
          <w:p w14:paraId="2D1B68C9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0F8FBD1E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Không cần bảo trì.</w:t>
            </w:r>
          </w:p>
        </w:tc>
        <w:tc>
          <w:tcPr>
            <w:tcW w:w="1559" w:type="dxa"/>
          </w:tcPr>
          <w:p w14:paraId="1856D010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5578B713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095F35DC" w14:textId="77777777" w:rsidR="00BF04AA" w:rsidRPr="00BF04AA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lợi ích của ngôi nhà thông minh,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BF04AA" w:rsidRPr="00BF04AA" w14:paraId="0B5DF026" w14:textId="77777777" w:rsidTr="00BF04AA">
        <w:tc>
          <w:tcPr>
            <w:tcW w:w="715" w:type="dxa"/>
          </w:tcPr>
          <w:p w14:paraId="24A1FF5B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75CE1601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7E2F1D4B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7083CD0A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BF04AA" w:rsidRPr="00BF04AA" w14:paraId="15D70CD9" w14:textId="77777777" w:rsidTr="00BF04AA">
        <w:tc>
          <w:tcPr>
            <w:tcW w:w="715" w:type="dxa"/>
          </w:tcPr>
          <w:p w14:paraId="2DD28A7E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0117CF75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tính bảo mật.</w:t>
            </w:r>
          </w:p>
        </w:tc>
        <w:tc>
          <w:tcPr>
            <w:tcW w:w="1559" w:type="dxa"/>
          </w:tcPr>
          <w:p w14:paraId="097E5A2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4F5548CF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2DF0E817" w14:textId="77777777" w:rsidTr="00BF04AA">
        <w:tc>
          <w:tcPr>
            <w:tcW w:w="715" w:type="dxa"/>
          </w:tcPr>
          <w:p w14:paraId="7614A251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10A3F431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thiểu chi phí sinh hoạt.</w:t>
            </w:r>
          </w:p>
        </w:tc>
        <w:tc>
          <w:tcPr>
            <w:tcW w:w="1559" w:type="dxa"/>
          </w:tcPr>
          <w:p w14:paraId="7CDBAB8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12504EEF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3C7CB113" w14:textId="77777777" w:rsidTr="00BF04AA">
        <w:tc>
          <w:tcPr>
            <w:tcW w:w="715" w:type="dxa"/>
          </w:tcPr>
          <w:p w14:paraId="0E0475DA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5C29E836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sự tương tác xã hội.</w:t>
            </w:r>
          </w:p>
        </w:tc>
        <w:tc>
          <w:tcPr>
            <w:tcW w:w="1559" w:type="dxa"/>
          </w:tcPr>
          <w:p w14:paraId="4EBE4C6A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75864E74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3685934A" w14:textId="77777777" w:rsidTr="00BF04AA">
        <w:tc>
          <w:tcPr>
            <w:tcW w:w="715" w:type="dxa"/>
          </w:tcPr>
          <w:p w14:paraId="16A20657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60D9E250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tính tiện nghi cho cuộc sống.</w:t>
            </w:r>
          </w:p>
        </w:tc>
        <w:tc>
          <w:tcPr>
            <w:tcW w:w="1559" w:type="dxa"/>
          </w:tcPr>
          <w:p w14:paraId="21CC056F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AF93C28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D703FAC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III. Tự luận (3 điểm)</w:t>
      </w:r>
    </w:p>
    <w:p w14:paraId="16476F65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Học sinh trả lời câu 1, 2.</w:t>
      </w:r>
    </w:p>
    <w:p w14:paraId="4D893B39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 xml:space="preserve">Câu 1 (2 điểm). </w:t>
      </w:r>
      <w:r w:rsidRPr="00BF04AA">
        <w:rPr>
          <w:rFonts w:ascii="Times New Roman" w:hAnsi="Times New Roman"/>
          <w:sz w:val="28"/>
          <w:szCs w:val="28"/>
        </w:rPr>
        <w:t>Nhà ở Việt Nam có các kiểu kiến trúc nào? Hãy nêu kiểu kiến trúc của nhà ở nông thôn?</w:t>
      </w:r>
    </w:p>
    <w:p w14:paraId="24B1E921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 (1 điểm).</w:t>
      </w:r>
      <w:r w:rsidRPr="00BF04AA">
        <w:rPr>
          <w:rFonts w:ascii="Times New Roman" w:hAnsi="Times New Roman"/>
          <w:sz w:val="28"/>
          <w:szCs w:val="28"/>
        </w:rPr>
        <w:t xml:space="preserve"> Bản thân em đã thực hiện những biện pháp nào để sử dụng năng lượng trong gia đình tiết kiệm, hiệu quả?</w:t>
      </w:r>
    </w:p>
    <w:p w14:paraId="58494E49" w14:textId="77777777" w:rsidR="00BF04AA" w:rsidRPr="00BF04AA" w:rsidRDefault="00BF04AA" w:rsidP="00B956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-----------------------Hết-----------------------</w:t>
      </w:r>
    </w:p>
    <w:p w14:paraId="0F4D224F" w14:textId="77777777" w:rsidR="00637221" w:rsidRPr="00BF04AA" w:rsidRDefault="00637221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BF04AA" w14:paraId="2B6A9876" w14:textId="77777777" w:rsidTr="00B17E2A">
        <w:tc>
          <w:tcPr>
            <w:tcW w:w="4106" w:type="dxa"/>
          </w:tcPr>
          <w:p w14:paraId="1D29F7BC" w14:textId="77777777" w:rsidR="00253069" w:rsidRPr="00BF04AA" w:rsidRDefault="00253069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lastRenderedPageBreak/>
              <w:t>UBND PHƯỜNG VIỆT HƯNG</w:t>
            </w:r>
          </w:p>
          <w:p w14:paraId="6E11A243" w14:textId="77777777" w:rsidR="00253069" w:rsidRPr="00BF04AA" w:rsidRDefault="00253069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358AE2AB" w14:textId="77777777" w:rsidR="00253069" w:rsidRPr="00BF04AA" w:rsidRDefault="00253069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9A749C" wp14:editId="1378825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FEEB34" w14:textId="77777777" w:rsidR="00BF04AA" w:rsidRPr="003E2C16" w:rsidRDefault="00BF04AA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A749C" id="Text Box 7" o:spid="_x0000_s1028" type="#_x0000_t202" style="position:absolute;left:0;text-align:left;margin-left:23.7pt;margin-top:1.1pt;width:137.9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" fillcolor="white [3201]" strokeweight=".5pt">
                      <v:textbox>
                        <w:txbxContent>
                          <w:p w14:paraId="78FEEB34" w14:textId="77777777" w:rsidR="00BF04AA" w:rsidRPr="003E2C16" w:rsidRDefault="00BF04AA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269D8D" w14:textId="77777777" w:rsidR="00253069" w:rsidRPr="00BF04AA" w:rsidRDefault="00253069" w:rsidP="00B956A4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077057C" w14:textId="201B4EB1" w:rsidR="00253069" w:rsidRPr="00BF04AA" w:rsidRDefault="00253069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Mã đề 102 </w:t>
            </w:r>
            <w:r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(Đề gồm </w:t>
            </w:r>
            <w:r w:rsid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3</w:t>
            </w:r>
            <w:r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trang)</w:t>
            </w:r>
          </w:p>
        </w:tc>
        <w:tc>
          <w:tcPr>
            <w:tcW w:w="5245" w:type="dxa"/>
          </w:tcPr>
          <w:p w14:paraId="511A4907" w14:textId="77777777" w:rsidR="00253069" w:rsidRPr="00BF04AA" w:rsidRDefault="00253069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ĐỀ KIỂM TRA GIỮA KÌ I</w:t>
            </w:r>
          </w:p>
          <w:p w14:paraId="7870695B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ăm học</w:t>
            </w: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2025 – 2026</w:t>
            </w:r>
          </w:p>
          <w:p w14:paraId="0B86C3C5" w14:textId="77777777" w:rsidR="00253069" w:rsidRPr="00BF04AA" w:rsidRDefault="00173842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Môn: Công nghệ – Lớp 6</w:t>
            </w:r>
          </w:p>
          <w:p w14:paraId="4C110BD9" w14:textId="77777777" w:rsidR="00253069" w:rsidRPr="00BF04AA" w:rsidRDefault="00253069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Thời gian làm bài: 45 phút</w:t>
            </w:r>
          </w:p>
          <w:p w14:paraId="45004EE9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Ngày kiểm tra: 27/10/2025</w:t>
            </w:r>
          </w:p>
          <w:p w14:paraId="37E01AA2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Tiết PPCT: 9</w:t>
            </w:r>
          </w:p>
        </w:tc>
      </w:tr>
    </w:tbl>
    <w:p w14:paraId="2D0B406E" w14:textId="77777777" w:rsidR="00053F3A" w:rsidRPr="00BF04AA" w:rsidRDefault="00053F3A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I. Câu trắc nghiệm nhiều phương án lựa chọn (5 điểm)</w:t>
      </w:r>
    </w:p>
    <w:p w14:paraId="23B380AC" w14:textId="77777777" w:rsidR="00053F3A" w:rsidRPr="00BF04AA" w:rsidRDefault="00053F3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Học sinh trả lời từ câu 1 đến câu 20. Mỗi câu hỏi học sinh chỉ chọn 1 phương án.</w:t>
      </w:r>
    </w:p>
    <w:p w14:paraId="385C0F9D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1. </w:t>
      </w:r>
      <w:r w:rsidRPr="00BF04AA">
        <w:rPr>
          <w:rFonts w:ascii="Times New Roman" w:hAnsi="Times New Roman"/>
          <w:color w:val="000000"/>
          <w:sz w:val="28"/>
          <w:szCs w:val="28"/>
        </w:rPr>
        <w:t>Công việc nào dưới đây nằm trong bước thiết kế?</w:t>
      </w:r>
    </w:p>
    <w:p w14:paraId="3ECFDEA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Lắp đặt các thiết bị điện, nước, nội thất</w:t>
      </w:r>
    </w:p>
    <w:p w14:paraId="479DF76C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Lập bản vẽ</w:t>
      </w:r>
    </w:p>
    <w:p w14:paraId="1229D802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Xây tường</w:t>
      </w:r>
    </w:p>
    <w:p w14:paraId="6A507C2C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Cán nền</w:t>
      </w:r>
    </w:p>
    <w:p w14:paraId="2CB88DB6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2.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Tính vùng miền của nhà ở </w:t>
      </w:r>
      <w:r w:rsidRPr="00F15F1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không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phụ thuộc vào yếu tố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6"/>
        <w:gridCol w:w="2326"/>
        <w:gridCol w:w="2315"/>
        <w:gridCol w:w="2332"/>
      </w:tblGrid>
      <w:tr w:rsidR="00BF04AA" w:rsidRPr="00BF04AA" w14:paraId="4DA8CD82" w14:textId="77777777" w:rsidTr="00BF04AA">
        <w:tc>
          <w:tcPr>
            <w:tcW w:w="2551" w:type="dxa"/>
            <w:vAlign w:val="center"/>
          </w:tcPr>
          <w:p w14:paraId="3F213DE8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Vị trí địa lí</w:t>
            </w:r>
          </w:p>
        </w:tc>
        <w:tc>
          <w:tcPr>
            <w:tcW w:w="2551" w:type="dxa"/>
            <w:vAlign w:val="center"/>
          </w:tcPr>
          <w:p w14:paraId="7950CF5C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Giới tính</w:t>
            </w:r>
          </w:p>
        </w:tc>
        <w:tc>
          <w:tcPr>
            <w:tcW w:w="2551" w:type="dxa"/>
            <w:vAlign w:val="center"/>
          </w:tcPr>
          <w:p w14:paraId="2C2FF3B6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Khí hậu</w:t>
            </w:r>
          </w:p>
        </w:tc>
        <w:tc>
          <w:tcPr>
            <w:tcW w:w="2551" w:type="dxa"/>
            <w:vAlign w:val="center"/>
          </w:tcPr>
          <w:p w14:paraId="46A5473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Kinh tế</w:t>
            </w:r>
          </w:p>
        </w:tc>
      </w:tr>
    </w:tbl>
    <w:p w14:paraId="5FE0E298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3. 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Cảnh báo nào sau đây của thiết bị 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>không phải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 đặc điểm đảm bảo tính an ninh, an toàn cho ngôi nhà thông minh?</w:t>
      </w:r>
    </w:p>
    <w:p w14:paraId="5161D06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Quên đóng cửa.</w:t>
      </w:r>
    </w:p>
    <w:p w14:paraId="30853B4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Cảnh báo nguy cơ cháy nổ.</w:t>
      </w:r>
    </w:p>
    <w:p w14:paraId="023F617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Có người lạ đột nhập.</w:t>
      </w:r>
    </w:p>
    <w:p w14:paraId="548BE4AE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Tự động mở kênh truyền hình yêu thích.</w:t>
      </w:r>
    </w:p>
    <w:p w14:paraId="15D0D31D" w14:textId="77777777" w:rsidR="00BF04AA" w:rsidRPr="00BF04AA" w:rsidRDefault="00BF04AA" w:rsidP="00B956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4. </w:t>
      </w:r>
      <w:r w:rsidRPr="00BF04AA">
        <w:rPr>
          <w:rFonts w:ascii="Times New Roman" w:hAnsi="Times New Roman"/>
          <w:color w:val="000000"/>
          <w:sz w:val="28"/>
          <w:szCs w:val="28"/>
        </w:rPr>
        <w:t>Khu vực nào trong ngôi nhà là nơi thể hiện niềm tin tâm linh của mọi người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39"/>
      </w:tblGrid>
      <w:tr w:rsidR="00BF04AA" w:rsidRPr="00BF04AA" w14:paraId="6D12A627" w14:textId="77777777" w:rsidTr="00BF04AA">
        <w:tc>
          <w:tcPr>
            <w:tcW w:w="5102" w:type="dxa"/>
            <w:vAlign w:val="center"/>
          </w:tcPr>
          <w:p w14:paraId="073FB93C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Khu vực phòng nghỉ ngơi</w:t>
            </w:r>
          </w:p>
        </w:tc>
        <w:tc>
          <w:tcPr>
            <w:tcW w:w="5102" w:type="dxa"/>
            <w:vAlign w:val="center"/>
          </w:tcPr>
          <w:p w14:paraId="32B1E10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Khu vực phòng khách</w:t>
            </w:r>
          </w:p>
        </w:tc>
      </w:tr>
      <w:tr w:rsidR="00BF04AA" w:rsidRPr="00BF04AA" w14:paraId="42FF73F6" w14:textId="77777777" w:rsidTr="00BF04AA">
        <w:tc>
          <w:tcPr>
            <w:tcW w:w="5102" w:type="dxa"/>
            <w:vAlign w:val="center"/>
          </w:tcPr>
          <w:p w14:paraId="7F7D137C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Khu vệ sinh</w:t>
            </w:r>
          </w:p>
        </w:tc>
        <w:tc>
          <w:tcPr>
            <w:tcW w:w="5102" w:type="dxa"/>
            <w:vAlign w:val="center"/>
          </w:tcPr>
          <w:p w14:paraId="7C617CD8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Khu vực thờ cúng</w:t>
            </w:r>
          </w:p>
        </w:tc>
      </w:tr>
    </w:tbl>
    <w:p w14:paraId="5D108A31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5. </w:t>
      </w:r>
      <w:r w:rsidRPr="00BF04AA">
        <w:rPr>
          <w:rFonts w:ascii="Times New Roman" w:hAnsi="Times New Roman"/>
          <w:color w:val="000000"/>
          <w:sz w:val="28"/>
          <w:szCs w:val="28"/>
        </w:rPr>
        <w:t>Trong các vật liệu sau, vật liệu nào có sẵn trong thiên nhiên?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0"/>
        <w:gridCol w:w="2338"/>
        <w:gridCol w:w="2324"/>
        <w:gridCol w:w="2297"/>
      </w:tblGrid>
      <w:tr w:rsidR="00BF04AA" w:rsidRPr="00BF04AA" w14:paraId="1F3F891B" w14:textId="77777777" w:rsidTr="00BF04AA">
        <w:tc>
          <w:tcPr>
            <w:tcW w:w="2551" w:type="dxa"/>
            <w:vAlign w:val="center"/>
          </w:tcPr>
          <w:p w14:paraId="5E92743B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Kính</w:t>
            </w:r>
          </w:p>
        </w:tc>
        <w:tc>
          <w:tcPr>
            <w:tcW w:w="2551" w:type="dxa"/>
            <w:vAlign w:val="center"/>
          </w:tcPr>
          <w:p w14:paraId="3381F3FF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Thạch cao</w:t>
            </w:r>
          </w:p>
        </w:tc>
        <w:tc>
          <w:tcPr>
            <w:tcW w:w="2551" w:type="dxa"/>
            <w:vAlign w:val="center"/>
          </w:tcPr>
          <w:p w14:paraId="1B7A3B15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Gạch nung</w:t>
            </w:r>
          </w:p>
        </w:tc>
        <w:tc>
          <w:tcPr>
            <w:tcW w:w="2551" w:type="dxa"/>
            <w:vAlign w:val="center"/>
          </w:tcPr>
          <w:p w14:paraId="3B394602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Cát</w:t>
            </w:r>
          </w:p>
        </w:tc>
      </w:tr>
    </w:tbl>
    <w:p w14:paraId="637B8422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6. </w:t>
      </w:r>
      <w:r w:rsidRPr="00BF04AA">
        <w:rPr>
          <w:rFonts w:ascii="Times New Roman" w:hAnsi="Times New Roman"/>
          <w:color w:val="000000"/>
          <w:sz w:val="28"/>
          <w:szCs w:val="28"/>
        </w:rPr>
        <w:t>Kiến trúc đặc trưng ba gian của nhà ở Việt Nam có: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36"/>
      </w:tblGrid>
      <w:tr w:rsidR="00BF04AA" w:rsidRPr="00BF04AA" w14:paraId="3482389F" w14:textId="77777777" w:rsidTr="00BF04AA">
        <w:tc>
          <w:tcPr>
            <w:tcW w:w="5102" w:type="dxa"/>
            <w:vAlign w:val="center"/>
          </w:tcPr>
          <w:p w14:paraId="1488F674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Nhà nổi</w:t>
            </w:r>
          </w:p>
        </w:tc>
        <w:tc>
          <w:tcPr>
            <w:tcW w:w="5102" w:type="dxa"/>
            <w:vAlign w:val="center"/>
          </w:tcPr>
          <w:p w14:paraId="65637B68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Nhà ở nông thôn</w:t>
            </w:r>
          </w:p>
        </w:tc>
      </w:tr>
      <w:tr w:rsidR="00BF04AA" w:rsidRPr="00BF04AA" w14:paraId="2E21C312" w14:textId="77777777" w:rsidTr="00BF04AA">
        <w:tc>
          <w:tcPr>
            <w:tcW w:w="5102" w:type="dxa"/>
            <w:vAlign w:val="center"/>
          </w:tcPr>
          <w:p w14:paraId="02C2FE9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Nhà ở thành thị</w:t>
            </w:r>
          </w:p>
        </w:tc>
        <w:tc>
          <w:tcPr>
            <w:tcW w:w="5102" w:type="dxa"/>
            <w:vAlign w:val="center"/>
          </w:tcPr>
          <w:p w14:paraId="0DAC82C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Nhà ở khu vực đặc thù</w:t>
            </w:r>
          </w:p>
        </w:tc>
      </w:tr>
    </w:tbl>
    <w:p w14:paraId="60454B8D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7. </w:t>
      </w:r>
      <w:r w:rsidRPr="00BF04AA">
        <w:rPr>
          <w:rFonts w:ascii="Times New Roman" w:hAnsi="Times New Roman"/>
          <w:color w:val="000000"/>
          <w:sz w:val="28"/>
          <w:szCs w:val="28"/>
        </w:rPr>
        <w:t>Nhà ở có đặc điểm chung về</w:t>
      </w:r>
    </w:p>
    <w:p w14:paraId="5D703B0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Kiến trúc và cách bố trí không gian bên trong.</w:t>
      </w:r>
    </w:p>
    <w:p w14:paraId="3595A7CE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Vật liệu xây dựng và cấu tạo.</w:t>
      </w:r>
    </w:p>
    <w:p w14:paraId="4953540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Cấu tạo và cách bố trí không gian bên trong.</w:t>
      </w:r>
    </w:p>
    <w:p w14:paraId="1CCAF08D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Kiến trúc và màu sắc.</w:t>
      </w:r>
    </w:p>
    <w:p w14:paraId="307B158F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8. </w:t>
      </w:r>
      <w:r w:rsidRPr="00BF04AA">
        <w:rPr>
          <w:rFonts w:ascii="Times New Roman" w:hAnsi="Times New Roman"/>
          <w:color w:val="000000"/>
          <w:sz w:val="28"/>
          <w:szCs w:val="28"/>
        </w:rPr>
        <w:t>Hãy chỉ ra thứ tự các bước chính xây dựng nhà ở?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4680"/>
        <w:gridCol w:w="4860"/>
      </w:tblGrid>
      <w:tr w:rsidR="00BF04AA" w:rsidRPr="00BF04AA" w14:paraId="0DDBA8DF" w14:textId="77777777" w:rsidTr="00B956A4">
        <w:tc>
          <w:tcPr>
            <w:tcW w:w="4680" w:type="dxa"/>
            <w:vAlign w:val="center"/>
          </w:tcPr>
          <w:p w14:paraId="7CF6DB99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Thiết kế, Hoàn thiện, Thi công thô.</w:t>
            </w:r>
          </w:p>
        </w:tc>
        <w:tc>
          <w:tcPr>
            <w:tcW w:w="4860" w:type="dxa"/>
            <w:vAlign w:val="center"/>
          </w:tcPr>
          <w:p w14:paraId="255375D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Thi công thô, Hoàn thiện, Thiết kế</w:t>
            </w:r>
          </w:p>
        </w:tc>
      </w:tr>
      <w:tr w:rsidR="00BF04AA" w:rsidRPr="00BF04AA" w14:paraId="247C70E3" w14:textId="77777777" w:rsidTr="00B956A4">
        <w:tc>
          <w:tcPr>
            <w:tcW w:w="4680" w:type="dxa"/>
            <w:vAlign w:val="center"/>
          </w:tcPr>
          <w:p w14:paraId="3EEA339A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Thiết kế, Thi công thô, Hoàn thiện.</w:t>
            </w:r>
          </w:p>
        </w:tc>
        <w:tc>
          <w:tcPr>
            <w:tcW w:w="4860" w:type="dxa"/>
            <w:vAlign w:val="center"/>
          </w:tcPr>
          <w:p w14:paraId="39CA6473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Thi công thô, Thiết kế, Hoàn thiện.</w:t>
            </w:r>
          </w:p>
        </w:tc>
      </w:tr>
    </w:tbl>
    <w:p w14:paraId="55037786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9.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Cấu tạo nhà ở thường bao gồm mấy phần chính?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0"/>
        <w:gridCol w:w="2319"/>
        <w:gridCol w:w="2319"/>
        <w:gridCol w:w="2321"/>
      </w:tblGrid>
      <w:tr w:rsidR="00BF04AA" w:rsidRPr="00BF04AA" w14:paraId="3D7733BE" w14:textId="77777777" w:rsidTr="00BF04AA">
        <w:tc>
          <w:tcPr>
            <w:tcW w:w="2551" w:type="dxa"/>
            <w:vAlign w:val="center"/>
          </w:tcPr>
          <w:p w14:paraId="010D3F54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2551" w:type="dxa"/>
            <w:vAlign w:val="center"/>
          </w:tcPr>
          <w:p w14:paraId="74431F5A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551" w:type="dxa"/>
            <w:vAlign w:val="center"/>
          </w:tcPr>
          <w:p w14:paraId="4E16B57C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2551" w:type="dxa"/>
            <w:vAlign w:val="center"/>
          </w:tcPr>
          <w:p w14:paraId="583D29B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6</w:t>
            </w:r>
          </w:p>
        </w:tc>
      </w:tr>
    </w:tbl>
    <w:p w14:paraId="2108D212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Câu 10. </w:t>
      </w:r>
      <w:r w:rsidRPr="00BF04AA">
        <w:rPr>
          <w:rFonts w:ascii="Times New Roman" w:hAnsi="Times New Roman"/>
          <w:color w:val="000000"/>
          <w:sz w:val="28"/>
          <w:szCs w:val="28"/>
        </w:rPr>
        <w:t>Phần nào sau đây của ngôi nhà nằm dưới sâu mặt đất?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2299"/>
        <w:gridCol w:w="2344"/>
        <w:gridCol w:w="2332"/>
      </w:tblGrid>
      <w:tr w:rsidR="00BF04AA" w:rsidRPr="00BF04AA" w14:paraId="3A36C468" w14:textId="77777777" w:rsidTr="00BF04AA">
        <w:tc>
          <w:tcPr>
            <w:tcW w:w="2551" w:type="dxa"/>
            <w:vAlign w:val="center"/>
          </w:tcPr>
          <w:p w14:paraId="6A6FD268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Mái nhà</w:t>
            </w:r>
          </w:p>
        </w:tc>
        <w:tc>
          <w:tcPr>
            <w:tcW w:w="2551" w:type="dxa"/>
            <w:vAlign w:val="center"/>
          </w:tcPr>
          <w:p w14:paraId="5EE7BFC3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Sàn nhà</w:t>
            </w:r>
          </w:p>
        </w:tc>
        <w:tc>
          <w:tcPr>
            <w:tcW w:w="2551" w:type="dxa"/>
            <w:vAlign w:val="center"/>
          </w:tcPr>
          <w:p w14:paraId="7BB48FD3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Khung nhà</w:t>
            </w:r>
          </w:p>
        </w:tc>
        <w:tc>
          <w:tcPr>
            <w:tcW w:w="2551" w:type="dxa"/>
            <w:vAlign w:val="center"/>
          </w:tcPr>
          <w:p w14:paraId="58FE98BF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Móng nhà</w:t>
            </w:r>
          </w:p>
        </w:tc>
      </w:tr>
    </w:tbl>
    <w:p w14:paraId="6219AEA2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11. 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Vật liệu nào sau đây </w:t>
      </w:r>
      <w:r w:rsidRPr="00F15F14">
        <w:rPr>
          <w:rFonts w:ascii="Times New Roman" w:hAnsi="Times New Roman"/>
          <w:b/>
          <w:bCs/>
          <w:color w:val="000000"/>
          <w:sz w:val="28"/>
          <w:szCs w:val="28"/>
        </w:rPr>
        <w:t>không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 dùng để làm tường nhà?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2310"/>
        <w:gridCol w:w="2331"/>
        <w:gridCol w:w="2304"/>
      </w:tblGrid>
      <w:tr w:rsidR="00BF04AA" w:rsidRPr="00BF04AA" w14:paraId="2B0B9E9A" w14:textId="77777777" w:rsidTr="00BF04AA">
        <w:tc>
          <w:tcPr>
            <w:tcW w:w="2551" w:type="dxa"/>
            <w:vAlign w:val="center"/>
          </w:tcPr>
          <w:p w14:paraId="0E4D696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Gạch ống</w:t>
            </w:r>
          </w:p>
        </w:tc>
        <w:tc>
          <w:tcPr>
            <w:tcW w:w="2551" w:type="dxa"/>
            <w:vAlign w:val="center"/>
          </w:tcPr>
          <w:p w14:paraId="4AD235A4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Tre</w:t>
            </w:r>
          </w:p>
        </w:tc>
        <w:tc>
          <w:tcPr>
            <w:tcW w:w="2551" w:type="dxa"/>
            <w:vAlign w:val="center"/>
          </w:tcPr>
          <w:p w14:paraId="7D60B382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Ngói</w:t>
            </w:r>
          </w:p>
        </w:tc>
        <w:tc>
          <w:tcPr>
            <w:tcW w:w="2551" w:type="dxa"/>
            <w:vAlign w:val="center"/>
          </w:tcPr>
          <w:p w14:paraId="01D387C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Gỗ</w:t>
            </w:r>
          </w:p>
        </w:tc>
      </w:tr>
    </w:tbl>
    <w:p w14:paraId="77D04938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12. </w:t>
      </w:r>
      <w:r w:rsidRPr="00BF04AA">
        <w:rPr>
          <w:rFonts w:ascii="Times New Roman" w:hAnsi="Times New Roman"/>
          <w:color w:val="000000"/>
          <w:sz w:val="28"/>
          <w:szCs w:val="28"/>
        </w:rPr>
        <w:t>Mô tả sau đây: “Trước khi có người về, nhiệt độ phòng giảm xuống cho đủ mát.” tương ứng với hệ thống nào trong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4630"/>
      </w:tblGrid>
      <w:tr w:rsidR="00BF04AA" w:rsidRPr="00BF04AA" w14:paraId="56C7B65E" w14:textId="77777777" w:rsidTr="00BF04AA">
        <w:tc>
          <w:tcPr>
            <w:tcW w:w="5102" w:type="dxa"/>
            <w:vAlign w:val="center"/>
          </w:tcPr>
          <w:p w14:paraId="0C95E0EF" w14:textId="77AD490F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Hệ thống chiếu s</w:t>
            </w:r>
            <w:r w:rsidR="00F15F14"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á</w:t>
            </w: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</w:t>
            </w:r>
          </w:p>
        </w:tc>
        <w:tc>
          <w:tcPr>
            <w:tcW w:w="5102" w:type="dxa"/>
            <w:vAlign w:val="center"/>
          </w:tcPr>
          <w:p w14:paraId="6CE2E06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Hệ thống kiểm soát nhiệt độ</w:t>
            </w:r>
          </w:p>
        </w:tc>
      </w:tr>
      <w:tr w:rsidR="00BF04AA" w:rsidRPr="00BF04AA" w14:paraId="3B6CC128" w14:textId="77777777" w:rsidTr="00BF04AA">
        <w:tc>
          <w:tcPr>
            <w:tcW w:w="5102" w:type="dxa"/>
            <w:vAlign w:val="center"/>
          </w:tcPr>
          <w:p w14:paraId="46AC242B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Hệ thống camera giám sát an ninh</w:t>
            </w:r>
          </w:p>
        </w:tc>
        <w:tc>
          <w:tcPr>
            <w:tcW w:w="5102" w:type="dxa"/>
            <w:vAlign w:val="center"/>
          </w:tcPr>
          <w:p w14:paraId="54F44E4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Giải trí thông minh</w:t>
            </w:r>
          </w:p>
        </w:tc>
      </w:tr>
    </w:tbl>
    <w:p w14:paraId="563AE58F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13. </w:t>
      </w:r>
      <w:r w:rsidRPr="00BF04AA">
        <w:rPr>
          <w:rFonts w:ascii="Times New Roman" w:hAnsi="Times New Roman"/>
          <w:color w:val="000000"/>
          <w:sz w:val="28"/>
          <w:szCs w:val="28"/>
        </w:rPr>
        <w:t>Nhận định nào sau đây thể hiện vai trò vật chất của nhà ở:</w:t>
      </w:r>
    </w:p>
    <w:p w14:paraId="2C858A7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để con người nghỉ ngơi, giúp bảo vệ con người trước tác động của thời tiết.</w:t>
      </w:r>
    </w:p>
    <w:p w14:paraId="1A1E108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đem đến cho con người cảm giác thân thuộc.</w:t>
      </w:r>
    </w:p>
    <w:p w14:paraId="0E6D23AD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để mọi người cùng nhau tạo niềm vui, cảm xúc tích cực.</w:t>
      </w:r>
    </w:p>
    <w:p w14:paraId="0BFE5767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đem đến cho con người cảm giác riêng tư.</w:t>
      </w:r>
    </w:p>
    <w:p w14:paraId="376BBCB2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14. </w:t>
      </w:r>
      <w:r w:rsidRPr="00BF04AA">
        <w:rPr>
          <w:rFonts w:ascii="Times New Roman" w:hAnsi="Times New Roman"/>
          <w:color w:val="000000"/>
          <w:sz w:val="28"/>
          <w:szCs w:val="28"/>
        </w:rPr>
        <w:t>Hoạt động nào sau đây thuộc nhóm hệ thống điểu khiển các thiết bị gia dụng trong ngôi nhà thông minh?</w:t>
      </w:r>
    </w:p>
    <w:p w14:paraId="3B32CDE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camera</w:t>
      </w:r>
    </w:p>
    <w:p w14:paraId="2713186D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thiết bị ánh sáng trong nhà</w:t>
      </w:r>
    </w:p>
    <w:p w14:paraId="229CD5D5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tủ lạnh</w:t>
      </w:r>
    </w:p>
    <w:p w14:paraId="75C403B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Thiết bị báo cháy</w:t>
      </w:r>
    </w:p>
    <w:p w14:paraId="7BD0BF81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15. </w:t>
      </w:r>
      <w:r w:rsidRPr="00BF04AA">
        <w:rPr>
          <w:rFonts w:ascii="Times New Roman" w:hAnsi="Times New Roman"/>
          <w:color w:val="000000"/>
          <w:sz w:val="28"/>
          <w:szCs w:val="28"/>
        </w:rPr>
        <w:t>Ngôi nhà thông minh có đặc điểm nào sau đây?</w:t>
      </w:r>
    </w:p>
    <w:p w14:paraId="124FA14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Tiện nghi, an ninh, an toàn và tiết kiệm năng lượng.</w:t>
      </w:r>
    </w:p>
    <w:p w14:paraId="13EB5D3E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Tiện nghi hơn.</w:t>
      </w:r>
    </w:p>
    <w:p w14:paraId="4764C055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An toàn và an ninh.</w:t>
      </w:r>
    </w:p>
    <w:p w14:paraId="7F33482E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Tiết kiệm năng lượng.</w:t>
      </w:r>
    </w:p>
    <w:p w14:paraId="7C4FFA34" w14:textId="32AAFCCF" w:rsidR="00F15F14" w:rsidRPr="00BF04AA" w:rsidRDefault="00F15F14" w:rsidP="00F15F1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>Câu 1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Phần nào sau đây của ngôi nhà ở vị trí cao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2299"/>
        <w:gridCol w:w="2332"/>
        <w:gridCol w:w="2344"/>
      </w:tblGrid>
      <w:tr w:rsidR="00F15F14" w:rsidRPr="00BF04AA" w14:paraId="38A64176" w14:textId="77777777" w:rsidTr="003350BA">
        <w:tc>
          <w:tcPr>
            <w:tcW w:w="2551" w:type="dxa"/>
            <w:vAlign w:val="center"/>
          </w:tcPr>
          <w:p w14:paraId="233E8AD0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Mái nhà</w:t>
            </w:r>
          </w:p>
        </w:tc>
        <w:tc>
          <w:tcPr>
            <w:tcW w:w="2551" w:type="dxa"/>
            <w:vAlign w:val="center"/>
          </w:tcPr>
          <w:p w14:paraId="31601306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Sàn nhà</w:t>
            </w:r>
          </w:p>
        </w:tc>
        <w:tc>
          <w:tcPr>
            <w:tcW w:w="2551" w:type="dxa"/>
            <w:vAlign w:val="center"/>
          </w:tcPr>
          <w:p w14:paraId="4DC68F44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Móng nhà</w:t>
            </w:r>
          </w:p>
        </w:tc>
        <w:tc>
          <w:tcPr>
            <w:tcW w:w="2551" w:type="dxa"/>
            <w:vAlign w:val="center"/>
          </w:tcPr>
          <w:p w14:paraId="5573057C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Khung nhà</w:t>
            </w:r>
          </w:p>
        </w:tc>
      </w:tr>
    </w:tbl>
    <w:p w14:paraId="19A8DECA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17. </w:t>
      </w:r>
      <w:r w:rsidRPr="00BF04AA">
        <w:rPr>
          <w:rFonts w:ascii="Times New Roman" w:hAnsi="Times New Roman"/>
          <w:color w:val="000000"/>
          <w:sz w:val="28"/>
          <w:szCs w:val="28"/>
        </w:rPr>
        <w:t>Khu vực nào sau đây thuộc khu vực của nhà ở?</w:t>
      </w:r>
    </w:p>
    <w:p w14:paraId="7E77AC4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đóng phí</w:t>
      </w:r>
    </w:p>
    <w:p w14:paraId="5018B872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làm thủ tục, hồ sơ</w:t>
      </w:r>
    </w:p>
    <w:p w14:paraId="5F68BE1C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cất giữ đồ dùng dạy học</w:t>
      </w:r>
    </w:p>
    <w:p w14:paraId="50522A10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ngủ nghỉ của các thành viên trong gia đình</w:t>
      </w:r>
    </w:p>
    <w:p w14:paraId="7B24853F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18. </w:t>
      </w:r>
      <w:r w:rsidRPr="00BF04AA">
        <w:rPr>
          <w:rFonts w:ascii="Times New Roman" w:hAnsi="Times New Roman"/>
          <w:color w:val="000000"/>
          <w:sz w:val="28"/>
          <w:szCs w:val="28"/>
        </w:rPr>
        <w:t>Chọn phát biểu đúng về thiết kế:</w:t>
      </w:r>
    </w:p>
    <w:p w14:paraId="4318AF22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công đoạn góp phần tạo nên không gian sống với đầy đủ công năng sử dụng và tính thẩm mĩ của ngôi nhà.</w:t>
      </w:r>
    </w:p>
    <w:p w14:paraId="25037EE6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chuẩn bị quan trọng trước khi nhà ở được thi công.</w:t>
      </w:r>
    </w:p>
    <w:p w14:paraId="12280557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cuối cùng trong quá trình xây dựng nhà ở.</w:t>
      </w:r>
    </w:p>
    <w:p w14:paraId="24618E8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hình thành khung cho mỗi ngôi nhà.</w:t>
      </w:r>
    </w:p>
    <w:p w14:paraId="3245F45F" w14:textId="4A1A438F" w:rsidR="00F15F14" w:rsidRPr="00BF04AA" w:rsidRDefault="00F15F14" w:rsidP="00F15F1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lastRenderedPageBreak/>
        <w:t>Câu 1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Em hãy cho biết, kiểu nhà nào sau đây thuộc kiến trúc nhà ở các khu vực đặc thù?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552"/>
        <w:gridCol w:w="2259"/>
        <w:gridCol w:w="2261"/>
        <w:gridCol w:w="2426"/>
      </w:tblGrid>
      <w:tr w:rsidR="00F15F14" w:rsidRPr="00BF04AA" w14:paraId="6222C816" w14:textId="77777777" w:rsidTr="003350BA">
        <w:tc>
          <w:tcPr>
            <w:tcW w:w="2552" w:type="dxa"/>
            <w:vAlign w:val="center"/>
          </w:tcPr>
          <w:p w14:paraId="40BCAEF6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ở chung cư</w:t>
            </w:r>
          </w:p>
        </w:tc>
        <w:tc>
          <w:tcPr>
            <w:tcW w:w="2259" w:type="dxa"/>
            <w:vAlign w:val="center"/>
          </w:tcPr>
          <w:p w14:paraId="2190F407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nổi</w:t>
            </w:r>
          </w:p>
        </w:tc>
        <w:tc>
          <w:tcPr>
            <w:tcW w:w="2261" w:type="dxa"/>
            <w:vAlign w:val="center"/>
          </w:tcPr>
          <w:p w14:paraId="50EE7028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ba gian</w:t>
            </w:r>
          </w:p>
        </w:tc>
        <w:tc>
          <w:tcPr>
            <w:tcW w:w="2426" w:type="dxa"/>
            <w:vAlign w:val="center"/>
          </w:tcPr>
          <w:p w14:paraId="66519089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ở mặt phố</w:t>
            </w:r>
          </w:p>
        </w:tc>
      </w:tr>
    </w:tbl>
    <w:p w14:paraId="0F86736E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20. </w:t>
      </w:r>
      <w:r w:rsidRPr="00BF04AA">
        <w:rPr>
          <w:rFonts w:ascii="Times New Roman" w:hAnsi="Times New Roman"/>
          <w:color w:val="000000"/>
          <w:sz w:val="28"/>
          <w:szCs w:val="28"/>
        </w:rPr>
        <w:t>Nhóm vật liệu xây dựng tự nhiên là</w:t>
      </w:r>
    </w:p>
    <w:p w14:paraId="34070593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 hoa, sỏi, gỗ, tre</w:t>
      </w:r>
    </w:p>
    <w:p w14:paraId="0C6D9E3D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đá, thạch anh, gỗ, tre</w:t>
      </w:r>
    </w:p>
    <w:p w14:paraId="645C48B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Cát, đá, sỏi, gạch nung, gỗ tre</w:t>
      </w:r>
    </w:p>
    <w:p w14:paraId="435ED4B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đá, sỏi, gỗ, tre</w:t>
      </w:r>
    </w:p>
    <w:p w14:paraId="281480AD" w14:textId="77777777" w:rsidR="00637221" w:rsidRPr="00BF04AA" w:rsidRDefault="00637221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II. Câu trắc nghiệm đúng sai (2 điểm)</w:t>
      </w:r>
    </w:p>
    <w:p w14:paraId="60C63860" w14:textId="77777777" w:rsidR="00B956A4" w:rsidRDefault="00637221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 xml:space="preserve">Học sinh trả lời câu 1, 2. Trong mỗi ý </w:t>
      </w:r>
      <w:r w:rsidRPr="00BF04AA">
        <w:rPr>
          <w:rFonts w:ascii="Times New Roman" w:hAnsi="Times New Roman"/>
          <w:b/>
          <w:sz w:val="28"/>
          <w:szCs w:val="28"/>
        </w:rPr>
        <w:t>a), b), c), d)</w:t>
      </w:r>
      <w:r w:rsidRPr="00BF04AA">
        <w:rPr>
          <w:rFonts w:ascii="Times New Roman" w:hAnsi="Times New Roman"/>
          <w:sz w:val="28"/>
          <w:szCs w:val="28"/>
        </w:rPr>
        <w:t xml:space="preserve"> ở mỗi câu, học sinh chọn đúng hoặc sai.</w:t>
      </w:r>
    </w:p>
    <w:p w14:paraId="4F4BB862" w14:textId="307A5972" w:rsidR="00BF04AA" w:rsidRPr="00B956A4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1: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ưu điểm chính của việc sử dụng năng lượng mặt trời,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BF04AA" w:rsidRPr="00BF04AA" w14:paraId="5A146BA0" w14:textId="77777777" w:rsidTr="00BF04AA">
        <w:tc>
          <w:tcPr>
            <w:tcW w:w="715" w:type="dxa"/>
          </w:tcPr>
          <w:p w14:paraId="26ED6710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7C979405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5E168165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206EEA04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BF04AA" w:rsidRPr="00BF04AA" w14:paraId="10E1E883" w14:textId="77777777" w:rsidTr="00BF04AA">
        <w:tc>
          <w:tcPr>
            <w:tcW w:w="715" w:type="dxa"/>
          </w:tcPr>
          <w:p w14:paraId="5C71C099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12F6A7DE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Không cần bảo trì.</w:t>
            </w:r>
          </w:p>
        </w:tc>
        <w:tc>
          <w:tcPr>
            <w:tcW w:w="1559" w:type="dxa"/>
          </w:tcPr>
          <w:p w14:paraId="1B92B3E9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60CB753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3B05BDE2" w14:textId="77777777" w:rsidTr="00BF04AA">
        <w:tc>
          <w:tcPr>
            <w:tcW w:w="715" w:type="dxa"/>
          </w:tcPr>
          <w:p w14:paraId="45A198A5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6369CE7A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Cung cấp năng lượng ổn định 24/7.</w:t>
            </w:r>
          </w:p>
        </w:tc>
        <w:tc>
          <w:tcPr>
            <w:tcW w:w="1559" w:type="dxa"/>
          </w:tcPr>
          <w:p w14:paraId="6D2304AC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737718F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0426F814" w14:textId="77777777" w:rsidTr="00BF04AA">
        <w:tc>
          <w:tcPr>
            <w:tcW w:w="715" w:type="dxa"/>
          </w:tcPr>
          <w:p w14:paraId="66524E35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7E8F2F8D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lượng khí thải gây hiệu ứng nhà kính.</w:t>
            </w:r>
          </w:p>
        </w:tc>
        <w:tc>
          <w:tcPr>
            <w:tcW w:w="1559" w:type="dxa"/>
          </w:tcPr>
          <w:p w14:paraId="56202E6E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BA215B1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0C70D3CF" w14:textId="77777777" w:rsidTr="00BF04AA">
        <w:trPr>
          <w:trHeight w:val="365"/>
        </w:trPr>
        <w:tc>
          <w:tcPr>
            <w:tcW w:w="715" w:type="dxa"/>
          </w:tcPr>
          <w:p w14:paraId="6607C365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52DFF95E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chi phí hóa đơn điện.</w:t>
            </w: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sym w:font="Symbol" w:char="F020"/>
            </w:r>
          </w:p>
        </w:tc>
        <w:tc>
          <w:tcPr>
            <w:tcW w:w="1559" w:type="dxa"/>
          </w:tcPr>
          <w:p w14:paraId="756E78C4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A1BED71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F7A51D0" w14:textId="77777777" w:rsidR="00BF04AA" w:rsidRPr="00BF04AA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lợi ích của ngôi nhà thông minh,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BF04AA" w:rsidRPr="00BF04AA" w14:paraId="42993A79" w14:textId="77777777" w:rsidTr="00BF04AA">
        <w:tc>
          <w:tcPr>
            <w:tcW w:w="715" w:type="dxa"/>
          </w:tcPr>
          <w:p w14:paraId="72A17971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37BCDEEF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63C14C77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099F62AD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BF04AA" w:rsidRPr="00BF04AA" w14:paraId="54426DA8" w14:textId="77777777" w:rsidTr="00BF04AA">
        <w:tc>
          <w:tcPr>
            <w:tcW w:w="715" w:type="dxa"/>
          </w:tcPr>
          <w:p w14:paraId="0B651392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3FAC72D3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tính tiện nghi cho cuộc sống.</w:t>
            </w:r>
          </w:p>
        </w:tc>
        <w:tc>
          <w:tcPr>
            <w:tcW w:w="1559" w:type="dxa"/>
          </w:tcPr>
          <w:p w14:paraId="55BDD7A0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F060032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6487B1E4" w14:textId="77777777" w:rsidTr="00BF04AA">
        <w:tc>
          <w:tcPr>
            <w:tcW w:w="715" w:type="dxa"/>
          </w:tcPr>
          <w:p w14:paraId="1375AAAA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2420ED10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sự tương tác xã hội.</w:t>
            </w:r>
          </w:p>
        </w:tc>
        <w:tc>
          <w:tcPr>
            <w:tcW w:w="1559" w:type="dxa"/>
          </w:tcPr>
          <w:p w14:paraId="1E334639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3019B028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1DF1D106" w14:textId="77777777" w:rsidTr="00BF04AA">
        <w:tc>
          <w:tcPr>
            <w:tcW w:w="715" w:type="dxa"/>
          </w:tcPr>
          <w:p w14:paraId="44C05CFB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22BBEB44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thiểu chi phí sinh hoạt.</w:t>
            </w:r>
          </w:p>
        </w:tc>
        <w:tc>
          <w:tcPr>
            <w:tcW w:w="1559" w:type="dxa"/>
          </w:tcPr>
          <w:p w14:paraId="1E3D60A1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33B0BA8F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6CC538D4" w14:textId="77777777" w:rsidTr="00BF04AA">
        <w:tc>
          <w:tcPr>
            <w:tcW w:w="715" w:type="dxa"/>
          </w:tcPr>
          <w:p w14:paraId="60EC9B2F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700A4944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tính bảo mật.</w:t>
            </w:r>
          </w:p>
        </w:tc>
        <w:tc>
          <w:tcPr>
            <w:tcW w:w="1559" w:type="dxa"/>
          </w:tcPr>
          <w:p w14:paraId="55A9A4D2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824F483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52204CA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III. Tự luận (3 điểm)</w:t>
      </w:r>
    </w:p>
    <w:p w14:paraId="651EA940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Học sinh trả lời câu 1, 2.</w:t>
      </w:r>
    </w:p>
    <w:p w14:paraId="644FDD5B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 xml:space="preserve">Câu 1 (2 điểm). </w:t>
      </w:r>
      <w:r w:rsidRPr="00BF04AA">
        <w:rPr>
          <w:rFonts w:ascii="Times New Roman" w:hAnsi="Times New Roman"/>
          <w:sz w:val="28"/>
          <w:szCs w:val="28"/>
        </w:rPr>
        <w:t>Nhà ở Việt Nam có các kiểu kiến trúc nào? Hãy nêu kiểu kiến trúc của nhà ở nông thôn?</w:t>
      </w:r>
    </w:p>
    <w:p w14:paraId="66EBD57B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 (1 điểm).</w:t>
      </w:r>
      <w:r w:rsidRPr="00BF04AA">
        <w:rPr>
          <w:rFonts w:ascii="Times New Roman" w:hAnsi="Times New Roman"/>
          <w:sz w:val="28"/>
          <w:szCs w:val="28"/>
        </w:rPr>
        <w:t xml:space="preserve"> Bản thân em đã thực hiện những biện pháp nào để sử dụng năng lượng trong gia đình tiết kiệm, hiệu quả?</w:t>
      </w:r>
    </w:p>
    <w:p w14:paraId="0069BF55" w14:textId="77777777" w:rsidR="00501007" w:rsidRPr="00BF04AA" w:rsidRDefault="00BF04AA" w:rsidP="00B9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-----------------------Hết-----------------------</w:t>
      </w:r>
      <w:r w:rsidR="00501007" w:rsidRPr="00BF04AA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BF04AA" w14:paraId="2D125858" w14:textId="77777777" w:rsidTr="00B17E2A">
        <w:tc>
          <w:tcPr>
            <w:tcW w:w="4106" w:type="dxa"/>
          </w:tcPr>
          <w:p w14:paraId="73DDC5B7" w14:textId="77777777" w:rsidR="00253069" w:rsidRPr="00BF04AA" w:rsidRDefault="00253069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lastRenderedPageBreak/>
              <w:t>UBND PHƯỜNG VIỆT HƯNG</w:t>
            </w:r>
          </w:p>
          <w:p w14:paraId="1DF6F346" w14:textId="77777777" w:rsidR="00253069" w:rsidRPr="00BF04AA" w:rsidRDefault="00253069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25DF749C" w14:textId="77777777" w:rsidR="00253069" w:rsidRPr="00BF04AA" w:rsidRDefault="00253069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2C9B86" wp14:editId="77571055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3DC54D" w14:textId="77777777" w:rsidR="00BF04AA" w:rsidRPr="003E2C16" w:rsidRDefault="00BF04AA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C9B86" id="Text Box 10" o:spid="_x0000_s1029" type="#_x0000_t202" style="position:absolute;left:0;text-align:left;margin-left:23.7pt;margin-top:1.1pt;width:137.9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dGOw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" fillcolor="white [3201]" strokeweight=".5pt">
                      <v:textbox>
                        <w:txbxContent>
                          <w:p w14:paraId="0E3DC54D" w14:textId="77777777" w:rsidR="00BF04AA" w:rsidRPr="003E2C16" w:rsidRDefault="00BF04AA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8956A6" w14:textId="77777777" w:rsidR="00253069" w:rsidRPr="00BF04AA" w:rsidRDefault="00253069" w:rsidP="00B956A4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7CDC6D8" w14:textId="5AD8379C" w:rsidR="00253069" w:rsidRPr="00BF04AA" w:rsidRDefault="00253069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Mã đề 103 </w:t>
            </w:r>
            <w:r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(Đề gồm </w:t>
            </w:r>
            <w:r w:rsidR="00F15F14"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3</w:t>
            </w:r>
            <w:r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trang)</w:t>
            </w:r>
          </w:p>
        </w:tc>
        <w:tc>
          <w:tcPr>
            <w:tcW w:w="5245" w:type="dxa"/>
          </w:tcPr>
          <w:p w14:paraId="4C520A36" w14:textId="77777777" w:rsidR="00253069" w:rsidRPr="00BF04AA" w:rsidRDefault="00253069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ĐỀ KIỂM TRA GIỮA KÌ I</w:t>
            </w:r>
          </w:p>
          <w:p w14:paraId="025E86DF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ăm học</w:t>
            </w: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2025 – 2026</w:t>
            </w:r>
          </w:p>
          <w:p w14:paraId="7F68D6E6" w14:textId="77777777" w:rsidR="00253069" w:rsidRPr="00BF04AA" w:rsidRDefault="00173842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Môn: Công nghệ – Lớp 6</w:t>
            </w:r>
          </w:p>
          <w:p w14:paraId="7409371B" w14:textId="77777777" w:rsidR="00253069" w:rsidRPr="00BF04AA" w:rsidRDefault="00253069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Thời gian làm bài: 45 phút</w:t>
            </w:r>
          </w:p>
          <w:p w14:paraId="2093F9D3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Ngày kiểm tra: 27/10/2025</w:t>
            </w:r>
          </w:p>
          <w:p w14:paraId="67E3E699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Tiết PPCT: 9</w:t>
            </w:r>
          </w:p>
        </w:tc>
      </w:tr>
    </w:tbl>
    <w:p w14:paraId="66987C68" w14:textId="77777777" w:rsidR="00053F3A" w:rsidRPr="00BF04AA" w:rsidRDefault="00053F3A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I. Câu trắc nghiệm nhiều phương án lựa chọn (5 điểm)</w:t>
      </w:r>
    </w:p>
    <w:p w14:paraId="02E97E9F" w14:textId="77777777" w:rsidR="00053F3A" w:rsidRPr="00BF04AA" w:rsidRDefault="00053F3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Học sinh trả lời từ câu 1 đến câu 20. Mỗi câu hỏi học sinh chỉ chọn 1 phương án.</w:t>
      </w:r>
    </w:p>
    <w:p w14:paraId="52AB4F42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1. </w:t>
      </w:r>
      <w:r w:rsidRPr="00BF04AA">
        <w:rPr>
          <w:rFonts w:ascii="Times New Roman" w:hAnsi="Times New Roman"/>
          <w:color w:val="000000"/>
          <w:sz w:val="28"/>
          <w:szCs w:val="28"/>
        </w:rPr>
        <w:t>Kiến trúc đặc trưng ba gian của nhà ở Việt Nam có: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643"/>
      </w:tblGrid>
      <w:tr w:rsidR="00BF04AA" w:rsidRPr="00BF04AA" w14:paraId="29A35391" w14:textId="77777777" w:rsidTr="00BF04AA">
        <w:tc>
          <w:tcPr>
            <w:tcW w:w="5102" w:type="dxa"/>
            <w:vAlign w:val="center"/>
          </w:tcPr>
          <w:p w14:paraId="110C8B59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Nhà ở khu vực đặc thù</w:t>
            </w:r>
          </w:p>
        </w:tc>
        <w:tc>
          <w:tcPr>
            <w:tcW w:w="5102" w:type="dxa"/>
            <w:vAlign w:val="center"/>
          </w:tcPr>
          <w:p w14:paraId="294A7CD2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Nhà nổi</w:t>
            </w:r>
          </w:p>
        </w:tc>
      </w:tr>
      <w:tr w:rsidR="00BF04AA" w:rsidRPr="00BF04AA" w14:paraId="1812ADA8" w14:textId="77777777" w:rsidTr="00BF04AA">
        <w:tc>
          <w:tcPr>
            <w:tcW w:w="5102" w:type="dxa"/>
            <w:vAlign w:val="center"/>
          </w:tcPr>
          <w:p w14:paraId="79C99BE4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Nhà ở nông thôn</w:t>
            </w:r>
          </w:p>
        </w:tc>
        <w:tc>
          <w:tcPr>
            <w:tcW w:w="5102" w:type="dxa"/>
            <w:vAlign w:val="center"/>
          </w:tcPr>
          <w:p w14:paraId="466E7F33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Nhà ở thành thị</w:t>
            </w:r>
          </w:p>
        </w:tc>
      </w:tr>
    </w:tbl>
    <w:p w14:paraId="1F9CCF9D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2. </w:t>
      </w:r>
      <w:r w:rsidRPr="00BF04AA">
        <w:rPr>
          <w:rFonts w:ascii="Times New Roman" w:hAnsi="Times New Roman"/>
          <w:color w:val="000000"/>
          <w:sz w:val="28"/>
          <w:szCs w:val="28"/>
        </w:rPr>
        <w:t>Nhận định nào sau đây thể hiện vai trò vật chất của nhà ở:</w:t>
      </w:r>
    </w:p>
    <w:p w14:paraId="5DD57BB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đem đến cho con người cảm giác riêng tư.</w:t>
      </w:r>
    </w:p>
    <w:p w14:paraId="61F933B0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đem đến cho con người cảm giác thân thuộc.</w:t>
      </w:r>
    </w:p>
    <w:p w14:paraId="3040D6F5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để con người nghỉ ngơi, giúp bảo vệ con người trước tác động của thời tiết.</w:t>
      </w:r>
    </w:p>
    <w:p w14:paraId="42833DA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để mọi người cùng nhau tạo niềm vui, cảm xúc tích cực.</w:t>
      </w:r>
    </w:p>
    <w:p w14:paraId="3FE243C2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3.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Phần nào sau đây của ngôi nhà ở vị trí cao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0"/>
        <w:gridCol w:w="2344"/>
        <w:gridCol w:w="2332"/>
        <w:gridCol w:w="2303"/>
      </w:tblGrid>
      <w:tr w:rsidR="00BF04AA" w:rsidRPr="00BF04AA" w14:paraId="575D57F8" w14:textId="77777777" w:rsidTr="00BF04AA">
        <w:tc>
          <w:tcPr>
            <w:tcW w:w="2551" w:type="dxa"/>
            <w:vAlign w:val="center"/>
          </w:tcPr>
          <w:p w14:paraId="664E338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Sàn nhà</w:t>
            </w:r>
          </w:p>
        </w:tc>
        <w:tc>
          <w:tcPr>
            <w:tcW w:w="2551" w:type="dxa"/>
            <w:vAlign w:val="center"/>
          </w:tcPr>
          <w:p w14:paraId="611AC762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Khung nhà</w:t>
            </w:r>
          </w:p>
        </w:tc>
        <w:tc>
          <w:tcPr>
            <w:tcW w:w="2551" w:type="dxa"/>
            <w:vAlign w:val="center"/>
          </w:tcPr>
          <w:p w14:paraId="5B5FED8A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Móng nhà</w:t>
            </w:r>
          </w:p>
        </w:tc>
        <w:tc>
          <w:tcPr>
            <w:tcW w:w="2551" w:type="dxa"/>
            <w:vAlign w:val="center"/>
          </w:tcPr>
          <w:p w14:paraId="0A28B96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Mái nhà</w:t>
            </w:r>
          </w:p>
        </w:tc>
      </w:tr>
    </w:tbl>
    <w:p w14:paraId="33049DBC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4. 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Vật liệu nào sau đây </w:t>
      </w:r>
      <w:r w:rsidRPr="00F15F14">
        <w:rPr>
          <w:rFonts w:ascii="Times New Roman" w:hAnsi="Times New Roman"/>
          <w:b/>
          <w:bCs/>
          <w:color w:val="000000"/>
          <w:sz w:val="28"/>
          <w:szCs w:val="28"/>
        </w:rPr>
        <w:t>không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 dùng để làm tường nhà?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3"/>
        <w:gridCol w:w="2331"/>
        <w:gridCol w:w="2310"/>
        <w:gridCol w:w="2335"/>
      </w:tblGrid>
      <w:tr w:rsidR="00BF04AA" w:rsidRPr="00BF04AA" w14:paraId="2C686DD7" w14:textId="77777777" w:rsidTr="00BF04AA">
        <w:tc>
          <w:tcPr>
            <w:tcW w:w="2551" w:type="dxa"/>
            <w:vAlign w:val="center"/>
          </w:tcPr>
          <w:p w14:paraId="53240A9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Gỗ</w:t>
            </w:r>
          </w:p>
        </w:tc>
        <w:tc>
          <w:tcPr>
            <w:tcW w:w="2551" w:type="dxa"/>
            <w:vAlign w:val="center"/>
          </w:tcPr>
          <w:p w14:paraId="28B62B4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Ngói</w:t>
            </w:r>
          </w:p>
        </w:tc>
        <w:tc>
          <w:tcPr>
            <w:tcW w:w="2551" w:type="dxa"/>
            <w:vAlign w:val="center"/>
          </w:tcPr>
          <w:p w14:paraId="6FA70B05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Tre</w:t>
            </w:r>
          </w:p>
        </w:tc>
        <w:tc>
          <w:tcPr>
            <w:tcW w:w="2551" w:type="dxa"/>
            <w:vAlign w:val="center"/>
          </w:tcPr>
          <w:p w14:paraId="765EC2E9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Gạch ống</w:t>
            </w:r>
          </w:p>
        </w:tc>
      </w:tr>
    </w:tbl>
    <w:p w14:paraId="3D4A9B0F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5. </w:t>
      </w:r>
      <w:r w:rsidRPr="00BF04AA">
        <w:rPr>
          <w:rFonts w:ascii="Times New Roman" w:hAnsi="Times New Roman"/>
          <w:color w:val="000000"/>
          <w:sz w:val="28"/>
          <w:szCs w:val="28"/>
        </w:rPr>
        <w:t>Phần nào sau đây của ngôi nhà nằm dưới sâu mặt đất?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0"/>
        <w:gridCol w:w="2303"/>
        <w:gridCol w:w="2332"/>
        <w:gridCol w:w="2344"/>
      </w:tblGrid>
      <w:tr w:rsidR="00BF04AA" w:rsidRPr="00BF04AA" w14:paraId="0D18F0C6" w14:textId="77777777" w:rsidTr="00BF04AA">
        <w:tc>
          <w:tcPr>
            <w:tcW w:w="2551" w:type="dxa"/>
            <w:vAlign w:val="center"/>
          </w:tcPr>
          <w:p w14:paraId="722B730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Sàn nhà</w:t>
            </w:r>
          </w:p>
        </w:tc>
        <w:tc>
          <w:tcPr>
            <w:tcW w:w="2551" w:type="dxa"/>
            <w:vAlign w:val="center"/>
          </w:tcPr>
          <w:p w14:paraId="07E7BE1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Mái nhà</w:t>
            </w:r>
          </w:p>
        </w:tc>
        <w:tc>
          <w:tcPr>
            <w:tcW w:w="2551" w:type="dxa"/>
            <w:vAlign w:val="center"/>
          </w:tcPr>
          <w:p w14:paraId="6073376A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Móng nhà</w:t>
            </w:r>
          </w:p>
        </w:tc>
        <w:tc>
          <w:tcPr>
            <w:tcW w:w="2551" w:type="dxa"/>
            <w:vAlign w:val="center"/>
          </w:tcPr>
          <w:p w14:paraId="3F21C1E9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Khung nhà</w:t>
            </w:r>
          </w:p>
        </w:tc>
      </w:tr>
    </w:tbl>
    <w:p w14:paraId="10D98957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6. </w:t>
      </w:r>
      <w:r w:rsidRPr="00BF04AA">
        <w:rPr>
          <w:rFonts w:ascii="Times New Roman" w:hAnsi="Times New Roman"/>
          <w:color w:val="000000"/>
          <w:sz w:val="28"/>
          <w:szCs w:val="28"/>
        </w:rPr>
        <w:t>Trong các vật liệu sau, vật liệu nào có sẵn trong thiên nhiên?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4"/>
        <w:gridCol w:w="2297"/>
        <w:gridCol w:w="2338"/>
        <w:gridCol w:w="2320"/>
      </w:tblGrid>
      <w:tr w:rsidR="00BF04AA" w:rsidRPr="00BF04AA" w14:paraId="346AECDD" w14:textId="77777777" w:rsidTr="00BF04AA">
        <w:tc>
          <w:tcPr>
            <w:tcW w:w="2551" w:type="dxa"/>
            <w:vAlign w:val="center"/>
          </w:tcPr>
          <w:p w14:paraId="047684EF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Gạch nung</w:t>
            </w:r>
          </w:p>
        </w:tc>
        <w:tc>
          <w:tcPr>
            <w:tcW w:w="2551" w:type="dxa"/>
            <w:vAlign w:val="center"/>
          </w:tcPr>
          <w:p w14:paraId="51D66C63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Cát</w:t>
            </w:r>
          </w:p>
        </w:tc>
        <w:tc>
          <w:tcPr>
            <w:tcW w:w="2551" w:type="dxa"/>
            <w:vAlign w:val="center"/>
          </w:tcPr>
          <w:p w14:paraId="2A08E835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Thạch cao</w:t>
            </w:r>
          </w:p>
        </w:tc>
        <w:tc>
          <w:tcPr>
            <w:tcW w:w="2551" w:type="dxa"/>
            <w:vAlign w:val="center"/>
          </w:tcPr>
          <w:p w14:paraId="32C115B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Kính</w:t>
            </w:r>
          </w:p>
        </w:tc>
      </w:tr>
    </w:tbl>
    <w:p w14:paraId="050DBCE5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7. 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Cảnh báo nào sau đây của thiết bị 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>không phải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 đặc điểm đảm bảo tính an ninh, an toàn cho ngôi nhà thông minh?</w:t>
      </w:r>
    </w:p>
    <w:p w14:paraId="7B14522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Có người lạ đột nhập.</w:t>
      </w:r>
    </w:p>
    <w:p w14:paraId="55A0FF35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Tự động mở kênh truyền hình yêu thích.</w:t>
      </w:r>
    </w:p>
    <w:p w14:paraId="1C6B681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Quên đóng cửa.</w:t>
      </w:r>
    </w:p>
    <w:p w14:paraId="5F856ABC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Cảnh báo nguy cơ cháy nổ.</w:t>
      </w:r>
    </w:p>
    <w:p w14:paraId="63F2FC1D" w14:textId="50AF1172" w:rsidR="00F15F14" w:rsidRPr="00BF04AA" w:rsidRDefault="00F15F14" w:rsidP="00F15F1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Cấu tạo nhà ở thường bao gồm mấy phần chính?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0"/>
        <w:gridCol w:w="2319"/>
        <w:gridCol w:w="2319"/>
        <w:gridCol w:w="2321"/>
      </w:tblGrid>
      <w:tr w:rsidR="00F15F14" w:rsidRPr="00BF04AA" w14:paraId="19C2A5D7" w14:textId="77777777" w:rsidTr="003350BA">
        <w:tc>
          <w:tcPr>
            <w:tcW w:w="2551" w:type="dxa"/>
            <w:vAlign w:val="center"/>
          </w:tcPr>
          <w:p w14:paraId="7BBEDD64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2551" w:type="dxa"/>
            <w:vAlign w:val="center"/>
          </w:tcPr>
          <w:p w14:paraId="64404501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2551" w:type="dxa"/>
            <w:vAlign w:val="center"/>
          </w:tcPr>
          <w:p w14:paraId="10A424FD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551" w:type="dxa"/>
            <w:vAlign w:val="center"/>
          </w:tcPr>
          <w:p w14:paraId="042BA76D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5</w:t>
            </w:r>
          </w:p>
        </w:tc>
      </w:tr>
    </w:tbl>
    <w:p w14:paraId="03CF71B2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9. </w:t>
      </w:r>
      <w:r w:rsidRPr="00BF04AA">
        <w:rPr>
          <w:rFonts w:ascii="Times New Roman" w:hAnsi="Times New Roman"/>
          <w:color w:val="000000"/>
          <w:sz w:val="28"/>
          <w:szCs w:val="28"/>
        </w:rPr>
        <w:t>Công việc nào dưới đây nằm trong bước thiết kế?</w:t>
      </w:r>
    </w:p>
    <w:p w14:paraId="4849705D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Lắp đặt các thiết bị điện, nước, nội thất</w:t>
      </w:r>
    </w:p>
    <w:p w14:paraId="44686A30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Xây tường</w:t>
      </w:r>
    </w:p>
    <w:p w14:paraId="74BE9B6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Lập bản vẽ</w:t>
      </w:r>
    </w:p>
    <w:p w14:paraId="4F5DF606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Cán nền</w:t>
      </w:r>
    </w:p>
    <w:p w14:paraId="269C0056" w14:textId="1E7A25F1" w:rsidR="00F15F14" w:rsidRPr="00BF04AA" w:rsidRDefault="00F15F14" w:rsidP="00F15F14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Em hãy cho biết, kiểu nhà nào sau đây thuộc kiến trúc nhà ở các khu vực đặc thù?</w:t>
      </w:r>
    </w:p>
    <w:tbl>
      <w:tblPr>
        <w:tblW w:w="9489" w:type="dxa"/>
        <w:tblLook w:val="04A0" w:firstRow="1" w:lastRow="0" w:firstColumn="1" w:lastColumn="0" w:noHBand="0" w:noVBand="1"/>
      </w:tblPr>
      <w:tblGrid>
        <w:gridCol w:w="2259"/>
        <w:gridCol w:w="2261"/>
        <w:gridCol w:w="2426"/>
        <w:gridCol w:w="2543"/>
      </w:tblGrid>
      <w:tr w:rsidR="00F15F14" w:rsidRPr="00BF04AA" w14:paraId="71CEFDF4" w14:textId="77777777" w:rsidTr="003350BA">
        <w:tc>
          <w:tcPr>
            <w:tcW w:w="2259" w:type="dxa"/>
            <w:vAlign w:val="center"/>
          </w:tcPr>
          <w:p w14:paraId="49C5A2B5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nổi</w:t>
            </w:r>
          </w:p>
        </w:tc>
        <w:tc>
          <w:tcPr>
            <w:tcW w:w="2261" w:type="dxa"/>
            <w:vAlign w:val="center"/>
          </w:tcPr>
          <w:p w14:paraId="3DFFCDD3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ba gian</w:t>
            </w:r>
          </w:p>
        </w:tc>
        <w:tc>
          <w:tcPr>
            <w:tcW w:w="2426" w:type="dxa"/>
            <w:vAlign w:val="center"/>
          </w:tcPr>
          <w:p w14:paraId="1987E9DA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ở chung cư</w:t>
            </w:r>
          </w:p>
        </w:tc>
        <w:tc>
          <w:tcPr>
            <w:tcW w:w="2543" w:type="dxa"/>
            <w:vAlign w:val="center"/>
          </w:tcPr>
          <w:p w14:paraId="0E230DA4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ở mặt phố</w:t>
            </w:r>
          </w:p>
        </w:tc>
      </w:tr>
    </w:tbl>
    <w:p w14:paraId="4F6EEE05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11. </w:t>
      </w:r>
      <w:r w:rsidRPr="00BF04AA">
        <w:rPr>
          <w:rFonts w:ascii="Times New Roman" w:hAnsi="Times New Roman"/>
          <w:color w:val="000000"/>
          <w:sz w:val="28"/>
          <w:szCs w:val="28"/>
        </w:rPr>
        <w:t>Nhóm vật liệu xây dựng tự nhiên là</w:t>
      </w:r>
    </w:p>
    <w:p w14:paraId="6DAE1B31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đá, thạch anh, gỗ, tre</w:t>
      </w:r>
    </w:p>
    <w:p w14:paraId="4B561DC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Cát, đá, sỏi, gạch nung, gỗ tre</w:t>
      </w:r>
    </w:p>
    <w:p w14:paraId="41C192F1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 hoa, sỏi, gỗ, tre</w:t>
      </w:r>
    </w:p>
    <w:p w14:paraId="3A2F091C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đá, sỏi, gỗ, tre</w:t>
      </w:r>
    </w:p>
    <w:p w14:paraId="397D3DAE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12. </w:t>
      </w:r>
      <w:r w:rsidRPr="00BF04AA">
        <w:rPr>
          <w:rFonts w:ascii="Times New Roman" w:hAnsi="Times New Roman"/>
          <w:color w:val="000000"/>
          <w:sz w:val="28"/>
          <w:szCs w:val="28"/>
        </w:rPr>
        <w:t>Hãy chỉ ra thứ tự các bước chính xây dựng nhà ở?</w:t>
      </w:r>
    </w:p>
    <w:tbl>
      <w:tblPr>
        <w:tblW w:w="9497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BF04AA" w:rsidRPr="00BF04AA" w14:paraId="737A5458" w14:textId="77777777" w:rsidTr="00BF04AA">
        <w:tc>
          <w:tcPr>
            <w:tcW w:w="4678" w:type="dxa"/>
            <w:vAlign w:val="center"/>
          </w:tcPr>
          <w:p w14:paraId="14B4132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Thiết kế, Hoàn thiện, Thi công thô.</w:t>
            </w:r>
          </w:p>
        </w:tc>
        <w:tc>
          <w:tcPr>
            <w:tcW w:w="4819" w:type="dxa"/>
            <w:vAlign w:val="center"/>
          </w:tcPr>
          <w:p w14:paraId="5B4EA77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Thiết kế, Thi công thô, Hoàn thiện.</w:t>
            </w:r>
          </w:p>
        </w:tc>
      </w:tr>
      <w:tr w:rsidR="00BF04AA" w:rsidRPr="00BF04AA" w14:paraId="0A8A9990" w14:textId="77777777" w:rsidTr="00BF04AA">
        <w:tc>
          <w:tcPr>
            <w:tcW w:w="4678" w:type="dxa"/>
            <w:vAlign w:val="center"/>
          </w:tcPr>
          <w:p w14:paraId="370299F2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Thi công thô, Hoàn thiện, Thiết kế</w:t>
            </w:r>
          </w:p>
        </w:tc>
        <w:tc>
          <w:tcPr>
            <w:tcW w:w="4819" w:type="dxa"/>
            <w:vAlign w:val="center"/>
          </w:tcPr>
          <w:p w14:paraId="79D8BAF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Thi công thô, Thiết kế, Hoàn thiện.</w:t>
            </w:r>
          </w:p>
        </w:tc>
      </w:tr>
    </w:tbl>
    <w:p w14:paraId="0231E363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13. </w:t>
      </w:r>
      <w:r w:rsidRPr="00BF04AA">
        <w:rPr>
          <w:rFonts w:ascii="Times New Roman" w:hAnsi="Times New Roman"/>
          <w:color w:val="000000"/>
          <w:sz w:val="28"/>
          <w:szCs w:val="28"/>
        </w:rPr>
        <w:t>Khu vực nào sau đây thuộc khu vực của nhà ở?</w:t>
      </w:r>
    </w:p>
    <w:p w14:paraId="4EECF7AC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đóng phí</w:t>
      </w:r>
    </w:p>
    <w:p w14:paraId="73E66FD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ngủ nghỉ của các thành viên trong gia đình</w:t>
      </w:r>
    </w:p>
    <w:p w14:paraId="6A5E046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cất giữ đồ dùng dạy học</w:t>
      </w:r>
    </w:p>
    <w:p w14:paraId="33DB5675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làm thủ tục, hồ sơ</w:t>
      </w:r>
    </w:p>
    <w:p w14:paraId="00909016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14. </w:t>
      </w:r>
      <w:r w:rsidRPr="00BF04AA">
        <w:rPr>
          <w:rFonts w:ascii="Times New Roman" w:hAnsi="Times New Roman"/>
          <w:color w:val="000000"/>
          <w:sz w:val="28"/>
          <w:szCs w:val="28"/>
        </w:rPr>
        <w:t>Ngôi nhà thông minh có đặc điểm nào sau đây?</w:t>
      </w:r>
    </w:p>
    <w:p w14:paraId="44F45DB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Tiết kiệm năng lượng.</w:t>
      </w:r>
    </w:p>
    <w:p w14:paraId="6DBBA7B1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An toàn và an ninh.</w:t>
      </w:r>
    </w:p>
    <w:p w14:paraId="531D2CC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Tiện nghi hơn.</w:t>
      </w:r>
    </w:p>
    <w:p w14:paraId="214BDBA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Tiện nghi, an ninh, an toàn và tiết kiệm năng lượng.</w:t>
      </w:r>
    </w:p>
    <w:p w14:paraId="7637990B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15. </w:t>
      </w:r>
      <w:r w:rsidRPr="00BF04AA">
        <w:rPr>
          <w:rFonts w:ascii="Times New Roman" w:hAnsi="Times New Roman"/>
          <w:color w:val="000000"/>
          <w:sz w:val="28"/>
          <w:szCs w:val="28"/>
        </w:rPr>
        <w:t>Chọn phát biểu đúng về thiết kế:</w:t>
      </w:r>
    </w:p>
    <w:p w14:paraId="4DF73E5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công đoạn góp phần tạo nên không gian sống với đầy đủ công năng sử dụng và tính thẩm mĩ của ngôi nhà.</w:t>
      </w:r>
    </w:p>
    <w:p w14:paraId="211F9FD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chuẩn bị quan trọng trước khi nhà ở được thi công.</w:t>
      </w:r>
    </w:p>
    <w:p w14:paraId="5543EE32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hình thành khung cho mỗi ngôi nhà.</w:t>
      </w:r>
    </w:p>
    <w:p w14:paraId="2A15CE01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cuối cùng trong quá trình xây dựng nhà ở.</w:t>
      </w:r>
    </w:p>
    <w:p w14:paraId="218CCE0A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16. </w:t>
      </w:r>
      <w:r w:rsidRPr="00BF04AA">
        <w:rPr>
          <w:rFonts w:ascii="Times New Roman" w:hAnsi="Times New Roman"/>
          <w:color w:val="000000"/>
          <w:sz w:val="28"/>
          <w:szCs w:val="28"/>
        </w:rPr>
        <w:t>Nhà ở có đặc điểm chung về</w:t>
      </w:r>
    </w:p>
    <w:p w14:paraId="31C908A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Vật liệu xây dựng và cấu tạo.</w:t>
      </w:r>
    </w:p>
    <w:p w14:paraId="085E09A0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Cấu tạo và cách bố trí không gian bên trong.</w:t>
      </w:r>
    </w:p>
    <w:p w14:paraId="1AA3E48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Kiến trúc và màu sắc.</w:t>
      </w:r>
    </w:p>
    <w:p w14:paraId="1C8267E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Kiến trúc và cách bố trí không gian bên trong.</w:t>
      </w:r>
    </w:p>
    <w:p w14:paraId="51D9F658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17. </w:t>
      </w:r>
      <w:r w:rsidRPr="00BF04AA">
        <w:rPr>
          <w:rFonts w:ascii="Times New Roman" w:hAnsi="Times New Roman"/>
          <w:color w:val="000000"/>
          <w:sz w:val="28"/>
          <w:szCs w:val="28"/>
        </w:rPr>
        <w:t>Hoạt động nào sau đây thuộc nhóm hệ thống điểu khiển các thiết bị gia dụng trong ngôi nhà thông minh?</w:t>
      </w:r>
    </w:p>
    <w:p w14:paraId="31CC627D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tủ lạnh</w:t>
      </w:r>
    </w:p>
    <w:p w14:paraId="08EB2B0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Thiết bị báo cháy</w:t>
      </w:r>
    </w:p>
    <w:p w14:paraId="40DF832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thiết bị ánh sáng trong nhà</w:t>
      </w:r>
    </w:p>
    <w:p w14:paraId="59B7BC3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camera</w:t>
      </w:r>
    </w:p>
    <w:p w14:paraId="78BD9C7E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Câu 18. </w:t>
      </w:r>
      <w:r w:rsidRPr="00BF04AA">
        <w:rPr>
          <w:rFonts w:ascii="Times New Roman" w:hAnsi="Times New Roman"/>
          <w:color w:val="000000"/>
          <w:sz w:val="28"/>
          <w:szCs w:val="28"/>
        </w:rPr>
        <w:t>Mô tả sau đây: “Trước khi có người về, nhiệt độ phòng giảm xuống cho đủ mát.” tương ứng với hệ thống nào trong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0"/>
        <w:gridCol w:w="4649"/>
      </w:tblGrid>
      <w:tr w:rsidR="00BF04AA" w:rsidRPr="00BF04AA" w14:paraId="40E77CB8" w14:textId="77777777" w:rsidTr="00BF04AA">
        <w:tc>
          <w:tcPr>
            <w:tcW w:w="5102" w:type="dxa"/>
            <w:vAlign w:val="center"/>
          </w:tcPr>
          <w:p w14:paraId="1D298549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Hệ thống kiểm soát nhiệt độ</w:t>
            </w:r>
          </w:p>
        </w:tc>
        <w:tc>
          <w:tcPr>
            <w:tcW w:w="5102" w:type="dxa"/>
            <w:vAlign w:val="center"/>
          </w:tcPr>
          <w:p w14:paraId="5CEB1091" w14:textId="754BA841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Hệ thống chiếu s</w:t>
            </w:r>
            <w:r w:rsidR="00F15F14"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á</w:t>
            </w: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</w:t>
            </w:r>
          </w:p>
        </w:tc>
      </w:tr>
      <w:tr w:rsidR="00BF04AA" w:rsidRPr="00BF04AA" w14:paraId="134E83AD" w14:textId="77777777" w:rsidTr="00BF04AA">
        <w:tc>
          <w:tcPr>
            <w:tcW w:w="5102" w:type="dxa"/>
            <w:vAlign w:val="center"/>
          </w:tcPr>
          <w:p w14:paraId="0BA863DB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Giải trí thông minh</w:t>
            </w:r>
          </w:p>
        </w:tc>
        <w:tc>
          <w:tcPr>
            <w:tcW w:w="5102" w:type="dxa"/>
            <w:vAlign w:val="center"/>
          </w:tcPr>
          <w:p w14:paraId="560B8733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Hệ thống camera giám sát an ninh</w:t>
            </w:r>
          </w:p>
        </w:tc>
      </w:tr>
    </w:tbl>
    <w:p w14:paraId="461E36A6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19. </w:t>
      </w:r>
      <w:r w:rsidRPr="00BF04AA">
        <w:rPr>
          <w:rFonts w:ascii="Times New Roman" w:hAnsi="Times New Roman"/>
          <w:color w:val="000000"/>
          <w:sz w:val="28"/>
          <w:szCs w:val="28"/>
        </w:rPr>
        <w:t>Khu vực nào trong ngôi nhà là nơi thể hiện niềm tin tâm linh của mọi người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39"/>
      </w:tblGrid>
      <w:tr w:rsidR="00BF04AA" w:rsidRPr="00BF04AA" w14:paraId="2FB75666" w14:textId="77777777" w:rsidTr="00BF04AA">
        <w:tc>
          <w:tcPr>
            <w:tcW w:w="5102" w:type="dxa"/>
            <w:vAlign w:val="center"/>
          </w:tcPr>
          <w:p w14:paraId="10235DF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Khu vực phòng khách</w:t>
            </w:r>
          </w:p>
        </w:tc>
        <w:tc>
          <w:tcPr>
            <w:tcW w:w="5102" w:type="dxa"/>
            <w:vAlign w:val="center"/>
          </w:tcPr>
          <w:p w14:paraId="37D98B0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Khu vực phòng nghỉ ngơi</w:t>
            </w:r>
          </w:p>
        </w:tc>
      </w:tr>
      <w:tr w:rsidR="00BF04AA" w:rsidRPr="00BF04AA" w14:paraId="201E1DF7" w14:textId="77777777" w:rsidTr="00BF04AA">
        <w:tc>
          <w:tcPr>
            <w:tcW w:w="5102" w:type="dxa"/>
            <w:vAlign w:val="center"/>
          </w:tcPr>
          <w:p w14:paraId="277A4C24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Khu vực thờ cúng</w:t>
            </w:r>
          </w:p>
        </w:tc>
        <w:tc>
          <w:tcPr>
            <w:tcW w:w="5102" w:type="dxa"/>
            <w:vAlign w:val="center"/>
          </w:tcPr>
          <w:p w14:paraId="19C7C6B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Khu vệ sinh</w:t>
            </w:r>
          </w:p>
        </w:tc>
      </w:tr>
    </w:tbl>
    <w:p w14:paraId="3E703FE8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20.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Tính vùng miền của nhà ở </w:t>
      </w:r>
      <w:r w:rsidRPr="00F15F1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không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phụ thuộc vào yếu tố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5"/>
        <w:gridCol w:w="2306"/>
        <w:gridCol w:w="2326"/>
        <w:gridCol w:w="2332"/>
      </w:tblGrid>
      <w:tr w:rsidR="00BF04AA" w:rsidRPr="00BF04AA" w14:paraId="00249036" w14:textId="77777777" w:rsidTr="00BF04AA">
        <w:tc>
          <w:tcPr>
            <w:tcW w:w="2551" w:type="dxa"/>
            <w:vAlign w:val="center"/>
          </w:tcPr>
          <w:p w14:paraId="7350837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Khí hậu</w:t>
            </w:r>
          </w:p>
        </w:tc>
        <w:tc>
          <w:tcPr>
            <w:tcW w:w="2551" w:type="dxa"/>
            <w:vAlign w:val="center"/>
          </w:tcPr>
          <w:p w14:paraId="72CF6FEC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Vị trí địa lí</w:t>
            </w:r>
          </w:p>
        </w:tc>
        <w:tc>
          <w:tcPr>
            <w:tcW w:w="2551" w:type="dxa"/>
            <w:vAlign w:val="center"/>
          </w:tcPr>
          <w:p w14:paraId="1B05A3E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Giới tính</w:t>
            </w:r>
          </w:p>
        </w:tc>
        <w:tc>
          <w:tcPr>
            <w:tcW w:w="2551" w:type="dxa"/>
            <w:vAlign w:val="center"/>
          </w:tcPr>
          <w:p w14:paraId="426D8F7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Kinh tế</w:t>
            </w:r>
          </w:p>
        </w:tc>
      </w:tr>
    </w:tbl>
    <w:p w14:paraId="15BD16E6" w14:textId="77777777" w:rsidR="00637221" w:rsidRPr="00BF04AA" w:rsidRDefault="00637221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II. Câu trắc nghiệm đúng sai (2 điểm)</w:t>
      </w:r>
    </w:p>
    <w:p w14:paraId="122440A3" w14:textId="77777777" w:rsidR="00637221" w:rsidRPr="00BF04AA" w:rsidRDefault="00637221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 xml:space="preserve">Học sinh trả lời câu 1, 2. Trong mỗi ý </w:t>
      </w:r>
      <w:r w:rsidRPr="00BF04AA">
        <w:rPr>
          <w:rFonts w:ascii="Times New Roman" w:hAnsi="Times New Roman"/>
          <w:b/>
          <w:sz w:val="28"/>
          <w:szCs w:val="28"/>
        </w:rPr>
        <w:t>a), b), c), d)</w:t>
      </w:r>
      <w:r w:rsidRPr="00BF04AA">
        <w:rPr>
          <w:rFonts w:ascii="Times New Roman" w:hAnsi="Times New Roman"/>
          <w:sz w:val="28"/>
          <w:szCs w:val="28"/>
        </w:rPr>
        <w:t xml:space="preserve"> ở mỗi câu, học sinh chọn đúng hoặc sai.</w:t>
      </w:r>
    </w:p>
    <w:p w14:paraId="13D06F36" w14:textId="77777777" w:rsidR="00BF04AA" w:rsidRPr="00BF04AA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1: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ưu điểm chính của việc sử dụng năng lượng mặt trời,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BF04AA" w:rsidRPr="00BF04AA" w14:paraId="0C8C3278" w14:textId="77777777" w:rsidTr="00BF04AA">
        <w:tc>
          <w:tcPr>
            <w:tcW w:w="715" w:type="dxa"/>
          </w:tcPr>
          <w:p w14:paraId="3E4726EB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4AACC92A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61AE1A5C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6F362DE9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BF04AA" w:rsidRPr="00BF04AA" w14:paraId="7A0929C1" w14:textId="77777777" w:rsidTr="00BF04AA">
        <w:tc>
          <w:tcPr>
            <w:tcW w:w="715" w:type="dxa"/>
          </w:tcPr>
          <w:p w14:paraId="7978CB94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2A26F07E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Cung cấp năng lượng ổn định 24/7.</w:t>
            </w:r>
          </w:p>
        </w:tc>
        <w:tc>
          <w:tcPr>
            <w:tcW w:w="1559" w:type="dxa"/>
          </w:tcPr>
          <w:p w14:paraId="32E4D1D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0F52E433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41DC96BD" w14:textId="77777777" w:rsidTr="00BF04AA">
        <w:tc>
          <w:tcPr>
            <w:tcW w:w="715" w:type="dxa"/>
          </w:tcPr>
          <w:p w14:paraId="4C93B7EA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5A036DF0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Không cần bảo trì.</w:t>
            </w:r>
          </w:p>
        </w:tc>
        <w:tc>
          <w:tcPr>
            <w:tcW w:w="1559" w:type="dxa"/>
          </w:tcPr>
          <w:p w14:paraId="509D7989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444C6572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5EBEDC10" w14:textId="77777777" w:rsidTr="00BF04AA">
        <w:tc>
          <w:tcPr>
            <w:tcW w:w="715" w:type="dxa"/>
          </w:tcPr>
          <w:p w14:paraId="468F9FB6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0EEED4CC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chi phí hóa đơn điện.</w:t>
            </w: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sym w:font="Symbol" w:char="F020"/>
            </w:r>
          </w:p>
        </w:tc>
        <w:tc>
          <w:tcPr>
            <w:tcW w:w="1559" w:type="dxa"/>
          </w:tcPr>
          <w:p w14:paraId="7B665B1D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0C272E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775D90B7" w14:textId="77777777" w:rsidTr="00BF04AA">
        <w:trPr>
          <w:trHeight w:val="365"/>
        </w:trPr>
        <w:tc>
          <w:tcPr>
            <w:tcW w:w="715" w:type="dxa"/>
          </w:tcPr>
          <w:p w14:paraId="5B0D2AFA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23369881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lượng khí thải gây hiệu ứng nhà kính.</w:t>
            </w:r>
          </w:p>
        </w:tc>
        <w:tc>
          <w:tcPr>
            <w:tcW w:w="1559" w:type="dxa"/>
          </w:tcPr>
          <w:p w14:paraId="008564FC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187FBC0A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B85B3F4" w14:textId="77777777" w:rsidR="00BF04AA" w:rsidRPr="00BF04AA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lợi ích của ngôi nhà thông minh,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BF04AA" w:rsidRPr="00BF04AA" w14:paraId="1418D758" w14:textId="77777777" w:rsidTr="00BF04AA">
        <w:tc>
          <w:tcPr>
            <w:tcW w:w="715" w:type="dxa"/>
          </w:tcPr>
          <w:p w14:paraId="3355766D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70AD04D1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389EC23C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3D8E3876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BF04AA" w:rsidRPr="00BF04AA" w14:paraId="13803D45" w14:textId="77777777" w:rsidTr="00BF04AA">
        <w:tc>
          <w:tcPr>
            <w:tcW w:w="715" w:type="dxa"/>
          </w:tcPr>
          <w:p w14:paraId="180A0198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52EBE7A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sự tương tác xã hội.</w:t>
            </w:r>
          </w:p>
        </w:tc>
        <w:tc>
          <w:tcPr>
            <w:tcW w:w="1559" w:type="dxa"/>
          </w:tcPr>
          <w:p w14:paraId="3F22DDCA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37A36C58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6288CE4E" w14:textId="77777777" w:rsidTr="00BF04AA">
        <w:tc>
          <w:tcPr>
            <w:tcW w:w="715" w:type="dxa"/>
          </w:tcPr>
          <w:p w14:paraId="39BB369D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5E2B07DD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tính tiện nghi cho cuộc sống.</w:t>
            </w:r>
          </w:p>
        </w:tc>
        <w:tc>
          <w:tcPr>
            <w:tcW w:w="1559" w:type="dxa"/>
          </w:tcPr>
          <w:p w14:paraId="33D9998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3DE3ADA1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158DC70B" w14:textId="77777777" w:rsidTr="00BF04AA">
        <w:tc>
          <w:tcPr>
            <w:tcW w:w="715" w:type="dxa"/>
          </w:tcPr>
          <w:p w14:paraId="355F77DA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2A85C72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tính bảo mật.</w:t>
            </w:r>
          </w:p>
        </w:tc>
        <w:tc>
          <w:tcPr>
            <w:tcW w:w="1559" w:type="dxa"/>
          </w:tcPr>
          <w:p w14:paraId="6935FEA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5777448D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5910D2C5" w14:textId="77777777" w:rsidTr="00BF04AA">
        <w:tc>
          <w:tcPr>
            <w:tcW w:w="715" w:type="dxa"/>
          </w:tcPr>
          <w:p w14:paraId="7B19A119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21462D73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thiểu chi phí sinh hoạt.</w:t>
            </w:r>
          </w:p>
        </w:tc>
        <w:tc>
          <w:tcPr>
            <w:tcW w:w="1559" w:type="dxa"/>
          </w:tcPr>
          <w:p w14:paraId="1C4A67E0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D7FC0B5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572A282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III. Tự luận (3 điểm)</w:t>
      </w:r>
    </w:p>
    <w:p w14:paraId="49D1585A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Học sinh trả lời câu 1, 2.</w:t>
      </w:r>
    </w:p>
    <w:p w14:paraId="7F3749BC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 xml:space="preserve">Câu 1 (2 điểm). </w:t>
      </w:r>
      <w:r w:rsidRPr="00BF04AA">
        <w:rPr>
          <w:rFonts w:ascii="Times New Roman" w:hAnsi="Times New Roman"/>
          <w:sz w:val="28"/>
          <w:szCs w:val="28"/>
        </w:rPr>
        <w:t>Nhà ở Việt Nam có các kiểu kiến trúc nào? Hãy nêu kiểu kiến trúc của nhà ở nông thôn?</w:t>
      </w:r>
    </w:p>
    <w:p w14:paraId="0714B7B9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 (1 điểm).</w:t>
      </w:r>
      <w:r w:rsidRPr="00BF04AA">
        <w:rPr>
          <w:rFonts w:ascii="Times New Roman" w:hAnsi="Times New Roman"/>
          <w:sz w:val="28"/>
          <w:szCs w:val="28"/>
        </w:rPr>
        <w:t xml:space="preserve"> Bản thân em đã thực hiện những biện pháp nào để sử dụng năng lượng trong gia đình tiết kiệm, hiệu quả?</w:t>
      </w:r>
    </w:p>
    <w:p w14:paraId="40D8E297" w14:textId="77777777" w:rsidR="00BF04AA" w:rsidRPr="00BF04AA" w:rsidRDefault="00BF04AA" w:rsidP="00B956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-----------------------Hết-----------------------</w:t>
      </w:r>
    </w:p>
    <w:p w14:paraId="5B797F0A" w14:textId="77777777" w:rsidR="00742DE2" w:rsidRPr="00BF04AA" w:rsidRDefault="00742DE2" w:rsidP="00B956A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BF04AA" w14:paraId="112701D7" w14:textId="77777777" w:rsidTr="00B17E2A">
        <w:tc>
          <w:tcPr>
            <w:tcW w:w="4106" w:type="dxa"/>
          </w:tcPr>
          <w:p w14:paraId="5F0B87B6" w14:textId="77777777" w:rsidR="00253069" w:rsidRPr="00BF04AA" w:rsidRDefault="00253069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lastRenderedPageBreak/>
              <w:t>UBND PHƯỜNG VIỆT HƯNG</w:t>
            </w:r>
          </w:p>
          <w:p w14:paraId="58622C3B" w14:textId="77777777" w:rsidR="00253069" w:rsidRPr="00BF04AA" w:rsidRDefault="00253069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4947A87A" w14:textId="77777777" w:rsidR="00253069" w:rsidRPr="00BF04AA" w:rsidRDefault="00253069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1A96F8" wp14:editId="311E9F4E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BD1107" w14:textId="77777777" w:rsidR="00BF04AA" w:rsidRPr="003E2C16" w:rsidRDefault="00BF04AA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A96F8" id="Text Box 11" o:spid="_x0000_s1030" type="#_x0000_t202" style="position:absolute;left:0;text-align:left;margin-left:23.7pt;margin-top:1.1pt;width:137.9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" fillcolor="white [3201]" strokeweight=".5pt">
                      <v:textbox>
                        <w:txbxContent>
                          <w:p w14:paraId="4EBD1107" w14:textId="77777777" w:rsidR="00BF04AA" w:rsidRPr="003E2C16" w:rsidRDefault="00BF04AA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173060" w14:textId="77777777" w:rsidR="00253069" w:rsidRPr="00BF04AA" w:rsidRDefault="00253069" w:rsidP="00B956A4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A7CDD5" w14:textId="5848F179" w:rsidR="00253069" w:rsidRPr="00BF04AA" w:rsidRDefault="00253069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Mã đề 104 </w:t>
            </w:r>
            <w:r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(Đề gồm </w:t>
            </w:r>
            <w:r w:rsidR="00F15F14"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3</w:t>
            </w:r>
            <w:r w:rsidRPr="00F15F1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trang)</w:t>
            </w:r>
          </w:p>
        </w:tc>
        <w:tc>
          <w:tcPr>
            <w:tcW w:w="5245" w:type="dxa"/>
          </w:tcPr>
          <w:p w14:paraId="099040FE" w14:textId="77777777" w:rsidR="00253069" w:rsidRPr="00BF04AA" w:rsidRDefault="00253069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ĐỀ KIỂM TRA GIỮA KÌ I</w:t>
            </w:r>
          </w:p>
          <w:p w14:paraId="7E1A173A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ăm học</w:t>
            </w: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2025 – 2026</w:t>
            </w:r>
          </w:p>
          <w:p w14:paraId="49FA0CCC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Môn: Công nghệ – Lớp 7</w:t>
            </w:r>
          </w:p>
          <w:p w14:paraId="18C9CA59" w14:textId="77777777" w:rsidR="00253069" w:rsidRPr="00BF04AA" w:rsidRDefault="00253069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Thời gian làm bài: 45 phút</w:t>
            </w:r>
          </w:p>
          <w:p w14:paraId="106482D0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Ngày kiểm tra: 27/10/2025</w:t>
            </w:r>
          </w:p>
          <w:p w14:paraId="7AFB2E2A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Tiết PPCT: 9</w:t>
            </w:r>
          </w:p>
        </w:tc>
      </w:tr>
    </w:tbl>
    <w:p w14:paraId="207E3CE5" w14:textId="77777777" w:rsidR="00253069" w:rsidRPr="00BF04AA" w:rsidRDefault="00253069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5F2E1FA" w14:textId="77777777" w:rsidR="00053F3A" w:rsidRPr="00BF04AA" w:rsidRDefault="00053F3A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I. Câu trắc nghiệm nhiều phương án lựa chọn (5 điểm)</w:t>
      </w:r>
    </w:p>
    <w:p w14:paraId="71D403EA" w14:textId="77777777" w:rsidR="00053F3A" w:rsidRPr="00BF04AA" w:rsidRDefault="00053F3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Học sinh trả lời từ câu 1 đến câu 20. Mỗi câu hỏi học sinh chỉ chọn 1 phương án.</w:t>
      </w:r>
    </w:p>
    <w:p w14:paraId="6DA72EE0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1. </w:t>
      </w:r>
      <w:r w:rsidRPr="00BF04AA">
        <w:rPr>
          <w:rFonts w:ascii="Times New Roman" w:hAnsi="Times New Roman"/>
          <w:color w:val="000000"/>
          <w:sz w:val="28"/>
          <w:szCs w:val="28"/>
        </w:rPr>
        <w:t>Khu vực nào trong ngôi nhà là nơi thể hiện niềm tin tâm linh của mọi người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39"/>
      </w:tblGrid>
      <w:tr w:rsidR="00BF04AA" w:rsidRPr="00BF04AA" w14:paraId="63E7F692" w14:textId="77777777" w:rsidTr="00BF04AA">
        <w:tc>
          <w:tcPr>
            <w:tcW w:w="5102" w:type="dxa"/>
            <w:vAlign w:val="center"/>
          </w:tcPr>
          <w:p w14:paraId="41BE45C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Khu vực phòng khách</w:t>
            </w:r>
          </w:p>
        </w:tc>
        <w:tc>
          <w:tcPr>
            <w:tcW w:w="5102" w:type="dxa"/>
            <w:vAlign w:val="center"/>
          </w:tcPr>
          <w:p w14:paraId="3B87CD9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Khu vực thờ cúng</w:t>
            </w:r>
          </w:p>
        </w:tc>
      </w:tr>
      <w:tr w:rsidR="00BF04AA" w:rsidRPr="00BF04AA" w14:paraId="6EB77AA2" w14:textId="77777777" w:rsidTr="00BF04AA">
        <w:tc>
          <w:tcPr>
            <w:tcW w:w="5102" w:type="dxa"/>
            <w:vAlign w:val="center"/>
          </w:tcPr>
          <w:p w14:paraId="54EB2684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Khu vệ sinh</w:t>
            </w:r>
          </w:p>
        </w:tc>
        <w:tc>
          <w:tcPr>
            <w:tcW w:w="5102" w:type="dxa"/>
            <w:vAlign w:val="center"/>
          </w:tcPr>
          <w:p w14:paraId="5C3169DF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Khu vực phòng nghỉ ngơi</w:t>
            </w:r>
          </w:p>
        </w:tc>
      </w:tr>
    </w:tbl>
    <w:p w14:paraId="0FE884E7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2. </w:t>
      </w:r>
      <w:r w:rsidRPr="00BF04AA">
        <w:rPr>
          <w:rFonts w:ascii="Times New Roman" w:hAnsi="Times New Roman"/>
          <w:color w:val="000000"/>
          <w:sz w:val="28"/>
          <w:szCs w:val="28"/>
        </w:rPr>
        <w:t>Trong các vật liệu sau, vật liệu nào có sẵn trong thiên nhiên?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97"/>
        <w:gridCol w:w="2324"/>
        <w:gridCol w:w="2320"/>
        <w:gridCol w:w="2338"/>
      </w:tblGrid>
      <w:tr w:rsidR="00BF04AA" w:rsidRPr="00BF04AA" w14:paraId="77694FDE" w14:textId="77777777" w:rsidTr="00BF04AA">
        <w:tc>
          <w:tcPr>
            <w:tcW w:w="2551" w:type="dxa"/>
            <w:vAlign w:val="center"/>
          </w:tcPr>
          <w:p w14:paraId="663F42B2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Cát</w:t>
            </w:r>
          </w:p>
        </w:tc>
        <w:tc>
          <w:tcPr>
            <w:tcW w:w="2551" w:type="dxa"/>
            <w:vAlign w:val="center"/>
          </w:tcPr>
          <w:p w14:paraId="23EE8A05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Gạch nung</w:t>
            </w:r>
          </w:p>
        </w:tc>
        <w:tc>
          <w:tcPr>
            <w:tcW w:w="2551" w:type="dxa"/>
            <w:vAlign w:val="center"/>
          </w:tcPr>
          <w:p w14:paraId="1131B61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Kính</w:t>
            </w:r>
          </w:p>
        </w:tc>
        <w:tc>
          <w:tcPr>
            <w:tcW w:w="2551" w:type="dxa"/>
            <w:vAlign w:val="center"/>
          </w:tcPr>
          <w:p w14:paraId="3B243746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Thạch cao</w:t>
            </w:r>
          </w:p>
        </w:tc>
      </w:tr>
    </w:tbl>
    <w:p w14:paraId="1E29F6E1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3. </w:t>
      </w:r>
      <w:r w:rsidRPr="00BF04AA">
        <w:rPr>
          <w:rFonts w:ascii="Times New Roman" w:hAnsi="Times New Roman"/>
          <w:color w:val="000000"/>
          <w:sz w:val="28"/>
          <w:szCs w:val="28"/>
        </w:rPr>
        <w:t>Chọn phát biểu đúng về thiết kế:</w:t>
      </w:r>
    </w:p>
    <w:p w14:paraId="4AF0D9B3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chuẩn bị quan trọng trước khi nhà ở được thi công.</w:t>
      </w:r>
    </w:p>
    <w:p w14:paraId="14DC783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hình thành khung cho mỗi ngôi nhà.</w:t>
      </w:r>
    </w:p>
    <w:p w14:paraId="68FC2400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bước cuối cùng trong quá trình xây dựng nhà ở.</w:t>
      </w:r>
    </w:p>
    <w:p w14:paraId="2BFE0E4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Là công đoạn góp phần tạo nên không gian sống với đầy đủ công năng sử dụng và tính thẩm mĩ của ngôi nhà.</w:t>
      </w:r>
    </w:p>
    <w:p w14:paraId="4C76CAC7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4. </w:t>
      </w:r>
      <w:r w:rsidRPr="00BF04AA">
        <w:rPr>
          <w:rFonts w:ascii="Times New Roman" w:hAnsi="Times New Roman"/>
          <w:color w:val="000000"/>
          <w:sz w:val="28"/>
          <w:szCs w:val="28"/>
        </w:rPr>
        <w:t>Hoạt động nào sau đây thuộc nhóm hệ thống điểu khiển các thiết bị gia dụng trong ngôi nhà thông minh?</w:t>
      </w:r>
    </w:p>
    <w:p w14:paraId="044E205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camera</w:t>
      </w:r>
    </w:p>
    <w:p w14:paraId="443B809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thiết bị ánh sáng trong nhà</w:t>
      </w:r>
    </w:p>
    <w:p w14:paraId="39C14300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Thiết bị báo cháy</w:t>
      </w:r>
    </w:p>
    <w:p w14:paraId="4634338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Điều khiển tủ lạnh</w:t>
      </w:r>
    </w:p>
    <w:p w14:paraId="5BA9F51F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5. </w:t>
      </w:r>
      <w:r w:rsidRPr="00BF04AA">
        <w:rPr>
          <w:rFonts w:ascii="Times New Roman" w:hAnsi="Times New Roman"/>
          <w:color w:val="000000"/>
          <w:sz w:val="28"/>
          <w:szCs w:val="28"/>
        </w:rPr>
        <w:t>Phần nào sau đây của ngôi nhà nằm dưới sâu mặt đất?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0"/>
        <w:gridCol w:w="2303"/>
        <w:gridCol w:w="2332"/>
        <w:gridCol w:w="2344"/>
      </w:tblGrid>
      <w:tr w:rsidR="00BF04AA" w:rsidRPr="00F15F14" w14:paraId="713882CD" w14:textId="77777777" w:rsidTr="00BF04AA">
        <w:tc>
          <w:tcPr>
            <w:tcW w:w="2551" w:type="dxa"/>
            <w:vAlign w:val="center"/>
          </w:tcPr>
          <w:p w14:paraId="222D84C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Sàn nhà</w:t>
            </w:r>
          </w:p>
        </w:tc>
        <w:tc>
          <w:tcPr>
            <w:tcW w:w="2551" w:type="dxa"/>
            <w:vAlign w:val="center"/>
          </w:tcPr>
          <w:p w14:paraId="474A6F19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Mái nhà</w:t>
            </w:r>
          </w:p>
        </w:tc>
        <w:tc>
          <w:tcPr>
            <w:tcW w:w="2551" w:type="dxa"/>
            <w:vAlign w:val="center"/>
          </w:tcPr>
          <w:p w14:paraId="0D94F883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Móng nhà</w:t>
            </w:r>
          </w:p>
        </w:tc>
        <w:tc>
          <w:tcPr>
            <w:tcW w:w="2551" w:type="dxa"/>
            <w:vAlign w:val="center"/>
          </w:tcPr>
          <w:p w14:paraId="270E78AE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Khung nhà</w:t>
            </w:r>
          </w:p>
        </w:tc>
      </w:tr>
    </w:tbl>
    <w:p w14:paraId="1FFED947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6.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Tính vùng miền của nhà ở </w:t>
      </w:r>
      <w:r w:rsidRPr="00F15F1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không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phụ thuộc vào yếu tố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5"/>
        <w:gridCol w:w="2332"/>
        <w:gridCol w:w="2326"/>
        <w:gridCol w:w="2306"/>
      </w:tblGrid>
      <w:tr w:rsidR="00BF04AA" w:rsidRPr="00BF04AA" w14:paraId="35C511E2" w14:textId="77777777" w:rsidTr="00BF04AA">
        <w:tc>
          <w:tcPr>
            <w:tcW w:w="2551" w:type="dxa"/>
            <w:vAlign w:val="center"/>
          </w:tcPr>
          <w:p w14:paraId="0EE2345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Khí hậu</w:t>
            </w:r>
          </w:p>
        </w:tc>
        <w:tc>
          <w:tcPr>
            <w:tcW w:w="2551" w:type="dxa"/>
            <w:vAlign w:val="center"/>
          </w:tcPr>
          <w:p w14:paraId="16FF96C6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Kinh tế</w:t>
            </w:r>
          </w:p>
        </w:tc>
        <w:tc>
          <w:tcPr>
            <w:tcW w:w="2551" w:type="dxa"/>
            <w:vAlign w:val="center"/>
          </w:tcPr>
          <w:p w14:paraId="6647EC3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Giới tính</w:t>
            </w:r>
          </w:p>
        </w:tc>
        <w:tc>
          <w:tcPr>
            <w:tcW w:w="2551" w:type="dxa"/>
            <w:vAlign w:val="center"/>
          </w:tcPr>
          <w:p w14:paraId="703ED6D8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Vị trí địa lí</w:t>
            </w:r>
          </w:p>
        </w:tc>
      </w:tr>
    </w:tbl>
    <w:p w14:paraId="644BD6DA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7.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Phần nào sau đây của ngôi nhà ở vị trí cao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2332"/>
        <w:gridCol w:w="2344"/>
        <w:gridCol w:w="2299"/>
      </w:tblGrid>
      <w:tr w:rsidR="00BF04AA" w:rsidRPr="00BF04AA" w14:paraId="1574C1B6" w14:textId="77777777" w:rsidTr="00BF04AA">
        <w:tc>
          <w:tcPr>
            <w:tcW w:w="2551" w:type="dxa"/>
            <w:vAlign w:val="center"/>
          </w:tcPr>
          <w:p w14:paraId="4C7E5B89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Mái nhà</w:t>
            </w:r>
          </w:p>
        </w:tc>
        <w:tc>
          <w:tcPr>
            <w:tcW w:w="2551" w:type="dxa"/>
            <w:vAlign w:val="center"/>
          </w:tcPr>
          <w:p w14:paraId="268A77A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Móng nhà</w:t>
            </w:r>
          </w:p>
        </w:tc>
        <w:tc>
          <w:tcPr>
            <w:tcW w:w="2551" w:type="dxa"/>
            <w:vAlign w:val="center"/>
          </w:tcPr>
          <w:p w14:paraId="291D1630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Khung nhà</w:t>
            </w:r>
          </w:p>
        </w:tc>
        <w:tc>
          <w:tcPr>
            <w:tcW w:w="2551" w:type="dxa"/>
            <w:vAlign w:val="center"/>
          </w:tcPr>
          <w:p w14:paraId="5BE90514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Sàn nhà</w:t>
            </w:r>
          </w:p>
        </w:tc>
      </w:tr>
    </w:tbl>
    <w:p w14:paraId="3B3816BE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8. </w:t>
      </w:r>
      <w:r w:rsidRPr="00BF04AA">
        <w:rPr>
          <w:rFonts w:ascii="Times New Roman" w:hAnsi="Times New Roman"/>
          <w:color w:val="000000"/>
          <w:sz w:val="28"/>
          <w:szCs w:val="28"/>
        </w:rPr>
        <w:t>Mô tả sau đây: “Trước khi có người về, nhiệt độ phòng giảm xuống cho đủ mát.” tương ứng với hệ thống nào trong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4630"/>
      </w:tblGrid>
      <w:tr w:rsidR="00BF04AA" w:rsidRPr="00BF04AA" w14:paraId="15CD0D0D" w14:textId="77777777" w:rsidTr="00F15F14">
        <w:tc>
          <w:tcPr>
            <w:tcW w:w="4649" w:type="dxa"/>
            <w:vAlign w:val="center"/>
          </w:tcPr>
          <w:p w14:paraId="71CD56A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Giải trí thông minh</w:t>
            </w:r>
          </w:p>
        </w:tc>
        <w:tc>
          <w:tcPr>
            <w:tcW w:w="4630" w:type="dxa"/>
            <w:vAlign w:val="center"/>
          </w:tcPr>
          <w:p w14:paraId="6D8155FF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Hệ thống kiểm soát nhiệt độ</w:t>
            </w:r>
          </w:p>
        </w:tc>
      </w:tr>
      <w:tr w:rsidR="00BF04AA" w:rsidRPr="00BF04AA" w14:paraId="4B5CF7A4" w14:textId="77777777" w:rsidTr="00F15F14">
        <w:tc>
          <w:tcPr>
            <w:tcW w:w="4649" w:type="dxa"/>
            <w:vAlign w:val="center"/>
          </w:tcPr>
          <w:p w14:paraId="767A7779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Hệ thống camera giám sát an ninh</w:t>
            </w:r>
          </w:p>
        </w:tc>
        <w:tc>
          <w:tcPr>
            <w:tcW w:w="4630" w:type="dxa"/>
            <w:vAlign w:val="center"/>
          </w:tcPr>
          <w:p w14:paraId="53464F4C" w14:textId="0DBFABC6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Hệ thống chiếu s</w:t>
            </w:r>
            <w:r w:rsidR="00F15F14"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á</w:t>
            </w: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</w:t>
            </w:r>
          </w:p>
        </w:tc>
      </w:tr>
    </w:tbl>
    <w:p w14:paraId="07C7C685" w14:textId="69C350BE" w:rsidR="00F15F14" w:rsidRPr="00BF04AA" w:rsidRDefault="00F15F14" w:rsidP="00F15F1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9.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Cấu tạo nhà ở thường bao gồm mấy phần chính?</w:t>
      </w:r>
    </w:p>
    <w:tbl>
      <w:tblPr>
        <w:tblW w:w="9479" w:type="dxa"/>
        <w:tblLook w:val="04A0" w:firstRow="1" w:lastRow="0" w:firstColumn="1" w:lastColumn="0" w:noHBand="0" w:noVBand="1"/>
      </w:tblPr>
      <w:tblGrid>
        <w:gridCol w:w="2520"/>
        <w:gridCol w:w="2319"/>
        <w:gridCol w:w="2319"/>
        <w:gridCol w:w="2321"/>
      </w:tblGrid>
      <w:tr w:rsidR="00F15F14" w:rsidRPr="00BF04AA" w14:paraId="4472235C" w14:textId="77777777" w:rsidTr="00F15F14">
        <w:tc>
          <w:tcPr>
            <w:tcW w:w="2520" w:type="dxa"/>
            <w:vAlign w:val="center"/>
          </w:tcPr>
          <w:p w14:paraId="16178D8C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319" w:type="dxa"/>
            <w:vAlign w:val="center"/>
          </w:tcPr>
          <w:p w14:paraId="209DF44D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2319" w:type="dxa"/>
            <w:vAlign w:val="center"/>
          </w:tcPr>
          <w:p w14:paraId="66B1E98A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2321" w:type="dxa"/>
            <w:vAlign w:val="center"/>
          </w:tcPr>
          <w:p w14:paraId="52593C7B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6</w:t>
            </w:r>
          </w:p>
        </w:tc>
      </w:tr>
    </w:tbl>
    <w:p w14:paraId="42CB024E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Câu 10. </w:t>
      </w:r>
      <w:r w:rsidRPr="00BF04A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Em hãy cho biết, kiểu nhà nào sau đây thuộc kiến trúc nhà ở các khu vực đặc thù?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2552"/>
        <w:gridCol w:w="2410"/>
        <w:gridCol w:w="2259"/>
        <w:gridCol w:w="2261"/>
      </w:tblGrid>
      <w:tr w:rsidR="00BF04AA" w:rsidRPr="00BF04AA" w14:paraId="517F37A4" w14:textId="77777777" w:rsidTr="00BF04AA">
        <w:tc>
          <w:tcPr>
            <w:tcW w:w="2552" w:type="dxa"/>
            <w:vAlign w:val="center"/>
          </w:tcPr>
          <w:p w14:paraId="01243C76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ở chung cư</w:t>
            </w:r>
          </w:p>
        </w:tc>
        <w:tc>
          <w:tcPr>
            <w:tcW w:w="2410" w:type="dxa"/>
            <w:vAlign w:val="center"/>
          </w:tcPr>
          <w:p w14:paraId="6630315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ở mặt phố</w:t>
            </w:r>
          </w:p>
        </w:tc>
        <w:tc>
          <w:tcPr>
            <w:tcW w:w="2259" w:type="dxa"/>
            <w:vAlign w:val="center"/>
          </w:tcPr>
          <w:p w14:paraId="61E1B278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nổi</w:t>
            </w:r>
          </w:p>
        </w:tc>
        <w:tc>
          <w:tcPr>
            <w:tcW w:w="2261" w:type="dxa"/>
            <w:vAlign w:val="center"/>
          </w:tcPr>
          <w:p w14:paraId="2A887F0F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</w:t>
            </w:r>
            <w:r w:rsidRPr="00F15F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>Nhà ba gian</w:t>
            </w:r>
          </w:p>
        </w:tc>
      </w:tr>
    </w:tbl>
    <w:p w14:paraId="18867C93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11. </w:t>
      </w:r>
      <w:r w:rsidRPr="00BF04AA">
        <w:rPr>
          <w:rFonts w:ascii="Times New Roman" w:hAnsi="Times New Roman"/>
          <w:color w:val="000000"/>
          <w:sz w:val="28"/>
          <w:szCs w:val="28"/>
        </w:rPr>
        <w:t>Nhận định nào sau đây thể hiện vai trò vật chất của nhà ở:</w:t>
      </w:r>
    </w:p>
    <w:p w14:paraId="7A65DFC0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để con người nghỉ ngơi, giúp bảo vệ con người trước tác động của thời tiết.</w:t>
      </w:r>
    </w:p>
    <w:p w14:paraId="3145CC7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đem đến cho con người cảm giác riêng tư.</w:t>
      </w:r>
    </w:p>
    <w:p w14:paraId="5DC22462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để mọi người cùng nhau tạo niềm vui, cảm xúc tích cực.</w:t>
      </w:r>
    </w:p>
    <w:p w14:paraId="7BFAA90D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Nhà ở là nơi đem đến cho con người cảm giác thân thuộc.</w:t>
      </w:r>
    </w:p>
    <w:p w14:paraId="5A3455AD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12. </w:t>
      </w:r>
      <w:r w:rsidRPr="00BF04AA">
        <w:rPr>
          <w:rFonts w:ascii="Times New Roman" w:hAnsi="Times New Roman"/>
          <w:color w:val="000000"/>
          <w:sz w:val="28"/>
          <w:szCs w:val="28"/>
        </w:rPr>
        <w:t>Hãy chỉ ra thứ tự các bước chính xây dựng nhà ở?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F04AA" w:rsidRPr="00BF04AA" w14:paraId="1D901F0A" w14:textId="77777777" w:rsidTr="00BF04AA">
        <w:tc>
          <w:tcPr>
            <w:tcW w:w="4678" w:type="dxa"/>
            <w:vAlign w:val="center"/>
          </w:tcPr>
          <w:p w14:paraId="24C7B4BA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Thiết kế, Thi công thô, Hoàn thiện.</w:t>
            </w:r>
          </w:p>
        </w:tc>
        <w:tc>
          <w:tcPr>
            <w:tcW w:w="4678" w:type="dxa"/>
            <w:vAlign w:val="center"/>
          </w:tcPr>
          <w:p w14:paraId="1C6D061C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Thiết kế, Hoàn thiện, Thi công thô.</w:t>
            </w:r>
          </w:p>
        </w:tc>
      </w:tr>
      <w:tr w:rsidR="00BF04AA" w:rsidRPr="00BF04AA" w14:paraId="6878ECA9" w14:textId="77777777" w:rsidTr="00BF04AA">
        <w:tc>
          <w:tcPr>
            <w:tcW w:w="4678" w:type="dxa"/>
            <w:vAlign w:val="center"/>
          </w:tcPr>
          <w:p w14:paraId="3D038552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Thi công thô, Thiết kế, Hoàn thiện.</w:t>
            </w:r>
          </w:p>
        </w:tc>
        <w:tc>
          <w:tcPr>
            <w:tcW w:w="4678" w:type="dxa"/>
            <w:vAlign w:val="center"/>
          </w:tcPr>
          <w:p w14:paraId="4B1E679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Thi công thô, Hoàn thiện, Thiết kế</w:t>
            </w:r>
          </w:p>
        </w:tc>
      </w:tr>
    </w:tbl>
    <w:p w14:paraId="021C0350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13. </w:t>
      </w:r>
      <w:r w:rsidRPr="00BF04AA">
        <w:rPr>
          <w:rFonts w:ascii="Times New Roman" w:hAnsi="Times New Roman"/>
          <w:color w:val="000000"/>
          <w:sz w:val="28"/>
          <w:szCs w:val="28"/>
        </w:rPr>
        <w:t>Công việc nào dưới đây nằm trong bước thiết kế?</w:t>
      </w:r>
    </w:p>
    <w:p w14:paraId="07B7C778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Xây tường</w:t>
      </w:r>
    </w:p>
    <w:p w14:paraId="306BEAF0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Cán nền</w:t>
      </w:r>
    </w:p>
    <w:p w14:paraId="3720C75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Lắp đặt các thiết bị điện, nước, nội thất</w:t>
      </w:r>
    </w:p>
    <w:p w14:paraId="7F8BBD6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Lập bản vẽ</w:t>
      </w:r>
    </w:p>
    <w:p w14:paraId="2EEE7036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14. </w:t>
      </w:r>
      <w:r w:rsidRPr="00BF04AA">
        <w:rPr>
          <w:rFonts w:ascii="Times New Roman" w:hAnsi="Times New Roman"/>
          <w:color w:val="000000"/>
          <w:sz w:val="28"/>
          <w:szCs w:val="28"/>
        </w:rPr>
        <w:t>Kiến trúc đặc trưng ba gian của nhà ở Việt Nam có: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4678"/>
        <w:gridCol w:w="4540"/>
      </w:tblGrid>
      <w:tr w:rsidR="00BF04AA" w:rsidRPr="00BF04AA" w14:paraId="12972BBE" w14:textId="77777777" w:rsidTr="00BF04AA">
        <w:tc>
          <w:tcPr>
            <w:tcW w:w="4678" w:type="dxa"/>
            <w:vAlign w:val="center"/>
          </w:tcPr>
          <w:p w14:paraId="0C53A641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Nhà ở khu vực đặc thù</w:t>
            </w:r>
          </w:p>
        </w:tc>
        <w:tc>
          <w:tcPr>
            <w:tcW w:w="4540" w:type="dxa"/>
            <w:vAlign w:val="center"/>
          </w:tcPr>
          <w:p w14:paraId="001DCEE7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Nhà ở thành thị</w:t>
            </w:r>
          </w:p>
        </w:tc>
      </w:tr>
      <w:tr w:rsidR="00BF04AA" w:rsidRPr="00BF04AA" w14:paraId="3F98438E" w14:textId="77777777" w:rsidTr="00BF04AA">
        <w:tc>
          <w:tcPr>
            <w:tcW w:w="4678" w:type="dxa"/>
            <w:vAlign w:val="center"/>
          </w:tcPr>
          <w:p w14:paraId="4C75D7DD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Nhà ở nông thôn</w:t>
            </w:r>
          </w:p>
        </w:tc>
        <w:tc>
          <w:tcPr>
            <w:tcW w:w="4540" w:type="dxa"/>
            <w:vAlign w:val="center"/>
          </w:tcPr>
          <w:p w14:paraId="5FE71833" w14:textId="77777777" w:rsidR="00BF04AA" w:rsidRPr="00F15F14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Nhà nổi</w:t>
            </w:r>
          </w:p>
        </w:tc>
      </w:tr>
    </w:tbl>
    <w:p w14:paraId="4F646F0F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15. </w:t>
      </w:r>
      <w:r w:rsidRPr="00BF04AA">
        <w:rPr>
          <w:rFonts w:ascii="Times New Roman" w:hAnsi="Times New Roman"/>
          <w:color w:val="000000"/>
          <w:sz w:val="28"/>
          <w:szCs w:val="28"/>
        </w:rPr>
        <w:t>Ngôi nhà thông minh có đặc điểm nào sau đây?</w:t>
      </w:r>
    </w:p>
    <w:p w14:paraId="5B056F6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An toàn và an ninh.</w:t>
      </w:r>
    </w:p>
    <w:p w14:paraId="7A90DF1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Tiện nghi hơn.</w:t>
      </w:r>
    </w:p>
    <w:p w14:paraId="22CC9463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Tiết kiệm năng lượng.</w:t>
      </w:r>
    </w:p>
    <w:p w14:paraId="1D6551A4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Tiện nghi, an ninh, an toàn và tiết kiệm năng lượng.</w:t>
      </w:r>
    </w:p>
    <w:p w14:paraId="52F9B27B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16. </w:t>
      </w:r>
      <w:r w:rsidRPr="00BF04AA">
        <w:rPr>
          <w:rFonts w:ascii="Times New Roman" w:hAnsi="Times New Roman"/>
          <w:color w:val="000000"/>
          <w:sz w:val="28"/>
          <w:szCs w:val="28"/>
        </w:rPr>
        <w:t>Nhóm vật liệu xây dựng tự nhiên là</w:t>
      </w:r>
    </w:p>
    <w:p w14:paraId="5040F17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 hoa, sỏi, gỗ, tre</w:t>
      </w:r>
    </w:p>
    <w:p w14:paraId="667C9229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đá, sỏi, gỗ, tre</w:t>
      </w:r>
    </w:p>
    <w:p w14:paraId="54001B9D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Bùn đất, cát, đá, thạch anh, gỗ, tre</w:t>
      </w:r>
    </w:p>
    <w:p w14:paraId="23304561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Cát, đá, sỏi, gạch nung, gỗ tre</w:t>
      </w:r>
    </w:p>
    <w:p w14:paraId="0DE270EF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17. 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Cảnh báo nào sau đây của thiết bị 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>không phải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 đặc điểm đảm bảo tính an ninh, an toàn cho ngôi nhà thông minh?</w:t>
      </w:r>
    </w:p>
    <w:p w14:paraId="43133A5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Style w:val="TDTNChar"/>
          <w:b/>
          <w:sz w:val="28"/>
          <w:szCs w:val="28"/>
        </w:rPr>
        <w:t xml:space="preserve">   </w:t>
      </w:r>
      <w:r w:rsidRPr="00F15F14">
        <w:rPr>
          <w:rStyle w:val="TDTNChar"/>
          <w:bCs/>
          <w:sz w:val="28"/>
          <w:szCs w:val="28"/>
        </w:rPr>
        <w:t xml:space="preserve">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Tự động mở kênh truyền hình yêu thích.</w:t>
      </w:r>
    </w:p>
    <w:p w14:paraId="53B3152B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Quên đóng cửa.</w:t>
      </w:r>
    </w:p>
    <w:p w14:paraId="183FF77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Cảnh báo nguy cơ cháy nổ.</w:t>
      </w:r>
    </w:p>
    <w:p w14:paraId="6905C987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Có người lạ đột nhập.</w:t>
      </w:r>
    </w:p>
    <w:p w14:paraId="50ED7E69" w14:textId="4ED89B13" w:rsidR="00F15F14" w:rsidRPr="00BF04AA" w:rsidRDefault="00F15F14" w:rsidP="00F15F1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</w:rPr>
        <w:t>18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Vật liệu nào sau đây </w:t>
      </w:r>
      <w:r w:rsidRPr="00F15F14">
        <w:rPr>
          <w:rFonts w:ascii="Times New Roman" w:hAnsi="Times New Roman"/>
          <w:b/>
          <w:bCs/>
          <w:color w:val="000000"/>
          <w:sz w:val="28"/>
          <w:szCs w:val="28"/>
        </w:rPr>
        <w:t>không</w:t>
      </w:r>
      <w:r w:rsidRPr="00BF04AA">
        <w:rPr>
          <w:rFonts w:ascii="Times New Roman" w:hAnsi="Times New Roman"/>
          <w:color w:val="000000"/>
          <w:sz w:val="28"/>
          <w:szCs w:val="28"/>
        </w:rPr>
        <w:t xml:space="preserve"> dùng để làm tường nhà?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5"/>
        <w:gridCol w:w="2282"/>
        <w:gridCol w:w="2286"/>
        <w:gridCol w:w="2249"/>
      </w:tblGrid>
      <w:tr w:rsidR="00F15F14" w:rsidRPr="00BF04AA" w14:paraId="4CC11933" w14:textId="77777777" w:rsidTr="003350BA">
        <w:tc>
          <w:tcPr>
            <w:tcW w:w="2255" w:type="dxa"/>
            <w:vAlign w:val="center"/>
          </w:tcPr>
          <w:p w14:paraId="421766B3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A. Tre</w:t>
            </w:r>
          </w:p>
        </w:tc>
        <w:tc>
          <w:tcPr>
            <w:tcW w:w="2282" w:type="dxa"/>
            <w:vAlign w:val="center"/>
          </w:tcPr>
          <w:p w14:paraId="16CBB1BA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B. Ngói</w:t>
            </w:r>
          </w:p>
        </w:tc>
        <w:tc>
          <w:tcPr>
            <w:tcW w:w="2286" w:type="dxa"/>
            <w:vAlign w:val="center"/>
          </w:tcPr>
          <w:p w14:paraId="1F6DF81A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C. Gạch ống</w:t>
            </w:r>
          </w:p>
        </w:tc>
        <w:tc>
          <w:tcPr>
            <w:tcW w:w="2249" w:type="dxa"/>
            <w:vAlign w:val="center"/>
          </w:tcPr>
          <w:p w14:paraId="58D3B484" w14:textId="77777777" w:rsidR="00F15F14" w:rsidRPr="00F15F14" w:rsidRDefault="00F15F14" w:rsidP="003350B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D. Gỗ</w:t>
            </w:r>
          </w:p>
        </w:tc>
      </w:tr>
    </w:tbl>
    <w:p w14:paraId="15AAB4F9" w14:textId="77777777" w:rsidR="00F15F14" w:rsidRDefault="00F15F14" w:rsidP="00B956A4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14:paraId="1E112174" w14:textId="55830619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Câu </w:t>
      </w:r>
      <w:r w:rsidR="00F15F14"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04AA">
        <w:rPr>
          <w:rFonts w:ascii="Times New Roman" w:hAnsi="Times New Roman"/>
          <w:color w:val="000000"/>
          <w:sz w:val="28"/>
          <w:szCs w:val="28"/>
        </w:rPr>
        <w:t>Khu vực nào sau đây thuộc khu vực của nhà ở?</w:t>
      </w:r>
    </w:p>
    <w:p w14:paraId="123D17B7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cất giữ đồ dùng dạy học</w:t>
      </w:r>
    </w:p>
    <w:p w14:paraId="4CC38047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ngủ nghỉ của các thành viên trong gia đình</w:t>
      </w:r>
    </w:p>
    <w:p w14:paraId="031CF17F" w14:textId="77777777" w:rsidR="00BF04AA" w:rsidRPr="00F15F14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đóng phí</w:t>
      </w:r>
    </w:p>
    <w:p w14:paraId="0869567A" w14:textId="77777777" w:rsidR="00BF04AA" w:rsidRPr="00F15F14" w:rsidRDefault="00BF04AA" w:rsidP="00B956A4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Nơi làm thủ tục, hồ sơ</w:t>
      </w:r>
    </w:p>
    <w:p w14:paraId="0781CF09" w14:textId="43444E73" w:rsidR="00F15F14" w:rsidRPr="00BF04AA" w:rsidRDefault="00F15F14" w:rsidP="00F15F1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BF04A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F04AA">
        <w:rPr>
          <w:rFonts w:ascii="Times New Roman" w:hAnsi="Times New Roman"/>
          <w:color w:val="000000"/>
          <w:sz w:val="28"/>
          <w:szCs w:val="28"/>
        </w:rPr>
        <w:t>Nhà ở có đặc điểm chung về</w:t>
      </w:r>
    </w:p>
    <w:p w14:paraId="19F04C90" w14:textId="77777777" w:rsidR="00F15F14" w:rsidRPr="00F15F14" w:rsidRDefault="00F15F14" w:rsidP="00F15F1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A.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Kiến trúc và cách bố trí không gian bên trong.</w:t>
      </w:r>
    </w:p>
    <w:p w14:paraId="32B5DDF2" w14:textId="77777777" w:rsidR="00F15F14" w:rsidRPr="00F15F14" w:rsidRDefault="00F15F14" w:rsidP="00F15F1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B.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Cấu tạo và cách bố trí không gian bên trong.</w:t>
      </w:r>
    </w:p>
    <w:p w14:paraId="06105825" w14:textId="77777777" w:rsidR="00F15F14" w:rsidRPr="00F15F14" w:rsidRDefault="00F15F14" w:rsidP="00F15F1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C.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Kiến trúc và màu sắc.</w:t>
      </w:r>
    </w:p>
    <w:p w14:paraId="3C124501" w14:textId="77777777" w:rsidR="00F15F14" w:rsidRPr="00F15F14" w:rsidRDefault="00F15F14" w:rsidP="00F15F14">
      <w:pPr>
        <w:spacing w:after="0"/>
        <w:rPr>
          <w:rFonts w:ascii="Times New Roman" w:hAnsi="Times New Roman"/>
          <w:bCs/>
          <w:sz w:val="28"/>
          <w:szCs w:val="28"/>
        </w:rPr>
      </w:pPr>
      <w:r w:rsidRPr="00F15F14">
        <w:rPr>
          <w:rStyle w:val="TDTNChar"/>
          <w:bCs/>
          <w:sz w:val="28"/>
          <w:szCs w:val="28"/>
        </w:rPr>
        <w:t xml:space="preserve">   D. </w:t>
      </w:r>
      <w:r w:rsidRPr="00F15F14">
        <w:rPr>
          <w:rFonts w:ascii="Times New Roman" w:hAnsi="Times New Roman"/>
          <w:bCs/>
          <w:color w:val="000000"/>
          <w:sz w:val="28"/>
          <w:szCs w:val="28"/>
        </w:rPr>
        <w:t>Vật liệu xây dựng và cấu tạo.</w:t>
      </w:r>
    </w:p>
    <w:p w14:paraId="0068B032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II. Câu trắc nghiệm đúng sai (2 điểm)</w:t>
      </w:r>
    </w:p>
    <w:p w14:paraId="4B3C22B0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 xml:space="preserve">Học sinh trả lời câu 1, 2. Trong mỗi ý </w:t>
      </w:r>
      <w:r w:rsidRPr="00BF04AA">
        <w:rPr>
          <w:rFonts w:ascii="Times New Roman" w:hAnsi="Times New Roman"/>
          <w:b/>
          <w:sz w:val="28"/>
          <w:szCs w:val="28"/>
        </w:rPr>
        <w:t>a), b), c), d)</w:t>
      </w:r>
      <w:r w:rsidRPr="00BF04AA">
        <w:rPr>
          <w:rFonts w:ascii="Times New Roman" w:hAnsi="Times New Roman"/>
          <w:sz w:val="28"/>
          <w:szCs w:val="28"/>
        </w:rPr>
        <w:t xml:space="preserve"> ở mỗi câu, học sinh chọn đúng hoặc sai.</w:t>
      </w:r>
    </w:p>
    <w:p w14:paraId="5D0BA070" w14:textId="77777777" w:rsidR="00BF04AA" w:rsidRPr="00BF04AA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1: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ưu điểm chính của việc sử dụng năng lượng mặt trời,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BF04AA" w:rsidRPr="00BF04AA" w14:paraId="3DFF9A45" w14:textId="77777777" w:rsidTr="00BF04AA">
        <w:tc>
          <w:tcPr>
            <w:tcW w:w="715" w:type="dxa"/>
          </w:tcPr>
          <w:p w14:paraId="2216E37F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63224DCF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360FF3C3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1D075975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BF04AA" w:rsidRPr="00BF04AA" w14:paraId="488FE9C6" w14:textId="77777777" w:rsidTr="00BF04AA">
        <w:tc>
          <w:tcPr>
            <w:tcW w:w="715" w:type="dxa"/>
          </w:tcPr>
          <w:p w14:paraId="11CE2ED2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2DE6FB64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lượng khí thải gây hiệu ứng nhà kính.</w:t>
            </w:r>
          </w:p>
        </w:tc>
        <w:tc>
          <w:tcPr>
            <w:tcW w:w="1559" w:type="dxa"/>
          </w:tcPr>
          <w:p w14:paraId="114701A6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C16FA5E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6D3CCE48" w14:textId="77777777" w:rsidTr="00BF04AA">
        <w:tc>
          <w:tcPr>
            <w:tcW w:w="715" w:type="dxa"/>
          </w:tcPr>
          <w:p w14:paraId="5408340F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59C20933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chi phí hóa đơn điện.</w:t>
            </w: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sym w:font="Symbol" w:char="F020"/>
            </w:r>
          </w:p>
        </w:tc>
        <w:tc>
          <w:tcPr>
            <w:tcW w:w="1559" w:type="dxa"/>
          </w:tcPr>
          <w:p w14:paraId="03E7DCFF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7115D297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3F1B6177" w14:textId="77777777" w:rsidTr="00BF04AA">
        <w:tc>
          <w:tcPr>
            <w:tcW w:w="715" w:type="dxa"/>
          </w:tcPr>
          <w:p w14:paraId="50C2A1DB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55C83895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Không cần bảo trì.</w:t>
            </w:r>
          </w:p>
        </w:tc>
        <w:tc>
          <w:tcPr>
            <w:tcW w:w="1559" w:type="dxa"/>
          </w:tcPr>
          <w:p w14:paraId="7D2F86CA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352EB58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7F4063CE" w14:textId="77777777" w:rsidTr="00BF04AA">
        <w:trPr>
          <w:trHeight w:val="365"/>
        </w:trPr>
        <w:tc>
          <w:tcPr>
            <w:tcW w:w="715" w:type="dxa"/>
          </w:tcPr>
          <w:p w14:paraId="1876EB8C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2537211E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Cung cấp năng lượng ổn định 24/7.</w:t>
            </w:r>
          </w:p>
        </w:tc>
        <w:tc>
          <w:tcPr>
            <w:tcW w:w="1559" w:type="dxa"/>
          </w:tcPr>
          <w:p w14:paraId="4EFE4BC5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0CADB689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441E552" w14:textId="77777777" w:rsidR="00BF04AA" w:rsidRPr="00BF04AA" w:rsidRDefault="00BF04AA" w:rsidP="00B956A4">
      <w:pPr>
        <w:spacing w:after="0"/>
        <w:rPr>
          <w:rFonts w:ascii="Times New Roman" w:hAnsi="Times New Roman"/>
          <w:bCs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2:</w:t>
      </w:r>
      <w:r w:rsidRPr="00BF04AA">
        <w:rPr>
          <w:rFonts w:ascii="Times New Roman" w:hAnsi="Times New Roman"/>
          <w:bCs/>
          <w:sz w:val="28"/>
          <w:szCs w:val="28"/>
        </w:rPr>
        <w:t xml:space="preserve"> Khi nói về lợi ích của ngôi nhà thông minh, ta có: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34"/>
        <w:gridCol w:w="1559"/>
        <w:gridCol w:w="1554"/>
      </w:tblGrid>
      <w:tr w:rsidR="00BF04AA" w:rsidRPr="00BF04AA" w14:paraId="446B7C6B" w14:textId="77777777" w:rsidTr="00BF04AA">
        <w:tc>
          <w:tcPr>
            <w:tcW w:w="715" w:type="dxa"/>
          </w:tcPr>
          <w:p w14:paraId="4F0774FF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234" w:type="dxa"/>
          </w:tcPr>
          <w:p w14:paraId="6C203E4A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Phát biểu</w:t>
            </w:r>
          </w:p>
        </w:tc>
        <w:tc>
          <w:tcPr>
            <w:tcW w:w="1559" w:type="dxa"/>
          </w:tcPr>
          <w:p w14:paraId="2C028D0D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1554" w:type="dxa"/>
          </w:tcPr>
          <w:p w14:paraId="78EA0269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BF04AA" w:rsidRPr="00BF04AA" w14:paraId="119B0CD3" w14:textId="77777777" w:rsidTr="00BF04AA">
        <w:tc>
          <w:tcPr>
            <w:tcW w:w="715" w:type="dxa"/>
          </w:tcPr>
          <w:p w14:paraId="6A90DB87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34" w:type="dxa"/>
          </w:tcPr>
          <w:p w14:paraId="5242AEE5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Giảm thiểu chi phí sinh hoạt.</w:t>
            </w:r>
          </w:p>
        </w:tc>
        <w:tc>
          <w:tcPr>
            <w:tcW w:w="1559" w:type="dxa"/>
          </w:tcPr>
          <w:p w14:paraId="633C73C3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131E140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392479D7" w14:textId="77777777" w:rsidTr="00BF04AA">
        <w:tc>
          <w:tcPr>
            <w:tcW w:w="715" w:type="dxa"/>
          </w:tcPr>
          <w:p w14:paraId="0447B374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34" w:type="dxa"/>
          </w:tcPr>
          <w:p w14:paraId="4DBC107A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tính bảo mật.</w:t>
            </w:r>
          </w:p>
        </w:tc>
        <w:tc>
          <w:tcPr>
            <w:tcW w:w="1559" w:type="dxa"/>
          </w:tcPr>
          <w:p w14:paraId="42D10005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6FAA8A4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33A2A8B2" w14:textId="77777777" w:rsidTr="00BF04AA">
        <w:tc>
          <w:tcPr>
            <w:tcW w:w="715" w:type="dxa"/>
          </w:tcPr>
          <w:p w14:paraId="4762F3EA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34" w:type="dxa"/>
          </w:tcPr>
          <w:p w14:paraId="3A34246F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tính tiện nghi cho cuộc sống.</w:t>
            </w:r>
          </w:p>
        </w:tc>
        <w:tc>
          <w:tcPr>
            <w:tcW w:w="1559" w:type="dxa"/>
          </w:tcPr>
          <w:p w14:paraId="7D669AA6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6447DAD2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04AA" w:rsidRPr="00BF04AA" w14:paraId="39A88632" w14:textId="77777777" w:rsidTr="00BF04AA">
        <w:tc>
          <w:tcPr>
            <w:tcW w:w="715" w:type="dxa"/>
          </w:tcPr>
          <w:p w14:paraId="022E788E" w14:textId="77777777" w:rsidR="00BF04AA" w:rsidRPr="00BF04AA" w:rsidRDefault="00BF04AA" w:rsidP="00B956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234" w:type="dxa"/>
          </w:tcPr>
          <w:p w14:paraId="4BD3826D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Cs/>
                <w:sz w:val="28"/>
                <w:szCs w:val="28"/>
              </w:rPr>
              <w:t>Tăng cường sự tương tác xã hội.</w:t>
            </w:r>
          </w:p>
        </w:tc>
        <w:tc>
          <w:tcPr>
            <w:tcW w:w="1559" w:type="dxa"/>
          </w:tcPr>
          <w:p w14:paraId="0C3F7B33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7A6617B5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131075B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III. Tự luận (3 điểm)</w:t>
      </w:r>
    </w:p>
    <w:p w14:paraId="20F3E3B6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Học sinh trả lời câu 1, 2.</w:t>
      </w:r>
    </w:p>
    <w:p w14:paraId="477372B1" w14:textId="77777777" w:rsidR="00BF04AA" w:rsidRPr="00BF04AA" w:rsidRDefault="00BF04AA" w:rsidP="00B956A4">
      <w:pPr>
        <w:spacing w:after="0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 xml:space="preserve">Câu 1 (2 điểm). </w:t>
      </w:r>
      <w:r w:rsidRPr="00BF04AA">
        <w:rPr>
          <w:rFonts w:ascii="Times New Roman" w:hAnsi="Times New Roman"/>
          <w:sz w:val="28"/>
          <w:szCs w:val="28"/>
        </w:rPr>
        <w:t>Nhà ở Việt Nam có các kiểu kiến trúc nào? Hãy nêu kiểu kiến trúc của nhà ở nông thôn?</w:t>
      </w:r>
    </w:p>
    <w:p w14:paraId="3303C545" w14:textId="77777777" w:rsidR="00BF04AA" w:rsidRPr="00BF04AA" w:rsidRDefault="00BF04AA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Câu 2 (1 điểm).</w:t>
      </w:r>
      <w:r w:rsidRPr="00BF04AA">
        <w:rPr>
          <w:rFonts w:ascii="Times New Roman" w:hAnsi="Times New Roman"/>
          <w:sz w:val="28"/>
          <w:szCs w:val="28"/>
        </w:rPr>
        <w:t xml:space="preserve"> Bản thân em đã thực hiện những biện pháp nào để sử dụng năng lượng trong gia đình tiết kiệm, hiệu quả?</w:t>
      </w:r>
    </w:p>
    <w:p w14:paraId="32B3C128" w14:textId="77777777" w:rsidR="00BF04AA" w:rsidRPr="00BF04AA" w:rsidRDefault="00BF04AA" w:rsidP="00B956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sz w:val="28"/>
          <w:szCs w:val="28"/>
        </w:rPr>
        <w:t>-----------------------Hết-----------------------</w:t>
      </w:r>
    </w:p>
    <w:p w14:paraId="3505F43F" w14:textId="77777777" w:rsidR="00501007" w:rsidRPr="00BF04AA" w:rsidRDefault="00501007" w:rsidP="00B956A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BF04AA" w14:paraId="0AE5A5D3" w14:textId="77777777" w:rsidTr="00B17E2A">
        <w:tc>
          <w:tcPr>
            <w:tcW w:w="4106" w:type="dxa"/>
          </w:tcPr>
          <w:p w14:paraId="4077F120" w14:textId="77777777" w:rsidR="00253069" w:rsidRPr="00BF04AA" w:rsidRDefault="00253069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lastRenderedPageBreak/>
              <w:t>UBND PHƯỜNG VIỆT HƯNG</w:t>
            </w:r>
          </w:p>
          <w:p w14:paraId="546A231A" w14:textId="77777777" w:rsidR="00253069" w:rsidRPr="00BF04AA" w:rsidRDefault="00253069" w:rsidP="00B956A4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06D18B6B" w14:textId="77777777" w:rsidR="00253069" w:rsidRPr="00BF04AA" w:rsidRDefault="00037ED3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D24CCC" wp14:editId="64D929AA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15240</wp:posOffset>
                      </wp:positionV>
                      <wp:extent cx="1377950" cy="0"/>
                      <wp:effectExtent l="0" t="0" r="317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3D6F1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1.2pt" to="15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FDE3BB9" w14:textId="77777777" w:rsidR="00253069" w:rsidRPr="00BF04AA" w:rsidRDefault="00253069" w:rsidP="00B956A4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A5F65B" w14:textId="77777777" w:rsidR="00253069" w:rsidRPr="00BF04AA" w:rsidRDefault="00253069" w:rsidP="00B956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8E8EC35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HƯỚNG DẪN CHẤM</w:t>
            </w:r>
          </w:p>
          <w:p w14:paraId="0ABA7D81" w14:textId="77777777" w:rsidR="00253069" w:rsidRPr="00BF04AA" w:rsidRDefault="00253069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ĐỀ KIỂM TRA GIỮA KÌ I</w:t>
            </w:r>
          </w:p>
          <w:p w14:paraId="2F6D85F2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ăm học</w:t>
            </w: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2025 – 2026</w:t>
            </w:r>
          </w:p>
          <w:p w14:paraId="17B864B7" w14:textId="5C9E129D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Môn: Công nghệ – Lớp </w:t>
            </w:r>
            <w:r w:rsidR="00F15F14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  <w:p w14:paraId="17FC851E" w14:textId="77777777" w:rsidR="00253069" w:rsidRPr="00BF04AA" w:rsidRDefault="00253069" w:rsidP="00B956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Thời gian làm bài: 45 phút</w:t>
            </w:r>
          </w:p>
          <w:p w14:paraId="4D8B920F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Ngày kiểm tra: 27/10/2025</w:t>
            </w:r>
          </w:p>
          <w:p w14:paraId="7E6F3232" w14:textId="77777777" w:rsidR="00253069" w:rsidRPr="00BF04AA" w:rsidRDefault="00253069" w:rsidP="00B956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sz w:val="28"/>
                <w:szCs w:val="28"/>
              </w:rPr>
              <w:t>Tiết PPCT: 9</w:t>
            </w:r>
          </w:p>
        </w:tc>
      </w:tr>
    </w:tbl>
    <w:p w14:paraId="2717344B" w14:textId="77777777" w:rsidR="00253069" w:rsidRPr="00BF04AA" w:rsidRDefault="00253069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403DF444" w14:textId="77777777" w:rsidR="007711EA" w:rsidRPr="00BF04AA" w:rsidRDefault="00480A92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</w:t>
      </w:r>
      <w:r w:rsidR="00F55E3C" w:rsidRPr="00BF04AA">
        <w:rPr>
          <w:rFonts w:ascii="Times New Roman" w:hAnsi="Times New Roman"/>
          <w:b/>
          <w:sz w:val="28"/>
          <w:szCs w:val="28"/>
        </w:rPr>
        <w:t xml:space="preserve"> (5 điểm)</w:t>
      </w:r>
      <w:r w:rsidRPr="00BF04AA">
        <w:rPr>
          <w:rFonts w:ascii="Times New Roman" w:hAnsi="Times New Roman"/>
          <w:b/>
          <w:sz w:val="28"/>
          <w:szCs w:val="28"/>
        </w:rPr>
        <w:t xml:space="preserve">. </w:t>
      </w:r>
      <w:r w:rsidR="007711EA" w:rsidRPr="00BF04AA">
        <w:rPr>
          <w:rFonts w:ascii="Times New Roman" w:hAnsi="Times New Roman"/>
          <w:sz w:val="28"/>
          <w:szCs w:val="28"/>
        </w:rPr>
        <w:t>Mỗi câu</w:t>
      </w:r>
      <w:r w:rsidRPr="00BF04AA">
        <w:rPr>
          <w:rFonts w:ascii="Times New Roman" w:hAnsi="Times New Roman"/>
          <w:sz w:val="28"/>
          <w:szCs w:val="28"/>
        </w:rPr>
        <w:t xml:space="preserve"> trả lời</w:t>
      </w:r>
      <w:r w:rsidR="007711EA" w:rsidRPr="00BF04AA">
        <w:rPr>
          <w:rFonts w:ascii="Times New Roman" w:hAnsi="Times New Roman"/>
          <w:sz w:val="28"/>
          <w:szCs w:val="28"/>
        </w:rPr>
        <w:t xml:space="preserve"> đúng</w:t>
      </w:r>
      <w:r w:rsidRPr="00BF04AA">
        <w:rPr>
          <w:rFonts w:ascii="Times New Roman" w:hAnsi="Times New Roman"/>
          <w:sz w:val="28"/>
          <w:szCs w:val="28"/>
        </w:rPr>
        <w:t xml:space="preserve"> học sinh</w:t>
      </w:r>
      <w:r w:rsidR="007711EA" w:rsidRPr="00BF04AA">
        <w:rPr>
          <w:rFonts w:ascii="Times New Roman" w:hAnsi="Times New Roman"/>
          <w:sz w:val="28"/>
          <w:szCs w:val="28"/>
        </w:rPr>
        <w:t xml:space="preserve"> được </w:t>
      </w:r>
      <w:r w:rsidR="007711EA" w:rsidRPr="00BF04AA">
        <w:rPr>
          <w:rFonts w:ascii="Times New Roman" w:hAnsi="Times New Roman"/>
          <w:b/>
          <w:sz w:val="28"/>
          <w:szCs w:val="28"/>
        </w:rPr>
        <w:t>0,25 điểm</w:t>
      </w:r>
      <w:r w:rsidR="007711EA" w:rsidRPr="00BF04AA">
        <w:rPr>
          <w:rFonts w:ascii="Times New Roman" w:hAnsi="Times New Roman"/>
          <w:sz w:val="28"/>
          <w:szCs w:val="28"/>
        </w:rPr>
        <w:t>.</w:t>
      </w:r>
    </w:p>
    <w:tbl>
      <w:tblPr>
        <w:tblStyle w:val="TableGrid"/>
        <w:tblW w:w="9941" w:type="dxa"/>
        <w:tblInd w:w="-147" w:type="dxa"/>
        <w:tblLook w:val="04A0" w:firstRow="1" w:lastRow="0" w:firstColumn="1" w:lastColumn="0" w:noHBand="0" w:noVBand="1"/>
      </w:tblPr>
      <w:tblGrid>
        <w:gridCol w:w="714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5654F" w:rsidRPr="00BF04AA" w14:paraId="5A1A808D" w14:textId="77777777" w:rsidTr="001D400E">
        <w:tc>
          <w:tcPr>
            <w:tcW w:w="714" w:type="dxa"/>
            <w:tcBorders>
              <w:tl2br w:val="single" w:sz="4" w:space="0" w:color="auto"/>
            </w:tcBorders>
          </w:tcPr>
          <w:p w14:paraId="23D0B86F" w14:textId="77777777" w:rsidR="00F94111" w:rsidRPr="00BF04AA" w:rsidRDefault="00F94111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  <w:p w14:paraId="19404B19" w14:textId="77777777" w:rsidR="00F94111" w:rsidRPr="00BF04AA" w:rsidRDefault="00F94111" w:rsidP="00B956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</w:p>
        </w:tc>
        <w:tc>
          <w:tcPr>
            <w:tcW w:w="419" w:type="dxa"/>
            <w:vAlign w:val="center"/>
          </w:tcPr>
          <w:p w14:paraId="528DD094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9" w:type="dxa"/>
            <w:vAlign w:val="center"/>
          </w:tcPr>
          <w:p w14:paraId="25879715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9" w:type="dxa"/>
            <w:vAlign w:val="center"/>
          </w:tcPr>
          <w:p w14:paraId="5DBBC7E2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9" w:type="dxa"/>
            <w:vAlign w:val="center"/>
          </w:tcPr>
          <w:p w14:paraId="07F01F58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9" w:type="dxa"/>
            <w:vAlign w:val="center"/>
          </w:tcPr>
          <w:p w14:paraId="21EF1836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9" w:type="dxa"/>
            <w:vAlign w:val="center"/>
          </w:tcPr>
          <w:p w14:paraId="6C808DA8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19" w:type="dxa"/>
            <w:vAlign w:val="center"/>
          </w:tcPr>
          <w:p w14:paraId="1AC74F29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19" w:type="dxa"/>
            <w:vAlign w:val="center"/>
          </w:tcPr>
          <w:p w14:paraId="6B348560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19" w:type="dxa"/>
            <w:vAlign w:val="center"/>
          </w:tcPr>
          <w:p w14:paraId="58ED9787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vAlign w:val="center"/>
          </w:tcPr>
          <w:p w14:paraId="2DDB065D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vAlign w:val="center"/>
          </w:tcPr>
          <w:p w14:paraId="468FDBFA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vAlign w:val="center"/>
          </w:tcPr>
          <w:p w14:paraId="17F6D685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vAlign w:val="center"/>
          </w:tcPr>
          <w:p w14:paraId="739077D7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vAlign w:val="center"/>
          </w:tcPr>
          <w:p w14:paraId="085276E8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vAlign w:val="center"/>
          </w:tcPr>
          <w:p w14:paraId="5EA8693D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vAlign w:val="center"/>
          </w:tcPr>
          <w:p w14:paraId="7DDA2385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  <w:vAlign w:val="center"/>
          </w:tcPr>
          <w:p w14:paraId="3491A7C5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  <w:vAlign w:val="center"/>
          </w:tcPr>
          <w:p w14:paraId="52DDED2F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  <w:vAlign w:val="center"/>
          </w:tcPr>
          <w:p w14:paraId="26E0FBE4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496" w:type="dxa"/>
            <w:vAlign w:val="center"/>
          </w:tcPr>
          <w:p w14:paraId="202C2F2C" w14:textId="77777777" w:rsidR="00F94111" w:rsidRPr="00BF04AA" w:rsidRDefault="00F94111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1D400E" w:rsidRPr="00BF04AA" w14:paraId="51F1804A" w14:textId="77777777" w:rsidTr="001D400E">
        <w:tc>
          <w:tcPr>
            <w:tcW w:w="714" w:type="dxa"/>
          </w:tcPr>
          <w:p w14:paraId="45C28BB2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DB</w:t>
            </w:r>
          </w:p>
        </w:tc>
        <w:tc>
          <w:tcPr>
            <w:tcW w:w="419" w:type="dxa"/>
            <w:vAlign w:val="center"/>
          </w:tcPr>
          <w:p w14:paraId="537609C6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7261D029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14:paraId="2D7BAFEE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7D18FAD3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425B67C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47A98307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4D148ACB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14:paraId="281D732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19" w:type="dxa"/>
            <w:vAlign w:val="center"/>
          </w:tcPr>
          <w:p w14:paraId="0CD6634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17AA52D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7C37B0C1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7F84C8FB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241F428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5E487DA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1E0846A2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3E8A70B8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601321B4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5900CE94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0F01FBF4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5A2B809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1D400E" w:rsidRPr="00BF04AA" w14:paraId="5A02318E" w14:textId="77777777" w:rsidTr="001D400E">
        <w:tc>
          <w:tcPr>
            <w:tcW w:w="714" w:type="dxa"/>
          </w:tcPr>
          <w:p w14:paraId="38D389C0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</w:tc>
        <w:tc>
          <w:tcPr>
            <w:tcW w:w="419" w:type="dxa"/>
            <w:vAlign w:val="center"/>
          </w:tcPr>
          <w:p w14:paraId="26584FB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14:paraId="24F5CA9C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046A9AF1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14:paraId="08C6C1FB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4C0C7706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153F0DE7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2F051FE6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14:paraId="72A5913E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19" w:type="dxa"/>
            <w:vAlign w:val="center"/>
          </w:tcPr>
          <w:p w14:paraId="54C1FDCB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313241C5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7011E10E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78F3C2A7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3A7F8883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49A4EF91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57876FAE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01D45688" w14:textId="1A1C55A1" w:rsidR="001D400E" w:rsidRPr="001D400E" w:rsidRDefault="00F15F14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4A085D99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3DFB8748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7581B7AF" w14:textId="472E9F05" w:rsidR="001D400E" w:rsidRPr="001D400E" w:rsidRDefault="00F15F14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0C70AF4F" w14:textId="388BC9D6" w:rsidR="001D400E" w:rsidRPr="001D400E" w:rsidRDefault="00F15F14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1D400E" w:rsidRPr="00BF04AA" w14:paraId="250C4FF6" w14:textId="77777777" w:rsidTr="001D400E">
        <w:tc>
          <w:tcPr>
            <w:tcW w:w="714" w:type="dxa"/>
          </w:tcPr>
          <w:p w14:paraId="2133F5D8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419" w:type="dxa"/>
            <w:vAlign w:val="center"/>
          </w:tcPr>
          <w:p w14:paraId="616B3077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682F2CA1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74D00FCD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19" w:type="dxa"/>
            <w:vAlign w:val="center"/>
          </w:tcPr>
          <w:p w14:paraId="6CFB1A37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19" w:type="dxa"/>
            <w:vAlign w:val="center"/>
          </w:tcPr>
          <w:p w14:paraId="78299BCD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19" w:type="dxa"/>
            <w:vAlign w:val="center"/>
          </w:tcPr>
          <w:p w14:paraId="6F4AEFFF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28E5F277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18937734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6C50D3A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73D50F6D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4FBDAD6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3AB1218E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38610AB8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7DE50F47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57882036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1C48968E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27C47E62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3831434E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54EFC8AC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0DF2575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1D400E" w:rsidRPr="00BF04AA" w14:paraId="63A85837" w14:textId="77777777" w:rsidTr="001D400E">
        <w:tc>
          <w:tcPr>
            <w:tcW w:w="714" w:type="dxa"/>
          </w:tcPr>
          <w:p w14:paraId="6464572C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419" w:type="dxa"/>
            <w:vAlign w:val="center"/>
          </w:tcPr>
          <w:p w14:paraId="787125C5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27C30143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7F142334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19" w:type="dxa"/>
            <w:vAlign w:val="center"/>
          </w:tcPr>
          <w:p w14:paraId="4297871D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4A273BE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5E30E022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1413577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450E2A6B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14:paraId="4B7E36B1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44050CC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10C70389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3DDF53D2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3B9F69D8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6DAC530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06FAA318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584F77F4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7BB9BA3B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1F2A6D89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39B8DD3D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040C370B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1D400E" w:rsidRPr="00BF04AA" w14:paraId="37784947" w14:textId="77777777" w:rsidTr="001D400E">
        <w:tc>
          <w:tcPr>
            <w:tcW w:w="714" w:type="dxa"/>
          </w:tcPr>
          <w:p w14:paraId="4C4D312A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419" w:type="dxa"/>
            <w:vAlign w:val="center"/>
          </w:tcPr>
          <w:p w14:paraId="4863E369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3B18141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14:paraId="25C804EF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14:paraId="0572165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19" w:type="dxa"/>
            <w:vAlign w:val="center"/>
          </w:tcPr>
          <w:p w14:paraId="04D01FC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3F60387D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19" w:type="dxa"/>
            <w:vAlign w:val="center"/>
          </w:tcPr>
          <w:p w14:paraId="6963DE69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19" w:type="dxa"/>
            <w:vAlign w:val="center"/>
          </w:tcPr>
          <w:p w14:paraId="37585B87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vAlign w:val="center"/>
          </w:tcPr>
          <w:p w14:paraId="53BC2DC6" w14:textId="3849DAED" w:rsidR="001D400E" w:rsidRPr="001D400E" w:rsidRDefault="00F15F14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7534D5B3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06F72CE4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5381D9D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378F74C9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15800EC6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96" w:type="dxa"/>
            <w:vAlign w:val="center"/>
          </w:tcPr>
          <w:p w14:paraId="6CC38DE8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96" w:type="dxa"/>
            <w:vAlign w:val="center"/>
          </w:tcPr>
          <w:p w14:paraId="2527DE2A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0582C5DB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96" w:type="dxa"/>
            <w:vAlign w:val="center"/>
          </w:tcPr>
          <w:p w14:paraId="04ED18D0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16DD8429" w14:textId="7EB7EDD4" w:rsidR="001D400E" w:rsidRPr="001D400E" w:rsidRDefault="00F15F14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96" w:type="dxa"/>
            <w:vAlign w:val="center"/>
          </w:tcPr>
          <w:p w14:paraId="4B23CCE5" w14:textId="77777777" w:rsidR="001D400E" w:rsidRPr="001D400E" w:rsidRDefault="001D400E" w:rsidP="00B956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14:paraId="1CA00BB3" w14:textId="77777777" w:rsidR="00F94111" w:rsidRPr="00BF04AA" w:rsidRDefault="00F55E3C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>PHẦN II (2 điểm).</w:t>
      </w:r>
      <w:r w:rsidRPr="00BF04AA">
        <w:rPr>
          <w:rFonts w:ascii="Times New Roman" w:hAnsi="Times New Roman"/>
          <w:sz w:val="28"/>
          <w:szCs w:val="28"/>
        </w:rPr>
        <w:t xml:space="preserve"> Mỗi ý lựa chọn đúng học sinh được </w:t>
      </w:r>
      <w:r w:rsidRPr="00BF04AA">
        <w:rPr>
          <w:rFonts w:ascii="Times New Roman" w:hAnsi="Times New Roman"/>
          <w:b/>
          <w:sz w:val="28"/>
          <w:szCs w:val="28"/>
        </w:rPr>
        <w:t>0,25 điểm</w:t>
      </w:r>
      <w:r w:rsidRPr="00BF04AA">
        <w:rPr>
          <w:rFonts w:ascii="Times New Roman" w:hAnsi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793BB0" w:rsidRPr="00BF04AA" w14:paraId="03DEFCAA" w14:textId="77777777" w:rsidTr="00793BB0">
        <w:tc>
          <w:tcPr>
            <w:tcW w:w="1006" w:type="dxa"/>
            <w:vMerge w:val="restart"/>
            <w:tcBorders>
              <w:tl2br w:val="single" w:sz="4" w:space="0" w:color="auto"/>
            </w:tcBorders>
          </w:tcPr>
          <w:p w14:paraId="42EDA2E0" w14:textId="77777777" w:rsidR="00793BB0" w:rsidRPr="00BF04AA" w:rsidRDefault="00793BB0" w:rsidP="00B956A4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  <w:p w14:paraId="318E44D7" w14:textId="77777777" w:rsidR="00793BB0" w:rsidRPr="00BF04AA" w:rsidRDefault="00793BB0" w:rsidP="00B956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</w:p>
        </w:tc>
        <w:tc>
          <w:tcPr>
            <w:tcW w:w="4028" w:type="dxa"/>
            <w:gridSpan w:val="4"/>
          </w:tcPr>
          <w:p w14:paraId="39F3C14D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028" w:type="dxa"/>
            <w:gridSpan w:val="4"/>
          </w:tcPr>
          <w:p w14:paraId="574B6E9A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93BB0" w:rsidRPr="00BF04AA" w14:paraId="129C343A" w14:textId="77777777" w:rsidTr="00637221">
        <w:tc>
          <w:tcPr>
            <w:tcW w:w="1006" w:type="dxa"/>
            <w:vMerge/>
          </w:tcPr>
          <w:p w14:paraId="1C8FBCC2" w14:textId="77777777" w:rsidR="00793BB0" w:rsidRPr="00BF04AA" w:rsidRDefault="00793BB0" w:rsidP="00B956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51491E64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1007" w:type="dxa"/>
            <w:vAlign w:val="center"/>
          </w:tcPr>
          <w:p w14:paraId="7D1FB9D7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007" w:type="dxa"/>
            <w:vAlign w:val="center"/>
          </w:tcPr>
          <w:p w14:paraId="4529734D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007" w:type="dxa"/>
            <w:vAlign w:val="center"/>
          </w:tcPr>
          <w:p w14:paraId="62393719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007" w:type="dxa"/>
            <w:vAlign w:val="center"/>
          </w:tcPr>
          <w:p w14:paraId="4803AA06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1007" w:type="dxa"/>
            <w:vAlign w:val="center"/>
          </w:tcPr>
          <w:p w14:paraId="4F9E9041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007" w:type="dxa"/>
            <w:vAlign w:val="center"/>
          </w:tcPr>
          <w:p w14:paraId="1110F2EB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007" w:type="dxa"/>
            <w:vAlign w:val="center"/>
          </w:tcPr>
          <w:p w14:paraId="5243EB06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</w:tr>
      <w:tr w:rsidR="00793BB0" w:rsidRPr="00BF04AA" w14:paraId="721F9183" w14:textId="77777777" w:rsidTr="00793BB0">
        <w:tc>
          <w:tcPr>
            <w:tcW w:w="1006" w:type="dxa"/>
          </w:tcPr>
          <w:p w14:paraId="0D8C4FE4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Dự bị</w:t>
            </w:r>
          </w:p>
        </w:tc>
        <w:tc>
          <w:tcPr>
            <w:tcW w:w="1007" w:type="dxa"/>
          </w:tcPr>
          <w:p w14:paraId="5AE1A7DB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1DF16815" w14:textId="77777777" w:rsidR="00793BB0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5132BA34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221E4F29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7FCF8B71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58256D0E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2ED5876E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50B95C87" w14:textId="77777777" w:rsidR="00793BB0" w:rsidRPr="00BF04AA" w:rsidRDefault="00793BB0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</w:tr>
      <w:tr w:rsidR="00BF04AA" w:rsidRPr="00BF04AA" w14:paraId="28E92D1A" w14:textId="77777777" w:rsidTr="00793BB0">
        <w:tc>
          <w:tcPr>
            <w:tcW w:w="1006" w:type="dxa"/>
          </w:tcPr>
          <w:p w14:paraId="401E5310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</w:tc>
        <w:tc>
          <w:tcPr>
            <w:tcW w:w="1007" w:type="dxa"/>
          </w:tcPr>
          <w:p w14:paraId="66656C0B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5BEEDD07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75A2391F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6B764375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3306E09B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29E372F3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15BDA98C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281E2E76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</w:tr>
      <w:tr w:rsidR="00BF04AA" w:rsidRPr="00BF04AA" w14:paraId="3583311D" w14:textId="77777777" w:rsidTr="00793BB0">
        <w:tc>
          <w:tcPr>
            <w:tcW w:w="1006" w:type="dxa"/>
          </w:tcPr>
          <w:p w14:paraId="1473F5D2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007" w:type="dxa"/>
          </w:tcPr>
          <w:p w14:paraId="3FAA35AE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7FDA3D7B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72759FC0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257E838F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0189D3B4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1F8B5032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3E9063A9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444C130A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</w:tr>
      <w:tr w:rsidR="00BF04AA" w:rsidRPr="00BF04AA" w14:paraId="4F062893" w14:textId="77777777" w:rsidTr="00793BB0">
        <w:tc>
          <w:tcPr>
            <w:tcW w:w="1006" w:type="dxa"/>
          </w:tcPr>
          <w:p w14:paraId="04FFEE25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1007" w:type="dxa"/>
          </w:tcPr>
          <w:p w14:paraId="695FB54A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17BACC66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744029D6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5C91ED34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6545C479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408F34F7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50EFCDDB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1AB93A81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</w:tr>
      <w:tr w:rsidR="00BF04AA" w:rsidRPr="00BF04AA" w14:paraId="7DE8BCAF" w14:textId="77777777" w:rsidTr="00793BB0">
        <w:tc>
          <w:tcPr>
            <w:tcW w:w="1006" w:type="dxa"/>
          </w:tcPr>
          <w:p w14:paraId="3A4F74B5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1007" w:type="dxa"/>
          </w:tcPr>
          <w:p w14:paraId="153D0D69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62383DD3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22A8A8D6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3B61E3C6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356BE817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14:paraId="07B386F0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0D4C4ABB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1007" w:type="dxa"/>
          </w:tcPr>
          <w:p w14:paraId="42DB9B7C" w14:textId="77777777" w:rsidR="00BF04AA" w:rsidRPr="00BF04AA" w:rsidRDefault="00BF04A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</w:tr>
    </w:tbl>
    <w:p w14:paraId="649B8134" w14:textId="77777777" w:rsidR="007711EA" w:rsidRPr="00BF04AA" w:rsidRDefault="00F55E3C" w:rsidP="00B956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F04AA">
        <w:rPr>
          <w:rFonts w:ascii="Times New Roman" w:hAnsi="Times New Roman"/>
          <w:b/>
          <w:sz w:val="28"/>
          <w:szCs w:val="28"/>
        </w:rPr>
        <w:t xml:space="preserve">PHẦN III </w:t>
      </w:r>
      <w:r w:rsidR="0063050D" w:rsidRPr="00BF04AA">
        <w:rPr>
          <w:rFonts w:ascii="Times New Roman" w:hAnsi="Times New Roman"/>
          <w:b/>
          <w:sz w:val="28"/>
          <w:szCs w:val="28"/>
        </w:rPr>
        <w:t>(3</w:t>
      </w:r>
      <w:r w:rsidR="00F43ADD" w:rsidRPr="00BF04AA">
        <w:rPr>
          <w:rFonts w:ascii="Times New Roman" w:hAnsi="Times New Roman"/>
          <w:b/>
          <w:sz w:val="28"/>
          <w:szCs w:val="28"/>
        </w:rPr>
        <w:t xml:space="preserve"> điểm)</w:t>
      </w:r>
      <w:r w:rsidRPr="00BF04AA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1251"/>
        <w:gridCol w:w="6399"/>
        <w:gridCol w:w="1418"/>
      </w:tblGrid>
      <w:tr w:rsidR="0025654F" w:rsidRPr="00BF04AA" w14:paraId="0CC4E610" w14:textId="77777777" w:rsidTr="001D400E">
        <w:tc>
          <w:tcPr>
            <w:tcW w:w="1251" w:type="dxa"/>
          </w:tcPr>
          <w:p w14:paraId="3CB89D01" w14:textId="77777777" w:rsidR="00F43ADD" w:rsidRPr="00BF04AA" w:rsidRDefault="00F43ADD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399" w:type="dxa"/>
          </w:tcPr>
          <w:p w14:paraId="116C0589" w14:textId="77777777" w:rsidR="00F43ADD" w:rsidRPr="00BF04AA" w:rsidRDefault="00F43ADD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14:paraId="781D07E5" w14:textId="77777777" w:rsidR="00F43ADD" w:rsidRPr="00BF04AA" w:rsidRDefault="00F43ADD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Biểu điểm</w:t>
            </w:r>
          </w:p>
        </w:tc>
      </w:tr>
      <w:tr w:rsidR="0025654F" w:rsidRPr="00BF04AA" w14:paraId="4606C6C1" w14:textId="77777777" w:rsidTr="001D400E">
        <w:tc>
          <w:tcPr>
            <w:tcW w:w="1251" w:type="dxa"/>
            <w:vAlign w:val="center"/>
          </w:tcPr>
          <w:p w14:paraId="78BAAFAD" w14:textId="77777777" w:rsidR="00F43ADD" w:rsidRPr="00BF04AA" w:rsidRDefault="00F43ADD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 1</w:t>
            </w:r>
          </w:p>
          <w:p w14:paraId="2CF28512" w14:textId="77777777" w:rsidR="00F43ADD" w:rsidRPr="00BF04AA" w:rsidRDefault="00C9522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(2</w:t>
            </w:r>
            <w:r w:rsidR="00F43ADD" w:rsidRPr="00BF04AA">
              <w:rPr>
                <w:rFonts w:ascii="Times New Roman" w:hAnsi="Times New Roman"/>
                <w:b/>
                <w:sz w:val="28"/>
                <w:szCs w:val="28"/>
              </w:rPr>
              <w:t xml:space="preserve"> điểm)</w:t>
            </w:r>
          </w:p>
        </w:tc>
        <w:tc>
          <w:tcPr>
            <w:tcW w:w="6399" w:type="dxa"/>
          </w:tcPr>
          <w:p w14:paraId="6EE7DBE1" w14:textId="77777777" w:rsidR="00BF04AA" w:rsidRPr="00BF04AA" w:rsidRDefault="001D400E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="00BF04AA" w:rsidRPr="00BF04AA">
              <w:rPr>
                <w:rFonts w:ascii="Times New Roman" w:hAnsi="Times New Roman"/>
                <w:sz w:val="28"/>
                <w:szCs w:val="28"/>
              </w:rPr>
              <w:t>Các kiến trúc nhà đặc trưng ở Việ</w:t>
            </w:r>
            <w:r w:rsidR="00BF04AA">
              <w:rPr>
                <w:rFonts w:ascii="Times New Roman" w:hAnsi="Times New Roman"/>
                <w:sz w:val="28"/>
                <w:szCs w:val="28"/>
              </w:rPr>
              <w:t>t Nam:</w:t>
            </w:r>
          </w:p>
          <w:p w14:paraId="4FEB267F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- Nhà ở nông thôn: một số khu vực chức năng trong nhà ở truyền thống được xây dựng tách biệt như nhà bếp, nhà vệ sinh. Tuỳ điều kiện của từng gia đình mà khu nhà có thể xây thành năm gian hoặ</w:t>
            </w:r>
            <w:r>
              <w:rPr>
                <w:rFonts w:ascii="Times New Roman" w:hAnsi="Times New Roman"/>
                <w:sz w:val="28"/>
                <w:szCs w:val="28"/>
              </w:rPr>
              <w:t>c ba gian.</w:t>
            </w:r>
          </w:p>
          <w:p w14:paraId="0B30B560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- Nhà ở thành thị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6AAD22E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+ Nhà ở mặt phố: được thiết kế nhiều tầng, mặt tiền được tận dụng để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kinh doanh.</w:t>
            </w:r>
          </w:p>
          <w:p w14:paraId="424E124A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 xml:space="preserve">+ Nhà ở chung cư: được xây dựng các toà cao tầng, mỗi gia đình sẽ sống trong các căn hộ và không gian </w:t>
            </w:r>
            <w:r w:rsidRPr="00BF04AA">
              <w:rPr>
                <w:rFonts w:ascii="Times New Roman" w:hAnsi="Times New Roman"/>
                <w:sz w:val="28"/>
                <w:szCs w:val="28"/>
              </w:rPr>
              <w:lastRenderedPageBreak/>
              <w:t>chung gồm khu để xe, khu mua bán, sinh hoạt động cồ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14:paraId="48208A15" w14:textId="77777777" w:rsidR="00BF04AA" w:rsidRPr="00BF04AA" w:rsidRDefault="00BF04AA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- Nhà ở các khu vực đặ</w:t>
            </w:r>
            <w:r>
              <w:rPr>
                <w:rFonts w:ascii="Times New Roman" w:hAnsi="Times New Roman"/>
                <w:sz w:val="28"/>
                <w:szCs w:val="28"/>
              </w:rPr>
              <w:t>c thù:</w:t>
            </w:r>
          </w:p>
          <w:p w14:paraId="235E225F" w14:textId="77777777" w:rsidR="001D400E" w:rsidRPr="001D400E" w:rsidRDefault="001D400E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+ Nhà sàn: xây dựng 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vùng núi</w:t>
            </w:r>
          </w:p>
          <w:p w14:paraId="6D5948B6" w14:textId="77777777" w:rsidR="001D400E" w:rsidRDefault="001D400E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+ Nhà nổi: xây dựng ở những vùng sông nước, hay có lũ lụt.</w:t>
            </w:r>
          </w:p>
          <w:p w14:paraId="154762C9" w14:textId="77777777" w:rsidR="001D400E" w:rsidRPr="001D400E" w:rsidRDefault="001D400E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*Kiểu kiến trúc nhà ở nông thôn</w:t>
            </w:r>
          </w:p>
          <w:p w14:paraId="6EA56573" w14:textId="77777777" w:rsidR="001D400E" w:rsidRPr="001D400E" w:rsidRDefault="001D400E" w:rsidP="00B956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1D35"/>
                <w:sz w:val="28"/>
                <w:szCs w:val="28"/>
              </w:rPr>
            </w:pPr>
            <w:r w:rsidRPr="001D400E">
              <w:rPr>
                <w:rFonts w:ascii="Times New Roman" w:eastAsia="Times New Roman" w:hAnsi="Times New Roman"/>
                <w:color w:val="001D35"/>
                <w:sz w:val="28"/>
                <w:szCs w:val="28"/>
              </w:rPr>
              <w:t>- Xây dựng chủ yếu bằng các nguyên vật liệu tự nhiên c</w:t>
            </w:r>
            <w:r>
              <w:rPr>
                <w:rFonts w:ascii="Times New Roman" w:eastAsia="Times New Roman" w:hAnsi="Times New Roman"/>
                <w:color w:val="001D35"/>
                <w:sz w:val="28"/>
                <w:szCs w:val="28"/>
              </w:rPr>
              <w:t>ó tại địa phương và gạch, ngói.</w:t>
            </w:r>
          </w:p>
          <w:p w14:paraId="5A31E1F7" w14:textId="77777777" w:rsidR="001D400E" w:rsidRPr="001D400E" w:rsidRDefault="001D400E" w:rsidP="00B956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1D35"/>
                <w:sz w:val="28"/>
                <w:szCs w:val="28"/>
              </w:rPr>
            </w:pPr>
            <w:r w:rsidRPr="001D400E">
              <w:rPr>
                <w:rFonts w:ascii="Times New Roman" w:eastAsia="Times New Roman" w:hAnsi="Times New Roman"/>
                <w:color w:val="001D35"/>
                <w:sz w:val="28"/>
                <w:szCs w:val="28"/>
              </w:rPr>
              <w:t>- Thường không được ngăn chia thành các phòng nh</w:t>
            </w:r>
            <w:r>
              <w:rPr>
                <w:rFonts w:ascii="Times New Roman" w:eastAsia="Times New Roman" w:hAnsi="Times New Roman"/>
                <w:color w:val="001D35"/>
                <w:sz w:val="28"/>
                <w:szCs w:val="28"/>
              </w:rPr>
              <w:t>ỏ như phòng ăn, phòng khách,...</w:t>
            </w:r>
          </w:p>
          <w:p w14:paraId="46B69DDE" w14:textId="77777777" w:rsidR="001D400E" w:rsidRPr="001D400E" w:rsidRDefault="001D400E" w:rsidP="00B956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1D35"/>
                <w:sz w:val="28"/>
                <w:szCs w:val="28"/>
              </w:rPr>
            </w:pPr>
            <w:r w:rsidRPr="001D400E">
              <w:rPr>
                <w:rFonts w:ascii="Times New Roman" w:eastAsia="Times New Roman" w:hAnsi="Times New Roman"/>
                <w:color w:val="001D35"/>
                <w:sz w:val="28"/>
                <w:szCs w:val="28"/>
              </w:rPr>
              <w:t>- Thường xây thêm nhà phụ, là nơi</w:t>
            </w:r>
            <w:r>
              <w:rPr>
                <w:rFonts w:ascii="Times New Roman" w:eastAsia="Times New Roman" w:hAnsi="Times New Roman"/>
                <w:color w:val="001D35"/>
                <w:sz w:val="28"/>
                <w:szCs w:val="28"/>
              </w:rPr>
              <w:t xml:space="preserve"> nấu ăn và để dụng cụ lao động.</w:t>
            </w:r>
          </w:p>
        </w:tc>
        <w:tc>
          <w:tcPr>
            <w:tcW w:w="1418" w:type="dxa"/>
          </w:tcPr>
          <w:p w14:paraId="66D31F05" w14:textId="77777777" w:rsidR="00F43ADD" w:rsidRPr="00BF04AA" w:rsidRDefault="00F43ADD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59E6B2" w14:textId="77777777" w:rsidR="005927EA" w:rsidRPr="00BF04AA" w:rsidRDefault="005927E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0,</w:t>
            </w:r>
            <w:r w:rsidR="00037ED3" w:rsidRPr="00BF04AA">
              <w:rPr>
                <w:rFonts w:ascii="Times New Roman" w:hAnsi="Times New Roman"/>
                <w:sz w:val="28"/>
                <w:szCs w:val="28"/>
              </w:rPr>
              <w:t>2</w:t>
            </w:r>
            <w:r w:rsidRPr="00BF04AA">
              <w:rPr>
                <w:rFonts w:ascii="Times New Roman" w:hAnsi="Times New Roman"/>
                <w:sz w:val="28"/>
                <w:szCs w:val="28"/>
              </w:rPr>
              <w:t>5 điểm</w:t>
            </w:r>
          </w:p>
          <w:p w14:paraId="2FF41960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7E4221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BBC60E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A9C74D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4FA201" w14:textId="77777777" w:rsidR="00037ED3" w:rsidRPr="00BF04AA" w:rsidRDefault="00037ED3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14:paraId="1406B4D1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536F18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D9DC42" w14:textId="77777777" w:rsidR="00037ED3" w:rsidRPr="00BF04AA" w:rsidRDefault="00037ED3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14:paraId="6FE3C96F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B3921A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F89CC7" w14:textId="77777777" w:rsidR="00037ED3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037ED3" w:rsidRPr="00BF04AA">
              <w:rPr>
                <w:rFonts w:ascii="Times New Roman" w:hAnsi="Times New Roman"/>
                <w:sz w:val="28"/>
                <w:szCs w:val="28"/>
              </w:rPr>
              <w:t>5 điểm</w:t>
            </w:r>
          </w:p>
          <w:p w14:paraId="03A35404" w14:textId="77777777" w:rsidR="00037ED3" w:rsidRDefault="00037ED3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DAC923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631996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D9491E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D6AB2A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7124A1" w14:textId="77777777" w:rsidR="001D400E" w:rsidRPr="00BF04AA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14:paraId="2E96FB12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2ABF6C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0,25 điể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</w:p>
          <w:p w14:paraId="0FFE82EE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F19F22" w14:textId="77777777" w:rsidR="001D400E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28BDD0" w14:textId="373D0626" w:rsidR="00037ED3" w:rsidRPr="00BF04AA" w:rsidRDefault="001D400E" w:rsidP="00F15F1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25654F" w:rsidRPr="00BF04AA" w14:paraId="6564B959" w14:textId="77777777" w:rsidTr="001D400E">
        <w:tc>
          <w:tcPr>
            <w:tcW w:w="1251" w:type="dxa"/>
            <w:vAlign w:val="center"/>
          </w:tcPr>
          <w:p w14:paraId="0D03AD10" w14:textId="77777777" w:rsidR="00F43ADD" w:rsidRPr="00BF04AA" w:rsidRDefault="00F43ADD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Câu 2</w:t>
            </w:r>
          </w:p>
          <w:p w14:paraId="6112F535" w14:textId="77777777" w:rsidR="00F43ADD" w:rsidRPr="00BF04AA" w:rsidRDefault="00C95227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(1</w:t>
            </w:r>
            <w:r w:rsidR="00F43ADD" w:rsidRPr="00BF04AA">
              <w:rPr>
                <w:rFonts w:ascii="Times New Roman" w:hAnsi="Times New Roman"/>
                <w:b/>
                <w:sz w:val="28"/>
                <w:szCs w:val="28"/>
              </w:rPr>
              <w:t xml:space="preserve"> điểm)</w:t>
            </w:r>
          </w:p>
        </w:tc>
        <w:tc>
          <w:tcPr>
            <w:tcW w:w="6399" w:type="dxa"/>
          </w:tcPr>
          <w:p w14:paraId="2F55ED83" w14:textId="7469064A" w:rsidR="004C0F25" w:rsidRDefault="001D400E" w:rsidP="00B956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400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400E">
              <w:rPr>
                <w:rFonts w:ascii="Times New Roman" w:hAnsi="Times New Roman"/>
                <w:sz w:val="28"/>
                <w:szCs w:val="28"/>
              </w:rPr>
              <w:t>HS n</w:t>
            </w:r>
            <w:r>
              <w:rPr>
                <w:rFonts w:ascii="Times New Roman" w:hAnsi="Times New Roman"/>
                <w:sz w:val="28"/>
                <w:szCs w:val="28"/>
              </w:rPr>
              <w:t>êu được 4 biện pháp</w:t>
            </w:r>
            <w:r w:rsidR="00F15F14">
              <w:rPr>
                <w:rFonts w:ascii="Times New Roman" w:hAnsi="Times New Roman"/>
                <w:sz w:val="28"/>
                <w:szCs w:val="28"/>
              </w:rPr>
              <w:t>. Mỗi biện pháp 0.25đ</w:t>
            </w:r>
          </w:p>
          <w:p w14:paraId="3FCAB00A" w14:textId="77777777" w:rsidR="00F15F14" w:rsidRPr="00F15F14" w:rsidRDefault="00F15F14" w:rsidP="00B956A4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VD: </w:t>
            </w:r>
          </w:p>
          <w:p w14:paraId="71C4BAE2" w14:textId="71693A90" w:rsidR="00F15F14" w:rsidRDefault="00F15F14" w:rsidP="00F15F14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15F14">
              <w:rPr>
                <w:rFonts w:ascii="Times New Roman" w:hAnsi="Times New Roman"/>
                <w:i/>
                <w:iCs/>
                <w:sz w:val="28"/>
                <w:szCs w:val="28"/>
              </w:rPr>
              <w:t>- Tuyên truyền cho mọi người cùng tiết kiệm điện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054050DF" w14:textId="7298F7D9" w:rsidR="00F15F14" w:rsidRDefault="00F15F14" w:rsidP="00F15F14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 Sử dụng các nguồn năng lượng khác như năng lượng gió, năng lượng mặt trời,…</w:t>
            </w:r>
          </w:p>
          <w:p w14:paraId="0C1C1199" w14:textId="6B3ECE57" w:rsidR="00F15F14" w:rsidRDefault="00F15F14" w:rsidP="00F15F14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 Ghi chú lời nhắc ở các ổ điện, công tắc để nhắc nhở mọi người.</w:t>
            </w:r>
          </w:p>
          <w:p w14:paraId="6108B280" w14:textId="57A18A2D" w:rsidR="00F15F14" w:rsidRPr="00F15F14" w:rsidRDefault="00F15F14" w:rsidP="00F15F14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 Tắt đèn, quạt khi không sử dụng.</w:t>
            </w:r>
          </w:p>
        </w:tc>
        <w:tc>
          <w:tcPr>
            <w:tcW w:w="1418" w:type="dxa"/>
          </w:tcPr>
          <w:p w14:paraId="25B4CCDE" w14:textId="77777777" w:rsidR="00F94111" w:rsidRDefault="001D400E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 điểm</w:t>
            </w:r>
          </w:p>
          <w:p w14:paraId="5F449714" w14:textId="17AD231F" w:rsidR="005927EA" w:rsidRPr="00BF04AA" w:rsidRDefault="005927EA" w:rsidP="00B956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27786D" w14:textId="77777777" w:rsidR="00F43ADD" w:rsidRPr="00BF04AA" w:rsidRDefault="00F43ADD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26"/>
        <w:gridCol w:w="3028"/>
      </w:tblGrid>
      <w:tr w:rsidR="00223F91" w:rsidRPr="00BF04AA" w14:paraId="5A4DDECE" w14:textId="77777777" w:rsidTr="00037ED3">
        <w:trPr>
          <w:jc w:val="center"/>
        </w:trPr>
        <w:tc>
          <w:tcPr>
            <w:tcW w:w="3018" w:type="dxa"/>
          </w:tcPr>
          <w:p w14:paraId="5943D96B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BGH duyệt</w:t>
            </w:r>
          </w:p>
          <w:p w14:paraId="1AF8C653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DD1992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2AD174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B219B2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90913D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Kiều Thị Tâm</w:t>
            </w:r>
          </w:p>
        </w:tc>
        <w:tc>
          <w:tcPr>
            <w:tcW w:w="3026" w:type="dxa"/>
          </w:tcPr>
          <w:p w14:paraId="3620A741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>Tổ nhóm chuyên môn</w:t>
            </w:r>
          </w:p>
          <w:p w14:paraId="1DBD3724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F92156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80E876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62D967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3AF26D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8" w:type="dxa"/>
          </w:tcPr>
          <w:p w14:paraId="2973074E" w14:textId="77777777" w:rsidR="00223F91" w:rsidRPr="00BF04AA" w:rsidRDefault="00037ED3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3CEC0EA8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14:paraId="46FB1C45" w14:textId="77777777" w:rsidR="005B75C8" w:rsidRPr="00BF04AA" w:rsidRDefault="005B75C8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14:paraId="2A7869B8" w14:textId="77777777" w:rsidR="005B75C8" w:rsidRPr="00BF04AA" w:rsidRDefault="005B75C8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14:paraId="687C8BD6" w14:textId="77777777" w:rsidR="005B75C8" w:rsidRPr="00BF04AA" w:rsidRDefault="005B75C8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0D8256" w14:textId="77777777" w:rsidR="00223F91" w:rsidRPr="00BF04AA" w:rsidRDefault="00223F91" w:rsidP="00B956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4AA">
              <w:rPr>
                <w:rFonts w:ascii="Times New Roman" w:hAnsi="Times New Roman"/>
                <w:b/>
                <w:sz w:val="28"/>
                <w:szCs w:val="28"/>
              </w:rPr>
              <w:t xml:space="preserve">Nguyễn </w:t>
            </w:r>
            <w:r w:rsidR="001D400E">
              <w:rPr>
                <w:rFonts w:ascii="Times New Roman" w:hAnsi="Times New Roman"/>
                <w:b/>
                <w:sz w:val="28"/>
                <w:szCs w:val="28"/>
              </w:rPr>
              <w:t>Thùy Dung</w:t>
            </w:r>
          </w:p>
        </w:tc>
      </w:tr>
    </w:tbl>
    <w:p w14:paraId="78695C33" w14:textId="77777777" w:rsidR="00223F91" w:rsidRPr="00BF04AA" w:rsidRDefault="00223F91" w:rsidP="00B956A4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sectPr w:rsidR="00223F91" w:rsidRPr="00BF04AA" w:rsidSect="00B956A4">
      <w:type w:val="continuous"/>
      <w:pgSz w:w="11907" w:h="16839" w:code="9"/>
      <w:pgMar w:top="1134" w:right="92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BEFF" w14:textId="77777777" w:rsidR="00AC42A2" w:rsidRDefault="00AC42A2" w:rsidP="00365AD0">
      <w:pPr>
        <w:spacing w:after="0" w:line="240" w:lineRule="auto"/>
      </w:pPr>
      <w:r>
        <w:separator/>
      </w:r>
    </w:p>
  </w:endnote>
  <w:endnote w:type="continuationSeparator" w:id="0">
    <w:p w14:paraId="1F8E9DA1" w14:textId="77777777" w:rsidR="00AC42A2" w:rsidRDefault="00AC42A2" w:rsidP="003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4784" w14:textId="77777777" w:rsidR="00AC42A2" w:rsidRDefault="00AC42A2" w:rsidP="00365AD0">
      <w:pPr>
        <w:spacing w:after="0" w:line="240" w:lineRule="auto"/>
      </w:pPr>
      <w:r>
        <w:separator/>
      </w:r>
    </w:p>
  </w:footnote>
  <w:footnote w:type="continuationSeparator" w:id="0">
    <w:p w14:paraId="1755571C" w14:textId="77777777" w:rsidR="00AC42A2" w:rsidRDefault="00AC42A2" w:rsidP="003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25"/>
    <w:multiLevelType w:val="multilevel"/>
    <w:tmpl w:val="5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372B0"/>
    <w:multiLevelType w:val="multilevel"/>
    <w:tmpl w:val="432A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36F54"/>
    <w:multiLevelType w:val="multilevel"/>
    <w:tmpl w:val="7D90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C5A68"/>
    <w:multiLevelType w:val="multilevel"/>
    <w:tmpl w:val="137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D7A7A"/>
    <w:multiLevelType w:val="multilevel"/>
    <w:tmpl w:val="B476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626AB"/>
    <w:multiLevelType w:val="multilevel"/>
    <w:tmpl w:val="3850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65B2F"/>
    <w:multiLevelType w:val="hybridMultilevel"/>
    <w:tmpl w:val="246213B2"/>
    <w:lvl w:ilvl="0" w:tplc="2C9470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325D2"/>
    <w:multiLevelType w:val="multilevel"/>
    <w:tmpl w:val="257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61738"/>
    <w:multiLevelType w:val="multilevel"/>
    <w:tmpl w:val="DDE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773D5"/>
    <w:multiLevelType w:val="multilevel"/>
    <w:tmpl w:val="00D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D4823"/>
    <w:multiLevelType w:val="multilevel"/>
    <w:tmpl w:val="5CD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D65C5"/>
    <w:multiLevelType w:val="multilevel"/>
    <w:tmpl w:val="FDA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35AB1"/>
    <w:multiLevelType w:val="multilevel"/>
    <w:tmpl w:val="EA14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F1498"/>
    <w:multiLevelType w:val="hybridMultilevel"/>
    <w:tmpl w:val="680AE194"/>
    <w:lvl w:ilvl="0" w:tplc="6B785C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11DA6"/>
    <w:multiLevelType w:val="multilevel"/>
    <w:tmpl w:val="49A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16E49"/>
    <w:multiLevelType w:val="hybridMultilevel"/>
    <w:tmpl w:val="5686B5BE"/>
    <w:lvl w:ilvl="0" w:tplc="632CE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65825"/>
    <w:multiLevelType w:val="multilevel"/>
    <w:tmpl w:val="883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E7852"/>
    <w:multiLevelType w:val="multilevel"/>
    <w:tmpl w:val="81E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810A1E"/>
    <w:multiLevelType w:val="multilevel"/>
    <w:tmpl w:val="BFD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528A9"/>
    <w:multiLevelType w:val="multilevel"/>
    <w:tmpl w:val="44CE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647A4"/>
    <w:multiLevelType w:val="multilevel"/>
    <w:tmpl w:val="274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805BAD"/>
    <w:multiLevelType w:val="multilevel"/>
    <w:tmpl w:val="8A5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6333BA"/>
    <w:multiLevelType w:val="multilevel"/>
    <w:tmpl w:val="400C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3008B"/>
    <w:multiLevelType w:val="multilevel"/>
    <w:tmpl w:val="F25E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D5056D"/>
    <w:multiLevelType w:val="multilevel"/>
    <w:tmpl w:val="C1B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31655B"/>
    <w:multiLevelType w:val="hybridMultilevel"/>
    <w:tmpl w:val="6E7E7AE8"/>
    <w:lvl w:ilvl="0" w:tplc="9342EB8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D66F5"/>
    <w:multiLevelType w:val="multilevel"/>
    <w:tmpl w:val="149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D7A45"/>
    <w:multiLevelType w:val="multilevel"/>
    <w:tmpl w:val="0CC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A2753"/>
    <w:multiLevelType w:val="multilevel"/>
    <w:tmpl w:val="87D6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1753B6"/>
    <w:multiLevelType w:val="multilevel"/>
    <w:tmpl w:val="6176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9A6DAE"/>
    <w:multiLevelType w:val="multilevel"/>
    <w:tmpl w:val="EC5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41FD4"/>
    <w:multiLevelType w:val="multilevel"/>
    <w:tmpl w:val="67A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AD2548"/>
    <w:multiLevelType w:val="multilevel"/>
    <w:tmpl w:val="E2F8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93675"/>
    <w:multiLevelType w:val="multilevel"/>
    <w:tmpl w:val="BAC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1544E4"/>
    <w:multiLevelType w:val="hybridMultilevel"/>
    <w:tmpl w:val="B7943C2C"/>
    <w:lvl w:ilvl="0" w:tplc="2056D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75999">
    <w:abstractNumId w:val="23"/>
  </w:num>
  <w:num w:numId="2" w16cid:durableId="1225874726">
    <w:abstractNumId w:val="21"/>
  </w:num>
  <w:num w:numId="3" w16cid:durableId="1704593532">
    <w:abstractNumId w:val="0"/>
  </w:num>
  <w:num w:numId="4" w16cid:durableId="1166434624">
    <w:abstractNumId w:val="16"/>
  </w:num>
  <w:num w:numId="5" w16cid:durableId="1720324096">
    <w:abstractNumId w:val="8"/>
  </w:num>
  <w:num w:numId="6" w16cid:durableId="1639606755">
    <w:abstractNumId w:val="7"/>
  </w:num>
  <w:num w:numId="7" w16cid:durableId="248150873">
    <w:abstractNumId w:val="28"/>
  </w:num>
  <w:num w:numId="8" w16cid:durableId="2083402907">
    <w:abstractNumId w:val="19"/>
  </w:num>
  <w:num w:numId="9" w16cid:durableId="2045596866">
    <w:abstractNumId w:val="4"/>
  </w:num>
  <w:num w:numId="10" w16cid:durableId="1422483174">
    <w:abstractNumId w:val="17"/>
  </w:num>
  <w:num w:numId="11" w16cid:durableId="1062750632">
    <w:abstractNumId w:val="26"/>
  </w:num>
  <w:num w:numId="12" w16cid:durableId="879440518">
    <w:abstractNumId w:val="10"/>
  </w:num>
  <w:num w:numId="13" w16cid:durableId="652488062">
    <w:abstractNumId w:val="30"/>
  </w:num>
  <w:num w:numId="14" w16cid:durableId="1483932171">
    <w:abstractNumId w:val="32"/>
  </w:num>
  <w:num w:numId="15" w16cid:durableId="112790092">
    <w:abstractNumId w:val="27"/>
  </w:num>
  <w:num w:numId="16" w16cid:durableId="1822189503">
    <w:abstractNumId w:val="18"/>
  </w:num>
  <w:num w:numId="17" w16cid:durableId="1385367610">
    <w:abstractNumId w:val="12"/>
  </w:num>
  <w:num w:numId="18" w16cid:durableId="2046439302">
    <w:abstractNumId w:val="29"/>
  </w:num>
  <w:num w:numId="19" w16cid:durableId="2071928153">
    <w:abstractNumId w:val="14"/>
  </w:num>
  <w:num w:numId="20" w16cid:durableId="346057094">
    <w:abstractNumId w:val="15"/>
  </w:num>
  <w:num w:numId="21" w16cid:durableId="1952787107">
    <w:abstractNumId w:val="5"/>
  </w:num>
  <w:num w:numId="22" w16cid:durableId="525144667">
    <w:abstractNumId w:val="31"/>
  </w:num>
  <w:num w:numId="23" w16cid:durableId="1169056706">
    <w:abstractNumId w:val="2"/>
  </w:num>
  <w:num w:numId="24" w16cid:durableId="1111322838">
    <w:abstractNumId w:val="34"/>
  </w:num>
  <w:num w:numId="25" w16cid:durableId="1250696119">
    <w:abstractNumId w:val="11"/>
  </w:num>
  <w:num w:numId="26" w16cid:durableId="1293294126">
    <w:abstractNumId w:val="9"/>
  </w:num>
  <w:num w:numId="27" w16cid:durableId="1083920109">
    <w:abstractNumId w:val="33"/>
  </w:num>
  <w:num w:numId="28" w16cid:durableId="1974168833">
    <w:abstractNumId w:val="22"/>
  </w:num>
  <w:num w:numId="29" w16cid:durableId="1507750294">
    <w:abstractNumId w:val="24"/>
  </w:num>
  <w:num w:numId="30" w16cid:durableId="265383687">
    <w:abstractNumId w:val="3"/>
  </w:num>
  <w:num w:numId="31" w16cid:durableId="1975021736">
    <w:abstractNumId w:val="13"/>
  </w:num>
  <w:num w:numId="32" w16cid:durableId="1941910113">
    <w:abstractNumId w:val="1"/>
  </w:num>
  <w:num w:numId="33" w16cid:durableId="1297679786">
    <w:abstractNumId w:val="20"/>
  </w:num>
  <w:num w:numId="34" w16cid:durableId="980499453">
    <w:abstractNumId w:val="6"/>
  </w:num>
  <w:num w:numId="35" w16cid:durableId="16166423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F7"/>
    <w:rsid w:val="000000B5"/>
    <w:rsid w:val="000129A7"/>
    <w:rsid w:val="00013EEC"/>
    <w:rsid w:val="00021B0E"/>
    <w:rsid w:val="00022960"/>
    <w:rsid w:val="00034EE9"/>
    <w:rsid w:val="00035737"/>
    <w:rsid w:val="00037670"/>
    <w:rsid w:val="00037ED3"/>
    <w:rsid w:val="00041E43"/>
    <w:rsid w:val="00053F3A"/>
    <w:rsid w:val="00054342"/>
    <w:rsid w:val="000547B2"/>
    <w:rsid w:val="000614CE"/>
    <w:rsid w:val="000756E4"/>
    <w:rsid w:val="000804B9"/>
    <w:rsid w:val="00086C67"/>
    <w:rsid w:val="00093E30"/>
    <w:rsid w:val="00095794"/>
    <w:rsid w:val="000A0AC0"/>
    <w:rsid w:val="000A29E8"/>
    <w:rsid w:val="000B2E56"/>
    <w:rsid w:val="000D3178"/>
    <w:rsid w:val="000F78C7"/>
    <w:rsid w:val="00107E3D"/>
    <w:rsid w:val="001105A4"/>
    <w:rsid w:val="00120930"/>
    <w:rsid w:val="00136319"/>
    <w:rsid w:val="00152087"/>
    <w:rsid w:val="00173842"/>
    <w:rsid w:val="001756FE"/>
    <w:rsid w:val="00177917"/>
    <w:rsid w:val="00191BEB"/>
    <w:rsid w:val="00194149"/>
    <w:rsid w:val="001D400E"/>
    <w:rsid w:val="001E07B1"/>
    <w:rsid w:val="001E6BCB"/>
    <w:rsid w:val="001F50F8"/>
    <w:rsid w:val="00200494"/>
    <w:rsid w:val="00204094"/>
    <w:rsid w:val="0020790C"/>
    <w:rsid w:val="00213E2B"/>
    <w:rsid w:val="00223F91"/>
    <w:rsid w:val="00240718"/>
    <w:rsid w:val="00251134"/>
    <w:rsid w:val="00253069"/>
    <w:rsid w:val="00253530"/>
    <w:rsid w:val="0025654F"/>
    <w:rsid w:val="002674A7"/>
    <w:rsid w:val="00271446"/>
    <w:rsid w:val="002722E4"/>
    <w:rsid w:val="00277E21"/>
    <w:rsid w:val="00281B75"/>
    <w:rsid w:val="00283767"/>
    <w:rsid w:val="00283ACA"/>
    <w:rsid w:val="00292FF7"/>
    <w:rsid w:val="00297457"/>
    <w:rsid w:val="002A46E7"/>
    <w:rsid w:val="002C24AE"/>
    <w:rsid w:val="002C4D4C"/>
    <w:rsid w:val="002D2D39"/>
    <w:rsid w:val="002D55A9"/>
    <w:rsid w:val="002E1668"/>
    <w:rsid w:val="002E511F"/>
    <w:rsid w:val="002F0472"/>
    <w:rsid w:val="002F3D12"/>
    <w:rsid w:val="00304FBF"/>
    <w:rsid w:val="00310EC8"/>
    <w:rsid w:val="003114D8"/>
    <w:rsid w:val="0031350F"/>
    <w:rsid w:val="00335CA9"/>
    <w:rsid w:val="003412D7"/>
    <w:rsid w:val="00341AFF"/>
    <w:rsid w:val="00344526"/>
    <w:rsid w:val="00345085"/>
    <w:rsid w:val="003468D6"/>
    <w:rsid w:val="00365AD0"/>
    <w:rsid w:val="00383670"/>
    <w:rsid w:val="00385313"/>
    <w:rsid w:val="00391C33"/>
    <w:rsid w:val="00391EDB"/>
    <w:rsid w:val="003A6BC3"/>
    <w:rsid w:val="003C21C5"/>
    <w:rsid w:val="003D2FBF"/>
    <w:rsid w:val="003D3BAB"/>
    <w:rsid w:val="003D7C56"/>
    <w:rsid w:val="003E2C16"/>
    <w:rsid w:val="003E5FB6"/>
    <w:rsid w:val="004009BC"/>
    <w:rsid w:val="0040106D"/>
    <w:rsid w:val="004041C0"/>
    <w:rsid w:val="00407758"/>
    <w:rsid w:val="0041733B"/>
    <w:rsid w:val="00417352"/>
    <w:rsid w:val="00423CF3"/>
    <w:rsid w:val="00430FBA"/>
    <w:rsid w:val="00452DC3"/>
    <w:rsid w:val="00452F7C"/>
    <w:rsid w:val="00466BE7"/>
    <w:rsid w:val="004765D3"/>
    <w:rsid w:val="00480A92"/>
    <w:rsid w:val="004811AB"/>
    <w:rsid w:val="004944E7"/>
    <w:rsid w:val="00496A1E"/>
    <w:rsid w:val="004B6FF8"/>
    <w:rsid w:val="004C0F25"/>
    <w:rsid w:val="004C4B0C"/>
    <w:rsid w:val="004D2279"/>
    <w:rsid w:val="004D3D39"/>
    <w:rsid w:val="004D4937"/>
    <w:rsid w:val="004E0F33"/>
    <w:rsid w:val="004F0780"/>
    <w:rsid w:val="004F250E"/>
    <w:rsid w:val="004F396F"/>
    <w:rsid w:val="004F3A56"/>
    <w:rsid w:val="00501007"/>
    <w:rsid w:val="005040E9"/>
    <w:rsid w:val="00505A96"/>
    <w:rsid w:val="00511FAF"/>
    <w:rsid w:val="00527559"/>
    <w:rsid w:val="005278E7"/>
    <w:rsid w:val="0054064E"/>
    <w:rsid w:val="00564EFB"/>
    <w:rsid w:val="00572991"/>
    <w:rsid w:val="005739CE"/>
    <w:rsid w:val="00573ECA"/>
    <w:rsid w:val="00576D57"/>
    <w:rsid w:val="005927EA"/>
    <w:rsid w:val="005962D3"/>
    <w:rsid w:val="005A30E4"/>
    <w:rsid w:val="005B5A34"/>
    <w:rsid w:val="005B75C8"/>
    <w:rsid w:val="005C302F"/>
    <w:rsid w:val="005D761C"/>
    <w:rsid w:val="005E1311"/>
    <w:rsid w:val="005F43DD"/>
    <w:rsid w:val="0060281F"/>
    <w:rsid w:val="00610337"/>
    <w:rsid w:val="0063050D"/>
    <w:rsid w:val="00633279"/>
    <w:rsid w:val="006339E5"/>
    <w:rsid w:val="0063666F"/>
    <w:rsid w:val="00637221"/>
    <w:rsid w:val="00646567"/>
    <w:rsid w:val="00686EFB"/>
    <w:rsid w:val="00686F25"/>
    <w:rsid w:val="00696546"/>
    <w:rsid w:val="0069762C"/>
    <w:rsid w:val="006C20FB"/>
    <w:rsid w:val="006F4C58"/>
    <w:rsid w:val="0070181E"/>
    <w:rsid w:val="00702111"/>
    <w:rsid w:val="00703E48"/>
    <w:rsid w:val="00705133"/>
    <w:rsid w:val="00713046"/>
    <w:rsid w:val="00717718"/>
    <w:rsid w:val="0073251D"/>
    <w:rsid w:val="0073436F"/>
    <w:rsid w:val="00742DE2"/>
    <w:rsid w:val="00760284"/>
    <w:rsid w:val="007662BE"/>
    <w:rsid w:val="007711EA"/>
    <w:rsid w:val="007821E7"/>
    <w:rsid w:val="00784955"/>
    <w:rsid w:val="007874D8"/>
    <w:rsid w:val="00793BB0"/>
    <w:rsid w:val="007942A8"/>
    <w:rsid w:val="007A691A"/>
    <w:rsid w:val="007B094C"/>
    <w:rsid w:val="007B7C77"/>
    <w:rsid w:val="007E5FF1"/>
    <w:rsid w:val="007E6D18"/>
    <w:rsid w:val="007F0C8A"/>
    <w:rsid w:val="00800B5E"/>
    <w:rsid w:val="0080284C"/>
    <w:rsid w:val="00811407"/>
    <w:rsid w:val="00812498"/>
    <w:rsid w:val="00814B4A"/>
    <w:rsid w:val="0082083F"/>
    <w:rsid w:val="00835655"/>
    <w:rsid w:val="00837A6E"/>
    <w:rsid w:val="00864990"/>
    <w:rsid w:val="008769AC"/>
    <w:rsid w:val="00880CF3"/>
    <w:rsid w:val="008839FE"/>
    <w:rsid w:val="008962B8"/>
    <w:rsid w:val="00896B56"/>
    <w:rsid w:val="008A32F6"/>
    <w:rsid w:val="008B196E"/>
    <w:rsid w:val="008B46F5"/>
    <w:rsid w:val="008C1F7A"/>
    <w:rsid w:val="008E66CE"/>
    <w:rsid w:val="009139D3"/>
    <w:rsid w:val="009278D9"/>
    <w:rsid w:val="009310C6"/>
    <w:rsid w:val="009332CF"/>
    <w:rsid w:val="00933A37"/>
    <w:rsid w:val="00945363"/>
    <w:rsid w:val="00950949"/>
    <w:rsid w:val="0095131E"/>
    <w:rsid w:val="009513FD"/>
    <w:rsid w:val="009621E8"/>
    <w:rsid w:val="009919FA"/>
    <w:rsid w:val="00992668"/>
    <w:rsid w:val="009A06A1"/>
    <w:rsid w:val="009A0B5C"/>
    <w:rsid w:val="009A0C3D"/>
    <w:rsid w:val="009A44DE"/>
    <w:rsid w:val="009B13A8"/>
    <w:rsid w:val="009B4373"/>
    <w:rsid w:val="009B4D9B"/>
    <w:rsid w:val="009C055B"/>
    <w:rsid w:val="009F75E8"/>
    <w:rsid w:val="00A02180"/>
    <w:rsid w:val="00A03C3F"/>
    <w:rsid w:val="00A0582F"/>
    <w:rsid w:val="00A07B70"/>
    <w:rsid w:val="00A21D99"/>
    <w:rsid w:val="00A34314"/>
    <w:rsid w:val="00A3453F"/>
    <w:rsid w:val="00A350E8"/>
    <w:rsid w:val="00A37C47"/>
    <w:rsid w:val="00A47C75"/>
    <w:rsid w:val="00A56886"/>
    <w:rsid w:val="00A57265"/>
    <w:rsid w:val="00A62879"/>
    <w:rsid w:val="00A62A92"/>
    <w:rsid w:val="00A63FD3"/>
    <w:rsid w:val="00A66C27"/>
    <w:rsid w:val="00A71CCD"/>
    <w:rsid w:val="00A835E9"/>
    <w:rsid w:val="00A90A0C"/>
    <w:rsid w:val="00AA643B"/>
    <w:rsid w:val="00AC0DE4"/>
    <w:rsid w:val="00AC42A2"/>
    <w:rsid w:val="00AC4460"/>
    <w:rsid w:val="00AE3C9A"/>
    <w:rsid w:val="00AE423E"/>
    <w:rsid w:val="00AF089A"/>
    <w:rsid w:val="00AF4B66"/>
    <w:rsid w:val="00AF5EE9"/>
    <w:rsid w:val="00B01DD1"/>
    <w:rsid w:val="00B03726"/>
    <w:rsid w:val="00B06A46"/>
    <w:rsid w:val="00B14992"/>
    <w:rsid w:val="00B17E2A"/>
    <w:rsid w:val="00B25781"/>
    <w:rsid w:val="00B435C5"/>
    <w:rsid w:val="00B61527"/>
    <w:rsid w:val="00B7754A"/>
    <w:rsid w:val="00B817E8"/>
    <w:rsid w:val="00B956A4"/>
    <w:rsid w:val="00BA17F2"/>
    <w:rsid w:val="00BB1C2A"/>
    <w:rsid w:val="00BB6303"/>
    <w:rsid w:val="00BC51C5"/>
    <w:rsid w:val="00BD13A7"/>
    <w:rsid w:val="00BE0F74"/>
    <w:rsid w:val="00BE384A"/>
    <w:rsid w:val="00BF04AA"/>
    <w:rsid w:val="00BF3372"/>
    <w:rsid w:val="00C02266"/>
    <w:rsid w:val="00C3230A"/>
    <w:rsid w:val="00C340EB"/>
    <w:rsid w:val="00C374C9"/>
    <w:rsid w:val="00C44B29"/>
    <w:rsid w:val="00C473AC"/>
    <w:rsid w:val="00C634DA"/>
    <w:rsid w:val="00C81FCB"/>
    <w:rsid w:val="00C87469"/>
    <w:rsid w:val="00C923E0"/>
    <w:rsid w:val="00C95227"/>
    <w:rsid w:val="00C963E7"/>
    <w:rsid w:val="00CA0D38"/>
    <w:rsid w:val="00CB5F34"/>
    <w:rsid w:val="00CC7B0D"/>
    <w:rsid w:val="00CD0152"/>
    <w:rsid w:val="00CE0F94"/>
    <w:rsid w:val="00D009E3"/>
    <w:rsid w:val="00D05995"/>
    <w:rsid w:val="00D05D32"/>
    <w:rsid w:val="00D15AC8"/>
    <w:rsid w:val="00D17622"/>
    <w:rsid w:val="00D17D89"/>
    <w:rsid w:val="00D212B9"/>
    <w:rsid w:val="00D21C57"/>
    <w:rsid w:val="00D21DEA"/>
    <w:rsid w:val="00D31241"/>
    <w:rsid w:val="00D4182E"/>
    <w:rsid w:val="00D553DD"/>
    <w:rsid w:val="00D60158"/>
    <w:rsid w:val="00D64F80"/>
    <w:rsid w:val="00D71188"/>
    <w:rsid w:val="00D723A5"/>
    <w:rsid w:val="00D806DC"/>
    <w:rsid w:val="00D85B55"/>
    <w:rsid w:val="00D8715F"/>
    <w:rsid w:val="00D91DB7"/>
    <w:rsid w:val="00DA2973"/>
    <w:rsid w:val="00DB1366"/>
    <w:rsid w:val="00DC3B24"/>
    <w:rsid w:val="00DC5475"/>
    <w:rsid w:val="00E00258"/>
    <w:rsid w:val="00E04219"/>
    <w:rsid w:val="00E13582"/>
    <w:rsid w:val="00E21D81"/>
    <w:rsid w:val="00E231C2"/>
    <w:rsid w:val="00E2594D"/>
    <w:rsid w:val="00E55914"/>
    <w:rsid w:val="00E60550"/>
    <w:rsid w:val="00E94A01"/>
    <w:rsid w:val="00EA0DE8"/>
    <w:rsid w:val="00EA20AD"/>
    <w:rsid w:val="00EA4449"/>
    <w:rsid w:val="00EA64D3"/>
    <w:rsid w:val="00EC16ED"/>
    <w:rsid w:val="00EC25BC"/>
    <w:rsid w:val="00EE12A0"/>
    <w:rsid w:val="00EE63B7"/>
    <w:rsid w:val="00EF0582"/>
    <w:rsid w:val="00EF37E7"/>
    <w:rsid w:val="00F04449"/>
    <w:rsid w:val="00F15F14"/>
    <w:rsid w:val="00F27178"/>
    <w:rsid w:val="00F43ADD"/>
    <w:rsid w:val="00F54883"/>
    <w:rsid w:val="00F55E3C"/>
    <w:rsid w:val="00F56069"/>
    <w:rsid w:val="00F6794D"/>
    <w:rsid w:val="00F80375"/>
    <w:rsid w:val="00F85D90"/>
    <w:rsid w:val="00F87D8B"/>
    <w:rsid w:val="00F94111"/>
    <w:rsid w:val="00F96E14"/>
    <w:rsid w:val="00FA1E04"/>
    <w:rsid w:val="00FD226E"/>
    <w:rsid w:val="00FE14CD"/>
    <w:rsid w:val="00FE7B6E"/>
    <w:rsid w:val="00FF18C5"/>
    <w:rsid w:val="00FF7236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687E"/>
  <w15:chartTrackingRefBased/>
  <w15:docId w15:val="{6F5DC067-E4DC-48F2-91EE-5A1DBD5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F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6">
    <w:name w:val="heading 6"/>
    <w:basedOn w:val="Normal"/>
    <w:link w:val="Heading6Char"/>
    <w:uiPriority w:val="9"/>
    <w:qFormat/>
    <w:rsid w:val="00BB63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1520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11A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B1366"/>
    <w:rPr>
      <w:color w:val="808080"/>
    </w:rPr>
  </w:style>
  <w:style w:type="character" w:customStyle="1" w:styleId="YoungMixChar">
    <w:name w:val="YoungMix_Char"/>
    <w:rsid w:val="00277E21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6303"/>
    <w:rPr>
      <w:rFonts w:eastAsia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D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D0"/>
    <w:rPr>
      <w:rFonts w:ascii="Calibri" w:eastAsia="Calibri" w:hAnsi="Calibri" w:cs="Times New Roman"/>
      <w:sz w:val="22"/>
    </w:rPr>
  </w:style>
  <w:style w:type="character" w:customStyle="1" w:styleId="TDTNChar">
    <w:name w:val="TDTN_Char"/>
    <w:rsid w:val="00BF04AA"/>
    <w:rPr>
      <w:rFonts w:ascii="Times New Roman" w:hAnsi="Times New Roman"/>
      <w:sz w:val="24"/>
    </w:rPr>
  </w:style>
  <w:style w:type="character" w:customStyle="1" w:styleId="uv3um">
    <w:name w:val="uv3um"/>
    <w:basedOn w:val="DefaultParagraphFont"/>
    <w:rsid w:val="001D4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25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2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0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26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9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7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05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0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7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2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7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2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4365</Words>
  <Characters>24885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5</cp:revision>
  <cp:lastPrinted>2024-10-21T16:06:00Z</cp:lastPrinted>
  <dcterms:created xsi:type="dcterms:W3CDTF">2025-10-21T01:18:00Z</dcterms:created>
  <dcterms:modified xsi:type="dcterms:W3CDTF">2025-10-24T01:10:00Z</dcterms:modified>
</cp:coreProperties>
</file>