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DB86" w14:textId="77777777" w:rsidR="00796881" w:rsidRPr="00796881" w:rsidRDefault="00796881" w:rsidP="007968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881">
        <w:rPr>
          <w:rFonts w:ascii="Times New Roman" w:hAnsi="Times New Roman" w:cs="Times New Roman"/>
          <w:b/>
          <w:bCs/>
          <w:sz w:val="28"/>
          <w:szCs w:val="28"/>
        </w:rPr>
        <w:t>UBND PHƯỜNG VIỆT HƯNG</w:t>
      </w:r>
    </w:p>
    <w:p w14:paraId="4F185C40" w14:textId="77777777" w:rsidR="00796881" w:rsidRPr="00796881" w:rsidRDefault="00796881" w:rsidP="007968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881">
        <w:rPr>
          <w:rFonts w:ascii="Times New Roman" w:hAnsi="Times New Roman" w:cs="Times New Roman"/>
          <w:b/>
          <w:bCs/>
          <w:sz w:val="28"/>
          <w:szCs w:val="28"/>
        </w:rPr>
        <w:t>TRƯỜNG THCS VIỆT HƯNG</w:t>
      </w:r>
    </w:p>
    <w:p w14:paraId="7497E268" w14:textId="77777777" w:rsidR="00796881" w:rsidRPr="00796881" w:rsidRDefault="00796881" w:rsidP="007968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5A3D9" w14:textId="1FF98E09" w:rsidR="00796881" w:rsidRPr="00796881" w:rsidRDefault="00796881" w:rsidP="007968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/>
          <w:bCs/>
          <w:sz w:val="28"/>
          <w:szCs w:val="28"/>
        </w:rPr>
        <w:t xml:space="preserve">CÂU HỎI TNKQ GIỮA HỌC KÌ I MÔN GDCD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7BFB7D3E" w14:textId="77777777" w:rsidR="00796881" w:rsidRPr="00796881" w:rsidRDefault="00796881" w:rsidP="007968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881">
        <w:rPr>
          <w:rFonts w:ascii="Times New Roman" w:hAnsi="Times New Roman" w:cs="Times New Roman"/>
          <w:b/>
          <w:bCs/>
          <w:sz w:val="28"/>
          <w:szCs w:val="28"/>
        </w:rPr>
        <w:t>Năm học 2025 - 2026</w:t>
      </w:r>
    </w:p>
    <w:p w14:paraId="30B0CC68" w14:textId="77777777" w:rsidR="00796881" w:rsidRPr="00796881" w:rsidRDefault="00796881" w:rsidP="00796881">
      <w:pPr>
        <w:ind w:right="-376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/>
          <w:iCs/>
          <w:sz w:val="28"/>
          <w:szCs w:val="28"/>
        </w:rPr>
        <w:t xml:space="preserve">Câu 1: </w:t>
      </w:r>
      <w:r w:rsidRPr="00796881">
        <w:rPr>
          <w:rFonts w:ascii="Times New Roman" w:hAnsi="Times New Roman" w:cs="Times New Roman"/>
          <w:bCs/>
          <w:iCs/>
          <w:sz w:val="28"/>
          <w:szCs w:val="28"/>
        </w:rPr>
        <w:t xml:space="preserve">Biểu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hiện sống</w:t>
      </w:r>
      <w:r w:rsidRPr="0079688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796881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thiếu</w:t>
      </w:r>
      <w:r w:rsidRPr="0079688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lí tưởng của thanh niên hiện nay là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:</w:t>
      </w:r>
    </w:p>
    <w:p w14:paraId="099E8601" w14:textId="77777777" w:rsidR="00796881" w:rsidRPr="00796881" w:rsidRDefault="00796881" w:rsidP="00796881">
      <w:pPr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N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ăng động, sáng tạo trong công việc.</w:t>
      </w:r>
    </w:p>
    <w:p w14:paraId="21878E23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B.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V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ượt khó trong học tập.</w:t>
      </w:r>
    </w:p>
    <w:p w14:paraId="686489E9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C.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Đ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ấu tranh chống các hiện tượng tiêu cực trong xã hội.</w:t>
      </w:r>
    </w:p>
    <w:p w14:paraId="740BAE7F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D.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ống ỷ lại, thực dụng.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                                                     </w:t>
      </w:r>
    </w:p>
    <w:p w14:paraId="7F322BD4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Câu 2: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Mục đích của sống có lí tưởng là:</w:t>
      </w:r>
    </w:p>
    <w:p w14:paraId="42C86139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Đ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óng góp cho cộng đồng, đất nước và nhân loại.</w:t>
      </w:r>
    </w:p>
    <w:p w14:paraId="1C468F44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B.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T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ích luỹ thêm tài sản cho bản thân và gia đình.</w:t>
      </w:r>
    </w:p>
    <w:p w14:paraId="59F2E916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C.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Đ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ược trở thành người nổi tiếng, mọi người yêu mến.</w:t>
      </w:r>
    </w:p>
    <w:p w14:paraId="56E4D279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D.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G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iúp bản thân ngày càng giàu có và khá giả.</w:t>
      </w:r>
    </w:p>
    <w:p w14:paraId="236B51DD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Câu 3: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Biểu hiện của người sống có lí tưởng là:</w:t>
      </w:r>
    </w:p>
    <w:p w14:paraId="67303FF5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L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uôn chạy theo những cám dỗ của cuộc sống.</w:t>
      </w:r>
    </w:p>
    <w:p w14:paraId="41128E71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B.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L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uôn nản chí khi gặp khó, sợ ảnh hưởng đến bản thân.</w:t>
      </w:r>
    </w:p>
    <w:p w14:paraId="7FEF693A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C.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L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uôn khắc phục khó khăn để vươn lên trong cuộc sống.</w:t>
      </w:r>
    </w:p>
    <w:p w14:paraId="1EA4D0A8" w14:textId="77777777" w:rsidR="00796881" w:rsidRPr="00796881" w:rsidRDefault="00796881" w:rsidP="00796881">
      <w:pPr>
        <w:spacing w:line="276" w:lineRule="auto"/>
        <w:ind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D.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L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uôn chạy theo những xu hướng trên mạng xã hội.</w:t>
      </w:r>
    </w:p>
    <w:p w14:paraId="33E576CD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 </w:t>
      </w:r>
      <w:r w:rsidRPr="0079688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Câu 4: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Người nữ anh hùng ở quê hương Đất đỏ, khi đứng trước họng súng quân thù, chị vẫn hiên ngang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hô to: </w:t>
      </w:r>
      <w:r w:rsidRPr="0079688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“Đả đảo thực dân Pháp. Việt Nam muôn năm. Hồ Chủ tịch muôn năm.”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Chị là ai?</w:t>
      </w:r>
    </w:p>
    <w:p w14:paraId="050B720A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A. Nguyễn Thị Định.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                                                    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B. Nguyễn Thị Minh Khai.</w:t>
      </w:r>
    </w:p>
    <w:p w14:paraId="23229BC3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C. Đặng Thuỳ Trâm.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                                                       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D. Võ Thị Sáu.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 </w:t>
      </w:r>
    </w:p>
    <w:p w14:paraId="01BE4F2D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Câu 5: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 Khi sống có lý tưởng, con người sẽ:</w:t>
      </w:r>
    </w:p>
    <w:p w14:paraId="7CF021D3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A. Không phải đối mặt với những khó khăn.</w:t>
      </w:r>
    </w:p>
    <w:p w14:paraId="234E8980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B. Tìm kiếm được những mục tiêu trong cuộc sống.</w:t>
      </w:r>
    </w:p>
    <w:p w14:paraId="16FDC8FF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C. Kiến tạo được một thế giới hoàn hảo.</w:t>
      </w:r>
    </w:p>
    <w:p w14:paraId="21149BC8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D. Xóa bỏ được mọi áp lực từ xã hội.</w:t>
      </w:r>
    </w:p>
    <w:p w14:paraId="2EA90386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Câu 6: 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Hành động nào sau đây </w:t>
      </w:r>
      <w:r w:rsidRPr="007968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  <w:t>không phải</w:t>
      </w:r>
      <w:r w:rsidRPr="0079688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 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là biểu hiện của lí tưởng sống?</w:t>
      </w:r>
    </w:p>
    <w:p w14:paraId="24F90A8A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A. Sống buông thả, không có mục đích, kế hoạch rõ ràng.</w:t>
      </w:r>
    </w:p>
    <w:p w14:paraId="01162854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B. Có kế hoạch học tập cụ thể và điều chỉnh khi cần thiết.</w:t>
      </w:r>
    </w:p>
    <w:p w14:paraId="4A15C9F9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C. Nỗ lực học tập, rèn luyện để trở thành công dân tốt.</w:t>
      </w:r>
    </w:p>
    <w:p w14:paraId="40F23CC9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D. Tích cực tham gia các hoạt động thiện nguyện.</w:t>
      </w:r>
    </w:p>
    <w:p w14:paraId="2812BC78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Câu 7: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 Một trong những lí tưởng sống của thanh niên Việt Nam là:</w:t>
      </w:r>
    </w:p>
    <w:p w14:paraId="71D50C13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A. Tích cực học tập và làm theo tư tưởng, đạo đức, phong cách Hồ Chí Minh.</w:t>
      </w:r>
    </w:p>
    <w:p w14:paraId="153D35DB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B. Luôn đặt lợi ích cá nhân lên trên lợi ích của cộng đồng, quốc gia, nhân loại.</w:t>
      </w:r>
    </w:p>
    <w:p w14:paraId="6847DD43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C. Sống khép kín, hướng nội, hạn chế tham gia vào các hoạt động cộng đồng.</w:t>
      </w:r>
    </w:p>
    <w:p w14:paraId="280030DA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D. Luôn tự tin vào năng lực của bản thân; hạ thấp vai trò và giá trị của người khác.</w:t>
      </w:r>
    </w:p>
    <w:p w14:paraId="2A5EE90C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Câu 8: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 Hành động nào sau đây là biểu hiện lí tưởng sống cao đẹp?</w:t>
      </w:r>
    </w:p>
    <w:p w14:paraId="161F40A3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A. Trốn tránh trách nhiệm, đổ lỗi cho người khác.</w:t>
      </w:r>
    </w:p>
    <w:p w14:paraId="47FF676F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B. Tích cực tham gia các hoạt động thiện nguyện.</w:t>
      </w:r>
    </w:p>
    <w:p w14:paraId="2C2FEC56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C. Ỷ lại, trông chờ vào sự giúp đỡ của người khác.</w:t>
      </w:r>
    </w:p>
    <w:p w14:paraId="458A5F02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lastRenderedPageBreak/>
        <w:t>D. Sống buông thả, không có mục đích, kế hoạch.</w:t>
      </w:r>
    </w:p>
    <w:p w14:paraId="686B994E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Câu 9: 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Một trong những ý nghĩa của việc sống có lí tưởng là:</w:t>
      </w:r>
    </w:p>
    <w:p w14:paraId="02E52D6A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A. Góp phần thúc đẩy xã hội ngày càng phát triển.</w:t>
      </w:r>
    </w:p>
    <w:p w14:paraId="2D0BFA73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B. Thu được nhiều lợi ích vật chất cho bản thân và gia đình.</w:t>
      </w:r>
    </w:p>
    <w:p w14:paraId="3F93D76F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C. Tạo lập được một không gian sống gọn gàng, đơn giản hơn.</w:t>
      </w:r>
    </w:p>
    <w:p w14:paraId="25BC9D02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D. Tăng thu nhập; cải thiện và nâng cao chất lượng cuộc sống.</w:t>
      </w:r>
    </w:p>
    <w:p w14:paraId="4FE02DD7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Câu 10: </w:t>
      </w: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Sống có lí tưởng được hiểu là việc: mỗi người xác định được mục đích cao đẹp, kế hoạch, hành động của bản thân, phấn đấu để đạt được mục đích đó nhằm:</w:t>
      </w:r>
    </w:p>
    <w:p w14:paraId="664B8252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A. Tạo lập một không gian sống gọn gàng, đơn giản hơn.</w:t>
      </w:r>
    </w:p>
    <w:p w14:paraId="79D36F3C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B. Xây dựng mối quan hệ tốt đẹp, hài hòa với mọi người.</w:t>
      </w:r>
    </w:p>
    <w:p w14:paraId="3F5F3CC5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C. Đóng góp cho lợi ích của cộng đồng, quốc gia, nhân loại.</w:t>
      </w:r>
    </w:p>
    <w:p w14:paraId="43AB21AA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D. Tận hưởng những điều tốt đẹp đang diễn ra xung quanh mình.                                                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Câu 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vi-VN"/>
        </w:rPr>
        <w:t>11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: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Biểu hiện nào sau đây thể hiện người có lòng khoan dung?</w:t>
      </w:r>
    </w:p>
    <w:p w14:paraId="17375745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Chấp nhận cá tính, sở thích của người khác.</w:t>
      </w:r>
    </w:p>
    <w:p w14:paraId="411BA3BE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Phê phán tất cả những người mắc lỗi lầm.</w:t>
      </w:r>
    </w:p>
    <w:p w14:paraId="5C659A45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Ích kỉ, hẹp hòi với người mình không thích.</w:t>
      </w:r>
    </w:p>
    <w:p w14:paraId="40DC38A3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Không bỏ qua lỗi lầm của người khác.</w:t>
      </w:r>
    </w:p>
    <w:p w14:paraId="5B758A72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Câu 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vi-VN"/>
        </w:rPr>
        <w:t>12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: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Câu ca dao tục ngữ: </w:t>
      </w:r>
      <w:r w:rsidRPr="0079688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vi-VN"/>
        </w:rPr>
        <w:t>“Chín bỏ làm mười”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nói về điều gì ?</w:t>
      </w:r>
    </w:p>
    <w:p w14:paraId="474D3153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Lòng trung thành.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Lòng khoan dung.</w:t>
      </w:r>
    </w:p>
    <w:p w14:paraId="776A04EE" w14:textId="77777777" w:rsidR="00796881" w:rsidRPr="00796881" w:rsidRDefault="00796881" w:rsidP="00796881">
      <w:pPr>
        <w:spacing w:line="276" w:lineRule="auto"/>
        <w:ind w:left="-142" w:right="-376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Tinh thần đoàn kết.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Lòng biết ơn.</w:t>
      </w:r>
    </w:p>
    <w:p w14:paraId="394C1F1D" w14:textId="77777777" w:rsidR="00796881" w:rsidRPr="00796881" w:rsidRDefault="00796881" w:rsidP="00796881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Câu 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vi-VN"/>
        </w:rPr>
        <w:t>13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: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Biết tha thứ cho người khác khi họ hối hận và sửa chữa lỗi lầm là biểu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hiện của người nào sau đây?</w:t>
      </w:r>
    </w:p>
    <w:p w14:paraId="385270BB" w14:textId="77777777" w:rsidR="00796881" w:rsidRPr="00796881" w:rsidRDefault="00796881" w:rsidP="00796881">
      <w:pPr>
        <w:tabs>
          <w:tab w:val="left" w:pos="240"/>
          <w:tab w:val="left" w:pos="52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Người tự trọng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>.</w:t>
      </w: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 xml:space="preserve">                                                   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Người biết khoan dung.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       </w:t>
      </w:r>
    </w:p>
    <w:p w14:paraId="4DBB7D91" w14:textId="77777777" w:rsidR="00796881" w:rsidRPr="00796881" w:rsidRDefault="00796881" w:rsidP="00796881">
      <w:pPr>
        <w:tabs>
          <w:tab w:val="left" w:pos="240"/>
          <w:tab w:val="left" w:pos="5240"/>
          <w:tab w:val="left" w:pos="82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Người trung thực.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Người sống giản dị.</w:t>
      </w:r>
    </w:p>
    <w:p w14:paraId="2CCCF007" w14:textId="77777777" w:rsidR="00796881" w:rsidRPr="00796881" w:rsidRDefault="00796881" w:rsidP="00796881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Câu 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vi-VN"/>
        </w:rPr>
        <w:t>14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: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Người có lòng khoan dung sẽ nhận được điều gì?</w:t>
      </w:r>
    </w:p>
    <w:p w14:paraId="4D2119E7" w14:textId="77777777" w:rsidR="00796881" w:rsidRPr="00796881" w:rsidRDefault="00796881" w:rsidP="00796881">
      <w:pPr>
        <w:tabs>
          <w:tab w:val="left" w:pos="2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Có nhiều mối quan hệ trong xã hội.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</w:t>
      </w: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Có chức vị cao trong xã hội.</w:t>
      </w:r>
    </w:p>
    <w:p w14:paraId="09EB9933" w14:textId="77777777" w:rsidR="00796881" w:rsidRPr="00796881" w:rsidRDefault="00796881" w:rsidP="00796881">
      <w:pPr>
        <w:tabs>
          <w:tab w:val="left" w:pos="2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Được mọi người yêu mến, tin cậy.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</w:t>
      </w: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Có nhiều của cải, vật chất.</w:t>
      </w:r>
    </w:p>
    <w:p w14:paraId="2E60EAAF" w14:textId="77777777" w:rsidR="00796881" w:rsidRPr="00796881" w:rsidRDefault="00796881" w:rsidP="00796881">
      <w:pPr>
        <w:tabs>
          <w:tab w:val="left" w:pos="240"/>
          <w:tab w:val="left" w:pos="5240"/>
          <w:tab w:val="left" w:pos="82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Câu 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vi-VN"/>
        </w:rPr>
        <w:t>15</w:t>
      </w:r>
      <w:r w:rsidRPr="007968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: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Nhận định nào sau đây </w:t>
      </w:r>
      <w:r w:rsidRPr="0079688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vi-VN"/>
        </w:rPr>
        <w:t>không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 đúng khi bàn về lòng khoan dung?</w:t>
      </w:r>
    </w:p>
    <w:p w14:paraId="5717F50B" w14:textId="77777777" w:rsidR="00796881" w:rsidRPr="00796881" w:rsidRDefault="00796881" w:rsidP="00796881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7968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Người khoan dung là người nhu nhược, yếu đuối, thiếu cương quyết.</w:t>
      </w:r>
    </w:p>
    <w:p w14:paraId="4D208D0C" w14:textId="77777777" w:rsidR="00796881" w:rsidRPr="00796881" w:rsidRDefault="00796881" w:rsidP="00796881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Người khoan dung là người không định kiến hẹp hòi.</w:t>
      </w:r>
    </w:p>
    <w:p w14:paraId="74CFEE55" w14:textId="77777777" w:rsidR="00796881" w:rsidRPr="00796881" w:rsidRDefault="00796881" w:rsidP="00796881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Người có lòng khoan dung không có tính ghen ghét, đố kị,</w:t>
      </w:r>
    </w:p>
    <w:p w14:paraId="67F71F13" w14:textId="77777777" w:rsidR="00796881" w:rsidRPr="00796881" w:rsidRDefault="00796881" w:rsidP="00796881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</w:pP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7968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Người có lòng khoan dung không phân biệt đối xử với mọi người.</w:t>
      </w:r>
    </w:p>
    <w:p w14:paraId="0F82C758" w14:textId="77777777" w:rsidR="00E05259" w:rsidRPr="00796881" w:rsidRDefault="00E05259" w:rsidP="007968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5259" w:rsidRPr="00796881" w:rsidSect="00796881">
      <w:pgSz w:w="11907" w:h="16840" w:code="9"/>
      <w:pgMar w:top="573" w:right="567" w:bottom="44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81"/>
    <w:rsid w:val="00177BE3"/>
    <w:rsid w:val="0032357F"/>
    <w:rsid w:val="007343E9"/>
    <w:rsid w:val="00796881"/>
    <w:rsid w:val="00B51AB9"/>
    <w:rsid w:val="00E0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EAF3"/>
  <w15:chartTrackingRefBased/>
  <w15:docId w15:val="{107701C1-8179-402E-9FA5-9A88B065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81"/>
    <w:pPr>
      <w:spacing w:after="0" w:line="240" w:lineRule="auto"/>
    </w:pPr>
    <w:rPr>
      <w:rFonts w:ascii="Calibri" w:eastAsia="Calibri" w:hAnsi="Calibri" w:cs="SimSun"/>
      <w:kern w:val="0"/>
      <w:sz w:val="24"/>
      <w:szCs w:val="24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8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8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8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8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8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8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8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8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8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88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8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8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8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8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8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8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6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8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688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881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6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881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68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8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2025-11-15T02:16:00Z</dcterms:created>
  <dcterms:modified xsi:type="dcterms:W3CDTF">2025-11-15T02:19:00Z</dcterms:modified>
</cp:coreProperties>
</file>