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AF91" w14:textId="77777777" w:rsidR="00D062EB" w:rsidRDefault="00D062EB" w:rsidP="00D062EB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UBND PHƯỜNG VIỆT HƯNG</w:t>
      </w:r>
    </w:p>
    <w:p w14:paraId="371C4DF4" w14:textId="77777777" w:rsidR="00D062EB" w:rsidRPr="0026607D" w:rsidRDefault="00D062EB" w:rsidP="00D062EB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26607D">
        <w:rPr>
          <w:rFonts w:cs="Times New Roman"/>
          <w:b/>
          <w:bCs/>
          <w:sz w:val="26"/>
          <w:szCs w:val="26"/>
        </w:rPr>
        <w:t>TRƯỜNG THCS VIỆT HƯNG</w:t>
      </w:r>
    </w:p>
    <w:p w14:paraId="53E76248" w14:textId="77777777" w:rsidR="00D062EB" w:rsidRPr="0026607D" w:rsidRDefault="00D062EB" w:rsidP="00D062EB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14:paraId="6EB2396C" w14:textId="6326FCFD" w:rsidR="00D062EB" w:rsidRPr="0026607D" w:rsidRDefault="00D062EB" w:rsidP="00D062EB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CÂU HỎI TNKQ </w:t>
      </w:r>
      <w:r w:rsidRPr="0026607D">
        <w:rPr>
          <w:rFonts w:cs="Times New Roman"/>
          <w:b/>
          <w:bCs/>
          <w:sz w:val="26"/>
          <w:szCs w:val="26"/>
        </w:rPr>
        <w:t xml:space="preserve">GIỮA HỌC KÌ I MÔN GDCD </w:t>
      </w:r>
      <w:r>
        <w:rPr>
          <w:rFonts w:cs="Times New Roman"/>
          <w:b/>
          <w:bCs/>
          <w:sz w:val="26"/>
          <w:szCs w:val="26"/>
        </w:rPr>
        <w:t>6</w:t>
      </w:r>
    </w:p>
    <w:p w14:paraId="4651D933" w14:textId="77777777" w:rsidR="00D062EB" w:rsidRPr="0026607D" w:rsidRDefault="00D062EB" w:rsidP="00D062EB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26607D">
        <w:rPr>
          <w:rFonts w:cs="Times New Roman"/>
          <w:b/>
          <w:bCs/>
          <w:sz w:val="26"/>
          <w:szCs w:val="26"/>
        </w:rPr>
        <w:t>Năm học 202</w:t>
      </w:r>
      <w:r>
        <w:rPr>
          <w:rFonts w:cs="Times New Roman"/>
          <w:b/>
          <w:bCs/>
          <w:sz w:val="26"/>
          <w:szCs w:val="26"/>
        </w:rPr>
        <w:t>5</w:t>
      </w:r>
      <w:r w:rsidRPr="0026607D">
        <w:rPr>
          <w:rFonts w:cs="Times New Roman"/>
          <w:b/>
          <w:bCs/>
          <w:sz w:val="26"/>
          <w:szCs w:val="26"/>
        </w:rPr>
        <w:t xml:space="preserve"> - 202</w:t>
      </w:r>
      <w:r>
        <w:rPr>
          <w:rFonts w:cs="Times New Roman"/>
          <w:b/>
          <w:bCs/>
          <w:sz w:val="26"/>
          <w:szCs w:val="26"/>
        </w:rPr>
        <w:t>6</w:t>
      </w:r>
    </w:p>
    <w:p w14:paraId="500D4E50" w14:textId="77777777" w:rsidR="00D062EB" w:rsidRPr="00D062EB" w:rsidRDefault="00D062EB" w:rsidP="00D062EB">
      <w:pPr>
        <w:spacing w:after="0" w:line="240" w:lineRule="auto"/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</w:pPr>
      <w:r w:rsidRPr="00D062EB">
        <w:rPr>
          <w:rFonts w:eastAsia="Times New Roman" w:cs="Times New Roman"/>
          <w:b/>
          <w:kern w:val="0"/>
          <w:sz w:val="28"/>
          <w:szCs w:val="28"/>
          <w:lang w:val="sv-SE"/>
          <w14:ligatures w14:val="none"/>
        </w:rPr>
        <w:t>Câu 1:</w:t>
      </w:r>
      <w:r w:rsidRPr="00D062EB">
        <w:rPr>
          <w:rFonts w:eastAsia="Times New Roman" w:cs="Times New Roman"/>
          <w:b/>
          <w:i/>
          <w:kern w:val="0"/>
          <w:sz w:val="28"/>
          <w:szCs w:val="28"/>
          <w:lang w:val="sv-SE"/>
          <w14:ligatures w14:val="none"/>
        </w:rPr>
        <w:t xml:space="preserve"> </w:t>
      </w:r>
      <w:r w:rsidRPr="00D062EB"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  <w:t xml:space="preserve">Câu tục ngữ: </w:t>
      </w:r>
      <w:r w:rsidRPr="00D062EB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sv-SE"/>
          <w14:ligatures w14:val="none"/>
        </w:rPr>
        <w:t>“</w:t>
      </w:r>
      <w:r w:rsidRPr="00D062EB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val="sv-SE"/>
          <w14:ligatures w14:val="none"/>
        </w:rPr>
        <w:t>Đi một ngày đàng học một sàng khôn</w:t>
      </w:r>
      <w:r w:rsidRPr="00D062EB">
        <w:rPr>
          <w:rFonts w:eastAsia="Times New Roman" w:cs="Times New Roman"/>
          <w:i/>
          <w:iCs/>
          <w:color w:val="000000"/>
          <w:kern w:val="0"/>
          <w:sz w:val="28"/>
          <w:szCs w:val="28"/>
          <w:lang w:val="sv-SE"/>
          <w14:ligatures w14:val="none"/>
        </w:rPr>
        <w:t>”</w:t>
      </w:r>
      <w:r w:rsidRPr="00D062EB"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  <w:t xml:space="preserve"> nói về truyền thống nào dưới đây?</w:t>
      </w:r>
    </w:p>
    <w:p w14:paraId="298233A6" w14:textId="77777777" w:rsidR="00D062EB" w:rsidRPr="00D062EB" w:rsidRDefault="00D062EB" w:rsidP="00D062EB">
      <w:pPr>
        <w:spacing w:after="0" w:line="276" w:lineRule="auto"/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</w:pPr>
      <w:r w:rsidRPr="00D062EB"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  <w:t>A. Truyền thống cần cù lao động.               B. Truyền thống hiếu học.</w:t>
      </w:r>
    </w:p>
    <w:p w14:paraId="03041FF4" w14:textId="77777777" w:rsidR="00D062EB" w:rsidRPr="00D062EB" w:rsidRDefault="00D062EB" w:rsidP="00D062EB">
      <w:pPr>
        <w:spacing w:after="0" w:line="276" w:lineRule="auto"/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</w:pPr>
      <w:r w:rsidRPr="00D062EB"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  <w:t xml:space="preserve">C. Truyền thống tôn sư trọng đạo.              D. Truyền thống yêu nước.  </w:t>
      </w:r>
    </w:p>
    <w:p w14:paraId="504A9367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</w:pPr>
      <w:r w:rsidRPr="00D062EB">
        <w:rPr>
          <w:rFonts w:eastAsia="Times New Roman" w:cs="Times New Roman"/>
          <w:b/>
          <w:kern w:val="0"/>
          <w:sz w:val="28"/>
          <w:szCs w:val="28"/>
          <w:lang w:val="sv-SE"/>
          <w14:ligatures w14:val="none"/>
        </w:rPr>
        <w:t>Câu 2:</w:t>
      </w:r>
      <w:r w:rsidRPr="00D062EB">
        <w:rPr>
          <w:rFonts w:eastAsia="Times New Roman" w:cs="Times New Roman"/>
          <w:b/>
          <w:i/>
          <w:kern w:val="0"/>
          <w:sz w:val="28"/>
          <w:szCs w:val="28"/>
          <w:lang w:val="sv-SE"/>
          <w14:ligatures w14:val="none"/>
        </w:rPr>
        <w:t xml:space="preserve"> </w:t>
      </w:r>
      <w:r w:rsidRPr="00D062EB"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  <w:t xml:space="preserve">Đâu </w:t>
      </w:r>
      <w:r w:rsidRPr="00D062EB">
        <w:rPr>
          <w:rFonts w:eastAsia="Times New Roman" w:cs="Times New Roman"/>
          <w:b/>
          <w:i/>
          <w:color w:val="000000"/>
          <w:kern w:val="0"/>
          <w:sz w:val="28"/>
          <w:szCs w:val="28"/>
          <w:lang w:val="sv-SE"/>
          <w14:ligatures w14:val="none"/>
        </w:rPr>
        <w:t>không phải</w:t>
      </w:r>
      <w:r w:rsidRPr="00D062EB">
        <w:rPr>
          <w:rFonts w:eastAsia="Times New Roman" w:cs="Times New Roman"/>
          <w:color w:val="000000"/>
          <w:kern w:val="0"/>
          <w:sz w:val="28"/>
          <w:szCs w:val="28"/>
          <w:lang w:val="sv-SE"/>
          <w14:ligatures w14:val="none"/>
        </w:rPr>
        <w:t xml:space="preserve"> là truyền thống của gia đình, dòng họ Việt Nam?</w:t>
      </w:r>
    </w:p>
    <w:p w14:paraId="5805C65D" w14:textId="77777777" w:rsidR="00D062EB" w:rsidRPr="00D062EB" w:rsidRDefault="00D062EB" w:rsidP="00D062EB">
      <w:pPr>
        <w:widowControl w:val="0"/>
        <w:tabs>
          <w:tab w:val="left" w:pos="5136"/>
        </w:tabs>
        <w:autoSpaceDE w:val="0"/>
        <w:autoSpaceDN w:val="0"/>
        <w:spacing w:after="0" w:line="276" w:lineRule="auto"/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sv-SE"/>
          <w14:ligatures w14:val="none"/>
        </w:rPr>
        <w:t xml:space="preserve"> </w:t>
      </w: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 xml:space="preserve">A. </w:t>
      </w: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sv-SE"/>
          <w14:ligatures w14:val="none"/>
        </w:rPr>
        <w:t>Nhân ái</w:t>
      </w: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 xml:space="preserve">. </w:t>
      </w: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ab/>
        <w:t xml:space="preserve">B. </w:t>
      </w: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sv-SE"/>
          <w14:ligatures w14:val="none"/>
        </w:rPr>
        <w:t>Đoàn kết, tương trợ</w:t>
      </w: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>.</w:t>
      </w:r>
    </w:p>
    <w:p w14:paraId="7097B67F" w14:textId="77777777" w:rsidR="00D062EB" w:rsidRPr="00D062EB" w:rsidRDefault="00D062EB" w:rsidP="00D062EB">
      <w:pPr>
        <w:widowControl w:val="0"/>
        <w:tabs>
          <w:tab w:val="left" w:pos="5136"/>
        </w:tabs>
        <w:autoSpaceDE w:val="0"/>
        <w:autoSpaceDN w:val="0"/>
        <w:spacing w:after="0" w:line="276" w:lineRule="auto"/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 xml:space="preserve"> C. Bạo lực gia đình. </w:t>
      </w:r>
      <w:r w:rsidRPr="00D062EB">
        <w:rPr>
          <w:rFonts w:eastAsia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ab/>
        <w:t>D. Nhân nghĩa.</w:t>
      </w:r>
    </w:p>
    <w:p w14:paraId="074128BE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Câu 3:</w:t>
      </w:r>
      <w:r w:rsidRPr="00D062EB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Nghề làm món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 xml:space="preserve">bánh cuốn </w:t>
      </w:r>
      <w:r w:rsidRPr="00D062EB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nổi tiếng ở địa phương nào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 xml:space="preserve"> ở Hà Nội</w:t>
      </w:r>
      <w:r w:rsidRPr="00D062EB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?</w:t>
      </w:r>
    </w:p>
    <w:p w14:paraId="69C4A536" w14:textId="77777777" w:rsidR="00D062EB" w:rsidRPr="00D062EB" w:rsidRDefault="00D062EB" w:rsidP="00D062EB">
      <w:pPr>
        <w:widowControl w:val="0"/>
        <w:tabs>
          <w:tab w:val="left" w:pos="5136"/>
        </w:tabs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 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A. 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Long Biên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>.            B. T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hanh Trì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.    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    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C. 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Thường Tín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.       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ab/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D. 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Ba Đình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>.</w:t>
      </w:r>
    </w:p>
    <w:p w14:paraId="3802FE8E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ind w:right="48"/>
        <w:jc w:val="both"/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/>
          <w:kern w:val="0"/>
          <w:sz w:val="28"/>
          <w:szCs w:val="28"/>
          <w:lang w:val="vi-VN"/>
          <w14:ligatures w14:val="none"/>
        </w:rPr>
        <w:t>Câu 4:</w:t>
      </w:r>
      <w:r w:rsidRPr="00D062EB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Hãy xác định những truyền thống tốt đẹp của gia đình, dòng họ? </w:t>
      </w:r>
    </w:p>
    <w:p w14:paraId="65EC63AD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ind w:right="48"/>
        <w:jc w:val="both"/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A. Sản xuất hàng thủ công mỹ nghệ kém chất lượng. </w:t>
      </w:r>
    </w:p>
    <w:p w14:paraId="38B8D8BD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ind w:right="48"/>
        <w:jc w:val="both"/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>B. Trồng trọt sử dụng nhiều chất kích thích để tăng lợi nhuận.</w:t>
      </w:r>
    </w:p>
    <w:p w14:paraId="265F8BED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ind w:right="48"/>
        <w:jc w:val="both"/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C. Luôn quyết tâm dành giấy chứng nhận 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g</w:t>
      </w: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>ia đình văn hóa bằng mọi cách.</w:t>
      </w:r>
    </w:p>
    <w:p w14:paraId="3A87BE97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vi-VN"/>
          <w14:ligatures w14:val="none"/>
        </w:rPr>
        <w:t>D. Yêu nước, đạo đức, văn hóa, hiếu học, nghề nghiệp, cần cù lao động.</w:t>
      </w:r>
    </w:p>
    <w:p w14:paraId="04A7893E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5: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Ý kiến nào dưới đây thể hiện ý nghĩa của việc giữ gìn và phát huy truyền thống tốt đẹp của gia đình, dòng họ? </w:t>
      </w:r>
    </w:p>
    <w:p w14:paraId="2A48AF98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Có thêm kinh nghiệm.                       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Có thêm tiền tiết kiệm.</w:t>
      </w:r>
    </w:p>
    <w:p w14:paraId="41852A2B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 Có rất nhiều bạn bè.                          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 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Không phải lo về việc làm.</w:t>
      </w:r>
    </w:p>
    <w:p w14:paraId="2CAF8632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rPr>
          <w:rFonts w:eastAsia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/>
          <w:b/>
          <w:bCs/>
          <w:kern w:val="0"/>
          <w:sz w:val="28"/>
          <w:szCs w:val="28"/>
          <w14:ligatures w14:val="none"/>
        </w:rPr>
        <w:t>Câu 6: </w:t>
      </w:r>
      <w:r w:rsidRPr="00D062EB">
        <w:rPr>
          <w:rFonts w:eastAsia="Times New Roman"/>
          <w:bCs/>
          <w:kern w:val="0"/>
          <w:sz w:val="28"/>
          <w:szCs w:val="28"/>
          <w14:ligatures w14:val="none"/>
        </w:rPr>
        <w:t>Ý nghĩa của việc giữ gìn và phát huy truyền thống tốt đẹp của gia đình, dòng họ là:</w:t>
      </w:r>
    </w:p>
    <w:p w14:paraId="64BBE615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 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Làm rạng rỡ thêm truyền thống, bản sắc dân tộc Việt Nam.</w:t>
      </w:r>
    </w:p>
    <w:p w14:paraId="17769D21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Làm cho đất nước ta có nhiều mặt hàng để xuất khẩu.</w:t>
      </w:r>
    </w:p>
    <w:p w14:paraId="3C76CB3D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 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Giúp cho chúng ta có thể giao lưu được với rất nhiều bạn bè. </w:t>
      </w:r>
    </w:p>
    <w:p w14:paraId="345FAB3E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Giúp cho chúng ta không phải lo về việc làm, thu nhập.</w:t>
      </w:r>
    </w:p>
    <w:p w14:paraId="55393952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Câu 7: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Đâu</w:t>
      </w:r>
      <w:r w:rsidRPr="00D062EB">
        <w:rPr>
          <w:rFonts w:eastAsia="Times New Roman" w:cs="Times New Roman"/>
          <w:bCs/>
          <w:i/>
          <w:iCs/>
          <w:kern w:val="0"/>
          <w:sz w:val="28"/>
          <w:szCs w:val="28"/>
          <w14:ligatures w14:val="none"/>
        </w:rPr>
        <w:t> </w:t>
      </w:r>
      <w:r w:rsidRPr="00D062EB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không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phải là truyền thống tốt đẹp của dân tộc ta? </w:t>
      </w:r>
    </w:p>
    <w:p w14:paraId="0F58E9CA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Truyền thống hiếu học.                     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Buôn thần bán thánh.</w:t>
      </w:r>
    </w:p>
    <w:p w14:paraId="610DAC8B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Truyền thống yêu nước.                     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Truyền thống nhân nghĩa.</w:t>
      </w:r>
    </w:p>
    <w:p w14:paraId="64A1393E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/>
          <w:b/>
          <w:bCs/>
          <w:kern w:val="0"/>
          <w:sz w:val="28"/>
          <w:szCs w:val="28"/>
          <w14:ligatures w14:val="none"/>
        </w:rPr>
        <w:t>Câu 8:</w:t>
      </w:r>
      <w:r w:rsidRPr="00D062EB">
        <w:rPr>
          <w:rFonts w:eastAsia="Times New Roman"/>
          <w:bCs/>
          <w:kern w:val="0"/>
          <w:sz w:val="28"/>
          <w:szCs w:val="28"/>
          <w14:ligatures w14:val="none"/>
        </w:rPr>
        <w:t> Câu tục ngữ nào dưới đây khuyên chúng ta giữ truyền thống văn hóa tốt đẹp của gia đình dòng họ?</w:t>
      </w:r>
    </w:p>
    <w:p w14:paraId="181DFD2E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Có đi có lại mới toại lòng nhau.             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Giấy rách phải giữ lấy lề.</w:t>
      </w:r>
    </w:p>
    <w:p w14:paraId="518698A3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Vung tay quá chán.                                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Qua cầu rút ván.</w:t>
      </w:r>
    </w:p>
    <w:p w14:paraId="339A97A2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/>
          <w:b/>
          <w:bCs/>
          <w:kern w:val="0"/>
          <w:sz w:val="28"/>
          <w:szCs w:val="28"/>
          <w14:ligatures w14:val="none"/>
        </w:rPr>
        <w:t>Câu 9:</w:t>
      </w:r>
      <w:r w:rsidRPr="00D062EB">
        <w:rPr>
          <w:rFonts w:eastAsia="Times New Roman"/>
          <w:bCs/>
          <w:kern w:val="0"/>
          <w:sz w:val="28"/>
          <w:szCs w:val="28"/>
          <w14:ligatures w14:val="none"/>
        </w:rPr>
        <w:t> Hành vi nào dưới đây thể hiện sự giữ gìn và phát huy truyền thống tốt đẹp của gia đình, dòng họ?</w:t>
      </w:r>
    </w:p>
    <w:p w14:paraId="4CB7E357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 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Tìm hiểu những nét đẹp về truyền thống gia đình.</w:t>
      </w:r>
    </w:p>
    <w:p w14:paraId="45995101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Chỉ tập trung cho việc học, không cần quan tâm những việc khác của gia đình</w:t>
      </w:r>
    </w:p>
    <w:p w14:paraId="25C56962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lastRenderedPageBreak/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Tổ chức cúng bái linh đình vào những ngày giỗ của ông bà, tổ tiên. </w:t>
      </w:r>
    </w:p>
    <w:p w14:paraId="21689C29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Dòng họ là những gì xa vời, thuộc về quá khứ không cần quan tâm lắm.</w:t>
      </w:r>
    </w:p>
    <w:p w14:paraId="453B9647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10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: Đâu </w:t>
      </w:r>
      <w:r w:rsidRPr="00D062EB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>không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</w:t>
      </w:r>
      <w:r w:rsidRPr="00D062EB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phải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là truyền thống tốt đẹp của dân tộc ta? </w:t>
      </w:r>
    </w:p>
    <w:p w14:paraId="1A010347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Trao thưởng cho con cháu học giỏi trong họ.     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 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Thờ cúng tổ tiên.</w:t>
      </w:r>
    </w:p>
    <w:p w14:paraId="33E77A55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Đốt nhiều vàng mã cho người âm phù hộ.          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Làng nghề làm nón lá.</w:t>
      </w:r>
    </w:p>
    <w:p w14:paraId="524CE9EA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11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: Hành vi nào dưới đây thể hiện sự giữ gìn và phát huy truyền thống tốt đẹp của gia đình, dòng họ?</w:t>
      </w:r>
    </w:p>
    <w:p w14:paraId="6BB6AA72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H chê nghề làm đồ gốm truyền thống của gia đình là nghề vất vả, tầm thường.</w:t>
      </w:r>
    </w:p>
    <w:p w14:paraId="59B5BB98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T rất thích nghe cha mẹ kể về truyền thống tốt đẹp của gia đình, dòng họ mình.</w:t>
      </w:r>
    </w:p>
    <w:p w14:paraId="2BEA8A84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A cho rằng gia đình, dòng họ mình không có truyền thống tốt đẹp nào cả.</w:t>
      </w:r>
    </w:p>
    <w:p w14:paraId="5FD0AAB1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K cho rằng dòng họ là xa vời, thuộc về quá khứ không cần quan tâm lắm.</w:t>
      </w:r>
    </w:p>
    <w:p w14:paraId="63311FBE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12: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 Truyền thống hiếu học và tinh thần </w:t>
      </w:r>
      <w:proofErr w:type="gramStart"/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“ Tôn</w:t>
      </w:r>
      <w:proofErr w:type="gramEnd"/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sư trọng đạo” trong văn hóa Việt Nam có nguồn gốc từ quan niệm nào trong xã hội phong kiến?</w:t>
      </w:r>
    </w:p>
    <w:p w14:paraId="6E9B94E3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Thái độ kinh rẻ nghề buôn.      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Quan niệm: “Không thầy đố mày làm nên”.</w:t>
      </w:r>
    </w:p>
    <w:p w14:paraId="61ABB2A3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Việc coi trọng chế độ thi cử.     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 Quan niệm: “Nhất sĩ nhì nông”.</w:t>
      </w:r>
    </w:p>
    <w:p w14:paraId="12F0FFE5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13: 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Câu tục ngữ: </w:t>
      </w:r>
      <w:r w:rsidRPr="00D062EB">
        <w:rPr>
          <w:rFonts w:eastAsia="Times New Roman" w:cs="Times New Roman"/>
          <w:b/>
          <w:i/>
          <w:iCs/>
          <w:kern w:val="0"/>
          <w:sz w:val="28"/>
          <w:szCs w:val="28"/>
          <w14:ligatures w14:val="none"/>
        </w:rPr>
        <w:t>“Luyện mãi thành tài/ miệt mài thành giỏi.”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Nói về truyền thống nào dưới đây?</w:t>
      </w:r>
    </w:p>
    <w:p w14:paraId="42959E27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A.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Truyền thống đoàn kết chống giặc.        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B.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Truyền thống hiếu học.</w:t>
      </w:r>
    </w:p>
    <w:p w14:paraId="00E10D39" w14:textId="77777777" w:rsidR="00D062EB" w:rsidRPr="00D062EB" w:rsidRDefault="00D062EB" w:rsidP="00D062EB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C.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Truyền thống tôn sư trọng đạo.              </w:t>
      </w:r>
      <w:r w:rsidRPr="00D062EB">
        <w:rPr>
          <w:rFonts w:eastAsia="Times New Roman" w:cs="Times New Roman"/>
          <w:kern w:val="0"/>
          <w:sz w:val="28"/>
          <w:szCs w:val="28"/>
          <w14:ligatures w14:val="none"/>
        </w:rPr>
        <w:t>D.</w:t>
      </w:r>
      <w:r w:rsidRPr="00D062E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 </w:t>
      </w:r>
      <w:r w:rsidRPr="00D062EB">
        <w:rPr>
          <w:rFonts w:eastAsia="Times New Roman" w:cs="Times New Roman"/>
          <w:bCs/>
          <w:kern w:val="0"/>
          <w:sz w:val="28"/>
          <w:szCs w:val="28"/>
          <w14:ligatures w14:val="none"/>
        </w:rPr>
        <w:t>Truyền thống yêu nước.   </w:t>
      </w:r>
    </w:p>
    <w:p w14:paraId="54C4E905" w14:textId="77777777" w:rsidR="00D062EB" w:rsidRPr="00D062EB" w:rsidRDefault="00D062EB" w:rsidP="00D062EB">
      <w:pPr>
        <w:spacing w:after="0" w:line="276" w:lineRule="auto"/>
        <w:rPr>
          <w:rFonts w:eastAsia="Calibri" w:cs="Times New Roman"/>
          <w:kern w:val="0"/>
          <w:sz w:val="28"/>
          <w:szCs w:val="28"/>
          <w:lang w:val="vi-VN"/>
          <w14:ligatures w14:val="none"/>
        </w:rPr>
      </w:pPr>
      <w:r w:rsidRPr="00D062EB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 xml:space="preserve">Câu </w:t>
      </w:r>
      <w:r w:rsidRPr="00D062EB">
        <w:rPr>
          <w:rFonts w:eastAsia="Calibri" w:cs="Times New Roman"/>
          <w:b/>
          <w:kern w:val="0"/>
          <w:sz w:val="28"/>
          <w:szCs w:val="28"/>
          <w14:ligatures w14:val="none"/>
        </w:rPr>
        <w:t>14</w:t>
      </w:r>
      <w:r w:rsidRPr="00D062EB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>:</w:t>
      </w:r>
      <w:r w:rsidRPr="00D062EB">
        <w:rPr>
          <w:rFonts w:eastAsia="Calibri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D062EB">
        <w:rPr>
          <w:rFonts w:eastAsia="Calibri" w:cs="Times New Roman"/>
          <w:bCs/>
          <w:kern w:val="0"/>
          <w:sz w:val="28"/>
          <w:szCs w:val="28"/>
          <w:lang w:val="vi-VN"/>
          <w14:ligatures w14:val="none"/>
        </w:rPr>
        <w:t xml:space="preserve">Hành động/ thái độ nào dưới đây là </w:t>
      </w:r>
      <w:r w:rsidRPr="00D062EB">
        <w:rPr>
          <w:rFonts w:eastAsia="Calibri" w:cs="Times New Roman"/>
          <w:b/>
          <w:bCs/>
          <w:i/>
          <w:kern w:val="0"/>
          <w:sz w:val="28"/>
          <w:szCs w:val="28"/>
          <w:lang w:val="vi-VN"/>
          <w14:ligatures w14:val="none"/>
        </w:rPr>
        <w:t xml:space="preserve">trái </w:t>
      </w:r>
      <w:r w:rsidRPr="00D062EB">
        <w:rPr>
          <w:rFonts w:eastAsia="Calibri" w:cs="Times New Roman"/>
          <w:bCs/>
          <w:kern w:val="0"/>
          <w:sz w:val="28"/>
          <w:szCs w:val="28"/>
          <w:lang w:val="vi-VN"/>
          <w14:ligatures w14:val="none"/>
        </w:rPr>
        <w:t>với biểu hiện của yêu thương con người?</w:t>
      </w:r>
    </w:p>
    <w:p w14:paraId="212C5031" w14:textId="77777777" w:rsidR="00D062EB" w:rsidRPr="00D062EB" w:rsidRDefault="00D062EB" w:rsidP="00D062EB">
      <w:pPr>
        <w:tabs>
          <w:tab w:val="left" w:pos="302"/>
          <w:tab w:val="left" w:pos="2794"/>
          <w:tab w:val="left" w:pos="5299"/>
          <w:tab w:val="left" w:pos="7805"/>
        </w:tabs>
        <w:spacing w:after="0" w:line="240" w:lineRule="auto"/>
        <w:jc w:val="both"/>
        <w:rPr>
          <w:rFonts w:eastAsia="Calibri" w:cs="Times New Roman"/>
          <w:kern w:val="0"/>
          <w:sz w:val="28"/>
          <w:szCs w:val="28"/>
          <w:lang w:val="fr-FR"/>
          <w14:ligatures w14:val="none"/>
        </w:rPr>
      </w:pPr>
      <w:r w:rsidRPr="00D062EB">
        <w:rPr>
          <w:rFonts w:eastAsia="Calibri" w:cs="Times New Roman"/>
          <w:kern w:val="0"/>
          <w:sz w:val="28"/>
          <w:szCs w:val="28"/>
          <w:lang w:val="fr-FR"/>
          <w14:ligatures w14:val="none"/>
        </w:rPr>
        <w:t>A. Quan tâm.        B. Vô cảm.           C. Chia sẻ.           D. Giúp đỡ</w:t>
      </w:r>
    </w:p>
    <w:p w14:paraId="3C0D31E8" w14:textId="77777777" w:rsidR="00D062EB" w:rsidRPr="00D062EB" w:rsidRDefault="00D062EB" w:rsidP="00D062EB">
      <w:pPr>
        <w:widowControl w:val="0"/>
        <w:autoSpaceDE w:val="0"/>
        <w:autoSpaceDN w:val="0"/>
        <w:spacing w:before="60"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fr-FR"/>
          <w14:ligatures w14:val="none"/>
        </w:rPr>
      </w:pPr>
      <w:r w:rsidRPr="00D062EB">
        <w:rPr>
          <w:rFonts w:eastAsia="Times New Roman" w:cs="Times New Roman"/>
          <w:b/>
          <w:kern w:val="0"/>
          <w:sz w:val="28"/>
          <w:szCs w:val="28"/>
          <w:lang w:val="fr-FR"/>
          <w14:ligatures w14:val="none"/>
        </w:rPr>
        <w:t xml:space="preserve">Câu </w:t>
      </w:r>
      <w:proofErr w:type="gramStart"/>
      <w:r w:rsidRPr="00D062EB">
        <w:rPr>
          <w:rFonts w:eastAsia="Times New Roman" w:cs="Times New Roman"/>
          <w:b/>
          <w:kern w:val="0"/>
          <w:sz w:val="28"/>
          <w:szCs w:val="28"/>
          <w:lang w:val="fr-FR"/>
          <w14:ligatures w14:val="none"/>
        </w:rPr>
        <w:t>15:</w:t>
      </w:r>
      <w:proofErr w:type="gramEnd"/>
      <w:r w:rsidRPr="00D062EB">
        <w:rPr>
          <w:rFonts w:eastAsia="Times New Roman" w:cs="Times New Roman"/>
          <w:kern w:val="0"/>
          <w:sz w:val="28"/>
          <w:szCs w:val="28"/>
          <w:lang w:val="fr-FR"/>
          <w14:ligatures w14:val="none"/>
        </w:rPr>
        <w:t xml:space="preserve"> Câu </w:t>
      </w:r>
      <w:r w:rsidRPr="00D062EB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nào dưới đây </w:t>
      </w:r>
      <w:r w:rsidRPr="00D062EB">
        <w:rPr>
          <w:rFonts w:eastAsia="Times New Roman" w:cs="Times New Roman"/>
          <w:kern w:val="0"/>
          <w:sz w:val="28"/>
          <w:szCs w:val="28"/>
          <w:lang w:val="fr-FR"/>
          <w14:ligatures w14:val="none"/>
        </w:rPr>
        <w:t xml:space="preserve">là biểu hiện của tình </w:t>
      </w:r>
      <w:r w:rsidRPr="00D062EB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yêu thương con </w:t>
      </w:r>
      <w:proofErr w:type="gramStart"/>
      <w:r w:rsidRPr="00D062EB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người?</w:t>
      </w:r>
      <w:proofErr w:type="gramEnd"/>
    </w:p>
    <w:p w14:paraId="61405D68" w14:textId="77777777" w:rsidR="00D062EB" w:rsidRPr="00D062EB" w:rsidRDefault="00D062EB" w:rsidP="00D062EB">
      <w:pPr>
        <w:widowControl w:val="0"/>
        <w:tabs>
          <w:tab w:val="left" w:pos="2708"/>
          <w:tab w:val="left" w:pos="5138"/>
          <w:tab w:val="left" w:pos="7569"/>
        </w:tabs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 A. Mẹ bị ốm nhưng Lan vẫn bỏ mặc đi chơi.</w:t>
      </w:r>
      <w:r w:rsidRPr="00D062EB"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  <w:tab/>
      </w:r>
    </w:p>
    <w:p w14:paraId="7D4C4D99" w14:textId="77777777" w:rsidR="00D062EB" w:rsidRPr="00D062EB" w:rsidRDefault="00D062EB" w:rsidP="00D062EB">
      <w:pPr>
        <w:widowControl w:val="0"/>
        <w:tabs>
          <w:tab w:val="left" w:pos="2708"/>
          <w:tab w:val="left" w:pos="5138"/>
          <w:tab w:val="left" w:pos="7569"/>
        </w:tabs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 B. Lan quyên góp sách vở ủng hộ cho các bạn nghèo.</w:t>
      </w:r>
      <w:r w:rsidRPr="00D062EB"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  <w:tab/>
      </w:r>
    </w:p>
    <w:p w14:paraId="7349D938" w14:textId="77777777" w:rsidR="00D062EB" w:rsidRPr="00D062EB" w:rsidRDefault="00D062EB" w:rsidP="00D062EB">
      <w:pPr>
        <w:widowControl w:val="0"/>
        <w:tabs>
          <w:tab w:val="left" w:pos="2708"/>
          <w:tab w:val="left" w:pos="5138"/>
          <w:tab w:val="left" w:pos="7569"/>
        </w:tabs>
        <w:autoSpaceDE w:val="0"/>
        <w:autoSpaceDN w:val="0"/>
        <w:spacing w:after="0" w:line="276" w:lineRule="auto"/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 C. Thấy Minh đi xe lăn, Lan đã chế giễu bạn.</w:t>
      </w:r>
      <w:r w:rsidRPr="00D062EB"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  <w:tab/>
      </w:r>
    </w:p>
    <w:p w14:paraId="731F363F" w14:textId="77777777" w:rsidR="00D062EB" w:rsidRPr="00D062EB" w:rsidRDefault="00D062EB" w:rsidP="00D062EB">
      <w:pPr>
        <w:widowControl w:val="0"/>
        <w:tabs>
          <w:tab w:val="left" w:pos="2708"/>
          <w:tab w:val="left" w:pos="5138"/>
          <w:tab w:val="left" w:pos="7569"/>
        </w:tabs>
        <w:autoSpaceDE w:val="0"/>
        <w:autoSpaceDN w:val="0"/>
        <w:spacing w:after="0" w:line="276" w:lineRule="auto"/>
        <w:rPr>
          <w:rFonts w:eastAsia="Times New Roman" w:cs="Times New Roman"/>
          <w:kern w:val="0"/>
          <w:sz w:val="28"/>
          <w:szCs w:val="28"/>
          <w:lang w:val="it-IT"/>
          <w14:ligatures w14:val="none"/>
        </w:rPr>
      </w:pPr>
      <w:r w:rsidRPr="00D062EB">
        <w:rPr>
          <w:rFonts w:eastAsia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 D.</w:t>
      </w:r>
      <w:r w:rsidRPr="00D062EB">
        <w:rPr>
          <w:rFonts w:eastAsia="Times New Roman" w:cs="Times New Roman"/>
          <w:b/>
          <w:kern w:val="0"/>
          <w:sz w:val="28"/>
          <w:szCs w:val="28"/>
          <w:lang w:val="it-IT"/>
          <w14:ligatures w14:val="none"/>
        </w:rPr>
        <w:t xml:space="preserve"> </w:t>
      </w:r>
      <w:r w:rsidRPr="00D062EB">
        <w:rPr>
          <w:rFonts w:eastAsia="Times New Roman" w:cs="Times New Roman"/>
          <w:kern w:val="0"/>
          <w:sz w:val="28"/>
          <w:szCs w:val="28"/>
          <w:lang w:val="it-IT"/>
          <w14:ligatures w14:val="none"/>
        </w:rPr>
        <w:t>Hà bị bố mẹ bỏ rơi trong thành phố.</w:t>
      </w:r>
    </w:p>
    <w:p w14:paraId="0E2AFF83" w14:textId="77777777" w:rsidR="00E05259" w:rsidRPr="00D062EB" w:rsidRDefault="00E05259"/>
    <w:sectPr w:rsidR="00E05259" w:rsidRPr="00D062EB" w:rsidSect="00177B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EB"/>
    <w:rsid w:val="00177BE3"/>
    <w:rsid w:val="0032357F"/>
    <w:rsid w:val="007343E9"/>
    <w:rsid w:val="00B51AB9"/>
    <w:rsid w:val="00D062EB"/>
    <w:rsid w:val="00E0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E5A0"/>
  <w15:chartTrackingRefBased/>
  <w15:docId w15:val="{083E3B81-B478-4CF2-A5B4-E75E7963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2E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2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2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2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2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E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2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2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2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2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2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2E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2EB"/>
    <w:pPr>
      <w:spacing w:before="160"/>
      <w:jc w:val="center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0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2EB"/>
    <w:pPr>
      <w:ind w:left="720"/>
      <w:contextualSpacing/>
    </w:pPr>
    <w:rPr>
      <w:sz w:val="28"/>
    </w:rPr>
  </w:style>
  <w:style w:type="character" w:styleId="IntenseEmphasis">
    <w:name w:val="Intense Emphasis"/>
    <w:basedOn w:val="DefaultParagraphFont"/>
    <w:uiPriority w:val="21"/>
    <w:qFormat/>
    <w:rsid w:val="00D06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2025-11-15T02:15:00Z</dcterms:created>
  <dcterms:modified xsi:type="dcterms:W3CDTF">2025-11-15T02:16:00Z</dcterms:modified>
</cp:coreProperties>
</file>