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932639" w:rsidRPr="00CB3C7A" w:rsidTr="00E81AF1">
        <w:trPr>
          <w:jc w:val="center"/>
        </w:trPr>
        <w:tc>
          <w:tcPr>
            <w:tcW w:w="4253" w:type="dxa"/>
          </w:tcPr>
          <w:p w:rsidR="00B27E44" w:rsidRPr="00CB3C7A" w:rsidRDefault="00B27E44" w:rsidP="004F23D4">
            <w:pPr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UBND QUẬN LONG BIÊN</w:t>
            </w: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TRƯỜNG THCS VIỆT HƯNG</w:t>
            </w:r>
          </w:p>
        </w:tc>
        <w:tc>
          <w:tcPr>
            <w:tcW w:w="4509" w:type="dxa"/>
          </w:tcPr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ĐỀ CƯƠNG ÔN TẬ</w:t>
            </w:r>
            <w:r w:rsidR="00046D1D" w:rsidRPr="00CB3C7A">
              <w:rPr>
                <w:b/>
                <w:sz w:val="26"/>
                <w:szCs w:val="26"/>
              </w:rPr>
              <w:t>P CUỐI</w:t>
            </w:r>
            <w:r w:rsidRPr="00CB3C7A">
              <w:rPr>
                <w:b/>
                <w:sz w:val="26"/>
                <w:szCs w:val="26"/>
              </w:rPr>
              <w:t xml:space="preserve"> KÌ I</w:t>
            </w:r>
            <w:r w:rsidR="007B6E72" w:rsidRPr="00CB3C7A">
              <w:rPr>
                <w:b/>
                <w:sz w:val="26"/>
                <w:szCs w:val="26"/>
              </w:rPr>
              <w:t>I</w:t>
            </w: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N</w:t>
            </w:r>
            <w:r w:rsidR="00BB145F" w:rsidRPr="00CB3C7A">
              <w:rPr>
                <w:b/>
                <w:sz w:val="26"/>
                <w:szCs w:val="26"/>
              </w:rPr>
              <w:t>ĂM HỌC</w:t>
            </w:r>
            <w:r w:rsidR="001471AD" w:rsidRPr="00CB3C7A">
              <w:rPr>
                <w:b/>
                <w:sz w:val="26"/>
                <w:szCs w:val="26"/>
              </w:rPr>
              <w:t>: 2024 – 2025</w:t>
            </w:r>
          </w:p>
          <w:p w:rsidR="00B27E44" w:rsidRPr="00CB3C7A" w:rsidRDefault="00B27E44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MÔN</w:t>
            </w:r>
            <w:r w:rsidR="00046D1D" w:rsidRPr="00CB3C7A">
              <w:rPr>
                <w:b/>
                <w:sz w:val="26"/>
                <w:szCs w:val="26"/>
              </w:rPr>
              <w:t>:</w:t>
            </w:r>
            <w:r w:rsidRPr="00CB3C7A">
              <w:rPr>
                <w:b/>
                <w:sz w:val="26"/>
                <w:szCs w:val="26"/>
              </w:rPr>
              <w:t xml:space="preserve"> CÔNG NGHỆ 6</w:t>
            </w:r>
          </w:p>
        </w:tc>
      </w:tr>
    </w:tbl>
    <w:p w:rsidR="00B27E44" w:rsidRPr="00CB3C7A" w:rsidRDefault="00932639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 xml:space="preserve">A. </w:t>
      </w:r>
      <w:r w:rsidR="00B27E44" w:rsidRPr="00CB3C7A">
        <w:rPr>
          <w:b/>
          <w:sz w:val="26"/>
          <w:szCs w:val="26"/>
        </w:rPr>
        <w:t>NỘI DUNG ÔN TẬP</w:t>
      </w:r>
    </w:p>
    <w:p w:rsidR="007B6E72" w:rsidRPr="00CB3C7A" w:rsidRDefault="00876B7E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>Bài 8.</w:t>
      </w:r>
      <w:r w:rsidR="007B6E72" w:rsidRPr="00CB3C7A">
        <w:rPr>
          <w:sz w:val="26"/>
          <w:szCs w:val="26"/>
        </w:rPr>
        <w:t xml:space="preserve"> Sử dụng và bảo quản trang phục </w:t>
      </w:r>
    </w:p>
    <w:p w:rsidR="007B6E72" w:rsidRPr="00CB3C7A" w:rsidRDefault="00876B7E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>Bài 9.</w:t>
      </w:r>
      <w:r w:rsidR="007B6E72" w:rsidRPr="00CB3C7A">
        <w:rPr>
          <w:sz w:val="26"/>
          <w:szCs w:val="26"/>
        </w:rPr>
        <w:t xml:space="preserve"> Thờ</w:t>
      </w:r>
      <w:r w:rsidRPr="00CB3C7A">
        <w:rPr>
          <w:sz w:val="26"/>
          <w:szCs w:val="26"/>
        </w:rPr>
        <w:t>i t</w:t>
      </w:r>
      <w:r w:rsidR="007B6E72" w:rsidRPr="00CB3C7A">
        <w:rPr>
          <w:sz w:val="26"/>
          <w:szCs w:val="26"/>
        </w:rPr>
        <w:t xml:space="preserve">rang </w:t>
      </w:r>
    </w:p>
    <w:p w:rsidR="00876B7E" w:rsidRPr="00CB3C7A" w:rsidRDefault="007B6E72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>Bài 10</w:t>
      </w:r>
      <w:r w:rsidR="00876B7E" w:rsidRPr="00CB3C7A">
        <w:rPr>
          <w:sz w:val="26"/>
          <w:szCs w:val="26"/>
        </w:rPr>
        <w:t>.</w:t>
      </w:r>
      <w:r w:rsidRPr="00CB3C7A">
        <w:rPr>
          <w:sz w:val="26"/>
          <w:szCs w:val="26"/>
        </w:rPr>
        <w:t xml:space="preserve"> Khái quát về đồ dùng điện trong gia đình </w:t>
      </w:r>
    </w:p>
    <w:p w:rsidR="00876B7E" w:rsidRPr="00CB3C7A" w:rsidRDefault="00876B7E" w:rsidP="004F23D4">
      <w:pPr>
        <w:contextualSpacing/>
        <w:rPr>
          <w:b/>
          <w:sz w:val="26"/>
          <w:szCs w:val="26"/>
        </w:rPr>
      </w:pPr>
      <w:r w:rsidRPr="00CB3C7A">
        <w:rPr>
          <w:sz w:val="26"/>
          <w:szCs w:val="26"/>
        </w:rPr>
        <w:t>Bài 11. Đèn điện</w:t>
      </w:r>
      <w:r w:rsidRPr="00CB3C7A">
        <w:rPr>
          <w:b/>
          <w:sz w:val="26"/>
          <w:szCs w:val="26"/>
        </w:rPr>
        <w:t xml:space="preserve"> </w:t>
      </w:r>
    </w:p>
    <w:p w:rsidR="00032664" w:rsidRPr="00CB3C7A" w:rsidRDefault="00032664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>Bài 12.</w:t>
      </w:r>
      <w:r w:rsidR="00E66590" w:rsidRPr="00CB3C7A">
        <w:rPr>
          <w:sz w:val="26"/>
          <w:szCs w:val="26"/>
        </w:rPr>
        <w:t xml:space="preserve"> Nồi cơm điện</w:t>
      </w:r>
    </w:p>
    <w:p w:rsidR="00032664" w:rsidRPr="00CB3C7A" w:rsidRDefault="00032664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>Bài 13.</w:t>
      </w:r>
      <w:r w:rsidR="00767AAA" w:rsidRPr="00CB3C7A">
        <w:rPr>
          <w:sz w:val="26"/>
          <w:szCs w:val="26"/>
        </w:rPr>
        <w:t xml:space="preserve"> Bếp hồng ngoại</w:t>
      </w:r>
    </w:p>
    <w:p w:rsidR="000954AC" w:rsidRPr="00CB3C7A" w:rsidRDefault="000954AC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B. CÁC DẠNG BÀI TẬP</w:t>
      </w:r>
    </w:p>
    <w:p w:rsidR="000954AC" w:rsidRPr="00CB3C7A" w:rsidRDefault="000954AC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 xml:space="preserve">- Trắc nghiệm: trắc nghiệm </w:t>
      </w:r>
      <w:r w:rsidR="000578A6">
        <w:rPr>
          <w:sz w:val="26"/>
          <w:szCs w:val="26"/>
        </w:rPr>
        <w:t>nhiều</w:t>
      </w:r>
      <w:r w:rsidRPr="00CB3C7A">
        <w:rPr>
          <w:sz w:val="26"/>
          <w:szCs w:val="26"/>
        </w:rPr>
        <w:t xml:space="preserve"> lựa chọn, trắc nghiệm đúng/sai.</w:t>
      </w:r>
    </w:p>
    <w:p w:rsidR="000954AC" w:rsidRPr="00CB3C7A" w:rsidRDefault="000954AC" w:rsidP="004F23D4">
      <w:pPr>
        <w:contextualSpacing/>
        <w:rPr>
          <w:sz w:val="26"/>
          <w:szCs w:val="26"/>
        </w:rPr>
      </w:pPr>
      <w:r w:rsidRPr="00CB3C7A">
        <w:rPr>
          <w:sz w:val="26"/>
          <w:szCs w:val="26"/>
        </w:rPr>
        <w:t>- Tự luận: trả lời câu hỏi.</w:t>
      </w:r>
    </w:p>
    <w:p w:rsidR="00B27E44" w:rsidRPr="00CB3C7A" w:rsidRDefault="000954AC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C</w:t>
      </w:r>
      <w:r w:rsidR="00932639" w:rsidRPr="00CB3C7A">
        <w:rPr>
          <w:b/>
          <w:sz w:val="26"/>
          <w:szCs w:val="26"/>
        </w:rPr>
        <w:t xml:space="preserve">. </w:t>
      </w:r>
      <w:r w:rsidR="00B27E44" w:rsidRPr="00CB3C7A">
        <w:rPr>
          <w:b/>
          <w:sz w:val="26"/>
          <w:szCs w:val="26"/>
        </w:rPr>
        <w:t>BÀI TẬP</w:t>
      </w:r>
    </w:p>
    <w:p w:rsidR="00932639" w:rsidRPr="00CB3C7A" w:rsidRDefault="00932639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I. Trắc nghiệm</w:t>
      </w:r>
    </w:p>
    <w:p w:rsidR="000954AC" w:rsidRPr="00CB3C7A" w:rsidRDefault="000954AC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Dạng 1. Trắc nghiệ</w:t>
      </w:r>
      <w:r w:rsidR="000578A6">
        <w:rPr>
          <w:b/>
          <w:sz w:val="26"/>
          <w:szCs w:val="26"/>
        </w:rPr>
        <w:t>m nhiều</w:t>
      </w:r>
      <w:r w:rsidRPr="00CB3C7A">
        <w:rPr>
          <w:b/>
          <w:sz w:val="26"/>
          <w:szCs w:val="26"/>
        </w:rPr>
        <w:t xml:space="preserve"> lựa chọn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>Câu 1.</w:t>
      </w:r>
      <w:r w:rsidR="00E1008D">
        <w:rPr>
          <w:rStyle w:val="Strong"/>
          <w:color w:val="000000"/>
          <w:sz w:val="26"/>
          <w:szCs w:val="26"/>
        </w:rPr>
        <w:t xml:space="preserve"> </w:t>
      </w:r>
      <w:r w:rsidR="00240F9E" w:rsidRPr="00CB3C7A">
        <w:rPr>
          <w:rStyle w:val="Strong"/>
          <w:b w:val="0"/>
          <w:color w:val="000000"/>
          <w:sz w:val="26"/>
          <w:szCs w:val="26"/>
        </w:rPr>
        <w:t>Để tạo cảm giác gầy đi, cao lên cho người mặc, cần lựa chọn trang phục có đường nét, họa tiết như thế nào?</w:t>
      </w:r>
    </w:p>
    <w:p w:rsidR="00046D1D" w:rsidRPr="00CB3C7A" w:rsidRDefault="00240F9E" w:rsidP="004F23D4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CB3C7A">
        <w:rPr>
          <w:color w:val="000000"/>
          <w:sz w:val="26"/>
          <w:szCs w:val="26"/>
        </w:rPr>
        <w:t>A. Kẻ ngang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B. Kẻ ô vuông</w:t>
      </w:r>
      <w:r w:rsid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C. Hoa to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D. Kẻ dọc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Loại trang phục nào có kiểu dáng đơn giản, rộng, dễ hoạt động; thường có màu sẫm, được may từ vải sợi bông?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000000"/>
          <w:sz w:val="26"/>
          <w:szCs w:val="26"/>
        </w:rPr>
        <w:t>A. Trang phục đi học</w:t>
      </w:r>
      <w:r w:rsidR="00CB3C7A">
        <w:rPr>
          <w:color w:val="000000"/>
          <w:sz w:val="26"/>
          <w:szCs w:val="26"/>
        </w:rPr>
        <w:tab/>
      </w:r>
      <w:r w:rsidR="00CB3C7A">
        <w:rPr>
          <w:color w:val="000000"/>
          <w:sz w:val="26"/>
          <w:szCs w:val="26"/>
        </w:rPr>
        <w:tab/>
      </w:r>
      <w:r w:rsid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B. Trang phục lao động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B3C7A">
        <w:rPr>
          <w:color w:val="000000"/>
          <w:sz w:val="26"/>
          <w:szCs w:val="26"/>
        </w:rPr>
        <w:t>C. Trang phục dự lễ hội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sz w:val="26"/>
          <w:szCs w:val="26"/>
        </w:rPr>
        <w:t>D. Trang phục ở nhà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3.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Hãy cho biết có mấy bước bảo quản trang phục?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1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B. 2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C. 3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D. 4</w:t>
      </w:r>
    </w:p>
    <w:p w:rsidR="00240F9E" w:rsidRPr="00CB3C7A" w:rsidRDefault="00CF5E34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</w:t>
      </w:r>
      <w:r w:rsidR="008A5F20" w:rsidRPr="00CB3C7A">
        <w:rPr>
          <w:rStyle w:val="Strong"/>
          <w:color w:val="000000"/>
          <w:sz w:val="26"/>
          <w:szCs w:val="26"/>
        </w:rPr>
        <w:t>4</w:t>
      </w:r>
      <w:r w:rsidRPr="00CB3C7A">
        <w:rPr>
          <w:rStyle w:val="Strong"/>
          <w:color w:val="000000"/>
          <w:sz w:val="26"/>
          <w:szCs w:val="26"/>
        </w:rPr>
        <w:t xml:space="preserve">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Căn cứ để lựa chọn phong cách thời trang là gì?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Căn cứ vào tính cách người mặc.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Căn cứ vào sở thích người mặc.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Căn cứ vào tính cách hoặc sở thích người mặc</w:t>
      </w:r>
    </w:p>
    <w:p w:rsidR="00CF5E34" w:rsidRPr="00CB3C7A" w:rsidRDefault="00240F9E" w:rsidP="004F23D4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B3C7A">
        <w:rPr>
          <w:color w:val="FF0000"/>
          <w:sz w:val="26"/>
          <w:szCs w:val="26"/>
        </w:rPr>
        <w:t>D. Căn cứ vào tính cách và sở thích người mặc.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5.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Phát biểu sau đây nói về phong cách nào?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Emphasis"/>
          <w:bCs/>
          <w:color w:val="000000"/>
          <w:sz w:val="26"/>
          <w:szCs w:val="26"/>
        </w:rPr>
        <w:t>“Trang phục có hình thức giản dị, nghiêm túc, lịch sự”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A. Phong cách cổ điển</w:t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Phong cách thể thao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Phong cách dân gian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D. Phong cách lãng mạn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6.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Các yếu tố nào sau đây ảnh hưởng đến sự thay đổi của thời trang?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Giáo dục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Phong cách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C. Văn hóa, xã hội, kinh tế, khoa học, công nghệ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Màu sắc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7.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Đại lượng điện định mức chung của đồ dùng điện là: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Điện áp định mức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Công suất định mức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Điện áp hoặc công suất định mức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D. Điện áp định mức và công suất định mức</w:t>
      </w:r>
    </w:p>
    <w:p w:rsidR="00240F9E" w:rsidRPr="00CB3C7A" w:rsidRDefault="00876B7E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8.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Kí hiệu đơn vị của điện áp định mức là:</w:t>
      </w:r>
    </w:p>
    <w:p w:rsidR="00876B7E" w:rsidRPr="00CB3C7A" w:rsidRDefault="00240F9E" w:rsidP="004F23D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A. V</w:t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W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C. KW</w:t>
      </w:r>
      <w:r w:rsidR="00CB3C7A">
        <w:rPr>
          <w:color w:val="000000"/>
          <w:sz w:val="26"/>
          <w:szCs w:val="26"/>
        </w:rPr>
        <w:tab/>
      </w:r>
      <w:r w:rsid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A</w:t>
      </w:r>
    </w:p>
    <w:p w:rsidR="00240F9E" w:rsidRPr="00CB3C7A" w:rsidRDefault="00CF5E34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>Câu 9</w:t>
      </w:r>
      <w:r w:rsidR="00876B7E" w:rsidRPr="00CB3C7A">
        <w:rPr>
          <w:rStyle w:val="Strong"/>
          <w:color w:val="000000"/>
          <w:sz w:val="26"/>
          <w:szCs w:val="26"/>
        </w:rPr>
        <w:t xml:space="preserve">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Kí hiệu của đơn vị công suất định mức là: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A. W</w:t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V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C. KV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  <w:t>D. A</w:t>
      </w:r>
    </w:p>
    <w:p w:rsidR="00240F9E" w:rsidRPr="00CB3C7A" w:rsidRDefault="00CF5E34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lastRenderedPageBreak/>
        <w:t>Câu 10</w:t>
      </w:r>
      <w:r w:rsidR="00876B7E" w:rsidRPr="00CB3C7A">
        <w:rPr>
          <w:rStyle w:val="Strong"/>
          <w:color w:val="000000"/>
          <w:sz w:val="26"/>
          <w:szCs w:val="26"/>
        </w:rPr>
        <w:t>.</w:t>
      </w:r>
      <w:r w:rsidR="00240F9E" w:rsidRPr="00CB3C7A">
        <w:rPr>
          <w:noProof/>
          <w:color w:val="000000"/>
          <w:sz w:val="26"/>
          <w:szCs w:val="26"/>
        </w:rPr>
        <w:t xml:space="preserve"> </w:t>
      </w:r>
      <w:r w:rsidR="00240F9E" w:rsidRPr="00CB3C7A">
        <w:rPr>
          <w:rStyle w:val="Strong"/>
          <w:b w:val="0"/>
          <w:color w:val="000000"/>
          <w:sz w:val="26"/>
          <w:szCs w:val="26"/>
        </w:rPr>
        <w:t>Hình dạng của bóng đèn compact là: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Hình chữ U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Hình dạng ống xoắn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C. Hình chữ U hoặc hình dạng ống xoắn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Hình tròn</w:t>
      </w:r>
    </w:p>
    <w:p w:rsidR="00240F9E" w:rsidRPr="00CB3C7A" w:rsidRDefault="00240F9E" w:rsidP="004F23D4">
      <w:pPr>
        <w:rPr>
          <w:b/>
          <w:color w:val="000000"/>
          <w:sz w:val="26"/>
          <w:szCs w:val="26"/>
        </w:rPr>
      </w:pPr>
      <w:r w:rsidRPr="00CB3C7A">
        <w:rPr>
          <w:noProof/>
          <w:color w:val="000000"/>
          <w:sz w:val="26"/>
          <w:szCs w:val="26"/>
          <w:lang w:eastAsia="en-US"/>
        </w:rPr>
        <w:drawing>
          <wp:anchor distT="0" distB="0" distL="114300" distR="114300" simplePos="0" relativeHeight="251659264" behindDoc="0" locked="0" layoutInCell="1" allowOverlap="1" wp14:anchorId="3DA2F24B" wp14:editId="2F360D1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63700" cy="1626870"/>
            <wp:effectExtent l="0" t="0" r="0" b="0"/>
            <wp:wrapThrough wrapText="bothSides">
              <wp:wrapPolygon edited="0">
                <wp:start x="0" y="0"/>
                <wp:lineTo x="0" y="21246"/>
                <wp:lineTo x="21270" y="21246"/>
                <wp:lineTo x="21270" y="0"/>
                <wp:lineTo x="0" y="0"/>
              </wp:wrapPolygon>
            </wp:wrapThrough>
            <wp:docPr id="4" name="Picture 4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D1D" w:rsidRPr="00CB3C7A">
        <w:rPr>
          <w:rStyle w:val="Strong"/>
          <w:color w:val="000000"/>
          <w:sz w:val="26"/>
          <w:szCs w:val="26"/>
        </w:rPr>
        <w:t xml:space="preserve">Câu 11. </w:t>
      </w:r>
      <w:r w:rsidRPr="00CB3C7A">
        <w:rPr>
          <w:rStyle w:val="Strong"/>
          <w:b w:val="0"/>
          <w:color w:val="000000"/>
          <w:sz w:val="26"/>
          <w:szCs w:val="26"/>
        </w:rPr>
        <w:t>Hãy cho biết, vị trí số 3 chỉ bộ phận nào của bóng đèn LED búp?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Vỏ bóng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Bảng mạch LED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C. Đuôi đèn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Dây điện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:rsidR="00046D1D" w:rsidRPr="00CB3C7A" w:rsidRDefault="00046D1D" w:rsidP="004F23D4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</w:p>
    <w:p w:rsidR="00240F9E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12. </w:t>
      </w:r>
      <w:r w:rsidR="00240F9E" w:rsidRPr="00CB3C7A">
        <w:rPr>
          <w:rStyle w:val="Strong"/>
          <w:b w:val="0"/>
          <w:color w:val="000000"/>
          <w:sz w:val="26"/>
          <w:szCs w:val="26"/>
        </w:rPr>
        <w:t>Đặc điểm của bóng đèn compact là: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A. Khả năng phát sáng cao</w:t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Tuổi thọ thấp</w:t>
      </w:r>
    </w:p>
    <w:p w:rsidR="00240F9E" w:rsidRPr="00CB3C7A" w:rsidRDefault="00240F9E" w:rsidP="004F23D4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Ánh sáng có hại cho mắt</w:t>
      </w:r>
      <w:r w:rsidR="00CB3C7A">
        <w:rPr>
          <w:color w:val="000000"/>
          <w:sz w:val="26"/>
          <w:szCs w:val="26"/>
        </w:rPr>
        <w:tab/>
      </w:r>
      <w:r w:rsid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Công suất lớn</w:t>
      </w:r>
      <w:r w:rsidRPr="00CB3C7A">
        <w:rPr>
          <w:rStyle w:val="Strong"/>
          <w:color w:val="000000"/>
          <w:sz w:val="26"/>
          <w:szCs w:val="26"/>
        </w:rPr>
        <w:t xml:space="preserve"> 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13.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Cấu tạo của nồi cơm điện gồm mấy bộ phận chính?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 xml:space="preserve">A. 3 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4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C. 5</w:t>
      </w:r>
      <w:r w:rsidR="004B5638">
        <w:rPr>
          <w:color w:val="FF0000"/>
          <w:sz w:val="26"/>
          <w:szCs w:val="26"/>
        </w:rPr>
        <w:tab/>
      </w:r>
      <w:r w:rsidR="004B5638">
        <w:rPr>
          <w:color w:val="FF0000"/>
          <w:sz w:val="26"/>
          <w:szCs w:val="26"/>
        </w:rPr>
        <w:tab/>
      </w:r>
      <w:r w:rsidR="004B5638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6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14.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Bộ phận nào của nồi cơm có dạng hình trụ?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Thân nồi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Nồi nấu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000000"/>
          <w:sz w:val="26"/>
          <w:szCs w:val="26"/>
        </w:rPr>
        <w:t>C. Thân nồi hoặc nồi nấu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D. Thân nồi và nồi nấu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15. </w:t>
      </w:r>
      <w:r w:rsidR="00B77936" w:rsidRPr="00CB3C7A">
        <w:rPr>
          <w:rStyle w:val="Strong"/>
          <w:b w:val="0"/>
          <w:color w:val="000000"/>
          <w:sz w:val="26"/>
          <w:szCs w:val="26"/>
        </w:rPr>
        <w:t xml:space="preserve">Đâu </w:t>
      </w:r>
      <w:r w:rsidR="00B77936" w:rsidRPr="00CB3C7A">
        <w:rPr>
          <w:rStyle w:val="Strong"/>
          <w:color w:val="000000"/>
          <w:sz w:val="26"/>
          <w:szCs w:val="26"/>
        </w:rPr>
        <w:t>không</w:t>
      </w:r>
      <w:r w:rsidR="00B77936" w:rsidRPr="00CB3C7A">
        <w:rPr>
          <w:rStyle w:val="Strong"/>
          <w:b w:val="0"/>
          <w:color w:val="000000"/>
          <w:sz w:val="26"/>
          <w:szCs w:val="26"/>
        </w:rPr>
        <w:t xml:space="preserve"> phải là công dụng của bộ phận điều khiển của nồi cơm điện?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Bật chế độ nấu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Tắt chế độ nấu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Chọn chế độ nấu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B90E69">
        <w:rPr>
          <w:color w:val="FF0000"/>
          <w:sz w:val="26"/>
          <w:szCs w:val="26"/>
        </w:rPr>
        <w:t>D. Làm nóng nồi nấu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16.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Khi lựa chọn nồi cơm điện cần quan tâm đến: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Dung tích nồi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Chức năng của nồi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C. Dung tích và chức năng của nồi</w:t>
      </w:r>
      <w:r w:rsid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Sở thích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17.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Nguyên lí làm việc của nồi cơm điện thực hiện theo sơ đồ nào sau đây?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A. Nguồn điện → Bộ phận điều khiển</w:t>
      </w:r>
      <w:r w:rsidR="00E1008D">
        <w:rPr>
          <w:color w:val="FF0000"/>
          <w:sz w:val="26"/>
          <w:szCs w:val="26"/>
        </w:rPr>
        <w:t xml:space="preserve"> → Bộ phận sinh nhiệt → Nồi nấu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Nguồn điện → Nồi nấu → Bộ phận điều khiển → Bộ phận sinh nhiệt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Nguồn điện</w:t>
      </w:r>
      <w:r w:rsidR="00E1008D">
        <w:rPr>
          <w:color w:val="000000"/>
          <w:sz w:val="26"/>
          <w:szCs w:val="26"/>
        </w:rPr>
        <w:t xml:space="preserve"> </w:t>
      </w:r>
      <w:r w:rsidRPr="00CB3C7A">
        <w:rPr>
          <w:color w:val="000000"/>
          <w:sz w:val="26"/>
          <w:szCs w:val="26"/>
        </w:rPr>
        <w:t>→ Bộ phận sinh nhiệt → Nồi nấu → Bộ phận điều khiển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Nguồn điện</w:t>
      </w:r>
      <w:r w:rsidR="00E1008D">
        <w:rPr>
          <w:color w:val="000000"/>
          <w:sz w:val="26"/>
          <w:szCs w:val="26"/>
        </w:rPr>
        <w:t xml:space="preserve"> </w:t>
      </w:r>
      <w:r w:rsidRPr="00CB3C7A">
        <w:rPr>
          <w:color w:val="000000"/>
          <w:sz w:val="26"/>
          <w:szCs w:val="26"/>
        </w:rPr>
        <w:t>→ Bộ phận sinh nhiệt</w:t>
      </w:r>
      <w:r w:rsidR="00E1008D">
        <w:rPr>
          <w:color w:val="000000"/>
          <w:sz w:val="26"/>
          <w:szCs w:val="26"/>
        </w:rPr>
        <w:t xml:space="preserve"> </w:t>
      </w:r>
      <w:r w:rsidRPr="00CB3C7A">
        <w:rPr>
          <w:color w:val="000000"/>
          <w:sz w:val="26"/>
          <w:szCs w:val="26"/>
        </w:rPr>
        <w:t>→ Bộ phận điều khiển → Nồi nấu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18.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Nếu gia đình có 3 người ăn, thì cần lựa chọn nồi cơm có dung tích bao nhiêu?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0,6 lít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B. 1 lít</w:t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C. 1,8 – 2 lít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2 – 2,5 lít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19.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Nấu cơm bằng nồi cơm điện ta thực hiện mấy bước? </w:t>
      </w:r>
    </w:p>
    <w:p w:rsidR="00B77936" w:rsidRPr="00CB3C7A" w:rsidRDefault="004F23D4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1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="00B77936" w:rsidRPr="00CB3C7A">
        <w:rPr>
          <w:color w:val="FF0000"/>
          <w:sz w:val="26"/>
          <w:szCs w:val="26"/>
        </w:rPr>
        <w:t>B. 2</w:t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ab/>
      </w:r>
      <w:r w:rsidR="00B77936" w:rsidRPr="00CB3C7A">
        <w:rPr>
          <w:color w:val="000000"/>
          <w:sz w:val="26"/>
          <w:szCs w:val="26"/>
        </w:rPr>
        <w:t>C. 3</w:t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ab/>
      </w:r>
      <w:r w:rsidR="00B77936" w:rsidRPr="00CB3C7A">
        <w:rPr>
          <w:color w:val="000000"/>
          <w:sz w:val="26"/>
          <w:szCs w:val="26"/>
        </w:rPr>
        <w:t>D. 4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>Câu 20.</w:t>
      </w:r>
      <w:r w:rsidR="00876B7E" w:rsidRPr="00CB3C7A">
        <w:rPr>
          <w:rStyle w:val="Strong"/>
          <w:color w:val="000000"/>
          <w:sz w:val="26"/>
          <w:szCs w:val="26"/>
        </w:rPr>
        <w:t xml:space="preserve"> </w:t>
      </w:r>
      <w:r w:rsidR="00B77936" w:rsidRPr="00CB3C7A">
        <w:rPr>
          <w:rStyle w:val="Strong"/>
          <w:b w:val="0"/>
          <w:color w:val="000000"/>
          <w:sz w:val="26"/>
          <w:szCs w:val="26"/>
        </w:rPr>
        <w:t>Khi sử dụng nồi cơm điện tránh việc làm nào sau đây?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Đặt nồi cơm điện nơi khô ráo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B. Dùng tay che van thoát hơi của nồi cơm điện khi đang nấu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Không dùng tay che van thoát hơi của nồi cơm điện khi đang nấu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Không mở nắp nồi để kiểm tra cơm khi đang nấu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21.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Bộ phận nào của nồi cơm điện được phủ lớp chống dính? 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Nắp nồi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Thân nồi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C. Nồi nấu</w:t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Bộ phận điều khiển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22.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Bếp hồng ngoại có cấu tạo gồm mấy bộ phận chính?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1</w:t>
      </w:r>
      <w:r w:rsidR="00E1008D">
        <w:rPr>
          <w:color w:val="000000"/>
          <w:sz w:val="26"/>
          <w:szCs w:val="26"/>
        </w:rPr>
        <w:t xml:space="preserve">           </w:t>
      </w:r>
      <w:r w:rsidR="004F23D4" w:rsidRPr="00CB3C7A">
        <w:rPr>
          <w:color w:val="000000"/>
          <w:sz w:val="26"/>
          <w:szCs w:val="26"/>
        </w:rPr>
        <w:tab/>
      </w:r>
      <w:r w:rsidR="00E1008D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2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C. 3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D. 4</w:t>
      </w:r>
    </w:p>
    <w:p w:rsidR="00E1008D" w:rsidRDefault="00E1008D">
      <w:pPr>
        <w:widowControl/>
        <w:spacing w:after="160" w:line="259" w:lineRule="auto"/>
        <w:rPr>
          <w:rStyle w:val="Strong"/>
          <w:rFonts w:eastAsia="Times New Roman"/>
          <w:color w:val="000000"/>
          <w:kern w:val="0"/>
          <w:sz w:val="26"/>
          <w:szCs w:val="26"/>
          <w:lang w:eastAsia="en-US"/>
        </w:rPr>
      </w:pPr>
      <w:r>
        <w:rPr>
          <w:rStyle w:val="Strong"/>
          <w:color w:val="000000"/>
          <w:sz w:val="26"/>
          <w:szCs w:val="26"/>
        </w:rPr>
        <w:br w:type="page"/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lastRenderedPageBreak/>
        <w:t xml:space="preserve">Câu 23.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Vị trí số 1 là bộ phận nào của bếp hồng ngoại?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:rsidR="00B77936" w:rsidRPr="00CB3C7A" w:rsidRDefault="004F23D4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7A065F9" wp14:editId="6F74D3A7">
            <wp:simplePos x="0" y="0"/>
            <wp:positionH relativeFrom="column">
              <wp:posOffset>3496599</wp:posOffset>
            </wp:positionH>
            <wp:positionV relativeFrom="paragraph">
              <wp:posOffset>-345030</wp:posOffset>
            </wp:positionV>
            <wp:extent cx="2440940" cy="1440815"/>
            <wp:effectExtent l="0" t="0" r="0" b="6985"/>
            <wp:wrapSquare wrapText="bothSides"/>
            <wp:docPr id="1" name="Picture 1" descr="Trắc nghiệm Công nghệ 6 Bài 13 (có đáp án): Bếp hồng ng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3 (có đáp án): Bếp hồng ngoạ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936" w:rsidRPr="00CB3C7A">
        <w:rPr>
          <w:color w:val="000000"/>
          <w:sz w:val="26"/>
          <w:szCs w:val="26"/>
        </w:rPr>
        <w:t>A. Mặt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B. Bảng điều khiển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Thân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Mâm nhiệt hồng ngoại</w:t>
      </w:r>
    </w:p>
    <w:p w:rsidR="00046D1D" w:rsidRPr="00CB3C7A" w:rsidRDefault="00046D1D" w:rsidP="004F23D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24.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Biểu tượng sau đây có ở bộ phận nào của bếp hồng ngoại?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FF0000"/>
          <w:sz w:val="26"/>
          <w:szCs w:val="26"/>
        </w:rPr>
        <w:t>A. Mặt bếp</w:t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="004F23D4" w:rsidRPr="00CB3C7A">
        <w:rPr>
          <w:color w:val="FF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Bảng điều khiển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Thân bếp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Mâm nhiệt hồng ngoại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25.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Vị trí của thân bếp hồng ngoại: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Nằm phía dưới mặt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Nằm phía dưới bảng điều khiển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C. Nằm phía dưới mặt bếp và bảng điều khiển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Nằm phía trên bảng điều khiển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26.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Chức năng của thân bếp hồng ngoại là: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Bao kín các bộ phận bên trong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Bảo vệ các bộ phận bên trong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C. Bao kín và b</w:t>
      </w:r>
      <w:r w:rsidR="00E1008D">
        <w:rPr>
          <w:color w:val="FF0000"/>
          <w:sz w:val="26"/>
          <w:szCs w:val="26"/>
        </w:rPr>
        <w:t>ảo vệ các bộ phận bên trong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Cấp nhiệt cho bếp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27.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Em hãy cho biết, bộ phận nào của bếp hồng ngoại có chức năng cung cấp nhiệt cho bếp?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Mặt bếp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Bảng điều khiển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000000"/>
          <w:sz w:val="26"/>
          <w:szCs w:val="26"/>
        </w:rPr>
        <w:t>C. Thân bếp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D. Mâm nhiệt hồng ngoại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28.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Để lựa ch</w:t>
      </w:r>
      <w:r w:rsidR="00E1008D">
        <w:rPr>
          <w:rStyle w:val="Strong"/>
          <w:b w:val="0"/>
          <w:color w:val="000000"/>
          <w:sz w:val="26"/>
          <w:szCs w:val="26"/>
        </w:rPr>
        <w:t>ọn bếp hồ</w:t>
      </w:r>
      <w:r w:rsidR="004F23D4" w:rsidRPr="00CB3C7A">
        <w:rPr>
          <w:rStyle w:val="Strong"/>
          <w:b w:val="0"/>
          <w:color w:val="000000"/>
          <w:sz w:val="26"/>
          <w:szCs w:val="26"/>
        </w:rPr>
        <w:t>ng ngoại cần chú ý đến</w:t>
      </w:r>
      <w:r w:rsidR="00B77936" w:rsidRPr="00CB3C7A">
        <w:rPr>
          <w:rStyle w:val="Strong"/>
          <w:b w:val="0"/>
          <w:color w:val="000000"/>
          <w:sz w:val="26"/>
          <w:szCs w:val="26"/>
        </w:rPr>
        <w:t>: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Nhu cầu sử dụng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B. Điều kiện kinh tế của gia đình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C. Nhu cầu sử dụng và điều kiện kinh tế của gia đình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Sở thích cá nhân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29. </w:t>
      </w:r>
      <w:r w:rsidR="00B77936" w:rsidRPr="00CB3C7A">
        <w:rPr>
          <w:rStyle w:val="Strong"/>
          <w:b w:val="0"/>
          <w:color w:val="000000"/>
          <w:sz w:val="26"/>
          <w:szCs w:val="26"/>
        </w:rPr>
        <w:t>Sử dụng bếp hồng ngoại theo mấy bước? 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 xml:space="preserve">A. 1 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B. 2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FF0000"/>
          <w:sz w:val="26"/>
          <w:szCs w:val="26"/>
        </w:rPr>
        <w:t>C. 3</w:t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="004F23D4" w:rsidRPr="00CB3C7A">
        <w:rPr>
          <w:color w:val="000000"/>
          <w:sz w:val="26"/>
          <w:szCs w:val="26"/>
        </w:rPr>
        <w:tab/>
      </w:r>
      <w:r w:rsidRPr="00CB3C7A">
        <w:rPr>
          <w:color w:val="000000"/>
          <w:sz w:val="26"/>
          <w:szCs w:val="26"/>
        </w:rPr>
        <w:t>D. 4</w:t>
      </w:r>
    </w:p>
    <w:p w:rsidR="00B77936" w:rsidRPr="00CB3C7A" w:rsidRDefault="00046D1D" w:rsidP="004F23D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30. </w:t>
      </w:r>
      <w:r w:rsidR="00E1008D" w:rsidRPr="00E1008D">
        <w:rPr>
          <w:rStyle w:val="Strong"/>
          <w:b w:val="0"/>
          <w:color w:val="000000"/>
          <w:sz w:val="26"/>
          <w:szCs w:val="26"/>
        </w:rPr>
        <w:t>Khi s</w:t>
      </w:r>
      <w:r w:rsidR="00B77936" w:rsidRPr="00CB3C7A">
        <w:rPr>
          <w:rStyle w:val="Strong"/>
          <w:b w:val="0"/>
          <w:color w:val="000000"/>
          <w:sz w:val="26"/>
          <w:szCs w:val="26"/>
        </w:rPr>
        <w:t>ử dụng bếp hồng ngoại không được làm việc nào sau đây?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A. Đặt bếp nơi thoáng mát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CB3C7A">
        <w:rPr>
          <w:color w:val="FF0000"/>
          <w:sz w:val="26"/>
          <w:szCs w:val="26"/>
        </w:rPr>
        <w:t>B. Chạm tay lên mặt bếp khi vừa nấu xong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C. Sử dụng khăn mềm để lau bề mặt bếp</w:t>
      </w:r>
    </w:p>
    <w:p w:rsidR="00B77936" w:rsidRPr="00CB3C7A" w:rsidRDefault="00B77936" w:rsidP="004F23D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B3C7A">
        <w:rPr>
          <w:color w:val="000000"/>
          <w:sz w:val="26"/>
          <w:szCs w:val="26"/>
        </w:rPr>
        <w:t>D. Sử dụng chất tẩy rửa phù hợp để lau mặt bếp</w:t>
      </w:r>
    </w:p>
    <w:p w:rsidR="00CB3C7A" w:rsidRDefault="00CB3C7A" w:rsidP="004F23D4">
      <w:pPr>
        <w:widowControl/>
        <w:contextualSpacing/>
        <w:rPr>
          <w:b/>
          <w:sz w:val="26"/>
          <w:szCs w:val="26"/>
        </w:rPr>
      </w:pPr>
    </w:p>
    <w:p w:rsidR="007E5D51" w:rsidRPr="00CB3C7A" w:rsidRDefault="000954AC" w:rsidP="004F23D4">
      <w:pPr>
        <w:widowControl/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Dạng 2. Trắc nghiệm đúng/sai</w:t>
      </w:r>
    </w:p>
    <w:p w:rsidR="007E5D51" w:rsidRPr="00CB3C7A" w:rsidRDefault="007E5D51" w:rsidP="004F23D4">
      <w:pPr>
        <w:widowControl/>
        <w:contextualSpacing/>
        <w:rPr>
          <w:sz w:val="26"/>
          <w:szCs w:val="26"/>
        </w:rPr>
      </w:pPr>
      <w:r w:rsidRPr="00CB3C7A">
        <w:rPr>
          <w:b/>
          <w:sz w:val="26"/>
          <w:szCs w:val="26"/>
        </w:rPr>
        <w:t>Câu 1.</w:t>
      </w:r>
      <w:r w:rsidR="00B70E66" w:rsidRPr="00CB3C7A">
        <w:rPr>
          <w:sz w:val="26"/>
          <w:szCs w:val="26"/>
        </w:rPr>
        <w:t xml:space="preserve"> </w:t>
      </w:r>
      <w:r w:rsidR="00697DEF" w:rsidRPr="00CB3C7A">
        <w:rPr>
          <w:sz w:val="26"/>
          <w:szCs w:val="26"/>
        </w:rPr>
        <w:t>Các phát biểu sau về trang phục và thời trang là đúng hay sai?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CB3C7A" w:rsidTr="00B70E66">
        <w:tc>
          <w:tcPr>
            <w:tcW w:w="698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243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Sai</w:t>
            </w: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a</w:t>
            </w:r>
          </w:p>
        </w:tc>
        <w:tc>
          <w:tcPr>
            <w:tcW w:w="6243" w:type="dxa"/>
          </w:tcPr>
          <w:p w:rsidR="00B70E66" w:rsidRPr="00CB3C7A" w:rsidRDefault="00697DEF" w:rsidP="00697DEF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Trang phục màu trắng và màu đen có thể kết hợp với các màu bất kì.</w:t>
            </w: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b</w:t>
            </w:r>
          </w:p>
        </w:tc>
        <w:tc>
          <w:tcPr>
            <w:tcW w:w="6243" w:type="dxa"/>
          </w:tcPr>
          <w:p w:rsidR="00B70E66" w:rsidRPr="00CB3C7A" w:rsidRDefault="00697DEF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Nên mặc áo hoa và chân váy kẻ sọc.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c</w:t>
            </w:r>
          </w:p>
        </w:tc>
        <w:tc>
          <w:tcPr>
            <w:tcW w:w="6243" w:type="dxa"/>
          </w:tcPr>
          <w:p w:rsidR="00B70E66" w:rsidRPr="00CB3C7A" w:rsidRDefault="00697DEF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Quần áo len, tơ tằm nên áp dụng phương pháp giặt khô.</w:t>
            </w: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d</w:t>
            </w:r>
          </w:p>
        </w:tc>
        <w:tc>
          <w:tcPr>
            <w:tcW w:w="6243" w:type="dxa"/>
          </w:tcPr>
          <w:p w:rsidR="00B70E66" w:rsidRPr="00CB3C7A" w:rsidRDefault="00697DEF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Phong cách cổ điển tạo cảm giác mạnh mẽ, khỏe khoắn.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</w:tbl>
    <w:p w:rsidR="00CB3C7A" w:rsidRDefault="00CB3C7A" w:rsidP="004F23D4">
      <w:pPr>
        <w:widowControl/>
        <w:contextualSpacing/>
        <w:rPr>
          <w:b/>
          <w:sz w:val="26"/>
          <w:szCs w:val="26"/>
        </w:rPr>
      </w:pPr>
    </w:p>
    <w:p w:rsidR="00CB3C7A" w:rsidRDefault="00CB3C7A">
      <w:pPr>
        <w:widowControl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E5D51" w:rsidRPr="00CB3C7A" w:rsidRDefault="00C56E98" w:rsidP="004F23D4">
      <w:pPr>
        <w:widowControl/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lastRenderedPageBreak/>
        <w:t>Câu 2.</w:t>
      </w:r>
      <w:r w:rsidR="00B70E66" w:rsidRPr="00CB3C7A">
        <w:rPr>
          <w:b/>
          <w:sz w:val="26"/>
          <w:szCs w:val="26"/>
        </w:rPr>
        <w:t xml:space="preserve"> </w:t>
      </w:r>
      <w:r w:rsidR="00B70E66" w:rsidRPr="00CB3C7A">
        <w:rPr>
          <w:sz w:val="26"/>
          <w:szCs w:val="26"/>
        </w:rPr>
        <w:t>Các phát biểu sau đúng hay sai</w:t>
      </w:r>
      <w:r w:rsidR="00EB777B" w:rsidRPr="00CB3C7A">
        <w:rPr>
          <w:sz w:val="26"/>
          <w:szCs w:val="26"/>
        </w:rPr>
        <w:t xml:space="preserve"> về </w:t>
      </w:r>
      <w:r w:rsidR="00697DEF" w:rsidRPr="00CB3C7A">
        <w:rPr>
          <w:sz w:val="26"/>
          <w:szCs w:val="26"/>
        </w:rPr>
        <w:t>đồ dùng điện trong gia đình?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708"/>
        <w:gridCol w:w="6234"/>
        <w:gridCol w:w="992"/>
        <w:gridCol w:w="991"/>
      </w:tblGrid>
      <w:tr w:rsidR="00B70E66" w:rsidRPr="00CB3C7A" w:rsidTr="00B70E66">
        <w:tc>
          <w:tcPr>
            <w:tcW w:w="698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6243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Sai</w:t>
            </w: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a</w:t>
            </w:r>
          </w:p>
        </w:tc>
        <w:tc>
          <w:tcPr>
            <w:tcW w:w="6243" w:type="dxa"/>
          </w:tcPr>
          <w:p w:rsidR="00B70E66" w:rsidRPr="00CB3C7A" w:rsidRDefault="00F2023C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Bóng đèn compact có khả năng phát sáng thấp.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b</w:t>
            </w:r>
          </w:p>
        </w:tc>
        <w:tc>
          <w:tcPr>
            <w:tcW w:w="6243" w:type="dxa"/>
          </w:tcPr>
          <w:p w:rsidR="00B70E66" w:rsidRPr="00CB3C7A" w:rsidRDefault="00F2023C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Khi đang nấu cơm bằng nồi cơm điện nên mở nắp nồi kiểm tra.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c</w:t>
            </w:r>
          </w:p>
        </w:tc>
        <w:tc>
          <w:tcPr>
            <w:tcW w:w="6243" w:type="dxa"/>
          </w:tcPr>
          <w:p w:rsidR="00B70E66" w:rsidRPr="00CB3C7A" w:rsidRDefault="00F2023C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Trước khi sử dụng bếp hồng ngoại cần làm sạch bề mặt bếp.</w:t>
            </w: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E66" w:rsidRPr="00CB3C7A" w:rsidTr="00B179A6">
        <w:tc>
          <w:tcPr>
            <w:tcW w:w="698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d</w:t>
            </w:r>
          </w:p>
        </w:tc>
        <w:tc>
          <w:tcPr>
            <w:tcW w:w="6243" w:type="dxa"/>
          </w:tcPr>
          <w:p w:rsidR="00B70E66" w:rsidRPr="00CB3C7A" w:rsidRDefault="00F2023C" w:rsidP="004F23D4">
            <w:pPr>
              <w:widowControl/>
              <w:contextualSpacing/>
              <w:rPr>
                <w:sz w:val="26"/>
                <w:szCs w:val="26"/>
              </w:rPr>
            </w:pPr>
            <w:r w:rsidRPr="00CB3C7A">
              <w:rPr>
                <w:sz w:val="26"/>
                <w:szCs w:val="26"/>
              </w:rPr>
              <w:t>Không được chạm tay lên mặt bếp khi đang nấu hoặc vừa nấu xong.</w:t>
            </w:r>
          </w:p>
        </w:tc>
        <w:tc>
          <w:tcPr>
            <w:tcW w:w="992" w:type="dxa"/>
            <w:vAlign w:val="center"/>
          </w:tcPr>
          <w:p w:rsidR="00B70E66" w:rsidRPr="00CB3C7A" w:rsidRDefault="00436E1C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70E66" w:rsidRPr="00CB3C7A" w:rsidRDefault="00B70E66" w:rsidP="004F23D4">
            <w:pPr>
              <w:widowControl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CB3C7A" w:rsidRDefault="00CB3C7A" w:rsidP="004F23D4">
      <w:pPr>
        <w:contextualSpacing/>
        <w:rPr>
          <w:b/>
          <w:sz w:val="26"/>
          <w:szCs w:val="26"/>
        </w:rPr>
      </w:pPr>
    </w:p>
    <w:p w:rsidR="00932639" w:rsidRPr="00CB3C7A" w:rsidRDefault="00932639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II. Tự luận</w:t>
      </w:r>
    </w:p>
    <w:p w:rsidR="00932639" w:rsidRPr="00CB3C7A" w:rsidRDefault="00D14C65" w:rsidP="004F23D4">
      <w:pPr>
        <w:contextualSpacing/>
        <w:rPr>
          <w:b/>
          <w:sz w:val="26"/>
          <w:szCs w:val="26"/>
        </w:rPr>
      </w:pPr>
      <w:r w:rsidRPr="00CB3C7A">
        <w:rPr>
          <w:b/>
          <w:sz w:val="26"/>
          <w:szCs w:val="26"/>
        </w:rPr>
        <w:t>Câu 1</w:t>
      </w:r>
      <w:r w:rsidR="00932639" w:rsidRPr="00CB3C7A">
        <w:rPr>
          <w:b/>
          <w:sz w:val="26"/>
          <w:szCs w:val="26"/>
        </w:rPr>
        <w:t xml:space="preserve">. </w:t>
      </w:r>
      <w:r w:rsidR="00F2023C" w:rsidRPr="00CB3C7A">
        <w:rPr>
          <w:sz w:val="26"/>
          <w:szCs w:val="26"/>
        </w:rPr>
        <w:t>Nêu một số phong cách thời trang.</w:t>
      </w:r>
    </w:p>
    <w:p w:rsidR="001178FF" w:rsidRPr="00CB3C7A" w:rsidRDefault="001178FF" w:rsidP="004F23D4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2. </w:t>
      </w:r>
      <w:r w:rsidR="00F2023C" w:rsidRPr="00CB3C7A">
        <w:rPr>
          <w:sz w:val="26"/>
          <w:szCs w:val="26"/>
        </w:rPr>
        <w:t>Nêu cách lựa chọn đồ dùng điện an toàn.</w:t>
      </w:r>
    </w:p>
    <w:p w:rsidR="001178FF" w:rsidRPr="00CB3C7A" w:rsidRDefault="001178FF" w:rsidP="004F23D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3. </w:t>
      </w:r>
      <w:r w:rsidR="00F2023C" w:rsidRPr="00CB3C7A">
        <w:rPr>
          <w:rStyle w:val="Strong"/>
          <w:b w:val="0"/>
          <w:color w:val="000000"/>
          <w:sz w:val="26"/>
          <w:szCs w:val="26"/>
        </w:rPr>
        <w:t>Trình bày chức năng các bộ phận chính của nồi cơm điện. Vẽ sơ đồ khối và mô tả nguyên lí làm việc của nồi cơm điện.</w:t>
      </w:r>
    </w:p>
    <w:p w:rsidR="001178FF" w:rsidRPr="00CB3C7A" w:rsidRDefault="001178FF" w:rsidP="004F23D4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4. </w:t>
      </w:r>
      <w:r w:rsidR="00F2023C" w:rsidRPr="00CB3C7A">
        <w:rPr>
          <w:rStyle w:val="Strong"/>
          <w:b w:val="0"/>
          <w:color w:val="000000"/>
          <w:sz w:val="26"/>
          <w:szCs w:val="26"/>
        </w:rPr>
        <w:t>Liệt kê các bộ phận chính của bếp hồng ngoại. Vẽ sơ đồ khối và mô tả nguyên lí làm việc của bếp hồng ngoại.</w:t>
      </w:r>
    </w:p>
    <w:p w:rsidR="001178FF" w:rsidRPr="00CB3C7A" w:rsidRDefault="001178FF" w:rsidP="004F23D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5. </w:t>
      </w:r>
      <w:r w:rsidR="00F2023C" w:rsidRPr="00CB3C7A">
        <w:rPr>
          <w:rStyle w:val="Strong"/>
          <w:b w:val="0"/>
          <w:color w:val="000000"/>
          <w:sz w:val="26"/>
          <w:szCs w:val="26"/>
        </w:rPr>
        <w:t>Liệt kê một số tình huống không an toàn khi sử dụng đồ dùng điện trong gia đình.</w:t>
      </w:r>
    </w:p>
    <w:p w:rsidR="001178FF" w:rsidRPr="00CB3C7A" w:rsidRDefault="001178FF" w:rsidP="004F23D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B3C7A">
        <w:rPr>
          <w:rStyle w:val="Strong"/>
          <w:color w:val="000000"/>
          <w:sz w:val="26"/>
          <w:szCs w:val="26"/>
        </w:rPr>
        <w:t xml:space="preserve">Câu 6. </w:t>
      </w:r>
      <w:r w:rsidR="00F2023C" w:rsidRPr="00CB3C7A">
        <w:rPr>
          <w:rStyle w:val="Strong"/>
          <w:b w:val="0"/>
          <w:color w:val="000000"/>
          <w:sz w:val="26"/>
          <w:szCs w:val="26"/>
        </w:rPr>
        <w:t>Đề xuất một số biện pháp cụ thể để việc sử dụng điện trong gia đình được an toàn và tiết kiệm.</w:t>
      </w:r>
    </w:p>
    <w:p w:rsidR="001178FF" w:rsidRPr="00CB3C7A" w:rsidRDefault="001178FF" w:rsidP="004F23D4">
      <w:pPr>
        <w:contextualSpacing/>
        <w:rPr>
          <w:sz w:val="26"/>
          <w:szCs w:val="26"/>
        </w:rPr>
      </w:pPr>
    </w:p>
    <w:p w:rsidR="001959A6" w:rsidRPr="00CB3C7A" w:rsidRDefault="001959A6" w:rsidP="004F23D4">
      <w:pPr>
        <w:contextualSpacing/>
        <w:rPr>
          <w:sz w:val="26"/>
          <w:szCs w:val="26"/>
        </w:rPr>
      </w:pPr>
    </w:p>
    <w:p w:rsidR="00932639" w:rsidRPr="00CB3C7A" w:rsidRDefault="00932639" w:rsidP="004F23D4">
      <w:pPr>
        <w:contextualSpacing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2639" w:rsidRPr="00CB3C7A" w:rsidTr="00E81AF1">
        <w:tc>
          <w:tcPr>
            <w:tcW w:w="3005" w:type="dxa"/>
          </w:tcPr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BGH duyệt</w:t>
            </w: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Kiều Thị Tâm</w:t>
            </w:r>
          </w:p>
        </w:tc>
        <w:tc>
          <w:tcPr>
            <w:tcW w:w="3006" w:type="dxa"/>
          </w:tcPr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Tổ nhóm chuyên môn</w:t>
            </w:r>
          </w:p>
          <w:p w:rsidR="00F2023C" w:rsidRPr="00CB3C7A" w:rsidRDefault="00F2023C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2023C" w:rsidRPr="00CB3C7A" w:rsidRDefault="00F2023C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2023C" w:rsidRPr="00CB3C7A" w:rsidRDefault="00F2023C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2023C" w:rsidRPr="00CB3C7A" w:rsidRDefault="00F2023C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F2023C" w:rsidP="00F2023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Nguyễn Thị Thúy</w:t>
            </w:r>
          </w:p>
        </w:tc>
        <w:tc>
          <w:tcPr>
            <w:tcW w:w="3006" w:type="dxa"/>
          </w:tcPr>
          <w:p w:rsidR="00932639" w:rsidRPr="00CB3C7A" w:rsidRDefault="00BB145F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GV</w:t>
            </w:r>
            <w:r w:rsidR="00932639" w:rsidRPr="00CB3C7A">
              <w:rPr>
                <w:b/>
                <w:sz w:val="26"/>
                <w:szCs w:val="26"/>
              </w:rPr>
              <w:t xml:space="preserve"> ra đề cương</w:t>
            </w: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32639" w:rsidRPr="00CB3C7A" w:rsidRDefault="00932639" w:rsidP="004F23D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B3C7A">
              <w:rPr>
                <w:b/>
                <w:sz w:val="26"/>
                <w:szCs w:val="26"/>
              </w:rPr>
              <w:t>Nguyễn Hoàng Anh</w:t>
            </w:r>
          </w:p>
        </w:tc>
      </w:tr>
    </w:tbl>
    <w:p w:rsidR="00932639" w:rsidRPr="00CB3C7A" w:rsidRDefault="00932639" w:rsidP="004F23D4">
      <w:pPr>
        <w:contextualSpacing/>
        <w:rPr>
          <w:sz w:val="26"/>
          <w:szCs w:val="26"/>
        </w:rPr>
      </w:pPr>
    </w:p>
    <w:p w:rsidR="000B79A0" w:rsidRPr="00CB3C7A" w:rsidRDefault="000B79A0" w:rsidP="004F23D4">
      <w:pPr>
        <w:contextualSpacing/>
        <w:rPr>
          <w:sz w:val="26"/>
          <w:szCs w:val="26"/>
        </w:rPr>
      </w:pPr>
    </w:p>
    <w:sectPr w:rsidR="000B79A0" w:rsidRPr="00CB3C7A" w:rsidSect="004F23D4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1B" w:rsidRDefault="00D76F1B" w:rsidP="00BC12B4">
      <w:r>
        <w:separator/>
      </w:r>
    </w:p>
  </w:endnote>
  <w:endnote w:type="continuationSeparator" w:id="0">
    <w:p w:rsidR="00D76F1B" w:rsidRDefault="00D76F1B" w:rsidP="00B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1B" w:rsidRDefault="00D76F1B" w:rsidP="00BC12B4">
      <w:r>
        <w:separator/>
      </w:r>
    </w:p>
  </w:footnote>
  <w:footnote w:type="continuationSeparator" w:id="0">
    <w:p w:rsidR="00D76F1B" w:rsidRDefault="00D76F1B" w:rsidP="00BC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32664"/>
    <w:rsid w:val="00046D1D"/>
    <w:rsid w:val="000578A6"/>
    <w:rsid w:val="000937E6"/>
    <w:rsid w:val="000954AC"/>
    <w:rsid w:val="000B79A0"/>
    <w:rsid w:val="000F6F3D"/>
    <w:rsid w:val="001178FF"/>
    <w:rsid w:val="00133394"/>
    <w:rsid w:val="001471AD"/>
    <w:rsid w:val="001959A6"/>
    <w:rsid w:val="001E131E"/>
    <w:rsid w:val="00240F9E"/>
    <w:rsid w:val="002845DB"/>
    <w:rsid w:val="003A4F82"/>
    <w:rsid w:val="003C7473"/>
    <w:rsid w:val="004279FD"/>
    <w:rsid w:val="00436E1C"/>
    <w:rsid w:val="004B5638"/>
    <w:rsid w:val="004C114F"/>
    <w:rsid w:val="004E4127"/>
    <w:rsid w:val="004E6DE1"/>
    <w:rsid w:val="004F23D4"/>
    <w:rsid w:val="00517772"/>
    <w:rsid w:val="00520C3D"/>
    <w:rsid w:val="00552C78"/>
    <w:rsid w:val="00580A1F"/>
    <w:rsid w:val="00697DEF"/>
    <w:rsid w:val="00767AAA"/>
    <w:rsid w:val="007867BD"/>
    <w:rsid w:val="007A0659"/>
    <w:rsid w:val="007B6E72"/>
    <w:rsid w:val="007E5D51"/>
    <w:rsid w:val="00876B7E"/>
    <w:rsid w:val="008A5F20"/>
    <w:rsid w:val="008C3414"/>
    <w:rsid w:val="008E6D62"/>
    <w:rsid w:val="00932639"/>
    <w:rsid w:val="00946482"/>
    <w:rsid w:val="00A11A6A"/>
    <w:rsid w:val="00A37618"/>
    <w:rsid w:val="00A54C16"/>
    <w:rsid w:val="00A71A0C"/>
    <w:rsid w:val="00A80FF7"/>
    <w:rsid w:val="00B179A6"/>
    <w:rsid w:val="00B27E44"/>
    <w:rsid w:val="00B55E04"/>
    <w:rsid w:val="00B60F53"/>
    <w:rsid w:val="00B70E66"/>
    <w:rsid w:val="00B77936"/>
    <w:rsid w:val="00B90E69"/>
    <w:rsid w:val="00B93EB2"/>
    <w:rsid w:val="00BB145F"/>
    <w:rsid w:val="00BC12B4"/>
    <w:rsid w:val="00C042A4"/>
    <w:rsid w:val="00C5628C"/>
    <w:rsid w:val="00C56E98"/>
    <w:rsid w:val="00CB3C7A"/>
    <w:rsid w:val="00CC1FD9"/>
    <w:rsid w:val="00CF5E34"/>
    <w:rsid w:val="00D14C65"/>
    <w:rsid w:val="00D76F1B"/>
    <w:rsid w:val="00DF4599"/>
    <w:rsid w:val="00E1008D"/>
    <w:rsid w:val="00E4078E"/>
    <w:rsid w:val="00E66590"/>
    <w:rsid w:val="00EB777B"/>
    <w:rsid w:val="00F2023C"/>
    <w:rsid w:val="00FB7778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2291-F266-4693-98DB-B248A76E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39"/>
    <w:pPr>
      <w:widowControl w:val="0"/>
      <w:spacing w:after="0" w:line="240" w:lineRule="auto"/>
    </w:pPr>
    <w:rPr>
      <w:rFonts w:eastAsia="SimSun" w:cs="Times New Roman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2639"/>
    <w:rPr>
      <w:b/>
      <w:bCs/>
    </w:rPr>
  </w:style>
  <w:style w:type="paragraph" w:styleId="NormalWeb">
    <w:name w:val="Normal (Web)"/>
    <w:basedOn w:val="Normal"/>
    <w:uiPriority w:val="99"/>
    <w:unhideWhenUsed/>
    <w:rsid w:val="00932639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B4"/>
    <w:rPr>
      <w:rFonts w:eastAsia="SimSu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B4"/>
    <w:rPr>
      <w:rFonts w:eastAsia="SimSun" w:cs="Times New Roman"/>
      <w:kern w:val="2"/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876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31</cp:revision>
  <cp:lastPrinted>2025-04-10T17:29:00Z</cp:lastPrinted>
  <dcterms:created xsi:type="dcterms:W3CDTF">2024-10-11T01:34:00Z</dcterms:created>
  <dcterms:modified xsi:type="dcterms:W3CDTF">2025-04-21T03:06:00Z</dcterms:modified>
</cp:coreProperties>
</file>