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C374C9" w:rsidRPr="002C778A" w:rsidTr="00C374C9">
        <w:tc>
          <w:tcPr>
            <w:tcW w:w="4253" w:type="dxa"/>
          </w:tcPr>
          <w:p w:rsidR="00C374C9" w:rsidRPr="002C778A" w:rsidRDefault="00C374C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UBND PHƯỜNG VIỆT HƯNG</w:t>
            </w:r>
          </w:p>
          <w:p w:rsidR="00C374C9" w:rsidRPr="002C778A" w:rsidRDefault="00C374C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C374C9" w:rsidRPr="002C778A" w:rsidRDefault="00C374C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21590</wp:posOffset>
                      </wp:positionV>
                      <wp:extent cx="137795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C592C0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1.7pt" to="15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C374C9" w:rsidRPr="002C778A" w:rsidRDefault="00C374C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374C9" w:rsidRPr="002C778A" w:rsidRDefault="00C374C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KIỂM TRA GIỮA KÌ I</w:t>
            </w:r>
          </w:p>
          <w:p w:rsidR="00C374C9" w:rsidRPr="002C778A" w:rsidRDefault="00C374C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C374C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8</w:t>
            </w:r>
          </w:p>
          <w:p w:rsidR="00C374C9" w:rsidRPr="002C778A" w:rsidRDefault="00C374C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C374C9" w:rsidRPr="002C778A" w:rsidRDefault="00C374C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C374C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Tiết PPCT: 18</w:t>
            </w:r>
          </w:p>
        </w:tc>
      </w:tr>
    </w:tbl>
    <w:p w:rsidR="00292FF7" w:rsidRPr="002C778A" w:rsidRDefault="00292FF7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I. Mục tiêu cần đạt</w:t>
      </w:r>
    </w:p>
    <w:p w:rsidR="008F70EA" w:rsidRPr="002C778A" w:rsidRDefault="00292FF7" w:rsidP="002C77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1. Kiến thức</w:t>
      </w:r>
    </w:p>
    <w:p w:rsidR="00E8372C" w:rsidRPr="002C778A" w:rsidRDefault="00511FAF" w:rsidP="002C77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Kiểm tra việc tiếp thu và vận dụng các kiến thức của học sinh về</w:t>
      </w:r>
      <w:r w:rsidR="00933A37" w:rsidRPr="002C778A">
        <w:rPr>
          <w:rFonts w:ascii="Times New Roman" w:hAnsi="Times New Roman"/>
          <w:sz w:val="24"/>
          <w:szCs w:val="24"/>
        </w:rPr>
        <w:t>:</w:t>
      </w:r>
      <w:r w:rsidR="00E8372C" w:rsidRPr="002C778A">
        <w:rPr>
          <w:rFonts w:ascii="Times New Roman" w:hAnsi="Times New Roman"/>
          <w:sz w:val="24"/>
          <w:szCs w:val="24"/>
        </w:rPr>
        <w:t xml:space="preserve"> m</w:t>
      </w:r>
      <w:r w:rsidR="00E8372C" w:rsidRPr="002C778A">
        <w:rPr>
          <w:rFonts w:ascii="Times New Roman" w:hAnsi="Times New Roman"/>
          <w:sz w:val="24"/>
          <w:szCs w:val="24"/>
          <w:lang w:val="vi-VN"/>
        </w:rPr>
        <w:t>ột số tiêu chuẩn trình bày bản vẽ kĩ thuật</w:t>
      </w:r>
      <w:r w:rsidR="00E8372C" w:rsidRPr="002C778A">
        <w:rPr>
          <w:rFonts w:ascii="Times New Roman" w:hAnsi="Times New Roman"/>
          <w:sz w:val="24"/>
          <w:szCs w:val="24"/>
        </w:rPr>
        <w:t>, h</w:t>
      </w:r>
      <w:r w:rsidR="00E8372C" w:rsidRPr="002C778A">
        <w:rPr>
          <w:rFonts w:ascii="Times New Roman" w:hAnsi="Times New Roman"/>
          <w:sz w:val="24"/>
          <w:szCs w:val="24"/>
          <w:lang w:val="vi-VN"/>
        </w:rPr>
        <w:t>ình chiếu vuông góc</w:t>
      </w:r>
      <w:r w:rsidR="00E8372C" w:rsidRPr="002C778A">
        <w:rPr>
          <w:rFonts w:ascii="Times New Roman" w:hAnsi="Times New Roman"/>
          <w:sz w:val="24"/>
          <w:szCs w:val="24"/>
        </w:rPr>
        <w:t>, bản vẽ chi tiết, b</w:t>
      </w:r>
      <w:r w:rsidR="00E8372C" w:rsidRPr="002C778A">
        <w:rPr>
          <w:rFonts w:ascii="Times New Roman" w:hAnsi="Times New Roman"/>
          <w:sz w:val="24"/>
          <w:szCs w:val="24"/>
          <w:lang w:val="vi-VN"/>
        </w:rPr>
        <w:t>ản vẽ lắp</w:t>
      </w:r>
      <w:r w:rsidR="00E8372C" w:rsidRPr="002C778A">
        <w:rPr>
          <w:rFonts w:ascii="Times New Roman" w:hAnsi="Times New Roman"/>
          <w:sz w:val="24"/>
          <w:szCs w:val="24"/>
        </w:rPr>
        <w:t>, b</w:t>
      </w:r>
      <w:r w:rsidR="00E8372C" w:rsidRPr="002C778A">
        <w:rPr>
          <w:rFonts w:ascii="Times New Roman" w:hAnsi="Times New Roman"/>
          <w:color w:val="000000" w:themeColor="text1"/>
          <w:sz w:val="24"/>
          <w:szCs w:val="24"/>
        </w:rPr>
        <w:t>ản vẽ nhà.</w:t>
      </w:r>
    </w:p>
    <w:p w:rsidR="00292FF7" w:rsidRPr="002C778A" w:rsidRDefault="00292FF7" w:rsidP="002C77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2. Năng lực</w:t>
      </w:r>
    </w:p>
    <w:p w:rsidR="00A47C75" w:rsidRPr="002C778A" w:rsidRDefault="00A47C75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2C778A">
        <w:rPr>
          <w:rFonts w:ascii="Times New Roman" w:hAnsi="Times New Roman"/>
          <w:sz w:val="24"/>
          <w:szCs w:val="24"/>
          <w:lang w:val="pt-BR"/>
        </w:rPr>
        <w:t>- Năng lực</w:t>
      </w:r>
      <w:r w:rsidRPr="002C778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C778A">
        <w:rPr>
          <w:rFonts w:ascii="Times New Roman" w:hAnsi="Times New Roman"/>
          <w:sz w:val="24"/>
          <w:szCs w:val="24"/>
          <w:lang w:val="pt-BR"/>
        </w:rPr>
        <w:t>tư duy logic.</w:t>
      </w:r>
    </w:p>
    <w:p w:rsidR="00A47C75" w:rsidRPr="002C778A" w:rsidRDefault="00A47C75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2C778A">
        <w:rPr>
          <w:rFonts w:ascii="Times New Roman" w:hAnsi="Times New Roman"/>
          <w:sz w:val="24"/>
          <w:szCs w:val="24"/>
          <w:lang w:val="pt-BR"/>
        </w:rPr>
        <w:t>- Năng lực giải quyết vấn đề.</w:t>
      </w:r>
    </w:p>
    <w:p w:rsidR="00292FF7" w:rsidRPr="002C778A" w:rsidRDefault="00A47C7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t-BR"/>
        </w:rPr>
      </w:pPr>
      <w:r w:rsidRPr="002C778A">
        <w:rPr>
          <w:rFonts w:ascii="Times New Roman" w:hAnsi="Times New Roman"/>
          <w:sz w:val="24"/>
          <w:szCs w:val="24"/>
          <w:lang w:val="pt-BR"/>
        </w:rPr>
        <w:t>- Năng lực sử dụng ngôn ngữ.</w:t>
      </w:r>
    </w:p>
    <w:p w:rsidR="00292FF7" w:rsidRPr="002C778A" w:rsidRDefault="00292FF7" w:rsidP="002C77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3. Phẩm chất</w:t>
      </w:r>
    </w:p>
    <w:p w:rsidR="00292FF7" w:rsidRPr="002C778A" w:rsidRDefault="00292FF7" w:rsidP="002C77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- Học sinh có thái độ đúng đắn trong kiểm tra, làm bài cẩn thận.</w:t>
      </w:r>
    </w:p>
    <w:p w:rsidR="00292FF7" w:rsidRPr="002C778A" w:rsidRDefault="00292FF7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2C778A">
        <w:rPr>
          <w:rFonts w:ascii="Times New Roman" w:hAnsi="Times New Roman"/>
          <w:b/>
          <w:sz w:val="24"/>
          <w:szCs w:val="24"/>
          <w:lang w:val="pt-BR"/>
        </w:rPr>
        <w:t>II. Ma trận đề kiểm tra</w:t>
      </w:r>
    </w:p>
    <w:tbl>
      <w:tblPr>
        <w:tblStyle w:val="TableGrid"/>
        <w:tblW w:w="980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271"/>
        <w:gridCol w:w="777"/>
        <w:gridCol w:w="906"/>
        <w:gridCol w:w="750"/>
        <w:gridCol w:w="831"/>
        <w:gridCol w:w="906"/>
        <w:gridCol w:w="795"/>
        <w:gridCol w:w="777"/>
        <w:gridCol w:w="907"/>
        <w:gridCol w:w="750"/>
      </w:tblGrid>
      <w:tr w:rsidR="0082083F" w:rsidRPr="002C778A" w:rsidTr="00726122">
        <w:tc>
          <w:tcPr>
            <w:tcW w:w="1135" w:type="dxa"/>
            <w:vMerge w:val="restart"/>
            <w:vAlign w:val="center"/>
          </w:tcPr>
          <w:p w:rsidR="0082083F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271" w:type="dxa"/>
            <w:vMerge w:val="restart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Năng lực</w:t>
            </w:r>
          </w:p>
        </w:tc>
        <w:tc>
          <w:tcPr>
            <w:tcW w:w="7399" w:type="dxa"/>
            <w:gridSpan w:val="9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CẤP ĐỘ TƯ DUY</w:t>
            </w:r>
          </w:p>
        </w:tc>
      </w:tr>
      <w:tr w:rsidR="0082083F" w:rsidRPr="002C778A" w:rsidTr="00726122">
        <w:tc>
          <w:tcPr>
            <w:tcW w:w="1135" w:type="dxa"/>
            <w:vMerge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</w:t>
            </w:r>
          </w:p>
        </w:tc>
        <w:tc>
          <w:tcPr>
            <w:tcW w:w="2434" w:type="dxa"/>
            <w:gridSpan w:val="3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III</w:t>
            </w:r>
          </w:p>
        </w:tc>
      </w:tr>
      <w:tr w:rsidR="0082083F" w:rsidRPr="002C778A" w:rsidTr="00726122">
        <w:tc>
          <w:tcPr>
            <w:tcW w:w="1135" w:type="dxa"/>
            <w:vMerge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50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31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95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777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7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50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</w:tr>
      <w:tr w:rsidR="00365AD0" w:rsidRPr="002C778A" w:rsidTr="00726122">
        <w:tc>
          <w:tcPr>
            <w:tcW w:w="1135" w:type="dxa"/>
            <w:vMerge w:val="restart"/>
            <w:vAlign w:val="center"/>
          </w:tcPr>
          <w:p w:rsidR="00365AD0" w:rsidRPr="002C778A" w:rsidRDefault="00E8372C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M</w:t>
            </w:r>
            <w:r w:rsidRPr="002C778A">
              <w:rPr>
                <w:rFonts w:ascii="Times New Roman" w:hAnsi="Times New Roman"/>
                <w:sz w:val="24"/>
                <w:szCs w:val="24"/>
                <w:lang w:val="vi-VN"/>
              </w:rPr>
              <w:t>ột số tiêu chuẩn trình bày bản vẽ kĩ thuật</w:t>
            </w:r>
          </w:p>
        </w:tc>
        <w:tc>
          <w:tcPr>
            <w:tcW w:w="127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365AD0" w:rsidRPr="002C778A" w:rsidRDefault="001F0CD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81980" w:rsidRPr="002C778A" w:rsidRDefault="00CA006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AA643B" w:rsidRPr="002C778A" w:rsidRDefault="00AA643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2C778A" w:rsidTr="00726122">
        <w:tc>
          <w:tcPr>
            <w:tcW w:w="1135" w:type="dxa"/>
            <w:vMerge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EC25BC" w:rsidRPr="002C778A" w:rsidRDefault="00EC25BC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864990" w:rsidRPr="002C778A" w:rsidRDefault="00864990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2C778A" w:rsidTr="00726122">
        <w:tc>
          <w:tcPr>
            <w:tcW w:w="1135" w:type="dxa"/>
            <w:vMerge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365AD0" w:rsidRPr="002C778A" w:rsidRDefault="001F0CD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8B3B9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83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CA0069" w:rsidRPr="002C778A" w:rsidRDefault="00CA006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2C778A" w:rsidTr="00726122">
        <w:tc>
          <w:tcPr>
            <w:tcW w:w="1135" w:type="dxa"/>
            <w:vMerge w:val="restart"/>
            <w:vAlign w:val="center"/>
          </w:tcPr>
          <w:p w:rsidR="00365AD0" w:rsidRPr="002C778A" w:rsidRDefault="00E8372C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H</w:t>
            </w:r>
            <w:r w:rsidRPr="002C778A">
              <w:rPr>
                <w:rFonts w:ascii="Times New Roman" w:hAnsi="Times New Roman"/>
                <w:sz w:val="24"/>
                <w:szCs w:val="24"/>
                <w:lang w:val="vi-VN"/>
              </w:rPr>
              <w:t>ình chiếu vuông góc</w:t>
            </w:r>
          </w:p>
        </w:tc>
        <w:tc>
          <w:tcPr>
            <w:tcW w:w="127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365AD0" w:rsidRPr="002C778A" w:rsidRDefault="008B3B9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2C778A" w:rsidTr="00726122">
        <w:tc>
          <w:tcPr>
            <w:tcW w:w="1135" w:type="dxa"/>
            <w:vMerge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81980" w:rsidRPr="002C778A" w:rsidRDefault="00F8198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2C778A" w:rsidTr="00726122">
        <w:tc>
          <w:tcPr>
            <w:tcW w:w="1135" w:type="dxa"/>
            <w:vMerge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2C778A" w:rsidRDefault="008B3B9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831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2C778A" w:rsidRDefault="00365AD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81980" w:rsidRPr="002C778A" w:rsidRDefault="00F8198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7F0C8A" w:rsidRPr="002C778A" w:rsidTr="00726122">
        <w:tc>
          <w:tcPr>
            <w:tcW w:w="1135" w:type="dxa"/>
            <w:vMerge w:val="restart"/>
            <w:vAlign w:val="center"/>
          </w:tcPr>
          <w:p w:rsidR="007F0C8A" w:rsidRPr="002C778A" w:rsidRDefault="00E8372C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Bản vẽ chi tiết</w:t>
            </w:r>
            <w:r w:rsidR="0084267B" w:rsidRPr="002C778A">
              <w:rPr>
                <w:rFonts w:ascii="Times New Roman" w:hAnsi="Times New Roman"/>
                <w:sz w:val="24"/>
                <w:szCs w:val="24"/>
              </w:rPr>
              <w:t>, b</w:t>
            </w:r>
            <w:r w:rsidR="0084267B" w:rsidRPr="002C778A">
              <w:rPr>
                <w:rFonts w:ascii="Times New Roman" w:hAnsi="Times New Roman"/>
                <w:sz w:val="24"/>
                <w:szCs w:val="24"/>
                <w:lang w:val="vi-VN"/>
              </w:rPr>
              <w:t>ản vẽ lắp</w:t>
            </w:r>
            <w:r w:rsidR="0084267B" w:rsidRPr="002C7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4267B" w:rsidRPr="002C77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 vẽ nhà</w:t>
            </w:r>
          </w:p>
        </w:tc>
        <w:tc>
          <w:tcPr>
            <w:tcW w:w="1271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7F0C8A" w:rsidRPr="002C778A" w:rsidRDefault="0084267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906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95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7F0C8A" w:rsidRPr="002C778A" w:rsidTr="00726122">
        <w:tc>
          <w:tcPr>
            <w:tcW w:w="1135" w:type="dxa"/>
            <w:vMerge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2C778A" w:rsidRDefault="0084267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50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864990" w:rsidRPr="002C778A" w:rsidRDefault="0086499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7F0C8A" w:rsidRPr="002C778A" w:rsidTr="00726122">
        <w:tc>
          <w:tcPr>
            <w:tcW w:w="1135" w:type="dxa"/>
            <w:vMerge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831" w:type="dxa"/>
            <w:vAlign w:val="center"/>
          </w:tcPr>
          <w:p w:rsidR="00EC25BC" w:rsidRPr="002C778A" w:rsidRDefault="00EC25BC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EC25BC" w:rsidRPr="002C778A" w:rsidRDefault="00EC25BC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864990" w:rsidRPr="002C778A" w:rsidRDefault="00864990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2C778A" w:rsidRDefault="007F0C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AA643B" w:rsidRPr="002C778A" w:rsidRDefault="00AA643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82083F" w:rsidRPr="002C778A" w:rsidTr="00726122">
        <w:tc>
          <w:tcPr>
            <w:tcW w:w="1135" w:type="dxa"/>
            <w:vMerge w:val="restart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777" w:type="dxa"/>
            <w:vAlign w:val="center"/>
          </w:tcPr>
          <w:p w:rsidR="0082083F" w:rsidRPr="002C778A" w:rsidRDefault="0086499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906" w:type="dxa"/>
            <w:vAlign w:val="center"/>
          </w:tcPr>
          <w:p w:rsidR="0082083F" w:rsidRPr="002C778A" w:rsidRDefault="00CA006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750" w:type="dxa"/>
            <w:vAlign w:val="center"/>
          </w:tcPr>
          <w:p w:rsidR="0082083F" w:rsidRPr="002C778A" w:rsidRDefault="00CA006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</w:p>
        </w:tc>
        <w:tc>
          <w:tcPr>
            <w:tcW w:w="831" w:type="dxa"/>
            <w:vAlign w:val="center"/>
          </w:tcPr>
          <w:p w:rsidR="0082083F" w:rsidRPr="002C778A" w:rsidRDefault="0086499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6" w:type="dxa"/>
            <w:vAlign w:val="center"/>
          </w:tcPr>
          <w:p w:rsidR="0082083F" w:rsidRPr="002C778A" w:rsidRDefault="00CA006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</w:p>
        </w:tc>
        <w:tc>
          <w:tcPr>
            <w:tcW w:w="795" w:type="dxa"/>
            <w:vAlign w:val="center"/>
          </w:tcPr>
          <w:p w:rsidR="0082083F" w:rsidRPr="002C778A" w:rsidRDefault="00CA006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777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7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</w:tr>
      <w:tr w:rsidR="0082083F" w:rsidRPr="002C778A" w:rsidTr="00726122">
        <w:tc>
          <w:tcPr>
            <w:tcW w:w="1135" w:type="dxa"/>
            <w:vMerge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2434" w:type="dxa"/>
            <w:gridSpan w:val="3"/>
            <w:vAlign w:val="center"/>
          </w:tcPr>
          <w:p w:rsidR="0082083F" w:rsidRPr="002C778A" w:rsidRDefault="0082083F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</w:tr>
    </w:tbl>
    <w:p w:rsidR="00292FF7" w:rsidRPr="002C778A" w:rsidRDefault="00292FF7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2C778A">
        <w:rPr>
          <w:rFonts w:ascii="Times New Roman" w:hAnsi="Times New Roman"/>
          <w:b/>
          <w:sz w:val="24"/>
          <w:szCs w:val="24"/>
          <w:lang w:val="pt-BR"/>
        </w:rPr>
        <w:t xml:space="preserve">III. Bảng đặc tả </w:t>
      </w:r>
      <w:r w:rsidRPr="002C778A">
        <w:rPr>
          <w:rFonts w:ascii="Times New Roman" w:hAnsi="Times New Roman"/>
          <w:sz w:val="24"/>
          <w:szCs w:val="24"/>
        </w:rPr>
        <w:t>(đính kèm trang sau)</w:t>
      </w:r>
    </w:p>
    <w:p w:rsidR="00292FF7" w:rsidRPr="002C778A" w:rsidRDefault="00292FF7" w:rsidP="002C77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IV. Nội dung đề kiểm tra</w:t>
      </w:r>
      <w:r w:rsidRPr="002C778A">
        <w:rPr>
          <w:rFonts w:ascii="Times New Roman" w:hAnsi="Times New Roman"/>
          <w:sz w:val="24"/>
          <w:szCs w:val="24"/>
        </w:rPr>
        <w:t xml:space="preserve"> (đính kèm trang sau)</w:t>
      </w:r>
    </w:p>
    <w:p w:rsidR="00365AD0" w:rsidRPr="002C778A" w:rsidRDefault="00B06A46" w:rsidP="002C77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V. Hướng dẫn chấm</w:t>
      </w:r>
      <w:r w:rsidR="00292FF7" w:rsidRPr="002C778A">
        <w:rPr>
          <w:rFonts w:ascii="Times New Roman" w:hAnsi="Times New Roman"/>
          <w:b/>
          <w:sz w:val="24"/>
          <w:szCs w:val="24"/>
        </w:rPr>
        <w:t xml:space="preserve"> và biểu điểm</w:t>
      </w:r>
      <w:r w:rsidR="00292FF7" w:rsidRPr="002C778A">
        <w:rPr>
          <w:rFonts w:ascii="Times New Roman" w:hAnsi="Times New Roman"/>
          <w:sz w:val="24"/>
          <w:szCs w:val="24"/>
        </w:rPr>
        <w:t xml:space="preserve"> (đính kèm trang sau)</w:t>
      </w:r>
    </w:p>
    <w:p w:rsidR="008F70EA" w:rsidRPr="002C778A" w:rsidRDefault="008F70EA" w:rsidP="002C77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F70EA" w:rsidRPr="002C778A" w:rsidRDefault="008F70EA" w:rsidP="002C77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8F70EA" w:rsidRPr="002C778A" w:rsidSect="00344526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:rsidR="00292FF7" w:rsidRPr="002C778A" w:rsidRDefault="00292FF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lastRenderedPageBreak/>
        <w:t>BẢNG ĐẶC TẢ KĨ THUẬT ĐỀ KIỂ</w:t>
      </w:r>
      <w:r w:rsidR="00383670" w:rsidRPr="002C778A">
        <w:rPr>
          <w:rFonts w:ascii="Times New Roman" w:hAnsi="Times New Roman"/>
          <w:b/>
          <w:sz w:val="24"/>
          <w:szCs w:val="24"/>
        </w:rPr>
        <w:t>M TRA GIỮA KÌ I</w:t>
      </w:r>
    </w:p>
    <w:p w:rsidR="00292FF7" w:rsidRPr="002C778A" w:rsidRDefault="00E04219" w:rsidP="002C77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MÔN</w:t>
      </w:r>
      <w:r w:rsidR="00FF18C5" w:rsidRPr="002C778A">
        <w:rPr>
          <w:rFonts w:ascii="Times New Roman" w:hAnsi="Times New Roman"/>
          <w:b/>
          <w:sz w:val="24"/>
          <w:szCs w:val="24"/>
        </w:rPr>
        <w:t>:</w:t>
      </w:r>
      <w:r w:rsidRPr="002C778A">
        <w:rPr>
          <w:rFonts w:ascii="Times New Roman" w:hAnsi="Times New Roman"/>
          <w:b/>
          <w:sz w:val="24"/>
          <w:szCs w:val="24"/>
        </w:rPr>
        <w:t xml:space="preserve"> CÔNG NGHỆ</w:t>
      </w:r>
      <w:r w:rsidR="00292FF7" w:rsidRPr="002C778A">
        <w:rPr>
          <w:rFonts w:ascii="Times New Roman" w:hAnsi="Times New Roman"/>
          <w:b/>
          <w:sz w:val="24"/>
          <w:szCs w:val="24"/>
        </w:rPr>
        <w:t xml:space="preserve"> </w:t>
      </w:r>
      <w:r w:rsidR="0087512C">
        <w:rPr>
          <w:rFonts w:ascii="Times New Roman" w:hAnsi="Times New Roman"/>
          <w:b/>
          <w:sz w:val="24"/>
          <w:szCs w:val="24"/>
        </w:rPr>
        <w:t>8</w:t>
      </w:r>
      <w:r w:rsidR="00292FF7" w:rsidRPr="002C778A">
        <w:rPr>
          <w:rFonts w:ascii="Times New Roman" w:hAnsi="Times New Roman"/>
          <w:b/>
          <w:sz w:val="24"/>
          <w:szCs w:val="24"/>
        </w:rPr>
        <w:t xml:space="preserve"> - THỜ</w:t>
      </w:r>
      <w:r w:rsidRPr="002C778A">
        <w:rPr>
          <w:rFonts w:ascii="Times New Roman" w:hAnsi="Times New Roman"/>
          <w:b/>
          <w:sz w:val="24"/>
          <w:szCs w:val="24"/>
        </w:rPr>
        <w:t>I GIAN LÀM BÀI: 45</w:t>
      </w:r>
      <w:r w:rsidR="00292FF7" w:rsidRPr="002C778A">
        <w:rPr>
          <w:rFonts w:ascii="Times New Roman" w:hAnsi="Times New Roman"/>
          <w:b/>
          <w:sz w:val="24"/>
          <w:szCs w:val="24"/>
        </w:rPr>
        <w:t xml:space="preserve"> PHÚT</w:t>
      </w:r>
    </w:p>
    <w:tbl>
      <w:tblPr>
        <w:tblStyle w:val="TableGrid"/>
        <w:tblW w:w="14028" w:type="dxa"/>
        <w:tblInd w:w="137" w:type="dxa"/>
        <w:tblLook w:val="04A0" w:firstRow="1" w:lastRow="0" w:firstColumn="1" w:lastColumn="0" w:noHBand="0" w:noVBand="1"/>
      </w:tblPr>
      <w:tblGrid>
        <w:gridCol w:w="1276"/>
        <w:gridCol w:w="1382"/>
        <w:gridCol w:w="7265"/>
        <w:gridCol w:w="1076"/>
        <w:gridCol w:w="1129"/>
        <w:gridCol w:w="986"/>
        <w:gridCol w:w="914"/>
      </w:tblGrid>
      <w:tr w:rsidR="00837A6E" w:rsidRPr="002C778A" w:rsidTr="0087512C">
        <w:trPr>
          <w:trHeight w:val="300"/>
        </w:trPr>
        <w:tc>
          <w:tcPr>
            <w:tcW w:w="1276" w:type="dxa"/>
            <w:vMerge w:val="restart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382" w:type="dxa"/>
            <w:vMerge w:val="restart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Nội dung chính</w:t>
            </w:r>
          </w:p>
        </w:tc>
        <w:tc>
          <w:tcPr>
            <w:tcW w:w="7265" w:type="dxa"/>
            <w:vMerge w:val="restart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191" w:type="dxa"/>
            <w:gridSpan w:val="3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Số câu hỏi theo </w:t>
            </w:r>
          </w:p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14" w:type="dxa"/>
            <w:vMerge w:val="restart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837A6E" w:rsidRPr="002C778A" w:rsidTr="0087512C">
        <w:trPr>
          <w:trHeight w:val="775"/>
        </w:trPr>
        <w:tc>
          <w:tcPr>
            <w:tcW w:w="1276" w:type="dxa"/>
            <w:vMerge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5" w:type="dxa"/>
            <w:vMerge/>
          </w:tcPr>
          <w:p w:rsidR="00837A6E" w:rsidRPr="002C778A" w:rsidRDefault="00837A6E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29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8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914" w:type="dxa"/>
            <w:vMerge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A6E" w:rsidRPr="002C778A" w:rsidTr="0087512C">
        <w:tc>
          <w:tcPr>
            <w:tcW w:w="1276" w:type="dxa"/>
            <w:vMerge w:val="restart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837A6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M</w:t>
            </w:r>
            <w:r w:rsidRPr="002C778A">
              <w:rPr>
                <w:rFonts w:ascii="Times New Roman" w:hAnsi="Times New Roman"/>
                <w:sz w:val="24"/>
                <w:szCs w:val="24"/>
                <w:lang w:val="vi-VN"/>
              </w:rPr>
              <w:t>ột số tiêu chuẩn trình bày bản vẽ kĩ thuật</w:t>
            </w:r>
          </w:p>
        </w:tc>
        <w:tc>
          <w:tcPr>
            <w:tcW w:w="1382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265" w:type="dxa"/>
            <w:vAlign w:val="center"/>
          </w:tcPr>
          <w:p w:rsidR="00C374C9" w:rsidRPr="002C778A" w:rsidRDefault="00837A6E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122946" w:rsidRPr="002C778A">
              <w:rPr>
                <w:rFonts w:ascii="Times New Roman" w:hAnsi="Times New Roman"/>
                <w:sz w:val="24"/>
                <w:szCs w:val="24"/>
              </w:rPr>
              <w:t>nhận biết các khổ giấy chính.</w:t>
            </w:r>
          </w:p>
          <w:p w:rsidR="00122946" w:rsidRPr="002C778A" w:rsidRDefault="00837A6E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407758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6E2" w:rsidRPr="002C778A">
              <w:rPr>
                <w:rFonts w:ascii="Times New Roman" w:hAnsi="Times New Roman"/>
                <w:sz w:val="24"/>
                <w:szCs w:val="24"/>
              </w:rPr>
              <w:t xml:space="preserve">hiểu </w:t>
            </w:r>
            <w:r w:rsidR="002256E2" w:rsidRPr="002C778A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quy tắc ghi kích thước trong bản vẽ kĩ thuật.</w:t>
            </w:r>
          </w:p>
        </w:tc>
        <w:tc>
          <w:tcPr>
            <w:tcW w:w="1076" w:type="dxa"/>
            <w:vAlign w:val="center"/>
          </w:tcPr>
          <w:p w:rsidR="00837A6E" w:rsidRPr="002C778A" w:rsidRDefault="00122946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I.1,2</w:t>
            </w:r>
          </w:p>
        </w:tc>
        <w:tc>
          <w:tcPr>
            <w:tcW w:w="1129" w:type="dxa"/>
            <w:vAlign w:val="center"/>
          </w:tcPr>
          <w:p w:rsidR="00837A6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II.1</w:t>
            </w:r>
            <w:r w:rsidRPr="002C778A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98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2C778A" w:rsidRDefault="0090722B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837A6E" w:rsidRPr="002C778A" w:rsidRDefault="0090722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837A6E"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837A6E" w:rsidRPr="002C778A" w:rsidTr="0087512C">
        <w:tc>
          <w:tcPr>
            <w:tcW w:w="1276" w:type="dxa"/>
            <w:vMerge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265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2C778A" w:rsidRDefault="00837A6E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837A6E" w:rsidRPr="002C778A" w:rsidTr="0087512C">
        <w:tc>
          <w:tcPr>
            <w:tcW w:w="1276" w:type="dxa"/>
            <w:vMerge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265" w:type="dxa"/>
            <w:vAlign w:val="center"/>
          </w:tcPr>
          <w:p w:rsidR="00C374C9" w:rsidRPr="002C778A" w:rsidRDefault="00C374C9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122946" w:rsidRPr="002C778A">
              <w:rPr>
                <w:rFonts w:ascii="Times New Roman" w:hAnsi="Times New Roman"/>
                <w:sz w:val="24"/>
                <w:szCs w:val="24"/>
              </w:rPr>
              <w:t>biết các tỉ lệ trong bản vẽ kĩ thuật.</w:t>
            </w:r>
          </w:p>
          <w:p w:rsidR="00837A6E" w:rsidRPr="002C778A" w:rsidRDefault="00C374C9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="002256E2" w:rsidRPr="002C778A">
              <w:rPr>
                <w:rFonts w:ascii="Times New Roman" w:hAnsi="Times New Roman"/>
                <w:sz w:val="24"/>
                <w:szCs w:val="24"/>
              </w:rPr>
              <w:t xml:space="preserve"> sử dụng được </w:t>
            </w:r>
            <w:r w:rsidR="002256E2" w:rsidRPr="002C778A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quy tắc ghi kích thước trong bản vẽ kĩ thuật,</w:t>
            </w:r>
            <w:r w:rsidR="001F0CD4" w:rsidRPr="002C778A">
              <w:rPr>
                <w:rFonts w:ascii="Times New Roman" w:hAnsi="Times New Roman"/>
                <w:sz w:val="24"/>
                <w:szCs w:val="24"/>
              </w:rPr>
              <w:t xml:space="preserve"> hiểu các nét vẽ thường dùng.</w:t>
            </w:r>
          </w:p>
        </w:tc>
        <w:tc>
          <w:tcPr>
            <w:tcW w:w="1076" w:type="dxa"/>
            <w:vAlign w:val="center"/>
          </w:tcPr>
          <w:p w:rsidR="00837A6E" w:rsidRPr="002C778A" w:rsidRDefault="00122946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I.3,4</w:t>
            </w:r>
          </w:p>
        </w:tc>
        <w:tc>
          <w:tcPr>
            <w:tcW w:w="1129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1F0CD4" w:rsidRPr="002C778A" w:rsidRDefault="001F0CD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I.5</w:t>
            </w:r>
          </w:p>
          <w:p w:rsidR="00837A6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II.1cd</w:t>
            </w:r>
          </w:p>
        </w:tc>
        <w:tc>
          <w:tcPr>
            <w:tcW w:w="914" w:type="dxa"/>
          </w:tcPr>
          <w:p w:rsidR="00837A6E" w:rsidRPr="002C778A" w:rsidRDefault="0090722B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</w:p>
          <w:p w:rsidR="00837A6E" w:rsidRPr="002C778A" w:rsidRDefault="00837A6E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837A6E" w:rsidRPr="002C778A" w:rsidRDefault="0090722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345085"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,2</w:t>
            </w:r>
            <w:r w:rsidR="00837A6E"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5A230E" w:rsidRPr="002C778A" w:rsidTr="0087512C">
        <w:tc>
          <w:tcPr>
            <w:tcW w:w="1276" w:type="dxa"/>
            <w:vMerge w:val="restart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H</w:t>
            </w:r>
            <w:r w:rsidRPr="002C778A">
              <w:rPr>
                <w:rFonts w:ascii="Times New Roman" w:hAnsi="Times New Roman"/>
                <w:sz w:val="24"/>
                <w:szCs w:val="24"/>
                <w:lang w:val="vi-VN"/>
              </w:rPr>
              <w:t>ình chiếu vuông góc</w:t>
            </w:r>
          </w:p>
        </w:tc>
        <w:tc>
          <w:tcPr>
            <w:tcW w:w="1382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265" w:type="dxa"/>
            <w:vAlign w:val="center"/>
          </w:tcPr>
          <w:p w:rsidR="005A230E" w:rsidRPr="002C778A" w:rsidRDefault="001F0CD4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Nhận biết: biết tên gọi các hình chiế</w:t>
            </w:r>
            <w:r w:rsidR="0090722B" w:rsidRPr="002C778A">
              <w:rPr>
                <w:rFonts w:ascii="Times New Roman" w:hAnsi="Times New Roman"/>
                <w:sz w:val="24"/>
                <w:szCs w:val="24"/>
              </w:rPr>
              <w:t>u.</w:t>
            </w:r>
          </w:p>
        </w:tc>
        <w:tc>
          <w:tcPr>
            <w:tcW w:w="1076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I.6,7</w:t>
            </w:r>
          </w:p>
        </w:tc>
        <w:tc>
          <w:tcPr>
            <w:tcW w:w="1129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0722B" w:rsidRPr="002C778A" w:rsidRDefault="0090722B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5A230E" w:rsidRPr="002C778A" w:rsidRDefault="0090722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5A230E" w:rsidRPr="002C778A" w:rsidTr="0087512C">
        <w:tc>
          <w:tcPr>
            <w:tcW w:w="1276" w:type="dxa"/>
            <w:vMerge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265" w:type="dxa"/>
            <w:vAlign w:val="center"/>
          </w:tcPr>
          <w:p w:rsidR="005A230E" w:rsidRPr="002C778A" w:rsidRDefault="0090722B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Thông hiểu: đặc điểm các hình chiếu của hình chóp tứ giác đều.</w:t>
            </w:r>
          </w:p>
        </w:tc>
        <w:tc>
          <w:tcPr>
            <w:tcW w:w="1076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5A230E" w:rsidRPr="002C778A" w:rsidRDefault="00122946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III.1</w:t>
            </w:r>
          </w:p>
        </w:tc>
        <w:tc>
          <w:tcPr>
            <w:tcW w:w="986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0722B" w:rsidRPr="002C778A" w:rsidRDefault="0090722B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5A230E" w:rsidRPr="002C778A" w:rsidRDefault="0090722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2đ</w:t>
            </w:r>
          </w:p>
        </w:tc>
      </w:tr>
      <w:tr w:rsidR="005A230E" w:rsidRPr="002C778A" w:rsidTr="0087512C">
        <w:tc>
          <w:tcPr>
            <w:tcW w:w="1276" w:type="dxa"/>
            <w:vMerge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265" w:type="dxa"/>
            <w:vAlign w:val="center"/>
          </w:tcPr>
          <w:p w:rsidR="005A230E" w:rsidRPr="002C778A" w:rsidRDefault="001F0CD4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Vận dụng: xác định hình dạng của vật thể từ hình chiế</w:t>
            </w:r>
            <w:r w:rsidR="0090722B" w:rsidRPr="002C778A">
              <w:rPr>
                <w:rFonts w:ascii="Times New Roman" w:hAnsi="Times New Roman"/>
                <w:sz w:val="24"/>
                <w:szCs w:val="24"/>
              </w:rPr>
              <w:t>u vuông góc, vẽ được 3 hình chiếu vuông góc của vật thể.</w:t>
            </w:r>
          </w:p>
        </w:tc>
        <w:tc>
          <w:tcPr>
            <w:tcW w:w="1076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5A230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1F0CD4" w:rsidRPr="002C778A" w:rsidRDefault="001F0CD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I.8</w:t>
            </w:r>
          </w:p>
          <w:p w:rsidR="005A230E" w:rsidRPr="002C778A" w:rsidRDefault="00122946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III.2</w:t>
            </w:r>
          </w:p>
        </w:tc>
        <w:tc>
          <w:tcPr>
            <w:tcW w:w="914" w:type="dxa"/>
          </w:tcPr>
          <w:p w:rsidR="0090722B" w:rsidRPr="002C778A" w:rsidRDefault="0090722B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5A230E" w:rsidRPr="002C778A" w:rsidRDefault="0090722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1,25đ</w:t>
            </w:r>
          </w:p>
        </w:tc>
      </w:tr>
      <w:tr w:rsidR="00837A6E" w:rsidRPr="002C778A" w:rsidTr="0087512C">
        <w:tc>
          <w:tcPr>
            <w:tcW w:w="1276" w:type="dxa"/>
            <w:vMerge w:val="restart"/>
            <w:vAlign w:val="center"/>
          </w:tcPr>
          <w:p w:rsidR="00837A6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Bản vẽ chi tiết, b</w:t>
            </w:r>
            <w:r w:rsidRPr="002C778A">
              <w:rPr>
                <w:rFonts w:ascii="Times New Roman" w:hAnsi="Times New Roman"/>
                <w:sz w:val="24"/>
                <w:szCs w:val="24"/>
                <w:lang w:val="vi-VN"/>
              </w:rPr>
              <w:t>ản vẽ lắp</w:t>
            </w:r>
            <w:r w:rsidRPr="002C7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77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 vẽ nhà</w:t>
            </w:r>
          </w:p>
        </w:tc>
        <w:tc>
          <w:tcPr>
            <w:tcW w:w="1382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265" w:type="dxa"/>
            <w:vAlign w:val="center"/>
          </w:tcPr>
          <w:p w:rsidR="001F0CD4" w:rsidRPr="002C778A" w:rsidRDefault="001F0CD4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Nhận biết: biết trình tự đọc của</w:t>
            </w:r>
            <w:r w:rsidR="00E10974" w:rsidRPr="002C778A">
              <w:rPr>
                <w:rFonts w:ascii="Times New Roman" w:hAnsi="Times New Roman"/>
                <w:sz w:val="24"/>
                <w:szCs w:val="24"/>
              </w:rPr>
              <w:t xml:space="preserve"> bản vẽ chi tiết, b</w:t>
            </w:r>
            <w:r w:rsidR="00E10974" w:rsidRPr="002C778A">
              <w:rPr>
                <w:rFonts w:ascii="Times New Roman" w:hAnsi="Times New Roman"/>
                <w:sz w:val="24"/>
                <w:szCs w:val="24"/>
                <w:lang w:val="vi-VN"/>
              </w:rPr>
              <w:t>ản vẽ lắp</w:t>
            </w:r>
            <w:r w:rsidR="00E10974" w:rsidRPr="002C7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0974" w:rsidRPr="002C77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bản vẽ nhà.</w:t>
            </w:r>
          </w:p>
          <w:p w:rsidR="00407758" w:rsidRPr="002C778A" w:rsidRDefault="001F0CD4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 xml:space="preserve">- Thông hiểu: </w:t>
            </w:r>
            <w:r w:rsidR="002256E2" w:rsidRPr="002C778A">
              <w:rPr>
                <w:rFonts w:ascii="Times New Roman" w:hAnsi="Times New Roman"/>
                <w:sz w:val="24"/>
                <w:szCs w:val="24"/>
              </w:rPr>
              <w:t>hiểu kí hiệu trong bản vẽ nhà.</w:t>
            </w:r>
          </w:p>
        </w:tc>
        <w:tc>
          <w:tcPr>
            <w:tcW w:w="1076" w:type="dxa"/>
            <w:vAlign w:val="center"/>
          </w:tcPr>
          <w:p w:rsidR="00837A6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I.9-14</w:t>
            </w:r>
          </w:p>
        </w:tc>
        <w:tc>
          <w:tcPr>
            <w:tcW w:w="1129" w:type="dxa"/>
            <w:vAlign w:val="center"/>
          </w:tcPr>
          <w:p w:rsidR="00837A6E" w:rsidRPr="002C778A" w:rsidRDefault="00122946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II.2</w:t>
            </w:r>
          </w:p>
        </w:tc>
        <w:tc>
          <w:tcPr>
            <w:tcW w:w="98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2C778A" w:rsidRDefault="00FC7D75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</w:p>
          <w:p w:rsidR="00345085" w:rsidRPr="002C778A" w:rsidRDefault="002A76BF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2,5</w:t>
            </w:r>
            <w:r w:rsidR="00345085"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837A6E" w:rsidRPr="002C778A" w:rsidTr="0087512C">
        <w:tc>
          <w:tcPr>
            <w:tcW w:w="1276" w:type="dxa"/>
            <w:vMerge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265" w:type="dxa"/>
            <w:vAlign w:val="center"/>
          </w:tcPr>
          <w:p w:rsidR="00837A6E" w:rsidRPr="002C778A" w:rsidRDefault="00407758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Thông hiể</w:t>
            </w:r>
            <w:r w:rsidR="00C374C9" w:rsidRPr="002C778A">
              <w:rPr>
                <w:rFonts w:ascii="Times New Roman" w:hAnsi="Times New Roman"/>
                <w:sz w:val="24"/>
                <w:szCs w:val="24"/>
              </w:rPr>
              <w:t>u:</w:t>
            </w:r>
            <w:r w:rsidR="00F33F4F" w:rsidRPr="002C778A">
              <w:rPr>
                <w:rFonts w:ascii="Times New Roman" w:hAnsi="Times New Roman"/>
                <w:sz w:val="24"/>
                <w:szCs w:val="24"/>
              </w:rPr>
              <w:t xml:space="preserve"> hiểu nội dung của từng phần trong trình tự đọc.</w:t>
            </w:r>
          </w:p>
        </w:tc>
        <w:tc>
          <w:tcPr>
            <w:tcW w:w="107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I.15,16</w:t>
            </w:r>
          </w:p>
        </w:tc>
        <w:tc>
          <w:tcPr>
            <w:tcW w:w="98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2C778A" w:rsidRDefault="00345085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345085" w:rsidRPr="002C778A" w:rsidRDefault="00345085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837A6E" w:rsidRPr="002C778A" w:rsidTr="0087512C">
        <w:tc>
          <w:tcPr>
            <w:tcW w:w="1276" w:type="dxa"/>
            <w:vMerge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265" w:type="dxa"/>
            <w:vAlign w:val="center"/>
          </w:tcPr>
          <w:p w:rsidR="00407758" w:rsidRPr="002C778A" w:rsidRDefault="00407758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 xml:space="preserve">- Vận dụng: </w:t>
            </w:r>
            <w:r w:rsidR="00F33F4F" w:rsidRPr="002C778A">
              <w:rPr>
                <w:rFonts w:ascii="Times New Roman" w:hAnsi="Times New Roman"/>
                <w:sz w:val="24"/>
                <w:szCs w:val="24"/>
              </w:rPr>
              <w:t>đọc được các bản vẽ</w:t>
            </w:r>
            <w:r w:rsidR="0078440D" w:rsidRPr="002C778A">
              <w:rPr>
                <w:rFonts w:ascii="Times New Roman" w:hAnsi="Times New Roman"/>
                <w:sz w:val="24"/>
                <w:szCs w:val="24"/>
              </w:rPr>
              <w:t>, cách sử dụng các bản vẽ.</w:t>
            </w:r>
          </w:p>
        </w:tc>
        <w:tc>
          <w:tcPr>
            <w:tcW w:w="1076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2C778A" w:rsidRDefault="00837A6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837A6E" w:rsidRPr="002C778A" w:rsidRDefault="005A230E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I.17-20</w:t>
            </w:r>
          </w:p>
        </w:tc>
        <w:tc>
          <w:tcPr>
            <w:tcW w:w="914" w:type="dxa"/>
          </w:tcPr>
          <w:p w:rsidR="00837A6E" w:rsidRPr="002C778A" w:rsidRDefault="0090722B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345085" w:rsidRPr="002C778A" w:rsidRDefault="0090722B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345085"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A62879" w:rsidRPr="002C778A" w:rsidTr="0087512C">
        <w:tc>
          <w:tcPr>
            <w:tcW w:w="9923" w:type="dxa"/>
            <w:gridSpan w:val="3"/>
            <w:vAlign w:val="center"/>
          </w:tcPr>
          <w:p w:rsidR="00A62879" w:rsidRPr="002C778A" w:rsidRDefault="00A6287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076" w:type="dxa"/>
          </w:tcPr>
          <w:p w:rsidR="00A62879" w:rsidRPr="002C778A" w:rsidRDefault="00A62879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  <w:p w:rsidR="00A62879" w:rsidRPr="002C778A" w:rsidRDefault="00A62879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1129" w:type="dxa"/>
          </w:tcPr>
          <w:p w:rsidR="00A62879" w:rsidRPr="002C778A" w:rsidRDefault="00FC7D75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</w:p>
          <w:p w:rsidR="00A62879" w:rsidRPr="002C778A" w:rsidRDefault="00A62879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4đ</w:t>
            </w:r>
          </w:p>
        </w:tc>
        <w:tc>
          <w:tcPr>
            <w:tcW w:w="986" w:type="dxa"/>
          </w:tcPr>
          <w:p w:rsidR="00A62879" w:rsidRPr="002C778A" w:rsidRDefault="002A76BF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</w:p>
          <w:p w:rsidR="00A62879" w:rsidRPr="002C778A" w:rsidRDefault="00A62879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914" w:type="dxa"/>
          </w:tcPr>
          <w:p w:rsidR="00A62879" w:rsidRPr="002C778A" w:rsidRDefault="00FC7D75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</w:t>
            </w:r>
          </w:p>
          <w:p w:rsidR="00A62879" w:rsidRPr="002C778A" w:rsidRDefault="00A62879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10đ</w:t>
            </w:r>
          </w:p>
        </w:tc>
      </w:tr>
      <w:tr w:rsidR="00A62879" w:rsidRPr="002C778A" w:rsidTr="0087512C">
        <w:tc>
          <w:tcPr>
            <w:tcW w:w="9923" w:type="dxa"/>
            <w:gridSpan w:val="3"/>
            <w:vAlign w:val="center"/>
          </w:tcPr>
          <w:p w:rsidR="00A62879" w:rsidRPr="002C778A" w:rsidRDefault="00A6287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076" w:type="dxa"/>
          </w:tcPr>
          <w:p w:rsidR="00A62879" w:rsidRPr="002C778A" w:rsidRDefault="00A6287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1129" w:type="dxa"/>
          </w:tcPr>
          <w:p w:rsidR="00A62879" w:rsidRPr="002C778A" w:rsidRDefault="00A6287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40%</w:t>
            </w:r>
          </w:p>
        </w:tc>
        <w:tc>
          <w:tcPr>
            <w:tcW w:w="986" w:type="dxa"/>
          </w:tcPr>
          <w:p w:rsidR="00A62879" w:rsidRPr="002C778A" w:rsidRDefault="00A6287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914" w:type="dxa"/>
            <w:vAlign w:val="center"/>
          </w:tcPr>
          <w:p w:rsidR="00A62879" w:rsidRPr="002C778A" w:rsidRDefault="00A62879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292FF7" w:rsidRPr="002C778A" w:rsidRDefault="00292FF7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7A6E" w:rsidRPr="002C778A" w:rsidRDefault="00292FF7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837A6E" w:rsidRPr="002C778A" w:rsidSect="0087512C">
          <w:pgSz w:w="16839" w:h="11907" w:orient="landscape" w:code="9"/>
          <w:pgMar w:top="1134" w:right="1134" w:bottom="1134" w:left="1701" w:header="720" w:footer="720" w:gutter="0"/>
          <w:cols w:space="720"/>
          <w:docGrid w:linePitch="360"/>
        </w:sectPr>
      </w:pPr>
      <w:r w:rsidRPr="002C778A">
        <w:rPr>
          <w:rFonts w:ascii="Times New Roman" w:hAnsi="Times New Roman"/>
          <w:sz w:val="24"/>
          <w:szCs w:val="24"/>
        </w:rPr>
        <w:br w:type="page"/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041E43" w:rsidRPr="002C778A" w:rsidTr="00E55914">
        <w:tc>
          <w:tcPr>
            <w:tcW w:w="4253" w:type="dxa"/>
          </w:tcPr>
          <w:p w:rsidR="00041E43" w:rsidRPr="002C778A" w:rsidRDefault="00041E43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UBND </w:t>
            </w:r>
            <w:r w:rsidR="001105A4" w:rsidRPr="002C778A">
              <w:rPr>
                <w:rFonts w:ascii="Times New Roman" w:hAnsi="Times New Roman"/>
                <w:sz w:val="24"/>
                <w:szCs w:val="24"/>
              </w:rPr>
              <w:t>PHƯỜNG VIỆT HƯNG</w:t>
            </w:r>
          </w:p>
          <w:p w:rsidR="00041E43" w:rsidRPr="002C778A" w:rsidRDefault="00041E43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041E43" w:rsidRPr="002C778A" w:rsidRDefault="00041E43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9E985" wp14:editId="61408B5A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15240</wp:posOffset>
                      </wp:positionV>
                      <wp:extent cx="984250" cy="279400"/>
                      <wp:effectExtent l="0" t="0" r="25400" b="254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42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4DF4" w:rsidRPr="003E2C16" w:rsidRDefault="00524DF4" w:rsidP="00041E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9E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62.55pt;margin-top:1.2pt;width:77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" fillcolor="white [3201]" strokeweight=".5pt">
                      <v:textbox>
                        <w:txbxContent>
                          <w:p w:rsidR="00524DF4" w:rsidRPr="003E2C16" w:rsidRDefault="00524DF4" w:rsidP="00041E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E43" w:rsidRPr="002C778A" w:rsidRDefault="00041E43" w:rsidP="002C7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1E43" w:rsidRPr="005F6F33" w:rsidRDefault="001105A4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33">
              <w:rPr>
                <w:rFonts w:ascii="Times New Roman" w:eastAsia="Times New Roman" w:hAnsi="Times New Roman"/>
                <w:sz w:val="24"/>
                <w:szCs w:val="24"/>
              </w:rPr>
              <w:t xml:space="preserve">(Đề </w:t>
            </w:r>
            <w:r w:rsidR="002E1668" w:rsidRPr="005F6F33">
              <w:rPr>
                <w:rFonts w:ascii="Times New Roman" w:eastAsia="Times New Roman" w:hAnsi="Times New Roman"/>
                <w:sz w:val="24"/>
                <w:szCs w:val="24"/>
              </w:rPr>
              <w:t>gồm 2 trang)</w:t>
            </w:r>
          </w:p>
        </w:tc>
        <w:tc>
          <w:tcPr>
            <w:tcW w:w="5245" w:type="dxa"/>
          </w:tcPr>
          <w:p w:rsidR="00344526" w:rsidRPr="002C778A" w:rsidRDefault="00344526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FF18C5" w:rsidRPr="002C778A" w:rsidRDefault="001105A4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="00FF18C5"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 w:rsidR="00C374C9"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="00C374C9"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2026</w:t>
            </w:r>
          </w:p>
          <w:p w:rsidR="00C87469" w:rsidRPr="002C778A" w:rsidRDefault="001105A4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FF18C5"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3114D8"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567D9"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Công nghệ – Lớp 8</w:t>
            </w:r>
          </w:p>
          <w:p w:rsidR="00C87469" w:rsidRPr="002C778A" w:rsidRDefault="00C874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Thời gian</w:t>
            </w:r>
            <w:r w:rsidR="00013EEC"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 làm bài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: 45 phút</w:t>
            </w:r>
          </w:p>
          <w:p w:rsidR="00041E43" w:rsidRPr="002C778A" w:rsidRDefault="00C874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C374C9" w:rsidRPr="002C778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933A37" w:rsidRPr="002C778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C374C9" w:rsidRPr="002C778A">
              <w:rPr>
                <w:rFonts w:ascii="Times New Roman" w:eastAsia="Times New Roman" w:hAnsi="Times New Roman"/>
                <w:sz w:val="24"/>
                <w:szCs w:val="24"/>
              </w:rPr>
              <w:t>10/2025</w:t>
            </w:r>
          </w:p>
          <w:p w:rsidR="001105A4" w:rsidRPr="002C778A" w:rsidRDefault="001105A4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Tiết PPCT: </w:t>
            </w:r>
            <w:r w:rsidR="00E567D9" w:rsidRPr="002C778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</w:tbl>
    <w:p w:rsidR="009A0B5C" w:rsidRPr="002C778A" w:rsidRDefault="009A0B5C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</w:t>
      </w:r>
      <w:r w:rsidR="00041E43" w:rsidRPr="002C778A">
        <w:rPr>
          <w:rFonts w:ascii="Times New Roman" w:hAnsi="Times New Roman"/>
          <w:b/>
          <w:sz w:val="24"/>
          <w:szCs w:val="24"/>
        </w:rPr>
        <w:t xml:space="preserve">. </w:t>
      </w:r>
      <w:r w:rsidRPr="002C778A">
        <w:rPr>
          <w:rFonts w:ascii="Times New Roman" w:hAnsi="Times New Roman"/>
          <w:b/>
          <w:sz w:val="24"/>
          <w:szCs w:val="24"/>
        </w:rPr>
        <w:t>Câu trắc nghiệm nhiều phương án lựa chọn (</w:t>
      </w:r>
      <w:r w:rsidR="00F96E14" w:rsidRPr="002C778A">
        <w:rPr>
          <w:rFonts w:ascii="Times New Roman" w:hAnsi="Times New Roman"/>
          <w:b/>
          <w:sz w:val="24"/>
          <w:szCs w:val="24"/>
        </w:rPr>
        <w:t>5</w:t>
      </w:r>
      <w:r w:rsidRPr="002C778A">
        <w:rPr>
          <w:rFonts w:ascii="Times New Roman" w:hAnsi="Times New Roman"/>
          <w:b/>
          <w:sz w:val="24"/>
          <w:szCs w:val="24"/>
        </w:rPr>
        <w:t xml:space="preserve"> điểm)</w:t>
      </w:r>
    </w:p>
    <w:p w:rsidR="009A0B5C" w:rsidRPr="002C778A" w:rsidRDefault="009A0B5C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</w:t>
      </w:r>
      <w:r w:rsidR="00637221" w:rsidRPr="002C778A">
        <w:rPr>
          <w:rFonts w:ascii="Times New Roman" w:hAnsi="Times New Roman"/>
          <w:sz w:val="24"/>
          <w:szCs w:val="24"/>
        </w:rPr>
        <w:t>.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Có mấy khổ giấy chính?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Khổ giấy A4 có kích thước tính theo mm là: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420 × 210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82198A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279 × 297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420 × 297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297 × 210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Đâu là tỉ lệ thu nhỏ trong các tỉ lệ sau?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2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Trước con số chỉ kích thước bán kính đường tròn, người ta ghi kí hiệu gì?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Ø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O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mảnh biểu diễn đường gióng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bao thấy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gạch dài chấm mảnh biểu diễn đường tâm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trục đối xứng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thẳng đứng ở chính diện gọi là: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hình chiếu đứng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bằng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cạnh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đa diện được biểu diễn bởi bao nhiêu hình chiếu?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2C778A" w:rsidRPr="002C778A" w:rsidRDefault="008219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5ED00ED6" wp14:editId="6ED5FFEE">
            <wp:simplePos x="0" y="0"/>
            <wp:positionH relativeFrom="margin">
              <wp:posOffset>4030980</wp:posOffset>
            </wp:positionH>
            <wp:positionV relativeFrom="paragraph">
              <wp:posOffset>7620</wp:posOffset>
            </wp:positionV>
            <wp:extent cx="905510" cy="1390015"/>
            <wp:effectExtent l="0" t="0" r="8890" b="635"/>
            <wp:wrapThrough wrapText="bothSides">
              <wp:wrapPolygon edited="0">
                <wp:start x="0" y="0"/>
                <wp:lineTo x="0" y="21314"/>
                <wp:lineTo x="21358" y="21314"/>
                <wp:lineTo x="21358" y="0"/>
                <wp:lineTo x="0" y="0"/>
              </wp:wrapPolygon>
            </wp:wrapThrough>
            <wp:docPr id="30" name="Picture 30" descr="Quan sát hình sau và cho biết đây là bản vẽ khối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an sát hình sau và cho biết đây là bản vẽ khối nào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Quan sát hình sau và cho biết đây là bản vẽ khối nào?</w:t>
      </w:r>
      <w:r w:rsidRPr="0082198A">
        <w:rPr>
          <w:rFonts w:ascii="Times New Roman" w:eastAsia="Times New Roman" w:hAnsi="Times New Roman"/>
          <w:noProof/>
          <w:color w:val="333333"/>
          <w:sz w:val="24"/>
          <w:szCs w:val="24"/>
        </w:rPr>
        <w:t xml:space="preserve"> 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chóp tứ giác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trụ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cầu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nón</w:t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F197B" w:rsidRPr="002C778A" w:rsidRDefault="00AF197B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 vẽ chi tiết của sản phẩm gồm mấy nội dung: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Phần khung tên của bản vẽ chi tiết </w:t>
      </w:r>
      <w:r w:rsidRPr="005F6F33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gồm thông tin nào?</w:t>
      </w:r>
    </w:p>
    <w:p w:rsidR="0082198A" w:rsidRP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Vật liệu chế tạo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>C.</w:t>
      </w:r>
      <w:r w:rsidR="008219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198A"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="0082198A" w:rsidRPr="002C778A">
        <w:rPr>
          <w:rFonts w:ascii="Times New Roman" w:eastAsia="Times New Roman" w:hAnsi="Times New Roman"/>
          <w:color w:val="000000"/>
          <w:sz w:val="24"/>
          <w:szCs w:val="24"/>
        </w:rPr>
        <w:t>Tỉ lệ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So với bản vẽ chi tiết, bản vẽ lắp có thêm nội dung nào dưới đây ?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82198A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nhà theo mấy bước?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hình biểu diễn, kích thước,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kích thước, hình biểu diễn,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khung tên, kích thước,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kích thước, khung tên, 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14.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tổng hợp trong trình tự đọc bản vẽ lắp gồm những nội dung nào?</w:t>
      </w:r>
    </w:p>
    <w:p w:rsidR="00AF197B" w:rsidRDefault="002C778A" w:rsidP="00AF197B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sản phẩm, tỉ lệ bản vẽ, nơi thiết kế</w:t>
      </w:r>
      <w:r w:rsidR="00AF197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Các hình chiếu, hình cắt</w:t>
      </w:r>
    </w:p>
    <w:p w:rsidR="002C778A" w:rsidRPr="002C778A" w:rsidRDefault="00AF197B" w:rsidP="00AF197B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 các chi tiết, số lượng, vật liệu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tháo, lắp chi tiết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Câu 15.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nào trong bản vẽ thể hiện đầy đủ hình dạng của chi tiết?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82198A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Tìm hiểu số lượng, vật liệu của một chi tiết trong bản vẽ lắp ở đâu?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</w:p>
    <w:p w:rsidR="00AF197B" w:rsidRDefault="002C778A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chi tiết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Tổng hợp</w:t>
      </w:r>
    </w:p>
    <w:p w:rsidR="00AF197B" w:rsidRPr="002C778A" w:rsidRDefault="00AF197B" w:rsidP="00AF19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Công dụng của bản vẽ chi tiết là:</w:t>
      </w:r>
    </w:p>
    <w:p w:rsidR="00AF197B" w:rsidRDefault="00AF197B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A.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chi tiết máy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kiểm tra chi tiết máy</w:t>
      </w:r>
    </w:p>
    <w:p w:rsidR="00AF197B" w:rsidRDefault="00AF197B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và kiểm tra chi tiết máy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bổ sung cho chi tiết máy</w:t>
      </w:r>
    </w:p>
    <w:p w:rsidR="00AF197B" w:rsidRPr="002C778A" w:rsidRDefault="00AF197B" w:rsidP="00AF19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bằng biểu diễn:</w:t>
      </w:r>
    </w:p>
    <w:p w:rsidR="002C778A" w:rsidRPr="00AF197B" w:rsidRDefault="00AF197B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A.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vị trí, kích thước các phòng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 bên ngoài của ngôi nhà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kích thước các tầng theo chiều cao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Chiều cao của ngôi nhà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Bản vẽ lắp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được dùng trong: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Thiết kế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Lắp ráp sản phẩm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Sử dụng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Nghiên cứu sản phẩm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Khi đọc bản vẽ nhà, sau khi đọc nội dung ghi trong khung tên ta cần làm gì ở bước tiếp theo?</w:t>
      </w:r>
    </w:p>
    <w:p w:rsidR="00AF197B" w:rsidRDefault="002C778A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hình biểu diễn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F197B" w:rsidRDefault="00AF197B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kích thước của ngôi nhà</w:t>
      </w:r>
    </w:p>
    <w:p w:rsidR="00AF197B" w:rsidRDefault="00AF197B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kích thước của ngôi nhà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AF197B" w:rsidRDefault="00AF197B" w:rsidP="00AF197B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các bộ phận của ngôi nhà</w:t>
      </w:r>
    </w:p>
    <w:p w:rsidR="009A0B5C" w:rsidRPr="002C778A" w:rsidRDefault="009A0B5C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PHẦN II. </w:t>
      </w:r>
      <w:r w:rsidR="00F96E14" w:rsidRPr="002C778A">
        <w:rPr>
          <w:rFonts w:ascii="Times New Roman" w:hAnsi="Times New Roman"/>
          <w:b/>
          <w:sz w:val="24"/>
          <w:szCs w:val="24"/>
        </w:rPr>
        <w:t>Câu trắc nghiệm đúng sai (2 điểm)</w:t>
      </w:r>
    </w:p>
    <w:p w:rsidR="00F96E14" w:rsidRPr="002C778A" w:rsidRDefault="00F96E1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2C778A">
        <w:rPr>
          <w:rFonts w:ascii="Times New Roman" w:hAnsi="Times New Roman"/>
          <w:b/>
          <w:sz w:val="24"/>
          <w:szCs w:val="24"/>
        </w:rPr>
        <w:t>a), b), c), d)</w:t>
      </w:r>
      <w:r w:rsidRPr="002C778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E567D9" w:rsidRPr="002C778A" w:rsidRDefault="00E567D9" w:rsidP="002C778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nl-NL"/>
        </w:rPr>
      </w:pPr>
      <w:r w:rsidRPr="002C778A">
        <w:rPr>
          <w:rFonts w:ascii="Times New Roman" w:hAnsi="Times New Roman"/>
          <w:b/>
          <w:sz w:val="24"/>
          <w:szCs w:val="24"/>
        </w:rPr>
        <w:t>Câu 1.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="00604355" w:rsidRPr="002C778A">
        <w:rPr>
          <w:rFonts w:ascii="Times New Roman" w:hAnsi="Times New Roman"/>
          <w:sz w:val="24"/>
          <w:szCs w:val="24"/>
        </w:rPr>
        <w:t>Khi nói</w:t>
      </w:r>
      <w:r w:rsidRPr="002C778A">
        <w:rPr>
          <w:rFonts w:ascii="Times New Roman" w:hAnsi="Times New Roman"/>
          <w:sz w:val="24"/>
          <w:szCs w:val="24"/>
        </w:rPr>
        <w:t xml:space="preserve"> về </w:t>
      </w:r>
      <w:r w:rsidRPr="002C778A">
        <w:rPr>
          <w:rFonts w:ascii="Times New Roman" w:eastAsia="Times New Roman" w:hAnsi="Times New Roman"/>
          <w:sz w:val="24"/>
          <w:szCs w:val="24"/>
          <w:lang w:val="nl-NL"/>
        </w:rPr>
        <w:t>các quy tắc ghi k</w:t>
      </w:r>
      <w:r w:rsidR="00604355" w:rsidRPr="002C778A">
        <w:rPr>
          <w:rFonts w:ascii="Times New Roman" w:eastAsia="Times New Roman" w:hAnsi="Times New Roman"/>
          <w:sz w:val="24"/>
          <w:szCs w:val="24"/>
          <w:lang w:val="nl-NL"/>
        </w:rPr>
        <w:t>ích thước trong bản vẽ kĩ thuật, ta có:</w:t>
      </w:r>
    </w:p>
    <w:p w:rsidR="008B3B94" w:rsidRPr="002C778A" w:rsidRDefault="008B3B9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a)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Ghi kí hiệu </w:t>
      </w:r>
      <w:r w:rsidRPr="002C778A">
        <w:rPr>
          <w:rFonts w:ascii="Cambria Math" w:eastAsia="Times New Roman" w:hAnsi="Cambria Math" w:cs="Cambria Math"/>
          <w:sz w:val="24"/>
          <w:szCs w:val="24"/>
        </w:rPr>
        <w:t>∅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 trước giá trị kích thước đường kính.</w:t>
      </w:r>
    </w:p>
    <w:p w:rsidR="008B3B94" w:rsidRPr="002C778A" w:rsidRDefault="008B3B9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b)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="00147008" w:rsidRPr="002C778A">
        <w:rPr>
          <w:rFonts w:ascii="Times New Roman" w:eastAsia="Times New Roman" w:hAnsi="Times New Roman"/>
          <w:sz w:val="24"/>
          <w:szCs w:val="24"/>
        </w:rPr>
        <w:t xml:space="preserve">Dùng </w:t>
      </w:r>
      <w:r w:rsidRPr="002C778A">
        <w:rPr>
          <w:rFonts w:ascii="Times New Roman" w:eastAsia="Times New Roman" w:hAnsi="Times New Roman"/>
          <w:sz w:val="24"/>
          <w:szCs w:val="24"/>
        </w:rPr>
        <w:t>mét làm đơn vị đo kích thước dài.</w:t>
      </w:r>
    </w:p>
    <w:p w:rsidR="008B3B94" w:rsidRPr="002C778A" w:rsidRDefault="008B3B9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c)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Đường gióng nên vẽ song song với độ dài cần ghi kích thước.</w:t>
      </w:r>
    </w:p>
    <w:p w:rsidR="008B3B94" w:rsidRPr="002C778A" w:rsidRDefault="008B3B9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d)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Số lượng kích thước ghi ph</w:t>
      </w:r>
      <w:r w:rsidRPr="002C778A">
        <w:rPr>
          <w:rFonts w:ascii="Times New Roman" w:hAnsi="Times New Roman"/>
          <w:sz w:val="24"/>
          <w:szCs w:val="24"/>
        </w:rPr>
        <w:t>ải đủ để chế tạo vật thể.</w:t>
      </w:r>
    </w:p>
    <w:p w:rsidR="00E567D9" w:rsidRPr="002C778A" w:rsidRDefault="00E567D9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2. </w:t>
      </w:r>
      <w:r w:rsidR="00604355" w:rsidRPr="002C778A">
        <w:rPr>
          <w:rFonts w:ascii="Times New Roman" w:hAnsi="Times New Roman"/>
          <w:sz w:val="24"/>
          <w:szCs w:val="24"/>
        </w:rPr>
        <w:t>Khi nói</w:t>
      </w:r>
      <w:r w:rsidRPr="002C778A">
        <w:rPr>
          <w:rFonts w:ascii="Times New Roman" w:hAnsi="Times New Roman"/>
          <w:sz w:val="24"/>
          <w:szCs w:val="24"/>
        </w:rPr>
        <w:t xml:space="preserve"> về bản vẽ</w:t>
      </w:r>
      <w:r w:rsidR="00604355" w:rsidRPr="002C778A">
        <w:rPr>
          <w:rFonts w:ascii="Times New Roman" w:hAnsi="Times New Roman"/>
          <w:sz w:val="24"/>
          <w:szCs w:val="24"/>
        </w:rPr>
        <w:t xml:space="preserve"> nhà, ta có: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26122" w:rsidRPr="002C778A" w:rsidTr="00726122">
        <w:tc>
          <w:tcPr>
            <w:tcW w:w="9062" w:type="dxa"/>
          </w:tcPr>
          <w:p w:rsidR="00726122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61664" behindDoc="0" locked="0" layoutInCell="1" allowOverlap="1" wp14:anchorId="03A1578F" wp14:editId="5FA8BE26">
                  <wp:simplePos x="0" y="0"/>
                  <wp:positionH relativeFrom="page">
                    <wp:posOffset>2511473</wp:posOffset>
                  </wp:positionH>
                  <wp:positionV relativeFrom="paragraph">
                    <wp:posOffset>31212</wp:posOffset>
                  </wp:positionV>
                  <wp:extent cx="546735" cy="288925"/>
                  <wp:effectExtent l="0" t="0" r="5715" b="0"/>
                  <wp:wrapSquare wrapText="bothSides"/>
                  <wp:docPr id="77218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62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122" w:rsidRPr="002C778A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="00726122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122"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cầu thang trên mặt bằng là </w:t>
            </w:r>
          </w:p>
        </w:tc>
      </w:tr>
      <w:tr w:rsidR="00726122" w:rsidRPr="002C778A" w:rsidTr="00726122">
        <w:tc>
          <w:tcPr>
            <w:tcW w:w="9062" w:type="dxa"/>
          </w:tcPr>
          <w:p w:rsidR="00726122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9F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62688" behindDoc="0" locked="0" layoutInCell="1" allowOverlap="1" wp14:anchorId="6B65255B" wp14:editId="2256F551">
                  <wp:simplePos x="0" y="0"/>
                  <wp:positionH relativeFrom="column">
                    <wp:posOffset>2317476</wp:posOffset>
                  </wp:positionH>
                  <wp:positionV relativeFrom="paragraph">
                    <wp:posOffset>490</wp:posOffset>
                  </wp:positionV>
                  <wp:extent cx="468630" cy="347980"/>
                  <wp:effectExtent l="0" t="0" r="762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122" w:rsidRPr="002C778A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="00726122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122" w:rsidRPr="002C778A">
              <w:rPr>
                <w:rFonts w:ascii="Times New Roman" w:eastAsia="Times New Roman" w:hAnsi="Times New Roman"/>
                <w:sz w:val="24"/>
                <w:szCs w:val="24"/>
              </w:rPr>
              <w:t>Kí hiệu cầu thang trên mặt cắt là</w:t>
            </w:r>
          </w:p>
        </w:tc>
      </w:tr>
      <w:tr w:rsidR="00726122" w:rsidRPr="002C778A" w:rsidTr="00726122">
        <w:tc>
          <w:tcPr>
            <w:tcW w:w="9062" w:type="dxa"/>
          </w:tcPr>
          <w:p w:rsidR="00726122" w:rsidRPr="002C778A" w:rsidRDefault="00726122" w:rsidP="002C778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16B2CFE8" wp14:editId="64DEC667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1270</wp:posOffset>
                  </wp:positionV>
                  <wp:extent cx="728980" cy="260350"/>
                  <wp:effectExtent l="0" t="0" r="0" b="6350"/>
                  <wp:wrapSquare wrapText="bothSides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6646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c)</w:t>
            </w:r>
            <w:r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sổ kép là </w:t>
            </w:r>
          </w:p>
        </w:tc>
      </w:tr>
      <w:tr w:rsidR="00726122" w:rsidRPr="002C778A" w:rsidTr="00726122">
        <w:tc>
          <w:tcPr>
            <w:tcW w:w="9062" w:type="dxa"/>
          </w:tcPr>
          <w:p w:rsidR="00726122" w:rsidRPr="002C778A" w:rsidRDefault="00726122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07E8343E" wp14:editId="7228F315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31115</wp:posOffset>
                  </wp:positionV>
                  <wp:extent cx="566420" cy="231140"/>
                  <wp:effectExtent l="0" t="0" r="5080" b="0"/>
                  <wp:wrapSquare wrapText="bothSides"/>
                  <wp:docPr id="274291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9158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d)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đi đơn một cánh là </w:t>
            </w:r>
          </w:p>
        </w:tc>
      </w:tr>
    </w:tbl>
    <w:p w:rsidR="00480A92" w:rsidRPr="002C778A" w:rsidRDefault="00F96E1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</w:t>
      </w:r>
      <w:r w:rsidR="00041E43" w:rsidRPr="002C778A">
        <w:rPr>
          <w:rFonts w:ascii="Times New Roman" w:hAnsi="Times New Roman"/>
          <w:b/>
          <w:sz w:val="24"/>
          <w:szCs w:val="24"/>
        </w:rPr>
        <w:t>II. T</w:t>
      </w:r>
      <w:r w:rsidRPr="002C778A">
        <w:rPr>
          <w:rFonts w:ascii="Times New Roman" w:hAnsi="Times New Roman"/>
          <w:b/>
          <w:sz w:val="24"/>
          <w:szCs w:val="24"/>
        </w:rPr>
        <w:t>ự luận</w:t>
      </w:r>
      <w:r w:rsidR="00C87469" w:rsidRPr="002C778A">
        <w:rPr>
          <w:rFonts w:ascii="Times New Roman" w:hAnsi="Times New Roman"/>
          <w:b/>
          <w:sz w:val="24"/>
          <w:szCs w:val="24"/>
        </w:rPr>
        <w:t xml:space="preserve"> (3</w:t>
      </w:r>
      <w:r w:rsidR="00041E43" w:rsidRPr="002C778A">
        <w:rPr>
          <w:rFonts w:ascii="Times New Roman" w:hAnsi="Times New Roman"/>
          <w:b/>
          <w:sz w:val="24"/>
          <w:szCs w:val="24"/>
        </w:rPr>
        <w:t xml:space="preserve"> điểm)</w:t>
      </w:r>
      <w:r w:rsidR="004A7A39" w:rsidRPr="002C778A">
        <w:rPr>
          <w:rFonts w:ascii="Times New Roman" w:hAnsi="Times New Roman"/>
          <w:b/>
          <w:sz w:val="24"/>
          <w:szCs w:val="24"/>
        </w:rPr>
        <w:t xml:space="preserve">. </w:t>
      </w:r>
      <w:r w:rsidR="00480A92" w:rsidRPr="002C778A">
        <w:rPr>
          <w:rFonts w:ascii="Times New Roman" w:hAnsi="Times New Roman"/>
          <w:sz w:val="24"/>
          <w:szCs w:val="24"/>
        </w:rPr>
        <w:t>Học sinh trả lời câu 1, 2.</w:t>
      </w:r>
    </w:p>
    <w:p w:rsidR="00702111" w:rsidRPr="002C778A" w:rsidRDefault="00933A37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Câu 1</w:t>
      </w:r>
      <w:r w:rsidR="00C95227" w:rsidRPr="002C778A">
        <w:rPr>
          <w:rFonts w:ascii="Times New Roman" w:hAnsi="Times New Roman"/>
          <w:b/>
          <w:sz w:val="24"/>
          <w:szCs w:val="24"/>
        </w:rPr>
        <w:t xml:space="preserve"> (2</w:t>
      </w:r>
      <w:r w:rsidR="00702111" w:rsidRPr="002C778A">
        <w:rPr>
          <w:rFonts w:ascii="Times New Roman" w:hAnsi="Times New Roman"/>
          <w:b/>
          <w:sz w:val="24"/>
          <w:szCs w:val="24"/>
        </w:rPr>
        <w:t xml:space="preserve"> điểm). </w:t>
      </w:r>
      <w:r w:rsidR="00604355" w:rsidRPr="002C778A">
        <w:rPr>
          <w:rFonts w:ascii="Times New Roman" w:hAnsi="Times New Roman"/>
          <w:sz w:val="24"/>
          <w:szCs w:val="24"/>
        </w:rPr>
        <w:t>Nêu đặc điểm các hình chiếu của hình chóp tứ giác đều.</w:t>
      </w:r>
    </w:p>
    <w:p w:rsidR="00480A92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C59BEB7" wp14:editId="29F649D9">
            <wp:simplePos x="0" y="0"/>
            <wp:positionH relativeFrom="column">
              <wp:posOffset>1736203</wp:posOffset>
            </wp:positionH>
            <wp:positionV relativeFrom="paragraph">
              <wp:posOffset>201930</wp:posOffset>
            </wp:positionV>
            <wp:extent cx="1840230" cy="1255395"/>
            <wp:effectExtent l="0" t="0" r="7620" b="1905"/>
            <wp:wrapThrough wrapText="bothSides">
              <wp:wrapPolygon edited="0">
                <wp:start x="11180" y="0"/>
                <wp:lineTo x="10062" y="328"/>
                <wp:lineTo x="3578" y="4917"/>
                <wp:lineTo x="894" y="7866"/>
                <wp:lineTo x="0" y="9178"/>
                <wp:lineTo x="0" y="14750"/>
                <wp:lineTo x="224" y="18027"/>
                <wp:lineTo x="9168" y="20977"/>
                <wp:lineTo x="16099" y="21305"/>
                <wp:lineTo x="21242" y="21305"/>
                <wp:lineTo x="21466" y="20977"/>
                <wp:lineTo x="21466" y="14750"/>
                <wp:lineTo x="20124" y="4589"/>
                <wp:lineTo x="19230" y="3605"/>
                <wp:lineTo x="14311" y="0"/>
                <wp:lineTo x="1118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A37" w:rsidRPr="002C778A">
        <w:rPr>
          <w:rFonts w:ascii="Times New Roman" w:hAnsi="Times New Roman"/>
          <w:b/>
          <w:sz w:val="24"/>
          <w:szCs w:val="24"/>
        </w:rPr>
        <w:t>Câu 2</w:t>
      </w:r>
      <w:r w:rsidR="00C95227" w:rsidRPr="002C778A">
        <w:rPr>
          <w:rFonts w:ascii="Times New Roman" w:hAnsi="Times New Roman"/>
          <w:b/>
          <w:sz w:val="24"/>
          <w:szCs w:val="24"/>
        </w:rPr>
        <w:t xml:space="preserve"> (1</w:t>
      </w:r>
      <w:r w:rsidR="00A90A0C" w:rsidRPr="002C778A">
        <w:rPr>
          <w:rFonts w:ascii="Times New Roman" w:hAnsi="Times New Roman"/>
          <w:b/>
          <w:sz w:val="24"/>
          <w:szCs w:val="24"/>
        </w:rPr>
        <w:t xml:space="preserve"> điểm).</w:t>
      </w:r>
      <w:r w:rsidR="00A90A0C"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hAnsi="Times New Roman"/>
          <w:sz w:val="24"/>
          <w:szCs w:val="24"/>
        </w:rPr>
        <w:t xml:space="preserve"> Vẽ 3 hình chiếu vuông góc củ</w:t>
      </w:r>
      <w:r w:rsidR="0090722B" w:rsidRPr="002C778A">
        <w:rPr>
          <w:rFonts w:ascii="Times New Roman" w:hAnsi="Times New Roman"/>
          <w:sz w:val="24"/>
          <w:szCs w:val="24"/>
        </w:rPr>
        <w:t xml:space="preserve">a </w:t>
      </w:r>
      <w:r w:rsidRPr="002C778A">
        <w:rPr>
          <w:rFonts w:ascii="Times New Roman" w:hAnsi="Times New Roman"/>
          <w:sz w:val="24"/>
          <w:szCs w:val="24"/>
        </w:rPr>
        <w:t>vật thể sau:</w:t>
      </w:r>
    </w:p>
    <w:p w:rsidR="00604355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4355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4355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4355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4355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4355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4355" w:rsidRPr="002C778A" w:rsidRDefault="00604355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256E2" w:rsidRPr="002C778A" w:rsidRDefault="002256E2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56E2" w:rsidRPr="002C778A" w:rsidRDefault="00480A92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2256E2" w:rsidRPr="002C778A" w:rsidRDefault="002256E2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2C778A" w:rsidTr="00223F91">
        <w:tc>
          <w:tcPr>
            <w:tcW w:w="4106" w:type="dxa"/>
          </w:tcPr>
          <w:p w:rsidR="00742DE2" w:rsidRPr="002C778A" w:rsidRDefault="00480A92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742DE2" w:rsidRPr="002C778A">
              <w:rPr>
                <w:rFonts w:ascii="Times New Roman" w:hAnsi="Times New Roman"/>
                <w:sz w:val="24"/>
                <w:szCs w:val="24"/>
              </w:rPr>
              <w:t xml:space="preserve">UBND </w:t>
            </w:r>
            <w:r w:rsidR="00253069" w:rsidRPr="002C778A">
              <w:rPr>
                <w:rFonts w:ascii="Times New Roman" w:hAnsi="Times New Roman"/>
                <w:sz w:val="24"/>
                <w:szCs w:val="24"/>
              </w:rPr>
              <w:t>PHƯỜNG VIỆT HƯNG</w:t>
            </w:r>
          </w:p>
          <w:p w:rsidR="00742DE2" w:rsidRPr="002C778A" w:rsidRDefault="00742DE2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2C778A" w:rsidRDefault="00742DE2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2ED53D" wp14:editId="13B73AF6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4DF4" w:rsidRPr="003E2C16" w:rsidRDefault="00524DF4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D53D" id="Text Box 1" o:spid="_x0000_s1027" type="#_x0000_t202" style="position:absolute;left:0;text-align:left;margin-left:23.7pt;margin-top:1.1pt;width:137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" fillcolor="white [3201]" strokeweight=".5pt">
                      <v:textbox>
                        <w:txbxContent>
                          <w:p w:rsidR="00524DF4" w:rsidRPr="003E2C16" w:rsidRDefault="00524DF4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2C778A" w:rsidRDefault="00742DE2" w:rsidP="002C7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2C778A" w:rsidRDefault="00742DE2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101 </w:t>
            </w:r>
            <w:r w:rsidR="00253069" w:rsidRPr="002C778A">
              <w:rPr>
                <w:rFonts w:ascii="Times New Roman" w:eastAsia="Times New Roman" w:hAnsi="Times New Roman"/>
                <w:sz w:val="24"/>
                <w:szCs w:val="24"/>
              </w:rPr>
              <w:t>(Đề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 gồm </w:t>
            </w:r>
            <w:r w:rsidR="002E1668" w:rsidRPr="002C778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 trang</w:t>
            </w:r>
            <w:r w:rsidRPr="002C778A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8</w:t>
            </w:r>
          </w:p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742DE2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Tiết PPCT: 18</w:t>
            </w:r>
          </w:p>
        </w:tc>
      </w:tr>
    </w:tbl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mảnh biểu diễn đường gióng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trục đối xứng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bao thấy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gạch dài chấm mảnh biểu diễn đường tâm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đa diện được biểu diễn bởi bao nhiêu hình chiếu?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Đâu là tỉ lệ thu nhỏ trong các tỉ lệ sau?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2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kích thước, hình biểu diễn,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kích thước, khung tên,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hình biểu diễn, kích thước,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khung tên, kích thước, 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Tìm hiểu số lượng, vật liệu của một chi tiết trong bản vẽ lắp ở đâu?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chi tiết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Tổng hợp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thẳng đứng ở chính diện gọi là: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cạnh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hình chiếu đứng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bằng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bằng biểu diễn: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Chiều cao của ngôi nhà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vị trí, kích thước các phòng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kích thước các tầng theo chiều cao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 bên ngoài của ngôi nhà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Trước con số chỉ kích thước bán kính đường tròn, người ta ghi kí hiệu gì?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Ø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tổng hợp trong trình tự đọc bản vẽ lắp gồm những nội dung nào?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 các chi tiết, số lượng, vật liệu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Các hình chiếu, hình cắt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tháo, lắp chi tiết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sản phẩm, tỉ lệ bản vẽ, nơi thiết kế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Bản vẽ lắp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được dùng trong: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Sử dụng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Thiết kế sản phẩm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Nghiên cứu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Lắp ráp sản phẩm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nào trong bản vẽ thể hiện đầy đủ hình dạng của chi tiết?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Khi đọc bản vẽ nhà, sau khi đọc nội dung ghi trong khung tên ta cần làm gì ở bước tiếp theo?</w:t>
      </w:r>
    </w:p>
    <w:p w:rsidR="002C778A" w:rsidRPr="00AF197B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kích thước của ngôi nhà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="00AF197B"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hình biểu diễn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>C.</w:t>
      </w:r>
      <w:r w:rsidR="00AF197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197B"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các bộ phận của ngôi nhà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kích thước của ngôi nhà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Có mấy khổ giấy chính?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Câu 14.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Phần khung tên của bản vẽ chi tiết </w:t>
      </w:r>
      <w:r w:rsidRPr="005F6F33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gồm thông tin nào?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Vật liệu chế tạo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Tỉ lệ</w:t>
      </w:r>
    </w:p>
    <w:p w:rsidR="002C778A" w:rsidRPr="002C778A" w:rsidRDefault="008219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745280" behindDoc="0" locked="0" layoutInCell="1" allowOverlap="1" wp14:anchorId="54F75559" wp14:editId="2F9218AA">
            <wp:simplePos x="0" y="0"/>
            <wp:positionH relativeFrom="margin">
              <wp:posOffset>3974733</wp:posOffset>
            </wp:positionH>
            <wp:positionV relativeFrom="paragraph">
              <wp:posOffset>32954</wp:posOffset>
            </wp:positionV>
            <wp:extent cx="905510" cy="1390015"/>
            <wp:effectExtent l="0" t="0" r="8890" b="635"/>
            <wp:wrapThrough wrapText="bothSides">
              <wp:wrapPolygon edited="0">
                <wp:start x="0" y="0"/>
                <wp:lineTo x="0" y="21314"/>
                <wp:lineTo x="21358" y="21314"/>
                <wp:lineTo x="21358" y="0"/>
                <wp:lineTo x="0" y="0"/>
              </wp:wrapPolygon>
            </wp:wrapThrough>
            <wp:docPr id="31" name="Picture 31" descr="Quan sát hình sau và cho biết đây là bản vẽ khối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an sát hình sau và cho biết đây là bản vẽ khối nào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Quan sát hình sau và cho biết đây là bản vẽ khối nào?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cầu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trụ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82198A">
      <w:pPr>
        <w:tabs>
          <w:tab w:val="left" w:pos="283"/>
          <w:tab w:val="left" w:pos="2830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chóp tứ giác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Default="0082198A" w:rsidP="0082198A">
      <w:pPr>
        <w:tabs>
          <w:tab w:val="left" w:pos="283"/>
          <w:tab w:val="left" w:pos="2830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nón</w:t>
      </w:r>
    </w:p>
    <w:p w:rsidR="0082198A" w:rsidRDefault="0082198A" w:rsidP="0082198A">
      <w:pPr>
        <w:tabs>
          <w:tab w:val="left" w:pos="283"/>
          <w:tab w:val="left" w:pos="2830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198A" w:rsidRDefault="0082198A" w:rsidP="0082198A">
      <w:pPr>
        <w:tabs>
          <w:tab w:val="left" w:pos="283"/>
          <w:tab w:val="left" w:pos="2830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198A" w:rsidRPr="002C778A" w:rsidRDefault="0082198A" w:rsidP="0082198A">
      <w:pPr>
        <w:tabs>
          <w:tab w:val="left" w:pos="283"/>
          <w:tab w:val="left" w:pos="2830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Khổ giấy A4 có kích thước tính theo mm là: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297 × 210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420 × 297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279 × 297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420 × 210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 vẽ chi tiết của sản phẩm gồm mấy nội dung: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Công dụng của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bổ sung cho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và kiểm tra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kiểm tra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chi tiết máy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So với bản vẽ chi tiết, bản vẽ lắp có thêm nội dung nào dưới đây ?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="003700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700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nhà theo mấy bước?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Style w:val="YoungMixChar"/>
          <w:b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Style w:val="YoungMixChar"/>
          <w:b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Style w:val="YoungMixChar"/>
          <w:b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Style w:val="YoungMixChar"/>
          <w:b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2C778A">
        <w:rPr>
          <w:rFonts w:ascii="Times New Roman" w:hAnsi="Times New Roman"/>
          <w:b/>
          <w:sz w:val="24"/>
          <w:szCs w:val="24"/>
        </w:rPr>
        <w:t>a), b), c), d)</w:t>
      </w:r>
      <w:r w:rsidRPr="002C778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nl-NL"/>
        </w:rPr>
      </w:pPr>
      <w:r w:rsidRPr="002C778A">
        <w:rPr>
          <w:rFonts w:ascii="Times New Roman" w:hAnsi="Times New Roman"/>
          <w:b/>
          <w:sz w:val="24"/>
          <w:szCs w:val="24"/>
        </w:rPr>
        <w:t>Câu 1.</w:t>
      </w:r>
      <w:r w:rsidRPr="002C778A">
        <w:rPr>
          <w:rFonts w:ascii="Times New Roman" w:hAnsi="Times New Roman"/>
          <w:sz w:val="24"/>
          <w:szCs w:val="24"/>
        </w:rPr>
        <w:t xml:space="preserve"> Khi nói về </w:t>
      </w:r>
      <w:r w:rsidRPr="002C778A">
        <w:rPr>
          <w:rFonts w:ascii="Times New Roman" w:eastAsia="Times New Roman" w:hAnsi="Times New Roman"/>
          <w:sz w:val="24"/>
          <w:szCs w:val="24"/>
          <w:lang w:val="nl-NL"/>
        </w:rPr>
        <w:t>các quy tắc ghi kích thước trong bản vẽ kĩ thuật, ta có: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a)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Số lượng kích thước ghi ph</w:t>
      </w:r>
      <w:r w:rsidRPr="002C778A">
        <w:rPr>
          <w:rFonts w:ascii="Times New Roman" w:hAnsi="Times New Roman"/>
          <w:sz w:val="24"/>
          <w:szCs w:val="24"/>
        </w:rPr>
        <w:t>ải đủ để chế tạo vật thể.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b)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Ghi kí hiệu </w:t>
      </w:r>
      <w:r w:rsidRPr="002C778A">
        <w:rPr>
          <w:rFonts w:ascii="Cambria Math" w:eastAsia="Times New Roman" w:hAnsi="Cambria Math" w:cs="Cambria Math"/>
          <w:sz w:val="24"/>
          <w:szCs w:val="24"/>
        </w:rPr>
        <w:t>∅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 trước giá trị kích thước đường kính.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c)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Dùng mét làm đơn vị đo kích thước dài.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d)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Đường gióng nên vẽ song song với độ dài cần ghi kích thước.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2. </w:t>
      </w:r>
      <w:r w:rsidRPr="002C778A">
        <w:rPr>
          <w:rFonts w:ascii="Times New Roman" w:hAnsi="Times New Roman"/>
          <w:sz w:val="24"/>
          <w:szCs w:val="24"/>
        </w:rPr>
        <w:t>Khi nói về bản vẽ nhà, ta có: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7008" w:rsidRPr="002C778A" w:rsidTr="004A7A39">
        <w:tc>
          <w:tcPr>
            <w:tcW w:w="9062" w:type="dxa"/>
          </w:tcPr>
          <w:p w:rsidR="00147008" w:rsidRPr="002C778A" w:rsidRDefault="00147008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 wp14:anchorId="1263F93D" wp14:editId="205D41A0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31115</wp:posOffset>
                  </wp:positionV>
                  <wp:extent cx="566420" cy="231140"/>
                  <wp:effectExtent l="0" t="0" r="5080" b="0"/>
                  <wp:wrapSquare wrapText="bothSides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9158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a)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đi đơn một cánh là </w:t>
            </w:r>
          </w:p>
        </w:tc>
      </w:tr>
      <w:tr w:rsidR="00147008" w:rsidRPr="002C778A" w:rsidTr="004A7A39">
        <w:tc>
          <w:tcPr>
            <w:tcW w:w="9062" w:type="dxa"/>
          </w:tcPr>
          <w:p w:rsidR="00147008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66784" behindDoc="0" locked="0" layoutInCell="1" allowOverlap="1" wp14:anchorId="761E4865" wp14:editId="02CC5311">
                  <wp:simplePos x="0" y="0"/>
                  <wp:positionH relativeFrom="page">
                    <wp:posOffset>2505686</wp:posOffset>
                  </wp:positionH>
                  <wp:positionV relativeFrom="paragraph">
                    <wp:posOffset>17732</wp:posOffset>
                  </wp:positionV>
                  <wp:extent cx="546735" cy="288925"/>
                  <wp:effectExtent l="0" t="0" r="5715" b="0"/>
                  <wp:wrapSquare wrapText="bothSides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62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008" w:rsidRPr="002C778A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="00147008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08"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cầu thang trên mặt bằng là </w:t>
            </w:r>
          </w:p>
        </w:tc>
      </w:tr>
      <w:tr w:rsidR="00147008" w:rsidRPr="002C778A" w:rsidTr="004A7A39">
        <w:tc>
          <w:tcPr>
            <w:tcW w:w="9062" w:type="dxa"/>
          </w:tcPr>
          <w:p w:rsidR="00147008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9F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64736" behindDoc="0" locked="0" layoutInCell="1" allowOverlap="1" wp14:anchorId="4EEA6D97" wp14:editId="127B1DE3">
                  <wp:simplePos x="0" y="0"/>
                  <wp:positionH relativeFrom="column">
                    <wp:posOffset>2286635</wp:posOffset>
                  </wp:positionH>
                  <wp:positionV relativeFrom="paragraph">
                    <wp:posOffset>6158</wp:posOffset>
                  </wp:positionV>
                  <wp:extent cx="468630" cy="347980"/>
                  <wp:effectExtent l="0" t="0" r="762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008" w:rsidRPr="002C778A">
              <w:rPr>
                <w:rFonts w:ascii="Times New Roman" w:hAnsi="Times New Roman"/>
                <w:b/>
                <w:sz w:val="24"/>
                <w:szCs w:val="24"/>
              </w:rPr>
              <w:t>c)</w:t>
            </w:r>
            <w:r w:rsidR="00147008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08" w:rsidRPr="002C778A">
              <w:rPr>
                <w:rFonts w:ascii="Times New Roman" w:eastAsia="Times New Roman" w:hAnsi="Times New Roman"/>
                <w:sz w:val="24"/>
                <w:szCs w:val="24"/>
              </w:rPr>
              <w:t>Kí hiệu cầu thang trên mặt cắt là</w:t>
            </w:r>
          </w:p>
        </w:tc>
      </w:tr>
      <w:tr w:rsidR="00147008" w:rsidRPr="002C778A" w:rsidTr="004A7A39">
        <w:tc>
          <w:tcPr>
            <w:tcW w:w="9062" w:type="dxa"/>
          </w:tcPr>
          <w:p w:rsidR="00147008" w:rsidRPr="002C778A" w:rsidRDefault="00147008" w:rsidP="002C778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2A4B26FD" wp14:editId="2023732E">
                  <wp:simplePos x="0" y="0"/>
                  <wp:positionH relativeFrom="column">
                    <wp:posOffset>1640150</wp:posOffset>
                  </wp:positionH>
                  <wp:positionV relativeFrom="paragraph">
                    <wp:posOffset>19</wp:posOffset>
                  </wp:positionV>
                  <wp:extent cx="728980" cy="260350"/>
                  <wp:effectExtent l="0" t="0" r="0" b="6350"/>
                  <wp:wrapSquare wrapText="bothSides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6646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d)</w:t>
            </w:r>
            <w:r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sổ kép là </w:t>
            </w:r>
          </w:p>
        </w:tc>
      </w:tr>
    </w:tbl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III. Tự luận (3 điểm)</w:t>
      </w:r>
      <w:r w:rsidR="00F85D90" w:rsidRPr="002C778A">
        <w:rPr>
          <w:rFonts w:ascii="Times New Roman" w:hAnsi="Times New Roman"/>
          <w:b/>
          <w:sz w:val="24"/>
          <w:szCs w:val="24"/>
        </w:rPr>
        <w:t xml:space="preserve">. </w:t>
      </w:r>
      <w:r w:rsidRPr="002C778A">
        <w:rPr>
          <w:rFonts w:ascii="Times New Roman" w:hAnsi="Times New Roman"/>
          <w:sz w:val="24"/>
          <w:szCs w:val="24"/>
        </w:rPr>
        <w:t>Học sinh trả lời câu 1, 2.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2C778A">
        <w:rPr>
          <w:rFonts w:ascii="Times New Roman" w:hAnsi="Times New Roman"/>
          <w:sz w:val="24"/>
          <w:szCs w:val="24"/>
        </w:rPr>
        <w:t>Nêu đặc điểm các hình chiếu của hình chóp tứ giác đều.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 wp14:anchorId="17EC7E1E" wp14:editId="66AEF740">
            <wp:simplePos x="0" y="0"/>
            <wp:positionH relativeFrom="column">
              <wp:posOffset>1736203</wp:posOffset>
            </wp:positionH>
            <wp:positionV relativeFrom="paragraph">
              <wp:posOffset>201930</wp:posOffset>
            </wp:positionV>
            <wp:extent cx="1840230" cy="1255395"/>
            <wp:effectExtent l="0" t="0" r="7620" b="1905"/>
            <wp:wrapThrough wrapText="bothSides">
              <wp:wrapPolygon edited="0">
                <wp:start x="11180" y="0"/>
                <wp:lineTo x="10062" y="328"/>
                <wp:lineTo x="3578" y="4917"/>
                <wp:lineTo x="894" y="7866"/>
                <wp:lineTo x="0" y="9178"/>
                <wp:lineTo x="0" y="14750"/>
                <wp:lineTo x="224" y="18027"/>
                <wp:lineTo x="9168" y="20977"/>
                <wp:lineTo x="16099" y="21305"/>
                <wp:lineTo x="21242" y="21305"/>
                <wp:lineTo x="21466" y="20977"/>
                <wp:lineTo x="21466" y="14750"/>
                <wp:lineTo x="20124" y="4589"/>
                <wp:lineTo x="19230" y="3605"/>
                <wp:lineTo x="14311" y="0"/>
                <wp:lineTo x="11180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78A">
        <w:rPr>
          <w:rFonts w:ascii="Times New Roman" w:hAnsi="Times New Roman"/>
          <w:b/>
          <w:sz w:val="24"/>
          <w:szCs w:val="24"/>
        </w:rPr>
        <w:t>Câu 2 (1 điểm).</w:t>
      </w:r>
      <w:r w:rsidRPr="002C778A">
        <w:rPr>
          <w:rFonts w:ascii="Times New Roman" w:hAnsi="Times New Roman"/>
          <w:sz w:val="24"/>
          <w:szCs w:val="24"/>
        </w:rPr>
        <w:t xml:space="preserve">  Vẽ 3 hình chiếu vuông góc của vật thể sau: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42DE2" w:rsidRPr="002C778A" w:rsidRDefault="00637221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-----------------------Hết-----------------------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2C778A" w:rsidTr="002B7409">
        <w:tc>
          <w:tcPr>
            <w:tcW w:w="4106" w:type="dxa"/>
          </w:tcPr>
          <w:p w:rsidR="00253069" w:rsidRPr="002C778A" w:rsidRDefault="00637221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253069" w:rsidRPr="002C778A">
              <w:rPr>
                <w:rFonts w:ascii="Times New Roman" w:hAnsi="Times New Roman"/>
                <w:sz w:val="24"/>
                <w:szCs w:val="24"/>
              </w:rPr>
              <w:t>UBND PHƯỜNG VIỆT HƯNG</w:t>
            </w:r>
          </w:p>
          <w:p w:rsidR="00253069" w:rsidRPr="002C778A" w:rsidRDefault="0025306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2C778A" w:rsidRDefault="0025306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4DF4" w:rsidRPr="003E2C16" w:rsidRDefault="00524DF4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7" o:spid="_x0000_s1028" type="#_x0000_t202" style="position:absolute;left:0;text-align:left;margin-left:23.7pt;margin-top:1.1pt;width:137.9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I79&#10;DHZPAgAAqA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524DF4" w:rsidRPr="003E2C16" w:rsidRDefault="00524DF4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2C778A" w:rsidRDefault="00253069" w:rsidP="002C7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2C778A" w:rsidRDefault="0025306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102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2C778A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8</w:t>
            </w:r>
          </w:p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Tiết PPCT: 18</w:t>
            </w:r>
          </w:p>
        </w:tc>
      </w:tr>
    </w:tbl>
    <w:p w:rsidR="00253069" w:rsidRPr="002C778A" w:rsidRDefault="00253069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nhà theo mấy bước?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thẳng đứng ở chính diện gọi là: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bằng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cạnh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hình chiếu đứng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bằng biểu diễn: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kích thước các tầng theo chiều cao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vị trí, kích thước các phòng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 bên ngoài của ngôi nhà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Chiều cao của ngôi nhà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bao thấy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trục đối xứng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gạch dài chấm mảnh biểu diễn đường tâm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mảnh biểu diễn đường gióng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nào trong bản vẽ thể hiện đầy đủ hình dạng của chi tiết?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Phần khung tên của bản vẽ chi tiết </w:t>
      </w:r>
      <w:r w:rsidRPr="005F6F33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gồm thông tin nào?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Vật liệu chế tạo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Tỉ lệ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Tìm hiểu số lượng, vật liệu của một chi tiết trong bản vẽ lắp ở đâu?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Tổng hợp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chi tiết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Trước con số chỉ kích thước bán kính đường tròn, người ta ghi kí hiệu gì?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Ø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O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kích thước, hình biểu diễn,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kích thước, khung tên,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khung tên, kích thước,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hình biểu diễn, kích thước, yêu cầu kĩ thuật</w:t>
      </w:r>
    </w:p>
    <w:p w:rsidR="00370037" w:rsidRPr="002C778A" w:rsidRDefault="00370037" w:rsidP="00370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Câu 10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Công dụng của bản vẽ chi tiết là:</w:t>
      </w:r>
    </w:p>
    <w:p w:rsidR="00370037" w:rsidRPr="002C778A" w:rsidRDefault="00370037" w:rsidP="00370037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và kiểm tra chi tiết máy</w:t>
      </w:r>
    </w:p>
    <w:p w:rsidR="00370037" w:rsidRPr="002C778A" w:rsidRDefault="00370037" w:rsidP="00370037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chi tiết máy</w:t>
      </w:r>
    </w:p>
    <w:p w:rsidR="00370037" w:rsidRDefault="00370037" w:rsidP="00370037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kiểm tra chi tiết máy</w:t>
      </w:r>
    </w:p>
    <w:p w:rsidR="00370037" w:rsidRPr="00370037" w:rsidRDefault="00370037" w:rsidP="00370037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bổ sung cho chi tiết máy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C778A" w:rsidRPr="002C778A" w:rsidRDefault="002C778A" w:rsidP="00370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Có mấy khổ giấy chính?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So với bản vẽ chi tiết, bản vẽ lắp có thêm nội dung nào dưới đây ?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Khổ giấy A4 có kích thước tính theo mm là: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420 × 297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420 × 210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279 × 297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297 × 210</w:t>
      </w:r>
    </w:p>
    <w:p w:rsidR="00370037" w:rsidRPr="002C778A" w:rsidRDefault="00370037" w:rsidP="00370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lastRenderedPageBreak/>
        <w:t>Câu 1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đa diện được biểu diễn bởi bao nhiêu hình chiếu?</w:t>
      </w:r>
    </w:p>
    <w:p w:rsidR="00370037" w:rsidRPr="002C778A" w:rsidRDefault="00370037" w:rsidP="0037003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</w:p>
    <w:p w:rsidR="002C778A" w:rsidRPr="002C778A" w:rsidRDefault="008219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747328" behindDoc="0" locked="0" layoutInCell="1" allowOverlap="1" wp14:anchorId="7C74EC79" wp14:editId="2CA0DF49">
            <wp:simplePos x="0" y="0"/>
            <wp:positionH relativeFrom="margin">
              <wp:posOffset>4058920</wp:posOffset>
            </wp:positionH>
            <wp:positionV relativeFrom="paragraph">
              <wp:posOffset>9525</wp:posOffset>
            </wp:positionV>
            <wp:extent cx="905510" cy="1390015"/>
            <wp:effectExtent l="0" t="0" r="8890" b="635"/>
            <wp:wrapThrough wrapText="bothSides">
              <wp:wrapPolygon edited="0">
                <wp:start x="0" y="0"/>
                <wp:lineTo x="0" y="21314"/>
                <wp:lineTo x="21358" y="21314"/>
                <wp:lineTo x="21358" y="0"/>
                <wp:lineTo x="0" y="0"/>
              </wp:wrapPolygon>
            </wp:wrapThrough>
            <wp:docPr id="32" name="Picture 32" descr="Quan sát hình sau và cho biết đây là bản vẽ khối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an sát hình sau và cho biết đây là bản vẽ khối nào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Quan sát hình sau và cho biết đây là bản vẽ khối nào?</w:t>
      </w:r>
      <w:r w:rsidRPr="0082198A">
        <w:rPr>
          <w:rFonts w:ascii="Times New Roman" w:eastAsia="Times New Roman" w:hAnsi="Times New Roman"/>
          <w:noProof/>
          <w:color w:val="333333"/>
          <w:sz w:val="24"/>
          <w:szCs w:val="24"/>
        </w:rPr>
        <w:t xml:space="preserve"> 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chóp tứ giác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trụ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cầu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nón</w:t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 vẽ chi tiết của sản phẩm gồm mấy nội dung: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Bản vẽ lắp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được dùng trong: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Lắp ráp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Nghiên cứu sản phẩm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Sử dụng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Thiết kế sản phẩm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tổng hợp trong trình tự đọc bản vẽ lắp gồm những nội dung nào?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tháo, lắp chi tiết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Các hình chiếu, hình cắt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sản phẩm, tỉ lệ bản vẽ, nơi thiết kế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 các chi tiết, số lượng, vật liệu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Khi đọc bản vẽ nhà, sau khi đọc nội dung ghi trong khung tên ta cần làm gì ở bước tiếp theo?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các bộ phận của ngôi nhà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hình biểu diễn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kích thước của ngôi nhà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kích thước của ngôi nhà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Đâu là tỉ lệ thu nhỏ trong các tỉ lệ sau?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2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2C778A">
        <w:rPr>
          <w:rFonts w:ascii="Times New Roman" w:hAnsi="Times New Roman"/>
          <w:b/>
          <w:sz w:val="24"/>
          <w:szCs w:val="24"/>
        </w:rPr>
        <w:t>a), b), c), d)</w:t>
      </w:r>
      <w:r w:rsidRPr="002C778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nl-NL"/>
        </w:rPr>
      </w:pPr>
      <w:r w:rsidRPr="002C778A">
        <w:rPr>
          <w:rFonts w:ascii="Times New Roman" w:hAnsi="Times New Roman"/>
          <w:b/>
          <w:sz w:val="24"/>
          <w:szCs w:val="24"/>
        </w:rPr>
        <w:t>Câu 1.</w:t>
      </w:r>
      <w:r w:rsidRPr="002C778A">
        <w:rPr>
          <w:rFonts w:ascii="Times New Roman" w:hAnsi="Times New Roman"/>
          <w:sz w:val="24"/>
          <w:szCs w:val="24"/>
        </w:rPr>
        <w:t xml:space="preserve"> Khi nói về </w:t>
      </w:r>
      <w:r w:rsidRPr="002C778A">
        <w:rPr>
          <w:rFonts w:ascii="Times New Roman" w:eastAsia="Times New Roman" w:hAnsi="Times New Roman"/>
          <w:sz w:val="24"/>
          <w:szCs w:val="24"/>
          <w:lang w:val="nl-NL"/>
        </w:rPr>
        <w:t>các quy tắc ghi kích thước trong bản vẽ kĩ thuật, ta có:</w:t>
      </w:r>
    </w:p>
    <w:p w:rsidR="00D83F14" w:rsidRPr="002C778A" w:rsidRDefault="00D83F1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a)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Dùng mét làm đơn vị đo kích thước dài.</w:t>
      </w:r>
    </w:p>
    <w:p w:rsidR="00D83F14" w:rsidRPr="002C778A" w:rsidRDefault="00D83F14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b)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Đường gióng nên vẽ song song với độ dài cần ghi kích thước.</w:t>
      </w:r>
    </w:p>
    <w:p w:rsidR="00147008" w:rsidRPr="002C778A" w:rsidRDefault="00D83F1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c</w:t>
      </w:r>
      <w:r w:rsidR="00147008" w:rsidRPr="002C778A">
        <w:rPr>
          <w:rFonts w:ascii="Times New Roman" w:hAnsi="Times New Roman"/>
          <w:b/>
          <w:sz w:val="24"/>
          <w:szCs w:val="24"/>
        </w:rPr>
        <w:t>)</w:t>
      </w:r>
      <w:r w:rsidR="00147008" w:rsidRPr="002C778A">
        <w:rPr>
          <w:rFonts w:ascii="Times New Roman" w:hAnsi="Times New Roman"/>
          <w:sz w:val="24"/>
          <w:szCs w:val="24"/>
        </w:rPr>
        <w:t xml:space="preserve"> </w:t>
      </w:r>
      <w:r w:rsidR="00147008" w:rsidRPr="002C778A">
        <w:rPr>
          <w:rFonts w:ascii="Times New Roman" w:eastAsia="Times New Roman" w:hAnsi="Times New Roman"/>
          <w:sz w:val="24"/>
          <w:szCs w:val="24"/>
        </w:rPr>
        <w:t xml:space="preserve">Ghi kí hiệu </w:t>
      </w:r>
      <w:r w:rsidR="00147008" w:rsidRPr="002C778A">
        <w:rPr>
          <w:rFonts w:ascii="Cambria Math" w:eastAsia="Times New Roman" w:hAnsi="Cambria Math" w:cs="Cambria Math"/>
          <w:sz w:val="24"/>
          <w:szCs w:val="24"/>
        </w:rPr>
        <w:t>∅</w:t>
      </w:r>
      <w:r w:rsidR="00147008" w:rsidRPr="002C778A">
        <w:rPr>
          <w:rFonts w:ascii="Times New Roman" w:eastAsia="Times New Roman" w:hAnsi="Times New Roman"/>
          <w:sz w:val="24"/>
          <w:szCs w:val="24"/>
        </w:rPr>
        <w:t xml:space="preserve"> trước giá trị kích thước đường kính.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d)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Số lượng kích thước ghi ph</w:t>
      </w:r>
      <w:r w:rsidRPr="002C778A">
        <w:rPr>
          <w:rFonts w:ascii="Times New Roman" w:hAnsi="Times New Roman"/>
          <w:sz w:val="24"/>
          <w:szCs w:val="24"/>
        </w:rPr>
        <w:t>ải đủ để chế tạo vật thể.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2. </w:t>
      </w:r>
      <w:r w:rsidRPr="002C778A">
        <w:rPr>
          <w:rFonts w:ascii="Times New Roman" w:hAnsi="Times New Roman"/>
          <w:sz w:val="24"/>
          <w:szCs w:val="24"/>
        </w:rPr>
        <w:t>Khi nói về bản vẽ nhà, ta có: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3F14" w:rsidRPr="002C778A" w:rsidTr="004A7A39">
        <w:tc>
          <w:tcPr>
            <w:tcW w:w="9062" w:type="dxa"/>
          </w:tcPr>
          <w:p w:rsidR="00D83F14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9F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0880" behindDoc="0" locked="0" layoutInCell="1" allowOverlap="1" wp14:anchorId="0D3A3A1F" wp14:editId="0DD4656C">
                  <wp:simplePos x="0" y="0"/>
                  <wp:positionH relativeFrom="column">
                    <wp:posOffset>2379000</wp:posOffset>
                  </wp:positionH>
                  <wp:positionV relativeFrom="paragraph">
                    <wp:posOffset>129</wp:posOffset>
                  </wp:positionV>
                  <wp:extent cx="468630" cy="347980"/>
                  <wp:effectExtent l="0" t="0" r="762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F14" w:rsidRPr="002C778A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="00D83F14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F14" w:rsidRPr="002C778A">
              <w:rPr>
                <w:rFonts w:ascii="Times New Roman" w:eastAsia="Times New Roman" w:hAnsi="Times New Roman"/>
                <w:sz w:val="24"/>
                <w:szCs w:val="24"/>
              </w:rPr>
              <w:t>Kí hiệu cầu thang trên mặt cắt là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83F14" w:rsidRPr="002C778A" w:rsidTr="004A7A39">
        <w:tc>
          <w:tcPr>
            <w:tcW w:w="9062" w:type="dxa"/>
          </w:tcPr>
          <w:p w:rsidR="00D83F14" w:rsidRPr="002C778A" w:rsidRDefault="004D46A3" w:rsidP="002C778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5824" behindDoc="0" locked="0" layoutInCell="1" allowOverlap="1" wp14:anchorId="13405E19" wp14:editId="276691AB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18343</wp:posOffset>
                  </wp:positionV>
                  <wp:extent cx="728980" cy="260350"/>
                  <wp:effectExtent l="0" t="0" r="0" b="6350"/>
                  <wp:wrapSquare wrapText="bothSides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6646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F14" w:rsidRPr="002C778A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="00D83F14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F14"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sổ kép là </w:t>
            </w:r>
          </w:p>
        </w:tc>
      </w:tr>
      <w:tr w:rsidR="00D83F14" w:rsidRPr="002C778A" w:rsidTr="004A7A39">
        <w:tc>
          <w:tcPr>
            <w:tcW w:w="9062" w:type="dxa"/>
          </w:tcPr>
          <w:p w:rsidR="00D83F14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68832" behindDoc="0" locked="0" layoutInCell="1" allowOverlap="1" wp14:anchorId="3E4C6BE0" wp14:editId="14D34340">
                  <wp:simplePos x="0" y="0"/>
                  <wp:positionH relativeFrom="page">
                    <wp:posOffset>2517260</wp:posOffset>
                  </wp:positionH>
                  <wp:positionV relativeFrom="paragraph">
                    <wp:posOffset>21542</wp:posOffset>
                  </wp:positionV>
                  <wp:extent cx="546735" cy="288925"/>
                  <wp:effectExtent l="0" t="0" r="5715" b="0"/>
                  <wp:wrapSquare wrapText="bothSides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62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F14" w:rsidRPr="002C778A">
              <w:rPr>
                <w:rFonts w:ascii="Times New Roman" w:hAnsi="Times New Roman"/>
                <w:b/>
                <w:sz w:val="24"/>
                <w:szCs w:val="24"/>
              </w:rPr>
              <w:t>c)</w:t>
            </w:r>
            <w:r w:rsidR="00D83F14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F14"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cầu thang trên mặt bằng là </w:t>
            </w:r>
          </w:p>
        </w:tc>
      </w:tr>
      <w:tr w:rsidR="00D83F14" w:rsidRPr="002C778A" w:rsidTr="004A7A39">
        <w:tc>
          <w:tcPr>
            <w:tcW w:w="9062" w:type="dxa"/>
          </w:tcPr>
          <w:p w:rsidR="00D83F14" w:rsidRPr="002C778A" w:rsidRDefault="00D83F14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55CB71FE" wp14:editId="78E0F9BB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31115</wp:posOffset>
                  </wp:positionV>
                  <wp:extent cx="566420" cy="231140"/>
                  <wp:effectExtent l="0" t="0" r="5080" b="0"/>
                  <wp:wrapSquare wrapText="bothSides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9158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d)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đi đơn một cánh là </w:t>
            </w:r>
          </w:p>
        </w:tc>
      </w:tr>
    </w:tbl>
    <w:p w:rsidR="00C4688B" w:rsidRPr="002C778A" w:rsidRDefault="00C4688B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2C778A">
        <w:rPr>
          <w:rFonts w:ascii="Times New Roman" w:hAnsi="Times New Roman"/>
          <w:sz w:val="24"/>
          <w:szCs w:val="24"/>
        </w:rPr>
        <w:t>Học sinh trả lời câu 1, 2.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2C778A">
        <w:rPr>
          <w:rFonts w:ascii="Times New Roman" w:hAnsi="Times New Roman"/>
          <w:sz w:val="24"/>
          <w:szCs w:val="24"/>
        </w:rPr>
        <w:t>Nêu đặc điểm các hình chiếu của hình chóp tứ giác đều.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1" wp14:anchorId="17EC7E1E" wp14:editId="66AEF740">
            <wp:simplePos x="0" y="0"/>
            <wp:positionH relativeFrom="column">
              <wp:posOffset>1736203</wp:posOffset>
            </wp:positionH>
            <wp:positionV relativeFrom="paragraph">
              <wp:posOffset>201930</wp:posOffset>
            </wp:positionV>
            <wp:extent cx="1840230" cy="1255395"/>
            <wp:effectExtent l="0" t="0" r="7620" b="1905"/>
            <wp:wrapThrough wrapText="bothSides">
              <wp:wrapPolygon edited="0">
                <wp:start x="11180" y="0"/>
                <wp:lineTo x="10062" y="328"/>
                <wp:lineTo x="3578" y="4917"/>
                <wp:lineTo x="894" y="7866"/>
                <wp:lineTo x="0" y="9178"/>
                <wp:lineTo x="0" y="14750"/>
                <wp:lineTo x="224" y="18027"/>
                <wp:lineTo x="9168" y="20977"/>
                <wp:lineTo x="16099" y="21305"/>
                <wp:lineTo x="21242" y="21305"/>
                <wp:lineTo x="21466" y="20977"/>
                <wp:lineTo x="21466" y="14750"/>
                <wp:lineTo x="20124" y="4589"/>
                <wp:lineTo x="19230" y="3605"/>
                <wp:lineTo x="14311" y="0"/>
                <wp:lineTo x="1118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78A">
        <w:rPr>
          <w:rFonts w:ascii="Times New Roman" w:hAnsi="Times New Roman"/>
          <w:b/>
          <w:sz w:val="24"/>
          <w:szCs w:val="24"/>
        </w:rPr>
        <w:t>Câu 2 (1 điểm).</w:t>
      </w:r>
      <w:r w:rsidRPr="002C778A">
        <w:rPr>
          <w:rFonts w:ascii="Times New Roman" w:hAnsi="Times New Roman"/>
          <w:sz w:val="24"/>
          <w:szCs w:val="24"/>
        </w:rPr>
        <w:t xml:space="preserve">  Vẽ 3 hình chiếu vuông góc của vật thể sau: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01007" w:rsidRPr="002C778A" w:rsidRDefault="00637221" w:rsidP="002C77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2C778A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2C778A" w:rsidTr="002B7409">
        <w:tc>
          <w:tcPr>
            <w:tcW w:w="4106" w:type="dxa"/>
          </w:tcPr>
          <w:p w:rsidR="00253069" w:rsidRPr="002C778A" w:rsidRDefault="0025306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2C778A" w:rsidRDefault="0025306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2C778A" w:rsidRDefault="0025306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4DF4" w:rsidRPr="003E2C16" w:rsidRDefault="00524DF4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10" o:spid="_x0000_s1029" type="#_x0000_t202" style="position:absolute;left:0;text-align:left;margin-left:23.7pt;margin-top:1.1pt;width:137.9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M5F&#10;fHNPAgAAqg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524DF4" w:rsidRPr="003E2C16" w:rsidRDefault="00524DF4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2C778A" w:rsidRDefault="00253069" w:rsidP="002C7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2C778A" w:rsidRDefault="0025306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103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2C778A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8</w:t>
            </w:r>
          </w:p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Tiết PPCT: 18</w:t>
            </w:r>
          </w:p>
        </w:tc>
      </w:tr>
    </w:tbl>
    <w:p w:rsidR="00253069" w:rsidRPr="002C778A" w:rsidRDefault="00253069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So với bản vẽ chi tiết, bản vẽ lắp có thêm nội dung nào dưới đây ?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tổng hợp trong trình tự đọc bản vẽ lắp gồm những nội dung nào?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sản phẩm, tỉ lệ bản vẽ, nơi thiết kế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tháo, lắp chi tiết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Các hình chiếu, hình cắt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 các chi tiết, số lượng, vật liệu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 vẽ chi tiết của sản phẩm gồm mấy nội dung: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Phần khung tên của bản vẽ chi tiết </w:t>
      </w:r>
      <w:r w:rsidRPr="005F6F33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gồm thông tin nào?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Vật liệu chế tạo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Tỉ lệ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Tên gọi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Công dụng của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và kiểm tra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kiểm tra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bổ sung cho chi tiết máy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kích thước, hình biểu diễn,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hình biểu diễn, kích thước,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kích thước, khung tên,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khung tên, kích thước, 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Trước con số chỉ kích thước bán kính đường tròn, người ta ghi kí hiệu gì?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Ø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đa diện được biểu diễn bởi bao nhiêu hình chiếu?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Khổ giấy A4 có kích thước tính theo mm là: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297 × 210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420 × 210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279 × 297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420 × 297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Bản vẽ lắp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được dùng trong: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Sử dụng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Lắp ráp sản phẩm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Nghiên cứu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Thiết kế sản phẩm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Đâu là tỉ lệ thu nhỏ trong các tỉ lệ sau?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1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nào trong bản vẽ thể hiện đầy đủ hình dạng của chi tiết?</w:t>
      </w:r>
    </w:p>
    <w:p w:rsidR="00370037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370037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370037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nhà theo mấy bước?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</w:p>
    <w:p w:rsidR="004A5CEA" w:rsidRPr="002C778A" w:rsidRDefault="004A5CEA" w:rsidP="004A5CE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>Câu 1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Tìm hiểu số lượng, vật liệu của một chi tiết trong bản vẽ lắp ở đâu?</w:t>
      </w:r>
    </w:p>
    <w:p w:rsidR="004A5CEA" w:rsidRPr="002C778A" w:rsidRDefault="004A5CEA" w:rsidP="004A5CE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chi tiết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</w:p>
    <w:p w:rsidR="004A5CEA" w:rsidRPr="002C778A" w:rsidRDefault="004A5CEA" w:rsidP="004A5CE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Tổng hợp</w:t>
      </w:r>
    </w:p>
    <w:p w:rsidR="002C778A" w:rsidRPr="002C778A" w:rsidRDefault="004A5CE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749376" behindDoc="0" locked="0" layoutInCell="1" allowOverlap="1" wp14:anchorId="0904E8DC" wp14:editId="1C65E949">
            <wp:simplePos x="0" y="0"/>
            <wp:positionH relativeFrom="margin">
              <wp:posOffset>4338979</wp:posOffset>
            </wp:positionH>
            <wp:positionV relativeFrom="paragraph">
              <wp:posOffset>3279</wp:posOffset>
            </wp:positionV>
            <wp:extent cx="905510" cy="1390015"/>
            <wp:effectExtent l="0" t="0" r="8890" b="635"/>
            <wp:wrapThrough wrapText="bothSides">
              <wp:wrapPolygon edited="0">
                <wp:start x="0" y="0"/>
                <wp:lineTo x="0" y="21314"/>
                <wp:lineTo x="21358" y="21314"/>
                <wp:lineTo x="21358" y="0"/>
                <wp:lineTo x="0" y="0"/>
              </wp:wrapPolygon>
            </wp:wrapThrough>
            <wp:docPr id="33" name="Picture 33" descr="Quan sát hình sau và cho biết đây là bản vẽ khối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an sát hình sau và cho biết đây là bản vẽ khối nào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>Câu 1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Quan sát hình sau và cho biết đây là bản vẽ khối nào?</w:t>
      </w:r>
      <w:r w:rsidR="0082198A" w:rsidRPr="0082198A">
        <w:rPr>
          <w:rFonts w:ascii="Times New Roman" w:eastAsia="Times New Roman" w:hAnsi="Times New Roman"/>
          <w:noProof/>
          <w:color w:val="333333"/>
          <w:sz w:val="24"/>
          <w:szCs w:val="24"/>
        </w:rPr>
        <w:t xml:space="preserve"> 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cầu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nón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trụ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chóp tứ giác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>Câu 1</w:t>
      </w:r>
      <w:r w:rsidR="004A5CE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bằng biểu diễn: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 bên ngoài của ngôi nhà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vị trí, kích thước các phòng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Chiều cao của ngôi nhà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kích thước các tầng theo chiều cao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thẳng đứng ở chính diện gọi là: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hình chiếu đứng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bằng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cạnh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Có mấy khổ giấy chính?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Khi đọc bản vẽ nhà, sau khi đọc nội dung ghi trong khung tên ta cần làm gì ở bước tiếp theo?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="004A5CEA"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kích thước của ngôi nhà</w:t>
      </w:r>
      <w:r w:rsidR="004A5CE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4A5CEA"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kích thước của ngôi nhà</w:t>
      </w:r>
      <w:r w:rsidR="004A5CE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>C.</w:t>
      </w:r>
      <w:r w:rsidR="004A5CE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5CEA"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các bộ phận của ngôi nhà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="004A5CEA"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hình biểu diễn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mảnh biểu diễn đường gióng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trục đối xứng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bao thấy</w:t>
      </w:r>
    </w:p>
    <w:p w:rsidR="00253069" w:rsidRPr="002C778A" w:rsidRDefault="002C778A" w:rsidP="004A5CE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gạch dài chấm mảnh biểu diễn đường tâm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2C778A">
        <w:rPr>
          <w:rFonts w:ascii="Times New Roman" w:hAnsi="Times New Roman"/>
          <w:b/>
          <w:sz w:val="24"/>
          <w:szCs w:val="24"/>
        </w:rPr>
        <w:t>a), b), c), d)</w:t>
      </w:r>
      <w:r w:rsidRPr="002C778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nl-NL"/>
        </w:rPr>
      </w:pPr>
      <w:r w:rsidRPr="002C778A">
        <w:rPr>
          <w:rFonts w:ascii="Times New Roman" w:hAnsi="Times New Roman"/>
          <w:b/>
          <w:sz w:val="24"/>
          <w:szCs w:val="24"/>
        </w:rPr>
        <w:t>Câu 1.</w:t>
      </w:r>
      <w:r w:rsidRPr="002C778A">
        <w:rPr>
          <w:rFonts w:ascii="Times New Roman" w:hAnsi="Times New Roman"/>
          <w:sz w:val="24"/>
          <w:szCs w:val="24"/>
        </w:rPr>
        <w:t xml:space="preserve"> Khi nói về </w:t>
      </w:r>
      <w:r w:rsidRPr="002C778A">
        <w:rPr>
          <w:rFonts w:ascii="Times New Roman" w:eastAsia="Times New Roman" w:hAnsi="Times New Roman"/>
          <w:sz w:val="24"/>
          <w:szCs w:val="24"/>
          <w:lang w:val="nl-NL"/>
        </w:rPr>
        <w:t>các quy tắc ghi kích thước trong bản vẽ kĩ thuật, ta có:</w:t>
      </w:r>
    </w:p>
    <w:p w:rsidR="00D83F14" w:rsidRPr="002C778A" w:rsidRDefault="00D83F14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a)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Số lượng kích thước ghi ph</w:t>
      </w:r>
      <w:r w:rsidRPr="002C778A">
        <w:rPr>
          <w:rFonts w:ascii="Times New Roman" w:hAnsi="Times New Roman"/>
          <w:sz w:val="24"/>
          <w:szCs w:val="24"/>
        </w:rPr>
        <w:t>ải đủ để chế tạo vật thể.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b)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Dùng mét làm đơn vị đo kích thước dài.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c)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Đường gióng nên vẽ song song với độ dài cần ghi kích thước.</w:t>
      </w:r>
    </w:p>
    <w:p w:rsidR="00147008" w:rsidRPr="002C778A" w:rsidRDefault="00D83F1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d)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Ghi kí hiệu </w:t>
      </w:r>
      <w:r w:rsidRPr="002C778A">
        <w:rPr>
          <w:rFonts w:ascii="Cambria Math" w:eastAsia="Times New Roman" w:hAnsi="Cambria Math" w:cs="Cambria Math"/>
          <w:sz w:val="24"/>
          <w:szCs w:val="24"/>
        </w:rPr>
        <w:t>∅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 trước giá trị kích thước đường kính.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2. </w:t>
      </w:r>
      <w:r w:rsidRPr="002C778A">
        <w:rPr>
          <w:rFonts w:ascii="Times New Roman" w:hAnsi="Times New Roman"/>
          <w:sz w:val="24"/>
          <w:szCs w:val="24"/>
        </w:rPr>
        <w:t>Khi nói về bản vẽ nhà, ta có: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3F14" w:rsidRPr="002C778A" w:rsidTr="004A7A39">
        <w:tc>
          <w:tcPr>
            <w:tcW w:w="9062" w:type="dxa"/>
          </w:tcPr>
          <w:p w:rsidR="00D83F14" w:rsidRPr="002C778A" w:rsidRDefault="00D83F14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21331975" wp14:editId="4064697B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31115</wp:posOffset>
                  </wp:positionV>
                  <wp:extent cx="566420" cy="231140"/>
                  <wp:effectExtent l="0" t="0" r="5080" b="0"/>
                  <wp:wrapSquare wrapText="bothSides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9158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a)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đi đơn một cánh là </w:t>
            </w:r>
          </w:p>
        </w:tc>
      </w:tr>
      <w:tr w:rsidR="00D83F14" w:rsidRPr="002C778A" w:rsidTr="004A7A39">
        <w:tc>
          <w:tcPr>
            <w:tcW w:w="9062" w:type="dxa"/>
          </w:tcPr>
          <w:p w:rsidR="00D83F14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9F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 wp14:anchorId="2D912D21" wp14:editId="357D1C83">
                  <wp:simplePos x="0" y="0"/>
                  <wp:positionH relativeFrom="column">
                    <wp:posOffset>2344509</wp:posOffset>
                  </wp:positionH>
                  <wp:positionV relativeFrom="paragraph">
                    <wp:posOffset>11944</wp:posOffset>
                  </wp:positionV>
                  <wp:extent cx="468630" cy="347980"/>
                  <wp:effectExtent l="0" t="0" r="762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F14" w:rsidRPr="002C778A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="00D83F14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F14" w:rsidRPr="002C778A">
              <w:rPr>
                <w:rFonts w:ascii="Times New Roman" w:eastAsia="Times New Roman" w:hAnsi="Times New Roman"/>
                <w:sz w:val="24"/>
                <w:szCs w:val="24"/>
              </w:rPr>
              <w:t>Kí hiệu cầu thang trên mặt cắt là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83F14" w:rsidRPr="002C778A" w:rsidTr="004A7A39">
        <w:tc>
          <w:tcPr>
            <w:tcW w:w="9062" w:type="dxa"/>
          </w:tcPr>
          <w:p w:rsidR="00D83F14" w:rsidRPr="002C778A" w:rsidRDefault="00D83F14" w:rsidP="002C778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1968" behindDoc="0" locked="0" layoutInCell="1" allowOverlap="1" wp14:anchorId="347F03CA" wp14:editId="07C13A93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1270</wp:posOffset>
                  </wp:positionV>
                  <wp:extent cx="728980" cy="260350"/>
                  <wp:effectExtent l="0" t="0" r="0" b="6350"/>
                  <wp:wrapSquare wrapText="bothSides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6646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c)</w:t>
            </w:r>
            <w:r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sổ kép là </w:t>
            </w:r>
          </w:p>
        </w:tc>
      </w:tr>
      <w:tr w:rsidR="00D83F14" w:rsidRPr="002C778A" w:rsidTr="004A7A39">
        <w:tc>
          <w:tcPr>
            <w:tcW w:w="9062" w:type="dxa"/>
          </w:tcPr>
          <w:p w:rsidR="00D83F14" w:rsidRPr="002C778A" w:rsidRDefault="00B849FF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4976" behindDoc="0" locked="0" layoutInCell="1" allowOverlap="1" wp14:anchorId="25084F28" wp14:editId="4AD17557">
                  <wp:simplePos x="0" y="0"/>
                  <wp:positionH relativeFrom="page">
                    <wp:posOffset>2516971</wp:posOffset>
                  </wp:positionH>
                  <wp:positionV relativeFrom="paragraph">
                    <wp:posOffset>37465</wp:posOffset>
                  </wp:positionV>
                  <wp:extent cx="546735" cy="288925"/>
                  <wp:effectExtent l="0" t="0" r="5715" b="0"/>
                  <wp:wrapSquare wrapText="bothSides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62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F14" w:rsidRPr="002C778A">
              <w:rPr>
                <w:rFonts w:ascii="Times New Roman" w:hAnsi="Times New Roman"/>
                <w:b/>
                <w:sz w:val="24"/>
                <w:szCs w:val="24"/>
              </w:rPr>
              <w:t>d)</w:t>
            </w:r>
            <w:r w:rsidR="00D83F14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F14"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cầu thang trên mặt bằng là </w:t>
            </w:r>
          </w:p>
        </w:tc>
      </w:tr>
    </w:tbl>
    <w:p w:rsidR="00C4688B" w:rsidRPr="002C778A" w:rsidRDefault="00C4688B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2C778A">
        <w:rPr>
          <w:rFonts w:ascii="Times New Roman" w:hAnsi="Times New Roman"/>
          <w:sz w:val="24"/>
          <w:szCs w:val="24"/>
        </w:rPr>
        <w:t>Học sinh trả lời câu 1, 2.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2C778A">
        <w:rPr>
          <w:rFonts w:ascii="Times New Roman" w:hAnsi="Times New Roman"/>
          <w:sz w:val="24"/>
          <w:szCs w:val="24"/>
        </w:rPr>
        <w:t>Nêu đặc điểm các hình chiếu của hình chóp tứ giác đều.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1" wp14:anchorId="17EC7E1E" wp14:editId="66AEF740">
            <wp:simplePos x="0" y="0"/>
            <wp:positionH relativeFrom="column">
              <wp:posOffset>1736203</wp:posOffset>
            </wp:positionH>
            <wp:positionV relativeFrom="paragraph">
              <wp:posOffset>201930</wp:posOffset>
            </wp:positionV>
            <wp:extent cx="1840230" cy="1255395"/>
            <wp:effectExtent l="0" t="0" r="7620" b="1905"/>
            <wp:wrapThrough wrapText="bothSides">
              <wp:wrapPolygon edited="0">
                <wp:start x="11180" y="0"/>
                <wp:lineTo x="10062" y="328"/>
                <wp:lineTo x="3578" y="4917"/>
                <wp:lineTo x="894" y="7866"/>
                <wp:lineTo x="0" y="9178"/>
                <wp:lineTo x="0" y="14750"/>
                <wp:lineTo x="224" y="18027"/>
                <wp:lineTo x="9168" y="20977"/>
                <wp:lineTo x="16099" y="21305"/>
                <wp:lineTo x="21242" y="21305"/>
                <wp:lineTo x="21466" y="20977"/>
                <wp:lineTo x="21466" y="14750"/>
                <wp:lineTo x="20124" y="4589"/>
                <wp:lineTo x="19230" y="3605"/>
                <wp:lineTo x="14311" y="0"/>
                <wp:lineTo x="1118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78A">
        <w:rPr>
          <w:rFonts w:ascii="Times New Roman" w:hAnsi="Times New Roman"/>
          <w:b/>
          <w:sz w:val="24"/>
          <w:szCs w:val="24"/>
        </w:rPr>
        <w:t>Câu 2 (1 điểm).</w:t>
      </w:r>
      <w:r w:rsidRPr="002C778A">
        <w:rPr>
          <w:rFonts w:ascii="Times New Roman" w:hAnsi="Times New Roman"/>
          <w:sz w:val="24"/>
          <w:szCs w:val="24"/>
        </w:rPr>
        <w:t xml:space="preserve">  Vẽ 3 hình chiếu vuông góc của vật thể sau: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42DE2" w:rsidRPr="002C778A" w:rsidRDefault="00637221" w:rsidP="002C77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-----------------------Hết-----------------------</w:t>
      </w:r>
      <w:r w:rsidR="00742DE2" w:rsidRPr="002C778A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2C778A" w:rsidTr="002B7409">
        <w:tc>
          <w:tcPr>
            <w:tcW w:w="4106" w:type="dxa"/>
          </w:tcPr>
          <w:p w:rsidR="00253069" w:rsidRPr="002C778A" w:rsidRDefault="0025306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2C778A" w:rsidRDefault="0025306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2C778A" w:rsidRDefault="0025306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4DF4" w:rsidRPr="003E2C16" w:rsidRDefault="00524DF4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11" o:spid="_x0000_s1030" type="#_x0000_t202" style="position:absolute;left:0;text-align:left;margin-left:23.7pt;margin-top:1.1pt;width:137.9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MMg&#10;fOZPAgAAqg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524DF4" w:rsidRPr="003E2C16" w:rsidRDefault="00524DF4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2C778A" w:rsidRDefault="00253069" w:rsidP="002C7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2C778A" w:rsidRDefault="0025306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104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2C778A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8</w:t>
            </w:r>
          </w:p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2C778A" w:rsidRDefault="00E567D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Tiết PPCT: 18</w:t>
            </w:r>
          </w:p>
        </w:tc>
      </w:tr>
    </w:tbl>
    <w:p w:rsidR="00253069" w:rsidRPr="002C778A" w:rsidRDefault="00253069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2C778A" w:rsidRDefault="00053F3A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Bản vẽ lắp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được dùng trong: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Sử dụng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Thiết kế sản phẩm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Lắp ráp sản phẩm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Nghiên cứu sản phẩm</w:t>
      </w:r>
    </w:p>
    <w:p w:rsidR="002C778A" w:rsidRPr="002C778A" w:rsidRDefault="008219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5111D17C" wp14:editId="339E6ADF">
            <wp:simplePos x="0" y="0"/>
            <wp:positionH relativeFrom="margin">
              <wp:posOffset>4316191</wp:posOffset>
            </wp:positionH>
            <wp:positionV relativeFrom="paragraph">
              <wp:posOffset>26815</wp:posOffset>
            </wp:positionV>
            <wp:extent cx="905510" cy="1390015"/>
            <wp:effectExtent l="0" t="0" r="8890" b="635"/>
            <wp:wrapThrough wrapText="bothSides">
              <wp:wrapPolygon edited="0">
                <wp:start x="0" y="0"/>
                <wp:lineTo x="0" y="21314"/>
                <wp:lineTo x="21358" y="21314"/>
                <wp:lineTo x="21358" y="0"/>
                <wp:lineTo x="0" y="0"/>
              </wp:wrapPolygon>
            </wp:wrapThrough>
            <wp:docPr id="34" name="Picture 34" descr="Quan sát hình sau và cho biết đây là bản vẽ khối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an sát hình sau và cho biết đây là bản vẽ khối nào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Quan sát hình sau và cho biết đây là bản vẽ khối nào?</w:t>
      </w:r>
      <w:r w:rsidRPr="0082198A">
        <w:rPr>
          <w:rFonts w:ascii="Times New Roman" w:eastAsia="Times New Roman" w:hAnsi="Times New Roman"/>
          <w:noProof/>
          <w:color w:val="333333"/>
          <w:sz w:val="24"/>
          <w:szCs w:val="24"/>
        </w:rPr>
        <w:t xml:space="preserve"> </w:t>
      </w:r>
    </w:p>
    <w:p w:rsidR="008219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chóp tứ giác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trụ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cầu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Khối nón</w:t>
      </w: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19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198A" w:rsidRPr="002C778A" w:rsidRDefault="008219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Đâu là tỉ lệ thu nhỏ trong các tỉ lệ sau?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 : 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 : 1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Trước con số chỉ kích thước bán kính đường tròn, người ta ghi kí hiệu gì?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Ø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O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Khi đọc bản vẽ nhà, sau khi đọc nội dung ghi trong khung tên ta cần làm gì ở bước tiếp theo?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các bộ phận của ngôi nhà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Xác định kích thước của ngôi nhà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kích thước của ngôi nhà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hình biểu diễn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bằng biểu diễn: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kích thước các tầng theo chiều cao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 bên ngoài của ngôi nhà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dạng, vị trí, kích thước các phòng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Chiều cao của ngôi nhà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nhà theo mấy bước?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thẳng đứng ở chính diện gọi là: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cạnh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 hình chiếu bằng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Mặt phẳng hình chiếu đứng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Có mấy khổ giấy chính?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Khổ giấy A4 có kích thước tính theo mm là:</w:t>
      </w:r>
    </w:p>
    <w:p w:rsidR="004A5CE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420 × 297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4A5CEA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279 × 297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4A5CE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297 × 210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420 × 210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Phần khung tên của bản vẽ chi tiết </w:t>
      </w:r>
      <w:bookmarkStart w:id="0" w:name="_GoBack"/>
      <w:r w:rsidRPr="005F6F33">
        <w:rPr>
          <w:rFonts w:ascii="Times New Roman" w:eastAsia="Times New Roman" w:hAnsi="Times New Roman"/>
          <w:b/>
          <w:color w:val="000000"/>
          <w:sz w:val="24"/>
          <w:szCs w:val="24"/>
        </w:rPr>
        <w:t>không</w:t>
      </w:r>
      <w:bookmarkEnd w:id="0"/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 gồm thông tin nào?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Vật liệu chế tạo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Tỉ lệ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 vẽ chi tiết của sản phẩm gồm mấy nội dung:</w:t>
      </w:r>
    </w:p>
    <w:p w:rsidR="002C778A" w:rsidRPr="002C778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Tìm hiểu số lượng, vật liệu của một chi tiết trong bản vẽ lắp ở đâu?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</w:p>
    <w:p w:rsidR="002C778A" w:rsidRPr="002C778A" w:rsidRDefault="002C778A" w:rsidP="002C778A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Phân tích chi tiết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Tổng hợp</w:t>
      </w:r>
    </w:p>
    <w:p w:rsidR="004A5CEA" w:rsidRPr="002C778A" w:rsidRDefault="004A5CEA" w:rsidP="004A5CE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>Câu 1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Khối đa diện được biểu diễn bởi bao nhiêu hình chiếu?</w:t>
      </w:r>
    </w:p>
    <w:p w:rsidR="004A5CEA" w:rsidRPr="002C778A" w:rsidRDefault="004A5CEA" w:rsidP="004A5C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2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lastRenderedPageBreak/>
        <w:t>Câu 1</w:t>
      </w:r>
      <w:r w:rsidR="004A5CE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Công dụng của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kiểm tra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bổ sung cho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và kiểm tra chi tiết máy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Dùng để chế tạo chi tiết máy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>Câu 1</w:t>
      </w:r>
      <w:r w:rsidR="004A5CE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So với bản vẽ chi tiết, bản vẽ lắp có thêm nội dung nào dưới đây ?</w:t>
      </w:r>
    </w:p>
    <w:p w:rsidR="004A5CE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4A5CEA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4A5CE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Bảng kê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</w:t>
      </w:r>
      <w:r w:rsidRPr="002C778A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trục đối xứng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gạch dài chấm mảnh biểu diễn đường tâm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mảnh biểu diễn đường gióng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Nét liền đậm biểu diễn đường bao thấy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nào trong bản vẽ thể hiện đầy đủ hình dạng của chi tiết?</w:t>
      </w:r>
    </w:p>
    <w:p w:rsidR="004A5CEA" w:rsidRDefault="002C778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 w:rsidR="004A5CEA">
        <w:rPr>
          <w:rFonts w:ascii="Times New Roman" w:hAnsi="Times New Roman"/>
          <w:b/>
          <w:color w:val="000000"/>
          <w:sz w:val="24"/>
          <w:szCs w:val="24"/>
        </w:rPr>
        <w:tab/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</w:t>
      </w:r>
      <w:r w:rsidRPr="002C778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C778A" w:rsidRPr="002C778A" w:rsidRDefault="004A5CEA" w:rsidP="002C778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Kích thước</w:t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C778A" w:rsidRPr="002C778A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C778A" w:rsidRPr="002C778A">
        <w:rPr>
          <w:rFonts w:ascii="Times New Roman" w:eastAsia="Times New Roman" w:hAnsi="Times New Roman"/>
          <w:color w:val="000000"/>
          <w:sz w:val="24"/>
          <w:szCs w:val="24"/>
        </w:rPr>
        <w:t>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đọc bản vẽ chi tiết là: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hình biểu diễn, kích thước,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khung tên, kích thước,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Hình biểu diễn, kích thước, khung tên, yêu cầu kĩ thuật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Khung tên, kích thước, hình biểu diễn, yêu cầu kĩ thuật</w:t>
      </w:r>
    </w:p>
    <w:p w:rsidR="002C778A" w:rsidRPr="002C778A" w:rsidRDefault="002C778A" w:rsidP="002C7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Phần tổng hợp trong trình tự đọc bản vẽ lắp gồm những nội dung nào?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gọi các chi tiết, số lượng, vật liệu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Tên sản phẩm, tỉ lệ bản vẽ, nơi thiết kế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Các hình chiếu, hình cắt</w:t>
      </w:r>
    </w:p>
    <w:p w:rsidR="002C778A" w:rsidRPr="002C778A" w:rsidRDefault="002C778A" w:rsidP="002C778A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C778A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C778A">
        <w:rPr>
          <w:rFonts w:ascii="Times New Roman" w:eastAsia="Times New Roman" w:hAnsi="Times New Roman"/>
          <w:color w:val="000000"/>
          <w:sz w:val="24"/>
          <w:szCs w:val="24"/>
        </w:rPr>
        <w:t>Trình tự tháo, lắp chi tiết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2C778A" w:rsidRDefault="00637221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2C778A">
        <w:rPr>
          <w:rFonts w:ascii="Times New Roman" w:hAnsi="Times New Roman"/>
          <w:b/>
          <w:sz w:val="24"/>
          <w:szCs w:val="24"/>
        </w:rPr>
        <w:t>a), b), c), d)</w:t>
      </w:r>
      <w:r w:rsidRPr="002C778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nl-NL"/>
        </w:rPr>
      </w:pPr>
      <w:r w:rsidRPr="002C778A">
        <w:rPr>
          <w:rFonts w:ascii="Times New Roman" w:hAnsi="Times New Roman"/>
          <w:b/>
          <w:sz w:val="24"/>
          <w:szCs w:val="24"/>
        </w:rPr>
        <w:t>Câu 1.</w:t>
      </w:r>
      <w:r w:rsidRPr="002C778A">
        <w:rPr>
          <w:rFonts w:ascii="Times New Roman" w:hAnsi="Times New Roman"/>
          <w:sz w:val="24"/>
          <w:szCs w:val="24"/>
        </w:rPr>
        <w:t xml:space="preserve"> Khi nói về </w:t>
      </w:r>
      <w:r w:rsidRPr="002C778A">
        <w:rPr>
          <w:rFonts w:ascii="Times New Roman" w:eastAsia="Times New Roman" w:hAnsi="Times New Roman"/>
          <w:sz w:val="24"/>
          <w:szCs w:val="24"/>
          <w:lang w:val="nl-NL"/>
        </w:rPr>
        <w:t>các quy tắc ghi kích thước trong bản vẽ kĩ thuật, ta có: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a)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Ghi kí hiệu </w:t>
      </w:r>
      <w:r w:rsidRPr="002C778A">
        <w:rPr>
          <w:rFonts w:ascii="Cambria Math" w:eastAsia="Times New Roman" w:hAnsi="Cambria Math" w:cs="Cambria Math"/>
          <w:sz w:val="24"/>
          <w:szCs w:val="24"/>
        </w:rPr>
        <w:t>∅</w:t>
      </w:r>
      <w:r w:rsidRPr="002C778A">
        <w:rPr>
          <w:rFonts w:ascii="Times New Roman" w:eastAsia="Times New Roman" w:hAnsi="Times New Roman"/>
          <w:sz w:val="24"/>
          <w:szCs w:val="24"/>
        </w:rPr>
        <w:t xml:space="preserve"> trước giá trị kích thước đường kính.</w:t>
      </w:r>
    </w:p>
    <w:p w:rsidR="00147008" w:rsidRPr="002C778A" w:rsidRDefault="00D83F14" w:rsidP="002C778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b</w:t>
      </w:r>
      <w:r w:rsidR="00147008" w:rsidRPr="002C778A">
        <w:rPr>
          <w:rFonts w:ascii="Times New Roman" w:hAnsi="Times New Roman"/>
          <w:b/>
          <w:sz w:val="24"/>
          <w:szCs w:val="24"/>
        </w:rPr>
        <w:t>)</w:t>
      </w:r>
      <w:r w:rsidR="00147008" w:rsidRPr="002C778A">
        <w:rPr>
          <w:rFonts w:ascii="Times New Roman" w:hAnsi="Times New Roman"/>
          <w:sz w:val="24"/>
          <w:szCs w:val="24"/>
        </w:rPr>
        <w:t xml:space="preserve"> </w:t>
      </w:r>
      <w:r w:rsidR="00147008" w:rsidRPr="002C778A">
        <w:rPr>
          <w:rFonts w:ascii="Times New Roman" w:eastAsia="Times New Roman" w:hAnsi="Times New Roman"/>
          <w:sz w:val="24"/>
          <w:szCs w:val="24"/>
        </w:rPr>
        <w:t>Đường gióng nên vẽ song song với độ dài cần ghi kích thước.</w:t>
      </w:r>
    </w:p>
    <w:p w:rsidR="00D83F14" w:rsidRPr="002C778A" w:rsidRDefault="00D83F14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c)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Dùng mét làm đơn vị đo kích thước dài.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d)</w:t>
      </w:r>
      <w:r w:rsidRPr="002C778A">
        <w:rPr>
          <w:rFonts w:ascii="Times New Roman" w:hAnsi="Times New Roman"/>
          <w:sz w:val="24"/>
          <w:szCs w:val="24"/>
        </w:rPr>
        <w:t xml:space="preserve"> </w:t>
      </w:r>
      <w:r w:rsidRPr="002C778A">
        <w:rPr>
          <w:rFonts w:ascii="Times New Roman" w:eastAsia="Times New Roman" w:hAnsi="Times New Roman"/>
          <w:sz w:val="24"/>
          <w:szCs w:val="24"/>
        </w:rPr>
        <w:t>Số lượng kích thước ghi ph</w:t>
      </w:r>
      <w:r w:rsidRPr="002C778A">
        <w:rPr>
          <w:rFonts w:ascii="Times New Roman" w:hAnsi="Times New Roman"/>
          <w:sz w:val="24"/>
          <w:szCs w:val="24"/>
        </w:rPr>
        <w:t>ải đủ để chế tạo vật thể.</w:t>
      </w:r>
    </w:p>
    <w:p w:rsidR="00147008" w:rsidRPr="002C778A" w:rsidRDefault="00147008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2. </w:t>
      </w:r>
      <w:r w:rsidRPr="002C778A">
        <w:rPr>
          <w:rFonts w:ascii="Times New Roman" w:hAnsi="Times New Roman"/>
          <w:sz w:val="24"/>
          <w:szCs w:val="24"/>
        </w:rPr>
        <w:t>Khi nói về bản vẽ nhà, ta có: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7008" w:rsidRPr="002C778A" w:rsidTr="00D83F14">
        <w:tc>
          <w:tcPr>
            <w:tcW w:w="9062" w:type="dxa"/>
          </w:tcPr>
          <w:p w:rsidR="00147008" w:rsidRPr="002C778A" w:rsidRDefault="004D46A3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9072" behindDoc="0" locked="0" layoutInCell="1" allowOverlap="1" wp14:anchorId="02996DAB" wp14:editId="5310D884">
                  <wp:simplePos x="0" y="0"/>
                  <wp:positionH relativeFrom="page">
                    <wp:posOffset>2517140</wp:posOffset>
                  </wp:positionH>
                  <wp:positionV relativeFrom="paragraph">
                    <wp:posOffset>418</wp:posOffset>
                  </wp:positionV>
                  <wp:extent cx="546735" cy="288925"/>
                  <wp:effectExtent l="0" t="0" r="5715" b="0"/>
                  <wp:wrapSquare wrapText="bothSides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62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008" w:rsidRPr="002C778A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="00147008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08"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cầu thang trên mặt bằng là </w:t>
            </w:r>
          </w:p>
        </w:tc>
      </w:tr>
      <w:tr w:rsidR="00D83F14" w:rsidRPr="002C778A" w:rsidTr="00D83F14">
        <w:tc>
          <w:tcPr>
            <w:tcW w:w="9062" w:type="dxa"/>
          </w:tcPr>
          <w:p w:rsidR="00D83F14" w:rsidRPr="002C778A" w:rsidRDefault="00D83F14" w:rsidP="002C778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8112" behindDoc="0" locked="0" layoutInCell="1" allowOverlap="1" wp14:anchorId="7529F91B" wp14:editId="66467745">
                  <wp:simplePos x="0" y="0"/>
                  <wp:positionH relativeFrom="column">
                    <wp:posOffset>1613722</wp:posOffset>
                  </wp:positionH>
                  <wp:positionV relativeFrom="paragraph">
                    <wp:posOffset>466</wp:posOffset>
                  </wp:positionV>
                  <wp:extent cx="728980" cy="260350"/>
                  <wp:effectExtent l="0" t="0" r="0" b="6350"/>
                  <wp:wrapSquare wrapText="bothSides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6646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sổ kép là </w:t>
            </w:r>
          </w:p>
        </w:tc>
      </w:tr>
      <w:tr w:rsidR="00D83F14" w:rsidRPr="002C778A" w:rsidTr="00D83F14">
        <w:tc>
          <w:tcPr>
            <w:tcW w:w="9062" w:type="dxa"/>
          </w:tcPr>
          <w:p w:rsidR="00D83F14" w:rsidRPr="002C778A" w:rsidRDefault="004D46A3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49F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7024" behindDoc="0" locked="0" layoutInCell="1" allowOverlap="1" wp14:anchorId="5ABC26BA" wp14:editId="7F2691F8">
                  <wp:simplePos x="0" y="0"/>
                  <wp:positionH relativeFrom="column">
                    <wp:posOffset>2344284</wp:posOffset>
                  </wp:positionH>
                  <wp:positionV relativeFrom="paragraph">
                    <wp:posOffset>410</wp:posOffset>
                  </wp:positionV>
                  <wp:extent cx="468630" cy="347980"/>
                  <wp:effectExtent l="0" t="0" r="762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F14" w:rsidRPr="002C778A">
              <w:rPr>
                <w:rFonts w:ascii="Times New Roman" w:hAnsi="Times New Roman"/>
                <w:b/>
                <w:sz w:val="24"/>
                <w:szCs w:val="24"/>
              </w:rPr>
              <w:t>c)</w:t>
            </w:r>
            <w:r w:rsidR="00D83F14" w:rsidRPr="002C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F14" w:rsidRPr="002C778A">
              <w:rPr>
                <w:rFonts w:ascii="Times New Roman" w:eastAsia="Times New Roman" w:hAnsi="Times New Roman"/>
                <w:sz w:val="24"/>
                <w:szCs w:val="24"/>
              </w:rPr>
              <w:t>Kí hiệu cầu thang trên mặt cắt là</w:t>
            </w:r>
          </w:p>
        </w:tc>
      </w:tr>
      <w:tr w:rsidR="00D83F14" w:rsidRPr="002C778A" w:rsidTr="00D83F14">
        <w:tc>
          <w:tcPr>
            <w:tcW w:w="9062" w:type="dxa"/>
          </w:tcPr>
          <w:p w:rsidR="00D83F14" w:rsidRPr="002C778A" w:rsidRDefault="00D83F14" w:rsidP="002C778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0160" behindDoc="0" locked="0" layoutInCell="1" allowOverlap="1" wp14:anchorId="7C450532" wp14:editId="7EE544DF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31115</wp:posOffset>
                  </wp:positionV>
                  <wp:extent cx="566420" cy="231140"/>
                  <wp:effectExtent l="0" t="0" r="5080" b="0"/>
                  <wp:wrapSquare wrapText="bothSides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9158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d) </w:t>
            </w: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 xml:space="preserve">Kí hiệu cửa đi đơn một cánh là </w:t>
            </w:r>
          </w:p>
        </w:tc>
      </w:tr>
    </w:tbl>
    <w:p w:rsidR="00C4688B" w:rsidRPr="002C778A" w:rsidRDefault="00C4688B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2C778A">
        <w:rPr>
          <w:rFonts w:ascii="Times New Roman" w:hAnsi="Times New Roman"/>
          <w:sz w:val="24"/>
          <w:szCs w:val="24"/>
        </w:rPr>
        <w:t>Học sinh trả lời câu 1, 2.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2C778A">
        <w:rPr>
          <w:rFonts w:ascii="Times New Roman" w:hAnsi="Times New Roman"/>
          <w:sz w:val="24"/>
          <w:szCs w:val="24"/>
        </w:rPr>
        <w:t>Nêu đặc điểm các hình chiếu của hình chóp tứ giác đều.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1" wp14:anchorId="17EC7E1E" wp14:editId="66AEF740">
            <wp:simplePos x="0" y="0"/>
            <wp:positionH relativeFrom="column">
              <wp:posOffset>1736203</wp:posOffset>
            </wp:positionH>
            <wp:positionV relativeFrom="paragraph">
              <wp:posOffset>201930</wp:posOffset>
            </wp:positionV>
            <wp:extent cx="1840230" cy="1255395"/>
            <wp:effectExtent l="0" t="0" r="7620" b="1905"/>
            <wp:wrapThrough wrapText="bothSides">
              <wp:wrapPolygon edited="0">
                <wp:start x="11180" y="0"/>
                <wp:lineTo x="10062" y="328"/>
                <wp:lineTo x="3578" y="4917"/>
                <wp:lineTo x="894" y="7866"/>
                <wp:lineTo x="0" y="9178"/>
                <wp:lineTo x="0" y="14750"/>
                <wp:lineTo x="224" y="18027"/>
                <wp:lineTo x="9168" y="20977"/>
                <wp:lineTo x="16099" y="21305"/>
                <wp:lineTo x="21242" y="21305"/>
                <wp:lineTo x="21466" y="20977"/>
                <wp:lineTo x="21466" y="14750"/>
                <wp:lineTo x="20124" y="4589"/>
                <wp:lineTo x="19230" y="3605"/>
                <wp:lineTo x="14311" y="0"/>
                <wp:lineTo x="11180" y="0"/>
              </wp:wrapPolygon>
            </wp:wrapThrough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78A">
        <w:rPr>
          <w:rFonts w:ascii="Times New Roman" w:hAnsi="Times New Roman"/>
          <w:b/>
          <w:sz w:val="24"/>
          <w:szCs w:val="24"/>
        </w:rPr>
        <w:t>Câu 2 (1 điểm).</w:t>
      </w:r>
      <w:r w:rsidRPr="002C778A">
        <w:rPr>
          <w:rFonts w:ascii="Times New Roman" w:hAnsi="Times New Roman"/>
          <w:sz w:val="24"/>
          <w:szCs w:val="24"/>
        </w:rPr>
        <w:t xml:space="preserve">  Vẽ 3 hình chiếu vuông góc của vật thể sau:</w:t>
      </w: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3700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37221" w:rsidRDefault="00637221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Default="00370037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0037" w:rsidRPr="002C778A" w:rsidRDefault="00370037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01007" w:rsidRPr="002C778A" w:rsidRDefault="00637221" w:rsidP="002C77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2C778A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2C778A" w:rsidTr="002B7409">
        <w:tc>
          <w:tcPr>
            <w:tcW w:w="4106" w:type="dxa"/>
          </w:tcPr>
          <w:p w:rsidR="00253069" w:rsidRPr="002C778A" w:rsidRDefault="0025306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2C778A" w:rsidRDefault="00253069" w:rsidP="002C778A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2C778A" w:rsidRDefault="00037ED3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4B385B" wp14:editId="26BE0155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15240</wp:posOffset>
                      </wp:positionV>
                      <wp:extent cx="1377950" cy="0"/>
                      <wp:effectExtent l="0" t="0" r="317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3D6F1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1.2pt" to="15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253069" w:rsidRPr="002C778A" w:rsidRDefault="00253069" w:rsidP="002C7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2C778A" w:rsidRDefault="00253069" w:rsidP="002C77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HƯỚNG DẪN CHẤM</w:t>
            </w:r>
          </w:p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2C77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2C778A" w:rsidRDefault="002C778A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8</w:t>
            </w:r>
          </w:p>
          <w:p w:rsidR="00253069" w:rsidRPr="002C778A" w:rsidRDefault="00253069" w:rsidP="002C778A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2C778A" w:rsidRDefault="00253069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2C778A" w:rsidRDefault="002C778A" w:rsidP="002C778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Tiết PPCT: 18</w:t>
            </w:r>
          </w:p>
        </w:tc>
      </w:tr>
    </w:tbl>
    <w:p w:rsidR="00253069" w:rsidRPr="002C778A" w:rsidRDefault="00253069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11EA" w:rsidRPr="002C778A" w:rsidRDefault="00480A92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</w:t>
      </w:r>
      <w:r w:rsidR="00F55E3C" w:rsidRPr="002C778A">
        <w:rPr>
          <w:rFonts w:ascii="Times New Roman" w:hAnsi="Times New Roman"/>
          <w:b/>
          <w:sz w:val="24"/>
          <w:szCs w:val="24"/>
        </w:rPr>
        <w:t xml:space="preserve"> (5 điểm)</w:t>
      </w:r>
      <w:r w:rsidRPr="002C778A">
        <w:rPr>
          <w:rFonts w:ascii="Times New Roman" w:hAnsi="Times New Roman"/>
          <w:b/>
          <w:sz w:val="24"/>
          <w:szCs w:val="24"/>
        </w:rPr>
        <w:t xml:space="preserve">. </w:t>
      </w:r>
      <w:r w:rsidR="007711EA" w:rsidRPr="002C778A">
        <w:rPr>
          <w:rFonts w:ascii="Times New Roman" w:hAnsi="Times New Roman"/>
          <w:sz w:val="24"/>
          <w:szCs w:val="24"/>
        </w:rPr>
        <w:t>Mỗi câu</w:t>
      </w:r>
      <w:r w:rsidRPr="002C778A">
        <w:rPr>
          <w:rFonts w:ascii="Times New Roman" w:hAnsi="Times New Roman"/>
          <w:sz w:val="24"/>
          <w:szCs w:val="24"/>
        </w:rPr>
        <w:t xml:space="preserve"> trả lời</w:t>
      </w:r>
      <w:r w:rsidR="007711EA" w:rsidRPr="002C778A">
        <w:rPr>
          <w:rFonts w:ascii="Times New Roman" w:hAnsi="Times New Roman"/>
          <w:sz w:val="24"/>
          <w:szCs w:val="24"/>
        </w:rPr>
        <w:t xml:space="preserve"> đúng</w:t>
      </w:r>
      <w:r w:rsidRPr="002C778A">
        <w:rPr>
          <w:rFonts w:ascii="Times New Roman" w:hAnsi="Times New Roman"/>
          <w:sz w:val="24"/>
          <w:szCs w:val="24"/>
        </w:rPr>
        <w:t xml:space="preserve"> học sinh</w:t>
      </w:r>
      <w:r w:rsidR="007711EA" w:rsidRPr="002C778A">
        <w:rPr>
          <w:rFonts w:ascii="Times New Roman" w:hAnsi="Times New Roman"/>
          <w:sz w:val="24"/>
          <w:szCs w:val="24"/>
        </w:rPr>
        <w:t xml:space="preserve"> được </w:t>
      </w:r>
      <w:r w:rsidR="007711EA" w:rsidRPr="002C778A">
        <w:rPr>
          <w:rFonts w:ascii="Times New Roman" w:hAnsi="Times New Roman"/>
          <w:b/>
          <w:sz w:val="24"/>
          <w:szCs w:val="24"/>
        </w:rPr>
        <w:t>0,25 điểm</w:t>
      </w:r>
      <w:r w:rsidR="007711EA" w:rsidRPr="002C778A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9726" w:type="dxa"/>
        <w:tblInd w:w="-147" w:type="dxa"/>
        <w:tblLook w:val="04A0" w:firstRow="1" w:lastRow="0" w:firstColumn="1" w:lastColumn="0" w:noHBand="0" w:noVBand="1"/>
      </w:tblPr>
      <w:tblGrid>
        <w:gridCol w:w="851"/>
        <w:gridCol w:w="407"/>
        <w:gridCol w:w="407"/>
        <w:gridCol w:w="399"/>
        <w:gridCol w:w="407"/>
        <w:gridCol w:w="407"/>
        <w:gridCol w:w="407"/>
        <w:gridCol w:w="399"/>
        <w:gridCol w:w="399"/>
        <w:gridCol w:w="40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25654F" w:rsidRPr="002C778A" w:rsidTr="00AF4B66">
        <w:tc>
          <w:tcPr>
            <w:tcW w:w="851" w:type="dxa"/>
            <w:tcBorders>
              <w:tl2br w:val="single" w:sz="4" w:space="0" w:color="auto"/>
            </w:tcBorders>
          </w:tcPr>
          <w:p w:rsidR="00F94111" w:rsidRPr="002C778A" w:rsidRDefault="00F94111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F94111" w:rsidRPr="002C778A" w:rsidRDefault="00F94111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7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9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76" w:type="dxa"/>
            <w:vAlign w:val="center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2C778A" w:rsidRPr="002C778A" w:rsidTr="002C778A">
        <w:tc>
          <w:tcPr>
            <w:tcW w:w="851" w:type="dxa"/>
          </w:tcPr>
          <w:p w:rsidR="002C778A" w:rsidRPr="002C778A" w:rsidRDefault="002C77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8219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AF197B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2C778A" w:rsidRPr="002C778A" w:rsidTr="00335CA9">
        <w:tc>
          <w:tcPr>
            <w:tcW w:w="851" w:type="dxa"/>
          </w:tcPr>
          <w:p w:rsidR="002C778A" w:rsidRPr="002C778A" w:rsidRDefault="002C77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370037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 w:rsidR="002C778A" w:rsidRPr="002C778A" w:rsidTr="00335CA9">
        <w:tc>
          <w:tcPr>
            <w:tcW w:w="851" w:type="dxa"/>
          </w:tcPr>
          <w:p w:rsidR="002C778A" w:rsidRPr="002C778A" w:rsidRDefault="002C77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370037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370037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 w:rsidR="002C778A" w:rsidRPr="002C778A" w:rsidTr="00335CA9">
        <w:tc>
          <w:tcPr>
            <w:tcW w:w="851" w:type="dxa"/>
          </w:tcPr>
          <w:p w:rsidR="002C778A" w:rsidRPr="002C778A" w:rsidRDefault="002C77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4A5CE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4A5CE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4A5CE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2C778A" w:rsidRPr="002C778A" w:rsidTr="00335CA9">
        <w:tc>
          <w:tcPr>
            <w:tcW w:w="851" w:type="dxa"/>
          </w:tcPr>
          <w:p w:rsidR="002C778A" w:rsidRPr="002C778A" w:rsidRDefault="002C778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C778A" w:rsidRPr="002C778A" w:rsidRDefault="004A5CE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4A5CE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C778A" w:rsidRPr="002C778A" w:rsidRDefault="002C778A" w:rsidP="002C77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</w:tbl>
    <w:p w:rsidR="00F94111" w:rsidRPr="002C778A" w:rsidRDefault="00F55E3C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>PHẦN II (2 điểm).</w:t>
      </w:r>
      <w:r w:rsidRPr="002C778A">
        <w:rPr>
          <w:rFonts w:ascii="Times New Roman" w:hAnsi="Times New Roman"/>
          <w:sz w:val="24"/>
          <w:szCs w:val="24"/>
        </w:rPr>
        <w:t xml:space="preserve"> Mỗi ý lựa chọn đúng học sinh được </w:t>
      </w:r>
      <w:r w:rsidRPr="002C778A">
        <w:rPr>
          <w:rFonts w:ascii="Times New Roman" w:hAnsi="Times New Roman"/>
          <w:b/>
          <w:sz w:val="24"/>
          <w:szCs w:val="24"/>
        </w:rPr>
        <w:t>0,25 điểm</w:t>
      </w:r>
      <w:r w:rsidRPr="002C778A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93BB0" w:rsidRPr="002C778A" w:rsidTr="00793BB0">
        <w:tc>
          <w:tcPr>
            <w:tcW w:w="1006" w:type="dxa"/>
            <w:vMerge w:val="restart"/>
            <w:tcBorders>
              <w:tl2br w:val="single" w:sz="4" w:space="0" w:color="auto"/>
            </w:tcBorders>
          </w:tcPr>
          <w:p w:rsidR="00793BB0" w:rsidRPr="002C778A" w:rsidRDefault="00793BB0" w:rsidP="002C778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793BB0" w:rsidRPr="002C778A" w:rsidRDefault="00793BB0" w:rsidP="002C778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28" w:type="dxa"/>
            <w:gridSpan w:val="4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4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93BB0" w:rsidRPr="002C778A" w:rsidTr="00637221">
        <w:tc>
          <w:tcPr>
            <w:tcW w:w="1006" w:type="dxa"/>
            <w:vMerge/>
          </w:tcPr>
          <w:p w:rsidR="00793BB0" w:rsidRPr="002C778A" w:rsidRDefault="00793BB0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793BB0" w:rsidRPr="002C778A" w:rsidTr="00793BB0">
        <w:tc>
          <w:tcPr>
            <w:tcW w:w="1006" w:type="dxa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793BB0" w:rsidRPr="002C778A" w:rsidTr="00793BB0">
        <w:tc>
          <w:tcPr>
            <w:tcW w:w="1006" w:type="dxa"/>
          </w:tcPr>
          <w:p w:rsidR="00793BB0" w:rsidRPr="002C778A" w:rsidRDefault="00793BB0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2C778A" w:rsidRDefault="0014700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017D96" w:rsidRPr="002C778A" w:rsidTr="00793BB0">
        <w:tc>
          <w:tcPr>
            <w:tcW w:w="1006" w:type="dxa"/>
          </w:tcPr>
          <w:p w:rsidR="00017D96" w:rsidRPr="002C778A" w:rsidRDefault="00017D96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007" w:type="dxa"/>
          </w:tcPr>
          <w:p w:rsidR="00017D96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83F14" w:rsidRPr="002C778A" w:rsidTr="00793BB0">
        <w:tc>
          <w:tcPr>
            <w:tcW w:w="1006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83F14" w:rsidRPr="002C778A" w:rsidTr="00793BB0">
        <w:tc>
          <w:tcPr>
            <w:tcW w:w="1006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83F14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83F14" w:rsidRPr="002C778A" w:rsidRDefault="004D46A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83F14" w:rsidRPr="002C778A" w:rsidRDefault="00D83F14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</w:tbl>
    <w:p w:rsidR="007711EA" w:rsidRPr="002C778A" w:rsidRDefault="00F55E3C" w:rsidP="002C77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778A">
        <w:rPr>
          <w:rFonts w:ascii="Times New Roman" w:hAnsi="Times New Roman"/>
          <w:b/>
          <w:sz w:val="24"/>
          <w:szCs w:val="24"/>
        </w:rPr>
        <w:t xml:space="preserve">PHẦN III </w:t>
      </w:r>
      <w:r w:rsidR="0063050D" w:rsidRPr="002C778A">
        <w:rPr>
          <w:rFonts w:ascii="Times New Roman" w:hAnsi="Times New Roman"/>
          <w:b/>
          <w:sz w:val="24"/>
          <w:szCs w:val="24"/>
        </w:rPr>
        <w:t>(3</w:t>
      </w:r>
      <w:r w:rsidR="00F43ADD" w:rsidRPr="002C778A">
        <w:rPr>
          <w:rFonts w:ascii="Times New Roman" w:hAnsi="Times New Roman"/>
          <w:b/>
          <w:sz w:val="24"/>
          <w:szCs w:val="24"/>
        </w:rPr>
        <w:t xml:space="preserve"> điểm)</w:t>
      </w:r>
      <w:r w:rsidRPr="002C778A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251"/>
        <w:gridCol w:w="6541"/>
        <w:gridCol w:w="1276"/>
      </w:tblGrid>
      <w:tr w:rsidR="0025654F" w:rsidRPr="002C778A" w:rsidTr="00AF5EE9">
        <w:tc>
          <w:tcPr>
            <w:tcW w:w="1251" w:type="dxa"/>
          </w:tcPr>
          <w:p w:rsidR="00F43ADD" w:rsidRPr="002C778A" w:rsidRDefault="00F43ADD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541" w:type="dxa"/>
          </w:tcPr>
          <w:p w:rsidR="00F43ADD" w:rsidRPr="002C778A" w:rsidRDefault="00F43ADD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276" w:type="dxa"/>
          </w:tcPr>
          <w:p w:rsidR="00F43ADD" w:rsidRPr="002C778A" w:rsidRDefault="00F43ADD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Biểu điểm</w:t>
            </w:r>
          </w:p>
        </w:tc>
      </w:tr>
      <w:tr w:rsidR="0025654F" w:rsidRPr="002C778A" w:rsidTr="00AF5EE9">
        <w:tc>
          <w:tcPr>
            <w:tcW w:w="1251" w:type="dxa"/>
            <w:vAlign w:val="center"/>
          </w:tcPr>
          <w:p w:rsidR="00F43ADD" w:rsidRPr="002C778A" w:rsidRDefault="00F43ADD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Câu 1</w:t>
            </w:r>
          </w:p>
          <w:p w:rsidR="00F43ADD" w:rsidRPr="002C778A" w:rsidRDefault="00C95227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F43ADD"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E8372C" w:rsidRPr="002C778A" w:rsidRDefault="00E8372C" w:rsidP="002C77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Hình chiếu đứng và hình chiếu cạnh có dạng tam giác cân.</w:t>
            </w:r>
          </w:p>
          <w:p w:rsidR="00E8372C" w:rsidRPr="002C778A" w:rsidRDefault="00E8372C" w:rsidP="002C77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Hình chiếu bằng có dạng hình vuông, bên trong có 2 đường chéo.</w:t>
            </w:r>
          </w:p>
          <w:p w:rsidR="00E8372C" w:rsidRPr="002C778A" w:rsidRDefault="00E8372C" w:rsidP="002C77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Hình chiếu đứng và hình chiếu cạnh thể hiện kích thước chiều dài cạnh đáy và chiều cao của hình lăng trụ tứ giác đều.</w:t>
            </w:r>
          </w:p>
          <w:p w:rsidR="00C95227" w:rsidRPr="002C778A" w:rsidRDefault="00E8372C" w:rsidP="002C77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- Hình chiếu bằng thể hiện kích thước chiều dài cạnh của hình vuông ở đáy.</w:t>
            </w:r>
          </w:p>
        </w:tc>
        <w:tc>
          <w:tcPr>
            <w:tcW w:w="1276" w:type="dxa"/>
          </w:tcPr>
          <w:p w:rsidR="005927EA" w:rsidRPr="002C778A" w:rsidRDefault="005927E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  <w:p w:rsidR="00037ED3" w:rsidRPr="002C778A" w:rsidRDefault="00037ED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  <w:p w:rsidR="002E1503" w:rsidRPr="002C778A" w:rsidRDefault="002E150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ED3" w:rsidRPr="002C778A" w:rsidRDefault="00037ED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  <w:p w:rsidR="002E1503" w:rsidRPr="002C778A" w:rsidRDefault="002E150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ED3" w:rsidRPr="002C778A" w:rsidRDefault="00037ED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</w:tc>
      </w:tr>
      <w:tr w:rsidR="0025654F" w:rsidRPr="002C778A" w:rsidTr="00AF5EE9">
        <w:tc>
          <w:tcPr>
            <w:tcW w:w="1251" w:type="dxa"/>
            <w:vAlign w:val="center"/>
          </w:tcPr>
          <w:p w:rsidR="00F43ADD" w:rsidRPr="002C778A" w:rsidRDefault="00F43ADD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Câu 2</w:t>
            </w:r>
          </w:p>
          <w:p w:rsidR="00F43ADD" w:rsidRPr="002C778A" w:rsidRDefault="00C95227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F43ADD" w:rsidRPr="002C778A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8F5F83" w:rsidRPr="002C778A" w:rsidRDefault="002E1503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32B6F5C" wp14:editId="747C771B">
                  <wp:extent cx="1629253" cy="79865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724" cy="819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015715" wp14:editId="344E340D">
                  <wp:extent cx="836302" cy="76393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274" cy="785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503" w:rsidRPr="002C778A" w:rsidRDefault="002E1503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C716D90" wp14:editId="669EAD49">
                  <wp:extent cx="1628479" cy="758142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720"/>
                          <a:stretch/>
                        </pic:blipFill>
                        <pic:spPr bwMode="auto">
                          <a:xfrm>
                            <a:off x="0" y="0"/>
                            <a:ext cx="1716520" cy="79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4748" w:rsidRPr="002C778A" w:rsidRDefault="00694748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57AB">
              <w:rPr>
                <w:rFonts w:ascii="Times New Roman" w:hAnsi="Times New Roman"/>
                <w:sz w:val="24"/>
                <w:szCs w:val="24"/>
              </w:rPr>
              <w:t>Vẽ đúng mỗi hình chiếu</w:t>
            </w:r>
            <w:r w:rsidR="002E0A75">
              <w:rPr>
                <w:rFonts w:ascii="Times New Roman" w:hAnsi="Times New Roman"/>
                <w:sz w:val="24"/>
                <w:szCs w:val="24"/>
              </w:rPr>
              <w:t xml:space="preserve"> được</w:t>
            </w:r>
            <w:r w:rsidR="00A957AB">
              <w:rPr>
                <w:rFonts w:ascii="Times New Roman" w:hAnsi="Times New Roman"/>
                <w:sz w:val="24"/>
                <w:szCs w:val="24"/>
              </w:rPr>
              <w:t xml:space="preserve"> 0,25 điểm.</w:t>
            </w:r>
          </w:p>
          <w:p w:rsidR="00694748" w:rsidRPr="002C778A" w:rsidRDefault="00694748" w:rsidP="002C77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78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57AB">
              <w:rPr>
                <w:rFonts w:ascii="Times New Roman" w:hAnsi="Times New Roman"/>
                <w:sz w:val="24"/>
                <w:szCs w:val="24"/>
              </w:rPr>
              <w:t>Vẽ các hình chiếu đúng vị trí</w:t>
            </w:r>
            <w:r w:rsidR="002E0A75">
              <w:rPr>
                <w:rFonts w:ascii="Times New Roman" w:hAnsi="Times New Roman"/>
                <w:sz w:val="24"/>
                <w:szCs w:val="24"/>
              </w:rPr>
              <w:t xml:space="preserve"> được</w:t>
            </w:r>
            <w:r w:rsidR="00A957AB">
              <w:rPr>
                <w:rFonts w:ascii="Times New Roman" w:hAnsi="Times New Roman"/>
                <w:sz w:val="24"/>
                <w:szCs w:val="24"/>
              </w:rPr>
              <w:t xml:space="preserve"> 0,25 điểm.</w:t>
            </w:r>
          </w:p>
        </w:tc>
        <w:tc>
          <w:tcPr>
            <w:tcW w:w="1276" w:type="dxa"/>
          </w:tcPr>
          <w:p w:rsidR="00F94111" w:rsidRPr="002C778A" w:rsidRDefault="00F9411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7EA" w:rsidRDefault="005927EA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7AB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 điểm</w:t>
            </w:r>
          </w:p>
          <w:p w:rsidR="00A957AB" w:rsidRPr="002C778A" w:rsidRDefault="00A957AB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</w:tc>
      </w:tr>
    </w:tbl>
    <w:p w:rsidR="00F43ADD" w:rsidRPr="002C778A" w:rsidRDefault="00F43ADD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26"/>
        <w:gridCol w:w="3028"/>
      </w:tblGrid>
      <w:tr w:rsidR="00223F91" w:rsidRPr="002C778A" w:rsidTr="00037ED3">
        <w:trPr>
          <w:jc w:val="center"/>
        </w:trPr>
        <w:tc>
          <w:tcPr>
            <w:tcW w:w="3018" w:type="dxa"/>
          </w:tcPr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BGH duyệt</w:t>
            </w: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Kiều Thị Tâm</w:t>
            </w:r>
          </w:p>
        </w:tc>
        <w:tc>
          <w:tcPr>
            <w:tcW w:w="3026" w:type="dxa"/>
          </w:tcPr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Tổ nhóm chuyên môn</w:t>
            </w: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223F91" w:rsidRPr="002C778A" w:rsidRDefault="00037ED3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Giáo viên</w:t>
            </w: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2C778A" w:rsidRDefault="005B75C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2C778A" w:rsidRDefault="005B75C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2C778A" w:rsidRDefault="005B75C8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2C778A" w:rsidRDefault="00223F91" w:rsidP="002C7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78A">
              <w:rPr>
                <w:rFonts w:ascii="Times New Roman" w:hAnsi="Times New Roman"/>
                <w:b/>
                <w:sz w:val="24"/>
                <w:szCs w:val="24"/>
              </w:rPr>
              <w:t>Nguyễn Hoàng Anh</w:t>
            </w:r>
          </w:p>
        </w:tc>
      </w:tr>
    </w:tbl>
    <w:p w:rsidR="00223F91" w:rsidRPr="002C778A" w:rsidRDefault="00223F91" w:rsidP="002C77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223F91" w:rsidRPr="002C778A" w:rsidSect="00837A6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303" w:rsidRDefault="00070303" w:rsidP="00365AD0">
      <w:pPr>
        <w:spacing w:after="0" w:line="240" w:lineRule="auto"/>
      </w:pPr>
      <w:r>
        <w:separator/>
      </w:r>
    </w:p>
  </w:endnote>
  <w:endnote w:type="continuationSeparator" w:id="0">
    <w:p w:rsidR="00070303" w:rsidRDefault="00070303" w:rsidP="003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303" w:rsidRDefault="00070303" w:rsidP="00365AD0">
      <w:pPr>
        <w:spacing w:after="0" w:line="240" w:lineRule="auto"/>
      </w:pPr>
      <w:r>
        <w:separator/>
      </w:r>
    </w:p>
  </w:footnote>
  <w:footnote w:type="continuationSeparator" w:id="0">
    <w:p w:rsidR="00070303" w:rsidRDefault="00070303" w:rsidP="003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23"/>
  </w:num>
  <w:num w:numId="8">
    <w:abstractNumId w:val="16"/>
  </w:num>
  <w:num w:numId="9">
    <w:abstractNumId w:val="3"/>
  </w:num>
  <w:num w:numId="10">
    <w:abstractNumId w:val="14"/>
  </w:num>
  <w:num w:numId="11">
    <w:abstractNumId w:val="21"/>
  </w:num>
  <w:num w:numId="12">
    <w:abstractNumId w:val="8"/>
  </w:num>
  <w:num w:numId="13">
    <w:abstractNumId w:val="25"/>
  </w:num>
  <w:num w:numId="14">
    <w:abstractNumId w:val="27"/>
  </w:num>
  <w:num w:numId="15">
    <w:abstractNumId w:val="22"/>
  </w:num>
  <w:num w:numId="16">
    <w:abstractNumId w:val="15"/>
  </w:num>
  <w:num w:numId="17">
    <w:abstractNumId w:val="10"/>
  </w:num>
  <w:num w:numId="18">
    <w:abstractNumId w:val="24"/>
  </w:num>
  <w:num w:numId="19">
    <w:abstractNumId w:val="11"/>
  </w:num>
  <w:num w:numId="20">
    <w:abstractNumId w:val="12"/>
  </w:num>
  <w:num w:numId="21">
    <w:abstractNumId w:val="4"/>
  </w:num>
  <w:num w:numId="22">
    <w:abstractNumId w:val="26"/>
  </w:num>
  <w:num w:numId="23">
    <w:abstractNumId w:val="1"/>
  </w:num>
  <w:num w:numId="24">
    <w:abstractNumId w:val="29"/>
  </w:num>
  <w:num w:numId="25">
    <w:abstractNumId w:val="9"/>
  </w:num>
  <w:num w:numId="26">
    <w:abstractNumId w:val="7"/>
  </w:num>
  <w:num w:numId="27">
    <w:abstractNumId w:val="28"/>
  </w:num>
  <w:num w:numId="28">
    <w:abstractNumId w:val="18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7"/>
    <w:rsid w:val="000000B5"/>
    <w:rsid w:val="00012698"/>
    <w:rsid w:val="000129A7"/>
    <w:rsid w:val="00013EEC"/>
    <w:rsid w:val="00017D96"/>
    <w:rsid w:val="00021B0E"/>
    <w:rsid w:val="00022960"/>
    <w:rsid w:val="00034EE9"/>
    <w:rsid w:val="00035737"/>
    <w:rsid w:val="00037670"/>
    <w:rsid w:val="00037ED3"/>
    <w:rsid w:val="00041E43"/>
    <w:rsid w:val="00042274"/>
    <w:rsid w:val="00053F3A"/>
    <w:rsid w:val="00054342"/>
    <w:rsid w:val="000547B2"/>
    <w:rsid w:val="00062662"/>
    <w:rsid w:val="00070303"/>
    <w:rsid w:val="000756E4"/>
    <w:rsid w:val="000804B9"/>
    <w:rsid w:val="00086C67"/>
    <w:rsid w:val="00093E30"/>
    <w:rsid w:val="00095794"/>
    <w:rsid w:val="000A0AC0"/>
    <w:rsid w:val="000A29E8"/>
    <w:rsid w:val="000B2E56"/>
    <w:rsid w:val="000D3178"/>
    <w:rsid w:val="000F78C7"/>
    <w:rsid w:val="00107E3D"/>
    <w:rsid w:val="001105A4"/>
    <w:rsid w:val="00120930"/>
    <w:rsid w:val="00122946"/>
    <w:rsid w:val="00136319"/>
    <w:rsid w:val="00147008"/>
    <w:rsid w:val="00152087"/>
    <w:rsid w:val="001605DF"/>
    <w:rsid w:val="00166004"/>
    <w:rsid w:val="001756FE"/>
    <w:rsid w:val="00177917"/>
    <w:rsid w:val="00191BEB"/>
    <w:rsid w:val="00194149"/>
    <w:rsid w:val="001E07B1"/>
    <w:rsid w:val="001E6BCB"/>
    <w:rsid w:val="001F0CD4"/>
    <w:rsid w:val="001F50F8"/>
    <w:rsid w:val="00200494"/>
    <w:rsid w:val="00204094"/>
    <w:rsid w:val="0020790C"/>
    <w:rsid w:val="00213E2B"/>
    <w:rsid w:val="00223F91"/>
    <w:rsid w:val="002256E2"/>
    <w:rsid w:val="00240718"/>
    <w:rsid w:val="00251134"/>
    <w:rsid w:val="00253069"/>
    <w:rsid w:val="00253530"/>
    <w:rsid w:val="0025654F"/>
    <w:rsid w:val="002674A7"/>
    <w:rsid w:val="00271446"/>
    <w:rsid w:val="002722E4"/>
    <w:rsid w:val="00277E21"/>
    <w:rsid w:val="00281B75"/>
    <w:rsid w:val="00283767"/>
    <w:rsid w:val="00283ACA"/>
    <w:rsid w:val="00292FF7"/>
    <w:rsid w:val="00297457"/>
    <w:rsid w:val="002A46E7"/>
    <w:rsid w:val="002A76BF"/>
    <w:rsid w:val="002B7409"/>
    <w:rsid w:val="002C24AE"/>
    <w:rsid w:val="002C2EA5"/>
    <w:rsid w:val="002C4D4C"/>
    <w:rsid w:val="002C778A"/>
    <w:rsid w:val="002D2D39"/>
    <w:rsid w:val="002D55A9"/>
    <w:rsid w:val="002E0A75"/>
    <w:rsid w:val="002E1503"/>
    <w:rsid w:val="002E1668"/>
    <w:rsid w:val="002E511F"/>
    <w:rsid w:val="002F0472"/>
    <w:rsid w:val="00304FBF"/>
    <w:rsid w:val="00310EC8"/>
    <w:rsid w:val="003114D8"/>
    <w:rsid w:val="0031350F"/>
    <w:rsid w:val="00335CA9"/>
    <w:rsid w:val="00341AFF"/>
    <w:rsid w:val="00344526"/>
    <w:rsid w:val="00345085"/>
    <w:rsid w:val="003468D6"/>
    <w:rsid w:val="00365AD0"/>
    <w:rsid w:val="00370037"/>
    <w:rsid w:val="00383670"/>
    <w:rsid w:val="003841DB"/>
    <w:rsid w:val="00385313"/>
    <w:rsid w:val="00391C33"/>
    <w:rsid w:val="00391EDB"/>
    <w:rsid w:val="003A6BC3"/>
    <w:rsid w:val="003D2FBF"/>
    <w:rsid w:val="003D3BAB"/>
    <w:rsid w:val="003D7C56"/>
    <w:rsid w:val="003E2C16"/>
    <w:rsid w:val="003E5FB6"/>
    <w:rsid w:val="004009BC"/>
    <w:rsid w:val="0040106D"/>
    <w:rsid w:val="004041C0"/>
    <w:rsid w:val="00407758"/>
    <w:rsid w:val="0041733B"/>
    <w:rsid w:val="00417352"/>
    <w:rsid w:val="00423CF3"/>
    <w:rsid w:val="00430FBA"/>
    <w:rsid w:val="00452DC3"/>
    <w:rsid w:val="00452F7C"/>
    <w:rsid w:val="004546FB"/>
    <w:rsid w:val="00466BE7"/>
    <w:rsid w:val="00480A92"/>
    <w:rsid w:val="004811AB"/>
    <w:rsid w:val="00482BD2"/>
    <w:rsid w:val="00496A1E"/>
    <w:rsid w:val="004A5CEA"/>
    <w:rsid w:val="004A7A39"/>
    <w:rsid w:val="004B6FF8"/>
    <w:rsid w:val="004C0F25"/>
    <w:rsid w:val="004C4B0C"/>
    <w:rsid w:val="004D2279"/>
    <w:rsid w:val="004D3D39"/>
    <w:rsid w:val="004D46A3"/>
    <w:rsid w:val="004D4937"/>
    <w:rsid w:val="004E0F33"/>
    <w:rsid w:val="004F0780"/>
    <w:rsid w:val="004F250E"/>
    <w:rsid w:val="004F396F"/>
    <w:rsid w:val="004F3A56"/>
    <w:rsid w:val="00501007"/>
    <w:rsid w:val="005040E9"/>
    <w:rsid w:val="00505A96"/>
    <w:rsid w:val="00511FAF"/>
    <w:rsid w:val="00524DF4"/>
    <w:rsid w:val="00527559"/>
    <w:rsid w:val="005278E7"/>
    <w:rsid w:val="0054064E"/>
    <w:rsid w:val="00564D0E"/>
    <w:rsid w:val="00564EFB"/>
    <w:rsid w:val="00570A61"/>
    <w:rsid w:val="00572991"/>
    <w:rsid w:val="005739CE"/>
    <w:rsid w:val="00573ECA"/>
    <w:rsid w:val="005927EA"/>
    <w:rsid w:val="005962D3"/>
    <w:rsid w:val="005A230E"/>
    <w:rsid w:val="005A30E4"/>
    <w:rsid w:val="005B5A34"/>
    <w:rsid w:val="005B75C8"/>
    <w:rsid w:val="005C302F"/>
    <w:rsid w:val="005D761C"/>
    <w:rsid w:val="005E1311"/>
    <w:rsid w:val="005F43DD"/>
    <w:rsid w:val="005F6F33"/>
    <w:rsid w:val="0060281F"/>
    <w:rsid w:val="00604355"/>
    <w:rsid w:val="00610337"/>
    <w:rsid w:val="0063050D"/>
    <w:rsid w:val="00633279"/>
    <w:rsid w:val="006339E5"/>
    <w:rsid w:val="0063666F"/>
    <w:rsid w:val="00637221"/>
    <w:rsid w:val="00646567"/>
    <w:rsid w:val="00686EFB"/>
    <w:rsid w:val="00686F25"/>
    <w:rsid w:val="00694748"/>
    <w:rsid w:val="00696546"/>
    <w:rsid w:val="0069762C"/>
    <w:rsid w:val="006C20FB"/>
    <w:rsid w:val="006F4C58"/>
    <w:rsid w:val="0070181E"/>
    <w:rsid w:val="00702111"/>
    <w:rsid w:val="00703E48"/>
    <w:rsid w:val="00705133"/>
    <w:rsid w:val="00713046"/>
    <w:rsid w:val="00717718"/>
    <w:rsid w:val="00726122"/>
    <w:rsid w:val="0073251D"/>
    <w:rsid w:val="0073436F"/>
    <w:rsid w:val="00742DE2"/>
    <w:rsid w:val="00760284"/>
    <w:rsid w:val="007662BE"/>
    <w:rsid w:val="007711EA"/>
    <w:rsid w:val="007821E7"/>
    <w:rsid w:val="0078440D"/>
    <w:rsid w:val="00784955"/>
    <w:rsid w:val="007874D8"/>
    <w:rsid w:val="00793BB0"/>
    <w:rsid w:val="007A691A"/>
    <w:rsid w:val="007B094C"/>
    <w:rsid w:val="007B7C77"/>
    <w:rsid w:val="007E5FF1"/>
    <w:rsid w:val="007E6D18"/>
    <w:rsid w:val="007F0C8A"/>
    <w:rsid w:val="00800B5E"/>
    <w:rsid w:val="0080284C"/>
    <w:rsid w:val="00811407"/>
    <w:rsid w:val="00812498"/>
    <w:rsid w:val="00814B4A"/>
    <w:rsid w:val="0082083F"/>
    <w:rsid w:val="0082198A"/>
    <w:rsid w:val="00835655"/>
    <w:rsid w:val="00837A6E"/>
    <w:rsid w:val="0084267B"/>
    <w:rsid w:val="00864990"/>
    <w:rsid w:val="0087512C"/>
    <w:rsid w:val="008769AC"/>
    <w:rsid w:val="00880CF3"/>
    <w:rsid w:val="008962B8"/>
    <w:rsid w:val="00896B56"/>
    <w:rsid w:val="008A32F6"/>
    <w:rsid w:val="008B196E"/>
    <w:rsid w:val="008B3B94"/>
    <w:rsid w:val="008B46F5"/>
    <w:rsid w:val="008C1F7A"/>
    <w:rsid w:val="008F5F83"/>
    <w:rsid w:val="008F70EA"/>
    <w:rsid w:val="0090722B"/>
    <w:rsid w:val="009139D3"/>
    <w:rsid w:val="009278D9"/>
    <w:rsid w:val="009310C6"/>
    <w:rsid w:val="009332CF"/>
    <w:rsid w:val="00933A37"/>
    <w:rsid w:val="00945363"/>
    <w:rsid w:val="00950949"/>
    <w:rsid w:val="0095131E"/>
    <w:rsid w:val="009513FD"/>
    <w:rsid w:val="009621E8"/>
    <w:rsid w:val="009919FA"/>
    <w:rsid w:val="00992668"/>
    <w:rsid w:val="009A06A1"/>
    <w:rsid w:val="009A0B5C"/>
    <w:rsid w:val="009A44DE"/>
    <w:rsid w:val="009B13A8"/>
    <w:rsid w:val="009B4373"/>
    <w:rsid w:val="009B4D9B"/>
    <w:rsid w:val="009C055B"/>
    <w:rsid w:val="009F75E8"/>
    <w:rsid w:val="00A02180"/>
    <w:rsid w:val="00A03C3F"/>
    <w:rsid w:val="00A0582F"/>
    <w:rsid w:val="00A07B70"/>
    <w:rsid w:val="00A21D99"/>
    <w:rsid w:val="00A34314"/>
    <w:rsid w:val="00A3453F"/>
    <w:rsid w:val="00A350E8"/>
    <w:rsid w:val="00A37C47"/>
    <w:rsid w:val="00A47C75"/>
    <w:rsid w:val="00A56886"/>
    <w:rsid w:val="00A57265"/>
    <w:rsid w:val="00A62879"/>
    <w:rsid w:val="00A63FD3"/>
    <w:rsid w:val="00A66C27"/>
    <w:rsid w:val="00A71CCD"/>
    <w:rsid w:val="00A835E9"/>
    <w:rsid w:val="00A8642D"/>
    <w:rsid w:val="00A90A0C"/>
    <w:rsid w:val="00A957AB"/>
    <w:rsid w:val="00AA3249"/>
    <w:rsid w:val="00AA643B"/>
    <w:rsid w:val="00AC0DE4"/>
    <w:rsid w:val="00AC4460"/>
    <w:rsid w:val="00AE3C9A"/>
    <w:rsid w:val="00AE423E"/>
    <w:rsid w:val="00AF089A"/>
    <w:rsid w:val="00AF197B"/>
    <w:rsid w:val="00AF4B66"/>
    <w:rsid w:val="00AF5EE9"/>
    <w:rsid w:val="00B01DD1"/>
    <w:rsid w:val="00B03726"/>
    <w:rsid w:val="00B06A46"/>
    <w:rsid w:val="00B14992"/>
    <w:rsid w:val="00B32AC0"/>
    <w:rsid w:val="00B435C5"/>
    <w:rsid w:val="00B7754A"/>
    <w:rsid w:val="00B817E8"/>
    <w:rsid w:val="00B849FF"/>
    <w:rsid w:val="00BA17F2"/>
    <w:rsid w:val="00BB1C2A"/>
    <w:rsid w:val="00BB6303"/>
    <w:rsid w:val="00BC51C5"/>
    <w:rsid w:val="00BD13A7"/>
    <w:rsid w:val="00BE0F74"/>
    <w:rsid w:val="00BE384A"/>
    <w:rsid w:val="00C02266"/>
    <w:rsid w:val="00C3230A"/>
    <w:rsid w:val="00C340EB"/>
    <w:rsid w:val="00C374C9"/>
    <w:rsid w:val="00C44B29"/>
    <w:rsid w:val="00C4688B"/>
    <w:rsid w:val="00C634DA"/>
    <w:rsid w:val="00C77802"/>
    <w:rsid w:val="00C81FCB"/>
    <w:rsid w:val="00C87469"/>
    <w:rsid w:val="00C923E0"/>
    <w:rsid w:val="00C95227"/>
    <w:rsid w:val="00C963E7"/>
    <w:rsid w:val="00CA0069"/>
    <w:rsid w:val="00CA0D38"/>
    <w:rsid w:val="00CA18E3"/>
    <w:rsid w:val="00CB5F34"/>
    <w:rsid w:val="00CC6A57"/>
    <w:rsid w:val="00CC7B0D"/>
    <w:rsid w:val="00CD0152"/>
    <w:rsid w:val="00CE0F94"/>
    <w:rsid w:val="00CE720A"/>
    <w:rsid w:val="00D009E3"/>
    <w:rsid w:val="00D05995"/>
    <w:rsid w:val="00D05D32"/>
    <w:rsid w:val="00D0724C"/>
    <w:rsid w:val="00D15AC8"/>
    <w:rsid w:val="00D17622"/>
    <w:rsid w:val="00D17D89"/>
    <w:rsid w:val="00D212B9"/>
    <w:rsid w:val="00D21C57"/>
    <w:rsid w:val="00D31241"/>
    <w:rsid w:val="00D4182E"/>
    <w:rsid w:val="00D43DEE"/>
    <w:rsid w:val="00D553DD"/>
    <w:rsid w:val="00D60158"/>
    <w:rsid w:val="00D64F80"/>
    <w:rsid w:val="00D71188"/>
    <w:rsid w:val="00D723A5"/>
    <w:rsid w:val="00D806DC"/>
    <w:rsid w:val="00D83F14"/>
    <w:rsid w:val="00D85B55"/>
    <w:rsid w:val="00D8715F"/>
    <w:rsid w:val="00D91DB7"/>
    <w:rsid w:val="00DA2973"/>
    <w:rsid w:val="00DB1366"/>
    <w:rsid w:val="00DC3B24"/>
    <w:rsid w:val="00DC5475"/>
    <w:rsid w:val="00E00258"/>
    <w:rsid w:val="00E04219"/>
    <w:rsid w:val="00E10974"/>
    <w:rsid w:val="00E13582"/>
    <w:rsid w:val="00E21D81"/>
    <w:rsid w:val="00E231C2"/>
    <w:rsid w:val="00E2594D"/>
    <w:rsid w:val="00E55914"/>
    <w:rsid w:val="00E567D9"/>
    <w:rsid w:val="00E8372C"/>
    <w:rsid w:val="00E94A01"/>
    <w:rsid w:val="00EA0DE8"/>
    <w:rsid w:val="00EA20AD"/>
    <w:rsid w:val="00EA4449"/>
    <w:rsid w:val="00EA64D3"/>
    <w:rsid w:val="00EC16ED"/>
    <w:rsid w:val="00EC25BC"/>
    <w:rsid w:val="00EE12A0"/>
    <w:rsid w:val="00EE63B7"/>
    <w:rsid w:val="00EF0582"/>
    <w:rsid w:val="00EF37E7"/>
    <w:rsid w:val="00F04449"/>
    <w:rsid w:val="00F27178"/>
    <w:rsid w:val="00F33F4F"/>
    <w:rsid w:val="00F43ADD"/>
    <w:rsid w:val="00F54883"/>
    <w:rsid w:val="00F55E3C"/>
    <w:rsid w:val="00F56069"/>
    <w:rsid w:val="00F80375"/>
    <w:rsid w:val="00F81980"/>
    <w:rsid w:val="00F85D90"/>
    <w:rsid w:val="00F87D8B"/>
    <w:rsid w:val="00F94111"/>
    <w:rsid w:val="00F96E14"/>
    <w:rsid w:val="00FA1E04"/>
    <w:rsid w:val="00FC7D75"/>
    <w:rsid w:val="00FD226E"/>
    <w:rsid w:val="00FE14CD"/>
    <w:rsid w:val="00FE7B6E"/>
    <w:rsid w:val="00FF17F0"/>
    <w:rsid w:val="00FF18C5"/>
    <w:rsid w:val="00FF723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DC067-E4DC-48F2-91EE-5A1DBD5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6">
    <w:name w:val="heading 6"/>
    <w:basedOn w:val="Normal"/>
    <w:link w:val="Heading6Char"/>
    <w:uiPriority w:val="9"/>
    <w:qFormat/>
    <w:rsid w:val="00BB63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152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1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B1366"/>
    <w:rPr>
      <w:color w:val="808080"/>
    </w:rPr>
  </w:style>
  <w:style w:type="character" w:customStyle="1" w:styleId="YoungMixChar">
    <w:name w:val="YoungMix_Char"/>
    <w:rsid w:val="00277E21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6303"/>
    <w:rPr>
      <w:rFonts w:eastAsia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D0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4.png"/><Relationship Id="rId19" Type="http://schemas.microsoft.com/office/2007/relationships/hdphoto" Target="media/hdphoto4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13</Pages>
  <Words>3654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92</cp:revision>
  <cp:lastPrinted>2024-10-21T16:06:00Z</cp:lastPrinted>
  <dcterms:created xsi:type="dcterms:W3CDTF">2024-02-16T15:15:00Z</dcterms:created>
  <dcterms:modified xsi:type="dcterms:W3CDTF">2025-10-23T08:10:00Z</dcterms:modified>
</cp:coreProperties>
</file>