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932639" w:rsidRPr="000105B4" w:rsidTr="00D83F1D">
        <w:trPr>
          <w:jc w:val="center"/>
        </w:trPr>
        <w:tc>
          <w:tcPr>
            <w:tcW w:w="4253" w:type="dxa"/>
          </w:tcPr>
          <w:p w:rsidR="00B27E44" w:rsidRPr="000105B4" w:rsidRDefault="00B27E44" w:rsidP="000105B4">
            <w:pPr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 xml:space="preserve">UBND </w:t>
            </w:r>
            <w:r w:rsidR="00BA2820" w:rsidRPr="000105B4">
              <w:rPr>
                <w:szCs w:val="24"/>
              </w:rPr>
              <w:t>PHƯỜNG VIỆT HƯNG</w:t>
            </w: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TRƯỜNG THCS VIỆT HƯNG</w:t>
            </w:r>
          </w:p>
        </w:tc>
        <w:tc>
          <w:tcPr>
            <w:tcW w:w="4509" w:type="dxa"/>
          </w:tcPr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ĐỀ CƯƠNG ÔN TẬP GIỮA KÌ I</w:t>
            </w: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N</w:t>
            </w:r>
            <w:r w:rsidR="00BB145F" w:rsidRPr="000105B4">
              <w:rPr>
                <w:b/>
                <w:szCs w:val="24"/>
              </w:rPr>
              <w:t>ĂM HỌC</w:t>
            </w:r>
            <w:r w:rsidR="001471AD" w:rsidRPr="000105B4">
              <w:rPr>
                <w:b/>
                <w:szCs w:val="24"/>
              </w:rPr>
              <w:t>: 202</w:t>
            </w:r>
            <w:r w:rsidR="00BA2820" w:rsidRPr="000105B4">
              <w:rPr>
                <w:b/>
                <w:szCs w:val="24"/>
              </w:rPr>
              <w:t>5 – 2026</w:t>
            </w:r>
          </w:p>
          <w:p w:rsidR="00B27E44" w:rsidRPr="000105B4" w:rsidRDefault="00B27E44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MÔN CÔNG NGHỆ</w:t>
            </w:r>
            <w:r w:rsidR="00BA2820" w:rsidRPr="000105B4">
              <w:rPr>
                <w:b/>
                <w:szCs w:val="24"/>
              </w:rPr>
              <w:t xml:space="preserve"> 7</w:t>
            </w:r>
          </w:p>
        </w:tc>
      </w:tr>
    </w:tbl>
    <w:p w:rsidR="00B27E44" w:rsidRPr="000105B4" w:rsidRDefault="00932639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 xml:space="preserve">A. </w:t>
      </w:r>
      <w:r w:rsidR="00B27E44" w:rsidRPr="000105B4">
        <w:rPr>
          <w:b/>
          <w:szCs w:val="24"/>
        </w:rPr>
        <w:t>NỘI DUNG ÔN TẬP</w:t>
      </w:r>
    </w:p>
    <w:p w:rsidR="00932639" w:rsidRPr="000105B4" w:rsidRDefault="00683CFC" w:rsidP="000105B4">
      <w:pPr>
        <w:contextualSpacing/>
        <w:rPr>
          <w:szCs w:val="24"/>
        </w:rPr>
      </w:pPr>
      <w:r w:rsidRPr="000105B4">
        <w:rPr>
          <w:rFonts w:eastAsia="Times New Roman"/>
          <w:szCs w:val="24"/>
        </w:rPr>
        <w:t>Bài 1.</w:t>
      </w:r>
      <w:r w:rsidRPr="000105B4">
        <w:rPr>
          <w:rFonts w:eastAsia="Times New Roman"/>
          <w:b/>
          <w:szCs w:val="24"/>
        </w:rPr>
        <w:t xml:space="preserve"> </w:t>
      </w:r>
      <w:r w:rsidRPr="000105B4">
        <w:rPr>
          <w:rFonts w:eastAsia="Times New Roman"/>
          <w:szCs w:val="24"/>
        </w:rPr>
        <w:t>Giới thiệu về trồng trọt</w:t>
      </w:r>
    </w:p>
    <w:p w:rsidR="00B27E44" w:rsidRPr="000105B4" w:rsidRDefault="00B27E44" w:rsidP="000105B4">
      <w:pPr>
        <w:contextualSpacing/>
        <w:rPr>
          <w:szCs w:val="24"/>
        </w:rPr>
      </w:pPr>
      <w:r w:rsidRPr="000105B4">
        <w:rPr>
          <w:szCs w:val="24"/>
        </w:rPr>
        <w:t xml:space="preserve">Bài 2. </w:t>
      </w:r>
      <w:r w:rsidR="00683CFC" w:rsidRPr="000105B4">
        <w:rPr>
          <w:rFonts w:eastAsia="Times New Roman"/>
          <w:szCs w:val="24"/>
        </w:rPr>
        <w:t>Làm đất trồng cây</w:t>
      </w:r>
    </w:p>
    <w:p w:rsidR="00B27E44" w:rsidRPr="000105B4" w:rsidRDefault="00B27E44" w:rsidP="000105B4">
      <w:pPr>
        <w:contextualSpacing/>
        <w:rPr>
          <w:szCs w:val="24"/>
        </w:rPr>
      </w:pPr>
      <w:r w:rsidRPr="000105B4">
        <w:rPr>
          <w:szCs w:val="24"/>
        </w:rPr>
        <w:t xml:space="preserve">Bài 3. </w:t>
      </w:r>
      <w:r w:rsidR="00683CFC" w:rsidRPr="000105B4">
        <w:rPr>
          <w:rFonts w:eastAsia="Times New Roman"/>
          <w:szCs w:val="24"/>
        </w:rPr>
        <w:t>Gieo trồng, chăm sóc, phòng trừ bệnh cho cây trồng</w:t>
      </w:r>
    </w:p>
    <w:p w:rsidR="00B27E44" w:rsidRPr="000105B4" w:rsidRDefault="00B27E44" w:rsidP="000105B4">
      <w:pPr>
        <w:contextualSpacing/>
        <w:rPr>
          <w:rFonts w:eastAsia="Times New Roman"/>
          <w:szCs w:val="24"/>
        </w:rPr>
      </w:pPr>
      <w:r w:rsidRPr="000105B4">
        <w:rPr>
          <w:szCs w:val="24"/>
        </w:rPr>
        <w:t xml:space="preserve">Bài 4. </w:t>
      </w:r>
      <w:r w:rsidR="00683CFC" w:rsidRPr="000105B4">
        <w:rPr>
          <w:rFonts w:eastAsia="Times New Roman"/>
          <w:szCs w:val="24"/>
        </w:rPr>
        <w:t>Thu hoạch sản phẩm</w:t>
      </w:r>
      <w:r w:rsidR="00683CFC" w:rsidRPr="000105B4">
        <w:rPr>
          <w:szCs w:val="24"/>
        </w:rPr>
        <w:t xml:space="preserve"> </w:t>
      </w:r>
      <w:r w:rsidR="00683CFC" w:rsidRPr="000105B4">
        <w:rPr>
          <w:rFonts w:eastAsia="Times New Roman"/>
          <w:szCs w:val="24"/>
        </w:rPr>
        <w:t>trồng trọt</w:t>
      </w:r>
    </w:p>
    <w:p w:rsidR="000954AC" w:rsidRPr="000105B4" w:rsidRDefault="000954AC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>B. CÁC DẠNG BÀI TẬP</w:t>
      </w:r>
    </w:p>
    <w:p w:rsidR="000954AC" w:rsidRPr="000105B4" w:rsidRDefault="000954AC" w:rsidP="000105B4">
      <w:pPr>
        <w:contextualSpacing/>
        <w:rPr>
          <w:szCs w:val="24"/>
        </w:rPr>
      </w:pPr>
      <w:r w:rsidRPr="000105B4">
        <w:rPr>
          <w:szCs w:val="24"/>
        </w:rPr>
        <w:t>- Trắc nghiệm: trắc nghiệm 4 lựa chọn, trắc nghiệm đúng/sai.</w:t>
      </w:r>
    </w:p>
    <w:p w:rsidR="000954AC" w:rsidRPr="000105B4" w:rsidRDefault="000954AC" w:rsidP="000105B4">
      <w:pPr>
        <w:contextualSpacing/>
        <w:rPr>
          <w:szCs w:val="24"/>
        </w:rPr>
      </w:pPr>
      <w:r w:rsidRPr="000105B4">
        <w:rPr>
          <w:szCs w:val="24"/>
        </w:rPr>
        <w:t>- Tự luận: trả lời câu hỏi.</w:t>
      </w:r>
    </w:p>
    <w:p w:rsidR="00B27E44" w:rsidRPr="000105B4" w:rsidRDefault="000954AC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>C</w:t>
      </w:r>
      <w:r w:rsidR="00932639" w:rsidRPr="000105B4">
        <w:rPr>
          <w:b/>
          <w:szCs w:val="24"/>
        </w:rPr>
        <w:t xml:space="preserve">. </w:t>
      </w:r>
      <w:r w:rsidR="00B27E44" w:rsidRPr="000105B4">
        <w:rPr>
          <w:b/>
          <w:szCs w:val="24"/>
        </w:rPr>
        <w:t>BÀI TẬP</w:t>
      </w:r>
    </w:p>
    <w:p w:rsidR="00932639" w:rsidRPr="000105B4" w:rsidRDefault="00932639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>I. Trắc nghiệm</w:t>
      </w:r>
    </w:p>
    <w:p w:rsidR="000954AC" w:rsidRPr="000105B4" w:rsidRDefault="000954AC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>Dạng 1. Trắc nghiệm 4 lựa chọn</w:t>
      </w:r>
    </w:p>
    <w:p w:rsidR="00F65149" w:rsidRPr="000105B4" w:rsidRDefault="00F65149" w:rsidP="000105B4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0105B4">
        <w:rPr>
          <w:b/>
        </w:rPr>
        <w:t>Câu 1.</w:t>
      </w:r>
      <w:r w:rsidRPr="000105B4">
        <w:rPr>
          <w:rStyle w:val="Strong"/>
          <w:color w:val="000000"/>
        </w:rPr>
        <w:t> </w:t>
      </w:r>
      <w:r w:rsidRPr="000105B4">
        <w:rPr>
          <w:color w:val="000000"/>
        </w:rPr>
        <w:t>Ở Việt Nam có mấy phương thức trồng trọt phổ biến?</w:t>
      </w:r>
    </w:p>
    <w:p w:rsidR="00F65149" w:rsidRPr="000105B4" w:rsidRDefault="00F65149" w:rsidP="000105B4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</w:rPr>
      </w:pPr>
      <w:r w:rsidRPr="000105B4">
        <w:rPr>
          <w:color w:val="000000"/>
        </w:rPr>
        <w:t>A. 1</w:t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Pr="000105B4">
        <w:rPr>
          <w:color w:val="000000"/>
        </w:rPr>
        <w:t>B. 2</w:t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Pr="000105B4">
        <w:rPr>
          <w:color w:val="FF0000"/>
        </w:rPr>
        <w:t>C. 3</w:t>
      </w:r>
      <w:r w:rsidR="00D83F1D" w:rsidRPr="000105B4">
        <w:rPr>
          <w:color w:val="FF0000"/>
        </w:rPr>
        <w:tab/>
      </w:r>
      <w:r w:rsidR="00D83F1D" w:rsidRPr="000105B4">
        <w:rPr>
          <w:color w:val="FF0000"/>
        </w:rPr>
        <w:tab/>
      </w:r>
      <w:r w:rsidR="00D83F1D" w:rsidRPr="000105B4">
        <w:rPr>
          <w:color w:val="FF0000"/>
        </w:rPr>
        <w:tab/>
      </w:r>
      <w:r w:rsidRPr="000105B4">
        <w:rPr>
          <w:color w:val="000000"/>
        </w:rPr>
        <w:t>D. 4</w:t>
      </w:r>
    </w:p>
    <w:p w:rsidR="00F65149" w:rsidRPr="000105B4" w:rsidRDefault="00932639" w:rsidP="000105B4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</w:rPr>
      </w:pPr>
      <w:r w:rsidRPr="000105B4">
        <w:rPr>
          <w:b/>
        </w:rPr>
        <w:t xml:space="preserve">Câu 2. </w:t>
      </w:r>
      <w:r w:rsidR="00F65149" w:rsidRPr="000105B4">
        <w:rPr>
          <w:color w:val="000000"/>
        </w:rPr>
        <w:t xml:space="preserve">Đâu </w:t>
      </w:r>
      <w:r w:rsidR="00F65149" w:rsidRPr="001E2334">
        <w:rPr>
          <w:b/>
          <w:color w:val="000000"/>
        </w:rPr>
        <w:t>không phải</w:t>
      </w:r>
      <w:r w:rsidR="00F65149" w:rsidRPr="000105B4">
        <w:rPr>
          <w:color w:val="000000"/>
        </w:rPr>
        <w:t xml:space="preserve"> ưu điểm của trồng trọt ngoài tự nhiên?</w:t>
      </w:r>
    </w:p>
    <w:p w:rsidR="00D83F1D" w:rsidRPr="000105B4" w:rsidRDefault="00F65149" w:rsidP="000105B4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FF0000"/>
        </w:rPr>
      </w:pPr>
      <w:r w:rsidRPr="000105B4">
        <w:rPr>
          <w:color w:val="000000"/>
        </w:rPr>
        <w:t>A. Đơn giản</w:t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="00D83F1D" w:rsidRPr="000105B4">
        <w:rPr>
          <w:color w:val="000000"/>
        </w:rPr>
        <w:tab/>
      </w:r>
      <w:r w:rsidR="00E0343A">
        <w:rPr>
          <w:color w:val="000000"/>
        </w:rPr>
        <w:tab/>
      </w:r>
      <w:r w:rsidR="00D83F1D" w:rsidRPr="00EA6E28">
        <w:rPr>
          <w:color w:val="FF0000"/>
        </w:rPr>
        <w:t>B</w:t>
      </w:r>
      <w:r w:rsidR="00D83F1D" w:rsidRPr="000105B4">
        <w:rPr>
          <w:color w:val="FF0000"/>
        </w:rPr>
        <w:t>. Tránh tác động của sâu bệnh</w:t>
      </w:r>
    </w:p>
    <w:p w:rsidR="00F65149" w:rsidRPr="000105B4" w:rsidRDefault="00D83F1D" w:rsidP="000105B4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</w:rPr>
      </w:pPr>
      <w:r w:rsidRPr="000105B4">
        <w:rPr>
          <w:color w:val="000000"/>
        </w:rPr>
        <w:t>C</w:t>
      </w:r>
      <w:r w:rsidR="00F65149" w:rsidRPr="000105B4">
        <w:rPr>
          <w:color w:val="000000"/>
        </w:rPr>
        <w:t>. Dễ thực hiện</w:t>
      </w:r>
      <w:r w:rsidRPr="000105B4">
        <w:rPr>
          <w:color w:val="000000"/>
        </w:rPr>
        <w:tab/>
      </w:r>
      <w:r w:rsidRPr="000105B4">
        <w:rPr>
          <w:color w:val="000000"/>
        </w:rPr>
        <w:tab/>
      </w:r>
      <w:r w:rsidRPr="000105B4">
        <w:rPr>
          <w:color w:val="000000"/>
        </w:rPr>
        <w:tab/>
      </w:r>
      <w:r w:rsidRPr="000105B4">
        <w:rPr>
          <w:color w:val="000000"/>
        </w:rPr>
        <w:tab/>
      </w:r>
      <w:r w:rsidR="00F65149" w:rsidRPr="000105B4">
        <w:rPr>
          <w:color w:val="000000"/>
        </w:rPr>
        <w:t>D. Thực hiện trên diện tích lớn</w:t>
      </w:r>
    </w:p>
    <w:p w:rsidR="00D83F1D" w:rsidRPr="000105B4" w:rsidRDefault="00D83F1D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3</w:t>
      </w:r>
      <w:r w:rsidRPr="000105B4">
        <w:rPr>
          <w:b/>
          <w:lang w:val="vi-VN"/>
        </w:rPr>
        <w:t>.</w:t>
      </w:r>
      <w:r w:rsidRPr="000105B4">
        <w:rPr>
          <w:lang w:val="vi-VN"/>
        </w:rPr>
        <w:t xml:space="preserve"> </w:t>
      </w:r>
      <w:r w:rsidRPr="000105B4">
        <w:rPr>
          <w:color w:val="333333"/>
        </w:rPr>
        <w:t>Loại cây trồng nào sau đây thường được trồng trong nhà có mái che?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Cây lúa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Cây ngô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C. Cây bưởi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9A4122">
        <w:rPr>
          <w:rFonts w:eastAsia="Times New Roman"/>
          <w:color w:val="FF0000"/>
          <w:kern w:val="0"/>
          <w:szCs w:val="24"/>
          <w:lang w:eastAsia="en-US"/>
        </w:rPr>
        <w:t>D. Cây lan Hồ Điệp</w:t>
      </w:r>
    </w:p>
    <w:p w:rsidR="008B0D73" w:rsidRPr="000105B4" w:rsidRDefault="008B0D73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4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So với phương thức trồng trọt trong nhà có mái che, phương thức trồng trọt ngoài tự nhiên có ưu điểm nào sau đây?</w:t>
      </w:r>
    </w:p>
    <w:p w:rsidR="008B0D73" w:rsidRPr="000105B4" w:rsidRDefault="008B0D7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Việc chăm sóc cây trồng diễn ra thuận lợi hơn.</w:t>
      </w:r>
    </w:p>
    <w:p w:rsidR="008B0D73" w:rsidRPr="000105B4" w:rsidRDefault="008B0D7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Cây trồng sinh trưởng, phát triển tốt và cho năng suất cao hơn.</w:t>
      </w:r>
    </w:p>
    <w:p w:rsidR="009A4122" w:rsidRDefault="008B0D73" w:rsidP="009A4122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Giúp bảo vệ cây trồng tốt hơn</w:t>
      </w:r>
    </w:p>
    <w:p w:rsidR="008B0D73" w:rsidRPr="009A4122" w:rsidRDefault="008B0D73" w:rsidP="009A4122">
      <w:pPr>
        <w:widowControl/>
        <w:shd w:val="clear" w:color="auto" w:fill="FFFFFF"/>
        <w:contextualSpacing/>
        <w:rPr>
          <w:rFonts w:eastAsia="Times New Roman"/>
          <w:color w:val="FF0000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D. Đơn giản, dễ thực hiện, có thể thực hiện trên diện tích lớn.</w:t>
      </w:r>
    </w:p>
    <w:p w:rsidR="00F65149" w:rsidRPr="000105B4" w:rsidRDefault="00932639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>Câu 5.</w:t>
      </w:r>
      <w:r w:rsidR="009A4122">
        <w:rPr>
          <w:lang w:val="vi-VN"/>
        </w:rPr>
        <w:t xml:space="preserve"> </w:t>
      </w:r>
      <w:r w:rsidR="00F65149" w:rsidRPr="000105B4">
        <w:rPr>
          <w:color w:val="333333"/>
        </w:rPr>
        <w:t xml:space="preserve">Nhiệm vụ </w:t>
      </w:r>
      <w:r w:rsidR="00F65149" w:rsidRPr="001E2334">
        <w:rPr>
          <w:b/>
          <w:color w:val="333333"/>
        </w:rPr>
        <w:t>không phải</w:t>
      </w:r>
      <w:r w:rsidR="00F65149" w:rsidRPr="000105B4">
        <w:rPr>
          <w:color w:val="333333"/>
        </w:rPr>
        <w:t xml:space="preserve"> là nhiệm vụ của ngành trồng trọt là</w:t>
      </w:r>
      <w:r w:rsidR="009A4122">
        <w:rPr>
          <w:color w:val="333333"/>
        </w:rPr>
        <w:t>: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Trồng cây lúa lấy gạo để xuất khẩu</w:t>
      </w:r>
    </w:p>
    <w:p w:rsidR="008B0D73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Trồng cây rau, đậu, vừng làm thức ăn cho con người</w:t>
      </w:r>
    </w:p>
    <w:p w:rsidR="009A4122" w:rsidRDefault="008B0D73" w:rsidP="009A4122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Trồng cây mía cung cấp cho nhà máy chế biến đường</w:t>
      </w:r>
    </w:p>
    <w:p w:rsidR="008B0D73" w:rsidRPr="009A4122" w:rsidRDefault="008B0D73" w:rsidP="009A4122">
      <w:pPr>
        <w:widowControl/>
        <w:shd w:val="clear" w:color="auto" w:fill="FFFFFF"/>
        <w:contextualSpacing/>
        <w:rPr>
          <w:rFonts w:eastAsia="Times New Roman"/>
          <w:color w:val="FF0000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D. Trồng cây tràm để lấy gỗ làm nhà</w:t>
      </w:r>
    </w:p>
    <w:p w:rsidR="00F65149" w:rsidRPr="000105B4" w:rsidRDefault="004C401B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6</w:t>
      </w:r>
      <w:r w:rsidR="00932639" w:rsidRPr="000105B4">
        <w:rPr>
          <w:b/>
          <w:lang w:val="vi-VN"/>
        </w:rPr>
        <w:t>. </w:t>
      </w:r>
      <w:r w:rsidR="00F65149" w:rsidRPr="000105B4">
        <w:rPr>
          <w:color w:val="333333"/>
        </w:rPr>
        <w:t xml:space="preserve">Trong các nội dung sau đây, nội dung nào </w:t>
      </w:r>
      <w:r w:rsidR="00F65149" w:rsidRPr="001E2334">
        <w:rPr>
          <w:b/>
          <w:color w:val="333333"/>
        </w:rPr>
        <w:t>không phải</w:t>
      </w:r>
      <w:r w:rsidR="00F65149" w:rsidRPr="000105B4">
        <w:rPr>
          <w:color w:val="333333"/>
        </w:rPr>
        <w:t xml:space="preserve"> là lợi thế để phát triển trồng trọt ở Việt Nam?</w:t>
      </w:r>
    </w:p>
    <w:p w:rsidR="009A4122" w:rsidRDefault="00F65149" w:rsidP="009A4122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Việt Nam có điều kiện tự nhiên rất thuận lợi để phát triển nhiều loại cây trồng khác nhau.</w:t>
      </w:r>
    </w:p>
    <w:p w:rsidR="00F65149" w:rsidRPr="000105B4" w:rsidRDefault="00F65149" w:rsidP="009A4122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B. Việt Nam có diện tích chủ yếu là đồng bằng nên rất thuận lợi cho phát triển trồng trọt.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Việt Nam là một nước có truyền thống nông nghiệp, nhân dân ta cần cù, thông minh và có nhiều kinh nghiệm trong trồng trọt.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Nhà nước ta rất quan tâm và có nhiều chính sách hỗ trợ để phát triển trồng trọt.</w:t>
      </w:r>
    </w:p>
    <w:p w:rsidR="004C401B" w:rsidRPr="000105B4" w:rsidRDefault="004C401B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7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Nhóm cây trồng nào sau đây đều là cây lương thực?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Cà phê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Su hào, cải bắp, cà chua</w:t>
      </w:r>
    </w:p>
    <w:p w:rsidR="004C401B" w:rsidRPr="000105B4" w:rsidRDefault="004C401B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C. Ngô, khoai lang, khoai tây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Bông, cao su</w:t>
      </w:r>
    </w:p>
    <w:p w:rsidR="00F65149" w:rsidRPr="000105B4" w:rsidRDefault="00683CF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</w:rPr>
        <w:t xml:space="preserve">Câu </w:t>
      </w:r>
      <w:r w:rsidR="0058489A">
        <w:rPr>
          <w:b/>
        </w:rPr>
        <w:t>8</w:t>
      </w:r>
      <w:r w:rsidRPr="000105B4">
        <w:rPr>
          <w:b/>
        </w:rPr>
        <w:t xml:space="preserve">. </w:t>
      </w:r>
      <w:r w:rsidR="00F65149" w:rsidRPr="000105B4">
        <w:rPr>
          <w:color w:val="333333"/>
        </w:rPr>
        <w:t>Phát biểu nào sau đây sai về trồng trọt</w:t>
      </w:r>
      <w:r w:rsidR="004C401B" w:rsidRPr="000105B4">
        <w:rPr>
          <w:color w:val="333333"/>
        </w:rPr>
        <w:t>?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Khi trồng trọt ngoài tự nhiên, cây trồng dễ bị tác động bởi sâu, bệnh hại và các điều kiện bất lợi của thời tiết.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Trồng trọt trong nhà có mái che được tiến hành ở những nơi có điều kiện tự nhiên không thuận lợi.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Trồng trọt trong nhà có mái che giúp bảo vệ cây trồng tốt hơn.</w:t>
      </w:r>
    </w:p>
    <w:p w:rsidR="00F65149" w:rsidRPr="009A4122" w:rsidRDefault="00F65149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D. Trồng trọt trong nhà có mái che giúp cây trồng không phải chăm sóc.</w:t>
      </w:r>
    </w:p>
    <w:p w:rsidR="00F65149" w:rsidRPr="000105B4" w:rsidRDefault="00683CF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9</w:t>
      </w:r>
      <w:r w:rsidRPr="000105B4">
        <w:rPr>
          <w:b/>
          <w:lang w:val="vi-VN"/>
        </w:rPr>
        <w:t>.</w:t>
      </w:r>
      <w:r w:rsidRPr="000105B4">
        <w:rPr>
          <w:lang w:val="vi-VN"/>
        </w:rPr>
        <w:t xml:space="preserve"> </w:t>
      </w:r>
      <w:r w:rsidR="00F65149" w:rsidRPr="000105B4">
        <w:rPr>
          <w:color w:val="333333"/>
        </w:rPr>
        <w:t xml:space="preserve">Đâu </w:t>
      </w:r>
      <w:r w:rsidR="00F65149" w:rsidRPr="001E2334">
        <w:rPr>
          <w:b/>
          <w:color w:val="333333"/>
        </w:rPr>
        <w:t>không phải</w:t>
      </w:r>
      <w:r w:rsidR="00F65149" w:rsidRPr="000105B4">
        <w:rPr>
          <w:color w:val="333333"/>
        </w:rPr>
        <w:t xml:space="preserve"> ưu điểm của trồng trọt ngoài tự nhiên</w:t>
      </w:r>
      <w:r w:rsidR="004C401B" w:rsidRPr="000105B4">
        <w:rPr>
          <w:color w:val="333333"/>
        </w:rPr>
        <w:t>?</w:t>
      </w:r>
    </w:p>
    <w:p w:rsidR="00F65149" w:rsidRPr="000105B4" w:rsidRDefault="00F65149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Đơn giản</w:t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Dễ thực hiện</w:t>
      </w:r>
    </w:p>
    <w:p w:rsidR="00F65149" w:rsidRPr="000105B4" w:rsidRDefault="00F65149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C. Tránh tác động của sâu bệnh</w:t>
      </w:r>
      <w:r w:rsidR="004C401B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Thực hiện trên diện tích lớn</w:t>
      </w:r>
    </w:p>
    <w:p w:rsidR="00AB3932" w:rsidRPr="000105B4" w:rsidRDefault="00683CFC" w:rsidP="006215AD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0105B4">
        <w:rPr>
          <w:b/>
          <w:lang w:val="vi-VN"/>
        </w:rPr>
        <w:lastRenderedPageBreak/>
        <w:t xml:space="preserve">Câu </w:t>
      </w:r>
      <w:r w:rsidRPr="000105B4">
        <w:rPr>
          <w:b/>
        </w:rPr>
        <w:t>1</w:t>
      </w:r>
      <w:r w:rsidR="0058489A">
        <w:rPr>
          <w:b/>
        </w:rPr>
        <w:t>0</w:t>
      </w:r>
      <w:r w:rsidRPr="000105B4">
        <w:rPr>
          <w:b/>
          <w:lang w:val="vi-VN"/>
        </w:rPr>
        <w:t xml:space="preserve">. </w:t>
      </w:r>
      <w:r w:rsidR="00AB3932" w:rsidRPr="000105B4">
        <w:rPr>
          <w:color w:val="000000"/>
        </w:rPr>
        <w:t>Đất trồng có mấy thành phần?</w:t>
      </w:r>
    </w:p>
    <w:p w:rsidR="00AB3932" w:rsidRPr="000105B4" w:rsidRDefault="00AB3932" w:rsidP="000105B4">
      <w:pPr>
        <w:pStyle w:val="NormalWeb"/>
        <w:spacing w:before="0" w:beforeAutospacing="0" w:after="0" w:afterAutospacing="0"/>
        <w:ind w:left="48" w:right="48"/>
        <w:contextualSpacing/>
        <w:jc w:val="both"/>
        <w:rPr>
          <w:color w:val="000000"/>
        </w:rPr>
      </w:pPr>
      <w:r w:rsidRPr="000105B4">
        <w:rPr>
          <w:color w:val="000000"/>
        </w:rPr>
        <w:t>A. 1</w:t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Pr="000105B4">
        <w:rPr>
          <w:color w:val="000000"/>
        </w:rPr>
        <w:t>B. 2</w:t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Pr="009A4122">
        <w:rPr>
          <w:color w:val="FF0000"/>
        </w:rPr>
        <w:t>C. 3</w:t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="004C401B" w:rsidRPr="000105B4">
        <w:rPr>
          <w:color w:val="000000"/>
        </w:rPr>
        <w:tab/>
      </w:r>
      <w:r w:rsidRPr="000105B4">
        <w:rPr>
          <w:color w:val="000000"/>
        </w:rPr>
        <w:t>D. 4</w:t>
      </w:r>
    </w:p>
    <w:p w:rsidR="004C401B" w:rsidRPr="000105B4" w:rsidRDefault="004C401B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11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 xml:space="preserve">Đâu là nội dung </w:t>
      </w:r>
      <w:r w:rsidRPr="0058489A">
        <w:rPr>
          <w:b/>
          <w:color w:val="333333"/>
        </w:rPr>
        <w:t>không đúng</w:t>
      </w:r>
      <w:r w:rsidRPr="000105B4">
        <w:rPr>
          <w:color w:val="333333"/>
        </w:rPr>
        <w:t xml:space="preserve"> về vai trò của đất trồng?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Giúp cây trồng đứng vững.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Cung cấp chất dinh dưỡng cho cây trồng.</w:t>
      </w:r>
    </w:p>
    <w:p w:rsidR="004C401B" w:rsidRPr="000105B4" w:rsidRDefault="004C401B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C. Cung cấp khí nitrogen cho cây trồng.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Cung cấp nước cho cây trồng.</w:t>
      </w:r>
    </w:p>
    <w:p w:rsidR="004C401B" w:rsidRPr="000105B4" w:rsidRDefault="004C401B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1</w:t>
      </w:r>
      <w:r w:rsidR="0058489A">
        <w:rPr>
          <w:b/>
        </w:rPr>
        <w:t>2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Thành phần chất rắn của đất trồng có vai trò nào sau đây?</w:t>
      </w:r>
    </w:p>
    <w:p w:rsidR="004C401B" w:rsidRPr="000105B4" w:rsidRDefault="004C401B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A. Cung cấp chất dinh dưỡng cần thiết cho cây trồng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Cung cấp nước cho cây trồng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Cung cấp khí oxygen cho cây trồng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Cung cấp khí carbon dioxide cho cây trồng</w:t>
      </w:r>
    </w:p>
    <w:p w:rsidR="004C401B" w:rsidRPr="000105B4" w:rsidRDefault="004C401B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13</w:t>
      </w:r>
      <w:r w:rsidRPr="000105B4">
        <w:rPr>
          <w:b/>
          <w:lang w:val="vi-VN"/>
        </w:rPr>
        <w:t>.</w:t>
      </w:r>
      <w:r w:rsidRPr="000105B4">
        <w:rPr>
          <w:lang w:val="vi-VN"/>
        </w:rPr>
        <w:t xml:space="preserve"> </w:t>
      </w:r>
      <w:r w:rsidRPr="000105B4">
        <w:rPr>
          <w:color w:val="333333"/>
        </w:rPr>
        <w:t>Thành phần khí của đất có vai trò nào sau đây?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Hòa tan các chất dinh dưỡng giúp cây dễ hấp thụ</w:t>
      </w:r>
    </w:p>
    <w:p w:rsidR="004C401B" w:rsidRPr="000105B4" w:rsidRDefault="004C401B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B. Cung cấp khí oxygen cho cây trồng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Cung cấp khí nitrogen cho cây trồng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Cung cấp khí carbon dioxide cho cây trồng</w:t>
      </w:r>
    </w:p>
    <w:p w:rsidR="004C401B" w:rsidRPr="000105B4" w:rsidRDefault="0058489A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>
        <w:rPr>
          <w:b/>
        </w:rPr>
        <w:t>Câu 14</w:t>
      </w:r>
      <w:r w:rsidR="004C401B" w:rsidRPr="000105B4">
        <w:rPr>
          <w:b/>
        </w:rPr>
        <w:t xml:space="preserve">. </w:t>
      </w:r>
      <w:r w:rsidR="004C401B" w:rsidRPr="000105B4">
        <w:rPr>
          <w:color w:val="333333"/>
        </w:rPr>
        <w:t>Trong các phương án dưới đây, đâu là thứ tự đúng khi làm đất trồng cây?</w:t>
      </w:r>
    </w:p>
    <w:p w:rsidR="004C401B" w:rsidRPr="000105B4" w:rsidRDefault="004C401B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A. Cày đất → Bừa hoặc đập nhỏ đất → Lên luống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Cày đất → Lên luống→ Bừa hoặc đập nhỏ đất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Bừa hoặc đập nhỏ đất → Cày đất → Lên luống</w:t>
      </w:r>
    </w:p>
    <w:p w:rsidR="004C401B" w:rsidRPr="000105B4" w:rsidRDefault="004C401B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Lên luống→ Cày đất → Bừa hoặc đập nhỏ đất</w:t>
      </w:r>
    </w:p>
    <w:p w:rsidR="00515B23" w:rsidRPr="000105B4" w:rsidRDefault="00515B23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15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Ưu điểm của cày, bừa đất bằng máy so với sử dụng trâu, bò là gì?</w:t>
      </w:r>
    </w:p>
    <w:p w:rsidR="00515B23" w:rsidRPr="000105B4" w:rsidRDefault="00515B23" w:rsidP="009A4122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Cần có dụng cụ máy móc phức tạp. </w:t>
      </w:r>
      <w:r w:rsidR="009A4122">
        <w:rPr>
          <w:rFonts w:eastAsia="Times New Roman"/>
          <w:color w:val="333333"/>
          <w:kern w:val="0"/>
          <w:szCs w:val="24"/>
          <w:lang w:eastAsia="en-US"/>
        </w:rPr>
        <w:tab/>
      </w:r>
      <w:r w:rsidRPr="009A4122">
        <w:rPr>
          <w:rFonts w:eastAsia="Times New Roman"/>
          <w:color w:val="FF0000"/>
          <w:kern w:val="0"/>
          <w:szCs w:val="24"/>
          <w:lang w:eastAsia="en-US"/>
        </w:rPr>
        <w:t>B. Làm nhanh, ít tốn công.</w:t>
      </w:r>
    </w:p>
    <w:p w:rsidR="00515B23" w:rsidRPr="000105B4" w:rsidRDefault="00515B2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Chi phí cao.</w:t>
      </w:r>
      <w:r w:rsidR="009A4122">
        <w:rPr>
          <w:rFonts w:eastAsia="Times New Roman"/>
          <w:color w:val="333333"/>
          <w:kern w:val="0"/>
          <w:szCs w:val="24"/>
          <w:lang w:eastAsia="en-US"/>
        </w:rPr>
        <w:tab/>
      </w:r>
      <w:r w:rsidR="009A4122">
        <w:rPr>
          <w:rFonts w:eastAsia="Times New Roman"/>
          <w:color w:val="333333"/>
          <w:kern w:val="0"/>
          <w:szCs w:val="24"/>
          <w:lang w:eastAsia="en-US"/>
        </w:rPr>
        <w:tab/>
      </w:r>
      <w:r w:rsidR="009A4122">
        <w:rPr>
          <w:rFonts w:eastAsia="Times New Roman"/>
          <w:color w:val="333333"/>
          <w:kern w:val="0"/>
          <w:szCs w:val="24"/>
          <w:lang w:eastAsia="en-US"/>
        </w:rPr>
        <w:tab/>
      </w:r>
      <w:r w:rsidR="009A4122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Dụng cụ đơn giản.</w:t>
      </w:r>
    </w:p>
    <w:p w:rsidR="00AB3932" w:rsidRPr="000105B4" w:rsidRDefault="00683CF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1</w:t>
      </w:r>
      <w:r w:rsidR="0058489A">
        <w:rPr>
          <w:b/>
        </w:rPr>
        <w:t>6</w:t>
      </w:r>
      <w:r w:rsidRPr="000105B4">
        <w:rPr>
          <w:b/>
          <w:lang w:val="vi-VN"/>
        </w:rPr>
        <w:t>. </w:t>
      </w:r>
      <w:r w:rsidR="004C401B" w:rsidRPr="000105B4">
        <w:rPr>
          <w:color w:val="333333"/>
        </w:rPr>
        <w:t>Bón phân lót cho cây trồng có ý</w:t>
      </w:r>
      <w:r w:rsidR="00AB3932" w:rsidRPr="000105B4">
        <w:rPr>
          <w:color w:val="333333"/>
        </w:rPr>
        <w:t xml:space="preserve"> nghĩa gì?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Ức chế cỏ dại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Bổ sung dinh dưỡng cho cây vào thời kì ra hoa</w:t>
      </w:r>
    </w:p>
    <w:p w:rsidR="00AB3932" w:rsidRPr="000105B4" w:rsidRDefault="00AB3932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C. Chuẩn bị sẵn “thức ăn” cho cây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Bổ sung dinh dưỡng cho cây vào thời kì đậu quả</w:t>
      </w:r>
    </w:p>
    <w:p w:rsidR="00AB3932" w:rsidRPr="000105B4" w:rsidRDefault="00683CF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CD2872" w:rsidRPr="000105B4">
        <w:rPr>
          <w:b/>
        </w:rPr>
        <w:t>1</w:t>
      </w:r>
      <w:r w:rsidR="0058489A">
        <w:rPr>
          <w:b/>
        </w:rPr>
        <w:t>7</w:t>
      </w:r>
      <w:r w:rsidRPr="000105B4">
        <w:rPr>
          <w:b/>
          <w:lang w:val="vi-VN"/>
        </w:rPr>
        <w:t xml:space="preserve">. </w:t>
      </w:r>
      <w:r w:rsidR="00AB3932" w:rsidRPr="000105B4">
        <w:rPr>
          <w:color w:val="333333"/>
        </w:rPr>
        <w:t xml:space="preserve">Đâu </w:t>
      </w:r>
      <w:r w:rsidR="00AB3932" w:rsidRPr="0058489A">
        <w:rPr>
          <w:b/>
          <w:color w:val="333333"/>
        </w:rPr>
        <w:t>không phải</w:t>
      </w:r>
      <w:r w:rsidR="00AB3932" w:rsidRPr="000105B4">
        <w:rPr>
          <w:color w:val="333333"/>
        </w:rPr>
        <w:t> cách bón phân lót</w:t>
      </w:r>
      <w:r w:rsidR="0018543D" w:rsidRPr="000105B4">
        <w:rPr>
          <w:color w:val="333333"/>
        </w:rPr>
        <w:t>?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bón theo hàng</w:t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bón theo hốc trồng</w:t>
      </w:r>
    </w:p>
    <w:p w:rsidR="00AB3932" w:rsidRPr="000105B4" w:rsidRDefault="00AB3932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C. bón phun lá</w:t>
      </w:r>
      <w:r w:rsidR="0018543D" w:rsidRPr="009A4122">
        <w:rPr>
          <w:rFonts w:eastAsia="Times New Roman"/>
          <w:color w:val="FF0000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bón lên mặt ruộng</w:t>
      </w:r>
    </w:p>
    <w:p w:rsidR="00AB3932" w:rsidRPr="000105B4" w:rsidRDefault="00683CF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18</w:t>
      </w:r>
      <w:r w:rsidRPr="000105B4">
        <w:rPr>
          <w:b/>
          <w:lang w:val="vi-VN"/>
        </w:rPr>
        <w:t>. </w:t>
      </w:r>
      <w:r w:rsidR="00AB3932" w:rsidRPr="000105B4">
        <w:rPr>
          <w:color w:val="333333"/>
        </w:rPr>
        <w:t>Bón phân lót cho cây trồng được thực hiện vào thời điểm nào sau đây?</w:t>
      </w:r>
    </w:p>
    <w:p w:rsidR="00AB3932" w:rsidRPr="000105B4" w:rsidRDefault="00AB3932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A. Bón trước khi trồng cây</w:t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Bón trước khi thu hoạch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Bón sau khi cây ra hoa</w:t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18543D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Bón sau khi cây đậu quả</w:t>
      </w:r>
    </w:p>
    <w:p w:rsidR="0017735C" w:rsidRPr="000105B4" w:rsidRDefault="0017735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D37B57" w:rsidRPr="000105B4">
        <w:rPr>
          <w:b/>
        </w:rPr>
        <w:t>1</w:t>
      </w:r>
      <w:r w:rsidR="0058489A">
        <w:rPr>
          <w:b/>
        </w:rPr>
        <w:t>9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Hình thức gieo hạt thường được áp dụng đối với nhóm cây trồng nào sau đây?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Cây công nghiệp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Cây ăn quả</w:t>
      </w:r>
    </w:p>
    <w:p w:rsidR="0017735C" w:rsidRPr="000105B4" w:rsidRDefault="0017735C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Cây lương thực (lúa, ngô)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Cây lấy gỗ</w:t>
      </w:r>
    </w:p>
    <w:p w:rsidR="0017735C" w:rsidRPr="000105B4" w:rsidRDefault="0017735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20</w:t>
      </w:r>
      <w:r w:rsidRPr="000105B4">
        <w:rPr>
          <w:b/>
          <w:lang w:val="vi-VN"/>
        </w:rPr>
        <w:t>.</w:t>
      </w:r>
      <w:r w:rsidRPr="000105B4">
        <w:rPr>
          <w:lang w:val="vi-VN"/>
        </w:rPr>
        <w:t xml:space="preserve"> </w:t>
      </w:r>
      <w:r w:rsidRPr="000105B4">
        <w:rPr>
          <w:color w:val="333333"/>
        </w:rPr>
        <w:t>Khi trồng cây con, để giúp cây đứng vững cần phải:</w:t>
      </w:r>
    </w:p>
    <w:p w:rsidR="0017735C" w:rsidRPr="000105B4" w:rsidRDefault="0017735C" w:rsidP="00E0343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Bón phân cho cây ngay sau khi trồng</w:t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2160A0">
        <w:rPr>
          <w:rFonts w:eastAsia="Times New Roman"/>
          <w:color w:val="FF0000"/>
          <w:kern w:val="0"/>
          <w:szCs w:val="24"/>
          <w:lang w:eastAsia="en-US"/>
        </w:rPr>
        <w:t>B. Vun gốc ngay sau khi trồng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Đào hố thật sâu</w:t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Trồng cây với mật độ thật dày</w:t>
      </w:r>
    </w:p>
    <w:p w:rsidR="00D37B57" w:rsidRPr="000105B4" w:rsidRDefault="005848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21</w:t>
      </w:r>
      <w:r w:rsidR="00D37B57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37B57" w:rsidRPr="000105B4">
        <w:rPr>
          <w:rFonts w:eastAsia="Times New Roman"/>
          <w:color w:val="333333"/>
          <w:kern w:val="0"/>
          <w:szCs w:val="24"/>
          <w:lang w:eastAsia="en-US"/>
        </w:rPr>
        <w:t> Theo em, cây lúa, ngô, đậu tương, mướp, bí,.. sẽ sử dụng phương pháp gieo trồng nào?</w:t>
      </w:r>
    </w:p>
    <w:p w:rsidR="00D37B57" w:rsidRPr="000105B4" w:rsidRDefault="00D37B57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A. gieo bằng hạt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gieo bằng củ</w:t>
      </w:r>
    </w:p>
    <w:p w:rsidR="00D37B57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gieo bằng cây con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gieo bằng đoạn thân</w:t>
      </w:r>
    </w:p>
    <w:p w:rsidR="006215AD" w:rsidRPr="000105B4" w:rsidRDefault="006215AD" w:rsidP="006215AD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2</w:t>
      </w: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2</w:t>
      </w: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 Dấu hiệu dễ nhận biết nhất khi cây bị thiếu nước là gì?</w:t>
      </w:r>
    </w:p>
    <w:p w:rsidR="006215AD" w:rsidRPr="000105B4" w:rsidRDefault="006215AD" w:rsidP="006215AD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Lá cây bị vàng úa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Lá cây bị rụng</w:t>
      </w:r>
    </w:p>
    <w:p w:rsidR="006215AD" w:rsidRPr="000105B4" w:rsidRDefault="006215AD" w:rsidP="006215AD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Lá cây bị héo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D. Lá cây bị đốm</w:t>
      </w:r>
    </w:p>
    <w:p w:rsidR="006215AD" w:rsidRPr="000105B4" w:rsidRDefault="006215AD" w:rsidP="006215AD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</w:rPr>
        <w:t>Câu 2</w:t>
      </w:r>
      <w:r>
        <w:rPr>
          <w:b/>
        </w:rPr>
        <w:t>3</w:t>
      </w:r>
      <w:r w:rsidRPr="000105B4">
        <w:rPr>
          <w:b/>
        </w:rPr>
        <w:t>.</w:t>
      </w:r>
      <w:r>
        <w:rPr>
          <w:b/>
        </w:rPr>
        <w:t xml:space="preserve"> </w:t>
      </w:r>
      <w:r w:rsidRPr="000105B4">
        <w:rPr>
          <w:color w:val="333333"/>
        </w:rPr>
        <w:t>Khi nào cần dặm cây?</w:t>
      </w:r>
    </w:p>
    <w:p w:rsidR="006215AD" w:rsidRPr="000105B4" w:rsidRDefault="006215AD" w:rsidP="006215AD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Cây trồng bị thiếu ánh sáng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Cây mọc quá dày</w:t>
      </w:r>
    </w:p>
    <w:p w:rsidR="006215AD" w:rsidRPr="000105B4" w:rsidRDefault="006215AD" w:rsidP="006215AD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Cây mọc quá thưa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Cây trồng bị thừa dinh dưỡng</w:t>
      </w:r>
    </w:p>
    <w:p w:rsidR="0017735C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lastRenderedPageBreak/>
        <w:t>Câu 2</w:t>
      </w:r>
      <w:r w:rsidR="006215AD">
        <w:rPr>
          <w:rFonts w:eastAsia="Times New Roman"/>
          <w:b/>
          <w:bCs/>
          <w:color w:val="333333"/>
          <w:kern w:val="0"/>
          <w:szCs w:val="24"/>
          <w:lang w:eastAsia="en-US"/>
        </w:rPr>
        <w:t>4</w:t>
      </w: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17735C" w:rsidRPr="000105B4">
        <w:rPr>
          <w:rFonts w:eastAsia="Times New Roman"/>
          <w:color w:val="333333"/>
          <w:kern w:val="0"/>
          <w:szCs w:val="24"/>
          <w:lang w:eastAsia="en-US"/>
        </w:rPr>
        <w:t> Dặm cây nhằm mục đích gì?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Giúp cây trồng sinh trưởng, phát triển tốt.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Loại bỏ các cây trồng bị sâu bệnh.</w:t>
      </w:r>
    </w:p>
    <w:p w:rsidR="0017735C" w:rsidRPr="000105B4" w:rsidRDefault="0017735C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Đảm bảo mật độ cây trồng trên đồng ruộng</w:t>
      </w:r>
    </w:p>
    <w:p w:rsidR="0017735C" w:rsidRPr="000105B4" w:rsidRDefault="0017735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color w:val="333333"/>
        </w:rPr>
        <w:t>D. Nâng cao chất lượng nông sản.</w:t>
      </w:r>
    </w:p>
    <w:p w:rsidR="0017735C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2</w:t>
      </w:r>
      <w:r w:rsidR="006215AD">
        <w:rPr>
          <w:rFonts w:eastAsia="Times New Roman"/>
          <w:b/>
          <w:bCs/>
          <w:color w:val="333333"/>
          <w:kern w:val="0"/>
          <w:szCs w:val="24"/>
          <w:lang w:eastAsia="en-US"/>
        </w:rPr>
        <w:t>5</w:t>
      </w: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17735C" w:rsidRPr="000105B4">
        <w:rPr>
          <w:rFonts w:eastAsia="Times New Roman"/>
          <w:color w:val="333333"/>
          <w:kern w:val="0"/>
          <w:szCs w:val="24"/>
          <w:lang w:eastAsia="en-US"/>
        </w:rPr>
        <w:t xml:space="preserve"> Phát biểu nào dưới đây </w:t>
      </w:r>
      <w:r w:rsidR="0017735C" w:rsidRPr="0058489A">
        <w:rPr>
          <w:rFonts w:eastAsia="Times New Roman"/>
          <w:b/>
          <w:color w:val="333333"/>
          <w:kern w:val="0"/>
          <w:szCs w:val="24"/>
          <w:lang w:eastAsia="en-US"/>
        </w:rPr>
        <w:t>không đúng</w:t>
      </w:r>
      <w:r w:rsidR="0058489A" w:rsidRPr="0058489A">
        <w:rPr>
          <w:rFonts w:eastAsia="Times New Roman"/>
          <w:color w:val="333333"/>
          <w:kern w:val="0"/>
          <w:szCs w:val="24"/>
          <w:lang w:eastAsia="en-US"/>
        </w:rPr>
        <w:t>?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Làm cỏ giúp giảm sự cạnh tranh dinh dưỡng của cỏ dại với cây trồng.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Làm cỏ giúp hạn chế nơi trú ẩn của sâu, bệnh hại.</w:t>
      </w:r>
    </w:p>
    <w:p w:rsidR="0017735C" w:rsidRPr="002160A0" w:rsidRDefault="0017735C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Làm cỏ giúp tăng độ ẩm cho đất.</w:t>
      </w:r>
    </w:p>
    <w:p w:rsidR="0017735C" w:rsidRPr="000105B4" w:rsidRDefault="0017735C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Vun gốc giúp cây trồng đứng vững.</w:t>
      </w:r>
    </w:p>
    <w:p w:rsidR="00515B23" w:rsidRPr="000105B4" w:rsidRDefault="00515B23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26</w:t>
      </w:r>
      <w:r w:rsidRPr="000105B4">
        <w:rPr>
          <w:b/>
          <w:lang w:val="vi-VN"/>
        </w:rPr>
        <w:t>.</w:t>
      </w:r>
      <w:r w:rsidRPr="000105B4">
        <w:rPr>
          <w:lang w:val="vi-VN"/>
        </w:rPr>
        <w:t xml:space="preserve"> </w:t>
      </w:r>
      <w:r w:rsidRPr="000105B4">
        <w:rPr>
          <w:color w:val="333333"/>
        </w:rPr>
        <w:t>Khi cây bị ngập úng, bộ phận nào của cây sẽ bị ảnh hưởng nhiều nhất?</w:t>
      </w:r>
    </w:p>
    <w:p w:rsidR="00515B23" w:rsidRPr="000105B4" w:rsidRDefault="00515B2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Lá cây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Thân cây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2160A0">
        <w:rPr>
          <w:rFonts w:eastAsia="Times New Roman"/>
          <w:color w:val="FF0000"/>
          <w:kern w:val="0"/>
          <w:szCs w:val="24"/>
          <w:lang w:eastAsia="en-US"/>
        </w:rPr>
        <w:t>C. Rễ cây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D. Hoa và quả</w:t>
      </w:r>
    </w:p>
    <w:p w:rsidR="00515B23" w:rsidRPr="000105B4" w:rsidRDefault="0058489A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>
        <w:rPr>
          <w:b/>
        </w:rPr>
        <w:t>Câu 27</w:t>
      </w:r>
      <w:r w:rsidR="00515B23" w:rsidRPr="000105B4">
        <w:rPr>
          <w:b/>
        </w:rPr>
        <w:t xml:space="preserve">. </w:t>
      </w:r>
      <w:r w:rsidR="00515B23" w:rsidRPr="000105B4">
        <w:rPr>
          <w:color w:val="333333"/>
        </w:rPr>
        <w:t>Bón phân thúc cho cây trồng có vai trò nào sau đây?</w:t>
      </w:r>
    </w:p>
    <w:p w:rsidR="00515B23" w:rsidRPr="002160A0" w:rsidRDefault="00515B23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 xml:space="preserve">A. Bổ sung nguồn dinh dưỡng cần thiết cho từng giai đoạn sinh </w:t>
      </w:r>
      <w:r w:rsidR="002160A0" w:rsidRPr="002160A0">
        <w:rPr>
          <w:rFonts w:eastAsia="Times New Roman"/>
          <w:color w:val="FF0000"/>
          <w:kern w:val="0"/>
          <w:szCs w:val="24"/>
          <w:lang w:eastAsia="en-US"/>
        </w:rPr>
        <w:t>trưởng, phát triển của cây</w:t>
      </w:r>
    </w:p>
    <w:p w:rsidR="00515B23" w:rsidRPr="000105B4" w:rsidRDefault="00515B2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Ngăn ngừa sự phát t</w:t>
      </w:r>
      <w:r w:rsidR="002160A0">
        <w:rPr>
          <w:rFonts w:eastAsia="Times New Roman"/>
          <w:color w:val="333333"/>
          <w:kern w:val="0"/>
          <w:szCs w:val="24"/>
          <w:lang w:eastAsia="en-US"/>
        </w:rPr>
        <w:t>riển của sâu bệnh hại cây trồng</w:t>
      </w:r>
    </w:p>
    <w:p w:rsidR="00515B23" w:rsidRPr="000105B4" w:rsidRDefault="00515B2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Ngă</w:t>
      </w:r>
      <w:r w:rsidR="002160A0">
        <w:rPr>
          <w:rFonts w:eastAsia="Times New Roman"/>
          <w:color w:val="333333"/>
          <w:kern w:val="0"/>
          <w:szCs w:val="24"/>
          <w:lang w:eastAsia="en-US"/>
        </w:rPr>
        <w:t>n ngừa sự phát triển của cỏ dại</w:t>
      </w:r>
    </w:p>
    <w:p w:rsidR="00515B23" w:rsidRPr="000105B4" w:rsidRDefault="00515B23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Rút ngắn thời gian sinh trưởng, phát</w:t>
      </w:r>
      <w:r w:rsidR="002160A0">
        <w:rPr>
          <w:rFonts w:eastAsia="Times New Roman"/>
          <w:color w:val="333333"/>
          <w:kern w:val="0"/>
          <w:szCs w:val="24"/>
          <w:lang w:eastAsia="en-US"/>
        </w:rPr>
        <w:t xml:space="preserve"> triển của cây trồng</w:t>
      </w:r>
    </w:p>
    <w:p w:rsidR="00515B23" w:rsidRPr="000105B4" w:rsidRDefault="005848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28</w:t>
      </w:r>
      <w:r w:rsidR="00D37B57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852F9A" w:rsidRPr="000105B4">
        <w:rPr>
          <w:rFonts w:eastAsia="Times New Roman"/>
          <w:color w:val="333333"/>
          <w:kern w:val="0"/>
          <w:szCs w:val="24"/>
          <w:lang w:eastAsia="en-US"/>
        </w:rPr>
        <w:t> Cần</w:t>
      </w:r>
      <w:r w:rsidR="00515B23" w:rsidRPr="000105B4">
        <w:rPr>
          <w:rFonts w:eastAsia="Times New Roman"/>
          <w:color w:val="333333"/>
          <w:kern w:val="0"/>
          <w:szCs w:val="24"/>
          <w:lang w:eastAsia="en-US"/>
        </w:rPr>
        <w:t xml:space="preserve"> phải làm gì trước khi bón phân thúc cho cây trồng?</w:t>
      </w:r>
    </w:p>
    <w:p w:rsidR="00515B23" w:rsidRPr="000105B4" w:rsidRDefault="002160A0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color w:val="333333"/>
          <w:kern w:val="0"/>
          <w:szCs w:val="24"/>
          <w:lang w:eastAsia="en-US"/>
        </w:rPr>
        <w:t>A. Tưới nước</w:t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="00515B23" w:rsidRPr="000105B4">
        <w:rPr>
          <w:rFonts w:eastAsia="Times New Roman"/>
          <w:color w:val="333333"/>
          <w:kern w:val="0"/>
          <w:szCs w:val="24"/>
          <w:lang w:eastAsia="en-US"/>
        </w:rPr>
        <w:t>B. Vun xới đất</w:t>
      </w:r>
      <w:r w:rsidR="00515B23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="00515B23" w:rsidRPr="002160A0">
        <w:rPr>
          <w:rFonts w:eastAsia="Times New Roman"/>
          <w:color w:val="FF0000"/>
          <w:kern w:val="0"/>
          <w:szCs w:val="24"/>
          <w:lang w:eastAsia="en-US"/>
        </w:rPr>
        <w:t>C. Làm cỏ dại</w:t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="00515B23" w:rsidRPr="000105B4">
        <w:rPr>
          <w:rFonts w:eastAsia="Times New Roman"/>
          <w:color w:val="333333"/>
          <w:kern w:val="0"/>
          <w:szCs w:val="24"/>
          <w:lang w:eastAsia="en-US"/>
        </w:rPr>
        <w:t>D. Phun thuốc trừ sâu</w:t>
      </w:r>
    </w:p>
    <w:p w:rsidR="00CD5D95" w:rsidRPr="000105B4" w:rsidRDefault="00CD5D95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="0058489A">
        <w:rPr>
          <w:b/>
        </w:rPr>
        <w:t>29</w:t>
      </w:r>
      <w:r w:rsidRPr="000105B4">
        <w:rPr>
          <w:b/>
          <w:lang w:val="vi-VN"/>
        </w:rPr>
        <w:t>. </w:t>
      </w:r>
      <w:r w:rsidRPr="000105B4">
        <w:rPr>
          <w:color w:val="333333"/>
        </w:rPr>
        <w:t>Có mấy nguyên tắc phòng trừ sâu, bệnh?</w:t>
      </w:r>
    </w:p>
    <w:p w:rsidR="00CD5D95" w:rsidRPr="000105B4" w:rsidRDefault="00CD5D95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1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2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2160A0">
        <w:rPr>
          <w:rFonts w:eastAsia="Times New Roman"/>
          <w:color w:val="FF0000"/>
          <w:kern w:val="0"/>
          <w:szCs w:val="24"/>
          <w:lang w:eastAsia="en-US"/>
        </w:rPr>
        <w:t>C. 3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D. 4</w:t>
      </w:r>
    </w:p>
    <w:p w:rsidR="00AB3932" w:rsidRPr="000105B4" w:rsidRDefault="0015325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</w:rPr>
        <w:t>Câu 3</w:t>
      </w:r>
      <w:r w:rsidR="0058489A">
        <w:rPr>
          <w:b/>
        </w:rPr>
        <w:t>0</w:t>
      </w:r>
      <w:r w:rsidRPr="000105B4">
        <w:rPr>
          <w:b/>
        </w:rPr>
        <w:t xml:space="preserve">. </w:t>
      </w:r>
      <w:r w:rsidR="000146E7">
        <w:rPr>
          <w:color w:val="333333"/>
        </w:rPr>
        <w:t>B</w:t>
      </w:r>
      <w:r w:rsidR="000146E7" w:rsidRPr="000105B4">
        <w:rPr>
          <w:color w:val="333333"/>
        </w:rPr>
        <w:t xml:space="preserve">iện pháp </w:t>
      </w:r>
      <w:r w:rsidR="00AB3932" w:rsidRPr="000105B4">
        <w:rPr>
          <w:color w:val="333333"/>
        </w:rPr>
        <w:t xml:space="preserve">nào sau đây là biện pháp phòng trừ sâu, bệnh hại </w:t>
      </w:r>
      <w:r w:rsidR="00CD5D95" w:rsidRPr="000105B4">
        <w:rPr>
          <w:color w:val="333333"/>
        </w:rPr>
        <w:t>sinh học và kiểm dịch thực vật</w:t>
      </w:r>
      <w:r w:rsidR="00AB3932" w:rsidRPr="000105B4">
        <w:rPr>
          <w:color w:val="333333"/>
        </w:rPr>
        <w:t>?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Thay giống cũ bằng giống mới có khả năng kháng sâu, bệnh hại.</w:t>
      </w:r>
    </w:p>
    <w:p w:rsidR="00AB3932" w:rsidRPr="000105B4" w:rsidRDefault="00AB3932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Vệ sinh đồng ruộng</w:t>
      </w:r>
    </w:p>
    <w:p w:rsidR="002160A0" w:rsidRDefault="00AB3932" w:rsidP="002160A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 xml:space="preserve">C. Sử dụng các vi sinh vật có lợi (ong mắt đỏ, </w:t>
      </w:r>
      <w:r w:rsidR="006215AD">
        <w:rPr>
          <w:rFonts w:eastAsia="Times New Roman"/>
          <w:color w:val="FF0000"/>
          <w:kern w:val="0"/>
          <w:szCs w:val="24"/>
          <w:lang w:eastAsia="en-US"/>
        </w:rPr>
        <w:t>bọ rùa,</w:t>
      </w:r>
      <w:r w:rsidRPr="002160A0">
        <w:rPr>
          <w:rFonts w:eastAsia="Times New Roman"/>
          <w:color w:val="FF0000"/>
          <w:kern w:val="0"/>
          <w:szCs w:val="24"/>
          <w:lang w:eastAsia="en-US"/>
        </w:rPr>
        <w:t>…) để tiêu diệt sâu hại</w:t>
      </w:r>
    </w:p>
    <w:p w:rsidR="00AB3932" w:rsidRPr="000105B4" w:rsidRDefault="00AB3932" w:rsidP="002160A0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Dùng bẫy đèn, bả độc để diệt sâu hại</w:t>
      </w:r>
    </w:p>
    <w:p w:rsidR="00D83F1D" w:rsidRPr="000105B4" w:rsidRDefault="0015325C" w:rsidP="000105B4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3</w:t>
      </w:r>
      <w:r w:rsidR="0058489A">
        <w:rPr>
          <w:b/>
        </w:rPr>
        <w:t>1</w:t>
      </w:r>
      <w:r w:rsidRPr="000105B4">
        <w:rPr>
          <w:b/>
          <w:lang w:val="vi-VN"/>
        </w:rPr>
        <w:t xml:space="preserve">. </w:t>
      </w:r>
      <w:r w:rsidR="00D83F1D" w:rsidRPr="000105B4">
        <w:rPr>
          <w:color w:val="333333"/>
        </w:rPr>
        <w:t>Chăm sóc kịp thời, bón phân hợp lí cho cây trồng có tác dụng gì sau đây?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Tiêu diệt sâu, bệnh hại cây trồng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Xua đuổi sâu, bệnh hại cây trồng</w:t>
      </w:r>
    </w:p>
    <w:p w:rsidR="00D83F1D" w:rsidRPr="002160A0" w:rsidRDefault="00D83F1D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C. Tăng sức chống chịu sâu, bệnh hại của cây trồng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Tránh thời kì sâu, bệnh hại phát triển mạnh.</w:t>
      </w:r>
    </w:p>
    <w:p w:rsidR="00D83F1D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3</w:t>
      </w:r>
      <w:r w:rsidR="0058489A">
        <w:rPr>
          <w:rFonts w:eastAsia="Times New Roman"/>
          <w:b/>
          <w:bCs/>
          <w:color w:val="333333"/>
          <w:kern w:val="0"/>
          <w:szCs w:val="24"/>
          <w:lang w:eastAsia="en-US"/>
        </w:rPr>
        <w:t>2</w:t>
      </w:r>
      <w:r w:rsidR="00FB516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 Trong phòng trừ sâu, bệnh hại cây trồng bằng biện pháp hóa học, yêu cầu “Đảm bảo thời gian cách li đúng quy định” nghĩa là gì?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Đảm bảo thời gian cách li người phun thuốc với những người khác trong gia đình.</w:t>
      </w:r>
    </w:p>
    <w:p w:rsidR="00D83F1D" w:rsidRPr="000105B4" w:rsidRDefault="00D83F1D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B. Đảm bảo thời gian từ khi phun thuốc đến khi thu hoạch.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Đảm bảo thời gian giữa hai lần phun thuốc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Đảm bảo thời gian từ khi trồng đến khi phun thuốc.</w:t>
      </w:r>
    </w:p>
    <w:p w:rsidR="00D83F1D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3</w:t>
      </w:r>
      <w:r w:rsidR="0058489A">
        <w:rPr>
          <w:rFonts w:eastAsia="Times New Roman"/>
          <w:b/>
          <w:bCs/>
          <w:color w:val="333333"/>
          <w:kern w:val="0"/>
          <w:szCs w:val="24"/>
          <w:lang w:eastAsia="en-US"/>
        </w:rPr>
        <w:t>3</w:t>
      </w:r>
      <w:r w:rsidR="00FB516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852F9A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 xml:space="preserve"> 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Nguyên tắc</w:t>
      </w:r>
      <w:r w:rsidR="00852F9A" w:rsidRPr="000105B4">
        <w:rPr>
          <w:rFonts w:eastAsia="Times New Roman"/>
          <w:color w:val="333333"/>
          <w:kern w:val="0"/>
          <w:szCs w:val="24"/>
          <w:lang w:eastAsia="en-US"/>
        </w:rPr>
        <w:t xml:space="preserve"> nào sau đây </w:t>
      </w:r>
      <w:r w:rsidR="00852F9A" w:rsidRPr="006C3B2B">
        <w:rPr>
          <w:rFonts w:eastAsia="Times New Roman"/>
          <w:b/>
          <w:color w:val="333333"/>
          <w:kern w:val="0"/>
          <w:szCs w:val="24"/>
          <w:lang w:eastAsia="en-US"/>
        </w:rPr>
        <w:t>không phải</w:t>
      </w:r>
      <w:r w:rsidR="00852F9A" w:rsidRPr="000105B4">
        <w:rPr>
          <w:rFonts w:eastAsia="Times New Roman"/>
          <w:color w:val="333333"/>
          <w:kern w:val="0"/>
          <w:szCs w:val="24"/>
          <w:lang w:eastAsia="en-US"/>
        </w:rPr>
        <w:t xml:space="preserve"> là nguyên tắc phòng trừ sâu, bệnh?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Phòng là chính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Trừ sớm, kịp thời, nhanh chóng và triệt để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Sử dụng tổng hợp các biện pháp phòng trừ</w:t>
      </w:r>
    </w:p>
    <w:p w:rsidR="00D83F1D" w:rsidRPr="006C3B2B" w:rsidRDefault="00D83F1D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 xml:space="preserve">D. </w:t>
      </w:r>
      <w:r w:rsidR="00852F9A" w:rsidRPr="006C3B2B">
        <w:rPr>
          <w:rFonts w:eastAsia="Times New Roman"/>
          <w:color w:val="FF0000"/>
          <w:kern w:val="0"/>
          <w:szCs w:val="24"/>
          <w:lang w:eastAsia="en-US"/>
        </w:rPr>
        <w:t>Dùng thuốc trừ sâu ngay khi trồng</w:t>
      </w:r>
    </w:p>
    <w:p w:rsidR="00D83F1D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3</w:t>
      </w:r>
      <w:r w:rsidR="0058489A">
        <w:rPr>
          <w:rFonts w:eastAsia="Times New Roman"/>
          <w:b/>
          <w:bCs/>
          <w:color w:val="333333"/>
          <w:kern w:val="0"/>
          <w:szCs w:val="24"/>
          <w:lang w:eastAsia="en-US"/>
        </w:rPr>
        <w:t>4</w:t>
      </w:r>
      <w:r w:rsidR="00E0343A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 xml:space="preserve"> Phát biểu nào </w:t>
      </w:r>
      <w:r w:rsidR="00D83F1D" w:rsidRPr="006C3B2B">
        <w:rPr>
          <w:rFonts w:eastAsia="Times New Roman"/>
          <w:b/>
          <w:color w:val="333333"/>
          <w:kern w:val="0"/>
          <w:szCs w:val="24"/>
          <w:lang w:eastAsia="en-US"/>
        </w:rPr>
        <w:t>không đúng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 xml:space="preserve"> về các biện pháp phòng trừ sâu, bệnh hại cây trồng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?</w:t>
      </w:r>
    </w:p>
    <w:p w:rsidR="00D83F1D" w:rsidRPr="000105B4" w:rsidRDefault="00852F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Biện pháp thủ công tốn công, hiệu quả thấp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.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Biện pháp hoá học có tác dụng diệt sâu, bệnh hại nhanh và ít tốn công.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Biện pháp sinh học có hiệu quả cao và không gây ô nhiễm môi trường.</w:t>
      </w:r>
    </w:p>
    <w:p w:rsidR="00D83F1D" w:rsidRPr="006C3B2B" w:rsidRDefault="00D83F1D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>D. Biện pháp hoá học thân thiện với môi trường và an toàn với con người.</w:t>
      </w:r>
    </w:p>
    <w:p w:rsidR="00D37B57" w:rsidRPr="000105B4" w:rsidRDefault="000105B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3</w:t>
      </w:r>
      <w:r w:rsidR="0058489A">
        <w:rPr>
          <w:rFonts w:eastAsia="Times New Roman"/>
          <w:b/>
          <w:bCs/>
          <w:color w:val="333333"/>
          <w:kern w:val="0"/>
          <w:szCs w:val="24"/>
          <w:lang w:eastAsia="en-US"/>
        </w:rPr>
        <w:t>5</w:t>
      </w: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37B57" w:rsidRPr="000105B4">
        <w:rPr>
          <w:rFonts w:eastAsia="Times New Roman"/>
          <w:color w:val="333333"/>
          <w:kern w:val="0"/>
          <w:szCs w:val="24"/>
          <w:lang w:eastAsia="en-US"/>
        </w:rPr>
        <w:t> Yêu cầu</w:t>
      </w:r>
      <w:r w:rsidR="00FB5164" w:rsidRPr="000105B4">
        <w:rPr>
          <w:rFonts w:eastAsia="Times New Roman"/>
          <w:color w:val="333333"/>
          <w:kern w:val="0"/>
          <w:szCs w:val="24"/>
          <w:lang w:eastAsia="en-US"/>
        </w:rPr>
        <w:t xml:space="preserve"> </w:t>
      </w:r>
      <w:r w:rsidR="00FB5164" w:rsidRPr="000146E7">
        <w:rPr>
          <w:rFonts w:eastAsia="Times New Roman"/>
          <w:b/>
          <w:color w:val="333333"/>
          <w:kern w:val="0"/>
          <w:szCs w:val="24"/>
          <w:lang w:eastAsia="en-US"/>
        </w:rPr>
        <w:t>không đúng</w:t>
      </w:r>
      <w:r w:rsidR="00D37B57" w:rsidRPr="000105B4">
        <w:rPr>
          <w:rFonts w:eastAsia="Times New Roman"/>
          <w:color w:val="333333"/>
          <w:kern w:val="0"/>
          <w:szCs w:val="24"/>
          <w:lang w:eastAsia="en-US"/>
        </w:rPr>
        <w:t xml:space="preserve"> khi thu hoạch sản phẩm trồng trọt là:</w:t>
      </w:r>
    </w:p>
    <w:p w:rsidR="00D37B57" w:rsidRPr="000105B4" w:rsidRDefault="00D37B57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Đúng lúc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Nhanh, gọn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C. Cẩn thận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="006C3B2B">
        <w:rPr>
          <w:rFonts w:eastAsia="Times New Roman"/>
          <w:color w:val="333333"/>
          <w:kern w:val="0"/>
          <w:szCs w:val="24"/>
          <w:lang w:eastAsia="en-US"/>
        </w:rPr>
        <w:tab/>
      </w:r>
      <w:r w:rsidRPr="006C3B2B">
        <w:rPr>
          <w:rFonts w:eastAsia="Times New Roman"/>
          <w:color w:val="FF0000"/>
          <w:kern w:val="0"/>
          <w:szCs w:val="24"/>
          <w:lang w:eastAsia="en-US"/>
        </w:rPr>
        <w:t xml:space="preserve">D. </w:t>
      </w:r>
      <w:r w:rsidR="00FB5164" w:rsidRPr="006C3B2B">
        <w:rPr>
          <w:rFonts w:eastAsia="Times New Roman"/>
          <w:color w:val="FF0000"/>
          <w:kern w:val="0"/>
          <w:szCs w:val="24"/>
          <w:lang w:eastAsia="en-US"/>
        </w:rPr>
        <w:t>Càng sớm càng tốt</w:t>
      </w:r>
    </w:p>
    <w:p w:rsidR="00DE4A58" w:rsidRPr="000105B4" w:rsidRDefault="00DE4A58" w:rsidP="00DE4A58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36</w:t>
      </w: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 Lạc (đậu phộng), sắn (khoai mì) thường thu hoạch bằng phương pháp</w:t>
      </w:r>
      <w:r>
        <w:rPr>
          <w:rFonts w:eastAsia="Times New Roman"/>
          <w:color w:val="333333"/>
          <w:kern w:val="0"/>
          <w:szCs w:val="24"/>
          <w:lang w:eastAsia="en-US"/>
        </w:rPr>
        <w:t>:</w:t>
      </w:r>
    </w:p>
    <w:p w:rsidR="006215AD" w:rsidRPr="00DE4A58" w:rsidRDefault="00DE4A58" w:rsidP="00DE4A58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Tuốt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6C3B2B">
        <w:rPr>
          <w:rFonts w:eastAsia="Times New Roman"/>
          <w:color w:val="FF0000"/>
          <w:kern w:val="0"/>
          <w:szCs w:val="24"/>
          <w:lang w:eastAsia="en-US"/>
        </w:rPr>
        <w:t>B. Nhổ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C. Cắt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Chặt</w:t>
      </w:r>
      <w:r w:rsidR="006215AD">
        <w:rPr>
          <w:rFonts w:eastAsia="Times New Roman"/>
          <w:b/>
          <w:bCs/>
          <w:color w:val="333333"/>
          <w:kern w:val="0"/>
          <w:szCs w:val="24"/>
          <w:lang w:eastAsia="en-US"/>
        </w:rPr>
        <w:br w:type="page"/>
      </w:r>
    </w:p>
    <w:p w:rsidR="006215AD" w:rsidRPr="000105B4" w:rsidRDefault="005848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lastRenderedPageBreak/>
        <w:t>Câu 3</w:t>
      </w:r>
      <w:r w:rsidR="00DE4A58">
        <w:rPr>
          <w:rFonts w:eastAsia="Times New Roman"/>
          <w:b/>
          <w:bCs/>
          <w:color w:val="333333"/>
          <w:kern w:val="0"/>
          <w:szCs w:val="24"/>
          <w:lang w:eastAsia="en-US"/>
        </w:rPr>
        <w:t>7</w:t>
      </w:r>
      <w:r w:rsidR="000105B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FB5164" w:rsidRPr="000105B4">
        <w:rPr>
          <w:rFonts w:eastAsia="Times New Roman"/>
          <w:color w:val="333333"/>
          <w:kern w:val="0"/>
          <w:szCs w:val="24"/>
          <w:lang w:eastAsia="en-US"/>
        </w:rPr>
        <w:t> Thu hoạch sản phẩm trồng trọt đúng thời điểm, đúng phương pháp nhằm mục đích nào sau đây?</w:t>
      </w:r>
    </w:p>
    <w:p w:rsidR="00FB5164" w:rsidRPr="000105B4" w:rsidRDefault="00FB5164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 xml:space="preserve">A. Đảm bảo sự tổn thất nhỏ nhất và chất lượng sản </w:t>
      </w:r>
      <w:r w:rsidR="006C3B2B">
        <w:rPr>
          <w:rFonts w:eastAsia="Times New Roman"/>
          <w:color w:val="FF0000"/>
          <w:kern w:val="0"/>
          <w:szCs w:val="24"/>
          <w:lang w:eastAsia="en-US"/>
        </w:rPr>
        <w:t>phẩm thu được tốt nhất</w:t>
      </w:r>
    </w:p>
    <w:p w:rsidR="00FB5164" w:rsidRPr="000105B4" w:rsidRDefault="00FB516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Giúp cây trồng sinh trưởng, phát triển tốt và cho năng suất cao</w:t>
      </w:r>
    </w:p>
    <w:p w:rsidR="00FB5164" w:rsidRPr="000105B4" w:rsidRDefault="00FB516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Giúp cây trồng sinh trưởng, phát triển tốt và nâng c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ao chất lượng sản phẩm thu được</w:t>
      </w:r>
    </w:p>
    <w:p w:rsidR="00FB5164" w:rsidRPr="000105B4" w:rsidRDefault="00FB516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Nâng cao khả năng chống c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hịu sâu, bệnh hại của cây trồng</w:t>
      </w:r>
    </w:p>
    <w:p w:rsidR="000105B4" w:rsidRPr="000105B4" w:rsidRDefault="00DE4A58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38</w:t>
      </w:r>
      <w:r w:rsidR="000105B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 xml:space="preserve"> Hãy tìm phát biểu </w:t>
      </w:r>
      <w:r w:rsidR="000105B4" w:rsidRPr="006C3B2B">
        <w:rPr>
          <w:rFonts w:eastAsia="Times New Roman"/>
          <w:b/>
          <w:color w:val="333333"/>
          <w:kern w:val="0"/>
          <w:szCs w:val="24"/>
          <w:lang w:eastAsia="en-US"/>
        </w:rPr>
        <w:t>sai</w:t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 xml:space="preserve"> trong các phát biểu sau:</w:t>
      </w:r>
    </w:p>
    <w:p w:rsidR="000105B4" w:rsidRPr="000105B4" w:rsidRDefault="000105B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 Thu hoạch lúa khi còn xanh sẽ làm g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iảm năng suất và chất lượng gạo.</w:t>
      </w:r>
    </w:p>
    <w:p w:rsidR="000105B4" w:rsidRPr="006C3B2B" w:rsidRDefault="000105B4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FF0000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>B. Nên thu hoạch su hào càng già càng tốt</w:t>
      </w:r>
      <w:r w:rsidR="006C3B2B" w:rsidRPr="006C3B2B">
        <w:rPr>
          <w:rFonts w:eastAsia="Times New Roman"/>
          <w:color w:val="FF0000"/>
          <w:kern w:val="0"/>
          <w:szCs w:val="24"/>
          <w:lang w:eastAsia="en-US"/>
        </w:rPr>
        <w:t>.</w:t>
      </w:r>
    </w:p>
    <w:p w:rsidR="000105B4" w:rsidRPr="000105B4" w:rsidRDefault="000105B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 Thu hoạch các loại quả khi chưa đủ độ chín sẽ làm giảm chất lượng quả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.</w:t>
      </w:r>
    </w:p>
    <w:p w:rsidR="000105B4" w:rsidRPr="000105B4" w:rsidRDefault="000105B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 Quả chín nếu không thu hoạch kịp thời quả sẽ bị thối và rụng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.</w:t>
      </w:r>
    </w:p>
    <w:p w:rsidR="00D83F1D" w:rsidRPr="000105B4" w:rsidRDefault="005848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39</w:t>
      </w:r>
      <w:r w:rsidR="000105B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 Loại sản phẩm trồng trọt nào sau đây thường được thu hoạch bằng phương pháp cắt?</w:t>
      </w:r>
    </w:p>
    <w:p w:rsidR="00D83F1D" w:rsidRPr="000105B4" w:rsidRDefault="000105B4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Ngô, su hào, hạt điều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B. Mít, ổi, khoai lang</w:t>
      </w:r>
    </w:p>
    <w:p w:rsidR="00D83F1D" w:rsidRPr="000105B4" w:rsidRDefault="00D83F1D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Cà rốt, xoài, cam</w:t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6C3B2B">
        <w:rPr>
          <w:rFonts w:eastAsia="Times New Roman"/>
          <w:color w:val="FF0000"/>
          <w:kern w:val="0"/>
          <w:szCs w:val="24"/>
          <w:lang w:eastAsia="en-US"/>
        </w:rPr>
        <w:t>D. Hoa, bắp cải, lúa</w:t>
      </w:r>
    </w:p>
    <w:p w:rsidR="00D83F1D" w:rsidRPr="000105B4" w:rsidRDefault="0058489A" w:rsidP="000105B4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>
        <w:rPr>
          <w:rFonts w:eastAsia="Times New Roman"/>
          <w:b/>
          <w:bCs/>
          <w:color w:val="333333"/>
          <w:kern w:val="0"/>
          <w:szCs w:val="24"/>
          <w:lang w:eastAsia="en-US"/>
        </w:rPr>
        <w:t>Câu 40</w:t>
      </w:r>
      <w:r w:rsidR="000105B4"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.</w:t>
      </w:r>
      <w:r w:rsidR="00D83F1D" w:rsidRPr="000105B4">
        <w:rPr>
          <w:rFonts w:eastAsia="Times New Roman"/>
          <w:color w:val="333333"/>
          <w:kern w:val="0"/>
          <w:szCs w:val="24"/>
          <w:lang w:eastAsia="en-US"/>
        </w:rPr>
        <w:t> Con người thường thu hoạch nhãn, vải, chôm chôm bằng phương pháp</w:t>
      </w:r>
      <w:r w:rsidR="006C3B2B">
        <w:rPr>
          <w:rFonts w:eastAsia="Times New Roman"/>
          <w:color w:val="333333"/>
          <w:kern w:val="0"/>
          <w:szCs w:val="24"/>
          <w:lang w:eastAsia="en-US"/>
        </w:rPr>
        <w:t>:</w:t>
      </w:r>
    </w:p>
    <w:p w:rsidR="00D83F1D" w:rsidRPr="000105B4" w:rsidRDefault="00D83F1D" w:rsidP="000105B4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>A. Hái</w:t>
      </w:r>
      <w:r w:rsidR="000105B4" w:rsidRPr="006C3B2B">
        <w:rPr>
          <w:rFonts w:eastAsia="Times New Roman"/>
          <w:color w:val="FF0000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Nhổ</w:t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C. Đào</w:t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0105B4"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="00E0343A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Đập</w:t>
      </w:r>
    </w:p>
    <w:p w:rsidR="007E5D51" w:rsidRPr="000105B4" w:rsidRDefault="000954AC" w:rsidP="000105B4">
      <w:pPr>
        <w:widowControl/>
        <w:contextualSpacing/>
        <w:rPr>
          <w:b/>
          <w:szCs w:val="24"/>
        </w:rPr>
      </w:pPr>
      <w:r w:rsidRPr="000105B4">
        <w:rPr>
          <w:b/>
          <w:szCs w:val="24"/>
        </w:rPr>
        <w:t>Dạng 2. Trắc nghiệm đúng/sai</w:t>
      </w:r>
    </w:p>
    <w:p w:rsidR="007E5D51" w:rsidRPr="000105B4" w:rsidRDefault="007E5D51" w:rsidP="000105B4">
      <w:pPr>
        <w:widowControl/>
        <w:contextualSpacing/>
        <w:rPr>
          <w:szCs w:val="24"/>
        </w:rPr>
      </w:pPr>
      <w:r w:rsidRPr="000105B4">
        <w:rPr>
          <w:b/>
          <w:szCs w:val="24"/>
        </w:rPr>
        <w:t>Câu 1.</w:t>
      </w:r>
      <w:r w:rsidR="00B70E66" w:rsidRPr="000105B4">
        <w:rPr>
          <w:szCs w:val="24"/>
        </w:rPr>
        <w:t xml:space="preserve"> Các phát biể</w:t>
      </w:r>
      <w:r w:rsidR="003728D6">
        <w:rPr>
          <w:szCs w:val="24"/>
        </w:rPr>
        <w:t>u sau đúng hay sai khi nói về một số ng</w:t>
      </w:r>
      <w:r w:rsidR="006215AD" w:rsidRPr="000105B4">
        <w:rPr>
          <w:rFonts w:eastAsia="Times New Roman"/>
          <w:color w:val="333333"/>
          <w:kern w:val="0"/>
          <w:szCs w:val="24"/>
          <w:lang w:eastAsia="en-US"/>
        </w:rPr>
        <w:t>à</w:t>
      </w:r>
      <w:r w:rsidR="003728D6">
        <w:rPr>
          <w:szCs w:val="24"/>
        </w:rPr>
        <w:t>nh nghề trong trồng trọt?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0105B4" w:rsidTr="00B70E66">
        <w:tc>
          <w:tcPr>
            <w:tcW w:w="698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Câu</w:t>
            </w:r>
          </w:p>
        </w:tc>
        <w:tc>
          <w:tcPr>
            <w:tcW w:w="6243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Sai</w:t>
            </w: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0105B4" w:rsidRDefault="00857F06" w:rsidP="00857F06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Kĩ sư trồng trọt làm n</w:t>
            </w:r>
            <w:bookmarkStart w:id="0" w:name="_GoBack"/>
            <w:bookmarkEnd w:id="0"/>
            <w:r>
              <w:rPr>
                <w:szCs w:val="24"/>
              </w:rPr>
              <w:t>hiệm vụ giám sát và quản lí toàn bộ quá trình trồng trọt.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0105B4" w:rsidRDefault="00857F06" w:rsidP="000105B4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Kĩ sư bảo vệ thực vật có nhiệm vụ bảo đảm vệ sinh an toàn thực phẩm.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0105B4" w:rsidRDefault="00857F06" w:rsidP="000105B4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Kĩ sư bảo vệ thực vật cần có phẩm chất yêu thích công việc chăm sóc cây trồng</w:t>
            </w:r>
            <w:r w:rsidR="006D21D9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0105B4" w:rsidRDefault="006D21D9" w:rsidP="00090C65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Kĩ sư chọn giống cây trồng là những người làm nhiệ</w:t>
            </w:r>
            <w:r w:rsidR="00090C65">
              <w:rPr>
                <w:szCs w:val="24"/>
              </w:rPr>
              <w:t>m</w:t>
            </w:r>
            <w:r>
              <w:rPr>
                <w:szCs w:val="24"/>
              </w:rPr>
              <w:t xml:space="preserve"> vụ nghiên cứu các tác nhân gây hại để bảo vệ cây trồng.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</w:tbl>
    <w:p w:rsidR="007E5D51" w:rsidRPr="000105B4" w:rsidRDefault="00C56E98" w:rsidP="000105B4">
      <w:pPr>
        <w:widowControl/>
        <w:contextualSpacing/>
        <w:rPr>
          <w:b/>
          <w:szCs w:val="24"/>
        </w:rPr>
      </w:pPr>
      <w:r w:rsidRPr="000105B4">
        <w:rPr>
          <w:b/>
          <w:szCs w:val="24"/>
        </w:rPr>
        <w:t>Câu 2.</w:t>
      </w:r>
      <w:r w:rsidR="00B70E66" w:rsidRPr="000105B4">
        <w:rPr>
          <w:b/>
          <w:szCs w:val="24"/>
        </w:rPr>
        <w:t xml:space="preserve"> </w:t>
      </w:r>
      <w:r w:rsidR="00B70E66" w:rsidRPr="000105B4">
        <w:rPr>
          <w:szCs w:val="24"/>
        </w:rPr>
        <w:t>Các phát biể</w:t>
      </w:r>
      <w:r w:rsidR="006D21D9">
        <w:rPr>
          <w:szCs w:val="24"/>
        </w:rPr>
        <w:t>u sau đúng hay sai về gieo trồng, chăm sóc cây trồng?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B70E66" w:rsidRPr="000105B4" w:rsidTr="00B70E66">
        <w:tc>
          <w:tcPr>
            <w:tcW w:w="698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STT</w:t>
            </w:r>
          </w:p>
        </w:tc>
        <w:tc>
          <w:tcPr>
            <w:tcW w:w="6243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Phát biểu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Đúng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Sai</w:t>
            </w: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a</w:t>
            </w:r>
          </w:p>
        </w:tc>
        <w:tc>
          <w:tcPr>
            <w:tcW w:w="6243" w:type="dxa"/>
          </w:tcPr>
          <w:p w:rsidR="00B70E66" w:rsidRPr="000105B4" w:rsidRDefault="00EC658C" w:rsidP="000105B4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Gieo hạt thường áp dụng đối với cây trồng ngắn ngày.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b</w:t>
            </w:r>
          </w:p>
        </w:tc>
        <w:tc>
          <w:tcPr>
            <w:tcW w:w="6243" w:type="dxa"/>
          </w:tcPr>
          <w:p w:rsidR="00B70E66" w:rsidRPr="000105B4" w:rsidRDefault="00EC658C" w:rsidP="000105B4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Khi gieo những hạt rất nhỏ thì nên vùi hạt xuống đất.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c</w:t>
            </w:r>
          </w:p>
        </w:tc>
        <w:tc>
          <w:tcPr>
            <w:tcW w:w="6243" w:type="dxa"/>
          </w:tcPr>
          <w:p w:rsidR="00B70E66" w:rsidRPr="000105B4" w:rsidRDefault="006D21D9" w:rsidP="00EC658C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Dặm cây nhằm đảm bảo mật độ, </w:t>
            </w:r>
            <w:r w:rsidR="00EC658C">
              <w:rPr>
                <w:szCs w:val="24"/>
              </w:rPr>
              <w:t>giảm</w:t>
            </w:r>
            <w:r>
              <w:rPr>
                <w:szCs w:val="24"/>
              </w:rPr>
              <w:t xml:space="preserve"> năng suất.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  <w:tr w:rsidR="00B70E66" w:rsidRPr="000105B4" w:rsidTr="00B70E66">
        <w:tc>
          <w:tcPr>
            <w:tcW w:w="698" w:type="dxa"/>
            <w:vAlign w:val="center"/>
          </w:tcPr>
          <w:p w:rsidR="00B70E66" w:rsidRPr="000105B4" w:rsidRDefault="00B70E66" w:rsidP="000105B4">
            <w:pPr>
              <w:widowControl/>
              <w:contextualSpacing/>
              <w:jc w:val="center"/>
              <w:rPr>
                <w:szCs w:val="24"/>
              </w:rPr>
            </w:pPr>
            <w:r w:rsidRPr="000105B4">
              <w:rPr>
                <w:szCs w:val="24"/>
              </w:rPr>
              <w:t>d</w:t>
            </w:r>
          </w:p>
        </w:tc>
        <w:tc>
          <w:tcPr>
            <w:tcW w:w="6243" w:type="dxa"/>
          </w:tcPr>
          <w:p w:rsidR="00B70E66" w:rsidRPr="000105B4" w:rsidRDefault="006D21D9" w:rsidP="000105B4">
            <w:pPr>
              <w:widowControl/>
              <w:contextualSpacing/>
              <w:rPr>
                <w:szCs w:val="24"/>
              </w:rPr>
            </w:pPr>
            <w:r>
              <w:rPr>
                <w:szCs w:val="24"/>
              </w:rPr>
              <w:t>Vun xới giúp cây đứng vững.</w:t>
            </w: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  <w:tc>
          <w:tcPr>
            <w:tcW w:w="992" w:type="dxa"/>
          </w:tcPr>
          <w:p w:rsidR="00B70E66" w:rsidRPr="000105B4" w:rsidRDefault="00B70E66" w:rsidP="000105B4">
            <w:pPr>
              <w:widowControl/>
              <w:contextualSpacing/>
              <w:rPr>
                <w:szCs w:val="24"/>
              </w:rPr>
            </w:pPr>
          </w:p>
        </w:tc>
      </w:tr>
    </w:tbl>
    <w:p w:rsidR="00932639" w:rsidRPr="000105B4" w:rsidRDefault="00932639" w:rsidP="000105B4">
      <w:pPr>
        <w:contextualSpacing/>
        <w:rPr>
          <w:b/>
          <w:szCs w:val="24"/>
        </w:rPr>
      </w:pPr>
      <w:r w:rsidRPr="000105B4">
        <w:rPr>
          <w:b/>
          <w:szCs w:val="24"/>
        </w:rPr>
        <w:t>II. Tự luận</w:t>
      </w:r>
    </w:p>
    <w:p w:rsidR="00BA2820" w:rsidRPr="000105B4" w:rsidRDefault="00D14C65" w:rsidP="000105B4">
      <w:pPr>
        <w:contextualSpacing/>
        <w:rPr>
          <w:szCs w:val="24"/>
        </w:rPr>
      </w:pPr>
      <w:r w:rsidRPr="000105B4">
        <w:rPr>
          <w:b/>
          <w:szCs w:val="24"/>
        </w:rPr>
        <w:t>Câu 1</w:t>
      </w:r>
      <w:r w:rsidR="00932639" w:rsidRPr="000105B4">
        <w:rPr>
          <w:b/>
          <w:szCs w:val="24"/>
        </w:rPr>
        <w:t>.</w:t>
      </w:r>
      <w:r w:rsidR="00D86962" w:rsidRPr="000105B4">
        <w:rPr>
          <w:b/>
          <w:szCs w:val="24"/>
        </w:rPr>
        <w:t xml:space="preserve"> </w:t>
      </w:r>
      <w:r w:rsidR="00D86962" w:rsidRPr="000105B4">
        <w:rPr>
          <w:szCs w:val="24"/>
        </w:rPr>
        <w:t>Trình b</w:t>
      </w:r>
      <w:r w:rsidR="00D86962" w:rsidRPr="000105B4">
        <w:rPr>
          <w:rFonts w:eastAsia="Times New Roman"/>
          <w:szCs w:val="24"/>
        </w:rPr>
        <w:t>ày v</w:t>
      </w:r>
      <w:r w:rsidR="00D86962" w:rsidRPr="000105B4">
        <w:rPr>
          <w:szCs w:val="24"/>
        </w:rPr>
        <w:t xml:space="preserve">ai trò, triển vọng của trồng trọt. Kể tên một số nhóm </w:t>
      </w:r>
      <w:r w:rsidR="00D86962" w:rsidRPr="000105B4">
        <w:rPr>
          <w:rFonts w:eastAsia="Times New Roman"/>
          <w:szCs w:val="24"/>
        </w:rPr>
        <w:t>cây trồng phổ biến ở Việt N</w:t>
      </w:r>
      <w:r w:rsidR="00D86962" w:rsidRPr="000105B4">
        <w:rPr>
          <w:szCs w:val="24"/>
        </w:rPr>
        <w:t>am.</w:t>
      </w:r>
    </w:p>
    <w:p w:rsidR="00BA2820" w:rsidRPr="000105B4" w:rsidRDefault="00BA2820" w:rsidP="000105B4">
      <w:pPr>
        <w:contextualSpacing/>
        <w:rPr>
          <w:szCs w:val="24"/>
        </w:rPr>
      </w:pPr>
      <w:r w:rsidRPr="000105B4">
        <w:rPr>
          <w:b/>
          <w:szCs w:val="24"/>
        </w:rPr>
        <w:t>Câu 2.</w:t>
      </w:r>
      <w:r w:rsidR="00D86962" w:rsidRPr="000105B4">
        <w:rPr>
          <w:b/>
          <w:szCs w:val="24"/>
        </w:rPr>
        <w:t xml:space="preserve"> </w:t>
      </w:r>
      <w:r w:rsidR="00D86962" w:rsidRPr="000105B4">
        <w:rPr>
          <w:szCs w:val="24"/>
        </w:rPr>
        <w:t xml:space="preserve">Nêu một số phương thức trồng trọt phổ biến ở </w:t>
      </w:r>
      <w:r w:rsidR="00D86962" w:rsidRPr="000105B4">
        <w:rPr>
          <w:rFonts w:eastAsia="Times New Roman"/>
          <w:szCs w:val="24"/>
        </w:rPr>
        <w:t>Việt N</w:t>
      </w:r>
      <w:r w:rsidR="00D86962" w:rsidRPr="000105B4">
        <w:rPr>
          <w:szCs w:val="24"/>
        </w:rPr>
        <w:t>am. Trồng trọt công nghệ cao có những đ</w:t>
      </w:r>
      <w:r w:rsidR="00D86962" w:rsidRPr="000105B4">
        <w:rPr>
          <w:szCs w:val="24"/>
          <w:lang w:val="vi-VN"/>
        </w:rPr>
        <w:t>ặ</w:t>
      </w:r>
      <w:r w:rsidR="00D86962" w:rsidRPr="000105B4">
        <w:rPr>
          <w:szCs w:val="24"/>
        </w:rPr>
        <w:t>c điểm cơ bản gì?</w:t>
      </w:r>
    </w:p>
    <w:p w:rsidR="00932639" w:rsidRPr="000105B4" w:rsidRDefault="00BA2820" w:rsidP="000105B4">
      <w:pPr>
        <w:contextualSpacing/>
        <w:rPr>
          <w:szCs w:val="24"/>
        </w:rPr>
      </w:pPr>
      <w:r w:rsidRPr="000105B4">
        <w:rPr>
          <w:b/>
          <w:szCs w:val="24"/>
        </w:rPr>
        <w:t>Câu 3.</w:t>
      </w:r>
      <w:r w:rsidR="00932639" w:rsidRPr="000105B4">
        <w:rPr>
          <w:b/>
          <w:szCs w:val="24"/>
        </w:rPr>
        <w:t xml:space="preserve"> </w:t>
      </w:r>
      <w:r w:rsidR="00D86962" w:rsidRPr="000105B4">
        <w:rPr>
          <w:szCs w:val="24"/>
        </w:rPr>
        <w:t>Có những ng</w:t>
      </w:r>
      <w:r w:rsidR="00105382" w:rsidRPr="000105B4">
        <w:rPr>
          <w:rFonts w:eastAsia="Times New Roman"/>
          <w:szCs w:val="24"/>
        </w:rPr>
        <w:t>ành nghề nào trong trồng trọt? Em th</w:t>
      </w:r>
      <w:r w:rsidR="00105382" w:rsidRPr="000105B4">
        <w:rPr>
          <w:szCs w:val="24"/>
        </w:rPr>
        <w:t>ấy mình phù hợp ng</w:t>
      </w:r>
      <w:r w:rsidR="00105382" w:rsidRPr="000105B4">
        <w:rPr>
          <w:rFonts w:eastAsia="Times New Roman"/>
          <w:szCs w:val="24"/>
        </w:rPr>
        <w:t>ành nghề nào? Vì s</w:t>
      </w:r>
      <w:r w:rsidR="00105382" w:rsidRPr="000105B4">
        <w:rPr>
          <w:szCs w:val="24"/>
        </w:rPr>
        <w:t>ao?</w:t>
      </w:r>
    </w:p>
    <w:p w:rsidR="0015325C" w:rsidRPr="000105B4" w:rsidRDefault="0015325C" w:rsidP="000105B4">
      <w:pPr>
        <w:contextualSpacing/>
        <w:rPr>
          <w:szCs w:val="24"/>
        </w:rPr>
      </w:pPr>
      <w:r w:rsidRPr="000105B4">
        <w:rPr>
          <w:b/>
          <w:szCs w:val="24"/>
        </w:rPr>
        <w:t xml:space="preserve">Câu 4. </w:t>
      </w:r>
      <w:r w:rsidR="00105382" w:rsidRPr="000105B4">
        <w:rPr>
          <w:szCs w:val="24"/>
        </w:rPr>
        <w:t>Trình b</w:t>
      </w:r>
      <w:r w:rsidR="00105382" w:rsidRPr="000105B4">
        <w:rPr>
          <w:rFonts w:eastAsia="Times New Roman"/>
          <w:szCs w:val="24"/>
        </w:rPr>
        <w:t>ày mục đích, yêu c</w:t>
      </w:r>
      <w:r w:rsidR="00105382" w:rsidRPr="000105B4">
        <w:rPr>
          <w:szCs w:val="24"/>
        </w:rPr>
        <w:t>ầu kĩ thuật của các công việc l</w:t>
      </w:r>
      <w:r w:rsidR="00105382" w:rsidRPr="000105B4">
        <w:rPr>
          <w:rFonts w:eastAsia="Times New Roman"/>
          <w:szCs w:val="24"/>
        </w:rPr>
        <w:t>àm đ</w:t>
      </w:r>
      <w:r w:rsidR="00105382" w:rsidRPr="000105B4">
        <w:rPr>
          <w:szCs w:val="24"/>
        </w:rPr>
        <w:t>ất, bón phân lót.</w:t>
      </w:r>
    </w:p>
    <w:p w:rsidR="0015325C" w:rsidRPr="000105B4" w:rsidRDefault="0015325C" w:rsidP="000105B4">
      <w:pPr>
        <w:contextualSpacing/>
        <w:rPr>
          <w:szCs w:val="24"/>
        </w:rPr>
      </w:pPr>
      <w:r w:rsidRPr="000105B4">
        <w:rPr>
          <w:b/>
          <w:szCs w:val="24"/>
        </w:rPr>
        <w:t xml:space="preserve">Câu 5. </w:t>
      </w:r>
      <w:r w:rsidR="00105382" w:rsidRPr="000105B4">
        <w:rPr>
          <w:szCs w:val="24"/>
        </w:rPr>
        <w:t>Trình b</w:t>
      </w:r>
      <w:r w:rsidR="00105382" w:rsidRPr="000105B4">
        <w:rPr>
          <w:rFonts w:eastAsia="Times New Roman"/>
          <w:szCs w:val="24"/>
        </w:rPr>
        <w:t xml:space="preserve">ày quy trình </w:t>
      </w:r>
      <w:r w:rsidR="00105382" w:rsidRPr="000105B4">
        <w:rPr>
          <w:szCs w:val="24"/>
        </w:rPr>
        <w:t>kĩ thuật gieo trồng, ch</w:t>
      </w:r>
      <w:r w:rsidR="00510844" w:rsidRPr="000105B4">
        <w:rPr>
          <w:szCs w:val="24"/>
        </w:rPr>
        <w:t>ăm sóc và phòng trừ sâu, bệnh cho cây trồng.</w:t>
      </w:r>
    </w:p>
    <w:p w:rsidR="00932639" w:rsidRPr="000105B4" w:rsidRDefault="00510844" w:rsidP="000105B4">
      <w:pPr>
        <w:contextualSpacing/>
        <w:rPr>
          <w:szCs w:val="24"/>
        </w:rPr>
      </w:pPr>
      <w:r w:rsidRPr="000105B4">
        <w:rPr>
          <w:b/>
          <w:szCs w:val="24"/>
        </w:rPr>
        <w:t xml:space="preserve">Câu 6. </w:t>
      </w:r>
      <w:r w:rsidR="00F65149" w:rsidRPr="000105B4">
        <w:rPr>
          <w:szCs w:val="24"/>
        </w:rPr>
        <w:t>Lập kế hoạch và tính toán chi phí trồng một loại cây em yêu thích.</w:t>
      </w:r>
    </w:p>
    <w:p w:rsidR="00F65149" w:rsidRPr="000105B4" w:rsidRDefault="00F65149" w:rsidP="000105B4">
      <w:pPr>
        <w:contextualSpacing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32639" w:rsidRPr="000105B4" w:rsidTr="00D83F1D">
        <w:tc>
          <w:tcPr>
            <w:tcW w:w="3005" w:type="dxa"/>
          </w:tcPr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BGH duyệt</w:t>
            </w: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Kiều Thị Tâm</w:t>
            </w:r>
          </w:p>
        </w:tc>
        <w:tc>
          <w:tcPr>
            <w:tcW w:w="3006" w:type="dxa"/>
          </w:tcPr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Tổ nhóm chuyên môn</w:t>
            </w: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</w:tcPr>
          <w:p w:rsidR="00932639" w:rsidRPr="000105B4" w:rsidRDefault="00BB145F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GV</w:t>
            </w:r>
            <w:r w:rsidR="00932639" w:rsidRPr="000105B4">
              <w:rPr>
                <w:b/>
                <w:szCs w:val="24"/>
              </w:rPr>
              <w:t xml:space="preserve"> ra đề cương</w:t>
            </w: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</w:p>
          <w:p w:rsidR="00932639" w:rsidRPr="000105B4" w:rsidRDefault="00932639" w:rsidP="000105B4">
            <w:pPr>
              <w:contextualSpacing/>
              <w:jc w:val="center"/>
              <w:rPr>
                <w:b/>
                <w:szCs w:val="24"/>
              </w:rPr>
            </w:pPr>
            <w:r w:rsidRPr="000105B4">
              <w:rPr>
                <w:b/>
                <w:szCs w:val="24"/>
              </w:rPr>
              <w:t>Nguyễn Hoàng Anh</w:t>
            </w:r>
          </w:p>
        </w:tc>
      </w:tr>
    </w:tbl>
    <w:p w:rsidR="00932639" w:rsidRPr="000105B4" w:rsidRDefault="00932639" w:rsidP="000105B4">
      <w:pPr>
        <w:contextualSpacing/>
        <w:rPr>
          <w:szCs w:val="24"/>
        </w:rPr>
      </w:pPr>
    </w:p>
    <w:p w:rsidR="0058489A" w:rsidRPr="000105B4" w:rsidRDefault="0058489A" w:rsidP="0058489A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</w:rPr>
        <w:lastRenderedPageBreak/>
        <w:t xml:space="preserve">Câu 8. </w:t>
      </w:r>
      <w:r w:rsidRPr="000105B4">
        <w:rPr>
          <w:color w:val="333333"/>
        </w:rPr>
        <w:t>Những nhóm cây trồng nào sau đây đều là cây công nghiệp?</w:t>
      </w:r>
    </w:p>
    <w:p w:rsidR="0058489A" w:rsidRPr="000105B4" w:rsidRDefault="0058489A" w:rsidP="005848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A. Chè, cà phê, cao su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B. Bông, hồ tiêu, vải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Hoa hồng, hoa lan, hoa cúc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D. Bưởi, nhãn, chôm chôm</w:t>
      </w:r>
    </w:p>
    <w:p w:rsidR="0058489A" w:rsidRPr="000105B4" w:rsidRDefault="0058489A" w:rsidP="0058489A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14</w:t>
      </w:r>
      <w:r w:rsidRPr="000105B4">
        <w:rPr>
          <w:b/>
          <w:lang w:val="vi-VN"/>
        </w:rPr>
        <w:t>. </w:t>
      </w:r>
      <w:r w:rsidRPr="000105B4">
        <w:rPr>
          <w:color w:val="333333"/>
        </w:rPr>
        <w:t>Thành phần lỏng của đất có vai trò: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Giúp cho cây trồng đứng vững</w:t>
      </w:r>
    </w:p>
    <w:p w:rsidR="0058489A" w:rsidRPr="000105B4" w:rsidRDefault="0058489A" w:rsidP="005848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9A4122">
        <w:rPr>
          <w:rFonts w:eastAsia="Times New Roman"/>
          <w:color w:val="FF0000"/>
          <w:kern w:val="0"/>
          <w:szCs w:val="24"/>
          <w:lang w:eastAsia="en-US"/>
        </w:rPr>
        <w:t>B. Hòa tan các chất dinh dưỡng giúp cây dễ hấp thụ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Cung cấp khí carbon dioxide cho cây trồng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D. Cung cấp chất dinh dưỡng cho cây trồng</w:t>
      </w:r>
    </w:p>
    <w:p w:rsidR="0058489A" w:rsidRPr="000105B4" w:rsidRDefault="0058489A" w:rsidP="0058489A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24</w:t>
      </w:r>
      <w:r w:rsidRPr="000105B4">
        <w:rPr>
          <w:b/>
          <w:lang w:val="vi-VN"/>
        </w:rPr>
        <w:t>. </w:t>
      </w:r>
      <w:r w:rsidRPr="000105B4">
        <w:rPr>
          <w:color w:val="333333"/>
        </w:rPr>
        <w:t>Khi nào cần tỉa cây?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Cây mọc không đồng đều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2160A0">
        <w:rPr>
          <w:rFonts w:eastAsia="Times New Roman"/>
          <w:color w:val="FF0000"/>
          <w:kern w:val="0"/>
          <w:szCs w:val="24"/>
          <w:lang w:eastAsia="en-US"/>
        </w:rPr>
        <w:t>B. Cây mọc quá dày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Cây mọc quá thưa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Cây trồng bị thiếu nước</w:t>
      </w:r>
    </w:p>
    <w:p w:rsidR="0058489A" w:rsidRPr="000105B4" w:rsidRDefault="0058489A" w:rsidP="0058489A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0105B4">
        <w:rPr>
          <w:b/>
          <w:lang w:val="vi-VN"/>
        </w:rPr>
        <w:t xml:space="preserve">Câu </w:t>
      </w:r>
      <w:r w:rsidRPr="000105B4">
        <w:rPr>
          <w:b/>
        </w:rPr>
        <w:t>28</w:t>
      </w:r>
      <w:r w:rsidRPr="000105B4">
        <w:rPr>
          <w:b/>
          <w:lang w:val="vi-VN"/>
        </w:rPr>
        <w:t xml:space="preserve">. </w:t>
      </w:r>
      <w:r w:rsidRPr="000105B4">
        <w:rPr>
          <w:color w:val="333333"/>
        </w:rPr>
        <w:t>Nên tưới nước cho cây trồng vào thời gian nào trong ngày?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Buổi sáng sớm hoặc buổi trưa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B. Buổi trưa hoặc buổi chiều muộn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C. Vào bất kì thời gian nào trong ngày</w:t>
      </w:r>
    </w:p>
    <w:p w:rsidR="0058489A" w:rsidRPr="000105B4" w:rsidRDefault="0058489A" w:rsidP="005848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2160A0">
        <w:rPr>
          <w:rFonts w:eastAsia="Times New Roman"/>
          <w:color w:val="FF0000"/>
          <w:kern w:val="0"/>
          <w:szCs w:val="24"/>
          <w:lang w:eastAsia="en-US"/>
        </w:rPr>
        <w:t>D. Buổi sáng sớm hoặc chiều muộn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43.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 Máy gặt được sử dụng để thu hoạch sản phẩm nào sau đây?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color w:val="333333"/>
          <w:kern w:val="0"/>
          <w:szCs w:val="24"/>
          <w:lang w:eastAsia="en-US"/>
        </w:rPr>
        <w:t>A. Cà phê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Chè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6C3B2B">
        <w:rPr>
          <w:rFonts w:eastAsia="Times New Roman"/>
          <w:color w:val="FF0000"/>
          <w:kern w:val="0"/>
          <w:szCs w:val="24"/>
          <w:lang w:eastAsia="en-US"/>
        </w:rPr>
        <w:t>C. Lúa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Lạc</w:t>
      </w:r>
    </w:p>
    <w:p w:rsidR="0058489A" w:rsidRPr="000105B4" w:rsidRDefault="0058489A" w:rsidP="0058489A">
      <w:pPr>
        <w:widowControl/>
        <w:shd w:val="clear" w:color="auto" w:fill="FFFFFF"/>
        <w:contextualSpacing/>
        <w:rPr>
          <w:rFonts w:eastAsia="Times New Roman"/>
          <w:color w:val="333333"/>
          <w:kern w:val="0"/>
          <w:szCs w:val="24"/>
          <w:lang w:eastAsia="en-US"/>
        </w:rPr>
      </w:pPr>
      <w:r w:rsidRPr="000105B4">
        <w:rPr>
          <w:rFonts w:eastAsia="Times New Roman"/>
          <w:b/>
          <w:bCs/>
          <w:color w:val="333333"/>
          <w:kern w:val="0"/>
          <w:szCs w:val="24"/>
          <w:lang w:eastAsia="en-US"/>
        </w:rPr>
        <w:t>Câu 45.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 Phương pháp nhổ không áp dụng với cây trồng nào sau đây?</w:t>
      </w:r>
    </w:p>
    <w:p w:rsidR="0058489A" w:rsidRPr="000105B4" w:rsidRDefault="0058489A" w:rsidP="0058489A">
      <w:pPr>
        <w:widowControl/>
        <w:shd w:val="clear" w:color="auto" w:fill="FFFFFF"/>
        <w:contextualSpacing/>
        <w:outlineLvl w:val="5"/>
        <w:rPr>
          <w:rFonts w:eastAsia="Times New Roman"/>
          <w:color w:val="333333"/>
          <w:kern w:val="0"/>
          <w:szCs w:val="24"/>
          <w:lang w:eastAsia="en-US"/>
        </w:rPr>
      </w:pPr>
      <w:r w:rsidRPr="006C3B2B">
        <w:rPr>
          <w:rFonts w:eastAsia="Times New Roman"/>
          <w:color w:val="FF0000"/>
          <w:kern w:val="0"/>
          <w:szCs w:val="24"/>
          <w:lang w:eastAsia="en-US"/>
        </w:rPr>
        <w:t>A. Nhãn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  <w:t>B. Sắn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C. Lạc</w:t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ab/>
      </w:r>
      <w:r>
        <w:rPr>
          <w:rFonts w:eastAsia="Times New Roman"/>
          <w:color w:val="333333"/>
          <w:kern w:val="0"/>
          <w:szCs w:val="24"/>
          <w:lang w:eastAsia="en-US"/>
        </w:rPr>
        <w:tab/>
      </w:r>
      <w:r w:rsidRPr="000105B4">
        <w:rPr>
          <w:rFonts w:eastAsia="Times New Roman"/>
          <w:color w:val="333333"/>
          <w:kern w:val="0"/>
          <w:szCs w:val="24"/>
          <w:lang w:eastAsia="en-US"/>
        </w:rPr>
        <w:t>D. Su hào</w:t>
      </w:r>
    </w:p>
    <w:p w:rsidR="0058489A" w:rsidRPr="000105B4" w:rsidRDefault="0058489A" w:rsidP="000105B4">
      <w:pPr>
        <w:contextualSpacing/>
        <w:rPr>
          <w:szCs w:val="24"/>
        </w:rPr>
      </w:pPr>
    </w:p>
    <w:sectPr w:rsidR="0058489A" w:rsidRPr="000105B4" w:rsidSect="006215A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A2" w:rsidRDefault="00784DA2" w:rsidP="00BC12B4">
      <w:r>
        <w:separator/>
      </w:r>
    </w:p>
  </w:endnote>
  <w:endnote w:type="continuationSeparator" w:id="0">
    <w:p w:rsidR="00784DA2" w:rsidRDefault="00784DA2" w:rsidP="00B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A2" w:rsidRDefault="00784DA2" w:rsidP="00BC12B4">
      <w:r>
        <w:separator/>
      </w:r>
    </w:p>
  </w:footnote>
  <w:footnote w:type="continuationSeparator" w:id="0">
    <w:p w:rsidR="00784DA2" w:rsidRDefault="00784DA2" w:rsidP="00BC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320F"/>
    <w:multiLevelType w:val="multilevel"/>
    <w:tmpl w:val="2D0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7FF3"/>
    <w:multiLevelType w:val="multilevel"/>
    <w:tmpl w:val="A1E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36C39"/>
    <w:multiLevelType w:val="multilevel"/>
    <w:tmpl w:val="27A8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A654D"/>
    <w:multiLevelType w:val="multilevel"/>
    <w:tmpl w:val="F0B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0028F"/>
    <w:multiLevelType w:val="multilevel"/>
    <w:tmpl w:val="B4C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94E8E"/>
    <w:multiLevelType w:val="multilevel"/>
    <w:tmpl w:val="BF4A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231"/>
    <w:multiLevelType w:val="multilevel"/>
    <w:tmpl w:val="6BD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F4B1A"/>
    <w:multiLevelType w:val="multilevel"/>
    <w:tmpl w:val="E6D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1540CA"/>
    <w:multiLevelType w:val="multilevel"/>
    <w:tmpl w:val="9AEC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C84939"/>
    <w:multiLevelType w:val="multilevel"/>
    <w:tmpl w:val="8AC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31EC1"/>
    <w:multiLevelType w:val="multilevel"/>
    <w:tmpl w:val="F670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897758"/>
    <w:multiLevelType w:val="multilevel"/>
    <w:tmpl w:val="6FC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07CA0"/>
    <w:multiLevelType w:val="multilevel"/>
    <w:tmpl w:val="971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010A3"/>
    <w:multiLevelType w:val="multilevel"/>
    <w:tmpl w:val="CFD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01BD9"/>
    <w:multiLevelType w:val="multilevel"/>
    <w:tmpl w:val="0B0E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897FDB"/>
    <w:multiLevelType w:val="multilevel"/>
    <w:tmpl w:val="947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AE765C"/>
    <w:multiLevelType w:val="multilevel"/>
    <w:tmpl w:val="CC8C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8D68B6"/>
    <w:multiLevelType w:val="multilevel"/>
    <w:tmpl w:val="BEF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06A0E"/>
    <w:multiLevelType w:val="multilevel"/>
    <w:tmpl w:val="C30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677BBE"/>
    <w:multiLevelType w:val="multilevel"/>
    <w:tmpl w:val="001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D14C9B"/>
    <w:multiLevelType w:val="multilevel"/>
    <w:tmpl w:val="39C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12242"/>
    <w:multiLevelType w:val="multilevel"/>
    <w:tmpl w:val="EAC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C2D1C"/>
    <w:multiLevelType w:val="multilevel"/>
    <w:tmpl w:val="9CD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F42F05"/>
    <w:multiLevelType w:val="multilevel"/>
    <w:tmpl w:val="34E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E66776"/>
    <w:multiLevelType w:val="multilevel"/>
    <w:tmpl w:val="C1B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C4744F"/>
    <w:multiLevelType w:val="multilevel"/>
    <w:tmpl w:val="A5E0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82D59"/>
    <w:multiLevelType w:val="multilevel"/>
    <w:tmpl w:val="DB8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616849"/>
    <w:multiLevelType w:val="multilevel"/>
    <w:tmpl w:val="296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727B68"/>
    <w:multiLevelType w:val="multilevel"/>
    <w:tmpl w:val="3EA8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411ED"/>
    <w:multiLevelType w:val="multilevel"/>
    <w:tmpl w:val="DF9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A0C48"/>
    <w:multiLevelType w:val="multilevel"/>
    <w:tmpl w:val="96D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C2CB9"/>
    <w:multiLevelType w:val="multilevel"/>
    <w:tmpl w:val="C91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445F7E"/>
    <w:multiLevelType w:val="multilevel"/>
    <w:tmpl w:val="64F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027D66"/>
    <w:multiLevelType w:val="multilevel"/>
    <w:tmpl w:val="E8A0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631035"/>
    <w:multiLevelType w:val="multilevel"/>
    <w:tmpl w:val="E512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3F1DA3"/>
    <w:multiLevelType w:val="multilevel"/>
    <w:tmpl w:val="707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725C40"/>
    <w:multiLevelType w:val="multilevel"/>
    <w:tmpl w:val="ADF2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FD51FF"/>
    <w:multiLevelType w:val="multilevel"/>
    <w:tmpl w:val="DDBE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B72D49"/>
    <w:multiLevelType w:val="multilevel"/>
    <w:tmpl w:val="FC8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287691"/>
    <w:multiLevelType w:val="multilevel"/>
    <w:tmpl w:val="D290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780180"/>
    <w:multiLevelType w:val="multilevel"/>
    <w:tmpl w:val="7B0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9C232D"/>
    <w:multiLevelType w:val="multilevel"/>
    <w:tmpl w:val="5ED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486897"/>
    <w:multiLevelType w:val="multilevel"/>
    <w:tmpl w:val="82E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6D5CC4"/>
    <w:multiLevelType w:val="multilevel"/>
    <w:tmpl w:val="2CEA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F073AA"/>
    <w:multiLevelType w:val="multilevel"/>
    <w:tmpl w:val="4150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9F22DF2"/>
    <w:multiLevelType w:val="multilevel"/>
    <w:tmpl w:val="D4F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A49360A"/>
    <w:multiLevelType w:val="multilevel"/>
    <w:tmpl w:val="CCDE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BCE19E8"/>
    <w:multiLevelType w:val="multilevel"/>
    <w:tmpl w:val="418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FB4FEE"/>
    <w:multiLevelType w:val="multilevel"/>
    <w:tmpl w:val="61F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3968D7"/>
    <w:multiLevelType w:val="multilevel"/>
    <w:tmpl w:val="A0B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A51D44"/>
    <w:multiLevelType w:val="multilevel"/>
    <w:tmpl w:val="E5D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01D67CD"/>
    <w:multiLevelType w:val="multilevel"/>
    <w:tmpl w:val="E37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275D74"/>
    <w:multiLevelType w:val="multilevel"/>
    <w:tmpl w:val="04D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C55BBC"/>
    <w:multiLevelType w:val="multilevel"/>
    <w:tmpl w:val="F62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1DC4A1D"/>
    <w:multiLevelType w:val="multilevel"/>
    <w:tmpl w:val="2334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584A3C"/>
    <w:multiLevelType w:val="multilevel"/>
    <w:tmpl w:val="67A2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26357A"/>
    <w:multiLevelType w:val="multilevel"/>
    <w:tmpl w:val="AE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7A7149F"/>
    <w:multiLevelType w:val="multilevel"/>
    <w:tmpl w:val="824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F24178"/>
    <w:multiLevelType w:val="multilevel"/>
    <w:tmpl w:val="BA4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9E462D8"/>
    <w:multiLevelType w:val="multilevel"/>
    <w:tmpl w:val="8A58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D0B60D6"/>
    <w:multiLevelType w:val="multilevel"/>
    <w:tmpl w:val="7A6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DD6486C"/>
    <w:multiLevelType w:val="multilevel"/>
    <w:tmpl w:val="3BD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9C5442"/>
    <w:multiLevelType w:val="multilevel"/>
    <w:tmpl w:val="408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9"/>
  </w:num>
  <w:num w:numId="3">
    <w:abstractNumId w:val="42"/>
  </w:num>
  <w:num w:numId="4">
    <w:abstractNumId w:val="39"/>
  </w:num>
  <w:num w:numId="5">
    <w:abstractNumId w:val="0"/>
  </w:num>
  <w:num w:numId="6">
    <w:abstractNumId w:val="18"/>
  </w:num>
  <w:num w:numId="7">
    <w:abstractNumId w:val="37"/>
  </w:num>
  <w:num w:numId="8">
    <w:abstractNumId w:val="52"/>
  </w:num>
  <w:num w:numId="9">
    <w:abstractNumId w:val="24"/>
  </w:num>
  <w:num w:numId="10">
    <w:abstractNumId w:val="25"/>
  </w:num>
  <w:num w:numId="11">
    <w:abstractNumId w:val="46"/>
  </w:num>
  <w:num w:numId="12">
    <w:abstractNumId w:val="51"/>
  </w:num>
  <w:num w:numId="13">
    <w:abstractNumId w:val="12"/>
  </w:num>
  <w:num w:numId="14">
    <w:abstractNumId w:val="53"/>
  </w:num>
  <w:num w:numId="15">
    <w:abstractNumId w:val="4"/>
  </w:num>
  <w:num w:numId="16">
    <w:abstractNumId w:val="10"/>
  </w:num>
  <w:num w:numId="17">
    <w:abstractNumId w:val="44"/>
  </w:num>
  <w:num w:numId="18">
    <w:abstractNumId w:val="11"/>
  </w:num>
  <w:num w:numId="19">
    <w:abstractNumId w:val="20"/>
  </w:num>
  <w:num w:numId="20">
    <w:abstractNumId w:val="17"/>
  </w:num>
  <w:num w:numId="21">
    <w:abstractNumId w:val="21"/>
  </w:num>
  <w:num w:numId="22">
    <w:abstractNumId w:val="23"/>
  </w:num>
  <w:num w:numId="23">
    <w:abstractNumId w:val="61"/>
  </w:num>
  <w:num w:numId="24">
    <w:abstractNumId w:val="58"/>
  </w:num>
  <w:num w:numId="25">
    <w:abstractNumId w:val="27"/>
  </w:num>
  <w:num w:numId="26">
    <w:abstractNumId w:val="22"/>
  </w:num>
  <w:num w:numId="27">
    <w:abstractNumId w:val="26"/>
  </w:num>
  <w:num w:numId="28">
    <w:abstractNumId w:val="15"/>
  </w:num>
  <w:num w:numId="29">
    <w:abstractNumId w:val="60"/>
  </w:num>
  <w:num w:numId="30">
    <w:abstractNumId w:val="38"/>
  </w:num>
  <w:num w:numId="31">
    <w:abstractNumId w:val="41"/>
  </w:num>
  <w:num w:numId="32">
    <w:abstractNumId w:val="47"/>
  </w:num>
  <w:num w:numId="33">
    <w:abstractNumId w:val="57"/>
  </w:num>
  <w:num w:numId="34">
    <w:abstractNumId w:val="48"/>
  </w:num>
  <w:num w:numId="35">
    <w:abstractNumId w:val="34"/>
  </w:num>
  <w:num w:numId="36">
    <w:abstractNumId w:val="5"/>
  </w:num>
  <w:num w:numId="37">
    <w:abstractNumId w:val="8"/>
  </w:num>
  <w:num w:numId="38">
    <w:abstractNumId w:val="43"/>
  </w:num>
  <w:num w:numId="39">
    <w:abstractNumId w:val="2"/>
  </w:num>
  <w:num w:numId="40">
    <w:abstractNumId w:val="31"/>
  </w:num>
  <w:num w:numId="41">
    <w:abstractNumId w:val="3"/>
  </w:num>
  <w:num w:numId="42">
    <w:abstractNumId w:val="36"/>
  </w:num>
  <w:num w:numId="43">
    <w:abstractNumId w:val="1"/>
  </w:num>
  <w:num w:numId="44">
    <w:abstractNumId w:val="45"/>
  </w:num>
  <w:num w:numId="45">
    <w:abstractNumId w:val="33"/>
  </w:num>
  <w:num w:numId="46">
    <w:abstractNumId w:val="28"/>
  </w:num>
  <w:num w:numId="47">
    <w:abstractNumId w:val="16"/>
  </w:num>
  <w:num w:numId="48">
    <w:abstractNumId w:val="9"/>
  </w:num>
  <w:num w:numId="49">
    <w:abstractNumId w:val="32"/>
  </w:num>
  <w:num w:numId="50">
    <w:abstractNumId w:val="49"/>
  </w:num>
  <w:num w:numId="51">
    <w:abstractNumId w:val="62"/>
  </w:num>
  <w:num w:numId="52">
    <w:abstractNumId w:val="50"/>
  </w:num>
  <w:num w:numId="53">
    <w:abstractNumId w:val="14"/>
  </w:num>
  <w:num w:numId="54">
    <w:abstractNumId w:val="54"/>
  </w:num>
  <w:num w:numId="55">
    <w:abstractNumId w:val="40"/>
  </w:num>
  <w:num w:numId="56">
    <w:abstractNumId w:val="30"/>
  </w:num>
  <w:num w:numId="57">
    <w:abstractNumId w:val="55"/>
  </w:num>
  <w:num w:numId="58">
    <w:abstractNumId w:val="29"/>
  </w:num>
  <w:num w:numId="59">
    <w:abstractNumId w:val="35"/>
  </w:num>
  <w:num w:numId="60">
    <w:abstractNumId w:val="13"/>
  </w:num>
  <w:num w:numId="61">
    <w:abstractNumId w:val="56"/>
  </w:num>
  <w:num w:numId="62">
    <w:abstractNumId w:val="19"/>
  </w:num>
  <w:num w:numId="63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105B4"/>
    <w:rsid w:val="000146E7"/>
    <w:rsid w:val="0006726A"/>
    <w:rsid w:val="00090C65"/>
    <w:rsid w:val="00091136"/>
    <w:rsid w:val="000954AC"/>
    <w:rsid w:val="000B79A0"/>
    <w:rsid w:val="000F6F3D"/>
    <w:rsid w:val="00105382"/>
    <w:rsid w:val="001266A5"/>
    <w:rsid w:val="001471AD"/>
    <w:rsid w:val="0015325C"/>
    <w:rsid w:val="0017735C"/>
    <w:rsid w:val="0018543D"/>
    <w:rsid w:val="001959A6"/>
    <w:rsid w:val="001C2DA7"/>
    <w:rsid w:val="001E2334"/>
    <w:rsid w:val="002160A0"/>
    <w:rsid w:val="003728D6"/>
    <w:rsid w:val="003A4F82"/>
    <w:rsid w:val="003C120B"/>
    <w:rsid w:val="003C7473"/>
    <w:rsid w:val="004C401B"/>
    <w:rsid w:val="00510844"/>
    <w:rsid w:val="00515B23"/>
    <w:rsid w:val="00517772"/>
    <w:rsid w:val="0052466C"/>
    <w:rsid w:val="00580A1F"/>
    <w:rsid w:val="0058489A"/>
    <w:rsid w:val="006215AD"/>
    <w:rsid w:val="00683CFC"/>
    <w:rsid w:val="006C3B2B"/>
    <w:rsid w:val="006D21D9"/>
    <w:rsid w:val="00784DA2"/>
    <w:rsid w:val="007867BD"/>
    <w:rsid w:val="0079515D"/>
    <w:rsid w:val="007A0659"/>
    <w:rsid w:val="007E5D51"/>
    <w:rsid w:val="00852F9A"/>
    <w:rsid w:val="00857F06"/>
    <w:rsid w:val="008B0D73"/>
    <w:rsid w:val="00932639"/>
    <w:rsid w:val="009A4122"/>
    <w:rsid w:val="009B1CFF"/>
    <w:rsid w:val="00A11A6A"/>
    <w:rsid w:val="00A71A0C"/>
    <w:rsid w:val="00AB3932"/>
    <w:rsid w:val="00B27E44"/>
    <w:rsid w:val="00B70E66"/>
    <w:rsid w:val="00B93EB2"/>
    <w:rsid w:val="00BA2820"/>
    <w:rsid w:val="00BB145F"/>
    <w:rsid w:val="00BB3D0D"/>
    <w:rsid w:val="00BC12B4"/>
    <w:rsid w:val="00C5628C"/>
    <w:rsid w:val="00C56E98"/>
    <w:rsid w:val="00C81A78"/>
    <w:rsid w:val="00CD2872"/>
    <w:rsid w:val="00CD5D95"/>
    <w:rsid w:val="00D14C65"/>
    <w:rsid w:val="00D16510"/>
    <w:rsid w:val="00D37B57"/>
    <w:rsid w:val="00D83F1D"/>
    <w:rsid w:val="00D86962"/>
    <w:rsid w:val="00DE4A58"/>
    <w:rsid w:val="00E0343A"/>
    <w:rsid w:val="00E7398A"/>
    <w:rsid w:val="00EA6E28"/>
    <w:rsid w:val="00EC658C"/>
    <w:rsid w:val="00F64EBB"/>
    <w:rsid w:val="00F65149"/>
    <w:rsid w:val="00F90CA4"/>
    <w:rsid w:val="00FB5164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2291-F266-4693-98DB-B248A76E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9"/>
    <w:pPr>
      <w:widowControl w:val="0"/>
      <w:spacing w:after="0" w:line="240" w:lineRule="auto"/>
    </w:pPr>
    <w:rPr>
      <w:rFonts w:eastAsia="SimSu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F65149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26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639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B4"/>
    <w:rPr>
      <w:rFonts w:eastAsia="SimSu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B4"/>
    <w:rPr>
      <w:rFonts w:eastAsia="SimSun" w:cs="Times New Roman"/>
      <w:kern w:val="2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F65149"/>
    <w:rPr>
      <w:rFonts w:eastAsia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18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28</cp:revision>
  <cp:lastPrinted>2024-10-14T15:12:00Z</cp:lastPrinted>
  <dcterms:created xsi:type="dcterms:W3CDTF">2024-10-11T01:34:00Z</dcterms:created>
  <dcterms:modified xsi:type="dcterms:W3CDTF">2025-10-23T03:57:00Z</dcterms:modified>
</cp:coreProperties>
</file>