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55" w:type="dxa"/>
        <w:tblInd w:w="-147" w:type="dxa"/>
        <w:tblLook w:val="04A0" w:firstRow="1" w:lastRow="0" w:firstColumn="1" w:lastColumn="0" w:noHBand="0" w:noVBand="1"/>
      </w:tblPr>
      <w:tblGrid>
        <w:gridCol w:w="4933"/>
        <w:gridCol w:w="4622"/>
      </w:tblGrid>
      <w:tr w:rsidR="006036DC" w:rsidRPr="006036DC" w14:paraId="06A563D0" w14:textId="77777777" w:rsidTr="005C663C">
        <w:tc>
          <w:tcPr>
            <w:tcW w:w="4933" w:type="dxa"/>
            <w:shd w:val="clear" w:color="auto" w:fill="auto"/>
          </w:tcPr>
          <w:p w14:paraId="42AD09D0" w14:textId="77777777" w:rsidR="00192539" w:rsidRPr="006036DC" w:rsidRDefault="00192539" w:rsidP="00B662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6DC">
              <w:rPr>
                <w:rFonts w:ascii="Times New Roman" w:eastAsia="Calibri" w:hAnsi="Times New Roman" w:cs="Times New Roman"/>
                <w:sz w:val="28"/>
                <w:szCs w:val="28"/>
              </w:rPr>
              <w:t>UBND QUẬN LONG BIÊN</w:t>
            </w:r>
          </w:p>
          <w:p w14:paraId="035E3606" w14:textId="77777777" w:rsidR="00192539" w:rsidRPr="006036DC" w:rsidRDefault="00192539" w:rsidP="00B662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036DC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6C7497" wp14:editId="25C1A7EA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185420</wp:posOffset>
                      </wp:positionV>
                      <wp:extent cx="16002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5BD51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25pt,14.6pt" to="179.2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036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TRƯỜNG THCS VIỆT HƯNG</w:t>
            </w:r>
          </w:p>
        </w:tc>
        <w:tc>
          <w:tcPr>
            <w:tcW w:w="4622" w:type="dxa"/>
            <w:shd w:val="clear" w:color="auto" w:fill="auto"/>
          </w:tcPr>
          <w:p w14:paraId="504B4644" w14:textId="77777777" w:rsidR="00192539" w:rsidRPr="006036DC" w:rsidRDefault="00192539" w:rsidP="00B662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036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ĐỀ CƯƠNG ÔN TẬP GIỮA KÌ </w:t>
            </w:r>
            <w:r w:rsidR="007102E5" w:rsidRPr="006036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</w:t>
            </w:r>
            <w:r w:rsidRPr="006036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</w:t>
            </w:r>
          </w:p>
          <w:p w14:paraId="72D3807B" w14:textId="77777777" w:rsidR="00192539" w:rsidRPr="006036DC" w:rsidRDefault="00192539" w:rsidP="00B662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036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NĂM HỌC: 2024 - 2025</w:t>
            </w:r>
          </w:p>
          <w:p w14:paraId="36F4F076" w14:textId="77777777" w:rsidR="00192539" w:rsidRPr="006036DC" w:rsidRDefault="00192539" w:rsidP="00B662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036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MÔN: TIN HỌC</w:t>
            </w:r>
            <w:r w:rsidR="008A3240" w:rsidRPr="006036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6074FC" w:rsidRPr="006036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  <w:p w14:paraId="6DB9A96B" w14:textId="77777777" w:rsidR="00192539" w:rsidRPr="006036DC" w:rsidRDefault="00192539" w:rsidP="00B662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11F2D272" w14:textId="77777777" w:rsidR="00192539" w:rsidRPr="006036DC" w:rsidRDefault="00192539" w:rsidP="00B66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36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A. NỘI DUNG ÔN TẬP </w:t>
      </w:r>
    </w:p>
    <w:p w14:paraId="2B801584" w14:textId="77777777" w:rsidR="007102E5" w:rsidRPr="006036DC" w:rsidRDefault="007102E5" w:rsidP="00B662F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36D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6036DC">
        <w:rPr>
          <w:rFonts w:ascii="Times New Roman" w:hAnsi="Times New Roman" w:cs="Times New Roman"/>
          <w:sz w:val="28"/>
          <w:szCs w:val="28"/>
        </w:rPr>
        <w:t xml:space="preserve"> 6. </w:t>
      </w:r>
      <w:proofErr w:type="spellStart"/>
      <w:r w:rsidRPr="006036D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603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Pr="00603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03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603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603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603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hAnsi="Times New Roman" w:cs="Times New Roman"/>
          <w:sz w:val="28"/>
          <w:szCs w:val="28"/>
        </w:rPr>
        <w:t>tính</w:t>
      </w:r>
      <w:proofErr w:type="spellEnd"/>
    </w:p>
    <w:p w14:paraId="6BC621F9" w14:textId="77777777" w:rsidR="007102E5" w:rsidRPr="006036DC" w:rsidRDefault="007102E5" w:rsidP="00B662F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36D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6036DC">
        <w:rPr>
          <w:rFonts w:ascii="Times New Roman" w:hAnsi="Times New Roman" w:cs="Times New Roman"/>
          <w:sz w:val="28"/>
          <w:szCs w:val="28"/>
        </w:rPr>
        <w:t xml:space="preserve"> 7. </w:t>
      </w:r>
      <w:proofErr w:type="spellStart"/>
      <w:r w:rsidRPr="006036DC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603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603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603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603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603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603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hAnsi="Times New Roman" w:cs="Times New Roman"/>
          <w:sz w:val="28"/>
          <w:szCs w:val="28"/>
        </w:rPr>
        <w:t>tính</w:t>
      </w:r>
      <w:proofErr w:type="spellEnd"/>
    </w:p>
    <w:p w14:paraId="2B123010" w14:textId="77777777" w:rsidR="007102E5" w:rsidRPr="006036DC" w:rsidRDefault="007102E5" w:rsidP="00B662F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36D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6036DC">
        <w:rPr>
          <w:rFonts w:ascii="Times New Roman" w:hAnsi="Times New Roman" w:cs="Times New Roman"/>
          <w:sz w:val="28"/>
          <w:szCs w:val="28"/>
        </w:rPr>
        <w:t xml:space="preserve"> 8. Công </w:t>
      </w:r>
      <w:proofErr w:type="spellStart"/>
      <w:r w:rsidRPr="006036DC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603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603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603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603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hAnsi="Times New Roman" w:cs="Times New Roman"/>
          <w:sz w:val="28"/>
          <w:szCs w:val="28"/>
        </w:rPr>
        <w:t>toán</w:t>
      </w:r>
      <w:proofErr w:type="spellEnd"/>
    </w:p>
    <w:p w14:paraId="73CAB126" w14:textId="77777777" w:rsidR="007102E5" w:rsidRPr="006036DC" w:rsidRDefault="007102E5" w:rsidP="00B662F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36D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6036DC">
        <w:rPr>
          <w:rFonts w:ascii="Times New Roman" w:hAnsi="Times New Roman" w:cs="Times New Roman"/>
          <w:sz w:val="28"/>
          <w:szCs w:val="28"/>
        </w:rPr>
        <w:t xml:space="preserve"> 9. </w:t>
      </w:r>
      <w:proofErr w:type="spellStart"/>
      <w:r w:rsidRPr="006036D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603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603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603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hAnsi="Times New Roman" w:cs="Times New Roman"/>
          <w:sz w:val="28"/>
          <w:szCs w:val="28"/>
        </w:rPr>
        <w:t>tính</w:t>
      </w:r>
      <w:proofErr w:type="spellEnd"/>
    </w:p>
    <w:p w14:paraId="41FAE8C1" w14:textId="77777777" w:rsidR="007102E5" w:rsidRPr="006036DC" w:rsidRDefault="007102E5" w:rsidP="00B662F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36D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6036DC">
        <w:rPr>
          <w:rFonts w:ascii="Times New Roman" w:hAnsi="Times New Roman" w:cs="Times New Roman"/>
          <w:sz w:val="28"/>
          <w:szCs w:val="28"/>
        </w:rPr>
        <w:t xml:space="preserve"> 10. Hoàn </w:t>
      </w:r>
      <w:proofErr w:type="spellStart"/>
      <w:r w:rsidRPr="006036DC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603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603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hAnsi="Times New Roman" w:cs="Times New Roman"/>
          <w:sz w:val="28"/>
          <w:szCs w:val="28"/>
        </w:rPr>
        <w:t>tính</w:t>
      </w:r>
      <w:proofErr w:type="spellEnd"/>
    </w:p>
    <w:p w14:paraId="51C007F5" w14:textId="77777777" w:rsidR="00192539" w:rsidRPr="006036DC" w:rsidRDefault="00192539" w:rsidP="00B66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36DC">
        <w:rPr>
          <w:rFonts w:ascii="Times New Roman" w:eastAsia="Times New Roman" w:hAnsi="Times New Roman" w:cs="Times New Roman"/>
          <w:b/>
          <w:bCs/>
          <w:sz w:val="28"/>
          <w:szCs w:val="28"/>
        </w:rPr>
        <w:t>B. CÁC DẠNG BÀI TẬP</w:t>
      </w:r>
    </w:p>
    <w:p w14:paraId="4EFE25A8" w14:textId="77777777" w:rsidR="00192539" w:rsidRPr="006036DC" w:rsidRDefault="00192539" w:rsidP="00B662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6036DC">
        <w:rPr>
          <w:rFonts w:ascii="Times New Roman" w:eastAsia="Times New Roman" w:hAnsi="Times New Roman" w:cs="Times New Roman"/>
          <w:bCs/>
          <w:sz w:val="28"/>
          <w:szCs w:val="28"/>
        </w:rPr>
        <w:t>Dạng</w:t>
      </w:r>
      <w:proofErr w:type="spellEnd"/>
      <w:r w:rsidRPr="006036DC">
        <w:rPr>
          <w:rFonts w:ascii="Times New Roman" w:eastAsia="Times New Roman" w:hAnsi="Times New Roman" w:cs="Times New Roman"/>
          <w:bCs/>
          <w:sz w:val="28"/>
          <w:szCs w:val="28"/>
        </w:rPr>
        <w:t xml:space="preserve"> 1. </w:t>
      </w:r>
      <w:proofErr w:type="spellStart"/>
      <w:r w:rsidRPr="006036DC">
        <w:rPr>
          <w:rFonts w:ascii="Times New Roman" w:eastAsia="Times New Roman" w:hAnsi="Times New Roman" w:cs="Times New Roman"/>
          <w:bCs/>
          <w:sz w:val="28"/>
          <w:szCs w:val="28"/>
        </w:rPr>
        <w:t>Trắc</w:t>
      </w:r>
      <w:proofErr w:type="spellEnd"/>
      <w:r w:rsidRPr="006036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bCs/>
          <w:sz w:val="28"/>
          <w:szCs w:val="28"/>
        </w:rPr>
        <w:t>nghiệm</w:t>
      </w:r>
      <w:proofErr w:type="spellEnd"/>
    </w:p>
    <w:p w14:paraId="06F78E34" w14:textId="77777777" w:rsidR="005434EC" w:rsidRPr="006036DC" w:rsidRDefault="005434EC" w:rsidP="00B662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6036DC">
        <w:rPr>
          <w:rFonts w:ascii="Times New Roman" w:eastAsia="Times New Roman" w:hAnsi="Times New Roman" w:cs="Times New Roman"/>
          <w:bCs/>
          <w:sz w:val="28"/>
          <w:szCs w:val="28"/>
        </w:rPr>
        <w:t>Dạng</w:t>
      </w:r>
      <w:proofErr w:type="spellEnd"/>
      <w:r w:rsidRPr="006036DC">
        <w:rPr>
          <w:rFonts w:ascii="Times New Roman" w:eastAsia="Times New Roman" w:hAnsi="Times New Roman" w:cs="Times New Roman"/>
          <w:bCs/>
          <w:sz w:val="28"/>
          <w:szCs w:val="28"/>
        </w:rPr>
        <w:t xml:space="preserve"> 2. </w:t>
      </w:r>
      <w:proofErr w:type="spellStart"/>
      <w:r w:rsidRPr="006036DC">
        <w:rPr>
          <w:rFonts w:ascii="Times New Roman" w:eastAsia="Times New Roman" w:hAnsi="Times New Roman" w:cs="Times New Roman"/>
          <w:bCs/>
          <w:sz w:val="28"/>
          <w:szCs w:val="28"/>
        </w:rPr>
        <w:t>Trắc</w:t>
      </w:r>
      <w:proofErr w:type="spellEnd"/>
      <w:r w:rsidRPr="006036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bCs/>
          <w:sz w:val="28"/>
          <w:szCs w:val="28"/>
        </w:rPr>
        <w:t>nghiệm</w:t>
      </w:r>
      <w:proofErr w:type="spellEnd"/>
      <w:r w:rsidRPr="006036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bCs/>
          <w:sz w:val="28"/>
          <w:szCs w:val="28"/>
        </w:rPr>
        <w:t>đúng</w:t>
      </w:r>
      <w:proofErr w:type="spellEnd"/>
      <w:r w:rsidRPr="006036DC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proofErr w:type="spellStart"/>
      <w:r w:rsidRPr="006036DC">
        <w:rPr>
          <w:rFonts w:ascii="Times New Roman" w:eastAsia="Times New Roman" w:hAnsi="Times New Roman" w:cs="Times New Roman"/>
          <w:bCs/>
          <w:sz w:val="28"/>
          <w:szCs w:val="28"/>
        </w:rPr>
        <w:t>sai</w:t>
      </w:r>
      <w:proofErr w:type="spellEnd"/>
    </w:p>
    <w:p w14:paraId="62171125" w14:textId="77777777" w:rsidR="00192539" w:rsidRPr="006036DC" w:rsidRDefault="00192539" w:rsidP="00B662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6036DC">
        <w:rPr>
          <w:rFonts w:ascii="Times New Roman" w:eastAsia="Times New Roman" w:hAnsi="Times New Roman" w:cs="Times New Roman"/>
          <w:bCs/>
          <w:sz w:val="28"/>
          <w:szCs w:val="28"/>
        </w:rPr>
        <w:t>Dạng</w:t>
      </w:r>
      <w:proofErr w:type="spellEnd"/>
      <w:r w:rsidRPr="006036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434EC" w:rsidRPr="006036DC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6036DC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6036DC">
        <w:rPr>
          <w:rFonts w:ascii="Times New Roman" w:eastAsia="Times New Roman" w:hAnsi="Times New Roman" w:cs="Times New Roman"/>
          <w:bCs/>
          <w:sz w:val="28"/>
          <w:szCs w:val="28"/>
        </w:rPr>
        <w:t>Tự</w:t>
      </w:r>
      <w:proofErr w:type="spellEnd"/>
      <w:r w:rsidRPr="006036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bCs/>
          <w:sz w:val="28"/>
          <w:szCs w:val="28"/>
        </w:rPr>
        <w:t>luận</w:t>
      </w:r>
      <w:proofErr w:type="spellEnd"/>
    </w:p>
    <w:p w14:paraId="29F99162" w14:textId="77777777" w:rsidR="00192539" w:rsidRPr="006036DC" w:rsidRDefault="00192539" w:rsidP="00B66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36DC">
        <w:rPr>
          <w:rFonts w:ascii="Times New Roman" w:eastAsia="Times New Roman" w:hAnsi="Times New Roman" w:cs="Times New Roman"/>
          <w:b/>
          <w:bCs/>
          <w:sz w:val="28"/>
          <w:szCs w:val="28"/>
        </w:rPr>
        <w:t>C. BÀI TẬP MINH HỌA</w:t>
      </w:r>
    </w:p>
    <w:p w14:paraId="664B2761" w14:textId="77777777" w:rsidR="0014501F" w:rsidRPr="006036DC" w:rsidRDefault="00192539" w:rsidP="00B66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6036DC">
        <w:rPr>
          <w:rFonts w:ascii="Times New Roman" w:eastAsia="Times New Roman" w:hAnsi="Times New Roman" w:cs="Times New Roman"/>
          <w:b/>
          <w:bCs/>
          <w:sz w:val="28"/>
          <w:szCs w:val="28"/>
        </w:rPr>
        <w:t>Dạng</w:t>
      </w:r>
      <w:proofErr w:type="spellEnd"/>
      <w:r w:rsidRPr="006036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1. </w:t>
      </w:r>
      <w:proofErr w:type="spellStart"/>
      <w:r w:rsidRPr="006036DC">
        <w:rPr>
          <w:rFonts w:ascii="Times New Roman" w:eastAsia="Times New Roman" w:hAnsi="Times New Roman" w:cs="Times New Roman"/>
          <w:b/>
          <w:bCs/>
          <w:sz w:val="28"/>
          <w:szCs w:val="28"/>
        </w:rPr>
        <w:t>Trắc</w:t>
      </w:r>
      <w:proofErr w:type="spellEnd"/>
      <w:r w:rsidRPr="006036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b/>
          <w:bCs/>
          <w:sz w:val="28"/>
          <w:szCs w:val="28"/>
        </w:rPr>
        <w:t>nghiệm</w:t>
      </w:r>
      <w:proofErr w:type="spellEnd"/>
      <w:r w:rsidR="0014501F" w:rsidRPr="006036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14:paraId="6C3298B7" w14:textId="77777777" w:rsidR="00F0018A" w:rsidRPr="006036DC" w:rsidRDefault="00F0018A" w:rsidP="00B662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36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Em </w:t>
      </w:r>
      <w:proofErr w:type="spellStart"/>
      <w:r w:rsidRPr="006036DC">
        <w:rPr>
          <w:rFonts w:ascii="Times New Roman" w:eastAsia="Times New Roman" w:hAnsi="Times New Roman" w:cs="Times New Roman"/>
          <w:b/>
          <w:bCs/>
          <w:sz w:val="28"/>
          <w:szCs w:val="28"/>
        </w:rPr>
        <w:t>hãy</w:t>
      </w:r>
      <w:proofErr w:type="spellEnd"/>
      <w:r w:rsidRPr="006036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b/>
          <w:bCs/>
          <w:sz w:val="28"/>
          <w:szCs w:val="28"/>
        </w:rPr>
        <w:t>chọn</w:t>
      </w:r>
      <w:proofErr w:type="spellEnd"/>
      <w:r w:rsidRPr="006036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b/>
          <w:bCs/>
          <w:sz w:val="28"/>
          <w:szCs w:val="28"/>
        </w:rPr>
        <w:t>đáp</w:t>
      </w:r>
      <w:proofErr w:type="spellEnd"/>
      <w:r w:rsidRPr="006036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b/>
          <w:bCs/>
          <w:sz w:val="28"/>
          <w:szCs w:val="28"/>
        </w:rPr>
        <w:t>án</w:t>
      </w:r>
      <w:proofErr w:type="spellEnd"/>
      <w:r w:rsidRPr="006036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b/>
          <w:bCs/>
          <w:sz w:val="28"/>
          <w:szCs w:val="28"/>
        </w:rPr>
        <w:t>đúng</w:t>
      </w:r>
      <w:proofErr w:type="spellEnd"/>
      <w:r w:rsidRPr="006036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b/>
          <w:bCs/>
          <w:sz w:val="28"/>
          <w:szCs w:val="28"/>
        </w:rPr>
        <w:t>cho</w:t>
      </w:r>
      <w:proofErr w:type="spellEnd"/>
      <w:r w:rsidRPr="006036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b/>
          <w:bCs/>
          <w:sz w:val="28"/>
          <w:szCs w:val="28"/>
        </w:rPr>
        <w:t>mỗi</w:t>
      </w:r>
      <w:proofErr w:type="spellEnd"/>
      <w:r w:rsidRPr="006036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6036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b/>
          <w:bCs/>
          <w:sz w:val="28"/>
          <w:szCs w:val="28"/>
        </w:rPr>
        <w:t>hỏi</w:t>
      </w:r>
      <w:proofErr w:type="spellEnd"/>
      <w:r w:rsidRPr="006036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b/>
          <w:bCs/>
          <w:sz w:val="28"/>
          <w:szCs w:val="28"/>
        </w:rPr>
        <w:t>sau</w:t>
      </w:r>
      <w:proofErr w:type="spellEnd"/>
      <w:r w:rsidRPr="006036DC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6C199492" w14:textId="77777777" w:rsidR="00B662F0" w:rsidRPr="006036DC" w:rsidRDefault="00B662F0" w:rsidP="00B662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hyperlink r:id="rId7" w:history="1">
        <w:proofErr w:type="spellStart"/>
        <w:r w:rsidRPr="006036DC">
          <w:rPr>
            <w:rFonts w:ascii="Times New Roman" w:eastAsia="Calibri" w:hAnsi="Times New Roman" w:cs="Times New Roman"/>
            <w:b/>
            <w:sz w:val="28"/>
            <w:szCs w:val="28"/>
          </w:rPr>
          <w:t>Câu</w:t>
        </w:r>
        <w:proofErr w:type="spellEnd"/>
        <w:r w:rsidRPr="006036DC">
          <w:rPr>
            <w:rFonts w:ascii="Times New Roman" w:eastAsia="Calibri" w:hAnsi="Times New Roman" w:cs="Times New Roman"/>
            <w:b/>
            <w:sz w:val="28"/>
            <w:szCs w:val="28"/>
          </w:rPr>
          <w:t xml:space="preserve"> 1.</w:t>
        </w:r>
        <w:r w:rsidRPr="006036DC">
          <w:rPr>
            <w:rFonts w:ascii="Times New Roman" w:eastAsia="Calibri" w:hAnsi="Times New Roman" w:cs="Times New Roman"/>
            <w:sz w:val="28"/>
            <w:szCs w:val="28"/>
          </w:rPr>
          <w:t> 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Phần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mềm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bảng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tính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có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chức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năng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chính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là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gì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? </w:t>
        </w:r>
      </w:hyperlink>
    </w:p>
    <w:p w14:paraId="2C659B0D" w14:textId="77777777" w:rsidR="00B662F0" w:rsidRPr="006036DC" w:rsidRDefault="00B662F0" w:rsidP="00B662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hyperlink r:id="rId8" w:history="1"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A. Quản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trị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dữ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liệu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.</w:t>
        </w:r>
      </w:hyperlink>
    </w:p>
    <w:p w14:paraId="50FA1EDC" w14:textId="77777777" w:rsidR="00B662F0" w:rsidRPr="006036DC" w:rsidRDefault="00B662F0" w:rsidP="00B662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hyperlink r:id="rId9" w:history="1"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B.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Soạn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thảo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văn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bản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và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quản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trị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dữ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liệu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.</w:t>
        </w:r>
      </w:hyperlink>
    </w:p>
    <w:p w14:paraId="267EAF4C" w14:textId="77777777" w:rsidR="00B662F0" w:rsidRPr="006036DC" w:rsidRDefault="00B662F0" w:rsidP="00B662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hyperlink r:id="rId10" w:history="1"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C.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Nhập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và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xử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lí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dữ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liệu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dưới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dạng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bảng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.</w:t>
        </w:r>
      </w:hyperlink>
    </w:p>
    <w:p w14:paraId="6517B420" w14:textId="77777777" w:rsidR="00B662F0" w:rsidRPr="006036DC" w:rsidRDefault="00B662F0" w:rsidP="00B662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hyperlink r:id="rId11" w:history="1"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D.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Nhập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và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tính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toán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giống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như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máy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tính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cầm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tay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Casio.</w:t>
        </w:r>
      </w:hyperlink>
    </w:p>
    <w:p w14:paraId="59660E55" w14:textId="77777777" w:rsidR="00B662F0" w:rsidRPr="006036DC" w:rsidRDefault="00B662F0" w:rsidP="00B662F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2" w:history="1">
        <w:proofErr w:type="spellStart"/>
        <w:r w:rsidRPr="006036DC">
          <w:rPr>
            <w:rFonts w:ascii="Times New Roman" w:eastAsia="Calibri" w:hAnsi="Times New Roman" w:cs="Times New Roman"/>
            <w:b/>
            <w:sz w:val="28"/>
            <w:szCs w:val="28"/>
          </w:rPr>
          <w:t>Câu</w:t>
        </w:r>
        <w:proofErr w:type="spellEnd"/>
        <w:r w:rsidRPr="006036DC">
          <w:rPr>
            <w:rFonts w:ascii="Times New Roman" w:eastAsia="Calibri" w:hAnsi="Times New Roman" w:cs="Times New Roman"/>
            <w:b/>
            <w:sz w:val="28"/>
            <w:szCs w:val="28"/>
          </w:rPr>
          <w:t xml:space="preserve"> 2.</w:t>
        </w:r>
        <w:r w:rsidRPr="006036DC">
          <w:rPr>
            <w:rFonts w:ascii="Times New Roman" w:eastAsia="Calibri" w:hAnsi="Times New Roman" w:cs="Times New Roman"/>
            <w:sz w:val="28"/>
            <w:szCs w:val="28"/>
          </w:rPr>
          <w:t> 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Vùng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dữ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liệu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trên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bảng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tính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có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hình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gì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>?</w:t>
        </w:r>
      </w:hyperlink>
    </w:p>
    <w:p w14:paraId="3B40C37F" w14:textId="77777777" w:rsidR="00B662F0" w:rsidRPr="006036DC" w:rsidRDefault="00B662F0" w:rsidP="00B662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bidi="he-IL"/>
        </w:rPr>
      </w:pPr>
      <w:hyperlink r:id="rId13" w:history="1">
        <w:r w:rsidRPr="006036DC">
          <w:rPr>
            <w:rFonts w:ascii="Times New Roman" w:eastAsia="Times New Roman" w:hAnsi="Times New Roman" w:cs="Times New Roman"/>
            <w:sz w:val="28"/>
            <w:szCs w:val="28"/>
            <w:lang w:val="vi-VN" w:bidi="he-IL"/>
          </w:rPr>
          <w:t>A. Hình tam giác.     </w:t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val="vi-VN" w:bidi="he-IL"/>
          </w:rPr>
          <w:tab/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val="vi-VN" w:bidi="he-IL"/>
          </w:rPr>
          <w:tab/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val="vi-VN" w:bidi="he-IL"/>
          </w:rPr>
          <w:tab/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val="vi-VN" w:bidi="he-IL"/>
          </w:rPr>
          <w:tab/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val="vi-VN" w:bidi="he-IL"/>
          </w:rPr>
          <w:tab/>
          <w:t>B. Hình chữ nhật.</w:t>
        </w:r>
      </w:hyperlink>
    </w:p>
    <w:p w14:paraId="3E98B933" w14:textId="77777777" w:rsidR="00B662F0" w:rsidRPr="006036DC" w:rsidRDefault="00B662F0" w:rsidP="00B662F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 w:bidi="he-IL"/>
        </w:rPr>
      </w:pPr>
      <w:hyperlink r:id="rId14" w:history="1">
        <w:r w:rsidRPr="006036DC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  <w:lang w:val="vi-VN" w:bidi="he-IL"/>
          </w:rPr>
          <w:t>C. Hình tròn.            </w:t>
        </w:r>
        <w:r w:rsidRPr="006036DC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  <w:lang w:val="vi-VN" w:bidi="he-IL"/>
          </w:rPr>
          <w:tab/>
        </w:r>
        <w:r w:rsidRPr="006036DC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  <w:lang w:val="vi-VN" w:bidi="he-IL"/>
          </w:rPr>
          <w:tab/>
        </w:r>
        <w:r w:rsidRPr="006036DC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  <w:lang w:val="vi-VN" w:bidi="he-IL"/>
          </w:rPr>
          <w:tab/>
        </w:r>
        <w:r w:rsidRPr="006036DC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  <w:lang w:val="vi-VN" w:bidi="he-IL"/>
          </w:rPr>
          <w:tab/>
        </w:r>
        <w:r w:rsidRPr="006036DC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  <w:lang w:val="vi-VN" w:bidi="he-IL"/>
          </w:rPr>
          <w:tab/>
          <w:t>D. Có thể là hình bất kì.</w:t>
        </w:r>
      </w:hyperlink>
    </w:p>
    <w:p w14:paraId="0405C01C" w14:textId="77777777" w:rsidR="00B662F0" w:rsidRPr="006036DC" w:rsidRDefault="00B662F0" w:rsidP="00B662F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5" w:history="1">
        <w:proofErr w:type="spellStart"/>
        <w:r w:rsidRPr="006036DC">
          <w:rPr>
            <w:rFonts w:ascii="Times New Roman" w:eastAsia="Calibri" w:hAnsi="Times New Roman" w:cs="Times New Roman"/>
            <w:b/>
            <w:sz w:val="28"/>
            <w:szCs w:val="28"/>
          </w:rPr>
          <w:t>Câu</w:t>
        </w:r>
        <w:proofErr w:type="spellEnd"/>
        <w:r w:rsidRPr="006036DC">
          <w:rPr>
            <w:rFonts w:ascii="Times New Roman" w:eastAsia="Calibri" w:hAnsi="Times New Roman" w:cs="Times New Roman"/>
            <w:b/>
            <w:sz w:val="28"/>
            <w:szCs w:val="28"/>
          </w:rPr>
          <w:t xml:space="preserve"> 3.</w:t>
        </w:r>
        <w:r w:rsidRPr="006036DC">
          <w:rPr>
            <w:rFonts w:ascii="Times New Roman" w:eastAsia="Calibri" w:hAnsi="Times New Roman" w:cs="Times New Roman"/>
            <w:sz w:val="28"/>
            <w:szCs w:val="28"/>
          </w:rPr>
          <w:t> 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Thế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nào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là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ô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dữ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liệu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trên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bảng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tính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>?</w:t>
        </w:r>
      </w:hyperlink>
    </w:p>
    <w:p w14:paraId="6BA798D5" w14:textId="77777777" w:rsidR="00B662F0" w:rsidRPr="006036DC" w:rsidRDefault="00B662F0" w:rsidP="00B662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bidi="he-IL"/>
        </w:rPr>
      </w:pPr>
      <w:hyperlink r:id="rId16" w:history="1">
        <w:r w:rsidRPr="006036DC">
          <w:rPr>
            <w:rFonts w:ascii="Times New Roman" w:eastAsia="Times New Roman" w:hAnsi="Times New Roman" w:cs="Times New Roman"/>
            <w:sz w:val="28"/>
            <w:szCs w:val="28"/>
            <w:lang w:val="vi-VN" w:bidi="he-IL"/>
          </w:rPr>
          <w:t>A. Là giao của một hàng và một cột</w:t>
        </w:r>
      </w:hyperlink>
    </w:p>
    <w:p w14:paraId="179F1918" w14:textId="77777777" w:rsidR="00B662F0" w:rsidRPr="006036DC" w:rsidRDefault="00B662F0" w:rsidP="00B662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bidi="he-IL"/>
        </w:rPr>
      </w:pPr>
      <w:hyperlink r:id="rId17" w:history="1">
        <w:r w:rsidRPr="006036DC">
          <w:rPr>
            <w:rFonts w:ascii="Times New Roman" w:eastAsia="Times New Roman" w:hAnsi="Times New Roman" w:cs="Times New Roman"/>
            <w:sz w:val="28"/>
            <w:szCs w:val="28"/>
            <w:lang w:val="vi-VN" w:bidi="he-IL"/>
          </w:rPr>
          <w:t>B. Là một vùng trên bảng tính</w:t>
        </w:r>
      </w:hyperlink>
    </w:p>
    <w:p w14:paraId="4D926EFB" w14:textId="77777777" w:rsidR="00B662F0" w:rsidRPr="006036DC" w:rsidRDefault="00B662F0" w:rsidP="00B662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bidi="he-IL"/>
        </w:rPr>
      </w:pPr>
      <w:hyperlink r:id="rId18" w:history="1">
        <w:r w:rsidRPr="006036DC">
          <w:rPr>
            <w:rFonts w:ascii="Times New Roman" w:eastAsia="Times New Roman" w:hAnsi="Times New Roman" w:cs="Times New Roman"/>
            <w:sz w:val="28"/>
            <w:szCs w:val="28"/>
            <w:lang w:val="vi-VN" w:bidi="he-IL"/>
          </w:rPr>
          <w:t>C. Là giao của nhiều hàng và nhiều cột</w:t>
        </w:r>
      </w:hyperlink>
    </w:p>
    <w:p w14:paraId="05B8750B" w14:textId="77777777" w:rsidR="00B662F0" w:rsidRPr="006036DC" w:rsidRDefault="00B662F0" w:rsidP="00B662F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9" w:history="1">
        <w:proofErr w:type="spellStart"/>
        <w:r w:rsidRPr="006036DC">
          <w:rPr>
            <w:rFonts w:ascii="Times New Roman" w:eastAsia="Calibri" w:hAnsi="Times New Roman" w:cs="Times New Roman"/>
            <w:b/>
            <w:sz w:val="28"/>
            <w:szCs w:val="28"/>
          </w:rPr>
          <w:t>Câu</w:t>
        </w:r>
        <w:proofErr w:type="spellEnd"/>
        <w:r w:rsidRPr="006036DC">
          <w:rPr>
            <w:rFonts w:ascii="Times New Roman" w:eastAsia="Calibri" w:hAnsi="Times New Roman" w:cs="Times New Roman"/>
            <w:b/>
            <w:sz w:val="28"/>
            <w:szCs w:val="28"/>
          </w:rPr>
          <w:t xml:space="preserve"> 4. 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Một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vùng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dữ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liệu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trên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bảng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tính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bao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gồm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m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hàng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và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n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cột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sẽ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có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bao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nhiêu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ô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dữ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liệu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>?</w:t>
        </w:r>
      </w:hyperlink>
    </w:p>
    <w:p w14:paraId="106EE304" w14:textId="77777777" w:rsidR="00B662F0" w:rsidRPr="006036DC" w:rsidRDefault="00B662F0" w:rsidP="00B662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hyperlink r:id="rId20" w:history="1"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A. m + n       </w:t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  <w:t>B. 2(m + n)</w:t>
        </w:r>
      </w:hyperlink>
    </w:p>
    <w:p w14:paraId="0907D6E4" w14:textId="77777777" w:rsidR="00B662F0" w:rsidRPr="006036DC" w:rsidRDefault="00B662F0" w:rsidP="00B662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hyperlink r:id="rId21" w:history="1"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C. m × n       </w:t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  <w:t>D. 2(m × n)</w:t>
        </w:r>
      </w:hyperlink>
    </w:p>
    <w:p w14:paraId="0CCB926B" w14:textId="77777777" w:rsidR="00B662F0" w:rsidRPr="006036DC" w:rsidRDefault="00B662F0" w:rsidP="00B662F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22" w:history="1">
        <w:proofErr w:type="spellStart"/>
        <w:r w:rsidRPr="006036DC">
          <w:rPr>
            <w:rFonts w:ascii="Times New Roman" w:eastAsia="Calibri" w:hAnsi="Times New Roman" w:cs="Times New Roman"/>
            <w:b/>
            <w:sz w:val="28"/>
            <w:szCs w:val="28"/>
          </w:rPr>
          <w:t>Câu</w:t>
        </w:r>
        <w:proofErr w:type="spellEnd"/>
        <w:r w:rsidRPr="006036DC">
          <w:rPr>
            <w:rFonts w:ascii="Times New Roman" w:eastAsia="Calibri" w:hAnsi="Times New Roman" w:cs="Times New Roman"/>
            <w:b/>
            <w:sz w:val="28"/>
            <w:szCs w:val="28"/>
          </w:rPr>
          <w:t xml:space="preserve"> 5.</w:t>
        </w:r>
        <w:r w:rsidRPr="006036DC">
          <w:rPr>
            <w:rFonts w:ascii="Times New Roman" w:eastAsia="Calibri" w:hAnsi="Times New Roman" w:cs="Times New Roman"/>
            <w:sz w:val="28"/>
            <w:szCs w:val="28"/>
          </w:rPr>
          <w:t> 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Vùng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được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đánh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dấu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trong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Hình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6.2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có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địa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chỉ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là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gì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>?</w:t>
        </w:r>
      </w:hyperlink>
    </w:p>
    <w:p w14:paraId="78BCBF13" w14:textId="77777777" w:rsidR="00B662F0" w:rsidRPr="006036DC" w:rsidRDefault="00B662F0" w:rsidP="00B662F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036D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153746F" wp14:editId="49A6712F">
            <wp:extent cx="2430780" cy="1991605"/>
            <wp:effectExtent l="0" t="0" r="7620" b="8890"/>
            <wp:docPr id="9" name="Picture 9" descr="Sách bài tập Tin học 7 Bài 6 (Kết nối tri thức): Làm quen với phần mềm bảng tính  (ảnh 1)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ách bài tập Tin học 7 Bài 6 (Kết nối tri thức): Làm quen với phần mềm bảng tính  (ảnh 1)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591" cy="201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6DC">
        <w:rPr>
          <w:rFonts w:ascii="Times New Roman" w:eastAsia="Times New Roman" w:hAnsi="Times New Roman" w:cs="Times New Roman"/>
          <w:sz w:val="28"/>
          <w:szCs w:val="28"/>
          <w:lang w:bidi="he-IL"/>
        </w:rPr>
        <w:t> </w:t>
      </w:r>
    </w:p>
    <w:p w14:paraId="7BFB428C" w14:textId="77777777" w:rsidR="00B662F0" w:rsidRPr="006036DC" w:rsidRDefault="00B662F0" w:rsidP="00B662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hyperlink r:id="rId24" w:history="1"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A.  A1:B7     </w:t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  <w:t>B. A</w:t>
        </w:r>
        <w:proofErr w:type="gram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2:B</w:t>
        </w:r>
        <w:proofErr w:type="gramEnd"/>
      </w:hyperlink>
      <w:r w:rsidRPr="006036DC">
        <w:rPr>
          <w:rFonts w:ascii="Times New Roman" w:eastAsia="Times New Roman" w:hAnsi="Times New Roman" w:cs="Times New Roman"/>
          <w:sz w:val="28"/>
          <w:szCs w:val="28"/>
          <w:lang w:bidi="he-IL"/>
        </w:rPr>
        <w:t>8</w:t>
      </w:r>
    </w:p>
    <w:p w14:paraId="7134DE6E" w14:textId="77777777" w:rsidR="00B662F0" w:rsidRPr="006036DC" w:rsidRDefault="00B662F0" w:rsidP="00B662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hyperlink r:id="rId25" w:history="1"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C. A2:B7      </w:t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  <w:t>D. A</w:t>
        </w:r>
        <w:proofErr w:type="gram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1:B</w:t>
        </w:r>
        <w:proofErr w:type="gramEnd"/>
      </w:hyperlink>
      <w:r w:rsidRPr="006036DC">
        <w:rPr>
          <w:rFonts w:ascii="Times New Roman" w:eastAsia="Times New Roman" w:hAnsi="Times New Roman" w:cs="Times New Roman"/>
          <w:sz w:val="28"/>
          <w:szCs w:val="28"/>
          <w:lang w:bidi="he-IL"/>
        </w:rPr>
        <w:t>8</w:t>
      </w:r>
    </w:p>
    <w:p w14:paraId="14461F9E" w14:textId="77777777" w:rsidR="00B662F0" w:rsidRPr="006036DC" w:rsidRDefault="00B662F0" w:rsidP="00B662F0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26" w:history="1">
        <w:proofErr w:type="spellStart"/>
        <w:r w:rsidRPr="006036DC">
          <w:rPr>
            <w:rFonts w:ascii="Times New Roman" w:eastAsia="Calibri" w:hAnsi="Times New Roman" w:cs="Times New Roman"/>
            <w:b/>
            <w:sz w:val="28"/>
            <w:szCs w:val="28"/>
          </w:rPr>
          <w:t>Câu</w:t>
        </w:r>
        <w:proofErr w:type="spellEnd"/>
        <w:r w:rsidRPr="006036DC">
          <w:rPr>
            <w:rFonts w:ascii="Times New Roman" w:eastAsia="Calibri" w:hAnsi="Times New Roman" w:cs="Times New Roman"/>
            <w:b/>
            <w:sz w:val="28"/>
            <w:szCs w:val="28"/>
          </w:rPr>
          <w:t xml:space="preserve"> 6.</w:t>
        </w:r>
        <w:r w:rsidRPr="006036DC">
          <w:rPr>
            <w:rFonts w:ascii="Times New Roman" w:eastAsia="Calibri" w:hAnsi="Times New Roman" w:cs="Times New Roman"/>
            <w:sz w:val="28"/>
            <w:szCs w:val="28"/>
          </w:rPr>
          <w:t> 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Khẳng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định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nào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sau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đây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là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đúng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>?</w:t>
        </w:r>
      </w:hyperlink>
    </w:p>
    <w:p w14:paraId="6137BB66" w14:textId="77777777" w:rsidR="00B662F0" w:rsidRPr="006036DC" w:rsidRDefault="00B662F0" w:rsidP="00B662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hyperlink r:id="rId27" w:history="1"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A.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Một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bảng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tính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có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thể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chứa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nhiều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trang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tính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.</w:t>
        </w:r>
      </w:hyperlink>
    </w:p>
    <w:p w14:paraId="321D3171" w14:textId="77777777" w:rsidR="00B662F0" w:rsidRPr="006036DC" w:rsidRDefault="00B662F0" w:rsidP="00B662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hyperlink r:id="rId28" w:history="1"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B.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Mỗi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trang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tính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chỉ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chứa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một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trang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tính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.</w:t>
        </w:r>
      </w:hyperlink>
    </w:p>
    <w:p w14:paraId="24FE796B" w14:textId="77777777" w:rsidR="00B662F0" w:rsidRPr="006036DC" w:rsidRDefault="00B662F0" w:rsidP="00B662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hyperlink r:id="rId29" w:history="1"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C.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Mỗi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trang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tính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bao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gồm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nhiều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bảng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tính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.</w:t>
        </w:r>
      </w:hyperlink>
    </w:p>
    <w:p w14:paraId="5184CEA5" w14:textId="77777777" w:rsidR="00B662F0" w:rsidRPr="006036DC" w:rsidRDefault="00B662F0" w:rsidP="00B662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hyperlink r:id="rId30" w:history="1"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D.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Mỗi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trang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tính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chỉ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chứa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một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bảng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tính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.</w:t>
        </w:r>
      </w:hyperlink>
    </w:p>
    <w:p w14:paraId="6EF8626F" w14:textId="77777777" w:rsidR="00B662F0" w:rsidRPr="006036DC" w:rsidRDefault="00B662F0" w:rsidP="00B662F0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31" w:history="1">
        <w:proofErr w:type="spellStart"/>
        <w:r w:rsidRPr="006036DC">
          <w:rPr>
            <w:rFonts w:ascii="Times New Roman" w:eastAsia="Calibri" w:hAnsi="Times New Roman" w:cs="Times New Roman"/>
            <w:b/>
            <w:sz w:val="28"/>
            <w:szCs w:val="28"/>
          </w:rPr>
          <w:t>Câu</w:t>
        </w:r>
        <w:proofErr w:type="spellEnd"/>
        <w:r w:rsidRPr="006036DC">
          <w:rPr>
            <w:rFonts w:ascii="Times New Roman" w:eastAsia="Calibri" w:hAnsi="Times New Roman" w:cs="Times New Roman"/>
            <w:b/>
            <w:sz w:val="28"/>
            <w:szCs w:val="28"/>
          </w:rPr>
          <w:t xml:space="preserve"> 7.</w:t>
        </w:r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 Khi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nhập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số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vào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ô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tính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thì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dữ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liệu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được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tự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động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>:</w:t>
        </w:r>
      </w:hyperlink>
    </w:p>
    <w:p w14:paraId="49E53C00" w14:textId="77777777" w:rsidR="00B662F0" w:rsidRPr="006036DC" w:rsidRDefault="00B662F0" w:rsidP="00B662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bidi="he-IL"/>
        </w:rPr>
      </w:pPr>
      <w:hyperlink r:id="rId32" w:history="1">
        <w:r w:rsidRPr="006036DC">
          <w:rPr>
            <w:rFonts w:ascii="Times New Roman" w:eastAsia="Times New Roman" w:hAnsi="Times New Roman" w:cs="Times New Roman"/>
            <w:sz w:val="28"/>
            <w:szCs w:val="28"/>
            <w:lang w:val="vi-VN" w:bidi="he-IL"/>
          </w:rPr>
          <w:t>A. Căn trái        </w:t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val="vi-VN" w:bidi="he-IL"/>
          </w:rPr>
          <w:tab/>
          <w:t>B. Căn phải</w:t>
        </w:r>
      </w:hyperlink>
      <w:r w:rsidRPr="006036DC">
        <w:rPr>
          <w:rFonts w:ascii="Times New Roman" w:eastAsia="Times New Roman" w:hAnsi="Times New Roman" w:cs="Times New Roman"/>
          <w:sz w:val="28"/>
          <w:szCs w:val="28"/>
          <w:lang w:val="vi-VN" w:bidi="he-IL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val="vi-VN" w:bidi="he-IL"/>
        </w:rPr>
        <w:tab/>
      </w:r>
      <w:hyperlink r:id="rId33" w:history="1">
        <w:r w:rsidRPr="006036DC">
          <w:rPr>
            <w:rFonts w:ascii="Times New Roman" w:eastAsia="Times New Roman" w:hAnsi="Times New Roman" w:cs="Times New Roman"/>
            <w:sz w:val="28"/>
            <w:szCs w:val="28"/>
            <w:lang w:val="vi-VN" w:bidi="he-IL"/>
          </w:rPr>
          <w:t>C. Căn giữa      </w:t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val="vi-VN" w:bidi="he-IL"/>
          </w:rPr>
          <w:tab/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val="vi-VN" w:bidi="he-IL"/>
          </w:rPr>
          <w:tab/>
          <w:t>D. Căn đều hai bên</w:t>
        </w:r>
      </w:hyperlink>
    </w:p>
    <w:p w14:paraId="7A3BB99E" w14:textId="77777777" w:rsidR="00B662F0" w:rsidRPr="006036DC" w:rsidRDefault="00B662F0" w:rsidP="00B662F0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34" w:history="1">
        <w:proofErr w:type="spellStart"/>
        <w:r w:rsidRPr="006036DC">
          <w:rPr>
            <w:rFonts w:ascii="Times New Roman" w:eastAsia="Calibri" w:hAnsi="Times New Roman" w:cs="Times New Roman"/>
            <w:b/>
            <w:sz w:val="28"/>
            <w:szCs w:val="28"/>
          </w:rPr>
          <w:t>Câu</w:t>
        </w:r>
        <w:proofErr w:type="spellEnd"/>
        <w:r w:rsidRPr="006036DC">
          <w:rPr>
            <w:rFonts w:ascii="Times New Roman" w:eastAsia="Calibri" w:hAnsi="Times New Roman" w:cs="Times New Roman"/>
            <w:b/>
            <w:sz w:val="28"/>
            <w:szCs w:val="28"/>
          </w:rPr>
          <w:t xml:space="preserve"> 8.</w:t>
        </w:r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 Khi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nhập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văn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bản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vào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ô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tính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thì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dữ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liệu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tự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động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>:</w:t>
        </w:r>
      </w:hyperlink>
    </w:p>
    <w:p w14:paraId="604CD8A2" w14:textId="77777777" w:rsidR="00B662F0" w:rsidRPr="006036DC" w:rsidRDefault="00B662F0" w:rsidP="00B662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bidi="he-IL"/>
        </w:rPr>
      </w:pPr>
      <w:hyperlink r:id="rId35" w:history="1">
        <w:r w:rsidRPr="006036DC">
          <w:rPr>
            <w:rFonts w:ascii="Times New Roman" w:eastAsia="Times New Roman" w:hAnsi="Times New Roman" w:cs="Times New Roman"/>
            <w:sz w:val="28"/>
            <w:szCs w:val="28"/>
            <w:lang w:val="vi-VN" w:bidi="he-IL"/>
          </w:rPr>
          <w:t>A. Căn trái          </w:t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val="vi-VN" w:bidi="he-IL"/>
          </w:rPr>
          <w:tab/>
          <w:t>B. Căn phải</w:t>
        </w:r>
      </w:hyperlink>
      <w:r w:rsidRPr="006036DC">
        <w:rPr>
          <w:rFonts w:ascii="Times New Roman" w:eastAsia="Times New Roman" w:hAnsi="Times New Roman" w:cs="Times New Roman"/>
          <w:sz w:val="28"/>
          <w:szCs w:val="28"/>
          <w:lang w:val="vi-VN" w:bidi="he-IL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val="vi-VN" w:bidi="he-IL"/>
        </w:rPr>
        <w:tab/>
      </w:r>
      <w:hyperlink r:id="rId36" w:history="1">
        <w:r w:rsidRPr="006036DC">
          <w:rPr>
            <w:rFonts w:ascii="Times New Roman" w:eastAsia="Times New Roman" w:hAnsi="Times New Roman" w:cs="Times New Roman"/>
            <w:sz w:val="28"/>
            <w:szCs w:val="28"/>
            <w:lang w:val="vi-VN" w:bidi="he-IL"/>
          </w:rPr>
          <w:t>C. Căn giữa        </w:t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val="vi-VN" w:bidi="he-IL"/>
          </w:rPr>
          <w:tab/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val="vi-VN" w:bidi="he-IL"/>
          </w:rPr>
          <w:tab/>
          <w:t>D. Căn đều hai bên</w:t>
        </w:r>
      </w:hyperlink>
    </w:p>
    <w:p w14:paraId="7F1FB0F7" w14:textId="77777777" w:rsidR="00B662F0" w:rsidRPr="006036DC" w:rsidRDefault="00B662F0" w:rsidP="00B662F0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37" w:history="1">
        <w:proofErr w:type="spellStart"/>
        <w:r w:rsidRPr="006036DC">
          <w:rPr>
            <w:rFonts w:ascii="Times New Roman" w:eastAsia="Calibri" w:hAnsi="Times New Roman" w:cs="Times New Roman"/>
            <w:b/>
            <w:sz w:val="28"/>
            <w:szCs w:val="28"/>
          </w:rPr>
          <w:t>Câu</w:t>
        </w:r>
        <w:proofErr w:type="spellEnd"/>
        <w:r w:rsidRPr="006036DC">
          <w:rPr>
            <w:rFonts w:ascii="Times New Roman" w:eastAsia="Calibri" w:hAnsi="Times New Roman" w:cs="Times New Roman"/>
            <w:b/>
            <w:sz w:val="28"/>
            <w:szCs w:val="28"/>
          </w:rPr>
          <w:t xml:space="preserve"> 9. </w:t>
        </w:r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Trong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trường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hợp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độ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rộng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cột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không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đủ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hiển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thị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dữ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liệu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như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Hình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6.3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em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cần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làm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gì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để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dữ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liệu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cột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B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không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tràn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sang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cột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C?</w:t>
        </w:r>
      </w:hyperlink>
    </w:p>
    <w:p w14:paraId="7DD4E611" w14:textId="77777777" w:rsidR="00B662F0" w:rsidRPr="006036DC" w:rsidRDefault="00B662F0" w:rsidP="00B662F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hyperlink r:id="rId38" w:history="1">
        <w:r w:rsidRPr="006036DC">
          <w:rPr>
            <w:rFonts w:ascii="Times New Roman" w:eastAsia="Times New Roman" w:hAnsi="Times New Roman" w:cs="Times New Roman"/>
            <w:noProof/>
            <w:sz w:val="28"/>
            <w:szCs w:val="28"/>
          </w:rPr>
          <w:drawing>
            <wp:inline distT="0" distB="0" distL="0" distR="0" wp14:anchorId="1150EE05" wp14:editId="68C7F667">
              <wp:extent cx="2124075" cy="1819275"/>
              <wp:effectExtent l="0" t="0" r="9525" b="9525"/>
              <wp:docPr id="11" name="Picture 11" descr="Sách bài tập Tin học 7 Bài 6 (Kết nối tri thức): Làm quen với phần mềm bảng tính  (ảnh 1)">
                <a:hlinkClick xmlns:a="http://schemas.openxmlformats.org/drawingml/2006/main" r:id="rId3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Sách bài tập Tin học 7 Bài 6 (Kết nối tri thức): Làm quen với phần mềm bảng tính  (ảnh 1)">
                        <a:hlinkClick r:id="rId3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24075" cy="181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 </w:t>
        </w:r>
      </w:hyperlink>
    </w:p>
    <w:p w14:paraId="6B8B2192" w14:textId="77777777" w:rsidR="00B662F0" w:rsidRPr="006036DC" w:rsidRDefault="00B662F0" w:rsidP="00B662F0">
      <w:pPr>
        <w:numPr>
          <w:ilvl w:val="0"/>
          <w:numId w:val="15"/>
        </w:numPr>
        <w:shd w:val="clear" w:color="auto" w:fill="FFFFFF"/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hyperlink r:id="rId40" w:history="1"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Mở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rộng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cột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A</w:t>
        </w:r>
      </w:hyperlink>
      <w:r w:rsidRPr="006036DC"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  <w:hyperlink r:id="rId41" w:history="1"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C.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Mở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rộng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cột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C</w:t>
        </w:r>
      </w:hyperlink>
    </w:p>
    <w:p w14:paraId="5393C092" w14:textId="77777777" w:rsidR="00B662F0" w:rsidRPr="006036DC" w:rsidRDefault="00B662F0" w:rsidP="00B662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hyperlink r:id="rId42" w:history="1"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B.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Mở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rộng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cột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B</w:t>
        </w:r>
      </w:hyperlink>
      <w:r w:rsidRPr="006036DC"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  <w:hyperlink r:id="rId43" w:history="1"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D.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Mở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rộng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cả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hai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cột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B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và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C</w:t>
        </w:r>
      </w:hyperlink>
    </w:p>
    <w:p w14:paraId="664F757B" w14:textId="77777777" w:rsidR="00B662F0" w:rsidRPr="006036DC" w:rsidRDefault="00B662F0" w:rsidP="00B662F0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4" w:history="1">
        <w:proofErr w:type="spellStart"/>
        <w:r w:rsidRPr="006036DC">
          <w:rPr>
            <w:rFonts w:ascii="Times New Roman" w:eastAsia="Calibri" w:hAnsi="Times New Roman" w:cs="Times New Roman"/>
            <w:b/>
            <w:sz w:val="28"/>
            <w:szCs w:val="28"/>
          </w:rPr>
          <w:t>Câu</w:t>
        </w:r>
        <w:proofErr w:type="spellEnd"/>
        <w:r w:rsidRPr="006036DC">
          <w:rPr>
            <w:rFonts w:ascii="Times New Roman" w:eastAsia="Calibri" w:hAnsi="Times New Roman" w:cs="Times New Roman"/>
            <w:b/>
            <w:sz w:val="28"/>
            <w:szCs w:val="28"/>
          </w:rPr>
          <w:t xml:space="preserve"> 10. 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Để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tính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trung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bình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cộng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các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ô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từ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C3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đến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C7,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phương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án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nào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sau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đây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là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đúng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>?</w:t>
        </w:r>
      </w:hyperlink>
    </w:p>
    <w:p w14:paraId="115AE4BA" w14:textId="77777777" w:rsidR="00B662F0" w:rsidRPr="006036DC" w:rsidRDefault="00B662F0" w:rsidP="00B662F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hyperlink r:id="rId45" w:history="1">
        <w:r w:rsidRPr="006036DC">
          <w:rPr>
            <w:rFonts w:ascii="Times New Roman" w:eastAsia="Times New Roman" w:hAnsi="Times New Roman" w:cs="Times New Roman"/>
            <w:noProof/>
            <w:sz w:val="28"/>
            <w:szCs w:val="28"/>
          </w:rPr>
          <w:drawing>
            <wp:inline distT="0" distB="0" distL="0" distR="0" wp14:anchorId="5A44BD49" wp14:editId="1A1E7AA1">
              <wp:extent cx="4772918" cy="2819400"/>
              <wp:effectExtent l="0" t="0" r="8890" b="0"/>
              <wp:docPr id="13" name="Picture 13" descr="Sách bài tập Tin học 7 Bài 8 (Kết nối tri thức): Công cụ hỗ trợ tính toán  (ảnh 1)">
                <a:hlinkClick xmlns:a="http://schemas.openxmlformats.org/drawingml/2006/main" r:id="rId4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" descr="Sách bài tập Tin học 7 Bài 8 (Kết nối tri thức): Công cụ hỗ trợ tính toán  (ảnh 1)">
                        <a:hlinkClick r:id="rId4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4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29698" cy="2852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 </w:t>
        </w:r>
      </w:hyperlink>
    </w:p>
    <w:p w14:paraId="67055C67" w14:textId="77777777" w:rsidR="00B662F0" w:rsidRPr="006036DC" w:rsidRDefault="00B662F0" w:rsidP="00B662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hyperlink r:id="rId47" w:history="1"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A. =SUM(C3-C7)                 </w:t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  <w:t> B. =</w:t>
        </w:r>
        <w:proofErr w:type="gram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AVERAGE(</w:t>
        </w:r>
        <w:proofErr w:type="gram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C3:C7)</w:t>
        </w:r>
      </w:hyperlink>
    </w:p>
    <w:p w14:paraId="53B6DB65" w14:textId="77777777" w:rsidR="00B662F0" w:rsidRPr="006036DC" w:rsidRDefault="00B662F0" w:rsidP="00B662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hyperlink r:id="rId48" w:history="1"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C. =</w:t>
        </w:r>
        <w:proofErr w:type="gram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SUM(</w:t>
        </w:r>
        <w:proofErr w:type="gram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C3…C7)               </w:t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  <w:t> D. = TONG(C3:7)</w:t>
        </w:r>
      </w:hyperlink>
    </w:p>
    <w:p w14:paraId="290B94D3" w14:textId="77777777" w:rsidR="00B662F0" w:rsidRPr="006036DC" w:rsidRDefault="00B662F0" w:rsidP="00B662F0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9" w:history="1">
        <w:proofErr w:type="spellStart"/>
        <w:r w:rsidRPr="006036DC">
          <w:rPr>
            <w:rFonts w:ascii="Times New Roman" w:eastAsia="Calibri" w:hAnsi="Times New Roman" w:cs="Times New Roman"/>
            <w:b/>
            <w:sz w:val="28"/>
            <w:szCs w:val="28"/>
          </w:rPr>
          <w:t>Câu</w:t>
        </w:r>
        <w:proofErr w:type="spellEnd"/>
        <w:r w:rsidRPr="006036DC">
          <w:rPr>
            <w:rFonts w:ascii="Times New Roman" w:eastAsia="Calibri" w:hAnsi="Times New Roman" w:cs="Times New Roman"/>
            <w:b/>
            <w:sz w:val="28"/>
            <w:szCs w:val="28"/>
          </w:rPr>
          <w:t xml:space="preserve"> 11.</w:t>
        </w:r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 Công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thức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khi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nhập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vào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ô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tính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sẽ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căn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như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thế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nào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>?</w:t>
        </w:r>
      </w:hyperlink>
    </w:p>
    <w:p w14:paraId="28A5BA32" w14:textId="77777777" w:rsidR="006036DC" w:rsidRPr="006036DC" w:rsidRDefault="00B662F0" w:rsidP="00B662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hyperlink r:id="rId50" w:history="1"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A.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Luôn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căn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trái</w:t>
        </w:r>
        <w:proofErr w:type="spellEnd"/>
      </w:hyperlink>
      <w:r w:rsidRPr="006036DC"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</w:p>
    <w:p w14:paraId="26EE1286" w14:textId="77777777" w:rsidR="006036DC" w:rsidRPr="006036DC" w:rsidRDefault="00B662F0" w:rsidP="00B662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hyperlink r:id="rId51" w:history="1"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B.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Luôn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căn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giữa</w:t>
        </w:r>
        <w:proofErr w:type="spellEnd"/>
      </w:hyperlink>
      <w:r w:rsidRPr="006036DC"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</w:p>
    <w:p w14:paraId="3C59220B" w14:textId="684E826A" w:rsidR="00B662F0" w:rsidRPr="006036DC" w:rsidRDefault="00B662F0" w:rsidP="00B662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hyperlink r:id="rId52" w:history="1"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C.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Luôn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căn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phải</w:t>
        </w:r>
        <w:proofErr w:type="spellEnd"/>
      </w:hyperlink>
    </w:p>
    <w:p w14:paraId="427BCD19" w14:textId="77777777" w:rsidR="00B662F0" w:rsidRPr="006036DC" w:rsidRDefault="00B662F0" w:rsidP="00B662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hyperlink r:id="rId53" w:history="1"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D.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Tùy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thuộc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vào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kết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quả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tính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toán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của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công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thức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là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số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,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văn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bản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hay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ngày</w:t>
        </w:r>
        <w:proofErr w:type="spell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 </w:t>
        </w:r>
        <w:proofErr w:type="spell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tháng</w:t>
        </w:r>
        <w:proofErr w:type="spellEnd"/>
      </w:hyperlink>
    </w:p>
    <w:p w14:paraId="22780E67" w14:textId="77777777" w:rsidR="00B662F0" w:rsidRPr="006036DC" w:rsidRDefault="00B662F0" w:rsidP="00B662F0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54" w:history="1">
        <w:proofErr w:type="spellStart"/>
        <w:r w:rsidRPr="006036DC">
          <w:rPr>
            <w:rFonts w:ascii="Times New Roman" w:eastAsia="Calibri" w:hAnsi="Times New Roman" w:cs="Times New Roman"/>
            <w:b/>
            <w:sz w:val="28"/>
            <w:szCs w:val="28"/>
          </w:rPr>
          <w:t>Câu</w:t>
        </w:r>
        <w:proofErr w:type="spellEnd"/>
        <w:r w:rsidRPr="006036DC">
          <w:rPr>
            <w:rFonts w:ascii="Times New Roman" w:eastAsia="Calibri" w:hAnsi="Times New Roman" w:cs="Times New Roman"/>
            <w:b/>
            <w:sz w:val="28"/>
            <w:szCs w:val="28"/>
          </w:rPr>
          <w:t xml:space="preserve"> 12.</w:t>
        </w:r>
        <w:r w:rsidRPr="006036DC">
          <w:rPr>
            <w:rFonts w:ascii="Times New Roman" w:eastAsia="Calibri" w:hAnsi="Times New Roman" w:cs="Times New Roman"/>
            <w:sz w:val="28"/>
            <w:szCs w:val="28"/>
          </w:rPr>
          <w:t> 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Những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phương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án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nào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là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công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thức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đúng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nhập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vào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bảng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tính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>?</w:t>
        </w:r>
      </w:hyperlink>
    </w:p>
    <w:p w14:paraId="72CD427B" w14:textId="77777777" w:rsidR="00B662F0" w:rsidRPr="006036DC" w:rsidRDefault="00B662F0" w:rsidP="00B662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hyperlink r:id="rId55" w:history="1"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A. = 15 + 7                                 </w:t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  <w:t>B. =2(3^3 + 4^4)</w:t>
        </w:r>
      </w:hyperlink>
    </w:p>
    <w:p w14:paraId="477C6A4F" w14:textId="77777777" w:rsidR="00B662F0" w:rsidRPr="006036DC" w:rsidRDefault="00B662F0" w:rsidP="00B662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hyperlink r:id="rId56" w:history="1"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 xml:space="preserve">C. </w:t>
        </w:r>
        <w:proofErr w:type="gram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=(</w:t>
        </w:r>
        <w:proofErr w:type="gram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1^2+2^2).(3^2+4^2)         </w:t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  <w:t>D. =a + b</w:t>
        </w:r>
      </w:hyperlink>
    </w:p>
    <w:p w14:paraId="0B073BD5" w14:textId="77777777" w:rsidR="00B662F0" w:rsidRPr="006036DC" w:rsidRDefault="00B662F0" w:rsidP="00B662F0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57" w:history="1">
        <w:proofErr w:type="spellStart"/>
        <w:r w:rsidRPr="006036DC">
          <w:rPr>
            <w:rFonts w:ascii="Times New Roman" w:eastAsia="Calibri" w:hAnsi="Times New Roman" w:cs="Times New Roman"/>
            <w:b/>
            <w:sz w:val="28"/>
            <w:szCs w:val="28"/>
          </w:rPr>
          <w:t>Câu</w:t>
        </w:r>
        <w:proofErr w:type="spellEnd"/>
        <w:r w:rsidRPr="006036DC">
          <w:rPr>
            <w:rFonts w:ascii="Times New Roman" w:eastAsia="Calibri" w:hAnsi="Times New Roman" w:cs="Times New Roman"/>
            <w:b/>
            <w:sz w:val="28"/>
            <w:szCs w:val="28"/>
          </w:rPr>
          <w:t xml:space="preserve"> 13.</w:t>
        </w:r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 Công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thức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nào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sau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đây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là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đúng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khi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nhập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vào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ô D5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trong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Hình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7.1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để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tính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chu vi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hình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chữ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nhật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>?</w:t>
        </w:r>
      </w:hyperlink>
    </w:p>
    <w:p w14:paraId="2F8F19C5" w14:textId="77777777" w:rsidR="00B662F0" w:rsidRPr="006036DC" w:rsidRDefault="00B662F0" w:rsidP="00B662F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hyperlink r:id="rId58" w:history="1">
        <w:r w:rsidRPr="006036DC">
          <w:rPr>
            <w:rFonts w:ascii="Times New Roman" w:eastAsia="Times New Roman" w:hAnsi="Times New Roman" w:cs="Times New Roman"/>
            <w:noProof/>
            <w:sz w:val="28"/>
            <w:szCs w:val="28"/>
          </w:rPr>
          <w:drawing>
            <wp:inline distT="0" distB="0" distL="0" distR="0" wp14:anchorId="1E53358D" wp14:editId="793A2B80">
              <wp:extent cx="2712085" cy="1374619"/>
              <wp:effectExtent l="0" t="0" r="0" b="0"/>
              <wp:docPr id="14" name="Picture 14" descr="Sách bài tập Tin học 7 Bài 7 (Kết nối tri thức): Tính toán tự động trên bảng tính  (ảnh 1)">
                <a:hlinkClick xmlns:a="http://schemas.openxmlformats.org/drawingml/2006/main" r:id="rId5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Sách bài tập Tin học 7 Bài 7 (Kết nối tri thức): Tính toán tự động trên bảng tính  (ảnh 1)">
                        <a:hlinkClick r:id="rId5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722705" cy="13800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 </w:t>
        </w:r>
      </w:hyperlink>
    </w:p>
    <w:p w14:paraId="1FDC67AB" w14:textId="77777777" w:rsidR="00B662F0" w:rsidRPr="006036DC" w:rsidRDefault="00B662F0" w:rsidP="00B662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hyperlink r:id="rId60" w:history="1"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A. =2*(13 - 25)           </w:t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  <w:t>B. =2*(a + b)</w:t>
        </w:r>
      </w:hyperlink>
      <w:r w:rsidRPr="006036DC"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  <w:hyperlink r:id="rId61" w:history="1"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C. =2*(D3 + D4)          D. =76</w:t>
        </w:r>
      </w:hyperlink>
    </w:p>
    <w:p w14:paraId="6581E170" w14:textId="77777777" w:rsidR="00B662F0" w:rsidRPr="006036DC" w:rsidRDefault="00B662F0" w:rsidP="00B662F0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2" w:history="1">
        <w:proofErr w:type="spellStart"/>
        <w:r w:rsidRPr="006036DC">
          <w:rPr>
            <w:rFonts w:ascii="Times New Roman" w:eastAsia="Calibri" w:hAnsi="Times New Roman" w:cs="Times New Roman"/>
            <w:b/>
            <w:sz w:val="28"/>
            <w:szCs w:val="28"/>
          </w:rPr>
          <w:t>Câu</w:t>
        </w:r>
        <w:proofErr w:type="spellEnd"/>
        <w:r w:rsidRPr="006036DC">
          <w:rPr>
            <w:rFonts w:ascii="Times New Roman" w:eastAsia="Calibri" w:hAnsi="Times New Roman" w:cs="Times New Roman"/>
            <w:b/>
            <w:sz w:val="28"/>
            <w:szCs w:val="28"/>
          </w:rPr>
          <w:t xml:space="preserve"> 14.</w:t>
        </w:r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 Công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thức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nào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sau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đây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tự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động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tính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toán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>?</w:t>
        </w:r>
      </w:hyperlink>
    </w:p>
    <w:p w14:paraId="42B2691E" w14:textId="77777777" w:rsidR="00B662F0" w:rsidRPr="006036DC" w:rsidRDefault="00B662F0" w:rsidP="00B662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hyperlink r:id="rId63" w:history="1"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A. =3.14*(15+45)</w:t>
        </w:r>
      </w:hyperlink>
      <w:r w:rsidRPr="006036DC"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  <w:hyperlink r:id="rId64" w:history="1"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B. = D4*(2*E4+F4)</w:t>
        </w:r>
      </w:hyperlink>
    </w:p>
    <w:p w14:paraId="51777F29" w14:textId="77777777" w:rsidR="00B662F0" w:rsidRPr="006036DC" w:rsidRDefault="00B662F0" w:rsidP="00B662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hyperlink r:id="rId65" w:history="1"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C. = 5 + C5 + E5</w:t>
        </w:r>
      </w:hyperlink>
      <w:r w:rsidRPr="006036DC"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  <w:hyperlink r:id="rId66" w:history="1"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D. = 13 + 14 + 15</w:t>
        </w:r>
      </w:hyperlink>
    </w:p>
    <w:p w14:paraId="70562ADF" w14:textId="77777777" w:rsidR="00B662F0" w:rsidRPr="006036DC" w:rsidRDefault="00B662F0" w:rsidP="00B662F0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7" w:history="1">
        <w:proofErr w:type="spellStart"/>
        <w:r w:rsidRPr="006036DC">
          <w:rPr>
            <w:rFonts w:ascii="Times New Roman" w:eastAsia="Calibri" w:hAnsi="Times New Roman" w:cs="Times New Roman"/>
            <w:b/>
            <w:sz w:val="28"/>
            <w:szCs w:val="28"/>
          </w:rPr>
          <w:t>Câu</w:t>
        </w:r>
        <w:proofErr w:type="spellEnd"/>
        <w:r w:rsidRPr="006036DC">
          <w:rPr>
            <w:rFonts w:ascii="Times New Roman" w:eastAsia="Calibri" w:hAnsi="Times New Roman" w:cs="Times New Roman"/>
            <w:b/>
            <w:sz w:val="28"/>
            <w:szCs w:val="28"/>
          </w:rPr>
          <w:t xml:space="preserve"> 15. 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Để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tính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tổng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số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sản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phẩm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làm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được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trong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bảy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ngày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,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em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dùng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hàm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nào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sau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đây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>?</w:t>
        </w:r>
      </w:hyperlink>
    </w:p>
    <w:p w14:paraId="34B7AB31" w14:textId="77777777" w:rsidR="00B662F0" w:rsidRPr="006036DC" w:rsidRDefault="00B662F0" w:rsidP="00B662F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hyperlink r:id="rId68" w:history="1">
        <w:r w:rsidRPr="006036DC">
          <w:rPr>
            <w:rFonts w:ascii="Times New Roman" w:eastAsia="Times New Roman" w:hAnsi="Times New Roman" w:cs="Times New Roman"/>
            <w:noProof/>
            <w:sz w:val="28"/>
            <w:szCs w:val="28"/>
          </w:rPr>
          <w:drawing>
            <wp:inline distT="0" distB="0" distL="0" distR="0" wp14:anchorId="47A3C011" wp14:editId="63734A96">
              <wp:extent cx="3287612" cy="1942018"/>
              <wp:effectExtent l="0" t="0" r="8255" b="1270"/>
              <wp:docPr id="15" name="Picture 15" descr="Sách bài tập Tin học 7 Bài 8 (Kết nối tri thức): Công cụ hỗ trợ tính toán  (ảnh 1)">
                <a:hlinkClick xmlns:a="http://schemas.openxmlformats.org/drawingml/2006/main" r:id="rId6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Sách bài tập Tin học 7 Bài 8 (Kết nối tri thức): Công cụ hỗ trợ tính toán  (ảnh 1)">
                        <a:hlinkClick r:id="rId6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4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352529" cy="19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 </w:t>
        </w:r>
      </w:hyperlink>
    </w:p>
    <w:p w14:paraId="052F4C26" w14:textId="77777777" w:rsidR="00B662F0" w:rsidRPr="006036DC" w:rsidRDefault="00B662F0" w:rsidP="00B662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hyperlink r:id="rId69" w:history="1"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A. AVERAGE.             B. COUNT.</w:t>
        </w:r>
      </w:hyperlink>
      <w:r w:rsidRPr="006036DC"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  <w:hyperlink r:id="rId70" w:history="1"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C. SUM.                       D. ADD.</w:t>
        </w:r>
      </w:hyperlink>
    </w:p>
    <w:p w14:paraId="0288FD03" w14:textId="77777777" w:rsidR="00B662F0" w:rsidRPr="006036DC" w:rsidRDefault="00B662F0" w:rsidP="00B662F0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71" w:history="1">
        <w:proofErr w:type="spellStart"/>
        <w:r w:rsidRPr="006036DC">
          <w:rPr>
            <w:rFonts w:ascii="Times New Roman" w:eastAsia="Calibri" w:hAnsi="Times New Roman" w:cs="Times New Roman"/>
            <w:b/>
            <w:sz w:val="28"/>
            <w:szCs w:val="28"/>
          </w:rPr>
          <w:t>Câu</w:t>
        </w:r>
        <w:proofErr w:type="spellEnd"/>
        <w:r w:rsidRPr="006036DC">
          <w:rPr>
            <w:rFonts w:ascii="Times New Roman" w:eastAsia="Calibri" w:hAnsi="Times New Roman" w:cs="Times New Roman"/>
            <w:b/>
            <w:sz w:val="28"/>
            <w:szCs w:val="28"/>
          </w:rPr>
          <w:t xml:space="preserve"> 16.</w:t>
        </w:r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 Ô E11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có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công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thức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= SUM(C</w:t>
        </w:r>
        <w:proofErr w:type="gram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3,C</w:t>
        </w:r>
        <w:proofErr w:type="gram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5)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thì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hiển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thị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kết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quả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là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>:</w:t>
        </w:r>
      </w:hyperlink>
    </w:p>
    <w:p w14:paraId="5C5F2033" w14:textId="77777777" w:rsidR="00B662F0" w:rsidRPr="006036DC" w:rsidRDefault="00B662F0" w:rsidP="00B662F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hyperlink r:id="rId72" w:history="1">
        <w:r w:rsidRPr="006036DC">
          <w:rPr>
            <w:rFonts w:ascii="Times New Roman" w:eastAsia="Times New Roman" w:hAnsi="Times New Roman" w:cs="Times New Roman"/>
            <w:noProof/>
            <w:sz w:val="28"/>
            <w:szCs w:val="28"/>
          </w:rPr>
          <w:drawing>
            <wp:inline distT="0" distB="0" distL="0" distR="0" wp14:anchorId="1B8E8AF9" wp14:editId="6107466C">
              <wp:extent cx="3303468" cy="1951385"/>
              <wp:effectExtent l="0" t="0" r="0" b="0"/>
              <wp:docPr id="16" name="Picture 16" descr="Sách bài tập Tin học 7 Bài 8 (Kết nối tri thức): Công cụ hỗ trợ tính toán  (ảnh 1)">
                <a:hlinkClick xmlns:a="http://schemas.openxmlformats.org/drawingml/2006/main" r:id="rId7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" descr="Sách bài tập Tin học 7 Bài 8 (Kết nối tri thức): Công cụ hỗ trợ tính toán  (ảnh 1)">
                        <a:hlinkClick r:id="rId7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4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353570" cy="19809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 </w:t>
        </w:r>
      </w:hyperlink>
    </w:p>
    <w:p w14:paraId="486322A4" w14:textId="77777777" w:rsidR="00B662F0" w:rsidRPr="006036DC" w:rsidRDefault="00B662F0" w:rsidP="00B662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hyperlink r:id="rId73" w:history="1"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A. 29             </w:t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  <w:t>B. 22</w:t>
        </w:r>
      </w:hyperlink>
      <w:r w:rsidRPr="006036DC"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  <w:hyperlink r:id="rId74" w:history="1"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C. 21             </w:t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  <w:t>D. 28</w:t>
        </w:r>
      </w:hyperlink>
    </w:p>
    <w:p w14:paraId="1E34BD74" w14:textId="77777777" w:rsidR="00B662F0" w:rsidRPr="006036DC" w:rsidRDefault="00B662F0" w:rsidP="00806E8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036DC">
        <w:rPr>
          <w:rFonts w:ascii="Times New Roman" w:eastAsia="Calibri" w:hAnsi="Times New Roman" w:cs="Times New Roman"/>
          <w:sz w:val="28"/>
          <w:szCs w:val="28"/>
        </w:rPr>
        <w:br w:type="page"/>
      </w:r>
      <w:hyperlink r:id="rId75" w:history="1">
        <w:proofErr w:type="spellStart"/>
        <w:r w:rsidRPr="006036DC">
          <w:rPr>
            <w:rFonts w:ascii="Times New Roman" w:eastAsia="Calibri" w:hAnsi="Times New Roman" w:cs="Times New Roman"/>
            <w:b/>
            <w:sz w:val="28"/>
            <w:szCs w:val="28"/>
          </w:rPr>
          <w:t>Câu</w:t>
        </w:r>
        <w:proofErr w:type="spellEnd"/>
        <w:r w:rsidRPr="006036DC">
          <w:rPr>
            <w:rFonts w:ascii="Times New Roman" w:eastAsia="Calibri" w:hAnsi="Times New Roman" w:cs="Times New Roman"/>
            <w:b/>
            <w:sz w:val="28"/>
            <w:szCs w:val="28"/>
          </w:rPr>
          <w:t xml:space="preserve"> 17.</w:t>
        </w:r>
        <w:r w:rsidRPr="006036DC">
          <w:rPr>
            <w:rFonts w:ascii="Times New Roman" w:eastAsia="Calibri" w:hAnsi="Times New Roman" w:cs="Times New Roman"/>
            <w:sz w:val="28"/>
            <w:szCs w:val="28"/>
          </w:rPr>
          <w:t> 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Để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tính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tổng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các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ô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từ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C3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đến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C7,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phương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án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nào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sau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đây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là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đúng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>?</w:t>
        </w:r>
      </w:hyperlink>
    </w:p>
    <w:p w14:paraId="6854D6BE" w14:textId="77777777" w:rsidR="00B662F0" w:rsidRPr="006036DC" w:rsidRDefault="00B662F0" w:rsidP="00B662F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hyperlink r:id="rId76" w:history="1">
        <w:r w:rsidRPr="006036DC">
          <w:rPr>
            <w:rFonts w:ascii="Times New Roman" w:eastAsia="Times New Roman" w:hAnsi="Times New Roman" w:cs="Times New Roman"/>
            <w:noProof/>
            <w:sz w:val="28"/>
            <w:szCs w:val="28"/>
          </w:rPr>
          <w:drawing>
            <wp:inline distT="0" distB="0" distL="0" distR="0" wp14:anchorId="4245DDB2" wp14:editId="0D56DB0C">
              <wp:extent cx="3965660" cy="2342546"/>
              <wp:effectExtent l="0" t="0" r="0" b="635"/>
              <wp:docPr id="17" name="Picture 17" descr="Sách bài tập Tin học 7 Bài 8 (Kết nối tri thức): Công cụ hỗ trợ tính toán  (ảnh 1)">
                <a:hlinkClick xmlns:a="http://schemas.openxmlformats.org/drawingml/2006/main" r:id="rId4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" descr="Sách bài tập Tin học 7 Bài 8 (Kết nối tri thức): Công cụ hỗ trợ tính toán  (ảnh 1)">
                        <a:hlinkClick r:id="rId4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4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19229" cy="2374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 </w:t>
        </w:r>
      </w:hyperlink>
    </w:p>
    <w:p w14:paraId="19BF1B6E" w14:textId="77777777" w:rsidR="00B662F0" w:rsidRPr="006036DC" w:rsidRDefault="00B662F0" w:rsidP="00B662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hyperlink r:id="rId77" w:history="1"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A. =SUM(C3-C7)                 </w:t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  <w:t> B. =</w:t>
        </w:r>
        <w:proofErr w:type="gram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SUM(</w:t>
        </w:r>
        <w:proofErr w:type="gram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C3:C7)</w:t>
        </w:r>
      </w:hyperlink>
    </w:p>
    <w:p w14:paraId="538C0DB9" w14:textId="77777777" w:rsidR="00B662F0" w:rsidRPr="006036DC" w:rsidRDefault="00B662F0" w:rsidP="00B662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hyperlink r:id="rId78" w:history="1"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C. =</w:t>
        </w:r>
        <w:proofErr w:type="gramStart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SUM(</w:t>
        </w:r>
        <w:proofErr w:type="gramEnd"/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C3…C7)               </w:t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  <w:t> D. = TONG(C3:7)</w:t>
        </w:r>
      </w:hyperlink>
    </w:p>
    <w:p w14:paraId="2F446482" w14:textId="77777777" w:rsidR="00B662F0" w:rsidRPr="006036DC" w:rsidRDefault="00B662F0" w:rsidP="00B662F0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79" w:history="1">
        <w:proofErr w:type="spellStart"/>
        <w:r w:rsidRPr="006036DC">
          <w:rPr>
            <w:rFonts w:ascii="Times New Roman" w:eastAsia="Calibri" w:hAnsi="Times New Roman" w:cs="Times New Roman"/>
            <w:b/>
            <w:sz w:val="28"/>
            <w:szCs w:val="28"/>
          </w:rPr>
          <w:t>Câu</w:t>
        </w:r>
        <w:proofErr w:type="spellEnd"/>
        <w:r w:rsidRPr="006036DC">
          <w:rPr>
            <w:rFonts w:ascii="Times New Roman" w:eastAsia="Calibri" w:hAnsi="Times New Roman" w:cs="Times New Roman"/>
            <w:b/>
            <w:sz w:val="28"/>
            <w:szCs w:val="28"/>
          </w:rPr>
          <w:t xml:space="preserve"> 18.</w:t>
        </w:r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 Công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thức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=</w:t>
        </w:r>
        <w:proofErr w:type="gram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AVERAGE(</w:t>
        </w:r>
        <w:proofErr w:type="gram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C5:C6)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cho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kết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quả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là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>:</w:t>
        </w:r>
      </w:hyperlink>
    </w:p>
    <w:p w14:paraId="6DD09D26" w14:textId="77777777" w:rsidR="00B662F0" w:rsidRPr="006036DC" w:rsidRDefault="00B662F0" w:rsidP="00B662F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hyperlink r:id="rId80" w:history="1">
        <w:r w:rsidRPr="006036DC">
          <w:rPr>
            <w:rFonts w:ascii="Times New Roman" w:eastAsia="Times New Roman" w:hAnsi="Times New Roman" w:cs="Times New Roman"/>
            <w:noProof/>
            <w:sz w:val="28"/>
            <w:szCs w:val="28"/>
          </w:rPr>
          <w:drawing>
            <wp:inline distT="0" distB="0" distL="0" distR="0" wp14:anchorId="581E059E" wp14:editId="3F1EA6A7">
              <wp:extent cx="4142842" cy="2447209"/>
              <wp:effectExtent l="0" t="0" r="0" b="0"/>
              <wp:docPr id="18" name="Picture 18" descr="Sách bài tập Tin học 7 Bài 8 (Kết nối tri thức): Công cụ hỗ trợ tính toán  (ảnh 1)">
                <a:hlinkClick xmlns:a="http://schemas.openxmlformats.org/drawingml/2006/main" r:id="rId7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" descr="Sách bài tập Tin học 7 Bài 8 (Kết nối tri thức): Công cụ hỗ trợ tính toán  (ảnh 1)">
                        <a:hlinkClick r:id="rId7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4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00936" cy="24815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 </w:t>
        </w:r>
      </w:hyperlink>
    </w:p>
    <w:p w14:paraId="7729B768" w14:textId="77777777" w:rsidR="00B662F0" w:rsidRPr="006036DC" w:rsidRDefault="00B662F0" w:rsidP="00B662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hyperlink r:id="rId81" w:history="1"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A. 10             </w:t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  <w:t>B. 8</w:t>
        </w:r>
      </w:hyperlink>
      <w:r w:rsidRPr="006036DC"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  <w:hyperlink r:id="rId82" w:history="1"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C. 9               </w:t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  <w:t>D. 7</w:t>
        </w:r>
      </w:hyperlink>
    </w:p>
    <w:p w14:paraId="166E13AF" w14:textId="77777777" w:rsidR="00B662F0" w:rsidRPr="006036DC" w:rsidRDefault="00B662F0" w:rsidP="00B662F0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83" w:history="1">
        <w:proofErr w:type="spellStart"/>
        <w:r w:rsidRPr="006036DC">
          <w:rPr>
            <w:rFonts w:ascii="Times New Roman" w:eastAsia="Calibri" w:hAnsi="Times New Roman" w:cs="Times New Roman"/>
            <w:b/>
            <w:sz w:val="28"/>
            <w:szCs w:val="28"/>
          </w:rPr>
          <w:t>Câu</w:t>
        </w:r>
        <w:proofErr w:type="spellEnd"/>
        <w:r w:rsidRPr="006036DC">
          <w:rPr>
            <w:rFonts w:ascii="Times New Roman" w:eastAsia="Calibri" w:hAnsi="Times New Roman" w:cs="Times New Roman"/>
            <w:b/>
            <w:sz w:val="28"/>
            <w:szCs w:val="28"/>
          </w:rPr>
          <w:t xml:space="preserve"> 19. </w:t>
        </w:r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Công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thức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=SUM(C</w:t>
        </w:r>
        <w:proofErr w:type="gram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4,C</w:t>
        </w:r>
        <w:proofErr w:type="gram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6,C8)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cho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kết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quả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proofErr w:type="spellStart"/>
        <w:r w:rsidRPr="006036DC">
          <w:rPr>
            <w:rFonts w:ascii="Times New Roman" w:eastAsia="Calibri" w:hAnsi="Times New Roman" w:cs="Times New Roman"/>
            <w:sz w:val="28"/>
            <w:szCs w:val="28"/>
          </w:rPr>
          <w:t>là</w:t>
        </w:r>
        <w:proofErr w:type="spellEnd"/>
        <w:r w:rsidRPr="006036DC">
          <w:rPr>
            <w:rFonts w:ascii="Times New Roman" w:eastAsia="Calibri" w:hAnsi="Times New Roman" w:cs="Times New Roman"/>
            <w:sz w:val="28"/>
            <w:szCs w:val="28"/>
          </w:rPr>
          <w:t>:</w:t>
        </w:r>
      </w:hyperlink>
    </w:p>
    <w:p w14:paraId="17F5E0A4" w14:textId="77777777" w:rsidR="00B662F0" w:rsidRPr="006036DC" w:rsidRDefault="00B662F0" w:rsidP="00B662F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hyperlink r:id="rId84" w:history="1">
        <w:r w:rsidRPr="006036DC">
          <w:rPr>
            <w:rFonts w:ascii="Times New Roman" w:eastAsia="Times New Roman" w:hAnsi="Times New Roman" w:cs="Times New Roman"/>
            <w:noProof/>
            <w:sz w:val="28"/>
            <w:szCs w:val="28"/>
          </w:rPr>
          <w:drawing>
            <wp:inline distT="0" distB="0" distL="0" distR="0" wp14:anchorId="7A375058" wp14:editId="36E783DF">
              <wp:extent cx="4581283" cy="2706201"/>
              <wp:effectExtent l="0" t="0" r="0" b="0"/>
              <wp:docPr id="19" name="Picture 19" descr="Sách bài tập Tin học 7 Bài 8 (Kết nối tri thức): Công cụ hỗ trợ tính toán  (ảnh 1)">
                <a:hlinkClick xmlns:a="http://schemas.openxmlformats.org/drawingml/2006/main" r:id="rId8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" descr="Sách bài tập Tin học 7 Bài 8 (Kết nối tri thức): Công cụ hỗ trợ tính toán  (ảnh 1)">
                        <a:hlinkClick r:id="rId8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4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19977" cy="27290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 </w:t>
        </w:r>
      </w:hyperlink>
    </w:p>
    <w:p w14:paraId="4EB7B2AB" w14:textId="77777777" w:rsidR="00B662F0" w:rsidRPr="006036DC" w:rsidRDefault="00B662F0" w:rsidP="00B662F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hyperlink r:id="rId85" w:history="1"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A. 37                 </w:t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  <w:t>B. 38</w:t>
        </w:r>
      </w:hyperlink>
      <w:r w:rsidRPr="006036DC"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bidi="he-IL"/>
        </w:rPr>
        <w:tab/>
      </w:r>
      <w:hyperlink r:id="rId86" w:history="1"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>C. 39</w:t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</w:r>
        <w:r w:rsidRPr="006036DC">
          <w:rPr>
            <w:rFonts w:ascii="Times New Roman" w:eastAsia="Times New Roman" w:hAnsi="Times New Roman" w:cs="Times New Roman"/>
            <w:sz w:val="28"/>
            <w:szCs w:val="28"/>
            <w:lang w:bidi="he-IL"/>
          </w:rPr>
          <w:tab/>
          <w:t>                 D. 40</w:t>
        </w:r>
      </w:hyperlink>
    </w:p>
    <w:p w14:paraId="784E21B6" w14:textId="77777777" w:rsidR="00B662F0" w:rsidRPr="006036DC" w:rsidRDefault="00B662F0" w:rsidP="00B662F0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036D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Câu</w:t>
      </w:r>
      <w:proofErr w:type="spellEnd"/>
      <w:r w:rsidRPr="006036DC">
        <w:rPr>
          <w:rFonts w:ascii="Times New Roman" w:eastAsia="Calibri" w:hAnsi="Times New Roman" w:cs="Times New Roman"/>
          <w:b/>
          <w:sz w:val="28"/>
          <w:szCs w:val="28"/>
        </w:rPr>
        <w:t xml:space="preserve"> 20.</w:t>
      </w:r>
      <w:r w:rsidRPr="006036DC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gộp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ô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vùng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phải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nhật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687029EB" w14:textId="77777777" w:rsidR="00B662F0" w:rsidRPr="006036DC" w:rsidRDefault="00B662F0" w:rsidP="00B662F0">
      <w:pPr>
        <w:shd w:val="clear" w:color="auto" w:fill="FFFFFF"/>
        <w:spacing w:after="0" w:line="276" w:lineRule="auto"/>
        <w:ind w:left="360" w:hanging="360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036DC">
        <w:rPr>
          <w:rFonts w:ascii="Times New Roman" w:eastAsia="Times New Roman" w:hAnsi="Times New Roman" w:cs="Times New Roman"/>
          <w:sz w:val="28"/>
          <w:szCs w:val="28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</w:rPr>
        <w:tab/>
        <w:t xml:space="preserve">B.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04FE4E" w14:textId="77777777" w:rsidR="00B662F0" w:rsidRPr="006036DC" w:rsidRDefault="00B662F0" w:rsidP="00B662F0">
      <w:pPr>
        <w:shd w:val="clear" w:color="auto" w:fill="FFFFFF"/>
        <w:spacing w:after="0" w:line="276" w:lineRule="auto"/>
        <w:ind w:left="360" w:hanging="360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gộp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2 ô.</w:t>
      </w:r>
      <w:r w:rsidRPr="006036DC">
        <w:rPr>
          <w:rFonts w:ascii="Times New Roman" w:eastAsia="Times New Roman" w:hAnsi="Times New Roman" w:cs="Times New Roman"/>
          <w:sz w:val="28"/>
          <w:szCs w:val="28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</w:rPr>
        <w:tab/>
        <w:t xml:space="preserve">D.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gộp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4 ô.</w:t>
      </w:r>
    </w:p>
    <w:p w14:paraId="049CB953" w14:textId="77777777" w:rsidR="00B662F0" w:rsidRPr="006036DC" w:rsidRDefault="00B662F0" w:rsidP="00B662F0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036DC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6036DC">
        <w:rPr>
          <w:rFonts w:ascii="Times New Roman" w:eastAsia="Calibri" w:hAnsi="Times New Roman" w:cs="Times New Roman"/>
          <w:b/>
          <w:sz w:val="28"/>
          <w:szCs w:val="28"/>
        </w:rPr>
        <w:t xml:space="preserve"> 21.</w:t>
      </w:r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gộp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ô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vùng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dữ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liệu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bảng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tính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em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nháy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nút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lệnh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nào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? </w:t>
      </w:r>
    </w:p>
    <w:p w14:paraId="0B7E6778" w14:textId="77777777" w:rsidR="00B662F0" w:rsidRPr="006036DC" w:rsidRDefault="00B662F0" w:rsidP="00B662F0">
      <w:pPr>
        <w:widowControl w:val="0"/>
        <w:tabs>
          <w:tab w:val="left" w:pos="411"/>
          <w:tab w:val="left" w:pos="810"/>
        </w:tabs>
        <w:spacing w:after="0" w:line="276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6D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4F4F0B19" wp14:editId="26699381">
            <wp:simplePos x="0" y="0"/>
            <wp:positionH relativeFrom="column">
              <wp:posOffset>251460</wp:posOffset>
            </wp:positionH>
            <wp:positionV relativeFrom="paragraph">
              <wp:posOffset>-2540</wp:posOffset>
            </wp:positionV>
            <wp:extent cx="375285" cy="208915"/>
            <wp:effectExtent l="0" t="0" r="5715" b="63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0" t="24444" r="9000" b="17162"/>
                    <a:stretch/>
                  </pic:blipFill>
                  <pic:spPr bwMode="auto">
                    <a:xfrm>
                      <a:off x="0" y="0"/>
                      <a:ext cx="37528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36D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3B4C7209" wp14:editId="7EBFA99E">
            <wp:simplePos x="0" y="0"/>
            <wp:positionH relativeFrom="column">
              <wp:posOffset>275590</wp:posOffset>
            </wp:positionH>
            <wp:positionV relativeFrom="paragraph">
              <wp:posOffset>259080</wp:posOffset>
            </wp:positionV>
            <wp:extent cx="1214120" cy="200660"/>
            <wp:effectExtent l="0" t="0" r="5080" b="889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6" t="16901" r="5729" b="12676"/>
                    <a:stretch/>
                  </pic:blipFill>
                  <pic:spPr bwMode="auto">
                    <a:xfrm>
                      <a:off x="0" y="0"/>
                      <a:ext cx="1214120" cy="20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36D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19DB1740" wp14:editId="0517A7AE">
            <wp:simplePos x="0" y="0"/>
            <wp:positionH relativeFrom="column">
              <wp:posOffset>3413761</wp:posOffset>
            </wp:positionH>
            <wp:positionV relativeFrom="paragraph">
              <wp:posOffset>9524</wp:posOffset>
            </wp:positionV>
            <wp:extent cx="829184" cy="200025"/>
            <wp:effectExtent l="0" t="0" r="952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7" t="23530" r="6643" b="12745"/>
                    <a:stretch/>
                  </pic:blipFill>
                  <pic:spPr bwMode="auto">
                    <a:xfrm>
                      <a:off x="0" y="0"/>
                      <a:ext cx="846773" cy="204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gramStart"/>
      <w:r w:rsidRPr="006036DC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Pr="006036DC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  <w:r w:rsidRPr="006036DC">
        <w:rPr>
          <w:rFonts w:ascii="Times New Roman" w:eastAsia="Times New Roman" w:hAnsi="Times New Roman" w:cs="Times New Roman"/>
          <w:sz w:val="28"/>
          <w:szCs w:val="28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</w:rPr>
        <w:tab/>
        <w:t>B.                      .</w:t>
      </w:r>
    </w:p>
    <w:p w14:paraId="0B54108F" w14:textId="77777777" w:rsidR="00B662F0" w:rsidRPr="006036DC" w:rsidRDefault="00B662F0" w:rsidP="00B662F0">
      <w:pPr>
        <w:shd w:val="clear" w:color="auto" w:fill="FFFFFF"/>
        <w:tabs>
          <w:tab w:val="left" w:pos="81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6036D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77885EE0" wp14:editId="45ACBF12">
            <wp:simplePos x="0" y="0"/>
            <wp:positionH relativeFrom="column">
              <wp:posOffset>3455670</wp:posOffset>
            </wp:positionH>
            <wp:positionV relativeFrom="paragraph">
              <wp:posOffset>29210</wp:posOffset>
            </wp:positionV>
            <wp:extent cx="354330" cy="200660"/>
            <wp:effectExtent l="0" t="0" r="7620" b="889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3" t="22537" r="5953" b="12182"/>
                    <a:stretch/>
                  </pic:blipFill>
                  <pic:spPr bwMode="auto">
                    <a:xfrm>
                      <a:off x="0" y="0"/>
                      <a:ext cx="354330" cy="20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36D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C.                              </w:t>
      </w:r>
      <w:proofErr w:type="gramStart"/>
      <w:r w:rsidRPr="006036D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.</w:t>
      </w:r>
      <w:proofErr w:type="gramEnd"/>
      <w:r w:rsidRPr="006036D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Pr="006036D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D.          </w:t>
      </w:r>
      <w:proofErr w:type="gramStart"/>
      <w:r w:rsidRPr="006036D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.</w:t>
      </w:r>
      <w:proofErr w:type="gramEnd"/>
      <w:r w:rsidRPr="006036D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</w:p>
    <w:p w14:paraId="330BE6A3" w14:textId="77777777" w:rsidR="00B662F0" w:rsidRPr="006036DC" w:rsidRDefault="00B662F0" w:rsidP="00B662F0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036DC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6036DC">
        <w:rPr>
          <w:rFonts w:ascii="Times New Roman" w:eastAsia="Calibri" w:hAnsi="Times New Roman" w:cs="Times New Roman"/>
          <w:b/>
          <w:sz w:val="28"/>
          <w:szCs w:val="28"/>
        </w:rPr>
        <w:t xml:space="preserve"> 22.</w:t>
      </w:r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xóa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cột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em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nháy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chuột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tên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cột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cần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xóa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rồi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nháy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phải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chuột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chọn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lệnh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nào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đây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6A9BC6E4" w14:textId="77777777" w:rsidR="00B662F0" w:rsidRPr="006036DC" w:rsidRDefault="00B662F0" w:rsidP="00B662F0">
      <w:pPr>
        <w:widowControl w:val="0"/>
        <w:tabs>
          <w:tab w:val="left" w:pos="411"/>
        </w:tabs>
        <w:spacing w:after="0" w:line="276" w:lineRule="auto"/>
        <w:ind w:right="60" w:firstLine="90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6036DC">
        <w:rPr>
          <w:rFonts w:ascii="Times New Roman" w:eastAsia="Times New Roman" w:hAnsi="Times New Roman" w:cs="Times New Roman"/>
          <w:sz w:val="28"/>
          <w:szCs w:val="28"/>
          <w:lang w:eastAsia="vi-VN"/>
        </w:rPr>
        <w:t>A. Insert.</w:t>
      </w:r>
      <w:r w:rsidRPr="006036DC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  <w:t>B. Copy.</w:t>
      </w:r>
      <w:r w:rsidRPr="006036DC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</w:p>
    <w:p w14:paraId="752A0433" w14:textId="77777777" w:rsidR="00B662F0" w:rsidRPr="006036DC" w:rsidRDefault="00B662F0" w:rsidP="00B662F0">
      <w:pPr>
        <w:widowControl w:val="0"/>
        <w:tabs>
          <w:tab w:val="left" w:pos="411"/>
        </w:tabs>
        <w:spacing w:after="0" w:line="276" w:lineRule="auto"/>
        <w:ind w:right="60" w:firstLine="9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6036DC">
        <w:rPr>
          <w:rFonts w:ascii="Times New Roman" w:eastAsia="Times New Roman" w:hAnsi="Times New Roman" w:cs="Times New Roman"/>
          <w:sz w:val="28"/>
          <w:szCs w:val="28"/>
          <w:lang w:eastAsia="vi-VN"/>
        </w:rPr>
        <w:t>C. Cut.</w:t>
      </w:r>
      <w:r w:rsidRPr="006036DC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  <w:t>D. Delete.</w:t>
      </w:r>
    </w:p>
    <w:p w14:paraId="67EFFD87" w14:textId="77777777" w:rsidR="00B662F0" w:rsidRPr="006036DC" w:rsidRDefault="00B662F0" w:rsidP="00B662F0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036DC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6036DC">
        <w:rPr>
          <w:rFonts w:ascii="Times New Roman" w:eastAsia="Calibri" w:hAnsi="Times New Roman" w:cs="Times New Roman"/>
          <w:b/>
          <w:sz w:val="28"/>
          <w:szCs w:val="28"/>
        </w:rPr>
        <w:t xml:space="preserve"> 23.</w:t>
      </w:r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chèn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thêm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hàng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mới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em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chọn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hàng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dưới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hàng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muốn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chèn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rồi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nháy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nút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phải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chuột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chỗ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chọn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đó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chọn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lệnh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nào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đây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7CDE1E8C" w14:textId="77777777" w:rsidR="00B662F0" w:rsidRPr="006036DC" w:rsidRDefault="00B662F0" w:rsidP="00B662F0">
      <w:pPr>
        <w:widowControl w:val="0"/>
        <w:tabs>
          <w:tab w:val="left" w:pos="411"/>
        </w:tabs>
        <w:spacing w:after="0" w:line="276" w:lineRule="auto"/>
        <w:ind w:right="60" w:firstLine="90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6036DC">
        <w:rPr>
          <w:rFonts w:ascii="Times New Roman" w:eastAsia="Times New Roman" w:hAnsi="Times New Roman" w:cs="Times New Roman"/>
          <w:sz w:val="28"/>
          <w:szCs w:val="28"/>
          <w:lang w:eastAsia="vi-VN"/>
        </w:rPr>
        <w:t>A. Insert.</w:t>
      </w:r>
      <w:r w:rsidRPr="006036DC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  <w:t>B. Copy.</w:t>
      </w:r>
      <w:r w:rsidRPr="006036DC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</w:p>
    <w:p w14:paraId="7046E062" w14:textId="77777777" w:rsidR="00B662F0" w:rsidRPr="006036DC" w:rsidRDefault="00B662F0" w:rsidP="00B662F0">
      <w:pPr>
        <w:widowControl w:val="0"/>
        <w:tabs>
          <w:tab w:val="left" w:pos="411"/>
        </w:tabs>
        <w:spacing w:after="0" w:line="276" w:lineRule="auto"/>
        <w:ind w:right="60" w:firstLine="90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6036DC">
        <w:rPr>
          <w:rFonts w:ascii="Times New Roman" w:eastAsia="Times New Roman" w:hAnsi="Times New Roman" w:cs="Times New Roman"/>
          <w:sz w:val="28"/>
          <w:szCs w:val="28"/>
          <w:lang w:eastAsia="vi-VN"/>
        </w:rPr>
        <w:t>C. Cut.</w:t>
      </w:r>
      <w:r w:rsidRPr="006036DC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  <w:t>D. Delete.</w:t>
      </w:r>
    </w:p>
    <w:p w14:paraId="6A1B15CC" w14:textId="77777777" w:rsidR="00B662F0" w:rsidRPr="006036DC" w:rsidRDefault="00683FAD" w:rsidP="00B662F0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036DC"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0F2AED95" wp14:editId="7CE93103">
            <wp:simplePos x="0" y="0"/>
            <wp:positionH relativeFrom="column">
              <wp:posOffset>346710</wp:posOffset>
            </wp:positionH>
            <wp:positionV relativeFrom="paragraph">
              <wp:posOffset>448945</wp:posOffset>
            </wp:positionV>
            <wp:extent cx="864156" cy="20955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0" t="23196" r="7427" b="13738"/>
                    <a:stretch/>
                  </pic:blipFill>
                  <pic:spPr bwMode="auto">
                    <a:xfrm>
                      <a:off x="0" y="0"/>
                      <a:ext cx="864156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62F0" w:rsidRPr="006036DC"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190A2FA9" wp14:editId="36D32BB4">
            <wp:simplePos x="0" y="0"/>
            <wp:positionH relativeFrom="column">
              <wp:posOffset>3462655</wp:posOffset>
            </wp:positionH>
            <wp:positionV relativeFrom="paragraph">
              <wp:posOffset>453390</wp:posOffset>
            </wp:positionV>
            <wp:extent cx="1152525" cy="193040"/>
            <wp:effectExtent l="0" t="0" r="9525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1" t="19811" r="5251" b="8490"/>
                    <a:stretch/>
                  </pic:blipFill>
                  <pic:spPr bwMode="auto">
                    <a:xfrm>
                      <a:off x="0" y="0"/>
                      <a:ext cx="1152525" cy="19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B662F0" w:rsidRPr="006036DC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="00B662F0" w:rsidRPr="006036DC">
        <w:rPr>
          <w:rFonts w:ascii="Times New Roman" w:eastAsia="Calibri" w:hAnsi="Times New Roman" w:cs="Times New Roman"/>
          <w:b/>
          <w:sz w:val="28"/>
          <w:szCs w:val="28"/>
        </w:rPr>
        <w:t xml:space="preserve"> 24.</w:t>
      </w:r>
      <w:r w:rsidR="00B662F0"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662F0" w:rsidRPr="006036DC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="00B662F0"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662F0" w:rsidRPr="006036DC">
        <w:rPr>
          <w:rFonts w:ascii="Times New Roman" w:eastAsia="Calibri" w:hAnsi="Times New Roman" w:cs="Times New Roman"/>
          <w:sz w:val="28"/>
          <w:szCs w:val="28"/>
        </w:rPr>
        <w:t>kẻ</w:t>
      </w:r>
      <w:proofErr w:type="spellEnd"/>
      <w:r w:rsidR="00B662F0"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662F0" w:rsidRPr="006036DC">
        <w:rPr>
          <w:rFonts w:ascii="Times New Roman" w:eastAsia="Calibri" w:hAnsi="Times New Roman" w:cs="Times New Roman"/>
          <w:sz w:val="28"/>
          <w:szCs w:val="28"/>
        </w:rPr>
        <w:t>đường</w:t>
      </w:r>
      <w:proofErr w:type="spellEnd"/>
      <w:r w:rsidR="00B662F0"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662F0" w:rsidRPr="006036DC">
        <w:rPr>
          <w:rFonts w:ascii="Times New Roman" w:eastAsia="Calibri" w:hAnsi="Times New Roman" w:cs="Times New Roman"/>
          <w:sz w:val="28"/>
          <w:szCs w:val="28"/>
        </w:rPr>
        <w:t>viền</w:t>
      </w:r>
      <w:proofErr w:type="spellEnd"/>
      <w:r w:rsidR="00B662F0" w:rsidRPr="006036DC">
        <w:rPr>
          <w:rFonts w:ascii="Times New Roman" w:eastAsia="Calibri" w:hAnsi="Times New Roman" w:cs="Times New Roman"/>
          <w:sz w:val="28"/>
          <w:szCs w:val="28"/>
        </w:rPr>
        <w:t xml:space="preserve"> ô </w:t>
      </w:r>
      <w:proofErr w:type="spellStart"/>
      <w:r w:rsidR="00B662F0" w:rsidRPr="006036DC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="00B662F0"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662F0" w:rsidRPr="006036DC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="00B662F0"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662F0" w:rsidRPr="006036DC">
        <w:rPr>
          <w:rFonts w:ascii="Times New Roman" w:eastAsia="Calibri" w:hAnsi="Times New Roman" w:cs="Times New Roman"/>
          <w:sz w:val="28"/>
          <w:szCs w:val="28"/>
        </w:rPr>
        <w:t>vùng</w:t>
      </w:r>
      <w:proofErr w:type="spellEnd"/>
      <w:r w:rsidR="00B662F0"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662F0" w:rsidRPr="006036DC">
        <w:rPr>
          <w:rFonts w:ascii="Times New Roman" w:eastAsia="Calibri" w:hAnsi="Times New Roman" w:cs="Times New Roman"/>
          <w:sz w:val="28"/>
          <w:szCs w:val="28"/>
        </w:rPr>
        <w:t>dữ</w:t>
      </w:r>
      <w:proofErr w:type="spellEnd"/>
      <w:r w:rsidR="00B662F0"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662F0" w:rsidRPr="006036DC">
        <w:rPr>
          <w:rFonts w:ascii="Times New Roman" w:eastAsia="Calibri" w:hAnsi="Times New Roman" w:cs="Times New Roman"/>
          <w:sz w:val="28"/>
          <w:szCs w:val="28"/>
        </w:rPr>
        <w:t>liệu</w:t>
      </w:r>
      <w:proofErr w:type="spellEnd"/>
      <w:r w:rsidR="00B662F0"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662F0" w:rsidRPr="006036DC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="00B662F0" w:rsidRPr="006036DC">
        <w:rPr>
          <w:rFonts w:ascii="Times New Roman" w:eastAsia="Calibri" w:hAnsi="Times New Roman" w:cs="Times New Roman"/>
          <w:sz w:val="28"/>
          <w:szCs w:val="28"/>
        </w:rPr>
        <w:t xml:space="preserve"> trang </w:t>
      </w:r>
      <w:proofErr w:type="spellStart"/>
      <w:r w:rsidR="00B662F0" w:rsidRPr="006036DC">
        <w:rPr>
          <w:rFonts w:ascii="Times New Roman" w:eastAsia="Calibri" w:hAnsi="Times New Roman" w:cs="Times New Roman"/>
          <w:sz w:val="28"/>
          <w:szCs w:val="28"/>
        </w:rPr>
        <w:t>tính</w:t>
      </w:r>
      <w:proofErr w:type="spellEnd"/>
      <w:r w:rsidR="00B662F0" w:rsidRPr="006036D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B662F0" w:rsidRPr="006036DC">
        <w:rPr>
          <w:rFonts w:ascii="Times New Roman" w:eastAsia="Calibri" w:hAnsi="Times New Roman" w:cs="Times New Roman"/>
          <w:sz w:val="28"/>
          <w:szCs w:val="28"/>
        </w:rPr>
        <w:t>em</w:t>
      </w:r>
      <w:proofErr w:type="spellEnd"/>
      <w:r w:rsidR="00B662F0"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662F0" w:rsidRPr="006036DC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="00B662F0"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662F0" w:rsidRPr="006036DC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="00B662F0"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662F0" w:rsidRPr="006036DC">
        <w:rPr>
          <w:rFonts w:ascii="Times New Roman" w:eastAsia="Calibri" w:hAnsi="Times New Roman" w:cs="Times New Roman"/>
          <w:sz w:val="28"/>
          <w:szCs w:val="28"/>
        </w:rPr>
        <w:t>lệnh</w:t>
      </w:r>
      <w:proofErr w:type="spellEnd"/>
      <w:r w:rsidR="00B662F0"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662F0" w:rsidRPr="006036DC">
        <w:rPr>
          <w:rFonts w:ascii="Times New Roman" w:eastAsia="Calibri" w:hAnsi="Times New Roman" w:cs="Times New Roman"/>
          <w:sz w:val="28"/>
          <w:szCs w:val="28"/>
        </w:rPr>
        <w:t>nào</w:t>
      </w:r>
      <w:proofErr w:type="spellEnd"/>
      <w:r w:rsidR="00B662F0"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662F0" w:rsidRPr="006036DC">
        <w:rPr>
          <w:rFonts w:ascii="Times New Roman" w:eastAsia="Calibri" w:hAnsi="Times New Roman" w:cs="Times New Roman"/>
          <w:sz w:val="28"/>
          <w:szCs w:val="28"/>
        </w:rPr>
        <w:t>dưới</w:t>
      </w:r>
      <w:proofErr w:type="spellEnd"/>
      <w:r w:rsidR="00B662F0"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662F0" w:rsidRPr="006036DC">
        <w:rPr>
          <w:rFonts w:ascii="Times New Roman" w:eastAsia="Calibri" w:hAnsi="Times New Roman" w:cs="Times New Roman"/>
          <w:sz w:val="28"/>
          <w:szCs w:val="28"/>
        </w:rPr>
        <w:t>đây</w:t>
      </w:r>
      <w:proofErr w:type="spellEnd"/>
      <w:r w:rsidR="00B662F0" w:rsidRPr="006036DC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2C20193D" w14:textId="77777777" w:rsidR="00B662F0" w:rsidRPr="006036DC" w:rsidRDefault="00B662F0" w:rsidP="00B662F0">
      <w:pPr>
        <w:widowControl w:val="0"/>
        <w:tabs>
          <w:tab w:val="left" w:pos="411"/>
        </w:tabs>
        <w:spacing w:after="0" w:line="276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6D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5E4072E7" wp14:editId="6984F1F0">
            <wp:simplePos x="0" y="0"/>
            <wp:positionH relativeFrom="column">
              <wp:posOffset>3481705</wp:posOffset>
            </wp:positionH>
            <wp:positionV relativeFrom="paragraph">
              <wp:posOffset>224790</wp:posOffset>
            </wp:positionV>
            <wp:extent cx="321945" cy="196850"/>
            <wp:effectExtent l="0" t="0" r="1905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5" t="21569" b="13072"/>
                    <a:stretch/>
                  </pic:blipFill>
                  <pic:spPr bwMode="auto">
                    <a:xfrm>
                      <a:off x="0" y="0"/>
                      <a:ext cx="321945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A.          </w:t>
      </w:r>
      <w:proofErr w:type="gramStart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 .</w:t>
      </w:r>
      <w:proofErr w:type="gram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6036DC">
        <w:rPr>
          <w:rFonts w:ascii="Times New Roman" w:eastAsia="Times New Roman" w:hAnsi="Times New Roman" w:cs="Times New Roman"/>
          <w:sz w:val="28"/>
          <w:szCs w:val="28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</w:rPr>
        <w:tab/>
      </w:r>
      <w:r w:rsidRPr="006036DC">
        <w:rPr>
          <w:rFonts w:ascii="Times New Roman" w:eastAsia="Times New Roman" w:hAnsi="Times New Roman" w:cs="Times New Roman"/>
          <w:sz w:val="28"/>
          <w:szCs w:val="28"/>
        </w:rPr>
        <w:tab/>
        <w:t xml:space="preserve">B.                             </w:t>
      </w:r>
      <w:proofErr w:type="gramStart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 .</w:t>
      </w:r>
      <w:proofErr w:type="gram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14:paraId="667502BD" w14:textId="77777777" w:rsidR="00B662F0" w:rsidRPr="006036DC" w:rsidRDefault="00683FAD" w:rsidP="00B662F0">
      <w:pPr>
        <w:widowControl w:val="0"/>
        <w:tabs>
          <w:tab w:val="left" w:pos="411"/>
        </w:tabs>
        <w:spacing w:after="0" w:line="276" w:lineRule="auto"/>
        <w:ind w:left="20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6D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2C428537" wp14:editId="0EFD6095">
            <wp:simplePos x="0" y="0"/>
            <wp:positionH relativeFrom="column">
              <wp:posOffset>339090</wp:posOffset>
            </wp:positionH>
            <wp:positionV relativeFrom="paragraph">
              <wp:posOffset>8890</wp:posOffset>
            </wp:positionV>
            <wp:extent cx="354330" cy="187960"/>
            <wp:effectExtent l="0" t="0" r="7620" b="254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44" t="27271" r="9427" b="17778"/>
                    <a:stretch/>
                  </pic:blipFill>
                  <pic:spPr bwMode="auto">
                    <a:xfrm>
                      <a:off x="0" y="0"/>
                      <a:ext cx="35433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62F0" w:rsidRPr="006036DC">
        <w:rPr>
          <w:rFonts w:ascii="Times New Roman" w:eastAsia="Times New Roman" w:hAnsi="Times New Roman" w:cs="Times New Roman"/>
          <w:sz w:val="28"/>
          <w:szCs w:val="28"/>
        </w:rPr>
        <w:t>C.</w:t>
      </w:r>
      <w:r w:rsidR="00B662F0" w:rsidRPr="006036DC">
        <w:rPr>
          <w:rFonts w:ascii="Times New Roman" w:eastAsia="Times New Roman" w:hAnsi="Times New Roman" w:cs="Times New Roman"/>
          <w:sz w:val="28"/>
          <w:szCs w:val="28"/>
        </w:rPr>
        <w:tab/>
      </w:r>
      <w:r w:rsidR="00B662F0" w:rsidRPr="006036DC">
        <w:rPr>
          <w:rFonts w:ascii="Times New Roman" w:eastAsia="Times New Roman" w:hAnsi="Times New Roman" w:cs="Times New Roman"/>
          <w:sz w:val="28"/>
          <w:szCs w:val="28"/>
        </w:rPr>
        <w:tab/>
      </w:r>
      <w:r w:rsidR="00B662F0" w:rsidRPr="006036DC">
        <w:rPr>
          <w:rFonts w:ascii="Times New Roman" w:eastAsia="Times New Roman" w:hAnsi="Times New Roman" w:cs="Times New Roman"/>
          <w:sz w:val="28"/>
          <w:szCs w:val="28"/>
        </w:rPr>
        <w:tab/>
        <w:t>.</w:t>
      </w:r>
      <w:r w:rsidR="00B662F0" w:rsidRPr="006036DC">
        <w:rPr>
          <w:rFonts w:ascii="Times New Roman" w:eastAsia="Times New Roman" w:hAnsi="Times New Roman" w:cs="Times New Roman"/>
          <w:sz w:val="28"/>
          <w:szCs w:val="28"/>
        </w:rPr>
        <w:tab/>
      </w:r>
      <w:r w:rsidR="00B662F0" w:rsidRPr="006036DC">
        <w:rPr>
          <w:rFonts w:ascii="Times New Roman" w:eastAsia="Times New Roman" w:hAnsi="Times New Roman" w:cs="Times New Roman"/>
          <w:sz w:val="28"/>
          <w:szCs w:val="28"/>
        </w:rPr>
        <w:tab/>
      </w:r>
      <w:r w:rsidR="00B662F0" w:rsidRPr="006036DC">
        <w:rPr>
          <w:rFonts w:ascii="Times New Roman" w:eastAsia="Times New Roman" w:hAnsi="Times New Roman" w:cs="Times New Roman"/>
          <w:sz w:val="28"/>
          <w:szCs w:val="28"/>
        </w:rPr>
        <w:tab/>
      </w:r>
      <w:r w:rsidR="00B662F0" w:rsidRPr="006036DC">
        <w:rPr>
          <w:rFonts w:ascii="Times New Roman" w:eastAsia="Times New Roman" w:hAnsi="Times New Roman" w:cs="Times New Roman"/>
          <w:sz w:val="28"/>
          <w:szCs w:val="28"/>
        </w:rPr>
        <w:tab/>
      </w:r>
      <w:r w:rsidR="00B662F0" w:rsidRPr="006036DC">
        <w:rPr>
          <w:rFonts w:ascii="Times New Roman" w:eastAsia="Times New Roman" w:hAnsi="Times New Roman" w:cs="Times New Roman"/>
          <w:sz w:val="28"/>
          <w:szCs w:val="28"/>
        </w:rPr>
        <w:tab/>
        <w:t xml:space="preserve">D.         </w:t>
      </w:r>
      <w:proofErr w:type="gramStart"/>
      <w:r w:rsidR="00B662F0" w:rsidRPr="006036DC">
        <w:rPr>
          <w:rFonts w:ascii="Times New Roman" w:eastAsia="Times New Roman" w:hAnsi="Times New Roman" w:cs="Times New Roman"/>
          <w:sz w:val="28"/>
          <w:szCs w:val="28"/>
        </w:rPr>
        <w:t xml:space="preserve">  .</w:t>
      </w:r>
      <w:proofErr w:type="gramEnd"/>
    </w:p>
    <w:p w14:paraId="31F6F4BD" w14:textId="77777777" w:rsidR="00B662F0" w:rsidRPr="006036DC" w:rsidRDefault="00B662F0" w:rsidP="00B662F0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036DC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6036DC">
        <w:rPr>
          <w:rFonts w:ascii="Times New Roman" w:eastAsia="Calibri" w:hAnsi="Times New Roman" w:cs="Times New Roman"/>
          <w:b/>
          <w:sz w:val="28"/>
          <w:szCs w:val="28"/>
        </w:rPr>
        <w:t xml:space="preserve"> 25.</w:t>
      </w:r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 Trong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phần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mềm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bảng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tính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muốn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ẩn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hàng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hoặc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cột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, ta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nháy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chuột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chọn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hàng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hoặc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cột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va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̀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nháy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phải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chuột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chọn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lệnh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A17B599" w14:textId="77777777" w:rsidR="00B662F0" w:rsidRPr="006036DC" w:rsidRDefault="00B662F0" w:rsidP="00B662F0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6DC">
        <w:rPr>
          <w:rFonts w:ascii="Times New Roman" w:eastAsia="Calibri" w:hAnsi="Times New Roman" w:cs="Times New Roman"/>
          <w:sz w:val="28"/>
          <w:szCs w:val="28"/>
        </w:rPr>
        <w:t>A. Insert.</w:t>
      </w:r>
      <w:r w:rsidRPr="006036DC">
        <w:rPr>
          <w:rFonts w:ascii="Times New Roman" w:eastAsia="Calibri" w:hAnsi="Times New Roman" w:cs="Times New Roman"/>
          <w:sz w:val="28"/>
          <w:szCs w:val="28"/>
        </w:rPr>
        <w:tab/>
      </w:r>
      <w:r w:rsidRPr="006036DC">
        <w:rPr>
          <w:rFonts w:ascii="Times New Roman" w:eastAsia="Calibri" w:hAnsi="Times New Roman" w:cs="Times New Roman"/>
          <w:sz w:val="28"/>
          <w:szCs w:val="28"/>
        </w:rPr>
        <w:tab/>
      </w:r>
      <w:r w:rsidRPr="006036DC">
        <w:rPr>
          <w:rFonts w:ascii="Times New Roman" w:eastAsia="Calibri" w:hAnsi="Times New Roman" w:cs="Times New Roman"/>
          <w:sz w:val="28"/>
          <w:szCs w:val="28"/>
        </w:rPr>
        <w:tab/>
      </w:r>
      <w:r w:rsidRPr="006036DC">
        <w:rPr>
          <w:rFonts w:ascii="Times New Roman" w:eastAsia="Calibri" w:hAnsi="Times New Roman" w:cs="Times New Roman"/>
          <w:sz w:val="28"/>
          <w:szCs w:val="28"/>
        </w:rPr>
        <w:tab/>
      </w:r>
      <w:r w:rsidRPr="006036DC">
        <w:rPr>
          <w:rFonts w:ascii="Times New Roman" w:eastAsia="Calibri" w:hAnsi="Times New Roman" w:cs="Times New Roman"/>
          <w:sz w:val="28"/>
          <w:szCs w:val="28"/>
        </w:rPr>
        <w:tab/>
      </w:r>
      <w:r w:rsidRPr="006036DC">
        <w:rPr>
          <w:rFonts w:ascii="Times New Roman" w:eastAsia="Calibri" w:hAnsi="Times New Roman" w:cs="Times New Roman"/>
          <w:sz w:val="28"/>
          <w:szCs w:val="28"/>
        </w:rPr>
        <w:tab/>
        <w:t>B. Hide.</w:t>
      </w:r>
    </w:p>
    <w:p w14:paraId="2A9E9E9A" w14:textId="77777777" w:rsidR="00B662F0" w:rsidRPr="006036DC" w:rsidRDefault="00B662F0" w:rsidP="00B662F0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6DC">
        <w:rPr>
          <w:rFonts w:ascii="Times New Roman" w:eastAsia="Calibri" w:hAnsi="Times New Roman" w:cs="Times New Roman"/>
          <w:sz w:val="28"/>
          <w:szCs w:val="28"/>
        </w:rPr>
        <w:t>C. Copy.</w:t>
      </w:r>
      <w:r w:rsidRPr="006036DC">
        <w:rPr>
          <w:rFonts w:ascii="Times New Roman" w:eastAsia="Calibri" w:hAnsi="Times New Roman" w:cs="Times New Roman"/>
          <w:sz w:val="28"/>
          <w:szCs w:val="28"/>
        </w:rPr>
        <w:tab/>
      </w:r>
      <w:r w:rsidRPr="006036DC">
        <w:rPr>
          <w:rFonts w:ascii="Times New Roman" w:eastAsia="Calibri" w:hAnsi="Times New Roman" w:cs="Times New Roman"/>
          <w:sz w:val="28"/>
          <w:szCs w:val="28"/>
        </w:rPr>
        <w:tab/>
      </w:r>
      <w:r w:rsidRPr="006036DC">
        <w:rPr>
          <w:rFonts w:ascii="Times New Roman" w:eastAsia="Calibri" w:hAnsi="Times New Roman" w:cs="Times New Roman"/>
          <w:sz w:val="28"/>
          <w:szCs w:val="28"/>
        </w:rPr>
        <w:tab/>
      </w:r>
      <w:r w:rsidRPr="006036DC">
        <w:rPr>
          <w:rFonts w:ascii="Times New Roman" w:eastAsia="Calibri" w:hAnsi="Times New Roman" w:cs="Times New Roman"/>
          <w:sz w:val="28"/>
          <w:szCs w:val="28"/>
        </w:rPr>
        <w:tab/>
      </w:r>
      <w:r w:rsidRPr="006036DC">
        <w:rPr>
          <w:rFonts w:ascii="Times New Roman" w:eastAsia="Calibri" w:hAnsi="Times New Roman" w:cs="Times New Roman"/>
          <w:sz w:val="28"/>
          <w:szCs w:val="28"/>
        </w:rPr>
        <w:tab/>
      </w:r>
      <w:r w:rsidRPr="006036DC">
        <w:rPr>
          <w:rFonts w:ascii="Times New Roman" w:eastAsia="Calibri" w:hAnsi="Times New Roman" w:cs="Times New Roman"/>
          <w:sz w:val="28"/>
          <w:szCs w:val="28"/>
        </w:rPr>
        <w:tab/>
        <w:t>D. Unhide.</w:t>
      </w:r>
    </w:p>
    <w:p w14:paraId="223742A1" w14:textId="77777777" w:rsidR="00B662F0" w:rsidRPr="006036DC" w:rsidRDefault="00B662F0" w:rsidP="00B662F0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036DC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6036DC">
        <w:rPr>
          <w:rFonts w:ascii="Times New Roman" w:eastAsia="Calibri" w:hAnsi="Times New Roman" w:cs="Times New Roman"/>
          <w:b/>
          <w:sz w:val="28"/>
          <w:szCs w:val="28"/>
        </w:rPr>
        <w:t xml:space="preserve"> 26.</w:t>
      </w:r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in trang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tính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em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chọn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lệnh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nào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dải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lệnh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File?</w:t>
      </w:r>
    </w:p>
    <w:p w14:paraId="3D03D54F" w14:textId="77777777" w:rsidR="00B662F0" w:rsidRPr="006036DC" w:rsidRDefault="00B662F0" w:rsidP="00B662F0">
      <w:pPr>
        <w:numPr>
          <w:ilvl w:val="0"/>
          <w:numId w:val="17"/>
        </w:num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6DC">
        <w:rPr>
          <w:rFonts w:ascii="Times New Roman" w:eastAsia="Calibri" w:hAnsi="Times New Roman" w:cs="Times New Roman"/>
          <w:sz w:val="28"/>
          <w:szCs w:val="28"/>
        </w:rPr>
        <w:t>Print.</w:t>
      </w:r>
      <w:r w:rsidRPr="006036DC">
        <w:rPr>
          <w:rFonts w:ascii="Times New Roman" w:eastAsia="Calibri" w:hAnsi="Times New Roman" w:cs="Times New Roman"/>
          <w:sz w:val="28"/>
          <w:szCs w:val="28"/>
        </w:rPr>
        <w:tab/>
      </w:r>
      <w:r w:rsidRPr="006036DC">
        <w:rPr>
          <w:rFonts w:ascii="Times New Roman" w:eastAsia="Calibri" w:hAnsi="Times New Roman" w:cs="Times New Roman"/>
          <w:sz w:val="28"/>
          <w:szCs w:val="28"/>
        </w:rPr>
        <w:tab/>
      </w:r>
      <w:r w:rsidRPr="006036DC">
        <w:rPr>
          <w:rFonts w:ascii="Times New Roman" w:eastAsia="Calibri" w:hAnsi="Times New Roman" w:cs="Times New Roman"/>
          <w:sz w:val="28"/>
          <w:szCs w:val="28"/>
        </w:rPr>
        <w:tab/>
      </w:r>
      <w:r w:rsidRPr="006036DC">
        <w:rPr>
          <w:rFonts w:ascii="Times New Roman" w:eastAsia="Calibri" w:hAnsi="Times New Roman" w:cs="Times New Roman"/>
          <w:sz w:val="28"/>
          <w:szCs w:val="28"/>
        </w:rPr>
        <w:tab/>
      </w:r>
      <w:r w:rsidRPr="006036DC">
        <w:rPr>
          <w:rFonts w:ascii="Times New Roman" w:eastAsia="Calibri" w:hAnsi="Times New Roman" w:cs="Times New Roman"/>
          <w:sz w:val="28"/>
          <w:szCs w:val="28"/>
        </w:rPr>
        <w:tab/>
      </w:r>
      <w:r w:rsidRPr="006036DC">
        <w:rPr>
          <w:rFonts w:ascii="Times New Roman" w:eastAsia="Calibri" w:hAnsi="Times New Roman" w:cs="Times New Roman"/>
          <w:sz w:val="28"/>
          <w:szCs w:val="28"/>
        </w:rPr>
        <w:tab/>
        <w:t>B. Save.</w:t>
      </w:r>
    </w:p>
    <w:p w14:paraId="571B01BA" w14:textId="77777777" w:rsidR="00B662F0" w:rsidRPr="006036DC" w:rsidRDefault="00B662F0" w:rsidP="00B662F0">
      <w:pPr>
        <w:spacing w:after="0" w:line="276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6DC">
        <w:rPr>
          <w:rFonts w:ascii="Times New Roman" w:eastAsia="Calibri" w:hAnsi="Times New Roman" w:cs="Times New Roman"/>
          <w:sz w:val="28"/>
          <w:szCs w:val="28"/>
        </w:rPr>
        <w:t>C. Open.</w:t>
      </w:r>
      <w:r w:rsidRPr="006036DC">
        <w:rPr>
          <w:rFonts w:ascii="Times New Roman" w:eastAsia="Calibri" w:hAnsi="Times New Roman" w:cs="Times New Roman"/>
          <w:sz w:val="28"/>
          <w:szCs w:val="28"/>
        </w:rPr>
        <w:tab/>
      </w:r>
      <w:r w:rsidRPr="006036DC">
        <w:rPr>
          <w:rFonts w:ascii="Times New Roman" w:eastAsia="Calibri" w:hAnsi="Times New Roman" w:cs="Times New Roman"/>
          <w:sz w:val="28"/>
          <w:szCs w:val="28"/>
        </w:rPr>
        <w:tab/>
      </w:r>
      <w:r w:rsidRPr="006036DC">
        <w:rPr>
          <w:rFonts w:ascii="Times New Roman" w:eastAsia="Calibri" w:hAnsi="Times New Roman" w:cs="Times New Roman"/>
          <w:sz w:val="28"/>
          <w:szCs w:val="28"/>
        </w:rPr>
        <w:tab/>
      </w:r>
      <w:r w:rsidRPr="006036DC">
        <w:rPr>
          <w:rFonts w:ascii="Times New Roman" w:eastAsia="Calibri" w:hAnsi="Times New Roman" w:cs="Times New Roman"/>
          <w:sz w:val="28"/>
          <w:szCs w:val="28"/>
        </w:rPr>
        <w:tab/>
      </w:r>
      <w:r w:rsidRPr="006036DC">
        <w:rPr>
          <w:rFonts w:ascii="Times New Roman" w:eastAsia="Calibri" w:hAnsi="Times New Roman" w:cs="Times New Roman"/>
          <w:sz w:val="28"/>
          <w:szCs w:val="28"/>
        </w:rPr>
        <w:tab/>
      </w:r>
      <w:r w:rsidRPr="006036DC">
        <w:rPr>
          <w:rFonts w:ascii="Times New Roman" w:eastAsia="Calibri" w:hAnsi="Times New Roman" w:cs="Times New Roman"/>
          <w:sz w:val="28"/>
          <w:szCs w:val="28"/>
        </w:rPr>
        <w:tab/>
        <w:t>D. New.</w:t>
      </w:r>
    </w:p>
    <w:p w14:paraId="421E2818" w14:textId="77777777" w:rsidR="00B662F0" w:rsidRPr="006036DC" w:rsidRDefault="00B662F0" w:rsidP="00B662F0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036DC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6036DC">
        <w:rPr>
          <w:rFonts w:ascii="Times New Roman" w:eastAsia="Calibri" w:hAnsi="Times New Roman" w:cs="Times New Roman"/>
          <w:b/>
          <w:sz w:val="28"/>
          <w:szCs w:val="28"/>
        </w:rPr>
        <w:t xml:space="preserve"> 27.</w:t>
      </w:r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Phím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tắt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nào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dùng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mở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cửa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sổ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in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ấn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trang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tính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19F4ED4C" w14:textId="77777777" w:rsidR="00B662F0" w:rsidRPr="006036DC" w:rsidRDefault="00B662F0" w:rsidP="00B662F0">
      <w:pPr>
        <w:spacing w:after="0" w:line="276" w:lineRule="auto"/>
        <w:ind w:left="567" w:hanging="567"/>
        <w:rPr>
          <w:rFonts w:ascii="Times New Roman" w:eastAsia="Calibri" w:hAnsi="Times New Roman" w:cs="Times New Roman"/>
          <w:sz w:val="28"/>
          <w:szCs w:val="28"/>
        </w:rPr>
      </w:pPr>
      <w:r w:rsidRPr="006036DC">
        <w:rPr>
          <w:rFonts w:ascii="Times New Roman" w:eastAsia="Calibri" w:hAnsi="Times New Roman" w:cs="Times New Roman"/>
          <w:sz w:val="28"/>
          <w:szCs w:val="28"/>
        </w:rPr>
        <w:t>A. Ctrl + B.</w:t>
      </w:r>
      <w:r w:rsidRPr="006036DC">
        <w:rPr>
          <w:rFonts w:ascii="Times New Roman" w:eastAsia="Calibri" w:hAnsi="Times New Roman" w:cs="Times New Roman"/>
          <w:sz w:val="28"/>
          <w:szCs w:val="28"/>
        </w:rPr>
        <w:tab/>
      </w:r>
      <w:r w:rsidRPr="006036DC">
        <w:rPr>
          <w:rFonts w:ascii="Times New Roman" w:eastAsia="Calibri" w:hAnsi="Times New Roman" w:cs="Times New Roman"/>
          <w:sz w:val="28"/>
          <w:szCs w:val="28"/>
        </w:rPr>
        <w:tab/>
      </w:r>
      <w:r w:rsidRPr="006036DC">
        <w:rPr>
          <w:rFonts w:ascii="Times New Roman" w:eastAsia="Calibri" w:hAnsi="Times New Roman" w:cs="Times New Roman"/>
          <w:sz w:val="28"/>
          <w:szCs w:val="28"/>
        </w:rPr>
        <w:tab/>
      </w:r>
      <w:r w:rsidRPr="006036DC">
        <w:rPr>
          <w:rFonts w:ascii="Times New Roman" w:eastAsia="Calibri" w:hAnsi="Times New Roman" w:cs="Times New Roman"/>
          <w:sz w:val="28"/>
          <w:szCs w:val="28"/>
        </w:rPr>
        <w:tab/>
      </w:r>
      <w:r w:rsidRPr="006036DC">
        <w:rPr>
          <w:rFonts w:ascii="Times New Roman" w:eastAsia="Calibri" w:hAnsi="Times New Roman" w:cs="Times New Roman"/>
          <w:sz w:val="28"/>
          <w:szCs w:val="28"/>
        </w:rPr>
        <w:tab/>
      </w:r>
      <w:r w:rsidRPr="006036DC">
        <w:rPr>
          <w:rFonts w:ascii="Times New Roman" w:eastAsia="Calibri" w:hAnsi="Times New Roman" w:cs="Times New Roman"/>
          <w:sz w:val="28"/>
          <w:szCs w:val="28"/>
        </w:rPr>
        <w:tab/>
        <w:t>B. Ctrl + C.</w:t>
      </w:r>
    </w:p>
    <w:p w14:paraId="64404883" w14:textId="77777777" w:rsidR="00B662F0" w:rsidRPr="006036DC" w:rsidRDefault="00B662F0" w:rsidP="00B662F0">
      <w:pPr>
        <w:spacing w:after="0" w:line="276" w:lineRule="auto"/>
        <w:ind w:left="567" w:hanging="567"/>
        <w:rPr>
          <w:rFonts w:ascii="Times New Roman" w:eastAsia="Calibri" w:hAnsi="Times New Roman" w:cs="Times New Roman"/>
          <w:sz w:val="28"/>
          <w:szCs w:val="28"/>
        </w:rPr>
      </w:pPr>
      <w:r w:rsidRPr="006036DC">
        <w:rPr>
          <w:rFonts w:ascii="Times New Roman" w:eastAsia="Calibri" w:hAnsi="Times New Roman" w:cs="Times New Roman"/>
          <w:sz w:val="28"/>
          <w:szCs w:val="28"/>
        </w:rPr>
        <w:t>C. Ctrl + A.</w:t>
      </w:r>
      <w:r w:rsidRPr="006036DC">
        <w:rPr>
          <w:rFonts w:ascii="Times New Roman" w:eastAsia="Calibri" w:hAnsi="Times New Roman" w:cs="Times New Roman"/>
          <w:sz w:val="28"/>
          <w:szCs w:val="28"/>
        </w:rPr>
        <w:tab/>
      </w:r>
      <w:r w:rsidRPr="006036DC">
        <w:rPr>
          <w:rFonts w:ascii="Times New Roman" w:eastAsia="Calibri" w:hAnsi="Times New Roman" w:cs="Times New Roman"/>
          <w:sz w:val="28"/>
          <w:szCs w:val="28"/>
        </w:rPr>
        <w:tab/>
      </w:r>
      <w:r w:rsidRPr="006036DC">
        <w:rPr>
          <w:rFonts w:ascii="Times New Roman" w:eastAsia="Calibri" w:hAnsi="Times New Roman" w:cs="Times New Roman"/>
          <w:sz w:val="28"/>
          <w:szCs w:val="28"/>
        </w:rPr>
        <w:tab/>
      </w:r>
      <w:r w:rsidRPr="006036DC">
        <w:rPr>
          <w:rFonts w:ascii="Times New Roman" w:eastAsia="Calibri" w:hAnsi="Times New Roman" w:cs="Times New Roman"/>
          <w:sz w:val="28"/>
          <w:szCs w:val="28"/>
        </w:rPr>
        <w:tab/>
      </w:r>
      <w:r w:rsidRPr="006036DC">
        <w:rPr>
          <w:rFonts w:ascii="Times New Roman" w:eastAsia="Calibri" w:hAnsi="Times New Roman" w:cs="Times New Roman"/>
          <w:sz w:val="28"/>
          <w:szCs w:val="28"/>
        </w:rPr>
        <w:tab/>
      </w:r>
      <w:r w:rsidRPr="006036DC">
        <w:rPr>
          <w:rFonts w:ascii="Times New Roman" w:eastAsia="Calibri" w:hAnsi="Times New Roman" w:cs="Times New Roman"/>
          <w:sz w:val="28"/>
          <w:szCs w:val="28"/>
        </w:rPr>
        <w:tab/>
        <w:t>D. Ctrl + P.</w:t>
      </w:r>
    </w:p>
    <w:p w14:paraId="112AA382" w14:textId="77777777" w:rsidR="00B662F0" w:rsidRPr="006036DC" w:rsidRDefault="00B662F0" w:rsidP="00B662F0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036DC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6036DC">
        <w:rPr>
          <w:rFonts w:ascii="Times New Roman" w:eastAsia="Calibri" w:hAnsi="Times New Roman" w:cs="Times New Roman"/>
          <w:b/>
          <w:sz w:val="28"/>
          <w:szCs w:val="28"/>
        </w:rPr>
        <w:t xml:space="preserve"> 28.</w:t>
      </w:r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định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dạng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dữ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liệu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em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cần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thao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tác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nào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đây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2BCF6481" w14:textId="77777777" w:rsidR="00B662F0" w:rsidRPr="006036DC" w:rsidRDefault="00B662F0" w:rsidP="006036DC">
      <w:pPr>
        <w:numPr>
          <w:ilvl w:val="0"/>
          <w:numId w:val="16"/>
        </w:numPr>
        <w:spacing w:after="0" w:line="276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Chọn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Home/ Format Cells/ Alignment.</w:t>
      </w:r>
      <w:r w:rsidRPr="006036DC">
        <w:rPr>
          <w:rFonts w:ascii="Times New Roman" w:eastAsia="Calibri" w:hAnsi="Times New Roman" w:cs="Times New Roman"/>
          <w:sz w:val="28"/>
          <w:szCs w:val="28"/>
        </w:rPr>
        <w:tab/>
        <w:t xml:space="preserve">B.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Chọn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Home/ Format Cells/ Number.</w:t>
      </w:r>
    </w:p>
    <w:p w14:paraId="4E4F7E22" w14:textId="77777777" w:rsidR="00B662F0" w:rsidRPr="006036DC" w:rsidRDefault="00B662F0" w:rsidP="00B662F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C.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Chọn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Home/ Format Cells/ Font.</w:t>
      </w:r>
      <w:r w:rsidRPr="006036DC">
        <w:rPr>
          <w:rFonts w:ascii="Times New Roman" w:eastAsia="Calibri" w:hAnsi="Times New Roman" w:cs="Times New Roman"/>
          <w:sz w:val="28"/>
          <w:szCs w:val="28"/>
        </w:rPr>
        <w:tab/>
      </w:r>
      <w:r w:rsidRPr="006036DC">
        <w:rPr>
          <w:rFonts w:ascii="Times New Roman" w:eastAsia="Calibri" w:hAnsi="Times New Roman" w:cs="Times New Roman"/>
          <w:sz w:val="28"/>
          <w:szCs w:val="28"/>
        </w:rPr>
        <w:tab/>
        <w:t xml:space="preserve">D.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Chọn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Home/ Format Cells/ Border.</w:t>
      </w:r>
    </w:p>
    <w:p w14:paraId="5AA6ACF3" w14:textId="77777777" w:rsidR="00B662F0" w:rsidRPr="006036DC" w:rsidRDefault="00B662F0" w:rsidP="00B662F0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036DC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6036DC">
        <w:rPr>
          <w:rFonts w:ascii="Times New Roman" w:eastAsia="Calibri" w:hAnsi="Times New Roman" w:cs="Times New Roman"/>
          <w:b/>
          <w:sz w:val="28"/>
          <w:szCs w:val="28"/>
        </w:rPr>
        <w:t xml:space="preserve"> 29.</w:t>
      </w:r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bày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bảng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tính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745D4DF" w14:textId="77777777" w:rsidR="00B662F0" w:rsidRPr="006036DC" w:rsidRDefault="00B662F0" w:rsidP="00B662F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A.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liệu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bảng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tính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chính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xác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hơn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>.</w:t>
      </w:r>
      <w:r w:rsidRPr="006036DC">
        <w:rPr>
          <w:rFonts w:ascii="Times New Roman" w:eastAsia="Calibri" w:hAnsi="Times New Roman" w:cs="Times New Roman"/>
          <w:sz w:val="28"/>
          <w:szCs w:val="28"/>
        </w:rPr>
        <w:tab/>
        <w:t xml:space="preserve">B.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giúp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bảng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tính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dễ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đọc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D044CBF" w14:textId="77777777" w:rsidR="00B662F0" w:rsidRPr="006036DC" w:rsidRDefault="00B662F0" w:rsidP="00B662F0">
      <w:pPr>
        <w:spacing w:after="0" w:line="276" w:lineRule="auto"/>
        <w:ind w:right="-360"/>
        <w:rPr>
          <w:rFonts w:ascii="Times New Roman" w:eastAsia="Calibri" w:hAnsi="Times New Roman" w:cs="Times New Roman"/>
          <w:sz w:val="28"/>
          <w:szCs w:val="28"/>
        </w:rPr>
      </w:pPr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C.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giúp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tiết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kiệm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bộ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nhớ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>.</w:t>
      </w:r>
      <w:r w:rsidRPr="006036DC">
        <w:rPr>
          <w:rFonts w:ascii="Times New Roman" w:eastAsia="Calibri" w:hAnsi="Times New Roman" w:cs="Times New Roman"/>
          <w:sz w:val="28"/>
          <w:szCs w:val="28"/>
        </w:rPr>
        <w:tab/>
      </w:r>
      <w:r w:rsidRPr="006036DC">
        <w:rPr>
          <w:rFonts w:ascii="Times New Roman" w:eastAsia="Calibri" w:hAnsi="Times New Roman" w:cs="Times New Roman"/>
          <w:sz w:val="28"/>
          <w:szCs w:val="28"/>
        </w:rPr>
        <w:tab/>
      </w:r>
      <w:r w:rsidRPr="006036DC">
        <w:rPr>
          <w:rFonts w:ascii="Times New Roman" w:eastAsia="Calibri" w:hAnsi="Times New Roman" w:cs="Times New Roman"/>
          <w:sz w:val="28"/>
          <w:szCs w:val="28"/>
        </w:rPr>
        <w:tab/>
      </w:r>
      <w:r w:rsidRPr="006036DC">
        <w:rPr>
          <w:rFonts w:ascii="Times New Roman" w:eastAsia="Calibri" w:hAnsi="Times New Roman" w:cs="Times New Roman"/>
          <w:sz w:val="28"/>
          <w:szCs w:val="28"/>
        </w:rPr>
        <w:tab/>
        <w:t xml:space="preserve">D.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giúp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dùng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dễ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so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sánh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xét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9011E25" w14:textId="77777777" w:rsidR="003D2DAF" w:rsidRPr="006036DC" w:rsidRDefault="003D2DAF" w:rsidP="00B662F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6036DC">
        <w:rPr>
          <w:rFonts w:ascii="Times New Roman" w:eastAsia="Times New Roman" w:hAnsi="Times New Roman" w:cs="Times New Roman"/>
          <w:b/>
          <w:bCs/>
          <w:sz w:val="28"/>
          <w:szCs w:val="28"/>
        </w:rPr>
        <w:t>Dạng</w:t>
      </w:r>
      <w:proofErr w:type="spellEnd"/>
      <w:r w:rsidRPr="006036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2. </w:t>
      </w:r>
      <w:proofErr w:type="spellStart"/>
      <w:r w:rsidRPr="006036DC">
        <w:rPr>
          <w:rFonts w:ascii="Times New Roman" w:eastAsia="Times New Roman" w:hAnsi="Times New Roman" w:cs="Times New Roman"/>
          <w:b/>
          <w:bCs/>
          <w:sz w:val="28"/>
          <w:szCs w:val="28"/>
        </w:rPr>
        <w:t>Trắc</w:t>
      </w:r>
      <w:proofErr w:type="spellEnd"/>
      <w:r w:rsidRPr="006036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b/>
          <w:bCs/>
          <w:sz w:val="28"/>
          <w:szCs w:val="28"/>
        </w:rPr>
        <w:t>nghiệm</w:t>
      </w:r>
      <w:proofErr w:type="spellEnd"/>
      <w:r w:rsidRPr="006036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b/>
          <w:bCs/>
          <w:sz w:val="28"/>
          <w:szCs w:val="28"/>
        </w:rPr>
        <w:t>đúng</w:t>
      </w:r>
      <w:proofErr w:type="spellEnd"/>
      <w:r w:rsidRPr="006036DC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proofErr w:type="spellStart"/>
      <w:r w:rsidRPr="006036DC">
        <w:rPr>
          <w:rFonts w:ascii="Times New Roman" w:eastAsia="Times New Roman" w:hAnsi="Times New Roman" w:cs="Times New Roman"/>
          <w:b/>
          <w:bCs/>
          <w:sz w:val="28"/>
          <w:szCs w:val="28"/>
        </w:rPr>
        <w:t>sai</w:t>
      </w:r>
      <w:proofErr w:type="spellEnd"/>
    </w:p>
    <w:p w14:paraId="0AEE345B" w14:textId="77777777" w:rsidR="003D2DAF" w:rsidRPr="006036DC" w:rsidRDefault="003D2DAF" w:rsidP="00B662F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036DC">
        <w:rPr>
          <w:rFonts w:ascii="Times New Roman" w:eastAsia="Times New Roman" w:hAnsi="Times New Roman" w:cs="Times New Roman"/>
          <w:bCs/>
          <w:sz w:val="28"/>
          <w:szCs w:val="28"/>
        </w:rPr>
        <w:t xml:space="preserve">Trong </w:t>
      </w:r>
      <w:proofErr w:type="spellStart"/>
      <w:r w:rsidRPr="006036DC">
        <w:rPr>
          <w:rFonts w:ascii="Times New Roman" w:eastAsia="Times New Roman" w:hAnsi="Times New Roman" w:cs="Times New Roman"/>
          <w:bCs/>
          <w:sz w:val="28"/>
          <w:szCs w:val="28"/>
        </w:rPr>
        <w:t>mỗi</w:t>
      </w:r>
      <w:proofErr w:type="spellEnd"/>
      <w:r w:rsidRPr="006036DC">
        <w:rPr>
          <w:rFonts w:ascii="Times New Roman" w:eastAsia="Times New Roman" w:hAnsi="Times New Roman" w:cs="Times New Roman"/>
          <w:bCs/>
          <w:sz w:val="28"/>
          <w:szCs w:val="28"/>
        </w:rPr>
        <w:t xml:space="preserve"> ý</w:t>
      </w:r>
      <w:r w:rsidRPr="006036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a), b), c), d) </w:t>
      </w:r>
      <w:proofErr w:type="spellStart"/>
      <w:r w:rsidRPr="006036DC">
        <w:rPr>
          <w:rFonts w:ascii="Times New Roman" w:eastAsia="Times New Roman" w:hAnsi="Times New Roman" w:cs="Times New Roman"/>
          <w:bCs/>
          <w:sz w:val="28"/>
          <w:szCs w:val="28"/>
        </w:rPr>
        <w:t>em</w:t>
      </w:r>
      <w:proofErr w:type="spellEnd"/>
      <w:r w:rsidRPr="006036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bCs/>
          <w:sz w:val="28"/>
          <w:szCs w:val="28"/>
        </w:rPr>
        <w:t>hãy</w:t>
      </w:r>
      <w:proofErr w:type="spellEnd"/>
      <w:r w:rsidRPr="006036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bCs/>
          <w:sz w:val="28"/>
          <w:szCs w:val="28"/>
        </w:rPr>
        <w:t>chọn</w:t>
      </w:r>
      <w:proofErr w:type="spellEnd"/>
      <w:r w:rsidRPr="006036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bCs/>
          <w:sz w:val="28"/>
          <w:szCs w:val="28"/>
        </w:rPr>
        <w:t>Đúng</w:t>
      </w:r>
      <w:proofErr w:type="spellEnd"/>
      <w:r w:rsidRPr="006036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bCs/>
          <w:sz w:val="28"/>
          <w:szCs w:val="28"/>
        </w:rPr>
        <w:t>hoặc</w:t>
      </w:r>
      <w:proofErr w:type="spellEnd"/>
      <w:r w:rsidRPr="006036DC">
        <w:rPr>
          <w:rFonts w:ascii="Times New Roman" w:eastAsia="Times New Roman" w:hAnsi="Times New Roman" w:cs="Times New Roman"/>
          <w:bCs/>
          <w:sz w:val="28"/>
          <w:szCs w:val="28"/>
        </w:rPr>
        <w:t xml:space="preserve"> Sai</w:t>
      </w:r>
    </w:p>
    <w:p w14:paraId="6F5B4266" w14:textId="77777777" w:rsidR="00B662F0" w:rsidRPr="006036DC" w:rsidRDefault="00B662F0" w:rsidP="00B662F0">
      <w:pPr>
        <w:pStyle w:val="BodyText"/>
        <w:tabs>
          <w:tab w:val="left" w:pos="411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36DC">
        <w:rPr>
          <w:rFonts w:ascii="Times New Roman" w:eastAsia="Calibri" w:hAnsi="Times New Roman" w:cs="Times New Roman"/>
          <w:b/>
          <w:bCs/>
          <w:sz w:val="28"/>
          <w:szCs w:val="28"/>
        </w:rPr>
        <w:t>Câu</w:t>
      </w:r>
      <w:proofErr w:type="spellEnd"/>
      <w:r w:rsidRPr="006036D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1.</w:t>
      </w:r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36DC">
        <w:rPr>
          <w:rFonts w:ascii="Times New Roman" w:hAnsi="Times New Roman" w:cs="Times New Roman"/>
          <w:sz w:val="28"/>
          <w:szCs w:val="28"/>
        </w:rPr>
        <w:t xml:space="preserve">Trong </w:t>
      </w:r>
      <w:proofErr w:type="spellStart"/>
      <w:r w:rsidRPr="006036D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03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603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603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036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36DC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603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603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603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6036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36DC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603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603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603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6036DC">
        <w:rPr>
          <w:rFonts w:ascii="Times New Roman" w:hAnsi="Times New Roman" w:cs="Times New Roman"/>
          <w:sz w:val="28"/>
          <w:szCs w:val="28"/>
        </w:rPr>
        <w:t>?</w:t>
      </w:r>
    </w:p>
    <w:p w14:paraId="1B0F3DDD" w14:textId="114BDB5E" w:rsidR="00B662F0" w:rsidRPr="006036DC" w:rsidRDefault="00B662F0" w:rsidP="00683FAD">
      <w:pPr>
        <w:widowControl w:val="0"/>
        <w:tabs>
          <w:tab w:val="left" w:pos="411"/>
        </w:tabs>
        <w:spacing w:after="0" w:line="276" w:lineRule="auto"/>
        <w:ind w:right="-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6DC">
        <w:rPr>
          <w:rFonts w:ascii="Times New Roman" w:eastAsia="Times New Roman" w:hAnsi="Times New Roman" w:cs="Times New Roman"/>
          <w:b/>
          <w:sz w:val="28"/>
          <w:szCs w:val="28"/>
        </w:rPr>
        <w:t>a)</w:t>
      </w:r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mềm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bày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>.</w:t>
      </w:r>
      <w:r w:rsidR="00452FD6">
        <w:rPr>
          <w:rFonts w:ascii="Times New Roman" w:eastAsia="Times New Roman" w:hAnsi="Times New Roman" w:cs="Times New Roman"/>
          <w:sz w:val="28"/>
          <w:szCs w:val="28"/>
        </w:rPr>
        <w:t xml:space="preserve"> Đ</w:t>
      </w:r>
    </w:p>
    <w:p w14:paraId="32C51609" w14:textId="2A6FAA90" w:rsidR="00B662F0" w:rsidRPr="006036DC" w:rsidRDefault="00B662F0" w:rsidP="00B662F0">
      <w:pPr>
        <w:widowControl w:val="0"/>
        <w:tabs>
          <w:tab w:val="left" w:pos="411"/>
        </w:tabs>
        <w:spacing w:after="0" w:line="276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6D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b)</w:t>
      </w:r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Trong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, trang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>.</w:t>
      </w:r>
      <w:r w:rsidR="00452FD6">
        <w:rPr>
          <w:rFonts w:ascii="Times New Roman" w:eastAsia="Times New Roman" w:hAnsi="Times New Roman" w:cs="Times New Roman"/>
          <w:sz w:val="28"/>
          <w:szCs w:val="28"/>
        </w:rPr>
        <w:t xml:space="preserve"> S</w:t>
      </w:r>
    </w:p>
    <w:p w14:paraId="4DEB2D70" w14:textId="75633472" w:rsidR="00B662F0" w:rsidRPr="006036DC" w:rsidRDefault="00B662F0" w:rsidP="00B662F0">
      <w:pPr>
        <w:widowControl w:val="0"/>
        <w:tabs>
          <w:tab w:val="left" w:pos="411"/>
        </w:tabs>
        <w:spacing w:after="0" w:line="276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6DC">
        <w:rPr>
          <w:rFonts w:ascii="Times New Roman" w:eastAsia="Times New Roman" w:hAnsi="Times New Roman" w:cs="Times New Roman"/>
          <w:b/>
          <w:sz w:val="28"/>
          <w:szCs w:val="28"/>
        </w:rPr>
        <w:t>c)</w:t>
      </w:r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Nội dung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trang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họa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tệp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tệp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video…</w:t>
      </w:r>
      <w:r w:rsidR="00452FD6">
        <w:rPr>
          <w:rFonts w:ascii="Times New Roman" w:eastAsia="Times New Roman" w:hAnsi="Times New Roman" w:cs="Times New Roman"/>
          <w:sz w:val="28"/>
          <w:szCs w:val="28"/>
        </w:rPr>
        <w:t>Đ</w:t>
      </w:r>
    </w:p>
    <w:p w14:paraId="523AF72E" w14:textId="6AFB7F95" w:rsidR="00B662F0" w:rsidRPr="006036DC" w:rsidRDefault="00B662F0" w:rsidP="00B662F0">
      <w:pPr>
        <w:widowControl w:val="0"/>
        <w:tabs>
          <w:tab w:val="left" w:pos="411"/>
        </w:tabs>
        <w:spacing w:after="0" w:line="276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6DC">
        <w:rPr>
          <w:rFonts w:ascii="Times New Roman" w:eastAsia="Times New Roman" w:hAnsi="Times New Roman" w:cs="Times New Roman"/>
          <w:b/>
          <w:sz w:val="28"/>
          <w:szCs w:val="28"/>
        </w:rPr>
        <w:t>d)</w:t>
      </w:r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Cấu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trúc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bày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cục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mạch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lạc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dễ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6036DC">
        <w:rPr>
          <w:rFonts w:ascii="Times New Roman" w:eastAsia="Times New Roman" w:hAnsi="Times New Roman" w:cs="Times New Roman"/>
          <w:sz w:val="28"/>
          <w:szCs w:val="28"/>
        </w:rPr>
        <w:t>.</w:t>
      </w:r>
      <w:r w:rsidR="00452FD6">
        <w:rPr>
          <w:rFonts w:ascii="Times New Roman" w:eastAsia="Times New Roman" w:hAnsi="Times New Roman" w:cs="Times New Roman"/>
          <w:sz w:val="28"/>
          <w:szCs w:val="28"/>
        </w:rPr>
        <w:t xml:space="preserve"> Đ</w:t>
      </w:r>
    </w:p>
    <w:p w14:paraId="3B298337" w14:textId="77777777" w:rsidR="00B662F0" w:rsidRPr="006036DC" w:rsidRDefault="00B662F0" w:rsidP="00B662F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036DC">
        <w:rPr>
          <w:rFonts w:ascii="Times New Roman" w:eastAsia="Calibri" w:hAnsi="Times New Roman" w:cs="Times New Roman"/>
          <w:b/>
          <w:bCs/>
          <w:sz w:val="28"/>
          <w:szCs w:val="28"/>
        </w:rPr>
        <w:t>Câu</w:t>
      </w:r>
      <w:proofErr w:type="spellEnd"/>
      <w:r w:rsidRPr="006036D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2. </w:t>
      </w:r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Trong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phương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án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phương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án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nào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đúng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phương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án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nào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sai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429BB736" w14:textId="6F289C79" w:rsidR="00B662F0" w:rsidRPr="006036DC" w:rsidRDefault="00B662F0" w:rsidP="00B662F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036DC">
        <w:rPr>
          <w:rFonts w:ascii="Times New Roman" w:eastAsia="Calibri" w:hAnsi="Times New Roman" w:cs="Times New Roman"/>
          <w:b/>
          <w:sz w:val="28"/>
          <w:szCs w:val="28"/>
        </w:rPr>
        <w:t>a)</w:t>
      </w:r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Phần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mềm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chiếu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phép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bày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thông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tin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dưới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thức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chiếu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>.</w:t>
      </w:r>
      <w:r w:rsidR="00452FD6">
        <w:rPr>
          <w:rFonts w:ascii="Times New Roman" w:eastAsia="Calibri" w:hAnsi="Times New Roman" w:cs="Times New Roman"/>
          <w:sz w:val="28"/>
          <w:szCs w:val="28"/>
        </w:rPr>
        <w:t xml:space="preserve"> Đ</w:t>
      </w:r>
    </w:p>
    <w:p w14:paraId="6AD07179" w14:textId="1B9FC2C8" w:rsidR="00B662F0" w:rsidRPr="006036DC" w:rsidRDefault="00B662F0" w:rsidP="00B662F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036DC">
        <w:rPr>
          <w:rFonts w:ascii="Times New Roman" w:eastAsia="Calibri" w:hAnsi="Times New Roman" w:cs="Times New Roman"/>
          <w:b/>
          <w:sz w:val="28"/>
          <w:szCs w:val="28"/>
        </w:rPr>
        <w:t>b)</w:t>
      </w:r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Phần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mềm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chiếu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hiệu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ứng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giúp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bày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thêm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ấn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tượng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>.</w:t>
      </w:r>
      <w:r w:rsidR="00452FD6">
        <w:rPr>
          <w:rFonts w:ascii="Times New Roman" w:eastAsia="Calibri" w:hAnsi="Times New Roman" w:cs="Times New Roman"/>
          <w:sz w:val="28"/>
          <w:szCs w:val="28"/>
        </w:rPr>
        <w:t xml:space="preserve"> Đ</w:t>
      </w:r>
    </w:p>
    <w:p w14:paraId="599E2D82" w14:textId="5929F2D6" w:rsidR="00B662F0" w:rsidRPr="006036DC" w:rsidRDefault="00B662F0" w:rsidP="00B662F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036DC">
        <w:rPr>
          <w:rFonts w:ascii="Times New Roman" w:eastAsia="Calibri" w:hAnsi="Times New Roman" w:cs="Times New Roman"/>
          <w:b/>
          <w:sz w:val="28"/>
          <w:szCs w:val="28"/>
        </w:rPr>
        <w:t>c)</w:t>
      </w:r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Phần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mềm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chiếu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thường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tạo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chiếu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hội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thảo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dạy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tạo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album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hiệu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ứng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hoạt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>.</w:t>
      </w:r>
      <w:r w:rsidR="00452FD6">
        <w:rPr>
          <w:rFonts w:ascii="Times New Roman" w:eastAsia="Calibri" w:hAnsi="Times New Roman" w:cs="Times New Roman"/>
          <w:sz w:val="28"/>
          <w:szCs w:val="28"/>
        </w:rPr>
        <w:t xml:space="preserve"> Đ</w:t>
      </w:r>
    </w:p>
    <w:p w14:paraId="2444CC7D" w14:textId="3919CCA9" w:rsidR="00B662F0" w:rsidRPr="006036DC" w:rsidRDefault="00B662F0" w:rsidP="00B662F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036DC">
        <w:rPr>
          <w:rFonts w:ascii="Times New Roman" w:eastAsia="Calibri" w:hAnsi="Times New Roman" w:cs="Times New Roman"/>
          <w:b/>
          <w:sz w:val="28"/>
          <w:szCs w:val="28"/>
        </w:rPr>
        <w:t>d)</w:t>
      </w:r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in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giấy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tệp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tạo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bởi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phần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mềm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chiếu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>.</w:t>
      </w:r>
      <w:r w:rsidR="00452FD6">
        <w:rPr>
          <w:rFonts w:ascii="Times New Roman" w:eastAsia="Calibri" w:hAnsi="Times New Roman" w:cs="Times New Roman"/>
          <w:sz w:val="28"/>
          <w:szCs w:val="28"/>
        </w:rPr>
        <w:t xml:space="preserve"> S</w:t>
      </w:r>
    </w:p>
    <w:p w14:paraId="7E659F56" w14:textId="77777777" w:rsidR="00760A4E" w:rsidRPr="006036DC" w:rsidRDefault="00760A4E" w:rsidP="00B662F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6036DC">
        <w:rPr>
          <w:rFonts w:ascii="Times New Roman" w:eastAsia="Times New Roman" w:hAnsi="Times New Roman" w:cs="Times New Roman"/>
          <w:b/>
          <w:bCs/>
          <w:sz w:val="28"/>
          <w:szCs w:val="28"/>
        </w:rPr>
        <w:t>Dạng</w:t>
      </w:r>
      <w:proofErr w:type="spellEnd"/>
      <w:r w:rsidRPr="006036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3. </w:t>
      </w:r>
      <w:proofErr w:type="spellStart"/>
      <w:r w:rsidRPr="006036DC">
        <w:rPr>
          <w:rFonts w:ascii="Times New Roman" w:eastAsia="Times New Roman" w:hAnsi="Times New Roman" w:cs="Times New Roman"/>
          <w:b/>
          <w:bCs/>
          <w:sz w:val="28"/>
          <w:szCs w:val="28"/>
        </w:rPr>
        <w:t>Tự</w:t>
      </w:r>
      <w:proofErr w:type="spellEnd"/>
      <w:r w:rsidRPr="006036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Times New Roman" w:hAnsi="Times New Roman" w:cs="Times New Roman"/>
          <w:b/>
          <w:bCs/>
          <w:sz w:val="28"/>
          <w:szCs w:val="28"/>
        </w:rPr>
        <w:t>luận</w:t>
      </w:r>
      <w:proofErr w:type="spellEnd"/>
    </w:p>
    <w:p w14:paraId="1B9EB4D5" w14:textId="77777777" w:rsidR="00B662F0" w:rsidRDefault="00B662F0" w:rsidP="00B662F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036DC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6036DC">
        <w:rPr>
          <w:rFonts w:ascii="Times New Roman" w:eastAsia="Calibri" w:hAnsi="Times New Roman" w:cs="Times New Roman"/>
          <w:b/>
          <w:sz w:val="28"/>
          <w:szCs w:val="28"/>
        </w:rPr>
        <w:t xml:space="preserve"> 1.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Phần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mềm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chiếu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mấy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chức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cơ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? Theo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em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phần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mềm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chiếu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thường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gì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3BCE034D" w14:textId="77777777" w:rsidR="004F4725" w:rsidRPr="004F4725" w:rsidRDefault="004F4725" w:rsidP="004F472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Phần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mềm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chiếu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hai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chức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cơ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tạo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chiếu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chiếu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nó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9616DFF" w14:textId="3BFA1DE9" w:rsidR="004F4725" w:rsidRPr="004F4725" w:rsidRDefault="004F4725" w:rsidP="004F472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Phần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mềm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chiếu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thường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tạo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chiếu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phục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vụ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hội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thảo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hội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nghị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dạy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quảng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cáo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Phần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mềm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chiếu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hiệu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ứng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thêm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hấp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dẫn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8B70A9F" w14:textId="77777777" w:rsidR="004F4725" w:rsidRPr="006036DC" w:rsidRDefault="004F4725" w:rsidP="00B662F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8C1C55" w14:textId="77777777" w:rsidR="00B662F0" w:rsidRDefault="00B662F0" w:rsidP="00B662F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036DC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6036DC">
        <w:rPr>
          <w:rFonts w:ascii="Times New Roman" w:eastAsia="Calibri" w:hAnsi="Times New Roman" w:cs="Times New Roman"/>
          <w:b/>
          <w:sz w:val="28"/>
          <w:szCs w:val="28"/>
        </w:rPr>
        <w:t xml:space="preserve"> 2:</w:t>
      </w:r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Theo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em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tiêu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đề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chiếu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nên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đặt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ở trang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nào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?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Muốn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nổi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bật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mỗi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trang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thì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em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cần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như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thế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nào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455CC235" w14:textId="7DE00AD3" w:rsidR="004F4725" w:rsidRDefault="004F4725" w:rsidP="00B662F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Tiêu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đề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chiếu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nên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đặt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ở trang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đầu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tiên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chủ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đề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bày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tiếp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trang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dung. </w:t>
      </w:r>
    </w:p>
    <w:p w14:paraId="3B4585C6" w14:textId="27565A10" w:rsidR="004F4725" w:rsidRPr="006036DC" w:rsidRDefault="004F4725" w:rsidP="00B662F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Muốn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nổi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bật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mỗi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trang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thì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tiêu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đề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trang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đặt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đầu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trang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dung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Các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phần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mềm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chiếu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sẵn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mẫu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bố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trí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dung trang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chiếu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thuận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tiện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4F472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427B142" w14:textId="77777777" w:rsidR="00B662F0" w:rsidRDefault="00B662F0" w:rsidP="00B662F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it-IT"/>
        </w:rPr>
      </w:pPr>
      <w:bookmarkStart w:id="0" w:name="_Hlk128482626"/>
      <w:proofErr w:type="spellStart"/>
      <w:r w:rsidRPr="006036DC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6036DC">
        <w:rPr>
          <w:rFonts w:ascii="Times New Roman" w:eastAsia="Calibri" w:hAnsi="Times New Roman" w:cs="Times New Roman"/>
          <w:b/>
          <w:sz w:val="28"/>
          <w:szCs w:val="28"/>
        </w:rPr>
        <w:t xml:space="preserve"> 3:</w:t>
      </w:r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36DC">
        <w:rPr>
          <w:rFonts w:ascii="Times New Roman" w:eastAsia="Calibri" w:hAnsi="Times New Roman" w:cs="Times New Roman"/>
          <w:sz w:val="28"/>
          <w:szCs w:val="28"/>
          <w:lang w:val="it-IT"/>
        </w:rPr>
        <w:t>Em hiểu thế nào là cấu trúc phân cấp? Ưu điểm của việc sử dụng cấu trúc phân cấp trong bài trình chiếu là gì?</w:t>
      </w:r>
    </w:p>
    <w:p w14:paraId="03215261" w14:textId="2E41CCD4" w:rsidR="004F4725" w:rsidRPr="004F4725" w:rsidRDefault="004F4725" w:rsidP="00B662F0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Cấu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trúc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phần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cấp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thường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được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dùng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trong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soạn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thảo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văn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bản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tạo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bài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trình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chiếu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, …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Đây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là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một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công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cụ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giúp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làm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cho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nội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dung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trình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bày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có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bố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cụ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mạch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lạc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dễ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hiểu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giúp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truyền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tải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thông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tin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và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quản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lí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nội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dung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tốt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hơn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Cấu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trúc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này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thực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sự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hữu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ích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để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tổ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chức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trình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bày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nội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dung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một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vấn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đề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Nhờ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đó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người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xem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dễ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dàng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hiểu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được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bố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cục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của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nội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dung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được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trình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bày</w:t>
      </w:r>
      <w:proofErr w:type="spellEnd"/>
      <w:r w:rsidRPr="004F472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41C81CA6" w14:textId="77777777" w:rsidR="00B662F0" w:rsidRPr="006036DC" w:rsidRDefault="00B662F0" w:rsidP="00B662F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036DC">
        <w:rPr>
          <w:rFonts w:ascii="Times New Roman" w:eastAsia="Calibri" w:hAnsi="Times New Roman" w:cs="Times New Roman"/>
          <w:b/>
          <w:bCs/>
          <w:sz w:val="28"/>
          <w:szCs w:val="28"/>
        </w:rPr>
        <w:t>Câu</w:t>
      </w:r>
      <w:proofErr w:type="spellEnd"/>
      <w:r w:rsidRPr="006036D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4:</w:t>
      </w:r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Cho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bảng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tính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4FFE6D2" w14:textId="77777777" w:rsidR="00B662F0" w:rsidRPr="006036DC" w:rsidRDefault="00B662F0" w:rsidP="00B662F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6DC"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96EE030" wp14:editId="1D9B63C9">
            <wp:extent cx="6381750" cy="151003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151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5846C9F3" w14:textId="77777777" w:rsidR="00B662F0" w:rsidRPr="006036DC" w:rsidRDefault="00B662F0" w:rsidP="00B662F0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Lập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i/>
          <w:iCs/>
          <w:sz w:val="28"/>
          <w:szCs w:val="28"/>
        </w:rPr>
        <w:t>công</w:t>
      </w:r>
      <w:proofErr w:type="spellEnd"/>
      <w:r w:rsidRPr="006036D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i/>
          <w:iCs/>
          <w:sz w:val="28"/>
          <w:szCs w:val="28"/>
        </w:rPr>
        <w:t>thức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tính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b/>
          <w:bCs/>
          <w:sz w:val="28"/>
          <w:szCs w:val="28"/>
        </w:rPr>
        <w:t>Tổng</w:t>
      </w:r>
      <w:proofErr w:type="spellEnd"/>
      <w:r w:rsidRPr="006036D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b/>
          <w:bCs/>
          <w:sz w:val="28"/>
          <w:szCs w:val="28"/>
        </w:rPr>
        <w:t>điểm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lớp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7A1, 7A2, 7A3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tại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ô H3, H4, H5?</w:t>
      </w:r>
    </w:p>
    <w:p w14:paraId="2EBE49F1" w14:textId="77777777" w:rsidR="00B662F0" w:rsidRPr="006036DC" w:rsidRDefault="00B662F0" w:rsidP="00B662F0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Lập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i/>
          <w:iCs/>
          <w:sz w:val="28"/>
          <w:szCs w:val="28"/>
        </w:rPr>
        <w:t>công</w:t>
      </w:r>
      <w:proofErr w:type="spellEnd"/>
      <w:r w:rsidRPr="006036D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i/>
          <w:iCs/>
          <w:sz w:val="28"/>
          <w:szCs w:val="28"/>
        </w:rPr>
        <w:t>thức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tính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b/>
          <w:bCs/>
          <w:sz w:val="28"/>
          <w:szCs w:val="28"/>
        </w:rPr>
        <w:t>Điểm</w:t>
      </w:r>
      <w:proofErr w:type="spellEnd"/>
      <w:r w:rsidRPr="006036D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b/>
          <w:bCs/>
          <w:sz w:val="28"/>
          <w:szCs w:val="28"/>
        </w:rPr>
        <w:t>trung</w:t>
      </w:r>
      <w:proofErr w:type="spellEnd"/>
      <w:r w:rsidRPr="006036D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b/>
          <w:bCs/>
          <w:sz w:val="28"/>
          <w:szCs w:val="28"/>
        </w:rPr>
        <w:t>bình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lớp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7A1, 7A2, 7A3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tại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ô I3, I4, I5?</w:t>
      </w:r>
    </w:p>
    <w:p w14:paraId="55277426" w14:textId="77777777" w:rsidR="00B662F0" w:rsidRPr="006036DC" w:rsidRDefault="00B662F0" w:rsidP="00B662F0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Lập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i/>
          <w:iCs/>
          <w:sz w:val="28"/>
          <w:szCs w:val="28"/>
        </w:rPr>
        <w:t>hàm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tính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b/>
          <w:bCs/>
          <w:sz w:val="28"/>
          <w:szCs w:val="28"/>
        </w:rPr>
        <w:t>Điểm</w:t>
      </w:r>
      <w:proofErr w:type="spellEnd"/>
      <w:r w:rsidRPr="006036D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b/>
          <w:bCs/>
          <w:sz w:val="28"/>
          <w:szCs w:val="28"/>
        </w:rPr>
        <w:t>trung</w:t>
      </w:r>
      <w:proofErr w:type="spellEnd"/>
      <w:r w:rsidRPr="006036D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b/>
          <w:bCs/>
          <w:sz w:val="28"/>
          <w:szCs w:val="28"/>
        </w:rPr>
        <w:t>bình</w:t>
      </w:r>
      <w:proofErr w:type="spellEnd"/>
      <w:r w:rsidRPr="006036D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b/>
          <w:bCs/>
          <w:sz w:val="28"/>
          <w:szCs w:val="28"/>
        </w:rPr>
        <w:t>cao</w:t>
      </w:r>
      <w:proofErr w:type="spellEnd"/>
      <w:r w:rsidRPr="006036D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b/>
          <w:bCs/>
          <w:sz w:val="28"/>
          <w:szCs w:val="28"/>
        </w:rPr>
        <w:t>nhất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36DC">
        <w:rPr>
          <w:rFonts w:ascii="Times New Roman" w:eastAsia="Calibri" w:hAnsi="Times New Roman" w:cs="Times New Roman"/>
          <w:b/>
          <w:bCs/>
          <w:sz w:val="28"/>
          <w:szCs w:val="28"/>
        </w:rPr>
        <w:t>Điểm</w:t>
      </w:r>
      <w:proofErr w:type="spellEnd"/>
      <w:r w:rsidRPr="006036D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b/>
          <w:bCs/>
          <w:sz w:val="28"/>
          <w:szCs w:val="28"/>
        </w:rPr>
        <w:t>trung</w:t>
      </w:r>
      <w:proofErr w:type="spellEnd"/>
      <w:r w:rsidRPr="006036D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b/>
          <w:bCs/>
          <w:sz w:val="28"/>
          <w:szCs w:val="28"/>
        </w:rPr>
        <w:t>bình</w:t>
      </w:r>
      <w:proofErr w:type="spellEnd"/>
      <w:r w:rsidRPr="006036D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b/>
          <w:bCs/>
          <w:sz w:val="28"/>
          <w:szCs w:val="28"/>
        </w:rPr>
        <w:t>thấp</w:t>
      </w:r>
      <w:proofErr w:type="spellEnd"/>
      <w:r w:rsidRPr="006036D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b/>
          <w:bCs/>
          <w:sz w:val="28"/>
          <w:szCs w:val="28"/>
        </w:rPr>
        <w:t>nhất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6DC">
        <w:rPr>
          <w:rFonts w:ascii="Times New Roman" w:eastAsia="Calibri" w:hAnsi="Times New Roman" w:cs="Times New Roman"/>
          <w:sz w:val="28"/>
          <w:szCs w:val="28"/>
        </w:rPr>
        <w:t>tại</w:t>
      </w:r>
      <w:proofErr w:type="spellEnd"/>
      <w:r w:rsidRPr="006036DC">
        <w:rPr>
          <w:rFonts w:ascii="Times New Roman" w:eastAsia="Calibri" w:hAnsi="Times New Roman" w:cs="Times New Roman"/>
          <w:sz w:val="28"/>
          <w:szCs w:val="28"/>
        </w:rPr>
        <w:t xml:space="preserve"> ô I6, I7?</w:t>
      </w:r>
    </w:p>
    <w:p w14:paraId="659FA839" w14:textId="77777777" w:rsidR="00760A4E" w:rsidRPr="006036DC" w:rsidRDefault="00760A4E" w:rsidP="00B662F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TableGrid"/>
        <w:tblW w:w="9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3210"/>
        <w:gridCol w:w="3210"/>
      </w:tblGrid>
      <w:tr w:rsidR="00760A4E" w:rsidRPr="006036DC" w14:paraId="331AD7E5" w14:textId="77777777" w:rsidTr="000F4835">
        <w:tc>
          <w:tcPr>
            <w:tcW w:w="3325" w:type="dxa"/>
          </w:tcPr>
          <w:p w14:paraId="39058B6B" w14:textId="77777777" w:rsidR="00760A4E" w:rsidRPr="006036DC" w:rsidRDefault="00760A4E" w:rsidP="00B662F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36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BAN GIÁM HIỆU DUYỆT</w:t>
            </w:r>
          </w:p>
        </w:tc>
        <w:tc>
          <w:tcPr>
            <w:tcW w:w="3210" w:type="dxa"/>
          </w:tcPr>
          <w:p w14:paraId="24C25340" w14:textId="77777777" w:rsidR="00760A4E" w:rsidRPr="006036DC" w:rsidRDefault="00760A4E" w:rsidP="00B662F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36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TỔ NHÓM CM</w:t>
            </w:r>
          </w:p>
          <w:p w14:paraId="4E008DC0" w14:textId="77777777" w:rsidR="00760A4E" w:rsidRPr="006036DC" w:rsidRDefault="00760A4E" w:rsidP="00B662F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64ACDE1" w14:textId="77777777" w:rsidR="00760A4E" w:rsidRPr="006036DC" w:rsidRDefault="00760A4E" w:rsidP="00B662F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  <w:p w14:paraId="7EC8DD04" w14:textId="77777777" w:rsidR="00760A4E" w:rsidRPr="006036DC" w:rsidRDefault="00760A4E" w:rsidP="00B662F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  <w:p w14:paraId="7AD3F010" w14:textId="77777777" w:rsidR="00760A4E" w:rsidRPr="006036DC" w:rsidRDefault="00760A4E" w:rsidP="00B662F0">
            <w:pPr>
              <w:spacing w:line="276" w:lineRule="auto"/>
              <w:ind w:firstLine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ADA1B4" w14:textId="77777777" w:rsidR="00760A4E" w:rsidRPr="006036DC" w:rsidRDefault="00760A4E" w:rsidP="00B662F0">
            <w:pPr>
              <w:spacing w:line="276" w:lineRule="auto"/>
              <w:ind w:firstLine="72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036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Nguyễn Thị </w:t>
            </w:r>
            <w:proofErr w:type="spellStart"/>
            <w:r w:rsidRPr="006036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Thúy</w:t>
            </w:r>
            <w:proofErr w:type="spellEnd"/>
          </w:p>
        </w:tc>
        <w:tc>
          <w:tcPr>
            <w:tcW w:w="3210" w:type="dxa"/>
          </w:tcPr>
          <w:p w14:paraId="33215507" w14:textId="77777777" w:rsidR="00760A4E" w:rsidRPr="006036DC" w:rsidRDefault="00760A4E" w:rsidP="00B662F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36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GV RA ĐỀ CƯƠNG</w:t>
            </w:r>
          </w:p>
          <w:p w14:paraId="20C7B0D5" w14:textId="77777777" w:rsidR="00760A4E" w:rsidRPr="006036DC" w:rsidRDefault="00760A4E" w:rsidP="00B662F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7D79334" w14:textId="77777777" w:rsidR="00760A4E" w:rsidRPr="006036DC" w:rsidRDefault="00760A4E" w:rsidP="00B662F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436F1BC" w14:textId="77777777" w:rsidR="00760A4E" w:rsidRPr="006036DC" w:rsidRDefault="00760A4E" w:rsidP="00B662F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AE4637C" w14:textId="77777777" w:rsidR="00760A4E" w:rsidRPr="006036DC" w:rsidRDefault="00760A4E" w:rsidP="00B662F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6C949A3" w14:textId="08CB8C38" w:rsidR="00760A4E" w:rsidRPr="006036DC" w:rsidRDefault="006036DC" w:rsidP="00B662F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Mai Thùy Trang</w:t>
            </w:r>
          </w:p>
        </w:tc>
      </w:tr>
    </w:tbl>
    <w:p w14:paraId="27D93253" w14:textId="77777777" w:rsidR="00320153" w:rsidRPr="006036DC" w:rsidRDefault="00320153" w:rsidP="00B662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320153" w:rsidRPr="006036DC" w:rsidSect="006036DC">
      <w:footerReference w:type="default" r:id="rId92"/>
      <w:pgSz w:w="11907" w:h="16839" w:code="9"/>
      <w:pgMar w:top="907" w:right="992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D087C" w14:textId="77777777" w:rsidR="002F15EF" w:rsidRDefault="002F15EF" w:rsidP="00192539">
      <w:pPr>
        <w:spacing w:after="0" w:line="240" w:lineRule="auto"/>
      </w:pPr>
      <w:r>
        <w:separator/>
      </w:r>
    </w:p>
  </w:endnote>
  <w:endnote w:type="continuationSeparator" w:id="0">
    <w:p w14:paraId="624BF1E1" w14:textId="77777777" w:rsidR="002F15EF" w:rsidRDefault="002F15EF" w:rsidP="00192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D3DA9" w14:textId="77777777" w:rsidR="00192539" w:rsidRDefault="00192539" w:rsidP="00855184">
    <w:pPr>
      <w:pStyle w:val="Footer"/>
      <w:tabs>
        <w:tab w:val="clear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85DD6" w14:textId="77777777" w:rsidR="002F15EF" w:rsidRDefault="002F15EF" w:rsidP="00192539">
      <w:pPr>
        <w:spacing w:after="0" w:line="240" w:lineRule="auto"/>
      </w:pPr>
      <w:r>
        <w:separator/>
      </w:r>
    </w:p>
  </w:footnote>
  <w:footnote w:type="continuationSeparator" w:id="0">
    <w:p w14:paraId="5E23CB18" w14:textId="77777777" w:rsidR="002F15EF" w:rsidRDefault="002F15EF" w:rsidP="00192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0297B"/>
    <w:multiLevelType w:val="hybridMultilevel"/>
    <w:tmpl w:val="11CAD260"/>
    <w:lvl w:ilvl="0" w:tplc="6BF8950E">
      <w:start w:val="1"/>
      <w:numFmt w:val="upperLetter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AB6215C"/>
    <w:multiLevelType w:val="hybridMultilevel"/>
    <w:tmpl w:val="ACB067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66159"/>
    <w:multiLevelType w:val="hybridMultilevel"/>
    <w:tmpl w:val="77AA5384"/>
    <w:lvl w:ilvl="0" w:tplc="102CEE4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93438"/>
    <w:multiLevelType w:val="hybridMultilevel"/>
    <w:tmpl w:val="A372D8F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237DB"/>
    <w:multiLevelType w:val="hybridMultilevel"/>
    <w:tmpl w:val="96A814D4"/>
    <w:lvl w:ilvl="0" w:tplc="C660D3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D3057B"/>
    <w:multiLevelType w:val="hybridMultilevel"/>
    <w:tmpl w:val="FC8E89DE"/>
    <w:lvl w:ilvl="0" w:tplc="7EC01B4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522DA"/>
    <w:multiLevelType w:val="hybridMultilevel"/>
    <w:tmpl w:val="F806BDC4"/>
    <w:lvl w:ilvl="0" w:tplc="F5BE02A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127E1"/>
    <w:multiLevelType w:val="hybridMultilevel"/>
    <w:tmpl w:val="36F26CAE"/>
    <w:lvl w:ilvl="0" w:tplc="6BFE8CC0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32C864AE"/>
    <w:multiLevelType w:val="hybridMultilevel"/>
    <w:tmpl w:val="53F8CF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347B9"/>
    <w:multiLevelType w:val="hybridMultilevel"/>
    <w:tmpl w:val="12E64C94"/>
    <w:lvl w:ilvl="0" w:tplc="C38EBFC2">
      <w:start w:val="1"/>
      <w:numFmt w:val="upperLetter"/>
      <w:lvlText w:val="%1."/>
      <w:lvlJc w:val="left"/>
      <w:pPr>
        <w:ind w:left="1353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3683102D"/>
    <w:multiLevelType w:val="hybridMultilevel"/>
    <w:tmpl w:val="34B457DC"/>
    <w:lvl w:ilvl="0" w:tplc="97EA58D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24B9C"/>
    <w:multiLevelType w:val="hybridMultilevel"/>
    <w:tmpl w:val="C8CE1F6C"/>
    <w:lvl w:ilvl="0" w:tplc="E6B42BCC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48C73FF0"/>
    <w:multiLevelType w:val="hybridMultilevel"/>
    <w:tmpl w:val="FAD8B718"/>
    <w:lvl w:ilvl="0" w:tplc="421E06B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2764F"/>
    <w:multiLevelType w:val="hybridMultilevel"/>
    <w:tmpl w:val="CCB251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E0B4B"/>
    <w:multiLevelType w:val="hybridMultilevel"/>
    <w:tmpl w:val="E7E019F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A4E05"/>
    <w:multiLevelType w:val="hybridMultilevel"/>
    <w:tmpl w:val="DF76372E"/>
    <w:lvl w:ilvl="0" w:tplc="47063EB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077BA"/>
    <w:multiLevelType w:val="hybridMultilevel"/>
    <w:tmpl w:val="66F41FC6"/>
    <w:lvl w:ilvl="0" w:tplc="04090015">
      <w:start w:val="1"/>
      <w:numFmt w:val="upp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421463"/>
    <w:multiLevelType w:val="hybridMultilevel"/>
    <w:tmpl w:val="AFFCC9E6"/>
    <w:lvl w:ilvl="0" w:tplc="6E90F28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983638">
    <w:abstractNumId w:val="6"/>
  </w:num>
  <w:num w:numId="2" w16cid:durableId="500004540">
    <w:abstractNumId w:val="11"/>
  </w:num>
  <w:num w:numId="3" w16cid:durableId="545920078">
    <w:abstractNumId w:val="2"/>
  </w:num>
  <w:num w:numId="4" w16cid:durableId="1892888385">
    <w:abstractNumId w:val="10"/>
  </w:num>
  <w:num w:numId="5" w16cid:durableId="1666784568">
    <w:abstractNumId w:val="4"/>
  </w:num>
  <w:num w:numId="6" w16cid:durableId="1909030303">
    <w:abstractNumId w:val="15"/>
  </w:num>
  <w:num w:numId="7" w16cid:durableId="385296991">
    <w:abstractNumId w:val="14"/>
  </w:num>
  <w:num w:numId="8" w16cid:durableId="1739280370">
    <w:abstractNumId w:val="17"/>
  </w:num>
  <w:num w:numId="9" w16cid:durableId="1114055929">
    <w:abstractNumId w:val="3"/>
  </w:num>
  <w:num w:numId="10" w16cid:durableId="162816737">
    <w:abstractNumId w:val="16"/>
  </w:num>
  <w:num w:numId="11" w16cid:durableId="1806697632">
    <w:abstractNumId w:val="13"/>
  </w:num>
  <w:num w:numId="12" w16cid:durableId="771318951">
    <w:abstractNumId w:val="7"/>
  </w:num>
  <w:num w:numId="13" w16cid:durableId="595286361">
    <w:abstractNumId w:val="8"/>
  </w:num>
  <w:num w:numId="14" w16cid:durableId="1567833725">
    <w:abstractNumId w:val="0"/>
  </w:num>
  <w:num w:numId="15" w16cid:durableId="1571841764">
    <w:abstractNumId w:val="12"/>
  </w:num>
  <w:num w:numId="16" w16cid:durableId="1569537841">
    <w:abstractNumId w:val="5"/>
  </w:num>
  <w:num w:numId="17" w16cid:durableId="1876119450">
    <w:abstractNumId w:val="9"/>
  </w:num>
  <w:num w:numId="18" w16cid:durableId="240605267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539"/>
    <w:rsid w:val="0000412A"/>
    <w:rsid w:val="00016372"/>
    <w:rsid w:val="000311EC"/>
    <w:rsid w:val="000333EA"/>
    <w:rsid w:val="00080BD1"/>
    <w:rsid w:val="000817F8"/>
    <w:rsid w:val="00095246"/>
    <w:rsid w:val="000B5E55"/>
    <w:rsid w:val="000F2025"/>
    <w:rsid w:val="00112965"/>
    <w:rsid w:val="00124D75"/>
    <w:rsid w:val="0013346E"/>
    <w:rsid w:val="0014501F"/>
    <w:rsid w:val="00156065"/>
    <w:rsid w:val="00161A24"/>
    <w:rsid w:val="00165527"/>
    <w:rsid w:val="0018535F"/>
    <w:rsid w:val="00192539"/>
    <w:rsid w:val="001F5563"/>
    <w:rsid w:val="00216852"/>
    <w:rsid w:val="00231982"/>
    <w:rsid w:val="002421D3"/>
    <w:rsid w:val="0024723D"/>
    <w:rsid w:val="002B361C"/>
    <w:rsid w:val="002C5661"/>
    <w:rsid w:val="002D3734"/>
    <w:rsid w:val="002E2D73"/>
    <w:rsid w:val="002F15EF"/>
    <w:rsid w:val="002F20F6"/>
    <w:rsid w:val="002F6703"/>
    <w:rsid w:val="00302877"/>
    <w:rsid w:val="0030292E"/>
    <w:rsid w:val="00303F3F"/>
    <w:rsid w:val="00320153"/>
    <w:rsid w:val="003450AC"/>
    <w:rsid w:val="00365E36"/>
    <w:rsid w:val="0039721D"/>
    <w:rsid w:val="003B0B3F"/>
    <w:rsid w:val="003C08AC"/>
    <w:rsid w:val="003D2DAF"/>
    <w:rsid w:val="003E378E"/>
    <w:rsid w:val="00452FD6"/>
    <w:rsid w:val="00477C1C"/>
    <w:rsid w:val="004A7AD8"/>
    <w:rsid w:val="004B5F47"/>
    <w:rsid w:val="004F4725"/>
    <w:rsid w:val="00502DB0"/>
    <w:rsid w:val="00531DF9"/>
    <w:rsid w:val="005434EC"/>
    <w:rsid w:val="0056348C"/>
    <w:rsid w:val="00565EC4"/>
    <w:rsid w:val="0058024E"/>
    <w:rsid w:val="005A13AA"/>
    <w:rsid w:val="005A28EC"/>
    <w:rsid w:val="005D6B2C"/>
    <w:rsid w:val="005F4072"/>
    <w:rsid w:val="005F49C2"/>
    <w:rsid w:val="006036DC"/>
    <w:rsid w:val="006074FC"/>
    <w:rsid w:val="006420CA"/>
    <w:rsid w:val="006535F9"/>
    <w:rsid w:val="00683FAD"/>
    <w:rsid w:val="006A23E3"/>
    <w:rsid w:val="006D5FAA"/>
    <w:rsid w:val="007102E5"/>
    <w:rsid w:val="00746149"/>
    <w:rsid w:val="00760A4E"/>
    <w:rsid w:val="00774BC8"/>
    <w:rsid w:val="0078301F"/>
    <w:rsid w:val="00786DC9"/>
    <w:rsid w:val="007A6BC7"/>
    <w:rsid w:val="007C5254"/>
    <w:rsid w:val="00806E8B"/>
    <w:rsid w:val="008102F7"/>
    <w:rsid w:val="00811A05"/>
    <w:rsid w:val="00812856"/>
    <w:rsid w:val="008225BD"/>
    <w:rsid w:val="0082443E"/>
    <w:rsid w:val="00847AE3"/>
    <w:rsid w:val="00850B3C"/>
    <w:rsid w:val="008550C9"/>
    <w:rsid w:val="00855B5E"/>
    <w:rsid w:val="0086189E"/>
    <w:rsid w:val="00883AE9"/>
    <w:rsid w:val="008A3240"/>
    <w:rsid w:val="008C45FF"/>
    <w:rsid w:val="008C6E32"/>
    <w:rsid w:val="008C7543"/>
    <w:rsid w:val="008F3258"/>
    <w:rsid w:val="008F3EFA"/>
    <w:rsid w:val="009032B9"/>
    <w:rsid w:val="00912E1A"/>
    <w:rsid w:val="00947186"/>
    <w:rsid w:val="0094736E"/>
    <w:rsid w:val="00955E66"/>
    <w:rsid w:val="00972FC9"/>
    <w:rsid w:val="009A7D11"/>
    <w:rsid w:val="009B46AA"/>
    <w:rsid w:val="009D0529"/>
    <w:rsid w:val="009F0192"/>
    <w:rsid w:val="00A0460E"/>
    <w:rsid w:val="00A05FFE"/>
    <w:rsid w:val="00A160B6"/>
    <w:rsid w:val="00A26111"/>
    <w:rsid w:val="00A6586E"/>
    <w:rsid w:val="00A85C8F"/>
    <w:rsid w:val="00A917CB"/>
    <w:rsid w:val="00AB3A70"/>
    <w:rsid w:val="00AF16FD"/>
    <w:rsid w:val="00B2368A"/>
    <w:rsid w:val="00B3166A"/>
    <w:rsid w:val="00B324BC"/>
    <w:rsid w:val="00B336B9"/>
    <w:rsid w:val="00B45550"/>
    <w:rsid w:val="00B51FCB"/>
    <w:rsid w:val="00B527AF"/>
    <w:rsid w:val="00B662F0"/>
    <w:rsid w:val="00BA4C31"/>
    <w:rsid w:val="00BD36B4"/>
    <w:rsid w:val="00BE4705"/>
    <w:rsid w:val="00BF0701"/>
    <w:rsid w:val="00BF4BEF"/>
    <w:rsid w:val="00C13090"/>
    <w:rsid w:val="00C3032D"/>
    <w:rsid w:val="00C31CC2"/>
    <w:rsid w:val="00C35BDB"/>
    <w:rsid w:val="00C43955"/>
    <w:rsid w:val="00CE5F89"/>
    <w:rsid w:val="00CF3737"/>
    <w:rsid w:val="00D3059D"/>
    <w:rsid w:val="00D42A4C"/>
    <w:rsid w:val="00D66C5A"/>
    <w:rsid w:val="00D83CCB"/>
    <w:rsid w:val="00D91E14"/>
    <w:rsid w:val="00DC1721"/>
    <w:rsid w:val="00DC2E98"/>
    <w:rsid w:val="00DC3C78"/>
    <w:rsid w:val="00DE65EF"/>
    <w:rsid w:val="00E27F88"/>
    <w:rsid w:val="00E74FB7"/>
    <w:rsid w:val="00E8343F"/>
    <w:rsid w:val="00E9032F"/>
    <w:rsid w:val="00ED6BB7"/>
    <w:rsid w:val="00F0018A"/>
    <w:rsid w:val="00F40524"/>
    <w:rsid w:val="00F44AC7"/>
    <w:rsid w:val="00FA0CDE"/>
    <w:rsid w:val="00FA54BB"/>
    <w:rsid w:val="00FD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C9A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2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539"/>
  </w:style>
  <w:style w:type="paragraph" w:styleId="Footer">
    <w:name w:val="footer"/>
    <w:basedOn w:val="Normal"/>
    <w:link w:val="FooterChar"/>
    <w:uiPriority w:val="99"/>
    <w:unhideWhenUsed/>
    <w:rsid w:val="00192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539"/>
  </w:style>
  <w:style w:type="table" w:styleId="TableGrid">
    <w:name w:val="Table Grid"/>
    <w:basedOn w:val="TableNormal"/>
    <w:uiPriority w:val="39"/>
    <w:rsid w:val="00B45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42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5E55"/>
    <w:pPr>
      <w:ind w:left="720"/>
      <w:contextualSpacing/>
    </w:pPr>
  </w:style>
  <w:style w:type="character" w:customStyle="1" w:styleId="YoungMixChar">
    <w:name w:val="YoungMix_Char"/>
    <w:rsid w:val="008C45FF"/>
    <w:rPr>
      <w:rFonts w:ascii="Times New Roman" w:hAnsi="Times New Roman"/>
      <w:sz w:val="24"/>
    </w:rPr>
  </w:style>
  <w:style w:type="paragraph" w:customStyle="1" w:styleId="a">
    <w:name w:val="."/>
    <w:basedOn w:val="Normal"/>
    <w:qFormat/>
    <w:rsid w:val="00FA54BB"/>
    <w:pPr>
      <w:spacing w:after="20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B662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66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8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1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36996">
                              <w:marLeft w:val="4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45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64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37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144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54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947377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932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991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709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165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3587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0699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403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152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4812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2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83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5232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40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29001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80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034496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376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626913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705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28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8768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339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2624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082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77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800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75641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6173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53279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615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9855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2521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341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0733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705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49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840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2041081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1404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106558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842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7931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2897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2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143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83591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95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7941D"/>
                                                <w:left w:val="single" w:sz="6" w:space="26" w:color="F7941D"/>
                                                <w:bottom w:val="single" w:sz="6" w:space="0" w:color="F7941D"/>
                                                <w:right w:val="single" w:sz="6" w:space="26" w:color="F7941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7269196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single" w:sz="18" w:space="19" w:color="00800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4921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912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2242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197724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3100685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single" w:sz="6" w:space="8" w:color="D6D6D6"/>
                                    <w:left w:val="none" w:sz="0" w:space="0" w:color="auto"/>
                                    <w:bottom w:val="single" w:sz="6" w:space="8" w:color="D6D6D6"/>
                                    <w:right w:val="none" w:sz="0" w:space="0" w:color="auto"/>
                                  </w:divBdr>
                                </w:div>
                                <w:div w:id="1311599199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110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9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6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15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79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516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676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3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166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628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784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870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71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7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4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3082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70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043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0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222625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8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54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1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20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01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323933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4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ietjack.me/khang-dinh-nao-sau-day-la-dung-a-mot-bang-tinh-co-the-chua-nhieu-trang-111451.html" TargetMode="External"/><Relationship Id="rId21" Type="http://schemas.openxmlformats.org/officeDocument/2006/relationships/hyperlink" Target="https://vietjack.me/mot-vung-du-lieu-tren-bang-tinh-bao-gom-m-hang-va-n-cot-se-co-bao-nhie-111448.html" TargetMode="External"/><Relationship Id="rId42" Type="http://schemas.openxmlformats.org/officeDocument/2006/relationships/hyperlink" Target="https://vietjack.me/trong-truong-hop-do-rong-cot-khong-du-hien-thi-du-lieu-nhu-hinh-63-em-111457.html" TargetMode="External"/><Relationship Id="rId47" Type="http://schemas.openxmlformats.org/officeDocument/2006/relationships/hyperlink" Target="https://vietjack.me/de-tinh-tong-cac-o-tu-c3-den-c7-phuong-an-nao-sau-day-la-dung-a-sumc3-111520.html" TargetMode="External"/><Relationship Id="rId63" Type="http://schemas.openxmlformats.org/officeDocument/2006/relationships/hyperlink" Target="https://vietjack.me/cong-thuc-nao-sau-day-tu-dong-tinh-toan-a-3141545-b-d42e4f4-c-b5-c5-e5-111505.html" TargetMode="External"/><Relationship Id="rId68" Type="http://schemas.openxmlformats.org/officeDocument/2006/relationships/hyperlink" Target="https://vietjack.me/de-tinh-tong-so-san-pham-lam-duoc-trong-bay-ngay-em-dung-ham-nao-sau-d-111517.html" TargetMode="External"/><Relationship Id="rId84" Type="http://schemas.openxmlformats.org/officeDocument/2006/relationships/hyperlink" Target="https://vietjack.me/cong-thuc-sumc4-c6-c8-cho-ket-qua-la-a-37-b-38-c-39-d-40-111522.html" TargetMode="External"/><Relationship Id="rId89" Type="http://schemas.openxmlformats.org/officeDocument/2006/relationships/image" Target="media/image7.png"/><Relationship Id="rId16" Type="http://schemas.openxmlformats.org/officeDocument/2006/relationships/hyperlink" Target="https://vietjack.me/the-nao-la-o-du-lieu-tren-bang-tinh-a-la-giao-cua-mot-hang-va-mot-cot-111446.html" TargetMode="External"/><Relationship Id="rId11" Type="http://schemas.openxmlformats.org/officeDocument/2006/relationships/hyperlink" Target="https://vietjack.me/phan-mem-bang-tinh-co-chuc-nang-chinh-la-gi-chon-phuong-an-dung-nhat-a-111443.html" TargetMode="External"/><Relationship Id="rId32" Type="http://schemas.openxmlformats.org/officeDocument/2006/relationships/hyperlink" Target="https://vietjack.me/khi-nhap-so-vao-o-tinh-thi-du-lieu-duoc-tu-dong-a-can-trai-b-can-phai-111455.html" TargetMode="External"/><Relationship Id="rId37" Type="http://schemas.openxmlformats.org/officeDocument/2006/relationships/hyperlink" Target="https://vietjack.me/trong-truong-hop-do-rong-cot-khong-du-hien-thi-du-lieu-nhu-hinh-63-em-111457.html" TargetMode="External"/><Relationship Id="rId53" Type="http://schemas.openxmlformats.org/officeDocument/2006/relationships/hyperlink" Target="https://vietjack.me/cong-thuc-khi-nhap-vao-o-tinh-se-can-nhu-the-nao-a-luon-can-trai-b-luo-111499.html" TargetMode="External"/><Relationship Id="rId58" Type="http://schemas.openxmlformats.org/officeDocument/2006/relationships/hyperlink" Target="https://vietjack.me/cong-thuc-nao-sau-day-la-dung-khi-nhap-vao-o-d5-trong-hinh-71-de-tinh-111503.html" TargetMode="External"/><Relationship Id="rId74" Type="http://schemas.openxmlformats.org/officeDocument/2006/relationships/hyperlink" Target="https://vietjack.me/o-e11-co-cong-thuc-sumc3-c5-thi-hien-thi-ket-qua-la-a-29-b-22-c-21-d-2-111519.html" TargetMode="External"/><Relationship Id="rId79" Type="http://schemas.openxmlformats.org/officeDocument/2006/relationships/hyperlink" Target="https://vietjack.me/cong-thuc-averagec5-c6-cho-ket-qua-la-a-10-b-8-c-9-d-7-111521.html" TargetMode="External"/><Relationship Id="rId5" Type="http://schemas.openxmlformats.org/officeDocument/2006/relationships/footnotes" Target="footnotes.xml"/><Relationship Id="rId90" Type="http://schemas.openxmlformats.org/officeDocument/2006/relationships/image" Target="media/image8.png"/><Relationship Id="rId22" Type="http://schemas.openxmlformats.org/officeDocument/2006/relationships/hyperlink" Target="https://vietjack.me/vung-duoc-danh-dau-trong-hinh-62-co-dia-chi-la-gi-111449.html" TargetMode="External"/><Relationship Id="rId27" Type="http://schemas.openxmlformats.org/officeDocument/2006/relationships/hyperlink" Target="https://vietjack.me/khang-dinh-nao-sau-day-la-dung-a-mot-bang-tinh-co-the-chua-nhieu-trang-111451.html" TargetMode="External"/><Relationship Id="rId43" Type="http://schemas.openxmlformats.org/officeDocument/2006/relationships/hyperlink" Target="https://vietjack.me/trong-truong-hop-do-rong-cot-khong-du-hien-thi-du-lieu-nhu-hinh-63-em-111457.html" TargetMode="External"/><Relationship Id="rId48" Type="http://schemas.openxmlformats.org/officeDocument/2006/relationships/hyperlink" Target="https://vietjack.me/de-tinh-tong-cac-o-tu-c3-den-c7-phuong-an-nao-sau-day-la-dung-a-sumc3-111520.html" TargetMode="External"/><Relationship Id="rId64" Type="http://schemas.openxmlformats.org/officeDocument/2006/relationships/hyperlink" Target="https://vietjack.me/cong-thuc-nao-sau-day-tu-dong-tinh-toan-a-3141545-b-d42e4f4-c-b5-c5-e5-111505.html" TargetMode="External"/><Relationship Id="rId69" Type="http://schemas.openxmlformats.org/officeDocument/2006/relationships/hyperlink" Target="https://vietjack.me/de-tinh-tong-so-san-pham-lam-duoc-trong-bay-ngay-em-dung-ham-nao-sau-d-111517.html" TargetMode="External"/><Relationship Id="rId8" Type="http://schemas.openxmlformats.org/officeDocument/2006/relationships/hyperlink" Target="https://vietjack.me/phan-mem-bang-tinh-co-chuc-nang-chinh-la-gi-chon-phuong-an-dung-nhat-a-111443.html" TargetMode="External"/><Relationship Id="rId51" Type="http://schemas.openxmlformats.org/officeDocument/2006/relationships/hyperlink" Target="https://vietjack.me/cong-thuc-khi-nhap-vao-o-tinh-se-can-nhu-the-nao-a-luon-can-trai-b-luo-111499.html" TargetMode="External"/><Relationship Id="rId72" Type="http://schemas.openxmlformats.org/officeDocument/2006/relationships/hyperlink" Target="https://vietjack.me/o-e11-co-cong-thuc-sumc3-c5-thi-hien-thi-ket-qua-la-a-29-b-22-c-21-d-2-111519.html" TargetMode="External"/><Relationship Id="rId80" Type="http://schemas.openxmlformats.org/officeDocument/2006/relationships/hyperlink" Target="https://vietjack.me/cong-thuc-averagec5-c6-cho-ket-qua-la-a-10-b-8-c-9-d-7-111521.html" TargetMode="External"/><Relationship Id="rId85" Type="http://schemas.openxmlformats.org/officeDocument/2006/relationships/hyperlink" Target="https://vietjack.me/cong-thuc-sumc4-c6-c8-cho-ket-qua-la-a-37-b-38-c-39-d-40-111522.html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vietjack.me/trong-phan-mem-bang-tinh-nguoi-su-dung-co-the-thay-doi-ten-hang-va-ten-111444.html" TargetMode="External"/><Relationship Id="rId17" Type="http://schemas.openxmlformats.org/officeDocument/2006/relationships/hyperlink" Target="https://vietjack.me/the-nao-la-o-du-lieu-tren-bang-tinh-a-la-giao-cua-mot-hang-va-mot-cot-111446.html" TargetMode="External"/><Relationship Id="rId25" Type="http://schemas.openxmlformats.org/officeDocument/2006/relationships/hyperlink" Target="https://vietjack.me/mot-vung-du-lieu-tren-bang-tinh-bao-gom-m-hang-va-n-cot-se-co-bao-nhie-111448.html" TargetMode="External"/><Relationship Id="rId33" Type="http://schemas.openxmlformats.org/officeDocument/2006/relationships/hyperlink" Target="https://vietjack.me/khi-nhap-so-vao-o-tinh-thi-du-lieu-duoc-tu-dong-a-can-trai-b-can-phai-111455.html" TargetMode="External"/><Relationship Id="rId38" Type="http://schemas.openxmlformats.org/officeDocument/2006/relationships/hyperlink" Target="https://vietjack.me/trong-truong-hop-do-rong-cot-khong-du-hien-thi-du-lieu-nhu-hinh-63-em-111457.html" TargetMode="External"/><Relationship Id="rId46" Type="http://schemas.openxmlformats.org/officeDocument/2006/relationships/image" Target="media/image3.png"/><Relationship Id="rId59" Type="http://schemas.openxmlformats.org/officeDocument/2006/relationships/image" Target="media/image4.png"/><Relationship Id="rId67" Type="http://schemas.openxmlformats.org/officeDocument/2006/relationships/hyperlink" Target="https://vietjack.me/de-tinh-tong-so-san-pham-lam-duoc-trong-bay-ngay-em-dung-ham-nao-sau-d-111517.html" TargetMode="External"/><Relationship Id="rId20" Type="http://schemas.openxmlformats.org/officeDocument/2006/relationships/hyperlink" Target="https://vietjack.me/mot-vung-du-lieu-tren-bang-tinh-bao-gom-m-hang-va-n-cot-se-co-bao-nhie-111448.html" TargetMode="External"/><Relationship Id="rId41" Type="http://schemas.openxmlformats.org/officeDocument/2006/relationships/hyperlink" Target="https://vietjack.me/trong-truong-hop-do-rong-cot-khong-du-hien-thi-du-lieu-nhu-hinh-63-em-111457.html" TargetMode="External"/><Relationship Id="rId54" Type="http://schemas.openxmlformats.org/officeDocument/2006/relationships/hyperlink" Target="https://vietjack.me/nhung-phuong-an-nao-la-cong-thuc-dung-nhap-vao-bang-tinh-a-15-7b-233-4-111501.html" TargetMode="External"/><Relationship Id="rId62" Type="http://schemas.openxmlformats.org/officeDocument/2006/relationships/hyperlink" Target="https://vietjack.me/cong-thuc-nao-sau-day-tu-dong-tinh-toan-a-3141545-b-d42e4f4-c-b5-c5-e5-111505.html" TargetMode="External"/><Relationship Id="rId70" Type="http://schemas.openxmlformats.org/officeDocument/2006/relationships/hyperlink" Target="https://vietjack.me/de-tinh-tong-so-san-pham-lam-duoc-trong-bay-ngay-em-dung-ham-nao-sau-d-111517.html" TargetMode="External"/><Relationship Id="rId75" Type="http://schemas.openxmlformats.org/officeDocument/2006/relationships/hyperlink" Target="https://vietjack.me/de-tinh-tong-cac-o-tu-c3-den-c7-phuong-an-nao-sau-day-la-dung-a-sumc3-111520.html" TargetMode="External"/><Relationship Id="rId83" Type="http://schemas.openxmlformats.org/officeDocument/2006/relationships/hyperlink" Target="https://vietjack.me/cong-thuc-sumc4-c6-c8-cho-ket-qua-la-a-37-b-38-c-39-d-40-111522.html" TargetMode="External"/><Relationship Id="rId88" Type="http://schemas.openxmlformats.org/officeDocument/2006/relationships/image" Target="media/image6.png"/><Relationship Id="rId91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vietjack.me/the-nao-la-o-du-lieu-tren-bang-tinh-a-la-giao-cua-mot-hang-va-mot-cot-111446.html" TargetMode="External"/><Relationship Id="rId23" Type="http://schemas.openxmlformats.org/officeDocument/2006/relationships/image" Target="media/image1.png"/><Relationship Id="rId28" Type="http://schemas.openxmlformats.org/officeDocument/2006/relationships/hyperlink" Target="https://vietjack.me/khang-dinh-nao-sau-day-la-dung-a-mot-bang-tinh-co-the-chua-nhieu-trang-111451.html" TargetMode="External"/><Relationship Id="rId36" Type="http://schemas.openxmlformats.org/officeDocument/2006/relationships/hyperlink" Target="https://vietjack.me/khi-nhap-van-ban-vao-o-tinh-thi-du-lieu-tu-dong-a-can-trai-b-can-phai-111456.html" TargetMode="External"/><Relationship Id="rId49" Type="http://schemas.openxmlformats.org/officeDocument/2006/relationships/hyperlink" Target="https://vietjack.me/cong-thuc-khi-nhap-vao-o-tinh-se-can-nhu-the-nao-a-luon-can-trai-b-luo-111499.html" TargetMode="External"/><Relationship Id="rId57" Type="http://schemas.openxmlformats.org/officeDocument/2006/relationships/hyperlink" Target="https://vietjack.me/cong-thuc-nao-sau-day-la-dung-khi-nhap-vao-o-d5-trong-hinh-71-de-tinh-111503.html" TargetMode="External"/><Relationship Id="rId10" Type="http://schemas.openxmlformats.org/officeDocument/2006/relationships/hyperlink" Target="https://vietjack.me/phan-mem-bang-tinh-co-chuc-nang-chinh-la-gi-chon-phuong-an-dung-nhat-a-111443.html" TargetMode="External"/><Relationship Id="rId31" Type="http://schemas.openxmlformats.org/officeDocument/2006/relationships/hyperlink" Target="https://vietjack.me/khi-nhap-so-vao-o-tinh-thi-du-lieu-duoc-tu-dong-a-can-trai-b-can-phai-111455.html" TargetMode="External"/><Relationship Id="rId44" Type="http://schemas.openxmlformats.org/officeDocument/2006/relationships/hyperlink" Target="https://vietjack.me/de-tinh-tong-cac-o-tu-c3-den-c7-phuong-an-nao-sau-day-la-dung-a-sumc3-111520.html" TargetMode="External"/><Relationship Id="rId52" Type="http://schemas.openxmlformats.org/officeDocument/2006/relationships/hyperlink" Target="https://vietjack.me/cong-thuc-khi-nhap-vao-o-tinh-se-can-nhu-the-nao-a-luon-can-trai-b-luo-111499.html" TargetMode="External"/><Relationship Id="rId60" Type="http://schemas.openxmlformats.org/officeDocument/2006/relationships/hyperlink" Target="https://vietjack.me/cong-thuc-nao-sau-day-la-dung-khi-nhap-vao-o-d5-trong-hinh-71-de-tinh-111503.html" TargetMode="External"/><Relationship Id="rId65" Type="http://schemas.openxmlformats.org/officeDocument/2006/relationships/hyperlink" Target="https://vietjack.me/cong-thuc-nao-sau-day-tu-dong-tinh-toan-a-3141545-b-d42e4f4-c-b5-c5-e5-111505.html" TargetMode="External"/><Relationship Id="rId73" Type="http://schemas.openxmlformats.org/officeDocument/2006/relationships/hyperlink" Target="https://vietjack.me/o-e11-co-cong-thuc-sumc3-c5-thi-hien-thi-ket-qua-la-a-29-b-22-c-21-d-2-111519.html" TargetMode="External"/><Relationship Id="rId78" Type="http://schemas.openxmlformats.org/officeDocument/2006/relationships/hyperlink" Target="https://vietjack.me/de-tinh-tong-cac-o-tu-c3-den-c7-phuong-an-nao-sau-day-la-dung-a-sumc3-111520.html" TargetMode="External"/><Relationship Id="rId81" Type="http://schemas.openxmlformats.org/officeDocument/2006/relationships/hyperlink" Target="https://vietjack.me/cong-thuc-averagec5-c6-cho-ket-qua-la-a-10-b-8-c-9-d-7-111521.html" TargetMode="External"/><Relationship Id="rId86" Type="http://schemas.openxmlformats.org/officeDocument/2006/relationships/hyperlink" Target="https://vietjack.me/cong-thuc-sumc4-c6-c8-cho-ket-qua-la-a-37-b-38-c-39-d-40-111522.html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ietjack.me/phan-mem-bang-tinh-co-chuc-nang-chinh-la-gi-chon-phuong-an-dung-nhat-a-111443.html" TargetMode="External"/><Relationship Id="rId13" Type="http://schemas.openxmlformats.org/officeDocument/2006/relationships/hyperlink" Target="https://vietjack.me/trong-phan-mem-bang-tinh-nguoi-su-dung-co-the-thay-doi-ten-hang-va-ten-111444.html" TargetMode="External"/><Relationship Id="rId18" Type="http://schemas.openxmlformats.org/officeDocument/2006/relationships/hyperlink" Target="https://vietjack.me/the-nao-la-o-du-lieu-tren-bang-tinh-a-la-giao-cua-mot-hang-va-mot-cot-111446.html" TargetMode="External"/><Relationship Id="rId39" Type="http://schemas.openxmlformats.org/officeDocument/2006/relationships/image" Target="media/image2.png"/><Relationship Id="rId34" Type="http://schemas.openxmlformats.org/officeDocument/2006/relationships/hyperlink" Target="https://vietjack.me/khi-nhap-van-ban-vao-o-tinh-thi-du-lieu-tu-dong-a-can-trai-b-can-phai-111456.html" TargetMode="External"/><Relationship Id="rId50" Type="http://schemas.openxmlformats.org/officeDocument/2006/relationships/hyperlink" Target="https://vietjack.me/cong-thuc-khi-nhap-vao-o-tinh-se-can-nhu-the-nao-a-luon-can-trai-b-luo-111499.html" TargetMode="External"/><Relationship Id="rId55" Type="http://schemas.openxmlformats.org/officeDocument/2006/relationships/hyperlink" Target="https://vietjack.me/nhung-phuong-an-nao-la-cong-thuc-dung-nhap-vao-bang-tinh-a-15-7b-233-4-111501.html" TargetMode="External"/><Relationship Id="rId76" Type="http://schemas.openxmlformats.org/officeDocument/2006/relationships/hyperlink" Target="https://vietjack.me/de-tinh-tong-cac-o-tu-c3-den-c7-phuong-an-nao-sau-day-la-dung-a-sumc3-111520.html" TargetMode="External"/><Relationship Id="rId7" Type="http://schemas.openxmlformats.org/officeDocument/2006/relationships/hyperlink" Target="https://vietjack.me/phan-mem-bang-tinh-co-chuc-nang-chinh-la-gi-chon-phuong-an-dung-nhat-a-111443.html" TargetMode="External"/><Relationship Id="rId71" Type="http://schemas.openxmlformats.org/officeDocument/2006/relationships/hyperlink" Target="https://vietjack.me/o-e11-co-cong-thuc-sumc3-c5-thi-hien-thi-ket-qua-la-a-29-b-22-c-21-d-2-111519.html" TargetMode="External"/><Relationship Id="rId92" Type="http://schemas.openxmlformats.org/officeDocument/2006/relationships/footer" Target="footer1.xml"/><Relationship Id="rId2" Type="http://schemas.openxmlformats.org/officeDocument/2006/relationships/styles" Target="styles.xml"/><Relationship Id="rId29" Type="http://schemas.openxmlformats.org/officeDocument/2006/relationships/hyperlink" Target="https://vietjack.me/khang-dinh-nao-sau-day-la-dung-a-mot-bang-tinh-co-the-chua-nhieu-trang-111451.html" TargetMode="External"/><Relationship Id="rId24" Type="http://schemas.openxmlformats.org/officeDocument/2006/relationships/hyperlink" Target="https://vietjack.me/mot-vung-du-lieu-tren-bang-tinh-bao-gom-m-hang-va-n-cot-se-co-bao-nhie-111448.html" TargetMode="External"/><Relationship Id="rId40" Type="http://schemas.openxmlformats.org/officeDocument/2006/relationships/hyperlink" Target="https://vietjack.me/trong-truong-hop-do-rong-cot-khong-du-hien-thi-du-lieu-nhu-hinh-63-em-111457.html" TargetMode="External"/><Relationship Id="rId45" Type="http://schemas.openxmlformats.org/officeDocument/2006/relationships/hyperlink" Target="https://vietjack.me/de-tinh-tong-cac-o-tu-c3-den-c7-phuong-an-nao-sau-day-la-dung-a-sumc3-111520.html" TargetMode="External"/><Relationship Id="rId66" Type="http://schemas.openxmlformats.org/officeDocument/2006/relationships/hyperlink" Target="https://vietjack.me/cong-thuc-nao-sau-day-tu-dong-tinh-toan-a-3141545-b-d42e4f4-c-b5-c5-e5-111505.html" TargetMode="External"/><Relationship Id="rId87" Type="http://schemas.openxmlformats.org/officeDocument/2006/relationships/image" Target="media/image5.png"/><Relationship Id="rId61" Type="http://schemas.openxmlformats.org/officeDocument/2006/relationships/hyperlink" Target="https://vietjack.me/cong-thuc-nao-sau-day-la-dung-khi-nhap-vao-o-d5-trong-hinh-71-de-tinh-111503.html" TargetMode="External"/><Relationship Id="rId82" Type="http://schemas.openxmlformats.org/officeDocument/2006/relationships/hyperlink" Target="https://vietjack.me/cong-thuc-averagec5-c6-cho-ket-qua-la-a-10-b-8-c-9-d-7-111521.html" TargetMode="External"/><Relationship Id="rId19" Type="http://schemas.openxmlformats.org/officeDocument/2006/relationships/hyperlink" Target="https://vietjack.me/mot-vung-du-lieu-tren-bang-tinh-bao-gom-m-hang-va-n-cot-se-co-bao-nhie-111448.html" TargetMode="External"/><Relationship Id="rId14" Type="http://schemas.openxmlformats.org/officeDocument/2006/relationships/hyperlink" Target="https://vietjack.me/trong-phan-mem-bang-tinh-nguoi-su-dung-co-the-thay-doi-ten-hang-va-ten-111444.html" TargetMode="External"/><Relationship Id="rId30" Type="http://schemas.openxmlformats.org/officeDocument/2006/relationships/hyperlink" Target="https://vietjack.me/khang-dinh-nao-sau-day-la-dung-a-mot-bang-tinh-co-the-chua-nhieu-trang-111451.html" TargetMode="External"/><Relationship Id="rId35" Type="http://schemas.openxmlformats.org/officeDocument/2006/relationships/hyperlink" Target="https://vietjack.me/khi-nhap-van-ban-vao-o-tinh-thi-du-lieu-tu-dong-a-can-trai-b-can-phai-111456.html" TargetMode="External"/><Relationship Id="rId56" Type="http://schemas.openxmlformats.org/officeDocument/2006/relationships/hyperlink" Target="https://vietjack.me/nhung-phuong-an-nao-la-cong-thuc-dung-nhap-vao-bang-tinh-a-15-7b-233-4-111501.html" TargetMode="External"/><Relationship Id="rId77" Type="http://schemas.openxmlformats.org/officeDocument/2006/relationships/hyperlink" Target="https://vietjack.me/de-tinh-tong-cac-o-tu-c3-den-c7-phuong-an-nao-sau-day-la-dung-a-sumc3-11152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2490</Words>
  <Characters>14194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2024-10-15T05:02:00Z</dcterms:created>
  <dcterms:modified xsi:type="dcterms:W3CDTF">2025-03-11T04:37:00Z</dcterms:modified>
</cp:coreProperties>
</file>