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Look w:val="04A0" w:firstRow="1" w:lastRow="0" w:firstColumn="1" w:lastColumn="0" w:noHBand="0" w:noVBand="1"/>
      </w:tblPr>
      <w:tblGrid>
        <w:gridCol w:w="4503"/>
        <w:gridCol w:w="5131"/>
      </w:tblGrid>
      <w:tr w:rsidR="002536C6" w:rsidRPr="002536C6" w:rsidTr="002536C6">
        <w:trPr>
          <w:trHeight w:val="1849"/>
        </w:trPr>
        <w:tc>
          <w:tcPr>
            <w:tcW w:w="4503" w:type="dxa"/>
            <w:shd w:val="clear" w:color="auto" w:fill="auto"/>
          </w:tcPr>
          <w:p w:rsidR="002536C6" w:rsidRPr="002536C6" w:rsidRDefault="002536C6" w:rsidP="004E670C">
            <w:pPr>
              <w:ind w:left="720" w:hanging="720"/>
              <w:contextualSpacing/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2536C6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>UBND QUẬN LONG BIÊN</w:t>
            </w:r>
          </w:p>
          <w:p w:rsidR="002536C6" w:rsidRPr="002536C6" w:rsidRDefault="002536C6" w:rsidP="004E670C">
            <w:pPr>
              <w:ind w:left="720" w:hanging="720"/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2536C6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TRƯỜNG THCS VIỆT HƯNG</w:t>
            </w:r>
          </w:p>
          <w:p w:rsidR="002536C6" w:rsidRPr="002536C6" w:rsidRDefault="002536C6" w:rsidP="004E670C">
            <w:pPr>
              <w:contextualSpacing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2536C6">
              <w:rPr>
                <w:rFonts w:asciiTheme="majorHAnsi" w:hAnsiTheme="majorHAnsi" w:cstheme="majorHAnsi"/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87C0146" wp14:editId="0849A390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448945</wp:posOffset>
                      </wp:positionV>
                      <wp:extent cx="1548765" cy="525780"/>
                      <wp:effectExtent l="0" t="0" r="13335" b="2667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8765" cy="525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2536C6" w:rsidRPr="00553B60" w:rsidRDefault="002536C6" w:rsidP="002536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</w:pPr>
                                  <w:r w:rsidRPr="00553B60"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103</w:t>
                                  </w:r>
                                </w:p>
                                <w:p w:rsidR="002536C6" w:rsidRPr="00527F92" w:rsidRDefault="002536C6" w:rsidP="002536C6">
                                  <w:pPr>
                                    <w:jc w:val="center"/>
                                    <w:rPr>
                                      <w:i/>
                                      <w:sz w:val="26"/>
                                      <w:szCs w:val="26"/>
                                      <w:lang w:val="fr-FR"/>
                                    </w:rPr>
                                  </w:pPr>
                                  <w:r w:rsidRPr="00527F92"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>(Đề gồ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>m 0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>2</w:t>
                                  </w:r>
                                  <w:r w:rsidRPr="00527F92"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 xml:space="preserve"> trang)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7C01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8.1pt;margin-top:35.35pt;width:121.95pt;height:4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" strokecolor="white [3212]">
                      <v:textbox>
                        <w:txbxContent>
                          <w:p w:rsidR="002536C6" w:rsidRPr="00553B60" w:rsidRDefault="002536C6" w:rsidP="002536C6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</w:pPr>
                            <w:r w:rsidRPr="00553B60"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>MÃ ĐỀ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 xml:space="preserve"> 103</w:t>
                            </w:r>
                          </w:p>
                          <w:p w:rsidR="002536C6" w:rsidRPr="00527F92" w:rsidRDefault="002536C6" w:rsidP="002536C6">
                            <w:pPr>
                              <w:jc w:val="center"/>
                              <w:rPr>
                                <w:i/>
                                <w:sz w:val="26"/>
                                <w:szCs w:val="26"/>
                                <w:lang w:val="fr-FR"/>
                              </w:rPr>
                            </w:pPr>
                            <w:r w:rsidRPr="00527F92"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>(Đề gồ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>m 0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>2</w:t>
                            </w:r>
                            <w:r w:rsidRPr="00527F92"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 xml:space="preserve"> trang)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2536C6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148995" wp14:editId="0AEECA6F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75565</wp:posOffset>
                      </wp:positionV>
                      <wp:extent cx="1562100" cy="3333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536C6" w:rsidRDefault="002536C6" w:rsidP="002536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  <w:p w:rsidR="002536C6" w:rsidRPr="00553B60" w:rsidRDefault="002536C6" w:rsidP="002536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C148995" id="Text Box 1" o:spid="_x0000_s1027" type="#_x0000_t202" style="position:absolute;margin-left:42.9pt;margin-top:5.95pt;width:123pt;height:26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" fillcolor="white [3201]" strokeweight="1.5pt">
                      <v:textbox>
                        <w:txbxContent>
                          <w:p w:rsidR="002536C6" w:rsidRDefault="002536C6" w:rsidP="002536C6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>ĐỀ CHÍNH THỨC</w:t>
                            </w:r>
                          </w:p>
                          <w:p w:rsidR="002536C6" w:rsidRPr="00553B60" w:rsidRDefault="002536C6" w:rsidP="002536C6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36C6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D8CBBC" wp14:editId="690CA2BE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5080</wp:posOffset>
                      </wp:positionV>
                      <wp:extent cx="1362075" cy="0"/>
                      <wp:effectExtent l="0" t="6350" r="0" b="63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84935" y="753745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87B9E2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5pt,.4pt" to="158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" strokecolor="#4472c4 [3204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131" w:type="dxa"/>
            <w:shd w:val="clear" w:color="auto" w:fill="auto"/>
          </w:tcPr>
          <w:p w:rsidR="002536C6" w:rsidRPr="002536C6" w:rsidRDefault="002536C6" w:rsidP="004E670C">
            <w:pPr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2536C6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ĐỀ KIỂM TRA </w:t>
            </w:r>
            <w:r w:rsidRPr="002536C6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CUỐI</w:t>
            </w:r>
            <w:r w:rsidRPr="002536C6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</w:t>
            </w:r>
            <w:r w:rsidRPr="002536C6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KÌ</w:t>
            </w:r>
            <w:r w:rsidRPr="002536C6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II</w:t>
            </w:r>
          </w:p>
          <w:p w:rsidR="002536C6" w:rsidRPr="002536C6" w:rsidRDefault="002536C6" w:rsidP="004E670C">
            <w:pPr>
              <w:contextualSpacing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</w:pPr>
            <w:r w:rsidRPr="002536C6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MÔN:</w:t>
            </w:r>
            <w:r w:rsidRPr="002536C6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 xml:space="preserve"> LỊCH SỬ VÀ ĐỊA LÍ </w:t>
            </w:r>
            <w:r w:rsidRPr="002536C6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  <w:lang w:val="vi-VN"/>
              </w:rPr>
              <w:t>6</w:t>
            </w:r>
          </w:p>
          <w:p w:rsidR="002536C6" w:rsidRPr="002536C6" w:rsidRDefault="002536C6" w:rsidP="004E670C">
            <w:pPr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2536C6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NĂM HỌC: 2024 – 2025</w:t>
            </w:r>
          </w:p>
          <w:p w:rsidR="002536C6" w:rsidRPr="002536C6" w:rsidRDefault="002536C6" w:rsidP="004E670C">
            <w:pPr>
              <w:contextualSpacing/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2536C6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Thời gian làm bài: 60 phút</w:t>
            </w:r>
          </w:p>
          <w:p w:rsidR="002536C6" w:rsidRPr="002536C6" w:rsidRDefault="002536C6" w:rsidP="004E670C">
            <w:pPr>
              <w:contextualSpacing/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2536C6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 xml:space="preserve"> Ngày kiểm tra: 5/5/2025</w:t>
            </w:r>
          </w:p>
        </w:tc>
      </w:tr>
    </w:tbl>
    <w:p w:rsidR="002536C6" w:rsidRPr="002536C6" w:rsidRDefault="002536C6" w:rsidP="002536C6">
      <w:pPr>
        <w:contextualSpacing/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PHẦN I. </w:t>
      </w:r>
      <w:r w:rsidRPr="002536C6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(4,0 điểm) </w:t>
      </w:r>
      <w:r w:rsidRPr="002536C6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Câu trắc nghiệm nhiều phương án lựa chọn. </w:t>
      </w:r>
    </w:p>
    <w:p w:rsidR="002536C6" w:rsidRPr="002536C6" w:rsidRDefault="002536C6" w:rsidP="002536C6">
      <w:pPr>
        <w:contextualSpacing/>
        <w:rPr>
          <w:rFonts w:asciiTheme="majorHAnsi" w:eastAsia="Times New Roman" w:hAnsiTheme="majorHAnsi" w:cstheme="majorHAnsi"/>
          <w:color w:val="auto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i/>
          <w:color w:val="auto"/>
          <w:sz w:val="26"/>
          <w:szCs w:val="26"/>
          <w:lang w:val="vi-VN"/>
        </w:rPr>
        <w:t xml:space="preserve">Học sinh trả lời từ câu 1 đến câu 16. Mỗi câu hỏi thí sinh chỉ chọn một phương án đúng </w:t>
      </w:r>
      <w:r w:rsidRPr="002536C6">
        <w:rPr>
          <w:rFonts w:asciiTheme="majorHAnsi" w:hAnsiTheme="majorHAnsi" w:cstheme="majorHAnsi"/>
          <w:i/>
          <w:iCs/>
          <w:color w:val="auto"/>
          <w:spacing w:val="-10"/>
          <w:sz w:val="26"/>
          <w:szCs w:val="26"/>
          <w:lang w:val="pt-BR"/>
        </w:rPr>
        <w:t xml:space="preserve">bằng cách tô vào phiếu trả lời trắc nghiệm ( mỗi câu đúng được </w:t>
      </w:r>
      <w:r w:rsidRPr="002536C6">
        <w:rPr>
          <w:rFonts w:asciiTheme="majorHAnsi" w:eastAsia="Times New Roman" w:hAnsiTheme="majorHAnsi" w:cstheme="majorHAnsi"/>
          <w:i/>
          <w:color w:val="auto"/>
          <w:sz w:val="26"/>
          <w:szCs w:val="26"/>
          <w:lang w:val="vi-VN"/>
        </w:rPr>
        <w:t>0,25 điểm)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ind w:right="-567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F02B78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1.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Hai Bà Trưng lãnh đạo nhân dân đứng lên đấu tranh chống quân xâm lược nào?</w:t>
      </w:r>
    </w:p>
    <w:p w:rsidR="00F46156" w:rsidRPr="00F02B78" w:rsidRDefault="003B4FA2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  <w:lang w:val="vi-VN"/>
        </w:rPr>
      </w:pPr>
      <w:r w:rsidRPr="00F02B78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Đường.</w:t>
      </w:r>
      <w:r w:rsidRPr="00F02B78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Lương.</w:t>
      </w:r>
      <w:r w:rsidRPr="00F02B78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Hán.</w:t>
      </w:r>
      <w:r w:rsidRPr="00F02B78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Ngô.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F02B78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 xml:space="preserve">Câu 2.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Sau khi cuộc khởi nghĩa giành thắng lợi, Lý Bí đã có hành động gì?</w:t>
      </w:r>
    </w:p>
    <w:p w:rsidR="00264D65" w:rsidRPr="00F02B78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  <w:lang w:val="vi-VN"/>
        </w:rPr>
      </w:pPr>
      <w:r w:rsidRPr="00F02B78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Dời kinh đô từ Cổ Loa về vùng cửa sông Bạch Đằng.</w:t>
      </w:r>
    </w:p>
    <w:p w:rsidR="00264D65" w:rsidRPr="00F02B78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  <w:lang w:val="vi-VN"/>
        </w:rPr>
      </w:pPr>
      <w:r w:rsidRPr="00F02B78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Xưng vương, đặt tên nước là Đại Cồ Việt, đóng đô ở Cổ Loa.</w:t>
      </w:r>
    </w:p>
    <w:p w:rsidR="00264D65" w:rsidRPr="00F02B78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  <w:lang w:val="vi-VN"/>
        </w:rPr>
      </w:pPr>
      <w:r w:rsidRPr="00F02B78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Trao quyền chỉ huy khởi nghĩa cho Triệu Quang Phục.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F02B78">
        <w:rPr>
          <w:rStyle w:val="YoungMixChar"/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Lên ngôi hoàng đế, đặt tên nước là Vạn Xuân.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3.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Kĩ thuật nào dưới đây được du nhập vào Việt Nam dưới thời Bắc thuộc?</w:t>
      </w:r>
    </w:p>
    <w:p w:rsidR="00F46156" w:rsidRPr="002536C6" w:rsidRDefault="003B4FA2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Làm đồ gốm.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Đúc đồng.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Làm giấy.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Rèn sắt.</w:t>
      </w:r>
    </w:p>
    <w:p w:rsidR="00264D65" w:rsidRPr="002536C6" w:rsidRDefault="00264D65" w:rsidP="00264D65">
      <w:pPr>
        <w:ind w:right="48"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2536C6">
        <w:rPr>
          <w:rFonts w:asciiTheme="majorHAnsi" w:hAnsiTheme="majorHAnsi" w:cstheme="majorHAnsi"/>
          <w:b/>
          <w:sz w:val="26"/>
          <w:szCs w:val="26"/>
          <w:lang w:val="vi-VN"/>
        </w:rPr>
        <w:t>Các đới khí hậu trên Trái Đất là: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một đới nóng, hai đới ôn hoà, hai đới lạnh.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một đới nóng, hai đới ôn hoà, một đới lạnh.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hai đới nóng, một đới ôn hoà, hai đới lạnh.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hai đới nóng, hai đới ôn hoà, một đới lạnh.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5.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Cuộc khởi nghĩa Phùng Hưng đã bao vây và chiếm thành Tống Bình, tự sắp đặt được việc cai trị trong vòng bao lâu?</w:t>
      </w:r>
    </w:p>
    <w:p w:rsidR="00F46156" w:rsidRPr="002536C6" w:rsidRDefault="003B4FA2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60 năm.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9 năm.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3 năm.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6 năm.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ind w:right="-284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6.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Mục đích thâm hiểm của nhà Hán đưa người Hán sang ở lẫn với nhân dân ta?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Chiếm đất của nhân dân ta.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Bắt nhân dân ta hầu hạ, phục dịch cho người Hán.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Đồng hoá dân tộc ta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Vơ vét, bóc lột nhân dân ta.</w:t>
      </w:r>
    </w:p>
    <w:p w:rsidR="00264D65" w:rsidRPr="002536C6" w:rsidRDefault="00264D65" w:rsidP="00264D65">
      <w:pPr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2536C6">
        <w:rPr>
          <w:rFonts w:asciiTheme="majorHAnsi" w:hAnsiTheme="majorHAnsi" w:cstheme="majorHAnsi"/>
          <w:b/>
          <w:sz w:val="26"/>
          <w:szCs w:val="26"/>
        </w:rPr>
        <w:t>Câu 7. Nguồn gốc sinh ra thành phần khoáng trong đất là</w:t>
      </w:r>
    </w:p>
    <w:p w:rsidR="00F46156" w:rsidRPr="002536C6" w:rsidRDefault="003B4FA2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</w:rPr>
        <w:t>địa hình.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</w:rPr>
        <w:t>sinh vật.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</w:rPr>
        <w:t>khí hậu.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</w:rPr>
        <w:t>đá mẹ.</w:t>
      </w:r>
    </w:p>
    <w:p w:rsidR="00264D65" w:rsidRPr="002536C6" w:rsidRDefault="00264D65" w:rsidP="00264D65">
      <w:pPr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sz w:val="26"/>
          <w:szCs w:val="26"/>
        </w:rPr>
        <w:t xml:space="preserve">Câu 8. </w:t>
      </w:r>
      <w:r w:rsidRPr="002536C6">
        <w:rPr>
          <w:rFonts w:asciiTheme="majorHAnsi" w:hAnsiTheme="majorHAnsi" w:cstheme="majorHAnsi"/>
          <w:b/>
          <w:sz w:val="26"/>
          <w:szCs w:val="26"/>
          <w:lang w:val="vi-VN"/>
        </w:rPr>
        <w:t>Hình thứ</w:t>
      </w:r>
      <w:r w:rsidR="00F02B78">
        <w:rPr>
          <w:rFonts w:asciiTheme="majorHAnsi" w:hAnsiTheme="majorHAnsi" w:cstheme="majorHAnsi"/>
          <w:b/>
          <w:sz w:val="26"/>
          <w:szCs w:val="26"/>
          <w:lang w:val="vi-VN"/>
        </w:rPr>
        <w:t xml:space="preserve">c </w:t>
      </w:r>
      <w:r w:rsidR="00F02B78">
        <w:rPr>
          <w:rFonts w:asciiTheme="majorHAnsi" w:hAnsiTheme="majorHAnsi" w:cstheme="majorHAnsi"/>
          <w:b/>
          <w:sz w:val="26"/>
          <w:szCs w:val="26"/>
        </w:rPr>
        <w:t>d</w:t>
      </w:r>
      <w:bookmarkStart w:id="0" w:name="_GoBack"/>
      <w:bookmarkEnd w:id="0"/>
      <w:r w:rsidRPr="002536C6">
        <w:rPr>
          <w:rFonts w:asciiTheme="majorHAnsi" w:hAnsiTheme="majorHAnsi" w:cstheme="majorHAnsi"/>
          <w:b/>
          <w:sz w:val="26"/>
          <w:szCs w:val="26"/>
          <w:lang w:val="vi-VN"/>
        </w:rPr>
        <w:t>ao động tại chỗ của nước biển và đại dương là</w:t>
      </w:r>
    </w:p>
    <w:p w:rsidR="00F46156" w:rsidRPr="002536C6" w:rsidRDefault="003B4FA2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</w:rPr>
        <w:t>thủy triều.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triều cường.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dòng biển.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bCs/>
          <w:sz w:val="26"/>
          <w:szCs w:val="26"/>
        </w:rPr>
        <w:t>sóng biển.</w:t>
      </w:r>
    </w:p>
    <w:p w:rsidR="00264D65" w:rsidRPr="002536C6" w:rsidRDefault="00264D65" w:rsidP="00264D65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>Câu 9. Trên Trái Đất nước mặn chiếm khoảng</w:t>
      </w:r>
    </w:p>
    <w:p w:rsidR="00F46156" w:rsidRPr="002536C6" w:rsidRDefault="003B4FA2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</w:rPr>
        <w:t>2,5%.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</w:rPr>
        <w:t>97,5%.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</w:rPr>
        <w:t>68,7%.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</w:rPr>
        <w:t>30,1%.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10.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Loại gió nào sau đây hoạt động quanh năm ở nước ta?</w:t>
      </w:r>
    </w:p>
    <w:p w:rsidR="00F46156" w:rsidRPr="002536C6" w:rsidRDefault="003B4FA2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Gió Tây ôn đới.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Gió Mậu dịch.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Gió mùa.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Gió Đông cực.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11.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Khối khí lạnh hình thành ở vùng nào sau đây?</w:t>
      </w:r>
    </w:p>
    <w:p w:rsidR="00F46156" w:rsidRPr="002536C6" w:rsidRDefault="003B4FA2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Đất liền và núi.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Vùng vĩ độ cao.</w:t>
      </w:r>
    </w:p>
    <w:p w:rsidR="00F46156" w:rsidRPr="002536C6" w:rsidRDefault="003B4FA2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Vùng vĩ độ thấp.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Biển và đại dương.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12.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Khối khí nào sau đây có tính chất ẩm?</w:t>
      </w:r>
    </w:p>
    <w:p w:rsidR="00F46156" w:rsidRPr="002536C6" w:rsidRDefault="003B4FA2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Khối khí đại dương.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Khối khí nóng.</w:t>
      </w:r>
    </w:p>
    <w:p w:rsidR="00F46156" w:rsidRPr="002536C6" w:rsidRDefault="003B4FA2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Khối khí lục địa.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Khối khí lạnh.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13.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Kinh đô của nước Văn Lang được đặt ở đâu?</w:t>
      </w:r>
    </w:p>
    <w:p w:rsidR="00F46156" w:rsidRPr="002536C6" w:rsidRDefault="003B4FA2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Thăng Long- Hà Nội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Hoa Lư- Ninh Bình</w:t>
      </w:r>
    </w:p>
    <w:p w:rsidR="00F46156" w:rsidRPr="002536C6" w:rsidRDefault="003B4FA2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Việt Trì- Phú Thọ.</w:t>
      </w: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Cổ Loa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lastRenderedPageBreak/>
        <w:t xml:space="preserve">Câu 14.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Nội dung nào dưới đây là nguyên nhân dẫn đến phong trào đấu tranh giành độc lập, tự chủ của nhân dân Việt Nam thời Bắc thuộc?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Chính sách áp bức bóc lột hà khắc, tàn bạo của phong kiến phương Bắc.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đồng hóa, khiến người dân bất bình.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Ảnh hưởng của các phong trào đấu tranh của nông dân ở Trung Quốc.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lấy người Việt trị người Việt.</w:t>
      </w:r>
    </w:p>
    <w:p w:rsidR="00264D65" w:rsidRPr="002536C6" w:rsidRDefault="00264D65" w:rsidP="00264D6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15. </w:t>
      </w: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Năm 713, Mai Thúc Loan lại kêu gọi nhân dân đứng lên khởi nghĩa vì sao?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Nhà Đường bắt người Việt tiến cống quả vải.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Nhà Đường đã suy yếu, đứng trước nguy cơ sụp đổ.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Ách cai trị của nhà Ngô khiến nhân dân Việt Nam bần cùng, khổ cực.</w:t>
      </w:r>
    </w:p>
    <w:p w:rsidR="00264D65" w:rsidRPr="002536C6" w:rsidRDefault="00264D65" w:rsidP="00264D65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Ách thống trị tàn bạo của nhà Đường.</w:t>
      </w:r>
    </w:p>
    <w:p w:rsidR="00264D65" w:rsidRPr="002536C6" w:rsidRDefault="00264D65" w:rsidP="00264D65">
      <w:pPr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2536C6">
        <w:rPr>
          <w:rFonts w:asciiTheme="majorHAnsi" w:hAnsiTheme="majorHAnsi" w:cstheme="majorHAnsi"/>
          <w:b/>
          <w:sz w:val="26"/>
          <w:szCs w:val="26"/>
        </w:rPr>
        <w:t>Câu 16. Các thành phần chính của lớp đất là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chất hữu cơ, nước, không khí và sinh vật.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536C6">
        <w:rPr>
          <w:rFonts w:asciiTheme="majorHAnsi" w:hAnsiTheme="majorHAnsi" w:cstheme="majorHAnsi"/>
          <w:sz w:val="26"/>
          <w:szCs w:val="26"/>
        </w:rPr>
        <w:t>không khí, nước, chất hữu cơ và vô cơ.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nước, không khí, chất hữu cơ và độ phì.</w:t>
      </w:r>
    </w:p>
    <w:p w:rsidR="00F46156" w:rsidRPr="002536C6" w:rsidRDefault="003B4FA2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cơ giới, không khí, chất vô cơ và mùn.</w:t>
      </w:r>
    </w:p>
    <w:p w:rsidR="002536C6" w:rsidRPr="002536C6" w:rsidRDefault="002536C6" w:rsidP="002536C6">
      <w:pPr>
        <w:ind w:right="-590"/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PHẦN II. Câu trắc nghiệm đúng sai. </w:t>
      </w:r>
      <w:r w:rsidRPr="002536C6">
        <w:rPr>
          <w:rFonts w:asciiTheme="majorHAnsi" w:hAnsiTheme="majorHAnsi" w:cstheme="majorHAnsi"/>
          <w:b/>
          <w:i/>
          <w:sz w:val="26"/>
          <w:szCs w:val="26"/>
          <w:lang w:val="vi-VN"/>
        </w:rPr>
        <w:t>(2,0 điểm) HS làm bài vào mặt sau của phiếu trả lời</w:t>
      </w:r>
    </w:p>
    <w:p w:rsidR="002536C6" w:rsidRPr="002536C6" w:rsidRDefault="002536C6" w:rsidP="002536C6">
      <w:pPr>
        <w:ind w:right="-590"/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 trắc nghiệm</w:t>
      </w:r>
    </w:p>
    <w:p w:rsidR="002536C6" w:rsidRPr="002536C6" w:rsidRDefault="002536C6" w:rsidP="002536C6">
      <w:pPr>
        <w:ind w:right="-306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sz w:val="26"/>
          <w:szCs w:val="26"/>
          <w:lang w:val="vi-VN"/>
        </w:rPr>
        <w:t>Học sinh trả lời từ câu 17 đến câu 18. Trong mỗi ý a), b), c), d) ở mỗi câu, thí sinh chọn đúng</w:t>
      </w:r>
    </w:p>
    <w:p w:rsidR="002536C6" w:rsidRPr="002536C6" w:rsidRDefault="002536C6" w:rsidP="002536C6">
      <w:pPr>
        <w:ind w:right="-306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sz w:val="26"/>
          <w:szCs w:val="26"/>
          <w:lang w:val="vi-VN"/>
        </w:rPr>
        <w:t xml:space="preserve"> hoặc sai.</w:t>
      </w:r>
    </w:p>
    <w:p w:rsidR="002536C6" w:rsidRPr="002536C6" w:rsidRDefault="002536C6" w:rsidP="002536C6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  <w:lang w:val="vi-VN"/>
        </w:rPr>
      </w:pPr>
      <w:r w:rsidRPr="002536C6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shd w:val="clear" w:color="auto" w:fill="FFFFFF"/>
          <w:lang w:val="vi-VN"/>
        </w:rPr>
        <w:t>Câu 17.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2536C6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  <w:lang w:val="vi-VN"/>
        </w:rPr>
        <w:t xml:space="preserve">Trong các phát biểu sau, phát biểu nào đúng, phát biểu nào sai khi nói về lớp thổ nhưỡng trên Trái Đất ? </w:t>
      </w:r>
    </w:p>
    <w:p w:rsidR="002536C6" w:rsidRPr="002536C6" w:rsidRDefault="002536C6" w:rsidP="002536C6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2536C6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a)</w:t>
      </w:r>
      <w:r w:rsidRPr="002536C6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Lớp đất gồm có 3 tầng.</w:t>
      </w:r>
      <w:r w:rsidRPr="002536C6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 xml:space="preserve"> </w:t>
      </w:r>
      <w:r w:rsidRPr="002536C6">
        <w:rPr>
          <w:rFonts w:asciiTheme="majorHAnsi" w:eastAsia="Calibri" w:hAnsiTheme="majorHAnsi" w:cstheme="majorHAnsi"/>
          <w:color w:val="FF0000"/>
          <w:sz w:val="26"/>
          <w:szCs w:val="26"/>
        </w:rPr>
        <w:t xml:space="preserve"> </w:t>
      </w:r>
    </w:p>
    <w:p w:rsidR="002536C6" w:rsidRPr="002536C6" w:rsidRDefault="002536C6" w:rsidP="002536C6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2536C6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b)</w:t>
      </w:r>
      <w:r w:rsidRPr="002536C6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lần lượt của 2 nhân tố: đá mẹ và khí hậu.</w:t>
      </w:r>
      <w:r w:rsidRPr="002536C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</w:t>
      </w:r>
    </w:p>
    <w:p w:rsidR="002536C6" w:rsidRPr="002536C6" w:rsidRDefault="002536C6" w:rsidP="002536C6">
      <w:pPr>
        <w:tabs>
          <w:tab w:val="left" w:pos="567"/>
          <w:tab w:val="left" w:pos="1134"/>
        </w:tabs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2536C6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c)</w:t>
      </w:r>
      <w:r w:rsidRPr="002536C6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đồng thời của năm nhân tố: đá mẹ, khí hậu, sinh vật, địa hình và thời gian.</w:t>
      </w:r>
      <w:r w:rsidRPr="002536C6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. </w:t>
      </w:r>
    </w:p>
    <w:p w:rsidR="002536C6" w:rsidRPr="002536C6" w:rsidRDefault="002536C6" w:rsidP="002536C6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2536C6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d)</w:t>
      </w:r>
      <w:r w:rsidRPr="002536C6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Nhóm đất phù sa chiếm diện tích lớn nhất ở nước ta</w:t>
      </w:r>
      <w:r w:rsidRPr="002536C6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>.</w:t>
      </w:r>
    </w:p>
    <w:p w:rsidR="002536C6" w:rsidRPr="002536C6" w:rsidRDefault="002536C6" w:rsidP="002536C6">
      <w:pPr>
        <w:contextualSpacing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536C6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18. Trong các đặc điểm sau, </w:t>
      </w:r>
      <w:r w:rsidRPr="002536C6">
        <w:rPr>
          <w:rFonts w:asciiTheme="majorHAnsi" w:hAnsiTheme="majorHAnsi" w:cstheme="majorHAnsi"/>
          <w:b/>
          <w:spacing w:val="3"/>
          <w:sz w:val="26"/>
          <w:szCs w:val="26"/>
          <w:shd w:val="clear" w:color="auto" w:fill="FFFFFF"/>
          <w:lang w:val="vi-VN"/>
        </w:rPr>
        <w:t xml:space="preserve">phát biểu nào đúng, phát biểu nào sai </w:t>
      </w:r>
      <w:r w:rsidRPr="002536C6">
        <w:rPr>
          <w:rFonts w:asciiTheme="majorHAnsi" w:hAnsiTheme="majorHAnsi" w:cstheme="majorHAnsi"/>
          <w:b/>
          <w:bCs/>
          <w:sz w:val="26"/>
          <w:szCs w:val="26"/>
          <w:lang w:val="vi-VN"/>
        </w:rPr>
        <w:t>khi nói về đặc điểm là điều kiện tự nhiên hình thành nền văn minh Văn Lang-Âu Lạc?</w:t>
      </w:r>
    </w:p>
    <w:p w:rsidR="002536C6" w:rsidRPr="002536C6" w:rsidRDefault="002536C6" w:rsidP="002536C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a)</w:t>
      </w:r>
      <w:r w:rsidRPr="002536C6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Hình thành chủ yếu trên phạm vi lưu vực sông Hồng, sông Mã, sông Cả. </w:t>
      </w:r>
    </w:p>
    <w:p w:rsidR="002536C6" w:rsidRPr="002536C6" w:rsidRDefault="002536C6" w:rsidP="002536C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b)</w:t>
      </w:r>
      <w:r w:rsidRPr="002536C6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Hệ thống sông bồi đắp phù sa tạo ra các vùng núi đá và sa mạc. </w:t>
      </w:r>
    </w:p>
    <w:p w:rsidR="002536C6" w:rsidRPr="002536C6" w:rsidRDefault="002536C6" w:rsidP="002536C6">
      <w:pPr>
        <w:pStyle w:val="NormalWeb"/>
        <w:shd w:val="clear" w:color="auto" w:fill="FFFFFF"/>
        <w:spacing w:before="0" w:beforeAutospacing="0" w:after="0" w:afterAutospacing="0"/>
        <w:ind w:right="-313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c)</w:t>
      </w:r>
      <w:r w:rsidRPr="002536C6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Chịu ảnh hưởng của khí hậu nhiệt đới gió mùa với đặc điểm nóng, ẩm, mưa nhiều  theo mùa. </w:t>
      </w:r>
    </w:p>
    <w:p w:rsidR="002536C6" w:rsidRPr="002536C6" w:rsidRDefault="002536C6" w:rsidP="002536C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d)</w:t>
      </w:r>
      <w:r w:rsidRPr="002536C6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Vị trí chủ yếu ở các vùng biển sâu và hải đảo.</w:t>
      </w:r>
    </w:p>
    <w:p w:rsidR="002536C6" w:rsidRPr="002536C6" w:rsidRDefault="002536C6" w:rsidP="002536C6">
      <w:pPr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PHẦN III. Câu hỏi tự luận </w:t>
      </w:r>
      <w:r w:rsidRPr="002536C6">
        <w:rPr>
          <w:rFonts w:asciiTheme="majorHAnsi" w:hAnsiTheme="majorHAnsi" w:cstheme="majorHAnsi"/>
          <w:b/>
          <w:i/>
          <w:sz w:val="26"/>
          <w:szCs w:val="26"/>
          <w:lang w:val="vi-VN"/>
        </w:rPr>
        <w:t>(4,0 điểm) HS làm bài vào mặt sau của phiếu trả lời trắc nghiệm</w:t>
      </w:r>
    </w:p>
    <w:p w:rsidR="002536C6" w:rsidRPr="002536C6" w:rsidRDefault="002536C6" w:rsidP="002536C6">
      <w:pPr>
        <w:contextualSpacing/>
        <w:rPr>
          <w:rStyle w:val="Strong"/>
          <w:rFonts w:asciiTheme="majorHAnsi" w:hAnsiTheme="majorHAnsi" w:cstheme="majorHAnsi"/>
          <w:b w:val="0"/>
          <w:bCs w:val="0"/>
          <w:sz w:val="26"/>
          <w:szCs w:val="26"/>
          <w:lang w:val="vi-VN"/>
        </w:rPr>
      </w:pPr>
      <w:r w:rsidRPr="002536C6">
        <w:rPr>
          <w:rStyle w:val="Strong"/>
          <w:rFonts w:asciiTheme="majorHAnsi" w:hAnsiTheme="majorHAnsi" w:cstheme="majorHAnsi"/>
          <w:sz w:val="26"/>
          <w:szCs w:val="26"/>
          <w:lang w:val="vi-VN"/>
        </w:rPr>
        <w:t>Câu 19.</w:t>
      </w:r>
      <w:r w:rsidRPr="002536C6">
        <w:rPr>
          <w:rFonts w:asciiTheme="majorHAnsi" w:hAnsiTheme="majorHAnsi" w:cstheme="majorHAnsi"/>
          <w:b/>
          <w:sz w:val="26"/>
          <w:szCs w:val="26"/>
          <w:lang w:val="vi-VN"/>
        </w:rPr>
        <w:t xml:space="preserve"> (2,0 điểm) </w:t>
      </w:r>
    </w:p>
    <w:p w:rsidR="002536C6" w:rsidRPr="002536C6" w:rsidRDefault="002536C6" w:rsidP="002536C6">
      <w:pPr>
        <w:widowControl w:val="0"/>
        <w:shd w:val="clear" w:color="auto" w:fill="FFFFFF"/>
        <w:tabs>
          <w:tab w:val="left" w:pos="8505"/>
        </w:tabs>
        <w:autoSpaceDE w:val="0"/>
        <w:autoSpaceDN w:val="0"/>
        <w:contextualSpacing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2536C6">
        <w:rPr>
          <w:rFonts w:asciiTheme="majorHAnsi" w:eastAsia="Times New Roman" w:hAnsiTheme="majorHAnsi" w:cstheme="majorHAnsi"/>
          <w:sz w:val="26"/>
          <w:szCs w:val="26"/>
          <w:lang w:val="vi-VN"/>
        </w:rPr>
        <w:t>a.</w:t>
      </w:r>
      <w:r w:rsidRPr="002536C6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 xml:space="preserve"> </w:t>
      </w:r>
      <w:r w:rsidRPr="002536C6">
        <w:rPr>
          <w:rFonts w:asciiTheme="majorHAnsi" w:eastAsia="Times New Roman" w:hAnsiTheme="majorHAnsi" w:cstheme="majorHAnsi"/>
          <w:bCs/>
          <w:sz w:val="26"/>
          <w:szCs w:val="26"/>
          <w:lang w:val="vi-VN"/>
        </w:rPr>
        <w:t xml:space="preserve">Hãy kể tên và nêu tỉ lệ các thành phần chủ yếu của thủy quyển? </w:t>
      </w:r>
    </w:p>
    <w:p w:rsidR="002536C6" w:rsidRPr="002536C6" w:rsidRDefault="002536C6" w:rsidP="002536C6">
      <w:pPr>
        <w:widowControl w:val="0"/>
        <w:shd w:val="clear" w:color="auto" w:fill="FFFFFF"/>
        <w:autoSpaceDE w:val="0"/>
        <w:autoSpaceDN w:val="0"/>
        <w:contextualSpacing/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</w:pPr>
      <w:r w:rsidRPr="002536C6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b. Nguồn nước ngọt ở Việt Nam đang suy giảm và bị ô nhiễm nghiêm trọng, vận dụng kiến thức đã học: Em hãy cho biết tình trạng đó dẫn đến những hậu quả gì và đưa ra biện pháp khắc phục? </w:t>
      </w:r>
    </w:p>
    <w:p w:rsidR="002536C6" w:rsidRPr="002536C6" w:rsidRDefault="002536C6" w:rsidP="002536C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2536C6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20. (2,0 điểm) </w:t>
      </w:r>
      <w:r w:rsidRPr="002536C6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C</w:t>
      </w:r>
      <w:r w:rsidRPr="002536C6">
        <w:rPr>
          <w:rFonts w:asciiTheme="majorHAnsi" w:hAnsiTheme="majorHAnsi" w:cstheme="majorHAnsi"/>
          <w:sz w:val="26"/>
          <w:szCs w:val="26"/>
          <w:lang w:val="vi-VN"/>
        </w:rPr>
        <w:t>ác triều đại phương Bắc đã thi hành những chính sách cai trị nào đối với nhân dân ta? Theo em, chính sách nào là thâm độc nhất, vì sao?</w:t>
      </w:r>
    </w:p>
    <w:p w:rsidR="002536C6" w:rsidRPr="002536C6" w:rsidRDefault="002536C6" w:rsidP="002536C6">
      <w:pPr>
        <w:pStyle w:val="NormalWeb"/>
        <w:shd w:val="clear" w:color="auto" w:fill="FFFFFF"/>
        <w:spacing w:before="0" w:beforeAutospacing="0" w:after="0" w:afterAutospacing="0"/>
        <w:ind w:left="48" w:right="48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</w:p>
    <w:p w:rsidR="00F46156" w:rsidRPr="002536C6" w:rsidRDefault="00F46156">
      <w:pPr>
        <w:rPr>
          <w:rFonts w:asciiTheme="majorHAnsi" w:hAnsiTheme="majorHAnsi" w:cstheme="majorHAnsi"/>
          <w:sz w:val="26"/>
          <w:szCs w:val="26"/>
          <w:lang w:val="vi-VN"/>
        </w:rPr>
      </w:pPr>
    </w:p>
    <w:p w:rsidR="00F46156" w:rsidRPr="002536C6" w:rsidRDefault="003B4FA2">
      <w:pPr>
        <w:jc w:val="center"/>
        <w:rPr>
          <w:rFonts w:asciiTheme="majorHAnsi" w:hAnsiTheme="majorHAnsi" w:cstheme="majorHAnsi"/>
          <w:sz w:val="26"/>
          <w:szCs w:val="26"/>
        </w:rPr>
      </w:pPr>
      <w:r w:rsidRPr="002536C6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------ HẾT ------</w:t>
      </w:r>
    </w:p>
    <w:sectPr w:rsidR="00F46156" w:rsidRPr="002536C6" w:rsidSect="00301CAE">
      <w:footerReference w:type="default" r:id="rId6"/>
      <w:footerReference w:type="first" r:id="rId7"/>
      <w:pgSz w:w="11906" w:h="16838" w:code="9"/>
      <w:pgMar w:top="567" w:right="567" w:bottom="567" w:left="1134" w:header="283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8DD" w:rsidRDefault="00A248DD">
      <w:r>
        <w:separator/>
      </w:r>
    </w:p>
  </w:endnote>
  <w:endnote w:type="continuationSeparator" w:id="0">
    <w:p w:rsidR="00A248DD" w:rsidRDefault="00A2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156" w:rsidRDefault="003B4FA2">
    <w:pPr>
      <w:pBdr>
        <w:top w:val="single" w:sz="6" w:space="1" w:color="auto"/>
      </w:pBdr>
      <w:tabs>
        <w:tab w:val="right" w:pos="10489"/>
      </w:tabs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02B78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02B78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6C6" w:rsidRDefault="002536C6" w:rsidP="002536C6">
    <w:pPr>
      <w:pBdr>
        <w:top w:val="single" w:sz="6" w:space="1" w:color="auto"/>
      </w:pBdr>
      <w:tabs>
        <w:tab w:val="right" w:pos="10489"/>
      </w:tabs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02B78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02B7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8DD" w:rsidRDefault="00A248DD">
      <w:r>
        <w:separator/>
      </w:r>
    </w:p>
  </w:footnote>
  <w:footnote w:type="continuationSeparator" w:id="0">
    <w:p w:rsidR="00A248DD" w:rsidRDefault="00A24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65"/>
    <w:rsid w:val="002536C6"/>
    <w:rsid w:val="00264D65"/>
    <w:rsid w:val="00301CAE"/>
    <w:rsid w:val="003B4FA2"/>
    <w:rsid w:val="008957A3"/>
    <w:rsid w:val="00914580"/>
    <w:rsid w:val="00A248DD"/>
    <w:rsid w:val="00F02B78"/>
    <w:rsid w:val="00F4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67925"/>
  <w15:chartTrackingRefBased/>
  <w15:docId w15:val="{A2120DE6-DDF4-448F-BD0D-7D975241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D65"/>
    <w:pPr>
      <w:spacing w:after="0" w:line="240" w:lineRule="auto"/>
    </w:pPr>
    <w:rPr>
      <w:rFonts w:cs="Times New Roman"/>
      <w:color w:val="000000"/>
      <w:sz w:val="24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4D65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64D65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536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36C6"/>
    <w:rPr>
      <w:rFonts w:cs="Times New Roman"/>
      <w:color w:val="000000"/>
      <w:sz w:val="24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536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36C6"/>
    <w:rPr>
      <w:rFonts w:cs="Times New Roman"/>
      <w:color w:val="000000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731</Words>
  <Characters>4169</Characters>
  <Application>Microsoft Office Word</Application>
  <DocSecurity>0</DocSecurity>
  <Lines>34</Lines>
  <Paragraphs>9</Paragraphs>
  <ScaleCrop>false</ScaleCrop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Huyen</cp:lastModifiedBy>
  <cp:revision>4</cp:revision>
  <dcterms:created xsi:type="dcterms:W3CDTF">2025-04-18T04:06:00Z</dcterms:created>
  <dcterms:modified xsi:type="dcterms:W3CDTF">2025-04-23T13:45:00Z</dcterms:modified>
  <cp:version>1.0</cp:version>
</cp:coreProperties>
</file>