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66"/>
        <w:gridCol w:w="5686"/>
      </w:tblGrid>
      <w:tr w:rsidR="00192851" w:rsidRPr="00192851" w14:paraId="18FD3488" w14:textId="77777777" w:rsidTr="00D52FFE">
        <w:tc>
          <w:tcPr>
            <w:tcW w:w="4066" w:type="dxa"/>
          </w:tcPr>
          <w:p w14:paraId="727F0DB1" w14:textId="4C9B149D" w:rsidR="00DB31A2" w:rsidRPr="0025447E" w:rsidRDefault="00DB31A2" w:rsidP="00F01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92851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UBND </w:t>
            </w:r>
            <w:r w:rsidR="0025447E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PHƯỜNG</w:t>
            </w:r>
            <w:r w:rsidR="0025447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VIỆT HƯNG</w:t>
            </w:r>
          </w:p>
          <w:p w14:paraId="0F3D3FBB" w14:textId="7472AC84" w:rsidR="00DB31A2" w:rsidRPr="00192851" w:rsidRDefault="00DB31A2" w:rsidP="00254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TRƯỜNG THCS VIỆT HƯNG</w:t>
            </w:r>
          </w:p>
        </w:tc>
        <w:tc>
          <w:tcPr>
            <w:tcW w:w="5686" w:type="dxa"/>
          </w:tcPr>
          <w:p w14:paraId="3BC2A94C" w14:textId="7A818D95" w:rsidR="00DB31A2" w:rsidRPr="004E70D1" w:rsidRDefault="004E70D1" w:rsidP="00F01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BỘ CÂU HỎI TNKQ GIỮA KÌ I</w:t>
            </w:r>
          </w:p>
          <w:p w14:paraId="35E5A393" w14:textId="39B2B837" w:rsidR="00DB31A2" w:rsidRPr="00192851" w:rsidRDefault="00DB31A2" w:rsidP="00F01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NĂM HỌC 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2025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2026</w:t>
            </w:r>
          </w:p>
          <w:p w14:paraId="45C10582" w14:textId="2A3AE0F4" w:rsidR="00DB31A2" w:rsidRPr="00192851" w:rsidRDefault="00DB31A2" w:rsidP="00F01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LỊCH SỬ VÀ ĐỊA LÝ</w:t>
            </w:r>
            <w:r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692C" w:rsidRPr="0019285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47F87296" w14:textId="3C7F10A0" w:rsidR="00DB31A2" w:rsidRPr="004E70D1" w:rsidRDefault="004E70D1" w:rsidP="004E70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Mục tiêu:</w:t>
      </w:r>
    </w:p>
    <w:p w14:paraId="3015E666" w14:textId="77777777" w:rsidR="00DB31A2" w:rsidRPr="00192851" w:rsidRDefault="00DB31A2" w:rsidP="00F01DA8">
      <w:pPr>
        <w:pStyle w:val="TableParagraph"/>
        <w:jc w:val="both"/>
        <w:rPr>
          <w:b/>
          <w:sz w:val="28"/>
          <w:szCs w:val="28"/>
        </w:rPr>
      </w:pPr>
      <w:r w:rsidRPr="00192851">
        <w:rPr>
          <w:b/>
          <w:sz w:val="28"/>
          <w:szCs w:val="28"/>
          <w:lang w:val="vi-VN"/>
        </w:rPr>
        <w:t>* Phân môn Địa lí:</w:t>
      </w:r>
      <w:r w:rsidRPr="00192851">
        <w:rPr>
          <w:b/>
          <w:sz w:val="28"/>
          <w:szCs w:val="28"/>
        </w:rPr>
        <w:t xml:space="preserve"> </w:t>
      </w:r>
    </w:p>
    <w:p w14:paraId="6CAC6E59" w14:textId="77777777" w:rsidR="0000692C" w:rsidRPr="00192851" w:rsidRDefault="0000692C" w:rsidP="00F01DA8">
      <w:pPr>
        <w:pStyle w:val="NoSpacing"/>
        <w:jc w:val="both"/>
        <w:rPr>
          <w:szCs w:val="28"/>
        </w:rPr>
      </w:pPr>
      <w:proofErr w:type="spellStart"/>
      <w:r w:rsidRPr="00192851">
        <w:rPr>
          <w:b/>
          <w:bCs/>
          <w:szCs w:val="28"/>
        </w:rPr>
        <w:t>Chủ</w:t>
      </w:r>
      <w:proofErr w:type="spellEnd"/>
      <w:r w:rsidRPr="00192851">
        <w:rPr>
          <w:b/>
          <w:bCs/>
          <w:szCs w:val="28"/>
        </w:rPr>
        <w:t xml:space="preserve"> </w:t>
      </w:r>
      <w:proofErr w:type="spellStart"/>
      <w:r w:rsidRPr="00192851">
        <w:rPr>
          <w:b/>
          <w:bCs/>
          <w:szCs w:val="28"/>
        </w:rPr>
        <w:t>đề</w:t>
      </w:r>
      <w:proofErr w:type="spellEnd"/>
      <w:r w:rsidRPr="00192851">
        <w:rPr>
          <w:b/>
          <w:bCs/>
          <w:szCs w:val="28"/>
        </w:rPr>
        <w:t>:</w:t>
      </w:r>
      <w:r w:rsidRPr="00192851">
        <w:rPr>
          <w:szCs w:val="28"/>
        </w:rPr>
        <w:t xml:space="preserve"> </w:t>
      </w:r>
      <w:r w:rsidRPr="00192851">
        <w:rPr>
          <w:b/>
          <w:bCs/>
          <w:szCs w:val="28"/>
        </w:rPr>
        <w:t xml:space="preserve">Châu </w:t>
      </w:r>
      <w:proofErr w:type="spellStart"/>
      <w:r w:rsidRPr="00192851">
        <w:rPr>
          <w:b/>
          <w:bCs/>
          <w:szCs w:val="28"/>
        </w:rPr>
        <w:t>Âu</w:t>
      </w:r>
      <w:proofErr w:type="spellEnd"/>
      <w:r w:rsidRPr="00192851">
        <w:rPr>
          <w:b/>
          <w:bCs/>
          <w:szCs w:val="28"/>
        </w:rPr>
        <w:t>:</w:t>
      </w:r>
    </w:p>
    <w:p w14:paraId="2E122B6B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 xml:space="preserve">1. </w:t>
      </w:r>
      <w:r w:rsidRPr="00192851">
        <w:rPr>
          <w:szCs w:val="28"/>
          <w:lang w:val="vi-VN"/>
        </w:rPr>
        <w:t>Vị trí địa lí, phạm vi châu Âu</w:t>
      </w:r>
    </w:p>
    <w:p w14:paraId="0A186EAF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 xml:space="preserve">2. </w:t>
      </w:r>
      <w:r w:rsidRPr="00192851">
        <w:rPr>
          <w:szCs w:val="28"/>
          <w:lang w:val="vi-VN"/>
        </w:rPr>
        <w:t>Đặc điểm tự nhiên</w:t>
      </w:r>
    </w:p>
    <w:p w14:paraId="665AD5A3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 xml:space="preserve">3. </w:t>
      </w:r>
      <w:proofErr w:type="spellStart"/>
      <w:r w:rsidRPr="00192851">
        <w:rPr>
          <w:szCs w:val="28"/>
        </w:rPr>
        <w:t>Đặc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điểm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dân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cư</w:t>
      </w:r>
      <w:proofErr w:type="spellEnd"/>
      <w:r w:rsidRPr="00192851">
        <w:rPr>
          <w:szCs w:val="28"/>
        </w:rPr>
        <w:t xml:space="preserve">, </w:t>
      </w:r>
      <w:proofErr w:type="spellStart"/>
      <w:r w:rsidRPr="00192851">
        <w:rPr>
          <w:szCs w:val="28"/>
        </w:rPr>
        <w:t>xã</w:t>
      </w:r>
      <w:proofErr w:type="spellEnd"/>
      <w:r w:rsidRPr="00192851">
        <w:rPr>
          <w:spacing w:val="-5"/>
          <w:szCs w:val="28"/>
        </w:rPr>
        <w:t xml:space="preserve"> </w:t>
      </w:r>
      <w:proofErr w:type="spellStart"/>
      <w:r w:rsidRPr="00192851">
        <w:rPr>
          <w:szCs w:val="28"/>
        </w:rPr>
        <w:t>hội</w:t>
      </w:r>
      <w:proofErr w:type="spellEnd"/>
    </w:p>
    <w:p w14:paraId="45C2B28B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 xml:space="preserve">4. Phương </w:t>
      </w:r>
      <w:proofErr w:type="spellStart"/>
      <w:r w:rsidRPr="00192851">
        <w:rPr>
          <w:szCs w:val="28"/>
        </w:rPr>
        <w:t>thức</w:t>
      </w:r>
      <w:proofErr w:type="spellEnd"/>
      <w:r w:rsidRPr="00192851">
        <w:rPr>
          <w:szCs w:val="28"/>
        </w:rPr>
        <w:t xml:space="preserve"> con </w:t>
      </w:r>
      <w:proofErr w:type="spellStart"/>
      <w:r w:rsidRPr="00192851">
        <w:rPr>
          <w:szCs w:val="28"/>
        </w:rPr>
        <w:t>người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khai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thác</w:t>
      </w:r>
      <w:proofErr w:type="spellEnd"/>
      <w:r w:rsidRPr="00192851">
        <w:rPr>
          <w:szCs w:val="28"/>
        </w:rPr>
        <w:t xml:space="preserve">, </w:t>
      </w:r>
      <w:proofErr w:type="spellStart"/>
      <w:r w:rsidRPr="00192851">
        <w:rPr>
          <w:szCs w:val="28"/>
        </w:rPr>
        <w:t>sử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dụng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và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bảo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vệ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thiên</w:t>
      </w:r>
      <w:proofErr w:type="spellEnd"/>
      <w:r w:rsidRPr="00192851">
        <w:rPr>
          <w:spacing w:val="-4"/>
          <w:szCs w:val="28"/>
        </w:rPr>
        <w:t xml:space="preserve"> </w:t>
      </w:r>
      <w:proofErr w:type="spellStart"/>
      <w:r w:rsidRPr="00192851">
        <w:rPr>
          <w:szCs w:val="28"/>
        </w:rPr>
        <w:t>nhiên</w:t>
      </w:r>
      <w:proofErr w:type="spellEnd"/>
    </w:p>
    <w:p w14:paraId="594860A7" w14:textId="77777777" w:rsidR="0000692C" w:rsidRPr="00192851" w:rsidRDefault="0000692C" w:rsidP="00F01DA8">
      <w:pPr>
        <w:pStyle w:val="NoSpacing"/>
        <w:jc w:val="both"/>
        <w:rPr>
          <w:szCs w:val="28"/>
        </w:rPr>
      </w:pPr>
      <w:r w:rsidRPr="00192851">
        <w:rPr>
          <w:szCs w:val="28"/>
        </w:rPr>
        <w:t xml:space="preserve">5. </w:t>
      </w:r>
      <w:proofErr w:type="spellStart"/>
      <w:r w:rsidRPr="00192851">
        <w:rPr>
          <w:szCs w:val="28"/>
        </w:rPr>
        <w:t>Khái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quát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về</w:t>
      </w:r>
      <w:proofErr w:type="spellEnd"/>
      <w:r w:rsidRPr="00192851">
        <w:rPr>
          <w:szCs w:val="28"/>
        </w:rPr>
        <w:t xml:space="preserve"> Liên </w:t>
      </w:r>
      <w:proofErr w:type="spellStart"/>
      <w:r w:rsidRPr="00192851">
        <w:rPr>
          <w:szCs w:val="28"/>
        </w:rPr>
        <w:t>minh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châu</w:t>
      </w:r>
      <w:proofErr w:type="spellEnd"/>
      <w:r w:rsidRPr="00192851">
        <w:rPr>
          <w:szCs w:val="28"/>
        </w:rPr>
        <w:t xml:space="preserve"> </w:t>
      </w:r>
      <w:proofErr w:type="spellStart"/>
      <w:r w:rsidRPr="00192851">
        <w:rPr>
          <w:szCs w:val="28"/>
        </w:rPr>
        <w:t>Âu</w:t>
      </w:r>
      <w:proofErr w:type="spellEnd"/>
      <w:r w:rsidRPr="00192851">
        <w:rPr>
          <w:spacing w:val="-5"/>
          <w:szCs w:val="28"/>
        </w:rPr>
        <w:t xml:space="preserve"> </w:t>
      </w:r>
      <w:r w:rsidRPr="00192851">
        <w:rPr>
          <w:szCs w:val="28"/>
        </w:rPr>
        <w:t>(EU)</w:t>
      </w:r>
    </w:p>
    <w:p w14:paraId="3EC6F913" w14:textId="1E75FDA2" w:rsidR="004C7736" w:rsidRPr="00192851" w:rsidRDefault="004C7736" w:rsidP="00F01DA8">
      <w:pPr>
        <w:pStyle w:val="TableParagraph"/>
        <w:jc w:val="both"/>
        <w:rPr>
          <w:b/>
          <w:sz w:val="28"/>
          <w:szCs w:val="28"/>
        </w:rPr>
      </w:pPr>
      <w:r w:rsidRPr="00192851">
        <w:rPr>
          <w:b/>
          <w:sz w:val="28"/>
          <w:szCs w:val="28"/>
          <w:lang w:val="vi-VN"/>
        </w:rPr>
        <w:t>* Phân môn Lịch sử:</w:t>
      </w:r>
      <w:r w:rsidRPr="00192851">
        <w:rPr>
          <w:b/>
          <w:sz w:val="28"/>
          <w:szCs w:val="28"/>
        </w:rPr>
        <w:t xml:space="preserve"> </w:t>
      </w:r>
    </w:p>
    <w:p w14:paraId="2E1C7030" w14:textId="77777777" w:rsidR="00F110BF" w:rsidRPr="00F110BF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10BF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F110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F110B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>Lịch</w:t>
      </w:r>
      <w:proofErr w:type="spellEnd"/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>sử</w:t>
      </w:r>
      <w:proofErr w:type="spellEnd"/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>thế</w:t>
      </w:r>
      <w:proofErr w:type="spellEnd"/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>giới</w:t>
      </w:r>
      <w:proofErr w:type="spellEnd"/>
      <w:r w:rsidRPr="00F110B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14089CDC" w14:textId="77777777" w:rsidR="00F110BF" w:rsidRPr="00F110BF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Qúa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chế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phong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ở Tây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</w:p>
    <w:p w14:paraId="297658F9" w14:textId="77777777" w:rsidR="00F110BF" w:rsidRPr="00F110BF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2. Các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lí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xuất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ở Tây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</w:p>
    <w:p w14:paraId="3C401303" w14:textId="77777777" w:rsidR="00F110BF" w:rsidRPr="00F110BF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3. Phong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trào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Phục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hưng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cải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tôn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</w:p>
    <w:p w14:paraId="7A7FA18A" w14:textId="70187F03" w:rsidR="0000692C" w:rsidRPr="00192851" w:rsidRDefault="00F110B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4. Trung Quốc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kỉ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VII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giữa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10BF">
        <w:rPr>
          <w:rFonts w:ascii="Times New Roman" w:eastAsia="Calibri" w:hAnsi="Times New Roman" w:cs="Times New Roman"/>
          <w:sz w:val="28"/>
          <w:szCs w:val="28"/>
        </w:rPr>
        <w:t>kỉ</w:t>
      </w:r>
      <w:proofErr w:type="spellEnd"/>
      <w:r w:rsidRPr="00F110BF">
        <w:rPr>
          <w:rFonts w:ascii="Times New Roman" w:eastAsia="Calibri" w:hAnsi="Times New Roman" w:cs="Times New Roman"/>
          <w:sz w:val="28"/>
          <w:szCs w:val="28"/>
        </w:rPr>
        <w:t xml:space="preserve"> XIX</w:t>
      </w:r>
    </w:p>
    <w:p w14:paraId="2A2532AF" w14:textId="2FDA0769" w:rsidR="004E70D1" w:rsidRDefault="004E70D1" w:rsidP="005C4671">
      <w:pPr>
        <w:spacing w:after="0" w:line="240" w:lineRule="auto"/>
        <w:ind w:right="-547"/>
        <w:rPr>
          <w:rFonts w:ascii="Times New Roman" w:hAnsi="Times New Roman"/>
          <w:b/>
          <w:sz w:val="28"/>
          <w:szCs w:val="28"/>
          <w:lang w:val="vi"/>
        </w:rPr>
      </w:pPr>
      <w:r>
        <w:rPr>
          <w:rFonts w:ascii="Times New Roman" w:hAnsi="Times New Roman"/>
          <w:b/>
          <w:sz w:val="28"/>
          <w:szCs w:val="28"/>
          <w:lang w:val="vi"/>
        </w:rPr>
        <w:t>II. Câu hỏi:</w:t>
      </w:r>
    </w:p>
    <w:p w14:paraId="657E097F" w14:textId="71AD8DC8" w:rsidR="005C4671" w:rsidRPr="00393A70" w:rsidRDefault="005C4671" w:rsidP="005C4671">
      <w:pPr>
        <w:spacing w:after="0" w:line="240" w:lineRule="auto"/>
        <w:ind w:right="-547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9B3670">
        <w:rPr>
          <w:rFonts w:ascii="Times New Roman" w:hAnsi="Times New Roman"/>
          <w:b/>
          <w:sz w:val="28"/>
          <w:szCs w:val="28"/>
          <w:lang w:val="vi"/>
        </w:rPr>
        <w:t xml:space="preserve">PHẦN I. </w:t>
      </w:r>
      <w:r w:rsidRPr="00393A70">
        <w:rPr>
          <w:rFonts w:ascii="Times New Roman" w:hAnsi="Times New Roman"/>
          <w:b/>
          <w:sz w:val="28"/>
          <w:szCs w:val="28"/>
          <w:lang w:val="vi-VN"/>
        </w:rPr>
        <w:t xml:space="preserve">CÂU HỎI </w:t>
      </w:r>
      <w:r w:rsidRPr="009B3670">
        <w:rPr>
          <w:rFonts w:ascii="Times New Roman" w:hAnsi="Times New Roman"/>
          <w:b/>
          <w:sz w:val="28"/>
          <w:szCs w:val="28"/>
          <w:lang w:val="vi"/>
        </w:rPr>
        <w:t>TRẮC NGHIỆM</w:t>
      </w:r>
      <w:r>
        <w:rPr>
          <w:rFonts w:ascii="Times New Roman" w:hAnsi="Times New Roman"/>
          <w:b/>
          <w:sz w:val="28"/>
          <w:szCs w:val="28"/>
          <w:lang w:val="vi"/>
        </w:rPr>
        <w:t xml:space="preserve"> </w:t>
      </w:r>
    </w:p>
    <w:p w14:paraId="2F3F34C4" w14:textId="77777777" w:rsidR="005C4671" w:rsidRPr="009B3670" w:rsidRDefault="005C4671" w:rsidP="005C467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9B3670">
        <w:rPr>
          <w:rFonts w:ascii="Times New Roman" w:hAnsi="Times New Roman"/>
          <w:b/>
          <w:sz w:val="28"/>
          <w:szCs w:val="28"/>
          <w:lang w:val="pt-BR"/>
        </w:rPr>
        <w:t xml:space="preserve">Dạng 1: Câu hỏi trắc nghiệm </w:t>
      </w:r>
      <w:r w:rsidRPr="009B3670">
        <w:rPr>
          <w:rFonts w:ascii="Times New Roman" w:hAnsi="Times New Roman"/>
          <w:b/>
          <w:bCs/>
          <w:sz w:val="28"/>
          <w:szCs w:val="28"/>
          <w:lang w:val="pt-BR"/>
        </w:rPr>
        <w:t>nhiều lựa chọn</w:t>
      </w:r>
      <w:r w:rsidRPr="009B3670">
        <w:rPr>
          <w:rFonts w:ascii="Times New Roman" w:hAnsi="Times New Roman"/>
          <w:b/>
          <w:sz w:val="28"/>
          <w:szCs w:val="28"/>
          <w:lang w:val="pt-BR"/>
        </w:rPr>
        <w:t xml:space="preserve">: Chọn một đáp án đúng </w:t>
      </w:r>
    </w:p>
    <w:p w14:paraId="26D7FEB3" w14:textId="32EDD2E6" w:rsidR="005C4671" w:rsidRPr="00EF15A1" w:rsidRDefault="005C4671" w:rsidP="005C4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F15A1">
        <w:rPr>
          <w:rFonts w:ascii="Times New Roman" w:hAnsi="Times New Roman" w:cs="Times New Roman"/>
          <w:b/>
          <w:sz w:val="28"/>
          <w:szCs w:val="28"/>
          <w:lang w:val="pt-BR"/>
        </w:rPr>
        <w:t xml:space="preserve">* </w:t>
      </w:r>
      <w:r w:rsidR="006948E5">
        <w:rPr>
          <w:rFonts w:ascii="Times New Roman" w:hAnsi="Times New Roman" w:cs="Times New Roman"/>
          <w:b/>
          <w:sz w:val="28"/>
          <w:szCs w:val="28"/>
          <w:lang w:val="pt-BR"/>
        </w:rPr>
        <w:t>P</w:t>
      </w:r>
      <w:r w:rsidR="006948E5" w:rsidRPr="00EF15A1">
        <w:rPr>
          <w:rFonts w:ascii="Times New Roman" w:hAnsi="Times New Roman" w:cs="Times New Roman"/>
          <w:b/>
          <w:sz w:val="28"/>
          <w:szCs w:val="28"/>
          <w:lang w:val="pt-BR"/>
        </w:rPr>
        <w:t>hân môn địa lí</w:t>
      </w:r>
    </w:p>
    <w:p w14:paraId="21814A74" w14:textId="0C322D8A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1.</w:t>
      </w:r>
      <w:r w:rsidRPr="00192851">
        <w:rPr>
          <w:rFonts w:ascii="Times New Roman" w:eastAsia="Calibri" w:hAnsi="Times New Roman" w:cs="Times New Roman"/>
          <w:sz w:val="28"/>
          <w:szCs w:val="28"/>
        </w:rPr>
        <w:t> 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Châu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Âu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nằm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trải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dài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trên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khoảng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bao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nhiêu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độ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vĩ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tuyến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A. 34. 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B. 35. 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C. 36.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D. 37. </w:t>
      </w:r>
    </w:p>
    <w:p w14:paraId="0A72B9C4" w14:textId="1E4B4D32" w:rsidR="006A4998" w:rsidRPr="00192851" w:rsidRDefault="006B20E4" w:rsidP="00F01DA8">
      <w:pPr>
        <w:spacing w:after="0" w:line="240" w:lineRule="auto"/>
        <w:ind w:right="-121"/>
        <w:rPr>
          <w:rFonts w:ascii="Times New Roman" w:eastAsia="Calibri" w:hAnsi="Times New Roman" w:cs="Times New Roman"/>
          <w:iCs/>
          <w:sz w:val="28"/>
          <w:szCs w:val="28"/>
          <w:lang w:val="vi-VN"/>
        </w:rPr>
      </w:pPr>
      <w:proofErr w:type="spellStart"/>
      <w:r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Câu</w:t>
      </w:r>
      <w:proofErr w:type="spellEnd"/>
      <w:r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2. </w:t>
      </w:r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Bán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đảo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nào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trong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các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bán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đảo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dưới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đây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nằm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ở Bắc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Âu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?</w:t>
      </w:r>
      <w:r w:rsidR="006A4998" w:rsidRPr="0019285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br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A. I-</w:t>
      </w:r>
      <w:proofErr w:type="spellStart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bê</w:t>
      </w:r>
      <w:proofErr w:type="spellEnd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-</w:t>
      </w:r>
      <w:proofErr w:type="spellStart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rích</w:t>
      </w:r>
      <w:proofErr w:type="spellEnd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 xml:space="preserve">B. I-ta-li-a. </w:t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 xml:space="preserve">C. </w:t>
      </w:r>
      <w:proofErr w:type="spellStart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Xcan</w:t>
      </w:r>
      <w:proofErr w:type="spellEnd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-</w:t>
      </w:r>
      <w:proofErr w:type="spellStart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đi</w:t>
      </w:r>
      <w:proofErr w:type="spellEnd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-</w:t>
      </w:r>
      <w:proofErr w:type="spellStart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na</w:t>
      </w:r>
      <w:proofErr w:type="spellEnd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-vi.</w:t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D. Ban-</w:t>
      </w:r>
      <w:proofErr w:type="spellStart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>căng</w:t>
      </w:r>
      <w:proofErr w:type="spellEnd"/>
      <w:r w:rsidR="006A4998" w:rsidRPr="0019285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14:paraId="5C02F534" w14:textId="2AF41E0E" w:rsidR="006A4998" w:rsidRPr="00192851" w:rsidRDefault="006B20E4" w:rsidP="00F01DA8">
      <w:pPr>
        <w:spacing w:after="0" w:line="240" w:lineRule="auto"/>
        <w:ind w:right="-405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3.</w:t>
      </w:r>
      <w:r w:rsidRPr="00192851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Dãy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núi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nào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trong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các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dãy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núi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dưới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đây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là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dãy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núi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trẻ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A. An-pơ. 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>B. Các-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pát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>C. U-ran.</w:t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>D. Ban-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căng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A6AD1AD" w14:textId="77777777" w:rsidR="006A4998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 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Dân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cư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châu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Âu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có</w:t>
      </w:r>
      <w:proofErr w:type="spellEnd"/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tỉ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15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65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thấp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.</w:t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br/>
        <w:t xml:space="preserve">B.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tỉ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15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65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.</w:t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br/>
        <w:t xml:space="preserve">C.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tỉ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15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thấp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tỉ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65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.</w:t>
      </w:r>
      <w:r w:rsidR="006A4998" w:rsidRPr="00192851">
        <w:rPr>
          <w:rFonts w:ascii="Times New Roman" w:eastAsia="Calibri" w:hAnsi="Times New Roman" w:cs="Times New Roman"/>
          <w:sz w:val="28"/>
          <w:szCs w:val="28"/>
        </w:rPr>
        <w:br/>
        <w:t xml:space="preserve">D.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tỉ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dưới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15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tỉ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65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tuổi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trở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thấp</w:t>
      </w:r>
      <w:proofErr w:type="spellEnd"/>
      <w:r w:rsidR="006A4998" w:rsidRPr="00192851">
        <w:rPr>
          <w:rFonts w:ascii="Times New Roman" w:eastAsia="Calibri" w:hAnsi="Times New Roman" w:cs="Times New Roman"/>
          <w:sz w:val="28"/>
          <w:szCs w:val="28"/>
        </w:rPr>
        <w:t>.</w:t>
      </w:r>
      <w:r w:rsidR="006A4998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7D47B36" w14:textId="66C16B81" w:rsidR="00F24B1C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Năm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2020,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các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nước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có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tỉ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lệ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dân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đô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thị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từ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90%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trở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lên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là</w:t>
      </w:r>
      <w:proofErr w:type="spellEnd"/>
      <w:r w:rsidR="00F24B1C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F24B1C" w:rsidRPr="00192851">
        <w:rPr>
          <w:rFonts w:ascii="Times New Roman" w:eastAsia="Calibri" w:hAnsi="Times New Roman" w:cs="Times New Roman"/>
          <w:sz w:val="28"/>
          <w:szCs w:val="28"/>
        </w:rPr>
        <w:t xml:space="preserve">A. Na Uy, Thuỵ </w:t>
      </w:r>
      <w:proofErr w:type="spellStart"/>
      <w:r w:rsidR="00F24B1C" w:rsidRPr="00192851">
        <w:rPr>
          <w:rFonts w:ascii="Times New Roman" w:eastAsia="Calibri" w:hAnsi="Times New Roman" w:cs="Times New Roman"/>
          <w:sz w:val="28"/>
          <w:szCs w:val="28"/>
        </w:rPr>
        <w:t>Điển</w:t>
      </w:r>
      <w:proofErr w:type="spellEnd"/>
      <w:r w:rsidR="00F24B1C" w:rsidRPr="001928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24B1C" w:rsidRPr="00192851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="00F24B1C" w:rsidRPr="00192851">
        <w:rPr>
          <w:rFonts w:ascii="Times New Roman" w:eastAsia="Calibri" w:hAnsi="Times New Roman" w:cs="Times New Roman"/>
          <w:sz w:val="28"/>
          <w:szCs w:val="28"/>
        </w:rPr>
        <w:t xml:space="preserve"> Lan. </w:t>
      </w:r>
      <w:r w:rsidR="00F24B1C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Calibri" w:hAnsi="Times New Roman" w:cs="Times New Roman"/>
          <w:sz w:val="28"/>
          <w:szCs w:val="28"/>
        </w:rPr>
        <w:t xml:space="preserve">B. Anh, Pháp, Đức. </w:t>
      </w:r>
    </w:p>
    <w:p w14:paraId="7B282EA9" w14:textId="25462289" w:rsidR="00F24B1C" w:rsidRPr="00192851" w:rsidRDefault="00F24B1C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C. Ai-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xơ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len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Bỉ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, Hà Lan.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Lan, Thuỵ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Sỹ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, I-ta-li-a. </w:t>
      </w:r>
    </w:p>
    <w:p w14:paraId="37DD9B38" w14:textId="4EBCFEEC" w:rsidR="00F24B1C" w:rsidRPr="00192851" w:rsidRDefault="006B20E4" w:rsidP="00F01DA8">
      <w:pPr>
        <w:spacing w:after="0" w:line="240" w:lineRule="auto"/>
        <w:ind w:right="-547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Âu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đứng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trên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giới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sau</w:t>
      </w:r>
      <w:proofErr w:type="spellEnd"/>
      <w:r w:rsidR="00F24B1C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Á,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Phi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Á,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Phi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Dương.</w:t>
      </w:r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br/>
        <w:t xml:space="preserve">C.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Phi,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Dương.</w:t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Á,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F24B1C" w:rsidRPr="00192851">
        <w:rPr>
          <w:rFonts w:ascii="Times New Roman" w:eastAsia="Times New Roman" w:hAnsi="Times New Roman" w:cs="Times New Roman"/>
          <w:sz w:val="28"/>
          <w:szCs w:val="28"/>
        </w:rPr>
        <w:t xml:space="preserve"> Dương. </w:t>
      </w:r>
    </w:p>
    <w:p w14:paraId="06530AC6" w14:textId="77777777" w:rsidR="0040529D" w:rsidRPr="00192851" w:rsidRDefault="00F24B1C" w:rsidP="00F01DA8">
      <w:pPr>
        <w:spacing w:after="0" w:line="240" w:lineRule="auto"/>
        <w:ind w:right="-688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7.</w:t>
      </w:r>
      <w:r w:rsidR="0040529D" w:rsidRPr="0019285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Giải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thích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cư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châu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Âu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trung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phía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Trung, Tây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Nam </w:t>
      </w:r>
      <w:proofErr w:type="spellStart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Âu</w:t>
      </w:r>
      <w:proofErr w:type="spellEnd"/>
      <w:r w:rsidR="0040529D" w:rsidRPr="00192851">
        <w:rPr>
          <w:rFonts w:ascii="Times New Roman" w:hAnsi="Times New Roman" w:cs="Times New Roman"/>
          <w:b/>
          <w:bCs/>
          <w:sz w:val="28"/>
          <w:szCs w:val="28"/>
        </w:rPr>
        <w:t>? </w:t>
      </w:r>
    </w:p>
    <w:p w14:paraId="3AD0F87D" w14:textId="77777777" w:rsidR="0040529D" w:rsidRPr="00192851" w:rsidRDefault="0040529D" w:rsidP="00F0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khoáng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D9B3D7" w14:textId="77777777" w:rsidR="0040529D" w:rsidRPr="00192851" w:rsidRDefault="0040529D" w:rsidP="00F0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bố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cư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D5368B" w14:textId="77777777" w:rsidR="0040529D" w:rsidRPr="00192851" w:rsidRDefault="0040529D" w:rsidP="00F0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vùng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mãu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mỡ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9A3AA7" w14:textId="77777777" w:rsidR="0040529D" w:rsidRPr="00192851" w:rsidRDefault="0040529D" w:rsidP="00F01D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091BC" w14:textId="222A0CAB" w:rsidR="00F24B1C" w:rsidRPr="00192851" w:rsidRDefault="00F24B1C" w:rsidP="00F01D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8.</w:t>
      </w:r>
      <w:r w:rsidR="006B20E4"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châu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Âu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2851">
        <w:rPr>
          <w:rFonts w:ascii="Times New Roman" w:eastAsia="Times New Roman" w:hAnsi="Times New Roman" w:cs="Times New Roman"/>
          <w:sz w:val="28"/>
          <w:szCs w:val="28"/>
        </w:rPr>
        <w:br/>
        <w:t xml:space="preserve">B.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tái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2851">
        <w:rPr>
          <w:rFonts w:ascii="Times New Roman" w:eastAsia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="00680230"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2851">
        <w:rPr>
          <w:rFonts w:ascii="Times New Roman" w:eastAsia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thạch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016332" w14:textId="2519E835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9285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1928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0529D" w:rsidRPr="00192851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Đâu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19285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phải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là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giải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pháp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để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cải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thiện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chất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lượng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không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khí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ở Châu </w:t>
      </w: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Âu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</w:p>
    <w:p w14:paraId="16476C3A" w14:textId="77777777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Đi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xe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đạp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0FB8AC" w14:textId="77777777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nghệ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xanh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2C82E3" w14:textId="77777777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soát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thải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A62798" w14:textId="77777777" w:rsidR="006B20E4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hàm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cac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-bon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625CC5" w14:textId="6C801EEE" w:rsidR="0040529D" w:rsidRPr="00192851" w:rsidRDefault="006B20E4" w:rsidP="00F01DA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val="vi-VN"/>
        </w:rPr>
      </w:pPr>
      <w:proofErr w:type="spellStart"/>
      <w:r w:rsidRPr="00192851">
        <w:rPr>
          <w:b/>
          <w:bCs/>
          <w:sz w:val="28"/>
          <w:szCs w:val="28"/>
        </w:rPr>
        <w:t>Câu</w:t>
      </w:r>
      <w:proofErr w:type="spellEnd"/>
      <w:r w:rsidRPr="00192851">
        <w:rPr>
          <w:b/>
          <w:bCs/>
          <w:sz w:val="28"/>
          <w:szCs w:val="28"/>
        </w:rPr>
        <w:t xml:space="preserve"> </w:t>
      </w:r>
      <w:r w:rsidR="0040529D" w:rsidRPr="00192851">
        <w:rPr>
          <w:b/>
          <w:bCs/>
          <w:sz w:val="28"/>
          <w:szCs w:val="28"/>
        </w:rPr>
        <w:t>10</w:t>
      </w:r>
      <w:r w:rsidRPr="00192851">
        <w:rPr>
          <w:b/>
          <w:bCs/>
          <w:sz w:val="28"/>
          <w:szCs w:val="28"/>
        </w:rPr>
        <w:t>. </w:t>
      </w:r>
      <w:proofErr w:type="spellStart"/>
      <w:r w:rsidR="0040529D" w:rsidRPr="00192851">
        <w:rPr>
          <w:b/>
          <w:bCs/>
          <w:sz w:val="28"/>
          <w:szCs w:val="28"/>
        </w:rPr>
        <w:t>Biện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pháp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r w:rsidR="0040529D" w:rsidRPr="00192851">
        <w:rPr>
          <w:b/>
          <w:bCs/>
          <w:sz w:val="28"/>
          <w:szCs w:val="28"/>
          <w:lang w:val="vi-VN"/>
        </w:rPr>
        <w:t xml:space="preserve">nào sau đây phù hợp với việc </w:t>
      </w:r>
      <w:proofErr w:type="spellStart"/>
      <w:r w:rsidR="0040529D" w:rsidRPr="00192851">
        <w:rPr>
          <w:b/>
          <w:bCs/>
          <w:sz w:val="28"/>
          <w:szCs w:val="28"/>
        </w:rPr>
        <w:t>giảm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thiểu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lượng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phát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thải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gây</w:t>
      </w:r>
      <w:proofErr w:type="spellEnd"/>
      <w:r w:rsidR="0040529D" w:rsidRPr="00192851">
        <w:rPr>
          <w:b/>
          <w:bCs/>
          <w:sz w:val="28"/>
          <w:szCs w:val="28"/>
        </w:rPr>
        <w:t xml:space="preserve"> ô </w:t>
      </w:r>
      <w:proofErr w:type="spellStart"/>
      <w:r w:rsidR="0040529D" w:rsidRPr="00192851">
        <w:rPr>
          <w:b/>
          <w:bCs/>
          <w:sz w:val="28"/>
          <w:szCs w:val="28"/>
        </w:rPr>
        <w:t>nhiễm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không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khí</w:t>
      </w:r>
      <w:proofErr w:type="spellEnd"/>
      <w:r w:rsidR="0040529D" w:rsidRPr="00192851">
        <w:rPr>
          <w:b/>
          <w:bCs/>
          <w:sz w:val="28"/>
          <w:szCs w:val="28"/>
        </w:rPr>
        <w:t xml:space="preserve"> ở </w:t>
      </w:r>
      <w:proofErr w:type="spellStart"/>
      <w:r w:rsidR="0040529D" w:rsidRPr="00192851">
        <w:rPr>
          <w:b/>
          <w:bCs/>
          <w:sz w:val="28"/>
          <w:szCs w:val="28"/>
        </w:rPr>
        <w:t>châu</w:t>
      </w:r>
      <w:proofErr w:type="spellEnd"/>
      <w:r w:rsidR="0040529D" w:rsidRPr="00192851">
        <w:rPr>
          <w:b/>
          <w:bCs/>
          <w:sz w:val="28"/>
          <w:szCs w:val="28"/>
        </w:rPr>
        <w:t xml:space="preserve"> </w:t>
      </w:r>
      <w:proofErr w:type="spellStart"/>
      <w:r w:rsidR="0040529D" w:rsidRPr="00192851">
        <w:rPr>
          <w:b/>
          <w:bCs/>
          <w:sz w:val="28"/>
          <w:szCs w:val="28"/>
        </w:rPr>
        <w:t>Âu</w:t>
      </w:r>
      <w:proofErr w:type="spellEnd"/>
      <w:r w:rsidR="0040529D" w:rsidRPr="00192851">
        <w:rPr>
          <w:b/>
          <w:bCs/>
          <w:sz w:val="28"/>
          <w:szCs w:val="28"/>
          <w:lang w:val="vi-VN"/>
        </w:rPr>
        <w:t>?</w:t>
      </w:r>
    </w:p>
    <w:p w14:paraId="388DDC7D" w14:textId="27FB52CF" w:rsidR="0040529D" w:rsidRPr="00192851" w:rsidRDefault="0040529D" w:rsidP="00F01DA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192851">
        <w:rPr>
          <w:rStyle w:val="Strong"/>
          <w:b w:val="0"/>
          <w:sz w:val="28"/>
          <w:szCs w:val="28"/>
        </w:rPr>
        <w:t xml:space="preserve">A. </w:t>
      </w:r>
      <w:proofErr w:type="spellStart"/>
      <w:r w:rsidRPr="00192851">
        <w:rPr>
          <w:rStyle w:val="Strong"/>
          <w:b w:val="0"/>
          <w:sz w:val="28"/>
          <w:szCs w:val="28"/>
        </w:rPr>
        <w:t>Giảm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sử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dụng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than </w:t>
      </w:r>
      <w:proofErr w:type="spellStart"/>
      <w:r w:rsidRPr="00192851">
        <w:rPr>
          <w:rStyle w:val="Strong"/>
          <w:b w:val="0"/>
          <w:sz w:val="28"/>
          <w:szCs w:val="28"/>
        </w:rPr>
        <w:t>đá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192851">
        <w:rPr>
          <w:rStyle w:val="Strong"/>
          <w:b w:val="0"/>
          <w:sz w:val="28"/>
          <w:szCs w:val="28"/>
        </w:rPr>
        <w:t>dầu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mỏ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192851">
        <w:rPr>
          <w:rStyle w:val="Strong"/>
          <w:b w:val="0"/>
          <w:sz w:val="28"/>
          <w:szCs w:val="28"/>
        </w:rPr>
        <w:t>khí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tự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nhiên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trong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sản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xuất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điện</w:t>
      </w:r>
      <w:proofErr w:type="spellEnd"/>
      <w:r w:rsidRPr="00192851">
        <w:rPr>
          <w:rStyle w:val="Strong"/>
          <w:b w:val="0"/>
          <w:sz w:val="28"/>
          <w:szCs w:val="28"/>
        </w:rPr>
        <w:t>.</w:t>
      </w:r>
    </w:p>
    <w:p w14:paraId="355088F8" w14:textId="589C61FC" w:rsidR="0040529D" w:rsidRPr="00192851" w:rsidRDefault="0040529D" w:rsidP="00F01DA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92851">
        <w:rPr>
          <w:sz w:val="28"/>
          <w:szCs w:val="28"/>
        </w:rPr>
        <w:t xml:space="preserve">B. </w:t>
      </w:r>
      <w:proofErr w:type="spellStart"/>
      <w:r w:rsidRPr="00192851">
        <w:rPr>
          <w:sz w:val="28"/>
          <w:szCs w:val="28"/>
        </w:rPr>
        <w:t>Đẩy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mạnh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phát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triển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các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ngành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công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nghiệp</w:t>
      </w:r>
      <w:proofErr w:type="spellEnd"/>
      <w:r w:rsidRPr="00192851">
        <w:rPr>
          <w:sz w:val="28"/>
          <w:szCs w:val="28"/>
        </w:rPr>
        <w:t>.</w:t>
      </w:r>
    </w:p>
    <w:p w14:paraId="0273FC78" w14:textId="77777777" w:rsidR="0040529D" w:rsidRPr="00192851" w:rsidRDefault="0040529D" w:rsidP="00F01DA8">
      <w:pPr>
        <w:pStyle w:val="NormalWeb"/>
        <w:spacing w:before="0" w:beforeAutospacing="0" w:after="0" w:afterAutospacing="0"/>
        <w:jc w:val="both"/>
        <w:rPr>
          <w:sz w:val="28"/>
          <w:szCs w:val="28"/>
          <w:lang w:val="vi-VN"/>
        </w:rPr>
      </w:pPr>
      <w:r w:rsidRPr="00192851">
        <w:rPr>
          <w:sz w:val="28"/>
          <w:szCs w:val="28"/>
        </w:rPr>
        <w:t xml:space="preserve">C. </w:t>
      </w:r>
      <w:r w:rsidRPr="00192851">
        <w:rPr>
          <w:sz w:val="28"/>
          <w:szCs w:val="28"/>
          <w:lang w:val="vi-VN"/>
        </w:rPr>
        <w:t>Mở rộng quy mô sản xuất nông nghiệp.</w:t>
      </w:r>
    </w:p>
    <w:p w14:paraId="2E8AE2DD" w14:textId="747332E2" w:rsidR="0040529D" w:rsidRPr="00192851" w:rsidRDefault="0040529D" w:rsidP="00F01DA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92851">
        <w:rPr>
          <w:sz w:val="28"/>
          <w:szCs w:val="28"/>
        </w:rPr>
        <w:t xml:space="preserve">D. </w:t>
      </w:r>
      <w:r w:rsidRPr="00192851">
        <w:rPr>
          <w:sz w:val="28"/>
          <w:szCs w:val="28"/>
          <w:lang w:val="vi-VN"/>
        </w:rPr>
        <w:t>Tăng cường sử dụng</w:t>
      </w:r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phương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tiện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giao</w:t>
      </w:r>
      <w:proofErr w:type="spellEnd"/>
      <w:r w:rsidRPr="00192851">
        <w:rPr>
          <w:sz w:val="28"/>
          <w:szCs w:val="28"/>
        </w:rPr>
        <w:t xml:space="preserve"> </w:t>
      </w:r>
      <w:proofErr w:type="spellStart"/>
      <w:r w:rsidRPr="00192851">
        <w:rPr>
          <w:sz w:val="28"/>
          <w:szCs w:val="28"/>
        </w:rPr>
        <w:t>thông</w:t>
      </w:r>
      <w:proofErr w:type="spellEnd"/>
      <w:r w:rsidRPr="00192851">
        <w:rPr>
          <w:sz w:val="28"/>
          <w:szCs w:val="28"/>
          <w:lang w:val="vi-VN"/>
        </w:rPr>
        <w:t xml:space="preserve"> bằng nhiên </w:t>
      </w:r>
      <w:proofErr w:type="gramStart"/>
      <w:r w:rsidRPr="00192851">
        <w:rPr>
          <w:sz w:val="28"/>
          <w:szCs w:val="28"/>
          <w:lang w:val="vi-VN"/>
        </w:rPr>
        <w:t>liệu</w:t>
      </w:r>
      <w:r w:rsidRPr="00192851">
        <w:rPr>
          <w:sz w:val="28"/>
          <w:szCs w:val="28"/>
        </w:rPr>
        <w:t xml:space="preserve"> </w:t>
      </w:r>
      <w:r w:rsidRPr="00192851">
        <w:rPr>
          <w:sz w:val="28"/>
          <w:szCs w:val="28"/>
          <w:lang w:val="vi-VN"/>
        </w:rPr>
        <w:t>.</w:t>
      </w:r>
      <w:proofErr w:type="gramEnd"/>
      <w:r w:rsidRPr="00192851">
        <w:rPr>
          <w:sz w:val="28"/>
          <w:szCs w:val="28"/>
        </w:rPr>
        <w:t xml:space="preserve"> </w:t>
      </w:r>
    </w:p>
    <w:p w14:paraId="55F3E17B" w14:textId="77777777" w:rsidR="000D7AD7" w:rsidRPr="00192851" w:rsidRDefault="006B20E4" w:rsidP="00F01DA8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11. </w:t>
      </w:r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thải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thải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máy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thuốc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trừ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sâu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phân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hóa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nông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nghiệp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,…</w:t>
      </w:r>
      <w:proofErr w:type="gram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đổ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biển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gây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="000D7AD7" w:rsidRPr="0019285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3D4EB33" w14:textId="57200C48" w:rsidR="000D7AD7" w:rsidRPr="00192851" w:rsidRDefault="000D7AD7" w:rsidP="00F01DA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>A. 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</w:rPr>
        <w:t>B. 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Thủy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8B7A46" w14:textId="7669A89D" w:rsidR="000D7AD7" w:rsidRPr="00192851" w:rsidRDefault="000D7AD7" w:rsidP="00F01DA8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851">
        <w:rPr>
          <w:rFonts w:ascii="Times New Roman" w:eastAsia="Times New Roman" w:hAnsi="Times New Roman" w:cs="Times New Roman"/>
          <w:sz w:val="28"/>
          <w:szCs w:val="28"/>
        </w:rPr>
        <w:t>C. 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Times New Roman" w:hAnsi="Times New Roman" w:cs="Times New Roman"/>
          <w:sz w:val="28"/>
          <w:szCs w:val="28"/>
        </w:rPr>
        <w:t>D. 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Triều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Times New Roman" w:hAnsi="Times New Roman" w:cs="Times New Roman"/>
          <w:sz w:val="28"/>
          <w:szCs w:val="28"/>
        </w:rPr>
        <w:t>kém</w:t>
      </w:r>
      <w:proofErr w:type="spellEnd"/>
      <w:r w:rsidRPr="001928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35E3CE" w14:textId="6B6E5D67" w:rsidR="00B40A67" w:rsidRPr="00192851" w:rsidRDefault="006B20E4" w:rsidP="00F01DA8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proofErr w:type="spellStart"/>
      <w:r w:rsidRPr="00192851">
        <w:rPr>
          <w:rFonts w:eastAsia="Calibri"/>
          <w:b/>
          <w:bCs/>
          <w:sz w:val="28"/>
          <w:szCs w:val="28"/>
        </w:rPr>
        <w:t>Câu</w:t>
      </w:r>
      <w:proofErr w:type="spellEnd"/>
      <w:r w:rsidRPr="00192851">
        <w:rPr>
          <w:rFonts w:eastAsia="Calibri"/>
          <w:b/>
          <w:bCs/>
          <w:sz w:val="28"/>
          <w:szCs w:val="28"/>
        </w:rPr>
        <w:t xml:space="preserve"> 12.</w:t>
      </w:r>
      <w:r w:rsidRPr="00192851">
        <w:rPr>
          <w:rFonts w:eastAsia="Calibri"/>
          <w:sz w:val="28"/>
          <w:szCs w:val="28"/>
        </w:rPr>
        <w:t xml:space="preserve"> </w:t>
      </w:r>
      <w:r w:rsidR="006948E5" w:rsidRPr="006948E5">
        <w:rPr>
          <w:rFonts w:eastAsia="Calibri"/>
          <w:b/>
          <w:bCs/>
          <w:sz w:val="28"/>
          <w:szCs w:val="28"/>
        </w:rPr>
        <w:t>Những</w:t>
      </w:r>
      <w:r w:rsidR="006948E5" w:rsidRPr="006948E5">
        <w:rPr>
          <w:rFonts w:eastAsia="Calibri"/>
          <w:b/>
          <w:bCs/>
          <w:sz w:val="28"/>
          <w:szCs w:val="28"/>
          <w:lang w:val="vi-VN"/>
        </w:rPr>
        <w:t xml:space="preserve"> </w:t>
      </w:r>
      <w:proofErr w:type="spellStart"/>
      <w:r w:rsidR="006948E5" w:rsidRPr="006948E5">
        <w:rPr>
          <w:b/>
          <w:bCs/>
          <w:sz w:val="28"/>
          <w:szCs w:val="28"/>
        </w:rPr>
        <w:t>n</w:t>
      </w:r>
      <w:r w:rsidR="00B40A67" w:rsidRPr="00192851">
        <w:rPr>
          <w:b/>
          <w:bCs/>
          <w:sz w:val="28"/>
          <w:szCs w:val="28"/>
        </w:rPr>
        <w:t>ước</w:t>
      </w:r>
      <w:proofErr w:type="spellEnd"/>
      <w:r w:rsidR="00B40A67" w:rsidRPr="00192851">
        <w:rPr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sz w:val="28"/>
          <w:szCs w:val="28"/>
        </w:rPr>
        <w:t>nào</w:t>
      </w:r>
      <w:proofErr w:type="spellEnd"/>
      <w:r w:rsidR="00B40A67" w:rsidRPr="00192851">
        <w:rPr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sz w:val="28"/>
          <w:szCs w:val="28"/>
        </w:rPr>
        <w:t>sau</w:t>
      </w:r>
      <w:proofErr w:type="spellEnd"/>
      <w:r w:rsidR="00B40A67" w:rsidRPr="00192851">
        <w:rPr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sz w:val="28"/>
          <w:szCs w:val="28"/>
        </w:rPr>
        <w:t>đây</w:t>
      </w:r>
      <w:proofErr w:type="spellEnd"/>
      <w:r w:rsidR="00B40A67" w:rsidRPr="00192851">
        <w:rPr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i/>
          <w:iCs/>
          <w:sz w:val="28"/>
          <w:szCs w:val="28"/>
        </w:rPr>
        <w:t>không</w:t>
      </w:r>
      <w:proofErr w:type="spellEnd"/>
      <w:r w:rsidR="00B40A67" w:rsidRPr="0019285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i/>
          <w:iCs/>
          <w:sz w:val="28"/>
          <w:szCs w:val="28"/>
        </w:rPr>
        <w:t>thuộc</w:t>
      </w:r>
      <w:proofErr w:type="spellEnd"/>
      <w:r w:rsidR="00B40A67" w:rsidRPr="00192851">
        <w:rPr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sz w:val="28"/>
          <w:szCs w:val="28"/>
        </w:rPr>
        <w:t>liên</w:t>
      </w:r>
      <w:proofErr w:type="spellEnd"/>
      <w:r w:rsidR="00B40A67" w:rsidRPr="00192851">
        <w:rPr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sz w:val="28"/>
          <w:szCs w:val="28"/>
        </w:rPr>
        <w:t>minh</w:t>
      </w:r>
      <w:proofErr w:type="spellEnd"/>
      <w:r w:rsidR="00B40A67" w:rsidRPr="00192851">
        <w:rPr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sz w:val="28"/>
          <w:szCs w:val="28"/>
        </w:rPr>
        <w:t>châu</w:t>
      </w:r>
      <w:proofErr w:type="spellEnd"/>
      <w:r w:rsidR="00B40A67" w:rsidRPr="00192851">
        <w:rPr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b/>
          <w:bCs/>
          <w:sz w:val="28"/>
          <w:szCs w:val="28"/>
        </w:rPr>
        <w:t>Âu</w:t>
      </w:r>
      <w:proofErr w:type="spellEnd"/>
      <w:r w:rsidR="00B40A67" w:rsidRPr="00192851">
        <w:rPr>
          <w:b/>
          <w:bCs/>
          <w:sz w:val="28"/>
          <w:szCs w:val="28"/>
        </w:rPr>
        <w:t>?</w:t>
      </w:r>
    </w:p>
    <w:p w14:paraId="28FCE001" w14:textId="4E767FF4" w:rsidR="00B40A67" w:rsidRPr="00192851" w:rsidRDefault="00B40A67" w:rsidP="00F01DA8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192851">
        <w:rPr>
          <w:rStyle w:val="Strong"/>
          <w:b w:val="0"/>
          <w:sz w:val="28"/>
          <w:szCs w:val="28"/>
        </w:rPr>
        <w:t>A.</w:t>
      </w:r>
      <w:r w:rsidRPr="00192851">
        <w:rPr>
          <w:rStyle w:val="Strong"/>
          <w:sz w:val="28"/>
          <w:szCs w:val="28"/>
        </w:rPr>
        <w:t> </w:t>
      </w:r>
      <w:r w:rsidRPr="00192851">
        <w:rPr>
          <w:rStyle w:val="Strong"/>
          <w:b w:val="0"/>
          <w:sz w:val="28"/>
          <w:szCs w:val="28"/>
        </w:rPr>
        <w:t xml:space="preserve">Na Uy, </w:t>
      </w:r>
      <w:proofErr w:type="spellStart"/>
      <w:r w:rsidRPr="00192851">
        <w:rPr>
          <w:rStyle w:val="Strong"/>
          <w:b w:val="0"/>
          <w:sz w:val="28"/>
          <w:szCs w:val="28"/>
        </w:rPr>
        <w:t>Thụy</w:t>
      </w:r>
      <w:proofErr w:type="spellEnd"/>
      <w:r w:rsidRPr="00192851">
        <w:rPr>
          <w:rStyle w:val="Strong"/>
          <w:b w:val="0"/>
          <w:sz w:val="28"/>
          <w:szCs w:val="28"/>
        </w:rPr>
        <w:t xml:space="preserve"> </w:t>
      </w:r>
      <w:proofErr w:type="spellStart"/>
      <w:r w:rsidRPr="00192851">
        <w:rPr>
          <w:rStyle w:val="Strong"/>
          <w:b w:val="0"/>
          <w:sz w:val="28"/>
          <w:szCs w:val="28"/>
        </w:rPr>
        <w:t>Sĩ</w:t>
      </w:r>
      <w:proofErr w:type="spellEnd"/>
      <w:r w:rsidRPr="00192851">
        <w:rPr>
          <w:rStyle w:val="Strong"/>
          <w:b w:val="0"/>
          <w:sz w:val="28"/>
          <w:szCs w:val="28"/>
        </w:rPr>
        <w:t>.</w:t>
      </w:r>
      <w:r w:rsidRPr="00192851">
        <w:rPr>
          <w:b/>
          <w:sz w:val="28"/>
          <w:szCs w:val="28"/>
          <w:lang w:val="vi-VN"/>
        </w:rPr>
        <w:tab/>
      </w:r>
      <w:r w:rsidRPr="00192851">
        <w:rPr>
          <w:b/>
          <w:sz w:val="28"/>
          <w:szCs w:val="28"/>
          <w:lang w:val="vi-VN"/>
        </w:rPr>
        <w:tab/>
      </w:r>
      <w:r w:rsidRPr="00192851">
        <w:rPr>
          <w:b/>
          <w:sz w:val="28"/>
          <w:szCs w:val="28"/>
          <w:lang w:val="vi-VN"/>
        </w:rPr>
        <w:tab/>
      </w:r>
      <w:r w:rsidRPr="00192851">
        <w:rPr>
          <w:b/>
          <w:sz w:val="28"/>
          <w:szCs w:val="28"/>
          <w:lang w:val="vi-VN"/>
        </w:rPr>
        <w:tab/>
      </w:r>
      <w:r w:rsidR="0013116D">
        <w:rPr>
          <w:b/>
          <w:sz w:val="28"/>
          <w:szCs w:val="28"/>
          <w:lang w:val="vi-VN"/>
        </w:rPr>
        <w:tab/>
      </w:r>
      <w:r w:rsidRPr="00192851">
        <w:rPr>
          <w:sz w:val="28"/>
          <w:szCs w:val="28"/>
        </w:rPr>
        <w:t>B. Đức, Ba Lan.</w:t>
      </w:r>
    </w:p>
    <w:p w14:paraId="5CDBFB02" w14:textId="3317834A" w:rsidR="00B40A67" w:rsidRPr="00192851" w:rsidRDefault="00B40A67" w:rsidP="00F01DA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92851">
        <w:rPr>
          <w:sz w:val="28"/>
          <w:szCs w:val="28"/>
        </w:rPr>
        <w:t>C. Pháp, Sec.</w:t>
      </w:r>
      <w:r w:rsidRPr="00192851">
        <w:rPr>
          <w:sz w:val="28"/>
          <w:szCs w:val="28"/>
          <w:lang w:val="vi-VN"/>
        </w:rPr>
        <w:tab/>
      </w:r>
      <w:r w:rsidRPr="00192851">
        <w:rPr>
          <w:sz w:val="28"/>
          <w:szCs w:val="28"/>
          <w:lang w:val="vi-VN"/>
        </w:rPr>
        <w:tab/>
      </w:r>
      <w:r w:rsidRPr="00192851">
        <w:rPr>
          <w:sz w:val="28"/>
          <w:szCs w:val="28"/>
          <w:lang w:val="vi-VN"/>
        </w:rPr>
        <w:tab/>
      </w:r>
      <w:r w:rsidRPr="00192851">
        <w:rPr>
          <w:sz w:val="28"/>
          <w:szCs w:val="28"/>
          <w:lang w:val="vi-VN"/>
        </w:rPr>
        <w:tab/>
      </w:r>
      <w:r w:rsidRPr="00192851">
        <w:rPr>
          <w:sz w:val="28"/>
          <w:szCs w:val="28"/>
          <w:lang w:val="vi-VN"/>
        </w:rPr>
        <w:tab/>
      </w:r>
      <w:r w:rsidR="0013116D">
        <w:rPr>
          <w:sz w:val="28"/>
          <w:szCs w:val="28"/>
          <w:lang w:val="vi-VN"/>
        </w:rPr>
        <w:tab/>
      </w:r>
      <w:r w:rsidRPr="00192851">
        <w:rPr>
          <w:sz w:val="28"/>
          <w:szCs w:val="28"/>
        </w:rPr>
        <w:t>D. Hy Lạp, Lit-Va.</w:t>
      </w:r>
    </w:p>
    <w:p w14:paraId="105341B1" w14:textId="77777777" w:rsidR="00B40A67" w:rsidRPr="00192851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13. 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Đồng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tiền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nào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được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sử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dụng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ở Liên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minh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châu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Âu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(EU)?</w:t>
      </w:r>
    </w:p>
    <w:p w14:paraId="3FC47B55" w14:textId="28148AF2" w:rsidR="00B40A67" w:rsidRPr="00192851" w:rsidRDefault="00B40A67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>A. Ơ-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rô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.    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B. USD.    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C. Yên.     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tệ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1D97D7" w14:textId="44AA1A57" w:rsidR="00B40A67" w:rsidRPr="0013116D" w:rsidRDefault="006B20E4" w:rsidP="00F01DA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14.</w:t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Liên Minh Châu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Âu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khi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thành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lập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mục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đích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đầu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tiên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là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liên</w:t>
      </w:r>
      <w:proofErr w:type="spellEnd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0A67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minh</w:t>
      </w:r>
      <w:proofErr w:type="spellEnd"/>
    </w:p>
    <w:p w14:paraId="69A3C7F5" w14:textId="37233052" w:rsidR="00B40A67" w:rsidRPr="00192851" w:rsidRDefault="00B40A67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A. Kinh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 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B. Quân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 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C. Văn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          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A6BB9C" w14:textId="77777777" w:rsidR="00680230" w:rsidRPr="00192851" w:rsidRDefault="006B20E4" w:rsidP="00F01DA8">
      <w:pPr>
        <w:spacing w:after="0" w:line="240" w:lineRule="auto"/>
        <w:ind w:right="-794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15.</w:t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Ba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nước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nào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thuộc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EU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tham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gia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nhóm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nước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công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nghiệp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hàng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đầu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thế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giới</w:t>
      </w:r>
      <w:proofErr w:type="spellEnd"/>
      <w:r w:rsidR="00680230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(G7)?</w:t>
      </w:r>
    </w:p>
    <w:p w14:paraId="5A944B00" w14:textId="5C017B6D" w:rsidR="00680230" w:rsidRPr="00192851" w:rsidRDefault="00680230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A. Pháp,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Bỉ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, Anh.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>B. Pháp, Đức, I-ta-li-a.</w:t>
      </w:r>
    </w:p>
    <w:p w14:paraId="6577264D" w14:textId="3FE8E2EF" w:rsidR="00680230" w:rsidRPr="00192851" w:rsidRDefault="00680230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C. Pháp,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Thụy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Điển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, Tây Ban Nha.</w:t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="0013116D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D. Pháp, Đức,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Thụy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eastAsia="Calibri" w:hAnsi="Times New Roman" w:cs="Times New Roman"/>
          <w:sz w:val="28"/>
          <w:szCs w:val="28"/>
        </w:rPr>
        <w:t>Điển</w:t>
      </w:r>
      <w:proofErr w:type="spellEnd"/>
      <w:r w:rsidRPr="0019285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CFDFC2" w14:textId="0388BDC1" w:rsidR="001C30EF" w:rsidRPr="00192851" w:rsidRDefault="001C30EF" w:rsidP="00F01DA8">
      <w:pPr>
        <w:spacing w:after="0" w:line="240" w:lineRule="auto"/>
        <w:ind w:right="4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* </w:t>
      </w:r>
      <w:r w:rsidR="006948E5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P</w:t>
      </w:r>
      <w:r w:rsidR="006948E5"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hân môn lịch sử</w:t>
      </w:r>
    </w:p>
    <w:p w14:paraId="205CC502" w14:textId="6898D1D1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92851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16</w:t>
      </w:r>
      <w:r w:rsidR="00192851"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Năm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476,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đế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quốc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Mã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bị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diệt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vong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đánh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dấu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</w:p>
    <w:p w14:paraId="21FEAAFB" w14:textId="77777777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</w:rPr>
        <w:t>A.</w:t>
      </w:r>
      <w:r w:rsidRPr="001C30EF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Chế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độ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phong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kiến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bắt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đầu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ở Tây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Âu</w:t>
      </w:r>
      <w:proofErr w:type="spellEnd"/>
    </w:p>
    <w:p w14:paraId="41F21D13" w14:textId="77777777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B.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Chế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độ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phong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kiến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chấm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dứt</w:t>
      </w:r>
      <w:proofErr w:type="spellEnd"/>
    </w:p>
    <w:p w14:paraId="00523D18" w14:textId="77777777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C.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Chế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độ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dân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chủ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cổ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đại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chấm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dứt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>. </w:t>
      </w:r>
    </w:p>
    <w:p w14:paraId="6DFE775D" w14:textId="77777777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D.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Thời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kỳ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đấu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tranh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của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nô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lệ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trong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chế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độ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chiếm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hữu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nô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lệ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bắt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</w:rPr>
        <w:t>đầu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</w:rPr>
        <w:t xml:space="preserve"> </w:t>
      </w:r>
    </w:p>
    <w:p w14:paraId="56362D16" w14:textId="63CDFA19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92851" w:rsidRPr="00192851"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 w:rsidR="00192851" w:rsidRP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Xã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hội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phong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kiến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Tây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Âu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hình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thành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với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sự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ra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đời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của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hai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giai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cấp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nào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</w:p>
    <w:p w14:paraId="776C886B" w14:textId="77765998" w:rsidR="001C30EF" w:rsidRPr="001C30EF" w:rsidRDefault="001C30EF" w:rsidP="00F01DA8">
      <w:pPr>
        <w:shd w:val="clear" w:color="auto" w:fill="FFFFFF"/>
        <w:spacing w:after="0" w:line="240" w:lineRule="auto"/>
        <w:ind w:right="1847"/>
        <w:rPr>
          <w:rFonts w:ascii="Times New Roman" w:eastAsia="Calibri" w:hAnsi="Times New Roman" w:cs="Times New Roman"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A.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Nông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dân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và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công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nhân</w:t>
      </w:r>
      <w:proofErr w:type="spellEnd"/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B.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Nông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dân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và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địa</w:t>
      </w:r>
      <w:proofErr w:type="spellEnd"/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chủ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9BA7280" w14:textId="6787C209" w:rsidR="001C30EF" w:rsidRPr="001C30EF" w:rsidRDefault="001C30EF" w:rsidP="00F01D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C.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Lãnh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chúa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và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nông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nô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                       </w:t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</w:t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D. Công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nhân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và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thương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nhân</w:t>
      </w:r>
      <w:proofErr w:type="spellEnd"/>
    </w:p>
    <w:p w14:paraId="20C75545" w14:textId="3EB519C3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b/>
          <w:bCs/>
          <w:sz w:val="28"/>
          <w:szCs w:val="28"/>
          <w:lang w:val="vi-VN"/>
        </w:rPr>
      </w:pP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92851">
        <w:rPr>
          <w:rFonts w:ascii="Times New Roman" w:eastAsia="Calibri" w:hAnsi="Times New Roman" w:cs="Times New Roman"/>
          <w:b/>
          <w:bCs/>
          <w:sz w:val="28"/>
          <w:szCs w:val="28"/>
        </w:rPr>
        <w:t>18</w:t>
      </w:r>
      <w:r w:rsid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Giai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cấp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giữ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vai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trò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sản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xuất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chính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trong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xã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hội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phong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kiến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ở Tây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Âu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là</w:t>
      </w:r>
      <w:proofErr w:type="spellEnd"/>
    </w:p>
    <w:p w14:paraId="1A1EF775" w14:textId="3D1CFF8C" w:rsidR="001C30EF" w:rsidRPr="001C30EF" w:rsidRDefault="001C30EF" w:rsidP="00F01DA8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A. Quý </w:t>
      </w:r>
      <w:proofErr w:type="spellStart"/>
      <w:r w:rsidR="00192851">
        <w:rPr>
          <w:rFonts w:ascii="Times New Roman" w:eastAsia="Calibri" w:hAnsi="Times New Roman" w:cs="Times New Roman"/>
          <w:bCs/>
          <w:sz w:val="28"/>
          <w:szCs w:val="28"/>
        </w:rPr>
        <w:t>tộc</w:t>
      </w:r>
      <w:proofErr w:type="spellEnd"/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</w:t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B.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Nông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192851">
        <w:rPr>
          <w:rFonts w:ascii="Times New Roman" w:eastAsia="Calibri" w:hAnsi="Times New Roman" w:cs="Times New Roman"/>
          <w:bCs/>
          <w:sz w:val="28"/>
          <w:szCs w:val="28"/>
        </w:rPr>
        <w:t>nô</w:t>
      </w:r>
      <w:proofErr w:type="spellEnd"/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.</w:t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92851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C.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Nô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lệ</w:t>
      </w:r>
      <w:proofErr w:type="spellEnd"/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D. Công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nhân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108109B" w14:textId="24C07D8C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92851"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  <w:r w:rsidR="00192851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Quá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trình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xác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lập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quan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hệ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sản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xuất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phong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kiến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diễn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ra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mạnh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mẽ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nhất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ở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vương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quốc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nào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ở Tây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Âu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14:paraId="1D71E0A1" w14:textId="1C8464D2" w:rsidR="001C30EF" w:rsidRPr="001C30EF" w:rsidRDefault="001C30EF" w:rsidP="00F01D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A. Tây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Gốt</w:t>
      </w:r>
      <w:proofErr w:type="spellEnd"/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B. Đông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Gốt</w:t>
      </w:r>
      <w:proofErr w:type="spellEnd"/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C. </w:t>
      </w:r>
      <w:proofErr w:type="spellStart"/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Ăng</w:t>
      </w:r>
      <w:proofErr w:type="spellEnd"/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-</w:t>
      </w:r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  <w:lang w:val="vi-VN"/>
        </w:rPr>
        <w:t>g</w:t>
      </w:r>
      <w:proofErr w:type="spellStart"/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lô</w:t>
      </w:r>
      <w:proofErr w:type="spellEnd"/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Xắc-xông</w:t>
      </w:r>
      <w:proofErr w:type="spellEnd"/>
      <w:r w:rsidR="00EE7A9B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D.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Phơ-răng</w:t>
      </w:r>
      <w:proofErr w:type="spellEnd"/>
    </w:p>
    <w:p w14:paraId="34C33D8E" w14:textId="397C43D0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  <w:highlight w:val="white"/>
        </w:rPr>
      </w:pP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r w:rsidR="00EE7A9B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20</w:t>
      </w: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.</w:t>
      </w:r>
      <w:r w:rsidRPr="001C30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Vì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sao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xuất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hiện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thành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thị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trung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đại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?</w:t>
      </w:r>
    </w:p>
    <w:p w14:paraId="411D4BD9" w14:textId="77777777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A.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Vì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hàng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thủ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công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proofErr w:type="gram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sản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xuất</w:t>
      </w:r>
      <w:proofErr w:type="spellEnd"/>
      <w:proofErr w:type="gram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ngày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càng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nhiều</w:t>
      </w:r>
      <w:proofErr w:type="spellEnd"/>
    </w:p>
    <w:p w14:paraId="1BF3A6D1" w14:textId="77777777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B.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Vì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nông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dân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bỏ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làng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đi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kiếm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sống</w:t>
      </w:r>
      <w:proofErr w:type="spellEnd"/>
    </w:p>
    <w:p w14:paraId="6D535160" w14:textId="77777777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C.</w:t>
      </w: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  <w:lang w:val="vi-VN"/>
        </w:rPr>
        <w:t xml:space="preserve"> Vì quý tộc chiếm được những vùng đất rộng lớn</w:t>
      </w:r>
    </w:p>
    <w:p w14:paraId="3065CB95" w14:textId="77777777" w:rsidR="001C30EF" w:rsidRPr="001C30EF" w:rsidRDefault="001C30EF" w:rsidP="00F01D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highlight w:val="white"/>
          <w:lang w:val="vi-VN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D.</w:t>
      </w:r>
      <w:r w:rsidRPr="001C30EF">
        <w:rPr>
          <w:rFonts w:ascii="Times New Roman" w:eastAsia="Calibri" w:hAnsi="Times New Roman" w:cs="Times New Roman"/>
          <w:bCs/>
          <w:sz w:val="28"/>
          <w:szCs w:val="28"/>
          <w:highlight w:val="white"/>
          <w:lang w:val="vi-VN"/>
        </w:rPr>
        <w:t xml:space="preserve"> Vì số lượng lãnh chúa ngày càng tăng</w:t>
      </w:r>
    </w:p>
    <w:p w14:paraId="4C3FE8C6" w14:textId="28DE668F" w:rsidR="001C30EF" w:rsidRPr="001C30EF" w:rsidRDefault="001C30EF" w:rsidP="00F01DA8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r w:rsidR="00EE7A9B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21</w:t>
      </w:r>
      <w:r w:rsidRPr="001C30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. </w:t>
      </w: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Ai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là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người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sáng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lập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ra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Thiên Chúa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giáo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?</w:t>
      </w:r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ab/>
      </w:r>
    </w:p>
    <w:p w14:paraId="4AD1BF02" w14:textId="1E1C804B" w:rsidR="001C30EF" w:rsidRPr="001C30EF" w:rsidRDefault="001C30EF" w:rsidP="00F01DA8">
      <w:pPr>
        <w:shd w:val="clear" w:color="auto" w:fill="FFFFFF"/>
        <w:spacing w:after="0" w:line="240" w:lineRule="auto"/>
        <w:rPr>
          <w:rFonts w:ascii="Times New Roman" w:eastAsia="Times" w:hAnsi="Times New Roman" w:cs="Times New Roman"/>
          <w:sz w:val="28"/>
          <w:szCs w:val="28"/>
          <w:highlight w:val="white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 xml:space="preserve">A.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Phật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 xml:space="preserve"> Thích Ca</w:t>
      </w:r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B. Chúa Giê-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su</w:t>
      </w:r>
      <w:proofErr w:type="spellEnd"/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="00F01DA8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 xml:space="preserve">C.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Khổng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Tử</w:t>
      </w:r>
      <w:proofErr w:type="spellEnd"/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="0013116D">
        <w:rPr>
          <w:rFonts w:ascii="Times New Roman" w:eastAsia="Times" w:hAnsi="Times New Roman" w:cs="Times New Roman"/>
          <w:bCs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 xml:space="preserve">D. Mạnh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</w:rPr>
        <w:t>Tử</w:t>
      </w:r>
      <w:proofErr w:type="spellEnd"/>
    </w:p>
    <w:p w14:paraId="6B9989B7" w14:textId="60D19AC6" w:rsidR="001C30EF" w:rsidRPr="001C30EF" w:rsidRDefault="00EE7A9B" w:rsidP="00F01DA8">
      <w:pPr>
        <w:shd w:val="clear" w:color="auto" w:fill="FFFFFF"/>
        <w:tabs>
          <w:tab w:val="left" w:pos="6216"/>
        </w:tabs>
        <w:spacing w:after="0" w:line="240" w:lineRule="auto"/>
        <w:rPr>
          <w:rFonts w:ascii="Times New Roman" w:eastAsia="Times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22</w:t>
      </w:r>
      <w:r w:rsidR="001C30EF" w:rsidRPr="001C30EF"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. </w:t>
      </w:r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Thiên Chúa 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giáo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ra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proofErr w:type="gram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đời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 ở</w:t>
      </w:r>
      <w:proofErr w:type="gram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vùng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Giê-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ru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-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sa-lem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nay 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thuộc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quốc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gia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 xml:space="preserve"> </w:t>
      </w:r>
      <w:proofErr w:type="spellStart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nào</w:t>
      </w:r>
      <w:proofErr w:type="spellEnd"/>
      <w:r w:rsidR="001C30EF"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</w:rPr>
        <w:t>?</w:t>
      </w:r>
    </w:p>
    <w:p w14:paraId="7C451116" w14:textId="1492E206" w:rsidR="001C30EF" w:rsidRPr="001C30EF" w:rsidRDefault="001C30EF" w:rsidP="00F01DA8">
      <w:pPr>
        <w:shd w:val="clear" w:color="auto" w:fill="FFFFFF"/>
        <w:spacing w:after="0" w:line="240" w:lineRule="auto"/>
        <w:rPr>
          <w:rFonts w:ascii="Times New Roman" w:eastAsia="Times" w:hAnsi="Times New Roman" w:cs="Times New Roman"/>
          <w:sz w:val="28"/>
          <w:szCs w:val="28"/>
          <w:highlight w:val="white"/>
          <w:lang w:val="fr-FR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A. Anh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      </w:t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B.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Pháp</w:t>
      </w:r>
      <w:proofErr w:type="spellEnd"/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              </w:t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C. Pa-le-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xtin</w:t>
      </w:r>
      <w:proofErr w:type="spellEnd"/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              </w:t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D.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Mỹ</w:t>
      </w:r>
      <w:proofErr w:type="spellEnd"/>
    </w:p>
    <w:p w14:paraId="00AD7082" w14:textId="715DF404" w:rsidR="001C30EF" w:rsidRPr="001C30EF" w:rsidRDefault="001C30EF" w:rsidP="00F01DA8">
      <w:pPr>
        <w:shd w:val="clear" w:color="auto" w:fill="FFFFFF"/>
        <w:tabs>
          <w:tab w:val="left" w:pos="921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</w:pP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lastRenderedPageBreak/>
        <w:t>Câu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</w:t>
      </w:r>
      <w:r w:rsidR="00EE7A9B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23</w:t>
      </w:r>
      <w:r w:rsidRPr="001C30EF">
        <w:rPr>
          <w:rFonts w:ascii="Times New Roman" w:eastAsia="Calibri" w:hAnsi="Times New Roman" w:cs="Times New Roman"/>
          <w:sz w:val="28"/>
          <w:szCs w:val="28"/>
          <w:highlight w:val="white"/>
          <w:lang w:val="fr-FR"/>
        </w:rPr>
        <w:t xml:space="preserve">.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Thiên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Chúa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giáo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ra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đời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vào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khoảng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thời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gian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 xml:space="preserve"> </w:t>
      </w:r>
      <w:proofErr w:type="spellStart"/>
      <w:proofErr w:type="gramStart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nào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  <w:highlight w:val="white"/>
          <w:lang w:val="fr-FR"/>
        </w:rPr>
        <w:t>?</w:t>
      </w:r>
      <w:proofErr w:type="gramEnd"/>
    </w:p>
    <w:p w14:paraId="18C1D3EA" w14:textId="179940F1" w:rsidR="001C30EF" w:rsidRPr="001C30EF" w:rsidRDefault="001C30EF" w:rsidP="00F01DA8">
      <w:pPr>
        <w:shd w:val="clear" w:color="auto" w:fill="FFFFFF"/>
        <w:spacing w:after="0" w:line="240" w:lineRule="auto"/>
        <w:ind w:right="-563"/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</w:pP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A.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Thế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kỉ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 II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</w:t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B.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Cuối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công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nguyên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 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</w:t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C.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Thế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>kỉ</w:t>
      </w:r>
      <w:proofErr w:type="spellEnd"/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 X</w:t>
      </w:r>
      <w:r w:rsidRPr="001C30EF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 xml:space="preserve">         </w:t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="00F01DA8">
        <w:rPr>
          <w:rFonts w:ascii="Times New Roman" w:eastAsia="Times" w:hAnsi="Times New Roman" w:cs="Times New Roman"/>
          <w:sz w:val="28"/>
          <w:szCs w:val="28"/>
          <w:highlight w:val="white"/>
          <w:lang w:val="vi-VN"/>
        </w:rPr>
        <w:tab/>
      </w:r>
      <w:r w:rsidRPr="001C30EF">
        <w:rPr>
          <w:rFonts w:ascii="Times New Roman" w:eastAsia="Times" w:hAnsi="Times New Roman" w:cs="Times New Roman"/>
          <w:bCs/>
          <w:sz w:val="28"/>
          <w:szCs w:val="28"/>
          <w:highlight w:val="white"/>
          <w:lang w:val="fr-FR"/>
        </w:rPr>
        <w:t xml:space="preserve">D. </w:t>
      </w:r>
      <w:proofErr w:type="spellStart"/>
      <w:r w:rsidRPr="001C30EF"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  <w:t>Đầu</w:t>
      </w:r>
      <w:proofErr w:type="spellEnd"/>
      <w:r w:rsidRPr="001C30EF"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  <w:t>công</w:t>
      </w:r>
      <w:proofErr w:type="spellEnd"/>
      <w:r w:rsidRPr="001C30EF"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  <w:t xml:space="preserve"> </w:t>
      </w:r>
      <w:proofErr w:type="spellStart"/>
      <w:r w:rsidRPr="001C30EF"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  <w:t>nguyên</w:t>
      </w:r>
      <w:proofErr w:type="spellEnd"/>
      <w:r w:rsidRPr="001C30EF">
        <w:rPr>
          <w:rFonts w:ascii="Times New Roman" w:eastAsia="Times" w:hAnsi="Times New Roman" w:cs="Times New Roman"/>
          <w:bCs/>
          <w:spacing w:val="-10"/>
          <w:sz w:val="28"/>
          <w:szCs w:val="28"/>
          <w:highlight w:val="white"/>
          <w:lang w:val="fr-FR"/>
        </w:rPr>
        <w:t xml:space="preserve"> </w:t>
      </w:r>
    </w:p>
    <w:p w14:paraId="5EEB83AF" w14:textId="2583A1E1" w:rsidR="001C30EF" w:rsidRPr="001C30EF" w:rsidRDefault="001C30EF" w:rsidP="00F01DA8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A9B">
        <w:rPr>
          <w:rFonts w:ascii="Times New Roman" w:eastAsia="Calibri" w:hAnsi="Times New Roman" w:cs="Times New Roman"/>
          <w:b/>
          <w:sz w:val="28"/>
          <w:szCs w:val="28"/>
        </w:rPr>
        <w:t>24</w:t>
      </w:r>
      <w:r w:rsidR="00EE7A9B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Lãnh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chúa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bóc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lột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nông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nô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>thông</w:t>
      </w:r>
      <w:proofErr w:type="spellEnd"/>
      <w:r w:rsidRPr="001C30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qua</w:t>
      </w:r>
    </w:p>
    <w:p w14:paraId="0C27C774" w14:textId="503EE30D" w:rsidR="001C30EF" w:rsidRPr="001C30EF" w:rsidRDefault="0013116D" w:rsidP="00F01D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A. 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Sản phẩm cống nạp</w:t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C30EF"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B. Địa </w:t>
      </w:r>
      <w:proofErr w:type="spellStart"/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>tô</w:t>
      </w:r>
      <w:proofErr w:type="spellEnd"/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>lao</w:t>
      </w:r>
      <w:proofErr w:type="spellEnd"/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>dịch</w:t>
      </w:r>
      <w:proofErr w:type="spellEnd"/>
    </w:p>
    <w:p w14:paraId="6D1B541A" w14:textId="28DB6EC4" w:rsidR="001C30EF" w:rsidRPr="001C30EF" w:rsidRDefault="0013116D" w:rsidP="00F01D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>C.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Tô thuế                                                   </w:t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proofErr w:type="spellStart"/>
      <w:r w:rsidR="001C30EF"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>D.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Tô</w:t>
      </w:r>
      <w:proofErr w:type="spellEnd"/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hiện vật</w:t>
      </w:r>
    </w:p>
    <w:p w14:paraId="4C7654AB" w14:textId="449ED0B3" w:rsidR="001C30EF" w:rsidRPr="001C30EF" w:rsidRDefault="001C30EF" w:rsidP="00F01DA8">
      <w:pPr>
        <w:spacing w:after="0" w:line="240" w:lineRule="auto"/>
        <w:jc w:val="both"/>
        <w:rPr>
          <w:rFonts w:ascii="Times New Roman" w:eastAsia="Times" w:hAnsi="Times New Roman" w:cs="Times New Roman"/>
          <w:b/>
          <w:sz w:val="28"/>
          <w:szCs w:val="28"/>
        </w:rPr>
      </w:pP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A9B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="00EE7A9B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Đơn vị chính trị, kinh tế cơ bản của chế độ phong kiến phân quyền ở Tây Âu là</w:t>
      </w:r>
    </w:p>
    <w:p w14:paraId="729AFB43" w14:textId="5D2FC98B" w:rsidR="001C30EF" w:rsidRPr="001C30EF" w:rsidRDefault="00F01DA8" w:rsidP="00F01D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A. 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Trang </w:t>
      </w:r>
      <w:proofErr w:type="spellStart"/>
      <w:r w:rsidR="001C30EF" w:rsidRPr="001C30EF">
        <w:rPr>
          <w:rFonts w:ascii="Times New Roman" w:eastAsia="Calibri" w:hAnsi="Times New Roman" w:cs="Times New Roman"/>
          <w:bCs/>
          <w:sz w:val="28"/>
          <w:szCs w:val="28"/>
        </w:rPr>
        <w:t>trại</w:t>
      </w:r>
      <w:proofErr w:type="spellEnd"/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="001C30EF"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B. </w:t>
      </w:r>
      <w:r w:rsidR="001C30EF"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Xưởng thủ công</w:t>
      </w:r>
    </w:p>
    <w:p w14:paraId="3EA61CB2" w14:textId="0D53AF98" w:rsidR="001C30EF" w:rsidRPr="001C30EF" w:rsidRDefault="001C30EF" w:rsidP="00F01D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C. 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 xml:space="preserve">Thành </w:t>
      </w:r>
      <w:proofErr w:type="spellStart"/>
      <w:r w:rsidRPr="001C30EF">
        <w:rPr>
          <w:rFonts w:ascii="Times New Roman" w:eastAsia="Calibri" w:hAnsi="Times New Roman" w:cs="Times New Roman"/>
          <w:bCs/>
          <w:sz w:val="28"/>
          <w:szCs w:val="28"/>
        </w:rPr>
        <w:t>thị</w:t>
      </w:r>
      <w:proofErr w:type="spellEnd"/>
      <w:r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                                                </w:t>
      </w:r>
      <w:r w:rsidR="00F01DA8">
        <w:rPr>
          <w:rFonts w:ascii="Times New Roman" w:eastAsia="Calibri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D. </w:t>
      </w:r>
      <w:r w:rsidRPr="001C30EF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Lãnh địa</w:t>
      </w:r>
      <w:r w:rsidRPr="001C30E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C30EF">
        <w:rPr>
          <w:rFonts w:ascii="Times New Roman" w:eastAsia="Calibri" w:hAnsi="Times New Roman" w:cs="Times New Roman"/>
          <w:sz w:val="28"/>
          <w:szCs w:val="28"/>
        </w:rPr>
        <w:tab/>
      </w:r>
      <w:r w:rsidRPr="001C30EF">
        <w:rPr>
          <w:rFonts w:ascii="Times New Roman" w:eastAsia="Calibri" w:hAnsi="Times New Roman" w:cs="Times New Roman"/>
          <w:sz w:val="28"/>
          <w:szCs w:val="28"/>
        </w:rPr>
        <w:tab/>
      </w:r>
    </w:p>
    <w:p w14:paraId="05A7AD1D" w14:textId="5E840261" w:rsidR="001C30EF" w:rsidRPr="001C30EF" w:rsidRDefault="001C30EF" w:rsidP="00F01DA8">
      <w:pPr>
        <w:spacing w:after="0" w:line="240" w:lineRule="auto"/>
        <w:rPr>
          <w:rFonts w:ascii="Times New Roman" w:eastAsia="Times" w:hAnsi="Times New Roman" w:cs="Times New Roman"/>
          <w:b/>
          <w:bCs/>
          <w:sz w:val="28"/>
          <w:szCs w:val="28"/>
        </w:rPr>
      </w:pPr>
      <w:proofErr w:type="spellStart"/>
      <w:r w:rsidRPr="001C30EF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E7A9B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EE7A9B">
        <w:rPr>
          <w:rFonts w:ascii="Times New Roman" w:eastAsia="Calibri" w:hAnsi="Times New Roman" w:cs="Times New Roman"/>
          <w:b/>
          <w:sz w:val="28"/>
          <w:szCs w:val="28"/>
          <w:lang w:val="vi-VN"/>
        </w:rPr>
        <w:t>.</w:t>
      </w:r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Nội dung của phong trào Văn hóa Phục Hưng là</w:t>
      </w:r>
    </w:p>
    <w:p w14:paraId="0CA8D9DA" w14:textId="77777777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>A. Đòi cải tạo xã hội phong kiến, phê phán Giáo hội</w:t>
      </w:r>
      <w:r w:rsidRPr="001C30EF">
        <w:rPr>
          <w:rFonts w:ascii="Times New Roman" w:eastAsia="Calibri" w:hAnsi="Times New Roman" w:cs="Times New Roman"/>
          <w:sz w:val="28"/>
          <w:szCs w:val="28"/>
        </w:rPr>
        <w:tab/>
      </w:r>
    </w:p>
    <w:p w14:paraId="44BA2908" w14:textId="77777777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>B. Phê phán xã hội phong kiến, đề cao giá trị con người.</w:t>
      </w:r>
      <w:r w:rsidRPr="001C30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C4F186" w14:textId="77777777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Phê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phán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khoa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 w:rsidRPr="001C30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725E73" w14:textId="77777777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30EF">
        <w:rPr>
          <w:rFonts w:ascii="Times New Roman" w:eastAsia="Calibri" w:hAnsi="Times New Roman" w:cs="Times New Roman"/>
          <w:sz w:val="28"/>
          <w:szCs w:val="28"/>
          <w:lang w:val="vi-VN"/>
        </w:rPr>
        <w:t>D. Phê phán xã hội phong kiến và Giáo hội, đề cao con người và khoa học tự nhiên.</w:t>
      </w:r>
      <w:r w:rsidRPr="001C30E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9E212A" w14:textId="52A8FBCC" w:rsidR="001C30EF" w:rsidRPr="001C30EF" w:rsidRDefault="001C30EF" w:rsidP="00F01DA8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Câu</w:t>
      </w:r>
      <w:proofErr w:type="spellEnd"/>
      <w:r w:rsidRPr="001C30EF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EE7A9B">
        <w:rPr>
          <w:rFonts w:ascii="Times New Roman" w:eastAsia="Calibri" w:hAnsi="Times New Roman" w:cs="Times New Roman"/>
          <w:b/>
          <w:sz w:val="28"/>
        </w:rPr>
        <w:t>27</w:t>
      </w:r>
      <w:r w:rsidR="00EE7A9B">
        <w:rPr>
          <w:rFonts w:ascii="Times New Roman" w:eastAsia="Calibri" w:hAnsi="Times New Roman" w:cs="Times New Roman"/>
          <w:b/>
          <w:sz w:val="28"/>
          <w:lang w:val="vi-VN"/>
        </w:rPr>
        <w:t>.</w:t>
      </w:r>
      <w:r w:rsidRPr="001C30EF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Triều</w:t>
      </w:r>
      <w:proofErr w:type="spellEnd"/>
      <w:r w:rsidRPr="001C30EF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đại</w:t>
      </w:r>
      <w:proofErr w:type="spellEnd"/>
      <w:r w:rsidRPr="001C30EF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phong</w:t>
      </w:r>
      <w:proofErr w:type="spellEnd"/>
      <w:r w:rsidRPr="001C30EF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kiến</w:t>
      </w:r>
      <w:proofErr w:type="spellEnd"/>
      <w:r w:rsidRPr="001C30EF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cuối</w:t>
      </w:r>
      <w:proofErr w:type="spellEnd"/>
      <w:r w:rsidRPr="001C30EF">
        <w:rPr>
          <w:rFonts w:ascii="Times New Roman" w:eastAsia="Calibri" w:hAnsi="Times New Roman" w:cs="Times New Roman"/>
          <w:b/>
          <w:spacing w:val="-1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cùng</w:t>
      </w:r>
      <w:proofErr w:type="spellEnd"/>
      <w:r w:rsidRPr="001C30EF">
        <w:rPr>
          <w:rFonts w:ascii="Times New Roman" w:eastAsia="Calibri" w:hAnsi="Times New Roman" w:cs="Times New Roman"/>
          <w:b/>
          <w:spacing w:val="-2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trong</w:t>
      </w:r>
      <w:proofErr w:type="spellEnd"/>
      <w:r w:rsidRPr="001C30EF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lịch</w:t>
      </w:r>
      <w:proofErr w:type="spellEnd"/>
      <w:r w:rsidRPr="001C30EF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z w:val="28"/>
        </w:rPr>
        <w:t>sử</w:t>
      </w:r>
      <w:proofErr w:type="spellEnd"/>
      <w:r w:rsidRPr="001C30EF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Trung</w:t>
      </w:r>
      <w:r w:rsidRPr="001C30EF">
        <w:rPr>
          <w:rFonts w:ascii="Times New Roman" w:eastAsia="Calibri" w:hAnsi="Times New Roman" w:cs="Times New Roman"/>
          <w:b/>
          <w:spacing w:val="-6"/>
          <w:sz w:val="28"/>
        </w:rPr>
        <w:t xml:space="preserve"> </w:t>
      </w:r>
      <w:r w:rsidRPr="001C30EF">
        <w:rPr>
          <w:rFonts w:ascii="Times New Roman" w:eastAsia="Calibri" w:hAnsi="Times New Roman" w:cs="Times New Roman"/>
          <w:b/>
          <w:sz w:val="28"/>
        </w:rPr>
        <w:t>Quốc</w:t>
      </w:r>
      <w:r w:rsidRPr="001C30EF">
        <w:rPr>
          <w:rFonts w:ascii="Times New Roman" w:eastAsia="Calibri" w:hAnsi="Times New Roman" w:cs="Times New Roman"/>
          <w:b/>
          <w:spacing w:val="-6"/>
          <w:sz w:val="28"/>
        </w:rPr>
        <w:t xml:space="preserve"> </w:t>
      </w:r>
      <w:proofErr w:type="spellStart"/>
      <w:r w:rsidRPr="001C30EF">
        <w:rPr>
          <w:rFonts w:ascii="Times New Roman" w:eastAsia="Calibri" w:hAnsi="Times New Roman" w:cs="Times New Roman"/>
          <w:b/>
          <w:spacing w:val="-5"/>
          <w:sz w:val="28"/>
        </w:rPr>
        <w:t>là</w:t>
      </w:r>
      <w:proofErr w:type="spellEnd"/>
    </w:p>
    <w:p w14:paraId="47A025EC" w14:textId="4207124D" w:rsidR="00EE7A9B" w:rsidRDefault="001C30EF" w:rsidP="00F01DA8">
      <w:pPr>
        <w:widowControl w:val="0"/>
        <w:autoSpaceDE w:val="0"/>
        <w:autoSpaceDN w:val="0"/>
        <w:spacing w:after="0" w:line="240" w:lineRule="auto"/>
        <w:ind w:right="145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A.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>Hán.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B.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Mãn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Thanh.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  <w:t>C.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Nhà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Tống.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       </w:t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D.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Nhà </w:t>
      </w:r>
      <w:r w:rsidR="00EE7A9B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Minh.</w:t>
      </w:r>
    </w:p>
    <w:p w14:paraId="701D1059" w14:textId="78FA3517" w:rsidR="00EE7A9B" w:rsidRPr="001C30EF" w:rsidRDefault="00EE7A9B" w:rsidP="0025447E">
      <w:pPr>
        <w:widowControl w:val="0"/>
        <w:autoSpaceDE w:val="0"/>
        <w:autoSpaceDN w:val="0"/>
        <w:spacing w:after="0" w:line="240" w:lineRule="auto"/>
        <w:ind w:right="-27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28.</w:t>
      </w:r>
      <w:r w:rsidRPr="001C30E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Ở Trung Quốc, những mầm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mống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của kinh tế hàng hóa đã xuất hiện dưới</w:t>
      </w:r>
      <w:r w:rsidRPr="001C30E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thời kì</w:t>
      </w:r>
    </w:p>
    <w:p w14:paraId="105C3842" w14:textId="31D3A386" w:rsidR="0013116D" w:rsidRPr="001C30EF" w:rsidRDefault="0013116D" w:rsidP="00F01DA8">
      <w:pPr>
        <w:widowControl w:val="0"/>
        <w:tabs>
          <w:tab w:val="left" w:pos="55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A.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Đường –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Tống.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B.</w:t>
      </w:r>
      <w:r w:rsidRPr="001C30EF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 Tần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– 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>Hán.</w:t>
      </w:r>
    </w:p>
    <w:p w14:paraId="3CE6EFFA" w14:textId="1F352260" w:rsidR="0013116D" w:rsidRPr="001C30EF" w:rsidRDefault="0013116D" w:rsidP="00F01DA8">
      <w:pPr>
        <w:widowControl w:val="0"/>
        <w:tabs>
          <w:tab w:val="left" w:pos="55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C.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Tống –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Nguyên.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D.</w:t>
      </w:r>
      <w:r w:rsidRPr="001C30EF">
        <w:rPr>
          <w:rFonts w:ascii="Times New Roman" w:eastAsia="Times New Roman" w:hAnsi="Times New Roman" w:cs="Times New Roman"/>
          <w:spacing w:val="-6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Minh</w:t>
      </w:r>
      <w:r w:rsidRPr="001C30EF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–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Thanh.</w:t>
      </w:r>
    </w:p>
    <w:p w14:paraId="029125E9" w14:textId="77777777" w:rsidR="0013116D" w:rsidRPr="001C30EF" w:rsidRDefault="0013116D" w:rsidP="00F01DA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Câu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29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.</w:t>
      </w:r>
      <w:r w:rsidRPr="001C30E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So</w:t>
      </w:r>
      <w:r w:rsidRPr="001C30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với</w:t>
      </w:r>
      <w:r w:rsidRPr="001C30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Tần</w:t>
      </w:r>
      <w:r w:rsidRPr="001C30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-</w:t>
      </w:r>
      <w:r w:rsidRPr="001C30E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Hán,</w:t>
      </w:r>
      <w:r w:rsidRPr="001C30E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hình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thức</w:t>
      </w:r>
      <w:r w:rsidRPr="001C30E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tuyển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chọn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quan</w:t>
      </w:r>
      <w:r w:rsidRPr="001C30E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lại</w:t>
      </w:r>
      <w:r w:rsidRPr="001C30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của</w:t>
      </w:r>
      <w:r w:rsidRPr="001C30E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nhà</w:t>
      </w:r>
      <w:r w:rsidRPr="001C30E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Đường</w:t>
      </w:r>
      <w:r w:rsidRPr="001C30E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có</w:t>
      </w:r>
      <w:r w:rsidRPr="001C30E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>điểm tiến bộ hơn là: thực hiện tuyển chọn thông qua hình thức</w:t>
      </w:r>
    </w:p>
    <w:p w14:paraId="15681831" w14:textId="10A435A7" w:rsidR="0013116D" w:rsidRPr="001C30EF" w:rsidRDefault="0013116D" w:rsidP="00F01DA8">
      <w:pPr>
        <w:widowControl w:val="0"/>
        <w:tabs>
          <w:tab w:val="left" w:pos="2443"/>
          <w:tab w:val="left" w:pos="283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</w:pP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A.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Thi</w:t>
      </w:r>
      <w:r w:rsidRPr="001C30EF">
        <w:rPr>
          <w:rFonts w:ascii="Times New Roman" w:eastAsia="Times New Roman" w:hAnsi="Times New Roman" w:cs="Times New Roman"/>
          <w:spacing w:val="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>cử.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B.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Mua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chức</w:t>
      </w:r>
      <w:r w:rsidRPr="001C30EF">
        <w:rPr>
          <w:rFonts w:ascii="Times New Roman" w:eastAsia="Times New Roman" w:hAnsi="Times New Roman" w:cs="Times New Roman"/>
          <w:spacing w:val="-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tước.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C.</w:t>
      </w:r>
      <w:r w:rsidRPr="001C30EF">
        <w:rPr>
          <w:rFonts w:ascii="Times New Roman" w:eastAsia="Times New Roman" w:hAnsi="Times New Roman" w:cs="Times New Roman"/>
          <w:spacing w:val="-4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Giới</w:t>
      </w:r>
      <w:r w:rsidRPr="001C30EF">
        <w:rPr>
          <w:rFonts w:ascii="Times New Roman" w:eastAsia="Times New Roman" w:hAnsi="Times New Roman" w:cs="Times New Roman"/>
          <w:spacing w:val="1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pacing w:val="-2"/>
          <w:sz w:val="28"/>
          <w:szCs w:val="28"/>
          <w:lang w:val="vi"/>
        </w:rPr>
        <w:t>thiệu.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      </w:t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F01DA8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>D.</w:t>
      </w:r>
      <w:r w:rsidRPr="001C30EF">
        <w:rPr>
          <w:rFonts w:ascii="Times New Roman" w:eastAsia="Times New Roman" w:hAnsi="Times New Roman" w:cs="Times New Roman"/>
          <w:spacing w:val="-3"/>
          <w:sz w:val="28"/>
          <w:szCs w:val="28"/>
          <w:lang w:val="vi"/>
        </w:rPr>
        <w:t xml:space="preserve"> </w:t>
      </w:r>
      <w:r w:rsidRPr="001C30EF">
        <w:rPr>
          <w:rFonts w:ascii="Times New Roman" w:eastAsia="Times New Roman" w:hAnsi="Times New Roman" w:cs="Times New Roman"/>
          <w:sz w:val="28"/>
          <w:szCs w:val="28"/>
          <w:lang w:val="vi"/>
        </w:rPr>
        <w:t xml:space="preserve">Tiến </w:t>
      </w:r>
      <w:r w:rsidRPr="001C30EF">
        <w:rPr>
          <w:rFonts w:ascii="Times New Roman" w:eastAsia="Times New Roman" w:hAnsi="Times New Roman" w:cs="Times New Roman"/>
          <w:spacing w:val="-5"/>
          <w:sz w:val="28"/>
          <w:szCs w:val="28"/>
          <w:lang w:val="vi"/>
        </w:rPr>
        <w:t>cử.</w:t>
      </w:r>
    </w:p>
    <w:p w14:paraId="5574BA49" w14:textId="77777777" w:rsidR="0013116D" w:rsidRPr="001C30EF" w:rsidRDefault="0013116D" w:rsidP="00F01DA8">
      <w:pPr>
        <w:widowControl w:val="0"/>
        <w:tabs>
          <w:tab w:val="left" w:pos="2443"/>
          <w:tab w:val="left" w:pos="5511"/>
          <w:tab w:val="left" w:pos="8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C30EF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1C30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1C30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“ Con</w:t>
      </w:r>
      <w:proofErr w:type="gram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tơ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lụa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kinh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thương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1C30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</w:p>
    <w:p w14:paraId="7A1B72FC" w14:textId="328BCB0F" w:rsidR="0013116D" w:rsidRPr="001C30EF" w:rsidRDefault="0013116D" w:rsidP="00F01DA8">
      <w:pPr>
        <w:widowControl w:val="0"/>
        <w:tabs>
          <w:tab w:val="left" w:pos="24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proofErr w:type="spellStart"/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>Ấn</w:t>
      </w:r>
      <w:proofErr w:type="spellEnd"/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</w:t>
      </w:r>
      <w:r w:rsidR="00F01D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="00F01D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B. Việt Nam                  </w:t>
      </w:r>
      <w:r w:rsidR="00F01D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C. Nga                       </w:t>
      </w:r>
      <w:r w:rsidR="00F01DA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1C30EF">
        <w:rPr>
          <w:rFonts w:ascii="Times New Roman" w:eastAsia="Times New Roman" w:hAnsi="Times New Roman" w:cs="Times New Roman"/>
          <w:bCs/>
          <w:sz w:val="28"/>
          <w:szCs w:val="28"/>
        </w:rPr>
        <w:t xml:space="preserve">D. Trung Quốc </w:t>
      </w:r>
    </w:p>
    <w:p w14:paraId="3434E817" w14:textId="625319A4" w:rsidR="0013116D" w:rsidRPr="00192851" w:rsidRDefault="0013116D" w:rsidP="00F01DA8">
      <w:pPr>
        <w:spacing w:after="0" w:line="240" w:lineRule="auto"/>
        <w:ind w:right="48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>Dạng 2</w:t>
      </w:r>
      <w:r w:rsidRPr="0019285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6948E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</w:t>
      </w:r>
      <w:r w:rsidR="006948E5" w:rsidRPr="006948E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âu hỏi trắc nghiệm đúng, sai</w:t>
      </w:r>
      <w:r w:rsidRPr="006948E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6948E5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t>họn đúng hoặc sai ở mỗi ý a), b), c), d) cho các câu hỏi dưới đây.</w:t>
      </w:r>
    </w:p>
    <w:p w14:paraId="6CB886A1" w14:textId="77777777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31. 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Trong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sai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nói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vị trí địa lí,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điểm tự nhiên của châu Âu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E11CB3E" w14:textId="78B31930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192851">
        <w:rPr>
          <w:rFonts w:ascii="Times New Roman" w:hAnsi="Times New Roman" w:cs="Times New Roman"/>
          <w:sz w:val="28"/>
          <w:szCs w:val="28"/>
        </w:rPr>
        <w:br/>
        <w:t xml:space="preserve">b)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</w:t>
      </w:r>
      <w:r w:rsidRPr="00192851">
        <w:rPr>
          <w:rFonts w:ascii="Times New Roman" w:hAnsi="Times New Roman" w:cs="Times New Roman"/>
          <w:sz w:val="28"/>
          <w:szCs w:val="28"/>
        </w:rPr>
        <w:br/>
        <w:t xml:space="preserve">c)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</w:t>
      </w:r>
      <w:r w:rsidRPr="00192851">
        <w:rPr>
          <w:rFonts w:ascii="Times New Roman" w:hAnsi="Times New Roman" w:cs="Times New Roman"/>
          <w:sz w:val="28"/>
          <w:szCs w:val="28"/>
        </w:rPr>
        <w:br/>
        <w:t xml:space="preserve">d)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2 000 m. </w:t>
      </w:r>
    </w:p>
    <w:p w14:paraId="0BAEF400" w14:textId="77777777" w:rsidR="0013116D" w:rsidRPr="00192851" w:rsidRDefault="0013116D" w:rsidP="00F01DA8">
      <w:pPr>
        <w:spacing w:after="0" w:line="240" w:lineRule="auto"/>
        <w:ind w:right="-26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32. </w:t>
      </w:r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Trong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sai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nói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biện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đa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dạng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châu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bCs/>
          <w:sz w:val="28"/>
          <w:szCs w:val="28"/>
        </w:rPr>
        <w:t>Âu</w:t>
      </w:r>
      <w:proofErr w:type="spellEnd"/>
      <w:r w:rsidRPr="0019285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1D35BD2" w14:textId="775C2847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 xml:space="preserve">a) Ban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</w:p>
    <w:p w14:paraId="34766D7E" w14:textId="7716D654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 xml:space="preserve">b) Thành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</w:t>
      </w:r>
    </w:p>
    <w:p w14:paraId="3E534B52" w14:textId="022A1B79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 xml:space="preserve">c) Cho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</w:t>
      </w:r>
    </w:p>
    <w:p w14:paraId="1C7D6CBF" w14:textId="7A4CAFAF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192851">
        <w:rPr>
          <w:rFonts w:ascii="Times New Roman" w:hAnsi="Times New Roman" w:cs="Times New Roman"/>
          <w:sz w:val="28"/>
          <w:szCs w:val="28"/>
        </w:rPr>
        <w:t>.</w:t>
      </w:r>
      <w:r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</w:t>
      </w:r>
    </w:p>
    <w:p w14:paraId="5B4A2837" w14:textId="77777777" w:rsidR="0025447E" w:rsidRDefault="0025447E">
      <w:pPr>
        <w:spacing w:line="278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</w:p>
    <w:p w14:paraId="12C19AB4" w14:textId="0A78E732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 w:rsidR="0025447E">
        <w:rPr>
          <w:rFonts w:ascii="Times New Roman" w:hAnsi="Times New Roman" w:cs="Times New Roman"/>
          <w:b/>
          <w:sz w:val="28"/>
          <w:szCs w:val="28"/>
          <w:lang w:val="vi-VN"/>
        </w:rPr>
        <w:t>33</w:t>
      </w:r>
      <w:r w:rsidRPr="00192851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Trong những câu sau, câu nào nói đúng về thành tựu văn hóa Trung Quốc từ thế kỉ VII đến giữa thế kỉ XIX </w:t>
      </w:r>
    </w:p>
    <w:p w14:paraId="2858B186" w14:textId="3E8AED89" w:rsidR="0013116D" w:rsidRPr="00192851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a)</w:t>
      </w:r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Thời Đường xuất hiện nhiều nhà thơ nổi tiếng như: Lý Bạch, Đỗ Phủ, Bạch Cư Dị                             </w:t>
      </w:r>
    </w:p>
    <w:p w14:paraId="6D9F3C1E" w14:textId="2A9401F7" w:rsidR="0013116D" w:rsidRPr="00192851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b)</w:t>
      </w:r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Thiên chúa giáo trở thành  hệ tư tưởng cơ bản của chế độ phong kiến ở Trung Quốc                         </w:t>
      </w:r>
    </w:p>
    <w:p w14:paraId="10D22DF5" w14:textId="393D4F62" w:rsidR="0013116D" w:rsidRPr="00192851" w:rsidRDefault="0025447E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c)</w:t>
      </w:r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Nho giáo trở thành hệ tư tưởng chính thống của chế độ phong kiến ở Trung Quốc                             </w:t>
      </w:r>
    </w:p>
    <w:p w14:paraId="6A39C893" w14:textId="4A51F915" w:rsidR="0013116D" w:rsidRPr="00192851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d)</w:t>
      </w:r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 Nhiều vị vua đã cho xây dựng những công trình nổi tiếng như Nhà thờ Đức Bà, tháp nghiêng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>Pisa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  <w:lang w:val="vi-VN"/>
        </w:rPr>
        <w:t xml:space="preserve">, tượng Thần Vệ Nữ ...             </w:t>
      </w:r>
    </w:p>
    <w:p w14:paraId="45D08E90" w14:textId="2B7BF8B9" w:rsidR="0013116D" w:rsidRPr="00192851" w:rsidRDefault="0013116D" w:rsidP="00F01D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47E">
        <w:rPr>
          <w:rFonts w:ascii="Times New Roman" w:hAnsi="Times New Roman" w:cs="Times New Roman"/>
          <w:b/>
          <w:sz w:val="28"/>
          <w:szCs w:val="28"/>
        </w:rPr>
        <w:t>34</w:t>
      </w:r>
      <w:r w:rsidRPr="00192851">
        <w:rPr>
          <w:rFonts w:ascii="Times New Roman" w:hAnsi="Times New Roman" w:cs="Times New Roman"/>
          <w:b/>
          <w:sz w:val="28"/>
          <w:szCs w:val="28"/>
        </w:rPr>
        <w:t xml:space="preserve">. Trong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phong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Trung Quốc,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nhiều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triều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phong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sang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xâm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lược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thôn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nhằm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92851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19285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14:paraId="6CF9F803" w14:textId="2EC83B42" w:rsidR="0013116D" w:rsidRPr="0025447E" w:rsidRDefault="0025447E" w:rsidP="0025447E">
      <w:pPr>
        <w:spacing w:after="0" w:line="240" w:lineRule="auto"/>
        <w:ind w:right="-138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13116D" w:rsidRPr="00192851">
        <w:rPr>
          <w:rFonts w:ascii="Times New Roman" w:hAnsi="Times New Roman" w:cs="Times New Roman"/>
          <w:i/>
          <w:sz w:val="28"/>
          <w:szCs w:val="28"/>
        </w:rPr>
        <w:t>.</w:t>
      </w:r>
      <w:r w:rsidR="0013116D"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</w:p>
    <w:p w14:paraId="4CAC72CA" w14:textId="3E780C24" w:rsidR="0013116D" w:rsidRPr="0025447E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13116D"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>.</w:t>
      </w:r>
      <w:r w:rsidR="0013116D"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14:paraId="0EBC9836" w14:textId="73468BEE" w:rsidR="0013116D" w:rsidRPr="0025447E" w:rsidRDefault="0025447E" w:rsidP="00F01D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cõi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ta.</w:t>
      </w:r>
      <w:r w:rsidR="0013116D"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</w:t>
      </w:r>
    </w:p>
    <w:p w14:paraId="089D3903" w14:textId="77777777" w:rsidR="0025447E" w:rsidRDefault="0025447E" w:rsidP="002544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hoảng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16D" w:rsidRPr="00192851">
        <w:rPr>
          <w:rFonts w:ascii="Times New Roman" w:hAnsi="Times New Roman" w:cs="Times New Roman"/>
          <w:sz w:val="28"/>
          <w:szCs w:val="28"/>
        </w:rPr>
        <w:t>thịnh</w:t>
      </w:r>
      <w:proofErr w:type="spellEnd"/>
      <w:r w:rsidR="0013116D" w:rsidRPr="00192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vượng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D39F128" w14:textId="77777777" w:rsidR="001C30EF" w:rsidRDefault="0013116D" w:rsidP="0025447E">
      <w:pPr>
        <w:widowControl w:val="0"/>
        <w:tabs>
          <w:tab w:val="left" w:pos="2443"/>
          <w:tab w:val="left" w:pos="5532"/>
          <w:tab w:val="left" w:pos="839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192851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249"/>
        <w:gridCol w:w="2563"/>
        <w:gridCol w:w="4394"/>
      </w:tblGrid>
      <w:tr w:rsidR="004E70D1" w:rsidRPr="004E70D1" w14:paraId="50FBB16D" w14:textId="77777777" w:rsidTr="00BA11B2">
        <w:trPr>
          <w:jc w:val="center"/>
        </w:trPr>
        <w:tc>
          <w:tcPr>
            <w:tcW w:w="3249" w:type="dxa"/>
          </w:tcPr>
          <w:p w14:paraId="1648373A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</w:p>
          <w:p w14:paraId="6B7B6876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</w:p>
          <w:p w14:paraId="78636023" w14:textId="77777777" w:rsidR="004E70D1" w:rsidRPr="004E70D1" w:rsidRDefault="004E70D1" w:rsidP="004E70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BGH </w:t>
            </w:r>
            <w:proofErr w:type="spellStart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duyệt</w:t>
            </w:r>
            <w:proofErr w:type="spellEnd"/>
          </w:p>
        </w:tc>
        <w:tc>
          <w:tcPr>
            <w:tcW w:w="2563" w:type="dxa"/>
          </w:tcPr>
          <w:p w14:paraId="176C26DD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</w:p>
          <w:p w14:paraId="2B1BA169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</w:p>
          <w:p w14:paraId="5E0C0AAA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proofErr w:type="spellStart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Nhóm</w:t>
            </w:r>
            <w:proofErr w:type="spellEnd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trưởng</w:t>
            </w:r>
            <w:proofErr w:type="spellEnd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CM</w:t>
            </w:r>
          </w:p>
        </w:tc>
        <w:tc>
          <w:tcPr>
            <w:tcW w:w="4394" w:type="dxa"/>
          </w:tcPr>
          <w:p w14:paraId="0F020D94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zh-CN"/>
              </w:rPr>
            </w:pPr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Việt </w:t>
            </w:r>
            <w:proofErr w:type="spellStart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Hưng</w:t>
            </w:r>
            <w:proofErr w:type="spellEnd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ngày</w:t>
            </w:r>
            <w:proofErr w:type="spellEnd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25 </w:t>
            </w:r>
            <w:proofErr w:type="spellStart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tháng</w:t>
            </w:r>
            <w:proofErr w:type="spellEnd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zh-CN"/>
              </w:rPr>
              <w:t xml:space="preserve"> </w:t>
            </w:r>
            <w:proofErr w:type="gramStart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zh-CN"/>
              </w:rPr>
              <w:t>10</w:t>
            </w:r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 </w:t>
            </w:r>
            <w:proofErr w:type="spellStart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>năm</w:t>
            </w:r>
            <w:proofErr w:type="spellEnd"/>
            <w:proofErr w:type="gramEnd"/>
            <w:r w:rsidRPr="004E70D1">
              <w:rPr>
                <w:rFonts w:ascii="Times New Roman" w:eastAsia="SimSun" w:hAnsi="Times New Roman" w:cs="Times New Roman"/>
                <w:i/>
                <w:sz w:val="26"/>
                <w:szCs w:val="26"/>
                <w:lang w:eastAsia="zh-CN"/>
              </w:rPr>
              <w:t xml:space="preserve"> 2025</w:t>
            </w:r>
          </w:p>
          <w:p w14:paraId="5CCF96DE" w14:textId="77777777" w:rsidR="004E70D1" w:rsidRPr="004E70D1" w:rsidRDefault="004E70D1" w:rsidP="004E70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</w:p>
          <w:p w14:paraId="22DBB404" w14:textId="77777777" w:rsidR="004E70D1" w:rsidRPr="004E70D1" w:rsidRDefault="004E70D1" w:rsidP="004E70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proofErr w:type="spellStart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Người</w:t>
            </w:r>
            <w:proofErr w:type="spellEnd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ra</w:t>
            </w:r>
            <w:proofErr w:type="spellEnd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câu</w:t>
            </w:r>
            <w:proofErr w:type="spellEnd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hỏi</w:t>
            </w:r>
            <w:proofErr w:type="spellEnd"/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TNKQ</w:t>
            </w:r>
          </w:p>
          <w:p w14:paraId="6195D079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  <w:p w14:paraId="4B6B95B0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  <w:p w14:paraId="795A51B5" w14:textId="77777777" w:rsidR="004E70D1" w:rsidRPr="004E70D1" w:rsidRDefault="004E70D1" w:rsidP="004E70D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</w:p>
          <w:p w14:paraId="18FD859E" w14:textId="77777777" w:rsidR="004E70D1" w:rsidRPr="004E70D1" w:rsidRDefault="004E70D1" w:rsidP="004E70D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  <w:r w:rsidRPr="004E70D1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Đinh Thanh Tâm</w:t>
            </w:r>
          </w:p>
        </w:tc>
      </w:tr>
    </w:tbl>
    <w:p w14:paraId="62D270D2" w14:textId="77777777" w:rsidR="004E70D1" w:rsidRPr="004E70D1" w:rsidRDefault="004E70D1" w:rsidP="004E70D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6"/>
          <w:szCs w:val="26"/>
          <w:lang w:val="vi-VN" w:eastAsia="zh-CN"/>
        </w:rPr>
      </w:pPr>
    </w:p>
    <w:p w14:paraId="5DDF1587" w14:textId="601F70C4" w:rsidR="005C4671" w:rsidRPr="001C30EF" w:rsidRDefault="005C4671" w:rsidP="0025447E">
      <w:pPr>
        <w:widowControl w:val="0"/>
        <w:tabs>
          <w:tab w:val="left" w:pos="2443"/>
          <w:tab w:val="left" w:pos="5532"/>
          <w:tab w:val="left" w:pos="83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  <w:sectPr w:rsidR="005C4671" w:rsidRPr="001C30EF" w:rsidSect="007A14F9">
          <w:pgSz w:w="11906" w:h="16838" w:code="9"/>
          <w:pgMar w:top="1060" w:right="566" w:bottom="280" w:left="850" w:header="720" w:footer="720" w:gutter="0"/>
          <w:cols w:space="720"/>
          <w:docGrid w:linePitch="299"/>
        </w:sectPr>
      </w:pPr>
    </w:p>
    <w:p w14:paraId="463C9C10" w14:textId="77777777" w:rsidR="00600CC3" w:rsidRPr="005C4671" w:rsidRDefault="00600CC3" w:rsidP="00F01D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00CC3" w:rsidRPr="005C4671" w:rsidSect="00DB31A2">
      <w:pgSz w:w="12240" w:h="15840"/>
      <w:pgMar w:top="567" w:right="794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875"/>
    <w:multiLevelType w:val="hybridMultilevel"/>
    <w:tmpl w:val="DEE80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5AD0"/>
    <w:multiLevelType w:val="hybridMultilevel"/>
    <w:tmpl w:val="009E2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0FB5"/>
    <w:multiLevelType w:val="hybridMultilevel"/>
    <w:tmpl w:val="04B4A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15C3"/>
    <w:multiLevelType w:val="multilevel"/>
    <w:tmpl w:val="22A4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110F1"/>
    <w:multiLevelType w:val="multilevel"/>
    <w:tmpl w:val="38E4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A167C"/>
    <w:multiLevelType w:val="hybridMultilevel"/>
    <w:tmpl w:val="910879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67EFB"/>
    <w:multiLevelType w:val="hybridMultilevel"/>
    <w:tmpl w:val="9B38374E"/>
    <w:lvl w:ilvl="0" w:tplc="01404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3866">
    <w:abstractNumId w:val="0"/>
  </w:num>
  <w:num w:numId="2" w16cid:durableId="1215893117">
    <w:abstractNumId w:val="2"/>
  </w:num>
  <w:num w:numId="3" w16cid:durableId="1226377142">
    <w:abstractNumId w:val="3"/>
  </w:num>
  <w:num w:numId="4" w16cid:durableId="1669165239">
    <w:abstractNumId w:val="4"/>
  </w:num>
  <w:num w:numId="5" w16cid:durableId="2098868266">
    <w:abstractNumId w:val="5"/>
  </w:num>
  <w:num w:numId="6" w16cid:durableId="1459108506">
    <w:abstractNumId w:val="1"/>
  </w:num>
  <w:num w:numId="7" w16cid:durableId="7634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A2"/>
    <w:rsid w:val="0000692C"/>
    <w:rsid w:val="000212C3"/>
    <w:rsid w:val="00065B93"/>
    <w:rsid w:val="000930C8"/>
    <w:rsid w:val="000D7AD7"/>
    <w:rsid w:val="000E7AEE"/>
    <w:rsid w:val="0013116D"/>
    <w:rsid w:val="00192851"/>
    <w:rsid w:val="001B2E0D"/>
    <w:rsid w:val="001C30EF"/>
    <w:rsid w:val="0020268E"/>
    <w:rsid w:val="002346C0"/>
    <w:rsid w:val="00245027"/>
    <w:rsid w:val="0025447E"/>
    <w:rsid w:val="00387C19"/>
    <w:rsid w:val="003936AA"/>
    <w:rsid w:val="003A1E4C"/>
    <w:rsid w:val="003C2045"/>
    <w:rsid w:val="0040529D"/>
    <w:rsid w:val="00407F56"/>
    <w:rsid w:val="004166C5"/>
    <w:rsid w:val="004410A8"/>
    <w:rsid w:val="00495D99"/>
    <w:rsid w:val="00496F46"/>
    <w:rsid w:val="004C095E"/>
    <w:rsid w:val="004C4F69"/>
    <w:rsid w:val="004C7736"/>
    <w:rsid w:val="004E70D1"/>
    <w:rsid w:val="00506AE5"/>
    <w:rsid w:val="0051215C"/>
    <w:rsid w:val="00584808"/>
    <w:rsid w:val="005A02CB"/>
    <w:rsid w:val="005C4671"/>
    <w:rsid w:val="00600CC3"/>
    <w:rsid w:val="00614550"/>
    <w:rsid w:val="00631617"/>
    <w:rsid w:val="006635A8"/>
    <w:rsid w:val="00680230"/>
    <w:rsid w:val="006948E5"/>
    <w:rsid w:val="006A4998"/>
    <w:rsid w:val="006B20E4"/>
    <w:rsid w:val="006D40DE"/>
    <w:rsid w:val="0073462D"/>
    <w:rsid w:val="00776BDC"/>
    <w:rsid w:val="007A14F9"/>
    <w:rsid w:val="007E3175"/>
    <w:rsid w:val="00844DAF"/>
    <w:rsid w:val="008E1D86"/>
    <w:rsid w:val="009A7075"/>
    <w:rsid w:val="00A00D4A"/>
    <w:rsid w:val="00A651AB"/>
    <w:rsid w:val="00A9246A"/>
    <w:rsid w:val="00A9396B"/>
    <w:rsid w:val="00AC57DC"/>
    <w:rsid w:val="00AD77FD"/>
    <w:rsid w:val="00AF29C6"/>
    <w:rsid w:val="00B3294F"/>
    <w:rsid w:val="00B40A67"/>
    <w:rsid w:val="00B60755"/>
    <w:rsid w:val="00B73B7F"/>
    <w:rsid w:val="00B94D3E"/>
    <w:rsid w:val="00C53CA7"/>
    <w:rsid w:val="00C9516F"/>
    <w:rsid w:val="00D536A5"/>
    <w:rsid w:val="00D8012B"/>
    <w:rsid w:val="00DB31A2"/>
    <w:rsid w:val="00E573A8"/>
    <w:rsid w:val="00E64C59"/>
    <w:rsid w:val="00E831D8"/>
    <w:rsid w:val="00EE2A12"/>
    <w:rsid w:val="00EE7A9B"/>
    <w:rsid w:val="00F01DA8"/>
    <w:rsid w:val="00F110BF"/>
    <w:rsid w:val="00F24B1C"/>
    <w:rsid w:val="00F7495C"/>
    <w:rsid w:val="00F77C39"/>
    <w:rsid w:val="00F91E7F"/>
    <w:rsid w:val="00F95619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8EDC89"/>
  <w15:chartTrackingRefBased/>
  <w15:docId w15:val="{F00D8833-7C90-44C2-A572-4620C18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A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1A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B31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locked/>
    <w:rsid w:val="00DB31A2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DB31A2"/>
    <w:pPr>
      <w:widowControl w:val="0"/>
      <w:spacing w:before="40" w:after="40" w:line="276" w:lineRule="auto"/>
      <w:jc w:val="both"/>
    </w:pPr>
    <w:rPr>
      <w:rFonts w:ascii="Calibri" w:eastAsia="Calibri" w:hAnsi="Calibri" w:cs="Times New Roman"/>
      <w:kern w:val="2"/>
      <w:sz w:val="24"/>
      <w:szCs w:val="26"/>
      <w14:ligatures w14:val="standardContextual"/>
    </w:rPr>
  </w:style>
  <w:style w:type="paragraph" w:styleId="NormalWeb">
    <w:name w:val="Normal (Web)"/>
    <w:basedOn w:val="Normal"/>
    <w:link w:val="NormalWebChar"/>
    <w:uiPriority w:val="99"/>
    <w:qFormat/>
    <w:rsid w:val="0041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10A8"/>
    <w:rPr>
      <w:b/>
      <w:bCs/>
    </w:rPr>
  </w:style>
  <w:style w:type="paragraph" w:styleId="NoSpacing">
    <w:name w:val="No Spacing"/>
    <w:uiPriority w:val="1"/>
    <w:qFormat/>
    <w:rsid w:val="0000692C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8E1D8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2</cp:revision>
  <dcterms:created xsi:type="dcterms:W3CDTF">2025-11-13T08:31:00Z</dcterms:created>
  <dcterms:modified xsi:type="dcterms:W3CDTF">2025-11-13T08:31:00Z</dcterms:modified>
</cp:coreProperties>
</file>