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5686"/>
      </w:tblGrid>
      <w:tr w:rsidR="00192851" w:rsidRPr="00192851" w14:paraId="18FD3488" w14:textId="77777777" w:rsidTr="00D52FFE">
        <w:tc>
          <w:tcPr>
            <w:tcW w:w="4066" w:type="dxa"/>
          </w:tcPr>
          <w:p w14:paraId="727F0DB1" w14:textId="4C9B149D" w:rsidR="00DB31A2" w:rsidRPr="0025447E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2851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UBND </w:t>
            </w:r>
            <w:r w:rsidR="0025447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PHƯỜNG</w:t>
            </w:r>
            <w:r w:rsidR="00254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VIỆT HƯNG</w:t>
            </w:r>
          </w:p>
          <w:p w14:paraId="0F3D3FBB" w14:textId="7472AC84" w:rsidR="00DB31A2" w:rsidRPr="00192851" w:rsidRDefault="00DB31A2" w:rsidP="0025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TRƯỜNG THCS VIỆT HƯNG</w:t>
            </w:r>
          </w:p>
        </w:tc>
        <w:tc>
          <w:tcPr>
            <w:tcW w:w="5686" w:type="dxa"/>
          </w:tcPr>
          <w:p w14:paraId="3BC2A94C" w14:textId="5EB4A760" w:rsidR="00DB31A2" w:rsidRPr="00192851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CƯƠNG ÔN TẬP GIỮA 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KÌ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35E5A393" w14:textId="39B2B837" w:rsidR="00DB31A2" w:rsidRPr="00192851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2025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</w:p>
          <w:p w14:paraId="45C10582" w14:textId="2A3AE0F4" w:rsidR="00DB31A2" w:rsidRPr="00192851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LỊCH SỬ VÀ ĐỊA LÝ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692C"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47F87296" w14:textId="77777777" w:rsidR="00DB31A2" w:rsidRPr="00192851" w:rsidRDefault="00DB31A2" w:rsidP="00F01D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851">
        <w:rPr>
          <w:rFonts w:ascii="Times New Roman" w:hAnsi="Times New Roman" w:cs="Times New Roman"/>
          <w:b/>
          <w:sz w:val="28"/>
          <w:szCs w:val="28"/>
        </w:rPr>
        <w:t>A. NỘI DUNG ÔN TẬP</w:t>
      </w:r>
    </w:p>
    <w:p w14:paraId="2150B3FE" w14:textId="1DD89D0A" w:rsidR="00DB31A2" w:rsidRPr="00192851" w:rsidRDefault="00DB31A2" w:rsidP="00F01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sz w:val="28"/>
          <w:szCs w:val="28"/>
        </w:rPr>
        <w:t>Kiến thức:</w:t>
      </w:r>
      <w:r w:rsidRPr="00192851">
        <w:rPr>
          <w:rFonts w:ascii="Times New Roman" w:hAnsi="Times New Roman" w:cs="Times New Roman"/>
          <w:sz w:val="28"/>
          <w:szCs w:val="28"/>
        </w:rPr>
        <w:t xml:space="preserve"> Kiểm tra lại các đơn vị kiến thức đã học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từ tuần 1</w:t>
      </w:r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đến hết tuần </w:t>
      </w:r>
      <w:r w:rsidR="00F95619">
        <w:rPr>
          <w:rFonts w:ascii="Times New Roman" w:hAnsi="Times New Roman" w:cs="Times New Roman"/>
          <w:sz w:val="28"/>
          <w:szCs w:val="28"/>
          <w:lang w:val="vi-VN"/>
        </w:rPr>
        <w:t>6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015E666" w14:textId="77777777" w:rsidR="00DB31A2" w:rsidRPr="00192851" w:rsidRDefault="00DB31A2" w:rsidP="00F01DA8">
      <w:pPr>
        <w:pStyle w:val="TableParagraph"/>
        <w:jc w:val="both"/>
        <w:rPr>
          <w:b/>
          <w:sz w:val="28"/>
          <w:szCs w:val="28"/>
        </w:rPr>
      </w:pPr>
      <w:r w:rsidRPr="00192851">
        <w:rPr>
          <w:b/>
          <w:sz w:val="28"/>
          <w:szCs w:val="28"/>
          <w:lang w:val="vi-VN"/>
        </w:rPr>
        <w:t>* Phân môn Địa lí:</w:t>
      </w:r>
      <w:r w:rsidRPr="00192851">
        <w:rPr>
          <w:b/>
          <w:sz w:val="28"/>
          <w:szCs w:val="28"/>
        </w:rPr>
        <w:t xml:space="preserve"> </w:t>
      </w:r>
    </w:p>
    <w:p w14:paraId="6CAC6E59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b/>
          <w:bCs/>
          <w:szCs w:val="28"/>
        </w:rPr>
        <w:t>Chủ đề:</w:t>
      </w:r>
      <w:r w:rsidRPr="00192851">
        <w:rPr>
          <w:szCs w:val="28"/>
        </w:rPr>
        <w:t xml:space="preserve"> </w:t>
      </w:r>
      <w:r w:rsidRPr="00192851">
        <w:rPr>
          <w:b/>
          <w:bCs/>
          <w:szCs w:val="28"/>
        </w:rPr>
        <w:t>Châu Âu:</w:t>
      </w:r>
    </w:p>
    <w:p w14:paraId="2E122B6B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1. </w:t>
      </w:r>
      <w:r w:rsidRPr="00192851">
        <w:rPr>
          <w:szCs w:val="28"/>
          <w:lang w:val="vi-VN"/>
        </w:rPr>
        <w:t>Vị trí địa lí, phạm vi châu Âu</w:t>
      </w:r>
    </w:p>
    <w:p w14:paraId="0A186EAF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2. </w:t>
      </w:r>
      <w:r w:rsidRPr="00192851">
        <w:rPr>
          <w:szCs w:val="28"/>
          <w:lang w:val="vi-VN"/>
        </w:rPr>
        <w:t>Đặc điểm tự nhiên</w:t>
      </w:r>
    </w:p>
    <w:p w14:paraId="665AD5A3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>3. Đặc điểm dân cư, xã</w:t>
      </w:r>
      <w:r w:rsidRPr="00192851">
        <w:rPr>
          <w:spacing w:val="-5"/>
          <w:szCs w:val="28"/>
        </w:rPr>
        <w:t xml:space="preserve"> </w:t>
      </w:r>
      <w:r w:rsidRPr="00192851">
        <w:rPr>
          <w:szCs w:val="28"/>
        </w:rPr>
        <w:t>hội</w:t>
      </w:r>
    </w:p>
    <w:p w14:paraId="45C2B28B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>4. Phương thức con người khai thác, sử dụng và bảo vệ thiên</w:t>
      </w:r>
      <w:r w:rsidRPr="00192851">
        <w:rPr>
          <w:spacing w:val="-4"/>
          <w:szCs w:val="28"/>
        </w:rPr>
        <w:t xml:space="preserve"> </w:t>
      </w:r>
      <w:r w:rsidRPr="00192851">
        <w:rPr>
          <w:szCs w:val="28"/>
        </w:rPr>
        <w:t>nhiên</w:t>
      </w:r>
    </w:p>
    <w:p w14:paraId="594860A7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>5. Khái quát về Liên minh châu Âu</w:t>
      </w:r>
      <w:r w:rsidRPr="00192851">
        <w:rPr>
          <w:spacing w:val="-5"/>
          <w:szCs w:val="28"/>
        </w:rPr>
        <w:t xml:space="preserve"> </w:t>
      </w:r>
      <w:r w:rsidRPr="00192851">
        <w:rPr>
          <w:szCs w:val="28"/>
        </w:rPr>
        <w:t>(EU)</w:t>
      </w:r>
    </w:p>
    <w:p w14:paraId="3EC6F913" w14:textId="1E75FDA2" w:rsidR="004C7736" w:rsidRPr="00192851" w:rsidRDefault="004C7736" w:rsidP="00F01DA8">
      <w:pPr>
        <w:pStyle w:val="TableParagraph"/>
        <w:jc w:val="both"/>
        <w:rPr>
          <w:b/>
          <w:sz w:val="28"/>
          <w:szCs w:val="28"/>
        </w:rPr>
      </w:pPr>
      <w:r w:rsidRPr="00192851">
        <w:rPr>
          <w:b/>
          <w:sz w:val="28"/>
          <w:szCs w:val="28"/>
          <w:lang w:val="vi-VN"/>
        </w:rPr>
        <w:t>* Phân môn Lịch sử:</w:t>
      </w:r>
      <w:r w:rsidRPr="00192851">
        <w:rPr>
          <w:b/>
          <w:sz w:val="28"/>
          <w:szCs w:val="28"/>
        </w:rPr>
        <w:t xml:space="preserve"> </w:t>
      </w:r>
    </w:p>
    <w:p w14:paraId="2E1C7030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b/>
          <w:sz w:val="28"/>
          <w:szCs w:val="28"/>
        </w:rPr>
        <w:t>Chủ đề:</w:t>
      </w: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Lịch sử thế giới:</w:t>
      </w:r>
    </w:p>
    <w:p w14:paraId="14089CDC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>1. Qúa trình hình thành và phát triển của chế độ phong kiến ở Tây Âu</w:t>
      </w:r>
    </w:p>
    <w:p w14:paraId="297658F9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>2. Các cuộc phát kiến địa lí và sự hình thành quan hệ sản xuất tư bản chủ nghĩa ở Tây Âu</w:t>
      </w:r>
    </w:p>
    <w:p w14:paraId="3C401303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>3. Phong trào văn hóa Phục hưng và cải cách tôn giáo</w:t>
      </w:r>
    </w:p>
    <w:p w14:paraId="7A7FA18A" w14:textId="70187F03" w:rsidR="0000692C" w:rsidRPr="00192851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>4. Trung Quốc từ thế kỉ VII đến giữa thế kỉ XIX</w:t>
      </w:r>
    </w:p>
    <w:p w14:paraId="68478E84" w14:textId="77777777" w:rsidR="005C4671" w:rsidRPr="009B3670" w:rsidRDefault="005C4671" w:rsidP="005C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"/>
        </w:rPr>
      </w:pPr>
      <w:r w:rsidRPr="009B3670">
        <w:rPr>
          <w:rFonts w:ascii="Times New Roman" w:hAnsi="Times New Roman"/>
          <w:b/>
          <w:sz w:val="28"/>
          <w:szCs w:val="28"/>
          <w:lang w:val="vi"/>
        </w:rPr>
        <w:t>B. DẠNG BÀI</w:t>
      </w:r>
    </w:p>
    <w:p w14:paraId="1C334F06" w14:textId="77777777" w:rsidR="005C4671" w:rsidRPr="009B3670" w:rsidRDefault="005C4671" w:rsidP="005C4671">
      <w:pPr>
        <w:spacing w:after="0" w:line="240" w:lineRule="auto"/>
        <w:rPr>
          <w:rFonts w:ascii="Times New Roman" w:hAnsi="Times New Roman"/>
          <w:bCs/>
          <w:sz w:val="28"/>
          <w:szCs w:val="28"/>
          <w:lang w:val="vi"/>
        </w:rPr>
      </w:pPr>
      <w:r w:rsidRPr="009B3670">
        <w:rPr>
          <w:rFonts w:ascii="Times New Roman" w:hAnsi="Times New Roman"/>
          <w:bCs/>
          <w:sz w:val="28"/>
          <w:szCs w:val="28"/>
          <w:lang w:val="vi"/>
        </w:rPr>
        <w:t xml:space="preserve">Dạng 1: Câu hỏi trắc nghiệm nhiều lựa chọn: </w:t>
      </w:r>
      <w:r w:rsidRPr="009B3670">
        <w:rPr>
          <w:rFonts w:ascii="Times New Roman" w:hAnsi="Times New Roman"/>
          <w:b/>
          <w:sz w:val="28"/>
          <w:szCs w:val="28"/>
          <w:lang w:val="vi"/>
        </w:rPr>
        <w:t>Chọn một đáp án đúng</w:t>
      </w:r>
    </w:p>
    <w:p w14:paraId="776B5053" w14:textId="77777777" w:rsidR="005C4671" w:rsidRPr="009B3670" w:rsidRDefault="005C4671" w:rsidP="005C4671">
      <w:pPr>
        <w:spacing w:after="0" w:line="240" w:lineRule="auto"/>
        <w:rPr>
          <w:rFonts w:ascii="Times New Roman" w:hAnsi="Times New Roman"/>
          <w:bCs/>
          <w:sz w:val="28"/>
          <w:szCs w:val="28"/>
          <w:lang w:val="vi"/>
        </w:rPr>
      </w:pPr>
      <w:r w:rsidRPr="009B3670">
        <w:rPr>
          <w:rFonts w:ascii="Times New Roman" w:hAnsi="Times New Roman"/>
          <w:bCs/>
          <w:sz w:val="28"/>
          <w:szCs w:val="28"/>
          <w:lang w:val="vi"/>
        </w:rPr>
        <w:t>Dạng 2: Câu hỏi trắc nghiệm đúng, sai</w:t>
      </w:r>
    </w:p>
    <w:p w14:paraId="6AF5745D" w14:textId="77777777" w:rsidR="005C4671" w:rsidRPr="009B3670" w:rsidRDefault="005C4671" w:rsidP="005C4671">
      <w:pPr>
        <w:spacing w:after="0" w:line="240" w:lineRule="auto"/>
        <w:rPr>
          <w:rFonts w:ascii="Times New Roman" w:hAnsi="Times New Roman"/>
          <w:bCs/>
          <w:sz w:val="28"/>
          <w:szCs w:val="28"/>
          <w:lang w:val="vi"/>
        </w:rPr>
      </w:pPr>
      <w:r w:rsidRPr="009B3670">
        <w:rPr>
          <w:rFonts w:ascii="Times New Roman" w:hAnsi="Times New Roman"/>
          <w:bCs/>
          <w:sz w:val="28"/>
          <w:szCs w:val="28"/>
          <w:lang w:val="vi"/>
        </w:rPr>
        <w:t>Dạng 3: Câu hỏi tự luận</w:t>
      </w:r>
    </w:p>
    <w:p w14:paraId="657E097F" w14:textId="7D4158CA" w:rsidR="005C4671" w:rsidRPr="00393A70" w:rsidRDefault="005C4671" w:rsidP="005C4671">
      <w:pPr>
        <w:spacing w:after="0" w:line="240" w:lineRule="auto"/>
        <w:ind w:right="-547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9B3670">
        <w:rPr>
          <w:rFonts w:ascii="Times New Roman" w:hAnsi="Times New Roman"/>
          <w:b/>
          <w:sz w:val="28"/>
          <w:szCs w:val="28"/>
          <w:lang w:val="vi"/>
        </w:rPr>
        <w:t xml:space="preserve">PHẦN I. </w:t>
      </w:r>
      <w:r w:rsidRPr="00393A70">
        <w:rPr>
          <w:rFonts w:ascii="Times New Roman" w:hAnsi="Times New Roman"/>
          <w:b/>
          <w:sz w:val="28"/>
          <w:szCs w:val="28"/>
          <w:lang w:val="vi-VN"/>
        </w:rPr>
        <w:t xml:space="preserve">CÂU HỎI </w:t>
      </w:r>
      <w:r w:rsidRPr="009B3670">
        <w:rPr>
          <w:rFonts w:ascii="Times New Roman" w:hAnsi="Times New Roman"/>
          <w:b/>
          <w:sz w:val="28"/>
          <w:szCs w:val="28"/>
          <w:lang w:val="vi"/>
        </w:rPr>
        <w:t>TRẮC NGHIỆM</w:t>
      </w:r>
      <w:r>
        <w:rPr>
          <w:rFonts w:ascii="Times New Roman" w:hAnsi="Times New Roman"/>
          <w:b/>
          <w:sz w:val="28"/>
          <w:szCs w:val="28"/>
          <w:lang w:val="vi"/>
        </w:rPr>
        <w:t xml:space="preserve"> </w:t>
      </w:r>
    </w:p>
    <w:p w14:paraId="2F3F34C4" w14:textId="77777777" w:rsidR="005C4671" w:rsidRPr="009B3670" w:rsidRDefault="005C4671" w:rsidP="005C46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9B3670">
        <w:rPr>
          <w:rFonts w:ascii="Times New Roman" w:hAnsi="Times New Roman"/>
          <w:b/>
          <w:sz w:val="28"/>
          <w:szCs w:val="28"/>
          <w:lang w:val="pt-BR"/>
        </w:rPr>
        <w:t xml:space="preserve">Dạng 1: Câu hỏi trắc nghiệm </w:t>
      </w:r>
      <w:r w:rsidRPr="009B3670">
        <w:rPr>
          <w:rFonts w:ascii="Times New Roman" w:hAnsi="Times New Roman"/>
          <w:b/>
          <w:bCs/>
          <w:sz w:val="28"/>
          <w:szCs w:val="28"/>
          <w:lang w:val="pt-BR"/>
        </w:rPr>
        <w:t>nhiều lựa chọn</w:t>
      </w:r>
      <w:r w:rsidRPr="009B3670">
        <w:rPr>
          <w:rFonts w:ascii="Times New Roman" w:hAnsi="Times New Roman"/>
          <w:b/>
          <w:sz w:val="28"/>
          <w:szCs w:val="28"/>
          <w:lang w:val="pt-BR"/>
        </w:rPr>
        <w:t xml:space="preserve">: Chọn một đáp án đúng </w:t>
      </w:r>
    </w:p>
    <w:p w14:paraId="26D7FEB3" w14:textId="32EDD2E6" w:rsidR="005C4671" w:rsidRPr="00EF15A1" w:rsidRDefault="005C4671" w:rsidP="005C4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F15A1">
        <w:rPr>
          <w:rFonts w:ascii="Times New Roman" w:hAnsi="Times New Roman" w:cs="Times New Roman"/>
          <w:b/>
          <w:sz w:val="28"/>
          <w:szCs w:val="28"/>
          <w:lang w:val="pt-BR"/>
        </w:rPr>
        <w:t xml:space="preserve">* </w:t>
      </w:r>
      <w:r w:rsidR="006948E5">
        <w:rPr>
          <w:rFonts w:ascii="Times New Roman" w:hAnsi="Times New Roman" w:cs="Times New Roman"/>
          <w:b/>
          <w:sz w:val="28"/>
          <w:szCs w:val="28"/>
          <w:lang w:val="pt-BR"/>
        </w:rPr>
        <w:t>P</w:t>
      </w:r>
      <w:r w:rsidR="006948E5" w:rsidRPr="00EF15A1">
        <w:rPr>
          <w:rFonts w:ascii="Times New Roman" w:hAnsi="Times New Roman" w:cs="Times New Roman"/>
          <w:b/>
          <w:sz w:val="28"/>
          <w:szCs w:val="28"/>
          <w:lang w:val="pt-BR"/>
        </w:rPr>
        <w:t>hân môn địa lí</w:t>
      </w:r>
    </w:p>
    <w:p w14:paraId="21814A74" w14:textId="0C322D8A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 1.</w:t>
      </w:r>
      <w:r w:rsidRPr="00192851">
        <w:rPr>
          <w:rFonts w:ascii="Times New Roman" w:eastAsia="Calibri" w:hAnsi="Times New Roman" w:cs="Times New Roman"/>
          <w:sz w:val="28"/>
          <w:szCs w:val="28"/>
        </w:rPr>
        <w:t> 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Châu Âu nằm trải dài trên khoảng bao nhiêu độ vĩ tuyến?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A. 34. 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B. 35.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C. 36.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37. </w:t>
      </w:r>
    </w:p>
    <w:p w14:paraId="0A72B9C4" w14:textId="1E4B4D32" w:rsidR="006A4998" w:rsidRPr="00192851" w:rsidRDefault="006B20E4" w:rsidP="00F01DA8">
      <w:pPr>
        <w:spacing w:after="0" w:line="240" w:lineRule="auto"/>
        <w:ind w:right="-121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Câu 2. </w:t>
      </w:r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Bán đảo nào trong các bán đảo dưới đây nằm ở Bắc Âu?</w:t>
      </w:r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A. I-bê-rích. 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B. I-ta-li-a. 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C. Xcan-đi-na-vi.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D. Ban-căng </w:t>
      </w:r>
    </w:p>
    <w:p w14:paraId="5C02F534" w14:textId="2AF41E0E" w:rsidR="006A4998" w:rsidRPr="00192851" w:rsidRDefault="006B20E4" w:rsidP="00F01DA8">
      <w:pPr>
        <w:spacing w:after="0" w:line="240" w:lineRule="auto"/>
        <w:ind w:right="-405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 3.</w:t>
      </w:r>
      <w:r w:rsidRPr="00192851">
        <w:rPr>
          <w:rFonts w:ascii="Times New Roman" w:eastAsia="Calibri" w:hAnsi="Times New Roman" w:cs="Times New Roman"/>
          <w:sz w:val="28"/>
          <w:szCs w:val="28"/>
        </w:rPr>
        <w:t> 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Dãy núi nào trong các dãy núi dưới đây </w:t>
      </w:r>
      <w:r w:rsidR="006A4998"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không phải 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là dãy núi trẻ?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A. An-pơ.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B. Các-pát.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>C. U-ran.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D. Ban-căng. </w:t>
      </w:r>
    </w:p>
    <w:p w14:paraId="1A6AD1AD" w14:textId="77777777" w:rsidR="006A4998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 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Dân cư châu Âu có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>A. tỉ lệ người dưới 15 tuổi và người từ 65 tuổi trở lên đều thấp.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>B. tỉ lệ người dưới 15 tuổi và người từ 65 tuổi trở lên đều cao.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>C. tỉ lệ người dưới 15 tuổi thấp, tỉ lệ người từ 65 tuổi trở lên cao.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>D. tỉ lệ người dưới 15 tuổi cao và tỉ lệ người từ 65 tuổi trở lên thấp.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7D47B36" w14:textId="66C16B81" w:rsidR="00F24B1C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Năm 2020, các nước có tỉ lệ dân đô thị từ 90% trở lên là</w:t>
      </w:r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A. Na Uy, Thuỵ Điển, Phần Lan. </w:t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B. Anh, Pháp, Đức. </w:t>
      </w:r>
    </w:p>
    <w:p w14:paraId="7B282EA9" w14:textId="25462289" w:rsidR="00F24B1C" w:rsidRPr="00192851" w:rsidRDefault="00F24B1C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C. Ai-xơ-len, Bỉ, Hà Lan.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Phần Lan, Thuỵ Sỹ, I-ta-li-a. </w:t>
      </w:r>
    </w:p>
    <w:p w14:paraId="37DD9B38" w14:textId="4EBCFEEC" w:rsidR="00F24B1C" w:rsidRPr="00192851" w:rsidRDefault="006B20E4" w:rsidP="00F01DA8">
      <w:pPr>
        <w:spacing w:after="0" w:line="240" w:lineRule="auto"/>
        <w:ind w:right="-54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6. </w:t>
      </w:r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Số dân của châu Âu đứng thứ tư trên thế giới sau</w:t>
      </w:r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A. châu Á, châu Phi và châu Mỹ.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B. châu Á, châu Phi và châu Đại Dương.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br/>
        <w:t>C. châu Phi, châu Mỹ và châu Đại Dương.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D. châu Á, châu Mỹ và châu Đại Dương. </w:t>
      </w:r>
    </w:p>
    <w:p w14:paraId="06530AC6" w14:textId="77777777" w:rsidR="0040529D" w:rsidRPr="00192851" w:rsidRDefault="00F24B1C" w:rsidP="00F01DA8">
      <w:pPr>
        <w:spacing w:after="0" w:line="240" w:lineRule="auto"/>
        <w:ind w:right="-688"/>
        <w:rPr>
          <w:rFonts w:ascii="Times New Roman" w:hAnsi="Times New Roman" w:cs="Times New Roman"/>
          <w:b/>
          <w:bCs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="0040529D"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Giải thích tại sao dân cư châu Âu tập trung đông ở phía Trung, Tây và Nam Âu? </w:t>
      </w:r>
    </w:p>
    <w:p w14:paraId="3AD0F87D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A. Ít tài nguyên khoáng sản nhưng giao thông thuận lợi.</w:t>
      </w:r>
    </w:p>
    <w:p w14:paraId="7DD9B3D7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B. Chính sách phân bố dân cư của châu lục.</w:t>
      </w:r>
    </w:p>
    <w:p w14:paraId="23D5368B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C. Là vùng đồng bằng rộng lớn, đất đai mãu mỡ.</w:t>
      </w:r>
    </w:p>
    <w:p w14:paraId="459A3AA7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D. Khí hậu thuận lợi, giao thông đi lại dễ dàng.</w:t>
      </w:r>
    </w:p>
    <w:p w14:paraId="19B091BC" w14:textId="222A0CAB" w:rsidR="00F24B1C" w:rsidRPr="00192851" w:rsidRDefault="00F24B1C" w:rsidP="00F01D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8.</w:t>
      </w:r>
      <w:r w:rsidR="006B20E4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Giải pháp bảo vệ môi trường nước ở châu Âu là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A. trồng rừng và bảo vệ rừng.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>B. đầu tư công nghệ xanh, năng lượng tái tạo.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>C. kiểm soát đầu ra của các nguồn rác thải, hoá chất độc hại từ sản xuất</w:t>
      </w:r>
      <w:r w:rsidR="00680230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nông nghiệp.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>D. sử dụng nhiều nhiên liệu hoá thạch trong sản xuất công nghiệp.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016332" w14:textId="2519E835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2851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40529D" w:rsidRPr="0019285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Đâu </w:t>
      </w:r>
      <w:r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không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phải là giải pháp để cải thiện chất lượng không khí ở Châu Âu?</w:t>
      </w:r>
    </w:p>
    <w:p w14:paraId="16476C3A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A. Đi xe đạp.</w:t>
      </w:r>
    </w:p>
    <w:p w14:paraId="4D0FB8AC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B. Phát triển công nghệ xanh.</w:t>
      </w:r>
    </w:p>
    <w:p w14:paraId="6F2C82E3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C. Kiểm soát lượng khí thải.</w:t>
      </w:r>
    </w:p>
    <w:p w14:paraId="19A62798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D. Sử dụng nhiên liệu có hàm lượng cac-bon cao.</w:t>
      </w:r>
    </w:p>
    <w:p w14:paraId="60625CC5" w14:textId="6C801EEE" w:rsidR="0040529D" w:rsidRPr="00192851" w:rsidRDefault="006B20E4" w:rsidP="00F01DA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 w:rsidRPr="00192851">
        <w:rPr>
          <w:b/>
          <w:bCs/>
          <w:sz w:val="28"/>
          <w:szCs w:val="28"/>
        </w:rPr>
        <w:t xml:space="preserve">Câu </w:t>
      </w:r>
      <w:r w:rsidR="0040529D" w:rsidRPr="00192851">
        <w:rPr>
          <w:b/>
          <w:bCs/>
          <w:sz w:val="28"/>
          <w:szCs w:val="28"/>
        </w:rPr>
        <w:t>10</w:t>
      </w:r>
      <w:r w:rsidRPr="00192851">
        <w:rPr>
          <w:b/>
          <w:bCs/>
          <w:sz w:val="28"/>
          <w:szCs w:val="28"/>
        </w:rPr>
        <w:t>. </w:t>
      </w:r>
      <w:r w:rsidR="0040529D" w:rsidRPr="00192851">
        <w:rPr>
          <w:b/>
          <w:bCs/>
          <w:sz w:val="28"/>
          <w:szCs w:val="28"/>
        </w:rPr>
        <w:t xml:space="preserve">Biện pháp </w:t>
      </w:r>
      <w:r w:rsidR="0040529D" w:rsidRPr="00192851">
        <w:rPr>
          <w:b/>
          <w:bCs/>
          <w:sz w:val="28"/>
          <w:szCs w:val="28"/>
          <w:lang w:val="vi-VN"/>
        </w:rPr>
        <w:t xml:space="preserve">nào sau đây phù hợp với việc </w:t>
      </w:r>
      <w:r w:rsidR="0040529D" w:rsidRPr="00192851">
        <w:rPr>
          <w:b/>
          <w:bCs/>
          <w:sz w:val="28"/>
          <w:szCs w:val="28"/>
        </w:rPr>
        <w:t>giảm thiểu lượng phát thải gây ô nhiễm không khí ở châu Âu</w:t>
      </w:r>
      <w:r w:rsidR="0040529D" w:rsidRPr="00192851">
        <w:rPr>
          <w:b/>
          <w:bCs/>
          <w:sz w:val="28"/>
          <w:szCs w:val="28"/>
          <w:lang w:val="vi-VN"/>
        </w:rPr>
        <w:t>?</w:t>
      </w:r>
    </w:p>
    <w:p w14:paraId="388DDC7D" w14:textId="27FB52CF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92851">
        <w:rPr>
          <w:rStyle w:val="Strong"/>
          <w:b w:val="0"/>
          <w:sz w:val="28"/>
          <w:szCs w:val="28"/>
        </w:rPr>
        <w:t>A. Giảm sử dụng than đá, dầu mỏ, khí tự nhiên trong sản xuất điện.</w:t>
      </w:r>
    </w:p>
    <w:p w14:paraId="355088F8" w14:textId="589C61FC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>B. Đẩy mạnh phát triển các ngành công nghiệp.</w:t>
      </w:r>
    </w:p>
    <w:p w14:paraId="0273FC78" w14:textId="77777777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192851">
        <w:rPr>
          <w:sz w:val="28"/>
          <w:szCs w:val="28"/>
        </w:rPr>
        <w:t xml:space="preserve">C. </w:t>
      </w:r>
      <w:r w:rsidRPr="00192851">
        <w:rPr>
          <w:sz w:val="28"/>
          <w:szCs w:val="28"/>
          <w:lang w:val="vi-VN"/>
        </w:rPr>
        <w:t>Mở rộng quy mô sản xuất nông nghiệp.</w:t>
      </w:r>
    </w:p>
    <w:p w14:paraId="2E8AE2DD" w14:textId="747332E2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 xml:space="preserve">D. </w:t>
      </w:r>
      <w:r w:rsidRPr="00192851">
        <w:rPr>
          <w:sz w:val="28"/>
          <w:szCs w:val="28"/>
          <w:lang w:val="vi-VN"/>
        </w:rPr>
        <w:t>Tăng cường sử dụng</w:t>
      </w:r>
      <w:r w:rsidRPr="00192851">
        <w:rPr>
          <w:sz w:val="28"/>
          <w:szCs w:val="28"/>
        </w:rPr>
        <w:t xml:space="preserve"> phương tiện giao thông</w:t>
      </w:r>
      <w:r w:rsidRPr="00192851">
        <w:rPr>
          <w:sz w:val="28"/>
          <w:szCs w:val="28"/>
          <w:lang w:val="vi-VN"/>
        </w:rPr>
        <w:t xml:space="preserve"> bằng nhiên liệu</w:t>
      </w:r>
      <w:r w:rsidRPr="00192851">
        <w:rPr>
          <w:sz w:val="28"/>
          <w:szCs w:val="28"/>
        </w:rPr>
        <w:t xml:space="preserve"> </w:t>
      </w:r>
      <w:r w:rsidRPr="00192851">
        <w:rPr>
          <w:sz w:val="28"/>
          <w:szCs w:val="28"/>
          <w:lang w:val="vi-VN"/>
        </w:rPr>
        <w:t>.</w:t>
      </w:r>
      <w:r w:rsidRPr="00192851">
        <w:rPr>
          <w:sz w:val="28"/>
          <w:szCs w:val="28"/>
        </w:rPr>
        <w:t xml:space="preserve"> </w:t>
      </w:r>
    </w:p>
    <w:p w14:paraId="55F3E17B" w14:textId="77777777" w:rsidR="000D7AD7" w:rsidRPr="00192851" w:rsidRDefault="006B20E4" w:rsidP="00F01DA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 11. </w:t>
      </w:r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Các chất thải sinh hoạt, chất thải từ các nhà máy, từ thuốc trừ sâu và phân hóa học trong nông nghiệp,… đổ ra biển gây ra hiện tượng gì?</w:t>
      </w:r>
    </w:p>
    <w:p w14:paraId="03D4EB33" w14:textId="57200C48" w:rsidR="000D7AD7" w:rsidRPr="00192851" w:rsidRDefault="000D7AD7" w:rsidP="00F01DA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A. Thủy triều đen.</w:t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B. Thủy triều đỏ.</w:t>
      </w:r>
    </w:p>
    <w:p w14:paraId="7E8B7A46" w14:textId="7669A89D" w:rsidR="000D7AD7" w:rsidRPr="00192851" w:rsidRDefault="000D7AD7" w:rsidP="00F01DA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C. Triều cường.</w:t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D. Triều kém.</w:t>
      </w:r>
    </w:p>
    <w:p w14:paraId="4B35E3CE" w14:textId="6B6E5D67" w:rsidR="00B40A67" w:rsidRPr="00192851" w:rsidRDefault="006B20E4" w:rsidP="00F01DA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92851">
        <w:rPr>
          <w:rFonts w:eastAsia="Calibri"/>
          <w:b/>
          <w:bCs/>
          <w:sz w:val="28"/>
          <w:szCs w:val="28"/>
        </w:rPr>
        <w:t>Câu 12.</w:t>
      </w:r>
      <w:r w:rsidRPr="00192851">
        <w:rPr>
          <w:rFonts w:eastAsia="Calibri"/>
          <w:sz w:val="28"/>
          <w:szCs w:val="28"/>
        </w:rPr>
        <w:t xml:space="preserve"> </w:t>
      </w:r>
      <w:r w:rsidR="006948E5" w:rsidRPr="006948E5">
        <w:rPr>
          <w:rFonts w:eastAsia="Calibri"/>
          <w:b/>
          <w:bCs/>
          <w:sz w:val="28"/>
          <w:szCs w:val="28"/>
        </w:rPr>
        <w:t>Những</w:t>
      </w:r>
      <w:r w:rsidR="006948E5" w:rsidRPr="006948E5">
        <w:rPr>
          <w:rFonts w:eastAsia="Calibri"/>
          <w:b/>
          <w:bCs/>
          <w:sz w:val="28"/>
          <w:szCs w:val="28"/>
          <w:lang w:val="vi-VN"/>
        </w:rPr>
        <w:t xml:space="preserve"> </w:t>
      </w:r>
      <w:r w:rsidR="006948E5" w:rsidRPr="006948E5">
        <w:rPr>
          <w:b/>
          <w:bCs/>
          <w:sz w:val="28"/>
          <w:szCs w:val="28"/>
        </w:rPr>
        <w:t>n</w:t>
      </w:r>
      <w:r w:rsidR="00B40A67" w:rsidRPr="00192851">
        <w:rPr>
          <w:b/>
          <w:bCs/>
          <w:sz w:val="28"/>
          <w:szCs w:val="28"/>
        </w:rPr>
        <w:t xml:space="preserve">ước nào sau đây </w:t>
      </w:r>
      <w:r w:rsidR="00B40A67" w:rsidRPr="00192851">
        <w:rPr>
          <w:b/>
          <w:bCs/>
          <w:i/>
          <w:iCs/>
          <w:sz w:val="28"/>
          <w:szCs w:val="28"/>
        </w:rPr>
        <w:t>không thuộc</w:t>
      </w:r>
      <w:r w:rsidR="00B40A67" w:rsidRPr="00192851">
        <w:rPr>
          <w:b/>
          <w:bCs/>
          <w:sz w:val="28"/>
          <w:szCs w:val="28"/>
        </w:rPr>
        <w:t xml:space="preserve"> liên minh châu Âu?</w:t>
      </w:r>
    </w:p>
    <w:p w14:paraId="28FCE001" w14:textId="4E767FF4" w:rsidR="00B40A67" w:rsidRPr="00192851" w:rsidRDefault="00B40A67" w:rsidP="00F01DA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92851">
        <w:rPr>
          <w:rStyle w:val="Strong"/>
          <w:b w:val="0"/>
          <w:sz w:val="28"/>
          <w:szCs w:val="28"/>
        </w:rPr>
        <w:t>A.</w:t>
      </w:r>
      <w:r w:rsidRPr="00192851">
        <w:rPr>
          <w:rStyle w:val="Strong"/>
          <w:sz w:val="28"/>
          <w:szCs w:val="28"/>
        </w:rPr>
        <w:t> </w:t>
      </w:r>
      <w:r w:rsidRPr="00192851">
        <w:rPr>
          <w:rStyle w:val="Strong"/>
          <w:b w:val="0"/>
          <w:sz w:val="28"/>
          <w:szCs w:val="28"/>
        </w:rPr>
        <w:t>Na Uy, Thụy Sĩ.</w:t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="0013116D">
        <w:rPr>
          <w:b/>
          <w:sz w:val="28"/>
          <w:szCs w:val="28"/>
          <w:lang w:val="vi-VN"/>
        </w:rPr>
        <w:tab/>
      </w:r>
      <w:r w:rsidRPr="00192851">
        <w:rPr>
          <w:sz w:val="28"/>
          <w:szCs w:val="28"/>
        </w:rPr>
        <w:t>B. Đức, Ba Lan.</w:t>
      </w:r>
    </w:p>
    <w:p w14:paraId="5CDBFB02" w14:textId="3317834A" w:rsidR="00B40A67" w:rsidRPr="00192851" w:rsidRDefault="00B40A67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>C. Pháp, Sec.</w:t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="0013116D">
        <w:rPr>
          <w:sz w:val="28"/>
          <w:szCs w:val="28"/>
          <w:lang w:val="vi-VN"/>
        </w:rPr>
        <w:tab/>
      </w:r>
      <w:r w:rsidRPr="00192851">
        <w:rPr>
          <w:sz w:val="28"/>
          <w:szCs w:val="28"/>
        </w:rPr>
        <w:t>D. Hy Lạp, Lit-Va.</w:t>
      </w:r>
    </w:p>
    <w:p w14:paraId="105341B1" w14:textId="77777777" w:rsidR="00B40A67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 13. </w:t>
      </w:r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Đồng tiền nào được sử dụng ở Liên minh châu Âu (EU)?</w:t>
      </w:r>
    </w:p>
    <w:p w14:paraId="3FC47B55" w14:textId="28148AF2" w:rsidR="00B40A67" w:rsidRPr="00192851" w:rsidRDefault="00B40A67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A. Ơ-rô. 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B. USD. 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C. Yên.  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D. Nhân dân tệ.</w:t>
      </w:r>
    </w:p>
    <w:p w14:paraId="751D97D7" w14:textId="44AA1A57" w:rsidR="00B40A67" w:rsidRPr="0013116D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 14.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Liên Minh Châu Âu khi thành lập mục đích đầu tiên là liên minh</w:t>
      </w:r>
    </w:p>
    <w:p w14:paraId="69A3C7F5" w14:textId="37233052" w:rsidR="00B40A67" w:rsidRPr="00192851" w:rsidRDefault="00B40A67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A. Kinh tế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B. Quân sự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C. Văn hóa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D. Thể thao.</w:t>
      </w:r>
    </w:p>
    <w:p w14:paraId="7CA6BB9C" w14:textId="77777777" w:rsidR="00680230" w:rsidRPr="00192851" w:rsidRDefault="006B20E4" w:rsidP="00F01DA8">
      <w:pPr>
        <w:spacing w:after="0" w:line="240" w:lineRule="auto"/>
        <w:ind w:right="-79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 15.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Ba nước nào thuộc EU tham gia nhóm nước công nghiệp hàng đầu thế giới (G7)?</w:t>
      </w:r>
    </w:p>
    <w:p w14:paraId="5A944B00" w14:textId="5C017B6D" w:rsidR="00680230" w:rsidRPr="00192851" w:rsidRDefault="00680230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A. Pháp, Bỉ, Anh.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B. Pháp, Đức, I-ta-li-a.</w:t>
      </w:r>
    </w:p>
    <w:p w14:paraId="6577264D" w14:textId="3FE8E2EF" w:rsidR="00680230" w:rsidRPr="00192851" w:rsidRDefault="00680230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C. Pháp, Thụy Điển, Tây Ban Nha.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D. Pháp, Đức, Thụy Điển.</w:t>
      </w:r>
    </w:p>
    <w:p w14:paraId="32CFDFC2" w14:textId="0388BDC1" w:rsidR="001C30EF" w:rsidRPr="00192851" w:rsidRDefault="001C30EF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* </w:t>
      </w:r>
      <w:r w:rsidR="006948E5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P</w:t>
      </w:r>
      <w:r w:rsidR="006948E5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hân môn lịch sử</w:t>
      </w:r>
    </w:p>
    <w:p w14:paraId="205CC502" w14:textId="6898D1D1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Năm 476, đế quốc La Mã bị diệt vong đánh dấu?</w:t>
      </w:r>
    </w:p>
    <w:p w14:paraId="21FEAAFB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>A.</w:t>
      </w:r>
      <w:r w:rsidRPr="001C30EF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</w:t>
      </w:r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Chế độ phong kiến bắt đầu ở Tây Âu</w:t>
      </w:r>
    </w:p>
    <w:p w14:paraId="41F21D13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>B. Chế độ phong kiến chấm dứt</w:t>
      </w:r>
    </w:p>
    <w:p w14:paraId="00523D18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>C. Chế độ dân chủ cổ đại chấm dứt. </w:t>
      </w:r>
    </w:p>
    <w:p w14:paraId="6DFE775D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D. Thời kỳ đấu tranh của nô lệ trong chế độ chiếm hữu nô lệ bắt đầu </w:t>
      </w:r>
    </w:p>
    <w:p w14:paraId="56362D16" w14:textId="63CDFA19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Xã hội phong kiến Tây Âu hình thành với sự ra đời của hai giai cấp nào?</w:t>
      </w:r>
    </w:p>
    <w:p w14:paraId="776C886B" w14:textId="77765998" w:rsidR="001C30EF" w:rsidRPr="001C30EF" w:rsidRDefault="001C30EF" w:rsidP="00F01DA8">
      <w:pPr>
        <w:shd w:val="clear" w:color="auto" w:fill="FFFFFF"/>
        <w:spacing w:after="0" w:line="240" w:lineRule="auto"/>
        <w:ind w:right="1847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>A. Nông dân và công nhân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B. Nông dân và địa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chủ </w:t>
      </w:r>
    </w:p>
    <w:p w14:paraId="19BA7280" w14:textId="6787C209" w:rsidR="001C30EF" w:rsidRPr="001C30EF" w:rsidRDefault="001C30EF" w:rsidP="00F01D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>C. Lãnh chúa và nông nô</w:t>
      </w: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D. Công nhân và thương nhân</w:t>
      </w:r>
    </w:p>
    <w:p w14:paraId="20C75545" w14:textId="3EB519C3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lang w:val="vi-VN"/>
        </w:rPr>
      </w:pP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Giai cấp giữ vai trò sản xuất chính trong xã hội phong kiến ở Tây Âu là</w:t>
      </w:r>
    </w:p>
    <w:p w14:paraId="1A1EF775" w14:textId="3D1CFF8C" w:rsidR="001C30EF" w:rsidRPr="001C30EF" w:rsidRDefault="001C30EF" w:rsidP="00F01DA8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A. Quý </w:t>
      </w:r>
      <w:r w:rsidR="00192851">
        <w:rPr>
          <w:rFonts w:ascii="Times New Roman" w:eastAsia="Calibri" w:hAnsi="Times New Roman" w:cs="Times New Roman"/>
          <w:bCs/>
          <w:sz w:val="28"/>
          <w:szCs w:val="28"/>
        </w:rPr>
        <w:t>tộc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B. Nông </w:t>
      </w:r>
      <w:r w:rsidR="00192851">
        <w:rPr>
          <w:rFonts w:ascii="Times New Roman" w:eastAsia="Calibri" w:hAnsi="Times New Roman" w:cs="Times New Roman"/>
          <w:bCs/>
          <w:sz w:val="28"/>
          <w:szCs w:val="28"/>
        </w:rPr>
        <w:t>nô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C. Nô lệ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D. Công nhân </w:t>
      </w:r>
    </w:p>
    <w:p w14:paraId="3108109B" w14:textId="24C07D8C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  <w:szCs w:val="28"/>
        </w:rPr>
        <w:t>Quá trình xác lập quan hệ sản xuất phong kiến diễn ra mạnh mẽ nhất ở vương quốc nào ở Tây Âu?</w:t>
      </w:r>
    </w:p>
    <w:p w14:paraId="1D71E0A1" w14:textId="1C8464D2" w:rsidR="001C30EF" w:rsidRPr="001C30EF" w:rsidRDefault="001C30EF" w:rsidP="00F01D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>A. Tây Gốt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B. Đông Gốt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C. </w:t>
      </w:r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Ăng-</w:t>
      </w:r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  <w:lang w:val="vi-VN"/>
        </w:rPr>
        <w:t>g</w:t>
      </w:r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lô Xắc-xông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D. Phơ-răng</w:t>
      </w:r>
    </w:p>
    <w:p w14:paraId="34C33D8E" w14:textId="397C43D0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20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.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Vì sao xuất hiện thành thị trung đại?</w:t>
      </w:r>
    </w:p>
    <w:p w14:paraId="411D4BD9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A. Vì hàng thủ công sản  xuất ngày càng nhiều</w:t>
      </w:r>
    </w:p>
    <w:p w14:paraId="1BF3A6D1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B. Vì nông dân bỏ làng đi kiếm sống</w:t>
      </w:r>
    </w:p>
    <w:p w14:paraId="6D535160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C.</w:t>
      </w: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  <w:t xml:space="preserve"> Vì quý tộc chiếm được những vùng đất rộng lớn</w:t>
      </w:r>
    </w:p>
    <w:p w14:paraId="3065CB95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lastRenderedPageBreak/>
        <w:t>D.</w:t>
      </w: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  <w:t xml:space="preserve"> Vì số lượng lãnh chúa ngày càng tăng</w:t>
      </w:r>
    </w:p>
    <w:p w14:paraId="4C3FE8C6" w14:textId="28DE668F" w:rsidR="001C30EF" w:rsidRPr="001C30EF" w:rsidRDefault="001C30EF" w:rsidP="00F01DA8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21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. 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Ai là người sáng lập ra Thiên Chúa giáo?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ab/>
      </w:r>
    </w:p>
    <w:p w14:paraId="4AD1BF02" w14:textId="1E1C804B" w:rsidR="001C30EF" w:rsidRPr="001C30EF" w:rsidRDefault="001C30EF" w:rsidP="00F01DA8">
      <w:pPr>
        <w:shd w:val="clear" w:color="auto" w:fill="FFFFFF"/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A. Phật Thích Ca</w:t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B. Chúa Giê-su</w:t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C. Khổng Tử</w:t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D. Mạnh Tử</w:t>
      </w:r>
    </w:p>
    <w:p w14:paraId="6B9989B7" w14:textId="60D19AC6" w:rsidR="001C30EF" w:rsidRPr="001C30EF" w:rsidRDefault="00EE7A9B" w:rsidP="00F01DA8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Câu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22</w:t>
      </w:r>
      <w:r w:rsidR="001C30EF"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. </w:t>
      </w:r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Thiên Chúa giáo ra đời  ở vùng Giê-ru-sa-lem nay thuộc quốc gia nào?</w:t>
      </w:r>
    </w:p>
    <w:p w14:paraId="7C451116" w14:textId="1492E206" w:rsidR="001C30EF" w:rsidRPr="001C30EF" w:rsidRDefault="001C30EF" w:rsidP="00F01DA8">
      <w:pPr>
        <w:shd w:val="clear" w:color="auto" w:fill="FFFFFF"/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  <w:lang w:val="fr-FR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A. Anh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B. Pháp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C. Pa-le-xtin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        </w:t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D. Mỹ</w:t>
      </w:r>
    </w:p>
    <w:p w14:paraId="00AD7082" w14:textId="715DF404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23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  <w:lang w:val="fr-FR"/>
        </w:rPr>
        <w:t xml:space="preserve">. 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Thiên Chúa giáo ra đời vào khoảng thời gian nào?</w:t>
      </w:r>
    </w:p>
    <w:p w14:paraId="18C1D3EA" w14:textId="179940F1" w:rsidR="001C30EF" w:rsidRPr="001C30EF" w:rsidRDefault="001C30EF" w:rsidP="00F01DA8">
      <w:pPr>
        <w:shd w:val="clear" w:color="auto" w:fill="FFFFFF"/>
        <w:spacing w:after="0" w:line="240" w:lineRule="auto"/>
        <w:ind w:right="-563"/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A. Thế kỉ II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B. Cuối công nguyên 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</w:t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C. Thế kỉ X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D. </w:t>
      </w:r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 xml:space="preserve">Đầu công nguyên </w:t>
      </w:r>
    </w:p>
    <w:p w14:paraId="5EEB83AF" w14:textId="2583A1E1" w:rsidR="001C30EF" w:rsidRPr="001C30EF" w:rsidRDefault="001C30EF" w:rsidP="00F01DA8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Lãnh chúa bóc lột nông nô thông qua</w:t>
      </w:r>
    </w:p>
    <w:p w14:paraId="0C27C774" w14:textId="503EE30D" w:rsidR="001C30EF" w:rsidRPr="001C30EF" w:rsidRDefault="0013116D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Sản phẩm cống nạp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Địa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tô lao dịch</w:t>
      </w:r>
    </w:p>
    <w:p w14:paraId="6D1B541A" w14:textId="28DB6EC4" w:rsidR="001C30EF" w:rsidRPr="001C30EF" w:rsidRDefault="0013116D" w:rsidP="00F01D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C.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Tô thuế                                                  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D.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Tô hiện vật</w:t>
      </w:r>
    </w:p>
    <w:p w14:paraId="4C7654AB" w14:textId="449ED0B3" w:rsidR="001C30EF" w:rsidRPr="001C30EF" w:rsidRDefault="001C30EF" w:rsidP="00F01DA8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Đơn vị chính trị, kinh tế cơ bản của chế độ phong kiến phân quyền ở Tây Âu là</w:t>
      </w:r>
    </w:p>
    <w:p w14:paraId="729AFB43" w14:textId="5D2FC98B" w:rsidR="001C30EF" w:rsidRPr="001C30EF" w:rsidRDefault="00F01DA8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Trang trại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Xưởng thủ công</w:t>
      </w:r>
    </w:p>
    <w:p w14:paraId="3EA61CB2" w14:textId="0D53AF98" w:rsidR="001C30EF" w:rsidRPr="001C30EF" w:rsidRDefault="001C30EF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C. 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>Thành thị</w:t>
      </w: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                        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D. </w:t>
      </w: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Lãnh địa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</w:p>
    <w:p w14:paraId="05A7AD1D" w14:textId="5E840261" w:rsidR="001C30EF" w:rsidRPr="001C30EF" w:rsidRDefault="001C30EF" w:rsidP="00F01DA8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Nội dung của phong trào Văn hóa Phục Hưng là</w:t>
      </w:r>
    </w:p>
    <w:p w14:paraId="0CA8D9DA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A. Đòi cải tạo xã hội phong kiến, phê phán Giáo hội</w:t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</w:p>
    <w:p w14:paraId="44BA2908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B. Phê phán xã hội phong kiến, đề cao giá trị con người.</w:t>
      </w:r>
      <w:r w:rsidRPr="001C30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C4F186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</w:rPr>
        <w:t>C. Phê phán Giáo hội, đề cao khoa học tự nhiên.</w:t>
      </w:r>
    </w:p>
    <w:p w14:paraId="02725E73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D. Phê phán xã hội phong kiến và Giáo hội, đề cao con người và khoa học tự nhiên.</w:t>
      </w:r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9E212A" w14:textId="52A8FBCC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C30EF">
        <w:rPr>
          <w:rFonts w:ascii="Times New Roman" w:eastAsia="Calibri" w:hAnsi="Times New Roman" w:cs="Times New Roman"/>
          <w:b/>
          <w:sz w:val="28"/>
        </w:rPr>
        <w:t>Câu</w:t>
      </w:r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</w:rPr>
        <w:t>27</w:t>
      </w:r>
      <w:r w:rsidR="00EE7A9B">
        <w:rPr>
          <w:rFonts w:ascii="Times New Roman" w:eastAsia="Calibri" w:hAnsi="Times New Roman" w:cs="Times New Roman"/>
          <w:b/>
          <w:sz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Triều</w:t>
      </w:r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đại</w:t>
      </w:r>
      <w:r w:rsidRPr="001C30EF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phong</w:t>
      </w:r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kiến</w:t>
      </w:r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cuối</w:t>
      </w:r>
      <w:r w:rsidRPr="001C30EF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cùng</w:t>
      </w:r>
      <w:r w:rsidRPr="001C30EF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trong</w:t>
      </w:r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lịch</w:t>
      </w:r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sử</w:t>
      </w:r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Trung</w:t>
      </w:r>
      <w:r w:rsidRPr="001C30EF">
        <w:rPr>
          <w:rFonts w:ascii="Times New Roman" w:eastAsia="Calibri" w:hAnsi="Times New Roman" w:cs="Times New Roman"/>
          <w:b/>
          <w:spacing w:val="-6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Quốc</w:t>
      </w:r>
      <w:r w:rsidRPr="001C30EF">
        <w:rPr>
          <w:rFonts w:ascii="Times New Roman" w:eastAsia="Calibri" w:hAnsi="Times New Roman" w:cs="Times New Roman"/>
          <w:b/>
          <w:spacing w:val="-6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pacing w:val="-5"/>
          <w:sz w:val="28"/>
        </w:rPr>
        <w:t>là</w:t>
      </w:r>
    </w:p>
    <w:p w14:paraId="47A025EC" w14:textId="4207124D" w:rsidR="00EE7A9B" w:rsidRDefault="001C30EF" w:rsidP="00F01DA8">
      <w:pPr>
        <w:widowControl w:val="0"/>
        <w:autoSpaceDE w:val="0"/>
        <w:autoSpaceDN w:val="0"/>
        <w:spacing w:after="0" w:line="240" w:lineRule="auto"/>
        <w:ind w:right="145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>Hán.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Mãn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Thanh.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  <w:t>C.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Nhà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Tống.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  </w:t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Nhà </w:t>
      </w:r>
      <w:r w:rsidR="00EE7A9B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Minh.</w:t>
      </w:r>
    </w:p>
    <w:p w14:paraId="701D1059" w14:textId="78FA3517" w:rsidR="00EE7A9B" w:rsidRPr="001C30EF" w:rsidRDefault="00EE7A9B" w:rsidP="0025447E">
      <w:pPr>
        <w:widowControl w:val="0"/>
        <w:autoSpaceDE w:val="0"/>
        <w:autoSpaceDN w:val="0"/>
        <w:spacing w:after="0" w:line="240" w:lineRule="auto"/>
        <w:ind w:right="-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28.</w:t>
      </w:r>
      <w:r w:rsidRPr="001C30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Ở Trung Quốc, những mầm mống của kinh tế hàng hóa đã xuất hiện dưới</w:t>
      </w:r>
      <w:r w:rsidRPr="001C30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thời kì</w:t>
      </w:r>
    </w:p>
    <w:p w14:paraId="105C3842" w14:textId="31D3A386" w:rsidR="0013116D" w:rsidRPr="001C30EF" w:rsidRDefault="0013116D" w:rsidP="00F01DA8">
      <w:pPr>
        <w:widowControl w:val="0"/>
        <w:tabs>
          <w:tab w:val="left" w:pos="5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Đường –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Tống.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 Tần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– 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>Hán.</w:t>
      </w:r>
    </w:p>
    <w:p w14:paraId="3CE6EFFA" w14:textId="1F352260" w:rsidR="0013116D" w:rsidRPr="001C30EF" w:rsidRDefault="0013116D" w:rsidP="00F01DA8">
      <w:pPr>
        <w:widowControl w:val="0"/>
        <w:tabs>
          <w:tab w:val="left" w:pos="5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Tống –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Nguyên.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Minh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–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Thanh.</w:t>
      </w:r>
    </w:p>
    <w:p w14:paraId="029125E9" w14:textId="77777777" w:rsidR="0013116D" w:rsidRPr="001C30EF" w:rsidRDefault="0013116D" w:rsidP="00F01DA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Câu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29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.</w:t>
      </w:r>
      <w:r w:rsidRPr="001C30E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So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với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Tần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-</w:t>
      </w:r>
      <w:r w:rsidRPr="001C30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Hán,</w:t>
      </w:r>
      <w:r w:rsidRPr="001C30E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hình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thức</w:t>
      </w:r>
      <w:r w:rsidRPr="001C30E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tuyển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chọn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quan</w:t>
      </w:r>
      <w:r w:rsidRPr="001C30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lại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của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Đường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có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điểm tiến bộ hơn là: thực hiện tuyển chọn thông qua hình thức</w:t>
      </w:r>
    </w:p>
    <w:p w14:paraId="15681831" w14:textId="10A435A7" w:rsidR="0013116D" w:rsidRPr="001C30EF" w:rsidRDefault="0013116D" w:rsidP="00F01DA8">
      <w:pPr>
        <w:widowControl w:val="0"/>
        <w:tabs>
          <w:tab w:val="left" w:pos="2443"/>
          <w:tab w:val="left" w:pos="28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Thi</w:t>
      </w:r>
      <w:r w:rsidRPr="001C30EF">
        <w:rPr>
          <w:rFonts w:ascii="Times New Roman" w:eastAsia="Times New Roman" w:hAnsi="Times New Roman" w:cs="Times New Roman"/>
          <w:spacing w:val="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>cử.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Mua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chức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tước.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Giới</w:t>
      </w:r>
      <w:r w:rsidRPr="001C30EF">
        <w:rPr>
          <w:rFonts w:ascii="Times New Roman" w:eastAsia="Times New Roman" w:hAnsi="Times New Roman" w:cs="Times New Roman"/>
          <w:spacing w:val="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thiệu.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</w:t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Tiến 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>cử.</w:t>
      </w:r>
    </w:p>
    <w:p w14:paraId="5574BA49" w14:textId="77777777" w:rsidR="0013116D" w:rsidRPr="001C30EF" w:rsidRDefault="0013116D" w:rsidP="00F01DA8">
      <w:pPr>
        <w:widowControl w:val="0"/>
        <w:tabs>
          <w:tab w:val="left" w:pos="2443"/>
          <w:tab w:val="left" w:pos="5511"/>
          <w:tab w:val="left" w:pos="8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0EF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1C30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“ Con đường tơ lụa” là sự phát triển kinh tế và giao thương của nước nào với thế giới ?</w:t>
      </w:r>
    </w:p>
    <w:p w14:paraId="7A1B72FC" w14:textId="328BCB0F" w:rsidR="0013116D" w:rsidRPr="001C30EF" w:rsidRDefault="0013116D" w:rsidP="00F01DA8">
      <w:pPr>
        <w:widowControl w:val="0"/>
        <w:tabs>
          <w:tab w:val="left" w:pos="24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A. Ấn Độ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B. Việt Nam     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C. Nga          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D. Trung Quốc </w:t>
      </w:r>
    </w:p>
    <w:p w14:paraId="3434E817" w14:textId="625319A4" w:rsidR="0013116D" w:rsidRPr="00192851" w:rsidRDefault="0013116D" w:rsidP="00F01DA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Dạng 2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</w:t>
      </w:r>
      <w:r w:rsidR="006948E5" w:rsidRP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âu hỏi trắc nghiệm đúng, sai</w:t>
      </w:r>
      <w:r w:rsidRP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6948E5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>họn đúng hoặc sai ở mỗi ý a), b), c), d) cho các câu hỏi dưới đây.</w:t>
      </w:r>
    </w:p>
    <w:p w14:paraId="6CB886A1" w14:textId="77777777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2851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31. 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>Trong các phát biểu sau, phát biểu nào đúng, phát biểu nào sai khi nói</w:t>
      </w:r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vị trí địa lí,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đặc</w:t>
      </w:r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điểm tự nhiên của châu Âu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E11CB3E" w14:textId="78B31930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>a) Bờ biển châu Âu ít bị chia cắt.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>b) Bề mặt đồng bằng của châu Âu không đồng nhất là do các đồng bằng có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92851">
        <w:rPr>
          <w:rFonts w:ascii="Times New Roman" w:hAnsi="Times New Roman" w:cs="Times New Roman"/>
          <w:sz w:val="28"/>
          <w:szCs w:val="28"/>
        </w:rPr>
        <w:t>nguồn gốc hình thành khác nhau.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>c) Phần lớn các núi già có độ cao trung bình hoặc thấp.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 xml:space="preserve">d) Phần lớn các núi trẻ có độ cao trung bình dưới 2 000 m. </w:t>
      </w:r>
    </w:p>
    <w:p w14:paraId="0BAEF400" w14:textId="77777777" w:rsidR="0013116D" w:rsidRPr="00192851" w:rsidRDefault="0013116D" w:rsidP="00F01DA8">
      <w:pPr>
        <w:spacing w:after="0" w:line="240" w:lineRule="auto"/>
        <w:ind w:right="-263"/>
        <w:rPr>
          <w:rFonts w:ascii="Times New Roman" w:hAnsi="Times New Roman" w:cs="Times New Roman"/>
          <w:b/>
          <w:bCs/>
          <w:sz w:val="28"/>
          <w:szCs w:val="28"/>
        </w:rPr>
      </w:pPr>
      <w:r w:rsidRPr="00192851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32. 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>Trong các phát biểu sau, phát biểu nào đúng, phát biểu nào sai khi nói</w:t>
      </w:r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>về biện pháp bảo vệ đa dạng sinh học ở châu Âu?</w:t>
      </w:r>
    </w:p>
    <w:p w14:paraId="51D35BD2" w14:textId="775C2847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>a) Ban hành nhiều chính sách bảo vệ và phát triển bền vững.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</w:p>
    <w:p w14:paraId="34766D7E" w14:textId="7716D654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>b) Thành lập các khu bảo tồn thiên nhiên.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</w:p>
    <w:p w14:paraId="3E534B52" w14:textId="022A1B79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>c) Cho phép chặt phá rừng thoải mái.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</w:t>
      </w:r>
    </w:p>
    <w:p w14:paraId="1C7D6CBF" w14:textId="7A4CAFAF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>d) Được phép đánh bắt thủy, hải sản thoải mái.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</w:p>
    <w:p w14:paraId="5B4A2837" w14:textId="77777777" w:rsidR="0025447E" w:rsidRDefault="0025447E">
      <w:pPr>
        <w:spacing w:line="27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14:paraId="12C19AB4" w14:textId="0A78E732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="0025447E">
        <w:rPr>
          <w:rFonts w:ascii="Times New Roman" w:hAnsi="Times New Roman" w:cs="Times New Roman"/>
          <w:b/>
          <w:sz w:val="28"/>
          <w:szCs w:val="28"/>
          <w:lang w:val="vi-VN"/>
        </w:rPr>
        <w:t>33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Trong những câu sau, câu nào nói đúng về thành tựu văn hóa Trung Quốc từ thế kỉ VII đến giữa thế kỉ XIX </w:t>
      </w:r>
    </w:p>
    <w:p w14:paraId="2858B186" w14:textId="3E8AED89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Thời Đường xuất hiện nhiều nhà thơ nổi tiếng như: Lý Bạch, Đỗ Phủ, Bạch Cư Dị                             </w:t>
      </w:r>
    </w:p>
    <w:p w14:paraId="6D9F3C1E" w14:textId="2A9401F7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Thiên chúa giáo trở thành  hệ tư tưởng cơ bản của chế độ phong kiến ở Trung Quốc                         </w:t>
      </w:r>
    </w:p>
    <w:p w14:paraId="10D22DF5" w14:textId="393D4F62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Nho giáo trở thành hệ tư tưởng chính thống của chế độ phong kiến ở Trung Quốc                             </w:t>
      </w:r>
    </w:p>
    <w:p w14:paraId="6A39C893" w14:textId="4A51F915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Nhiều vị vua đã cho xây dựng những công trình nổi tiếng như Nhà thờ Đức Bà, tháp nghiêng Pisa, tượng Thần Vệ Nữ ...             </w:t>
      </w:r>
    </w:p>
    <w:p w14:paraId="45D08E90" w14:textId="2B7BF8B9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85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25447E">
        <w:rPr>
          <w:rFonts w:ascii="Times New Roman" w:hAnsi="Times New Roman" w:cs="Times New Roman"/>
          <w:b/>
          <w:sz w:val="28"/>
          <w:szCs w:val="28"/>
        </w:rPr>
        <w:t>34</w:t>
      </w:r>
      <w:r w:rsidRPr="00192851">
        <w:rPr>
          <w:rFonts w:ascii="Times New Roman" w:hAnsi="Times New Roman" w:cs="Times New Roman"/>
          <w:b/>
          <w:sz w:val="28"/>
          <w:szCs w:val="28"/>
        </w:rPr>
        <w:t xml:space="preserve">. Trong lịch sử phong kiến Trung Quốc, đã nhiều lần các triều đại phong kiến sang xâm lược và thôn tính nước ta nhằm để:  </w:t>
      </w:r>
    </w:p>
    <w:p w14:paraId="6CF9F803" w14:textId="2EC83B42" w:rsidR="0013116D" w:rsidRPr="0025447E" w:rsidRDefault="0025447E" w:rsidP="0025447E">
      <w:pPr>
        <w:spacing w:after="0" w:line="240" w:lineRule="auto"/>
        <w:ind w:right="-138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Họ muốn giao thương buôn bán để kinh tế Đại Việt phát triển sánh ngang hàng cùng với họ</w:t>
      </w:r>
      <w:r w:rsidR="0013116D" w:rsidRPr="00192851">
        <w:rPr>
          <w:rFonts w:ascii="Times New Roman" w:hAnsi="Times New Roman" w:cs="Times New Roman"/>
          <w:i/>
          <w:sz w:val="28"/>
          <w:szCs w:val="28"/>
        </w:rPr>
        <w:t>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14:paraId="4CAC72CA" w14:textId="3E780C24" w:rsidR="0013116D" w:rsidRPr="0025447E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16D" w:rsidRPr="00192851">
        <w:rPr>
          <w:rFonts w:ascii="Times New Roman" w:hAnsi="Times New Roman" w:cs="Times New Roman"/>
          <w:sz w:val="28"/>
          <w:szCs w:val="28"/>
        </w:rPr>
        <w:t>Họ muốn mượn đường để sang xâm lược Ấn Độ.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14:paraId="0EBC9836" w14:textId="73468BEE" w:rsidR="0013116D" w:rsidRPr="0025447E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Họ muốn mở mang bờ cõi nước họ nhằm biến Đại Việt thành thuộc địa và thôn tính lâu dài nước ta.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</w:p>
    <w:p w14:paraId="089D3903" w14:textId="77777777" w:rsidR="0025447E" w:rsidRDefault="0025447E" w:rsidP="002544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Họ đang trong thời kì khủng hoảng kinh tế và muốn làm ăn, buôn bán với người dân Đại Việt để hai nước cùng phát triển thịnh </w:t>
      </w:r>
      <w:r>
        <w:rPr>
          <w:rFonts w:ascii="Times New Roman" w:hAnsi="Times New Roman" w:cs="Times New Roman"/>
          <w:sz w:val="28"/>
          <w:szCs w:val="28"/>
        </w:rPr>
        <w:t>vượng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320EE9B" w14:textId="69DCEE49" w:rsidR="0025447E" w:rsidRPr="00192851" w:rsidRDefault="006948E5" w:rsidP="0025447E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vi-VN"/>
        </w:rPr>
        <w:t>PHẦN II</w:t>
      </w:r>
      <w:r w:rsidR="0025447E" w:rsidRPr="0019285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vi-VN"/>
        </w:rPr>
        <w:t>. CÂU HỎI TỰ LUẬN</w:t>
      </w:r>
    </w:p>
    <w:p w14:paraId="716E6CA0" w14:textId="77777777" w:rsidR="0025447E" w:rsidRPr="00192851" w:rsidRDefault="0025447E" w:rsidP="0025447E">
      <w:pPr>
        <w:pStyle w:val="NoSpacing"/>
        <w:rPr>
          <w:rFonts w:cs="Times New Roman"/>
          <w:bCs/>
          <w:iCs/>
          <w:szCs w:val="28"/>
          <w:shd w:val="clear" w:color="auto" w:fill="FFFFFF"/>
          <w:lang w:val="vi-VN"/>
        </w:rPr>
      </w:pPr>
      <w:r w:rsidRPr="00192851">
        <w:rPr>
          <w:rFonts w:cs="Times New Roman"/>
          <w:b/>
          <w:iCs/>
          <w:szCs w:val="28"/>
          <w:shd w:val="clear" w:color="auto" w:fill="FFFFFF"/>
        </w:rPr>
        <w:t>Câu 35.</w:t>
      </w:r>
      <w:r w:rsidRPr="00192851">
        <w:rPr>
          <w:rFonts w:cs="Times New Roman"/>
          <w:bCs/>
          <w:iCs/>
          <w:szCs w:val="28"/>
          <w:shd w:val="clear" w:color="auto" w:fill="FFFFFF"/>
        </w:rPr>
        <w:t xml:space="preserve"> Trình bày ba đặc điểm chính của</w:t>
      </w:r>
      <w:r w:rsidRPr="00192851">
        <w:rPr>
          <w:rFonts w:cs="Times New Roman"/>
          <w:bCs/>
          <w:iCs/>
          <w:szCs w:val="28"/>
          <w:shd w:val="clear" w:color="auto" w:fill="FFFFFF"/>
          <w:lang w:val="vi-VN"/>
        </w:rPr>
        <w:t xml:space="preserve"> vấn đề</w:t>
      </w:r>
      <w:r w:rsidRPr="00192851">
        <w:rPr>
          <w:rFonts w:cs="Times New Roman"/>
          <w:bCs/>
          <w:iCs/>
          <w:szCs w:val="28"/>
          <w:shd w:val="clear" w:color="auto" w:fill="FFFFFF"/>
        </w:rPr>
        <w:t xml:space="preserve"> đô thị hoá ở châu Âu</w:t>
      </w:r>
      <w:r w:rsidRPr="00192851">
        <w:rPr>
          <w:rFonts w:cs="Times New Roman"/>
          <w:bCs/>
          <w:iCs/>
          <w:szCs w:val="28"/>
          <w:shd w:val="clear" w:color="auto" w:fill="FFFFFF"/>
          <w:lang w:val="vi-VN"/>
        </w:rPr>
        <w:t xml:space="preserve"> và 3 đặc điểm chính của vấn đề</w:t>
      </w:r>
      <w:r w:rsidRPr="00192851">
        <w:rPr>
          <w:rFonts w:cs="Times New Roman"/>
          <w:bCs/>
          <w:iCs/>
          <w:szCs w:val="28"/>
          <w:shd w:val="clear" w:color="auto" w:fill="FFFFFF"/>
        </w:rPr>
        <w:t xml:space="preserve"> di cư ở châu Âu </w:t>
      </w:r>
    </w:p>
    <w:p w14:paraId="344A186F" w14:textId="77777777" w:rsidR="0025447E" w:rsidRPr="00192851" w:rsidRDefault="0025447E" w:rsidP="0025447E">
      <w:pPr>
        <w:pStyle w:val="NoSpacing"/>
        <w:rPr>
          <w:rFonts w:cs="Times New Roman"/>
          <w:bCs/>
          <w:iCs/>
          <w:spacing w:val="-8"/>
          <w:szCs w:val="28"/>
        </w:rPr>
      </w:pPr>
      <w:r w:rsidRPr="00192851">
        <w:rPr>
          <w:rFonts w:cs="Times New Roman"/>
          <w:b/>
          <w:iCs/>
          <w:spacing w:val="-8"/>
          <w:szCs w:val="28"/>
        </w:rPr>
        <w:t>Câu 36.</w:t>
      </w:r>
      <w:r w:rsidRPr="00192851">
        <w:rPr>
          <w:rFonts w:cs="Times New Roman"/>
          <w:bCs/>
          <w:iCs/>
          <w:spacing w:val="-8"/>
          <w:szCs w:val="28"/>
        </w:rPr>
        <w:t xml:space="preserve"> Chứng minh EU là một trong bốn trung tâm kinh tế lớn trên thế giới.</w:t>
      </w:r>
    </w:p>
    <w:p w14:paraId="199819CB" w14:textId="77777777" w:rsidR="0025447E" w:rsidRPr="00192851" w:rsidRDefault="0025447E" w:rsidP="0025447E">
      <w:pPr>
        <w:pStyle w:val="NormalWeb"/>
        <w:spacing w:before="0" w:beforeAutospacing="0" w:after="0" w:afterAutospacing="0"/>
        <w:ind w:right="48"/>
        <w:jc w:val="both"/>
        <w:rPr>
          <w:bCs/>
          <w:sz w:val="28"/>
          <w:szCs w:val="28"/>
          <w:lang w:val="vi-VN"/>
        </w:rPr>
      </w:pPr>
      <w:r w:rsidRPr="00192851">
        <w:rPr>
          <w:b/>
          <w:iCs/>
          <w:spacing w:val="-8"/>
          <w:sz w:val="28"/>
          <w:szCs w:val="28"/>
        </w:rPr>
        <w:t>Câu 37.</w:t>
      </w:r>
      <w:r w:rsidRPr="00192851">
        <w:rPr>
          <w:bCs/>
          <w:iCs/>
          <w:spacing w:val="-8"/>
          <w:sz w:val="28"/>
          <w:szCs w:val="28"/>
        </w:rPr>
        <w:t xml:space="preserve"> Theo</w:t>
      </w:r>
      <w:r w:rsidRPr="00192851">
        <w:rPr>
          <w:bCs/>
          <w:iCs/>
          <w:spacing w:val="-8"/>
          <w:sz w:val="28"/>
          <w:szCs w:val="28"/>
          <w:lang w:val="vi-VN"/>
        </w:rPr>
        <w:t xml:space="preserve"> số liệu của Tổng cụ thông kê năm 2024,</w:t>
      </w:r>
      <w:r w:rsidRPr="00192851">
        <w:rPr>
          <w:bCs/>
          <w:sz w:val="28"/>
          <w:szCs w:val="28"/>
        </w:rPr>
        <w:t xml:space="preserve"> GDP của thế giới năm 2024 là 111</w:t>
      </w:r>
      <w:r w:rsidRPr="00192851">
        <w:rPr>
          <w:bCs/>
          <w:sz w:val="28"/>
          <w:szCs w:val="28"/>
          <w:lang w:val="vi-VN"/>
        </w:rPr>
        <w:t>.326</w:t>
      </w:r>
      <w:r w:rsidRPr="00192851">
        <w:rPr>
          <w:bCs/>
          <w:sz w:val="28"/>
          <w:szCs w:val="28"/>
        </w:rPr>
        <w:t xml:space="preserve"> tỉ USD, </w:t>
      </w:r>
      <w:r w:rsidRPr="00192851">
        <w:rPr>
          <w:bCs/>
          <w:sz w:val="28"/>
          <w:szCs w:val="28"/>
          <w:shd w:val="clear" w:color="auto" w:fill="FFFFFF"/>
        </w:rPr>
        <w:t>GDP của EU là 19</w:t>
      </w:r>
      <w:r w:rsidRPr="00192851">
        <w:rPr>
          <w:bCs/>
          <w:sz w:val="28"/>
          <w:szCs w:val="28"/>
          <w:shd w:val="clear" w:color="auto" w:fill="FFFFFF"/>
          <w:lang w:val="vi-VN"/>
        </w:rPr>
        <w:t>.</w:t>
      </w:r>
      <w:r w:rsidRPr="00192851">
        <w:rPr>
          <w:bCs/>
          <w:sz w:val="28"/>
          <w:szCs w:val="28"/>
          <w:shd w:val="clear" w:color="auto" w:fill="FFFFFF"/>
        </w:rPr>
        <w:t xml:space="preserve">423 tỉ USD, </w:t>
      </w:r>
      <w:r w:rsidRPr="00192851">
        <w:rPr>
          <w:bCs/>
          <w:sz w:val="28"/>
          <w:szCs w:val="28"/>
        </w:rPr>
        <w:t>hãy tính tỉ lệ GDP của EU so</w:t>
      </w:r>
      <w:r w:rsidRPr="00192851">
        <w:rPr>
          <w:bCs/>
          <w:sz w:val="28"/>
          <w:szCs w:val="28"/>
          <w:lang w:val="vi-VN"/>
        </w:rPr>
        <w:t xml:space="preserve"> với</w:t>
      </w:r>
      <w:r w:rsidRPr="00192851">
        <w:rPr>
          <w:bCs/>
          <w:sz w:val="28"/>
          <w:szCs w:val="28"/>
        </w:rPr>
        <w:t xml:space="preserve"> tổng GDP của thế giới</w:t>
      </w:r>
      <w:r w:rsidRPr="00192851">
        <w:rPr>
          <w:bCs/>
          <w:sz w:val="28"/>
          <w:szCs w:val="28"/>
          <w:lang w:val="vi-VN"/>
        </w:rPr>
        <w:t xml:space="preserve"> năm 2024?</w:t>
      </w:r>
    </w:p>
    <w:p w14:paraId="3C0A8533" w14:textId="77777777" w:rsidR="0025447E" w:rsidRPr="00192851" w:rsidRDefault="0025447E" w:rsidP="0025447E">
      <w:pPr>
        <w:spacing w:after="0" w:line="240" w:lineRule="auto"/>
        <w:ind w:right="-421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38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92851">
        <w:rPr>
          <w:rFonts w:ascii="Times New Roman" w:hAnsi="Times New Roman" w:cs="Times New Roman"/>
          <w:bCs/>
          <w:sz w:val="28"/>
          <w:szCs w:val="28"/>
        </w:rPr>
        <w:t xml:space="preserve">Em hày cho biết những biến đổi về kinh tế - xã hội Tây Âu thế kỷ XIII đến thế </w:t>
      </w:r>
      <w:r>
        <w:rPr>
          <w:rFonts w:ascii="Times New Roman" w:hAnsi="Times New Roman" w:cs="Times New Roman"/>
          <w:bCs/>
          <w:sz w:val="28"/>
          <w:szCs w:val="28"/>
        </w:rPr>
        <w:t>kỷ</w:t>
      </w:r>
      <w:r w:rsidRPr="00192851">
        <w:rPr>
          <w:rFonts w:ascii="Times New Roman" w:hAnsi="Times New Roman" w:cs="Times New Roman"/>
          <w:bCs/>
          <w:sz w:val="28"/>
          <w:szCs w:val="28"/>
        </w:rPr>
        <w:t xml:space="preserve"> XVI</w:t>
      </w:r>
      <w:r w:rsidRPr="0019285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</w:t>
      </w:r>
    </w:p>
    <w:p w14:paraId="695CEA56" w14:textId="7AA4CD1E" w:rsidR="0025447E" w:rsidRPr="00192851" w:rsidRDefault="0025447E" w:rsidP="0025447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39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Nêu </w:t>
      </w:r>
      <w:r w:rsidRPr="00192851">
        <w:rPr>
          <w:rFonts w:ascii="Times New Roman" w:hAnsi="Times New Roman" w:cs="Times New Roman"/>
          <w:bCs/>
          <w:sz w:val="28"/>
          <w:szCs w:val="28"/>
        </w:rPr>
        <w:t>những thành tựu tiêu biểu</w:t>
      </w:r>
      <w:r w:rsidRPr="00192851">
        <w:rPr>
          <w:rFonts w:ascii="Times New Roman" w:hAnsi="Times New Roman" w:cs="Times New Roman"/>
          <w:bCs/>
          <w:sz w:val="28"/>
          <w:szCs w:val="28"/>
          <w:lang w:val="vi-VN"/>
        </w:rPr>
        <w:t>, ý</w:t>
      </w:r>
      <w:r w:rsidRPr="00192851">
        <w:rPr>
          <w:rFonts w:ascii="Times New Roman" w:hAnsi="Times New Roman" w:cs="Times New Roman"/>
          <w:bCs/>
          <w:iCs/>
          <w:sz w:val="28"/>
          <w:szCs w:val="28"/>
        </w:rPr>
        <w:t xml:space="preserve"> nghĩa và tác động của phong trào Văn hoá Phục hưng đối với xã hội Tây Âu</w:t>
      </w:r>
      <w:r w:rsidRPr="0019285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. </w:t>
      </w:r>
    </w:p>
    <w:p w14:paraId="2C96C920" w14:textId="62999C1E" w:rsidR="0025447E" w:rsidRPr="00192851" w:rsidRDefault="0025447E" w:rsidP="00254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40</w:t>
      </w:r>
      <w:r w:rsidRPr="00192851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.</w:t>
      </w:r>
      <w:r w:rsidRPr="0019285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Trình bày </w:t>
      </w:r>
      <w:r w:rsidRPr="00192851">
        <w:rPr>
          <w:rFonts w:ascii="Times New Roman" w:hAnsi="Times New Roman" w:cs="Times New Roman"/>
          <w:bCs/>
          <w:sz w:val="28"/>
          <w:szCs w:val="28"/>
        </w:rPr>
        <w:t>những thành tựu chủ yếu của văn hóa Trung Quốc từ thế kỷ VII đến giữa thế kỷ XIX</w:t>
      </w:r>
      <w:r w:rsidRPr="00192851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</w:t>
      </w:r>
    </w:p>
    <w:p w14:paraId="7D39F128" w14:textId="77777777" w:rsidR="001C30EF" w:rsidRDefault="0013116D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14:paraId="27E44303" w14:textId="77777777" w:rsidR="005C4671" w:rsidRDefault="005C4671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tbl>
      <w:tblPr>
        <w:tblW w:w="10142" w:type="dxa"/>
        <w:tblLook w:val="04A0" w:firstRow="1" w:lastRow="0" w:firstColumn="1" w:lastColumn="0" w:noHBand="0" w:noVBand="1"/>
      </w:tblPr>
      <w:tblGrid>
        <w:gridCol w:w="3189"/>
        <w:gridCol w:w="3757"/>
        <w:gridCol w:w="3196"/>
      </w:tblGrid>
      <w:tr w:rsidR="005C4671" w:rsidRPr="00204B95" w14:paraId="01FBE769" w14:textId="77777777" w:rsidTr="00021376">
        <w:tc>
          <w:tcPr>
            <w:tcW w:w="3189" w:type="dxa"/>
          </w:tcPr>
          <w:p w14:paraId="696E4782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46BA290F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04B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3757" w:type="dxa"/>
          </w:tcPr>
          <w:p w14:paraId="6EC5EE53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  <w:p w14:paraId="3A54EA1A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04B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Tổ, nhóm CM</w:t>
            </w:r>
          </w:p>
        </w:tc>
        <w:tc>
          <w:tcPr>
            <w:tcW w:w="3196" w:type="dxa"/>
          </w:tcPr>
          <w:p w14:paraId="66A5BC56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  <w:p w14:paraId="7F3727B9" w14:textId="77777777" w:rsidR="005C4671" w:rsidRPr="00204B95" w:rsidRDefault="005C4671" w:rsidP="000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04B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Người ra đề</w:t>
            </w:r>
          </w:p>
        </w:tc>
      </w:tr>
      <w:tr w:rsidR="005C4671" w:rsidRPr="00204B95" w14:paraId="33121D0D" w14:textId="77777777" w:rsidTr="00021376">
        <w:tc>
          <w:tcPr>
            <w:tcW w:w="3189" w:type="dxa"/>
          </w:tcPr>
          <w:p w14:paraId="37E95CB8" w14:textId="77777777" w:rsidR="005C4671" w:rsidRPr="00204B95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57" w:type="dxa"/>
          </w:tcPr>
          <w:p w14:paraId="0E96D3D1" w14:textId="77777777" w:rsidR="005C4671" w:rsidRPr="00204B95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6" w:type="dxa"/>
          </w:tcPr>
          <w:p w14:paraId="4B48C2A8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16076AE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CB5CE46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C467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</w:p>
          <w:p w14:paraId="55B71DD5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C467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Đinh Thanh Tâm</w:t>
            </w:r>
          </w:p>
          <w:p w14:paraId="6D005C60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1E4D393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02957C42" w14:textId="77777777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3BCC98E3" w14:textId="47B540C0" w:rsidR="005C4671" w:rsidRPr="005C4671" w:rsidRDefault="005C4671" w:rsidP="000213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C467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Thạch Thọ Ngự</w:t>
            </w:r>
          </w:p>
        </w:tc>
      </w:tr>
    </w:tbl>
    <w:p w14:paraId="3BFCDEA5" w14:textId="77777777" w:rsidR="005C4671" w:rsidRPr="005C4671" w:rsidRDefault="005C4671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</w:p>
    <w:p w14:paraId="5DDF1587" w14:textId="601F70C4" w:rsidR="005C4671" w:rsidRPr="001C30EF" w:rsidRDefault="005C4671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sectPr w:rsidR="005C4671" w:rsidRPr="001C30EF" w:rsidSect="007A14F9">
          <w:pgSz w:w="11906" w:h="16838" w:code="9"/>
          <w:pgMar w:top="1060" w:right="566" w:bottom="280" w:left="850" w:header="720" w:footer="720" w:gutter="0"/>
          <w:cols w:space="720"/>
          <w:docGrid w:linePitch="299"/>
        </w:sectPr>
      </w:pPr>
    </w:p>
    <w:p w14:paraId="463C9C10" w14:textId="77777777" w:rsidR="00600CC3" w:rsidRPr="005C4671" w:rsidRDefault="00600CC3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00CC3" w:rsidRPr="005C4671" w:rsidSect="00DB31A2">
      <w:pgSz w:w="12240" w:h="15840"/>
      <w:pgMar w:top="567" w:right="794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875"/>
    <w:multiLevelType w:val="hybridMultilevel"/>
    <w:tmpl w:val="DEE8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AD0"/>
    <w:multiLevelType w:val="hybridMultilevel"/>
    <w:tmpl w:val="009E2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FB5"/>
    <w:multiLevelType w:val="hybridMultilevel"/>
    <w:tmpl w:val="04B4A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15C3"/>
    <w:multiLevelType w:val="multilevel"/>
    <w:tmpl w:val="22A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110F1"/>
    <w:multiLevelType w:val="multilevel"/>
    <w:tmpl w:val="38E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A167C"/>
    <w:multiLevelType w:val="hybridMultilevel"/>
    <w:tmpl w:val="91087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3866">
    <w:abstractNumId w:val="0"/>
  </w:num>
  <w:num w:numId="2" w16cid:durableId="1215893117">
    <w:abstractNumId w:val="2"/>
  </w:num>
  <w:num w:numId="3" w16cid:durableId="1226377142">
    <w:abstractNumId w:val="3"/>
  </w:num>
  <w:num w:numId="4" w16cid:durableId="1669165239">
    <w:abstractNumId w:val="4"/>
  </w:num>
  <w:num w:numId="5" w16cid:durableId="2098868266">
    <w:abstractNumId w:val="5"/>
  </w:num>
  <w:num w:numId="6" w16cid:durableId="145910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2"/>
    <w:rsid w:val="0000692C"/>
    <w:rsid w:val="000212C3"/>
    <w:rsid w:val="00065B93"/>
    <w:rsid w:val="000930C8"/>
    <w:rsid w:val="000D7AD7"/>
    <w:rsid w:val="000E7AEE"/>
    <w:rsid w:val="0013116D"/>
    <w:rsid w:val="00192851"/>
    <w:rsid w:val="001B2E0D"/>
    <w:rsid w:val="001C30EF"/>
    <w:rsid w:val="0020268E"/>
    <w:rsid w:val="002346C0"/>
    <w:rsid w:val="00245027"/>
    <w:rsid w:val="0025447E"/>
    <w:rsid w:val="00387C19"/>
    <w:rsid w:val="003936AA"/>
    <w:rsid w:val="003A1E4C"/>
    <w:rsid w:val="003C2045"/>
    <w:rsid w:val="0040529D"/>
    <w:rsid w:val="00407F56"/>
    <w:rsid w:val="004166C5"/>
    <w:rsid w:val="004410A8"/>
    <w:rsid w:val="00495D99"/>
    <w:rsid w:val="00496F46"/>
    <w:rsid w:val="004C095E"/>
    <w:rsid w:val="004C4F69"/>
    <w:rsid w:val="004C7736"/>
    <w:rsid w:val="00506AE5"/>
    <w:rsid w:val="0051215C"/>
    <w:rsid w:val="00584808"/>
    <w:rsid w:val="005A02CB"/>
    <w:rsid w:val="005C4671"/>
    <w:rsid w:val="00600CC3"/>
    <w:rsid w:val="00614550"/>
    <w:rsid w:val="00631617"/>
    <w:rsid w:val="006635A8"/>
    <w:rsid w:val="00680230"/>
    <w:rsid w:val="006948E5"/>
    <w:rsid w:val="006A4998"/>
    <w:rsid w:val="006B20E4"/>
    <w:rsid w:val="006D40DE"/>
    <w:rsid w:val="0073462D"/>
    <w:rsid w:val="007A14F9"/>
    <w:rsid w:val="007E3175"/>
    <w:rsid w:val="00844DAF"/>
    <w:rsid w:val="008E1D86"/>
    <w:rsid w:val="009A7075"/>
    <w:rsid w:val="00A00D4A"/>
    <w:rsid w:val="00A651AB"/>
    <w:rsid w:val="00A9246A"/>
    <w:rsid w:val="00A9396B"/>
    <w:rsid w:val="00AC57DC"/>
    <w:rsid w:val="00AD77FD"/>
    <w:rsid w:val="00AF29C6"/>
    <w:rsid w:val="00B3294F"/>
    <w:rsid w:val="00B40A67"/>
    <w:rsid w:val="00B60755"/>
    <w:rsid w:val="00B73B7F"/>
    <w:rsid w:val="00B94D3E"/>
    <w:rsid w:val="00C53CA7"/>
    <w:rsid w:val="00C9516F"/>
    <w:rsid w:val="00D536A5"/>
    <w:rsid w:val="00D8012B"/>
    <w:rsid w:val="00DB31A2"/>
    <w:rsid w:val="00E573A8"/>
    <w:rsid w:val="00E64C59"/>
    <w:rsid w:val="00E831D8"/>
    <w:rsid w:val="00EE2A12"/>
    <w:rsid w:val="00EE7A9B"/>
    <w:rsid w:val="00F01DA8"/>
    <w:rsid w:val="00F110BF"/>
    <w:rsid w:val="00F24B1C"/>
    <w:rsid w:val="00F7495C"/>
    <w:rsid w:val="00F77C39"/>
    <w:rsid w:val="00F91E7F"/>
    <w:rsid w:val="00F95619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EDC89"/>
  <w15:chartTrackingRefBased/>
  <w15:docId w15:val="{F00D8833-7C90-44C2-A572-4620C18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A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B3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locked/>
    <w:rsid w:val="00DB31A2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B31A2"/>
    <w:pPr>
      <w:widowControl w:val="0"/>
      <w:spacing w:before="40" w:after="40" w:line="276" w:lineRule="auto"/>
      <w:jc w:val="both"/>
    </w:pPr>
    <w:rPr>
      <w:rFonts w:ascii="Calibri" w:eastAsia="Calibri" w:hAnsi="Calibri" w:cs="Times New Roman"/>
      <w:kern w:val="2"/>
      <w:sz w:val="24"/>
      <w:szCs w:val="26"/>
      <w14:ligatures w14:val="standardContextual"/>
    </w:rPr>
  </w:style>
  <w:style w:type="paragraph" w:styleId="NormalWeb">
    <w:name w:val="Normal (Web)"/>
    <w:basedOn w:val="Normal"/>
    <w:link w:val="NormalWebChar"/>
    <w:uiPriority w:val="99"/>
    <w:qFormat/>
    <w:rsid w:val="0041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0A8"/>
    <w:rPr>
      <w:b/>
      <w:bCs/>
    </w:rPr>
  </w:style>
  <w:style w:type="paragraph" w:styleId="NoSpacing">
    <w:name w:val="No Spacing"/>
    <w:uiPriority w:val="1"/>
    <w:qFormat/>
    <w:rsid w:val="0000692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8E1D8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6</cp:revision>
  <dcterms:created xsi:type="dcterms:W3CDTF">2025-10-14T02:30:00Z</dcterms:created>
  <dcterms:modified xsi:type="dcterms:W3CDTF">2025-10-14T11:47:00Z</dcterms:modified>
</cp:coreProperties>
</file>