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565358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565358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565358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56535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565358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5358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565358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4E4705D9" w:rsidR="00AF3B01" w:rsidRPr="00565358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565358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565358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="00565358" w:rsidRPr="00565358">
        <w:rPr>
          <w:rFonts w:ascii="Times New Roman" w:hAnsi="Times New Roman"/>
          <w:b/>
          <w:sz w:val="26"/>
          <w:szCs w:val="26"/>
          <w:lang w:val="vi-VN"/>
        </w:rPr>
        <w:t>CU</w:t>
      </w:r>
      <w:r w:rsidR="00565358" w:rsidRPr="00565358">
        <w:rPr>
          <w:rFonts w:ascii="Times New Roman" w:hAnsi="Times New Roman"/>
          <w:b/>
          <w:sz w:val="26"/>
          <w:szCs w:val="26"/>
          <w:lang w:val="vi-VN"/>
        </w:rPr>
        <w:t>ỐI</w:t>
      </w:r>
      <w:r w:rsidRPr="00565358">
        <w:rPr>
          <w:rFonts w:ascii="Times New Roman" w:hAnsi="Times New Roman"/>
          <w:b/>
          <w:sz w:val="26"/>
          <w:szCs w:val="26"/>
          <w:lang w:val="vi-VN"/>
        </w:rPr>
        <w:t xml:space="preserve"> KÌ </w:t>
      </w:r>
      <w:r w:rsidR="00AF3B01" w:rsidRPr="00565358">
        <w:rPr>
          <w:rFonts w:ascii="Times New Roman" w:hAnsi="Times New Roman"/>
          <w:b/>
          <w:sz w:val="26"/>
          <w:szCs w:val="26"/>
          <w:lang w:val="vi-VN"/>
        </w:rPr>
        <w:t>I</w:t>
      </w:r>
      <w:r w:rsidRPr="00565358">
        <w:rPr>
          <w:rFonts w:ascii="Times New Roman" w:hAnsi="Times New Roman"/>
          <w:b/>
          <w:sz w:val="26"/>
          <w:szCs w:val="26"/>
          <w:lang w:val="vi-VN"/>
        </w:rPr>
        <w:t xml:space="preserve"> MÔN </w:t>
      </w:r>
      <w:r w:rsidR="0064265F" w:rsidRPr="00565358">
        <w:rPr>
          <w:rFonts w:ascii="Times New Roman" w:hAnsi="Times New Roman"/>
          <w:b/>
          <w:sz w:val="26"/>
          <w:szCs w:val="26"/>
          <w:lang w:val="vi-VN"/>
        </w:rPr>
        <w:t>CÔNG NGH</w:t>
      </w:r>
      <w:r w:rsidR="0064265F" w:rsidRPr="00565358">
        <w:rPr>
          <w:rFonts w:ascii="Times New Roman" w:hAnsi="Times New Roman"/>
          <w:b/>
          <w:sz w:val="26"/>
          <w:szCs w:val="26"/>
          <w:lang w:val="vi-VN"/>
        </w:rPr>
        <w:t>Ệ</w:t>
      </w:r>
      <w:r w:rsidR="0064265F" w:rsidRPr="00565358">
        <w:rPr>
          <w:rFonts w:ascii="Times New Roman" w:hAnsi="Times New Roman"/>
          <w:b/>
          <w:sz w:val="26"/>
          <w:szCs w:val="26"/>
          <w:lang w:val="vi-VN"/>
        </w:rPr>
        <w:t xml:space="preserve"> 9</w:t>
      </w:r>
    </w:p>
    <w:p w14:paraId="5779806B" w14:textId="6184ED2C" w:rsidR="00AA02E2" w:rsidRPr="00565358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565358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565358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565358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565358">
        <w:rPr>
          <w:rFonts w:ascii="Times New Roman" w:hAnsi="Times New Roman"/>
          <w:b/>
          <w:sz w:val="26"/>
          <w:szCs w:val="26"/>
        </w:rPr>
        <w:t>NỘI</w:t>
      </w:r>
      <w:r w:rsidR="00AF3B01" w:rsidRPr="00565358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28D5AD4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1: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6576A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2: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84BF4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3: Thị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565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Việt Nam. </w:t>
      </w:r>
    </w:p>
    <w:p w14:paraId="1AABCB6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565358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Bài 4: Quy trình lựa chọn nghề nghiệp</w:t>
      </w:r>
    </w:p>
    <w:p w14:paraId="35FCE051" w14:textId="0644E1B7" w:rsidR="00AA02E2" w:rsidRPr="00565358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65358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719585A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bookmarkStart w:id="0" w:name="_Hlk180553487"/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1: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Theo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em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1034949C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bookmarkStart w:id="1" w:name="_Hlk180553575"/>
      <w:bookmarkEnd w:id="0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nhau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nhưng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nhau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C35E8C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B.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nhau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đồng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B301EC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:lang w:val="vi-VN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Tập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chỉ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nhận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mức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tương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đồng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.</w:t>
      </w:r>
    </w:p>
    <w:p w14:paraId="1019247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mang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lợi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đồng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F97B15C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2: </w:t>
      </w:r>
      <w:bookmarkStart w:id="2" w:name="_Hlk180553537"/>
      <w:bookmarkEnd w:id="1"/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nhận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bởi</w:t>
      </w:r>
      <w:proofErr w:type="spellEnd"/>
    </w:p>
    <w:p w14:paraId="697BD3A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    B.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phi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phủ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E72FD6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C.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nước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ty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C70A63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bookmarkStart w:id="3" w:name="_Hlk180553654"/>
      <w:bookmarkEnd w:id="2"/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 3: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nghĩa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78A6977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mọi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A0D0B7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Chỉ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17CC0D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9FF13A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D.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tránh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lãng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nguồn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thất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9A1F12C" w14:textId="56E699DB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4" w:name="_Hlk180553738"/>
      <w:bookmarkEnd w:id="3"/>
      <w:proofErr w:type="spellStart"/>
      <w:r w:rsidRPr="0056535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4: 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24ADCFF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khí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                     B.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Vận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tải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                         C.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Xây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dựng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                           D.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tử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B11272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spacing w:val="-1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spacing w:val="-10"/>
          <w:kern w:val="2"/>
          <w:sz w:val="26"/>
          <w:szCs w:val="26"/>
          <w14:ligatures w14:val="standardContextual"/>
        </w:rPr>
        <w:t> 5: 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dùng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một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thiết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bị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chuyên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dụng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để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gắn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kết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mảnh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kim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loại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nhau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gọi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?</w:t>
      </w:r>
    </w:p>
    <w:p w14:paraId="1C17E1E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sửa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xe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B.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hàn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B413EFE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dựng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11A705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6: 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em,</w:t>
      </w:r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là gì?</w:t>
      </w:r>
    </w:p>
    <w:p w14:paraId="1E5479D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A.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gồm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9D23A6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Gồm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mầm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non,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116E4A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nhằm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triển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toàn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tuệ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chất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thẩm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triển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64E715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Gồm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mầm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non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bồi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nâng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A6024C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7: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sau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đẳng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056FAE6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Hàn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B. Công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88168A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Sửa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799797C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8: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nói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Việt Nam?</w:t>
      </w:r>
    </w:p>
    <w:p w14:paraId="25D64C3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(2019).</w:t>
      </w:r>
    </w:p>
    <w:p w14:paraId="2936760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gồm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bồi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nâng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959DBA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gồm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74C86F5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D.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DE2576B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lastRenderedPageBreak/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 9: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nói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sau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:</w:t>
      </w:r>
    </w:p>
    <w:p w14:paraId="7F408BCB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A.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A3FE87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B.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0C6625E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C.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tham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đòi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hỏi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5B8860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D.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tâm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xuyên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2FA276F" w14:textId="6ED4E4DE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 10: 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Đâu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61C7C15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Bách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khoa Hà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474FFACB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Công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Thành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phố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Hồ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Chí Minh.</w:t>
      </w:r>
    </w:p>
    <w:p w14:paraId="62552AB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Điện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Hà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853A62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Tài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Ngân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Hà </w:t>
      </w:r>
      <w:proofErr w:type="spellStart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56535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3C1B49C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11: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Yếu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7DE9C53B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tỉ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ngoại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Nhu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cầu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C40714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thay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đổi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hóa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1F45982B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12: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Bước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đầu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kiếm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</w:p>
    <w:p w14:paraId="4BEB5D0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kiếm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nguồn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tin.</w:t>
      </w:r>
    </w:p>
    <w:p w14:paraId="1F5C79E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kiếm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kiếm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9BCB09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13: 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Vai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trò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phải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vai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trò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16D044E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Cung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EEF87B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triển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chương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6373E3E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tuyển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chất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lượng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05BAF8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869DA8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14: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 Xu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ở Việt Nam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nay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0FF1835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Xu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cầu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bằng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Xu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rõ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ràng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F48D58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Xu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cầu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lớn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Xu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lớn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cầu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8359BD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spacing w:val="-1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spacing w:val="-10"/>
          <w:kern w:val="2"/>
          <w:sz w:val="26"/>
          <w:szCs w:val="26"/>
          <w14:ligatures w14:val="standardContextual"/>
        </w:rPr>
        <w:t xml:space="preserve"> 15: 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Tại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sao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xu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tuyển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dụng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kinh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nghiệm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luôn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chiếm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tỉ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lệ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spacing w:val="-10"/>
          <w:kern w:val="2"/>
          <w:sz w:val="26"/>
          <w:szCs w:val="26"/>
          <w14:ligatures w14:val="standardContextual"/>
        </w:rPr>
        <w:t>?</w:t>
      </w:r>
    </w:p>
    <w:p w14:paraId="6BA7D56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doanh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0B3A665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703247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muốn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E9AD6C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52E593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16: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6E20C94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lương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mỗi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AD5804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mỗi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BA7108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mỗi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331610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mối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mỗi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1863677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17: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miêu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hỗ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trắc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3884FCA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0DC600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Holland.</w:t>
      </w:r>
    </w:p>
    <w:p w14:paraId="015D384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18: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Holland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mấy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7044AAB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3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4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155563A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5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6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7DBEB5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lastRenderedPageBreak/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 19: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Yếu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:</w:t>
      </w:r>
    </w:p>
    <w:p w14:paraId="1ADFFF8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khỏe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1E5AF49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20: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Yếu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chủ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quan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>:</w:t>
      </w:r>
    </w:p>
    <w:p w14:paraId="2265820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sở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khỏe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B39D2C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21: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gọi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6457274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A.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thỏa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đam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mê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tài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E89CD1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thỏa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đam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mê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tài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78DDB7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thỏa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đam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mê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tài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8289A6D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thỏa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đam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mê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tài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phẩm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chất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nhập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gì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8B924A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22: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Yếu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yếu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thành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mỗi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71C031CC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Công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ổn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nhiều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tôn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trọng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543472F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Lương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10EBB74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23: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”?</w:t>
      </w:r>
    </w:p>
    <w:p w14:paraId="1D3A21D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ngoài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A3100A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cải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đổi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4F2244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dẫn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rõ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ràng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866F1C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hùng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mang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055BF9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24: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mô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”?</w:t>
      </w:r>
    </w:p>
    <w:p w14:paraId="14A430DE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cứu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9F377C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hướng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dẫn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rõ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ràng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C472A45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hùng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mang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212D613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Thích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cải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đổi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4F79E7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25: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Sắp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xếp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bước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được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một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lựa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chọn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đúng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thứ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tự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:</w:t>
      </w:r>
    </w:p>
    <w:p w14:paraId="0A876ED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(1)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8B3CA48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(2)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định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7463EB05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(3)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Đánh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383C07DE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(3), (2), (1).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(3), (1), (2).</w:t>
      </w:r>
    </w:p>
    <w:p w14:paraId="72069C9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(1), (2), (3).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(1), (3), (2).</w:t>
      </w:r>
    </w:p>
    <w:p w14:paraId="02B28855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26: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những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thuyết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thể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lãnh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quản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mục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tiêu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của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tổ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lợi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Holland?</w:t>
      </w:r>
    </w:p>
    <w:p w14:paraId="1624C3FA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“Nguyên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tắc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1B7F0FE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7492301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“Doanh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“Quản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274ACE8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“Quản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“Doanh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nhân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7BE1B62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27: 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Theo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Holland,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cung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tỏ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tin,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giúp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đỡ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huấn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luyện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chữa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trị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hoặc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sóc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sức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khỏe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ngôn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ngữ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?</w:t>
      </w:r>
    </w:p>
    <w:p w14:paraId="1D150CD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“Nguyên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tắc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4B999F71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5F86930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cứu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48C28F37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Nhóm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tính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cứu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Điều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tra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”.</w:t>
      </w:r>
    </w:p>
    <w:p w14:paraId="6AFD028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lastRenderedPageBreak/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28: 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Các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toán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lâm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ngoại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,…</w:t>
      </w:r>
      <w:proofErr w:type="gram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”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thuộc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kiểu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người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theo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Holland?</w:t>
      </w:r>
    </w:p>
    <w:p w14:paraId="0755DA52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vụ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cứu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hội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3A52BF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29: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Minh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dữ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liệu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con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số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hiện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đòi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hỏi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chi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tiết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tỉ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mỉ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cẩn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thận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sẽ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Minh?</w:t>
      </w:r>
    </w:p>
    <w:p w14:paraId="72949B10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đốc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tâm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4A0DAA13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Công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chứng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xây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dựng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9427F1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proofErr w:type="spellStart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Câu</w:t>
      </w:r>
      <w:proofErr w:type="spellEnd"/>
      <w:r w:rsidRPr="00565358">
        <w:rPr>
          <w:rFonts w:ascii="Times New Roman" w:eastAsia="Calibri" w:hAnsi="Times New Roman" w:cs="Times New Roman"/>
          <w:b/>
          <w:bCs/>
          <w:color w:val="000000"/>
          <w:kern w:val="2"/>
          <w:sz w:val="26"/>
          <w:szCs w:val="26"/>
          <w14:ligatures w14:val="standardContextual"/>
        </w:rPr>
        <w:t> 30: 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Nam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khả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năng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trực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thích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làm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việc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các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tình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huống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không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có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hoạch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trước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như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dùng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trí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tưởng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tượng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sáng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nào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dưới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đây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sẽ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phù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hợp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với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bạn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Nam?</w:t>
      </w:r>
    </w:p>
    <w:p w14:paraId="57121CD9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A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thiên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văn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học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báo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6CE990F6" w14:textId="77777777" w:rsidR="00565358" w:rsidRPr="00565358" w:rsidRDefault="00565358" w:rsidP="0056535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.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ngoại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giao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                                                         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14:ligatures w14:val="standardContextual"/>
        </w:rPr>
        <w:t>D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u w:val="single"/>
          <w:lang w:val="vi-VN"/>
          <w14:ligatures w14:val="standardContextual"/>
        </w:rPr>
        <w:t>.</w:t>
      </w:r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Nhà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thiết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kế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thời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trang</w:t>
      </w:r>
      <w:proofErr w:type="spellEnd"/>
      <w:r w:rsidRPr="00565358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bookmarkEnd w:id="4"/>
    <w:p w14:paraId="35A5683C" w14:textId="77777777" w:rsidR="00EE3B8A" w:rsidRPr="00565358" w:rsidRDefault="00EE3B8A" w:rsidP="0056535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E3B8A" w:rsidRPr="00565358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7AEE"/>
    <w:rsid w:val="002E64E0"/>
    <w:rsid w:val="00496F46"/>
    <w:rsid w:val="004C4F69"/>
    <w:rsid w:val="00565358"/>
    <w:rsid w:val="0059073B"/>
    <w:rsid w:val="00600CC3"/>
    <w:rsid w:val="00614550"/>
    <w:rsid w:val="0064265F"/>
    <w:rsid w:val="00766B63"/>
    <w:rsid w:val="00844DAF"/>
    <w:rsid w:val="008D0CDF"/>
    <w:rsid w:val="00AA02E2"/>
    <w:rsid w:val="00AF3B01"/>
    <w:rsid w:val="00B73B7F"/>
    <w:rsid w:val="00B94D3E"/>
    <w:rsid w:val="00C370A9"/>
    <w:rsid w:val="00D41CC4"/>
    <w:rsid w:val="00D617F0"/>
    <w:rsid w:val="00E64C59"/>
    <w:rsid w:val="00E831D8"/>
    <w:rsid w:val="00EE2A12"/>
    <w:rsid w:val="00EE3B8A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2025-01-10T09:33:00Z</dcterms:created>
  <dcterms:modified xsi:type="dcterms:W3CDTF">2025-01-10T09:33:00Z</dcterms:modified>
</cp:coreProperties>
</file>