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1383" w14:textId="77777777" w:rsidR="008E1EB4" w:rsidRDefault="008E1EB4" w:rsidP="00101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14:paraId="5FC35B44" w14:textId="77777777">
        <w:tc>
          <w:tcPr>
            <w:tcW w:w="4503" w:type="dxa"/>
          </w:tcPr>
          <w:p w14:paraId="6C6B821F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4943FF5C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 xml:space="preserve">ngày </w:t>
            </w:r>
            <w:r w:rsidR="005279A5">
              <w:rPr>
                <w:i/>
                <w:sz w:val="18"/>
                <w:szCs w:val="18"/>
              </w:rPr>
              <w:t>21  tháng 02 năm 2025</w:t>
            </w:r>
          </w:p>
          <w:p w14:paraId="4777F373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4912D65" w14:textId="2CDCBF99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78500C">
        <w:rPr>
          <w:b/>
          <w:sz w:val="18"/>
          <w:szCs w:val="18"/>
        </w:rPr>
        <w:t>02/2025</w:t>
      </w:r>
    </w:p>
    <w:p w14:paraId="308778E6" w14:textId="3714DD81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VĂN PHÒNG </w:t>
      </w:r>
    </w:p>
    <w:p w14:paraId="5835D70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D7189" w14:paraId="63FC5779" w14:textId="77777777" w:rsidTr="00C8383F">
        <w:tc>
          <w:tcPr>
            <w:tcW w:w="704" w:type="dxa"/>
            <w:shd w:val="clear" w:color="auto" w:fill="auto"/>
            <w:vAlign w:val="center"/>
          </w:tcPr>
          <w:p w14:paraId="3FB20B73" w14:textId="77777777" w:rsidR="002D7189" w:rsidRDefault="002D7189" w:rsidP="002D7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3EEFC08" w14:textId="0D7B2203" w:rsidR="002D7189" w:rsidRDefault="002D7189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</w:t>
            </w:r>
            <w:r w:rsidR="0078500C">
              <w:rPr>
                <w:sz w:val="18"/>
                <w:szCs w:val="18"/>
              </w:rPr>
              <w:t>XS</w:t>
            </w:r>
            <w:r w:rsidRPr="00BC30EE">
              <w:rPr>
                <w:sz w:val="18"/>
                <w:szCs w:val="18"/>
              </w:rPr>
              <w:t>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2478E08" w14:textId="563E3CAD" w:rsidR="002D7189" w:rsidRDefault="0078500C" w:rsidP="00C8383F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1E209B8E" w14:textId="433B9EF0" w:rsidR="002D7189" w:rsidRP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8500C">
              <w:rPr>
                <w:sz w:val="18"/>
                <w:szCs w:val="18"/>
              </w:rPr>
              <w:t>Hoàn thành tốt công tác quyết toán tài chính năm 2024</w:t>
            </w:r>
          </w:p>
        </w:tc>
      </w:tr>
      <w:tr w:rsidR="0078500C" w14:paraId="357B5F33" w14:textId="77777777" w:rsidTr="00820406">
        <w:tc>
          <w:tcPr>
            <w:tcW w:w="704" w:type="dxa"/>
            <w:shd w:val="clear" w:color="auto" w:fill="auto"/>
            <w:vAlign w:val="center"/>
          </w:tcPr>
          <w:p w14:paraId="62B4A255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</w:tcPr>
          <w:p w14:paraId="7D834234" w14:textId="71D901B8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2F8FCCD0" w14:textId="5352F56C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10E38" w14:textId="65C2E045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64E0316E" w14:textId="77777777" w:rsidTr="0078500C">
        <w:tc>
          <w:tcPr>
            <w:tcW w:w="704" w:type="dxa"/>
            <w:shd w:val="clear" w:color="auto" w:fill="auto"/>
            <w:vAlign w:val="center"/>
          </w:tcPr>
          <w:p w14:paraId="58FFEDBC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auto"/>
          </w:tcPr>
          <w:p w14:paraId="36E9A653" w14:textId="38F57816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C9E9D63" w14:textId="4D4363ED" w:rsidR="0078500C" w:rsidRPr="00FC5CA1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08B3A3" w14:textId="12AC25EE" w:rsidR="0078500C" w:rsidRPr="00B03E28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51754C9C" w14:textId="77777777" w:rsidTr="00820406">
        <w:tc>
          <w:tcPr>
            <w:tcW w:w="704" w:type="dxa"/>
            <w:shd w:val="clear" w:color="auto" w:fill="auto"/>
            <w:vAlign w:val="center"/>
          </w:tcPr>
          <w:p w14:paraId="07D5322A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auto"/>
          </w:tcPr>
          <w:p w14:paraId="1D34046B" w14:textId="6F6DF9EB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6F9A4B2B" w14:textId="180FBFD0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2A9B5" w14:textId="77777777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5EA8A005" w14:textId="77777777" w:rsidTr="00820406">
        <w:tc>
          <w:tcPr>
            <w:tcW w:w="704" w:type="dxa"/>
            <w:shd w:val="clear" w:color="auto" w:fill="auto"/>
            <w:vAlign w:val="center"/>
          </w:tcPr>
          <w:p w14:paraId="1C08DDEE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</w:tcPr>
          <w:p w14:paraId="1F1BA3E8" w14:textId="01EB71A5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026BC83D" w14:textId="2A9EFBDD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3CACCBF9" w14:textId="77777777" w:rsidTr="00820406">
        <w:tc>
          <w:tcPr>
            <w:tcW w:w="704" w:type="dxa"/>
            <w:shd w:val="clear" w:color="auto" w:fill="auto"/>
            <w:vAlign w:val="center"/>
          </w:tcPr>
          <w:p w14:paraId="060FD156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</w:tcPr>
          <w:p w14:paraId="1F810F3B" w14:textId="672A1A24" w:rsidR="0078500C" w:rsidRDefault="0078500C" w:rsidP="0078500C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5321BF5" w14:textId="25F0C33F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3742C0A2" w14:textId="77777777" w:rsidTr="00820406">
        <w:tc>
          <w:tcPr>
            <w:tcW w:w="704" w:type="dxa"/>
            <w:shd w:val="clear" w:color="auto" w:fill="auto"/>
            <w:vAlign w:val="center"/>
          </w:tcPr>
          <w:p w14:paraId="4C19DA76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</w:tcPr>
          <w:p w14:paraId="78A7EF31" w14:textId="44389C8A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5D9021EF" w14:textId="32980BA5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1F5AEA41" w14:textId="77777777" w:rsidTr="00820406">
        <w:tc>
          <w:tcPr>
            <w:tcW w:w="704" w:type="dxa"/>
            <w:shd w:val="clear" w:color="auto" w:fill="auto"/>
            <w:vAlign w:val="center"/>
          </w:tcPr>
          <w:p w14:paraId="16E4C605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78500C" w:rsidRDefault="0078500C" w:rsidP="0078500C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auto"/>
          </w:tcPr>
          <w:p w14:paraId="088F63C6" w14:textId="373D35B2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7FF35EDE" w14:textId="6EDA8531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368B76D7" w14:textId="28AEC4DD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18865B6C" w14:textId="77777777" w:rsidTr="00820406">
        <w:tc>
          <w:tcPr>
            <w:tcW w:w="704" w:type="dxa"/>
            <w:shd w:val="clear" w:color="auto" w:fill="auto"/>
            <w:vAlign w:val="center"/>
          </w:tcPr>
          <w:p w14:paraId="7DD97269" w14:textId="77777777" w:rsidR="0078500C" w:rsidRDefault="0078500C" w:rsidP="00785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</w:tcPr>
          <w:p w14:paraId="20372BFE" w14:textId="0B564A61" w:rsidR="0078500C" w:rsidRDefault="0078500C" w:rsidP="0078500C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7F9F8117" w14:textId="4F01138B" w:rsidR="0078500C" w:rsidRDefault="0078500C" w:rsidP="0078500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4AB27BA7" w14:textId="77777777" w:rsidTr="00291B56">
        <w:tc>
          <w:tcPr>
            <w:tcW w:w="704" w:type="dxa"/>
            <w:shd w:val="clear" w:color="auto" w:fill="auto"/>
            <w:vAlign w:val="center"/>
          </w:tcPr>
          <w:p w14:paraId="756DEB57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8A23" w14:textId="5510240A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762CB" w14:textId="1AB2E6FD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Default="00C537D9" w:rsidP="0010152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3F0D18AE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78500C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3029EDEE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78500C">
              <w:rPr>
                <w:color w:val="000000"/>
                <w:sz w:val="18"/>
                <w:szCs w:val="18"/>
              </w:rPr>
              <w:t>09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77777777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250A882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20169F9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18"/>
          <w:szCs w:val="18"/>
        </w:rPr>
      </w:pPr>
    </w:p>
    <w:p w14:paraId="6E1A8C1C" w14:textId="77777777" w:rsidR="008E1EB4" w:rsidRDefault="00FF4AEB" w:rsidP="00101528">
      <w:pPr>
        <w:rPr>
          <w:i/>
          <w:sz w:val="18"/>
          <w:szCs w:val="18"/>
        </w:rPr>
      </w:pPr>
      <w: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B5BE366" w14:textId="77777777" w:rsidTr="003A1766">
        <w:tc>
          <w:tcPr>
            <w:tcW w:w="2310" w:type="pct"/>
          </w:tcPr>
          <w:p w14:paraId="7EF4023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437186EF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 xml:space="preserve">ngày </w:t>
            </w:r>
            <w:r w:rsidR="005279A5">
              <w:rPr>
                <w:i/>
                <w:sz w:val="18"/>
                <w:szCs w:val="18"/>
              </w:rPr>
              <w:t>21  tháng 02 năm 2025</w:t>
            </w:r>
          </w:p>
          <w:p w14:paraId="0EBD330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5F2F6E95" w14:textId="7785BF3A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TỔNG HỢP ĐÁNH GIÁ XẾP LOẠI</w:t>
      </w:r>
      <w:r w:rsidR="00E2396F">
        <w:rPr>
          <w:b/>
          <w:sz w:val="18"/>
          <w:szCs w:val="18"/>
        </w:rPr>
        <w:t xml:space="preserve"> CÁN BỘ GIÁO VIÊN</w:t>
      </w:r>
      <w:r>
        <w:rPr>
          <w:b/>
          <w:sz w:val="18"/>
          <w:szCs w:val="18"/>
        </w:rPr>
        <w:t xml:space="preserve"> 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78500C">
        <w:rPr>
          <w:b/>
          <w:sz w:val="18"/>
          <w:szCs w:val="18"/>
        </w:rPr>
        <w:t>02/2025</w:t>
      </w:r>
    </w:p>
    <w:p w14:paraId="39B2429D" w14:textId="36826DAA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VĂN - GDCD</w:t>
      </w:r>
      <w:r>
        <w:rPr>
          <w:b/>
          <w:sz w:val="18"/>
          <w:szCs w:val="18"/>
        </w:rPr>
        <w:t xml:space="preserve"> </w:t>
      </w:r>
    </w:p>
    <w:p w14:paraId="1DE73CF4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1134"/>
        <w:gridCol w:w="1276"/>
        <w:gridCol w:w="5522"/>
      </w:tblGrid>
      <w:tr w:rsidR="008E1EB4" w14:paraId="0152FC97" w14:textId="77777777" w:rsidTr="00591C5B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8C4B2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2C2F47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21E2E7B4" w14:textId="77777777" w:rsidTr="00591C5B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6FAF9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6C694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8500C" w14:paraId="030CF4EC" w14:textId="77777777" w:rsidTr="00591C5B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D3CED" w14:textId="5C6683A9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701C7" w14:textId="1D1209BC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DBF32E" w14:textId="1FB22422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0361AEFB" w14:textId="77777777" w:rsidTr="00591C5B">
        <w:tc>
          <w:tcPr>
            <w:tcW w:w="568" w:type="dxa"/>
            <w:shd w:val="clear" w:color="auto" w:fill="auto"/>
            <w:vAlign w:val="center"/>
          </w:tcPr>
          <w:p w14:paraId="231CA09B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4CE0957" w14:textId="686F491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F494631" w14:textId="1ED6F680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49169BBE" w14:textId="03C1A58D" w:rsidR="0078500C" w:rsidRPr="008B2B02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Lớp chủ nhiệm đạt thành tích xuất sắc Tháng 1/25</w:t>
            </w:r>
          </w:p>
        </w:tc>
      </w:tr>
      <w:tr w:rsidR="00591C5B" w14:paraId="651CDD13" w14:textId="77777777" w:rsidTr="00591C5B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591C5B" w:rsidRDefault="00591C5B" w:rsidP="00591C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591C5B" w:rsidRDefault="00591C5B" w:rsidP="00591C5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3DBE067" w14:textId="74DDBC5C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464E5">
              <w:rPr>
                <w:sz w:val="18"/>
                <w:szCs w:val="18"/>
              </w:rPr>
              <w:t>HTXSNV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3C98B3" w14:textId="22B618FB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2ADFC1DC" w14:textId="7721D19D" w:rsidR="00591C5B" w:rsidRPr="008B2B02" w:rsidRDefault="00591C5B" w:rsidP="00591C5B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Lớp chủ nhiệm đạt thành tích xuất sắc Tháng 1/25</w:t>
            </w:r>
          </w:p>
        </w:tc>
      </w:tr>
      <w:tr w:rsidR="00591C5B" w14:paraId="7D0A868C" w14:textId="77777777" w:rsidTr="00591C5B">
        <w:tc>
          <w:tcPr>
            <w:tcW w:w="568" w:type="dxa"/>
            <w:shd w:val="clear" w:color="auto" w:fill="auto"/>
            <w:vAlign w:val="center"/>
          </w:tcPr>
          <w:p w14:paraId="1F5A1F09" w14:textId="77777777" w:rsidR="00591C5B" w:rsidRDefault="00591C5B" w:rsidP="00591C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591C5B" w:rsidRDefault="00591C5B" w:rsidP="00591C5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EA54D8E" w14:textId="246A119A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464E5">
              <w:rPr>
                <w:sz w:val="18"/>
                <w:szCs w:val="18"/>
              </w:rPr>
              <w:t>HTXSNV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69D25D1" w14:textId="3D2264F6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05D2A4D7" w14:textId="67736EEA" w:rsidR="00591C5B" w:rsidRPr="008B2B02" w:rsidRDefault="00591C5B" w:rsidP="00591C5B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Lớp chủ nhiệm đạt thành tích xuất sắc Tháng 1/25</w:t>
            </w:r>
          </w:p>
        </w:tc>
      </w:tr>
      <w:tr w:rsidR="0078500C" w14:paraId="07A30777" w14:textId="77777777" w:rsidTr="00591C5B">
        <w:tc>
          <w:tcPr>
            <w:tcW w:w="568" w:type="dxa"/>
            <w:shd w:val="clear" w:color="auto" w:fill="auto"/>
            <w:vAlign w:val="center"/>
          </w:tcPr>
          <w:p w14:paraId="17D89CC7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9243D" w14:textId="47E68F9C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011B2" w14:textId="356D6187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5372C02" w14:textId="558D3F32" w:rsidR="005279A5" w:rsidRDefault="005279A5" w:rsidP="0078500C">
            <w:pPr>
              <w:spacing w:before="60" w:after="60"/>
              <w:ind w:right="57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- Thành tích: </w:t>
            </w:r>
            <w:r w:rsidRPr="005279A5">
              <w:rPr>
                <w:i/>
                <w:iCs/>
                <w:sz w:val="18"/>
                <w:szCs w:val="18"/>
              </w:rPr>
              <w:t>Đạt giải Nhất trong Hội thi Nhà giáo THST cấp trường</w:t>
            </w:r>
          </w:p>
          <w:p w14:paraId="4D9AB796" w14:textId="50A857A5" w:rsidR="0078500C" w:rsidRPr="008B2B02" w:rsidRDefault="0078500C" w:rsidP="0078500C">
            <w:pPr>
              <w:spacing w:before="60" w:after="60"/>
              <w:ind w:right="57"/>
              <w:rPr>
                <w:b/>
                <w:bCs/>
                <w:i/>
                <w:iCs/>
                <w:sz w:val="18"/>
                <w:szCs w:val="18"/>
              </w:rPr>
            </w:pPr>
            <w:r w:rsidRPr="008B2B02">
              <w:rPr>
                <w:b/>
                <w:bCs/>
                <w:i/>
                <w:iCs/>
                <w:sz w:val="18"/>
                <w:szCs w:val="18"/>
              </w:rPr>
              <w:t xml:space="preserve">- Nhắc nhở: </w:t>
            </w:r>
          </w:p>
          <w:p w14:paraId="08200B5D" w14:textId="1BDF4187" w:rsidR="0078500C" w:rsidRDefault="00C8383F" w:rsidP="0078500C">
            <w:pPr>
              <w:pStyle w:val="ListParagraph"/>
              <w:numPr>
                <w:ilvl w:val="0"/>
                <w:numId w:val="20"/>
              </w:num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Tự ý đổi trực không báo cáo BGH; Muộn giờ trực</w:t>
            </w:r>
          </w:p>
          <w:p w14:paraId="0F056A80" w14:textId="77777777" w:rsidR="0078500C" w:rsidRDefault="00C8383F" w:rsidP="0078500C">
            <w:pPr>
              <w:pStyle w:val="ListParagraph"/>
              <w:numPr>
                <w:ilvl w:val="0"/>
                <w:numId w:val="20"/>
              </w:num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Giao nhiệm vụ không hoàn thành đúng hạn nhiều lần</w:t>
            </w:r>
          </w:p>
          <w:p w14:paraId="3283DC31" w14:textId="6CA8085C" w:rsidR="00C8383F" w:rsidRPr="0078500C" w:rsidRDefault="00C8383F" w:rsidP="0078500C">
            <w:pPr>
              <w:pStyle w:val="ListParagraph"/>
              <w:numPr>
                <w:ilvl w:val="0"/>
                <w:numId w:val="20"/>
              </w:num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Điều hành chưa tốt hoạt đông của đội nghi lễ tại Phường (dịp lễ Thượng Nguyên)</w:t>
            </w:r>
          </w:p>
        </w:tc>
      </w:tr>
      <w:tr w:rsidR="0078500C" w14:paraId="390BFF8B" w14:textId="77777777" w:rsidTr="00591C5B">
        <w:tc>
          <w:tcPr>
            <w:tcW w:w="568" w:type="dxa"/>
            <w:shd w:val="clear" w:color="auto" w:fill="auto"/>
            <w:vAlign w:val="center"/>
          </w:tcPr>
          <w:p w14:paraId="14621489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33C9" w14:textId="721657DB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785E" w14:textId="42104CC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D7987" w14:textId="77777777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6B86838E" w14:textId="77777777" w:rsidTr="00591C5B">
        <w:tc>
          <w:tcPr>
            <w:tcW w:w="568" w:type="dxa"/>
            <w:shd w:val="clear" w:color="auto" w:fill="auto"/>
            <w:vAlign w:val="center"/>
          </w:tcPr>
          <w:p w14:paraId="1C57469F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C108" w14:textId="0DA60790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3549" w14:textId="2E30EDB5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8500C" w14:paraId="2AB36FD1" w14:textId="77777777" w:rsidTr="00591C5B">
        <w:tc>
          <w:tcPr>
            <w:tcW w:w="568" w:type="dxa"/>
            <w:shd w:val="clear" w:color="auto" w:fill="auto"/>
            <w:vAlign w:val="center"/>
          </w:tcPr>
          <w:p w14:paraId="2271CB75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9C38D" w14:textId="18F9128C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FFB20" w14:textId="6413F51E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361D19F" w14:textId="342263FD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47B3A917" w14:textId="77777777" w:rsidTr="00591C5B">
        <w:tc>
          <w:tcPr>
            <w:tcW w:w="568" w:type="dxa"/>
            <w:shd w:val="clear" w:color="auto" w:fill="auto"/>
            <w:vAlign w:val="center"/>
          </w:tcPr>
          <w:p w14:paraId="40D58176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ACD4" w14:textId="1F5A2A97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1CBB" w14:textId="3E785B68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2662AFD0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3B0F66EA" w14:textId="77777777" w:rsidTr="00591C5B">
        <w:tc>
          <w:tcPr>
            <w:tcW w:w="568" w:type="dxa"/>
            <w:shd w:val="clear" w:color="auto" w:fill="auto"/>
            <w:vAlign w:val="center"/>
          </w:tcPr>
          <w:p w14:paraId="526AAF18" w14:textId="77777777" w:rsidR="0078500C" w:rsidRDefault="0078500C" w:rsidP="0078500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60231" w14:textId="7A98A04F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EFBE6" w14:textId="717EDE37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C628831" w14:textId="32FF7C4E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78500C" w:rsidRDefault="0078500C" w:rsidP="0078500C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4FAEF351" w:rsidR="0078500C" w:rsidRDefault="0078500C" w:rsidP="00785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HTXSNV: 03 Đ/c</w:t>
            </w:r>
          </w:p>
          <w:p w14:paraId="7B160C39" w14:textId="5EF0C72C" w:rsidR="0078500C" w:rsidRDefault="0078500C" w:rsidP="00785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6231D5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73636FCB" w:rsidR="0078500C" w:rsidRDefault="0078500C" w:rsidP="00785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700E663F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737570DA" w14:textId="77777777" w:rsidR="008E1EB4" w:rsidRDefault="00FF4AEB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>
        <w:rPr>
          <w:i/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1C2D566A" w14:textId="77777777" w:rsidR="008E1EB4" w:rsidRDefault="00FF4AEB" w:rsidP="00101528">
      <w:pPr>
        <w:rPr>
          <w:b/>
          <w:sz w:val="18"/>
          <w:szCs w:val="18"/>
        </w:rPr>
      </w:pPr>
      <w:r>
        <w:br w:type="page"/>
      </w:r>
    </w:p>
    <w:p w14:paraId="1258DF00" w14:textId="77777777" w:rsidR="008E1EB4" w:rsidRDefault="008E1EB4" w:rsidP="00101528">
      <w:pPr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75221CA" w14:textId="77777777" w:rsidTr="003A1766">
        <w:tc>
          <w:tcPr>
            <w:tcW w:w="2310" w:type="pct"/>
          </w:tcPr>
          <w:p w14:paraId="2FA24655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7398FDFF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 xml:space="preserve">ngày </w:t>
            </w:r>
            <w:r w:rsidR="005279A5">
              <w:rPr>
                <w:i/>
                <w:sz w:val="18"/>
                <w:szCs w:val="18"/>
              </w:rPr>
              <w:t>21  tháng 02 năm 2025</w:t>
            </w:r>
          </w:p>
          <w:p w14:paraId="205F692A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74E6F854" w14:textId="7E3E93F6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78500C">
        <w:rPr>
          <w:b/>
          <w:sz w:val="18"/>
          <w:szCs w:val="18"/>
        </w:rPr>
        <w:t>02/2025</w:t>
      </w:r>
    </w:p>
    <w:p w14:paraId="5BD1A653" w14:textId="4EDDF12E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TOÁN - TIN</w:t>
      </w:r>
      <w:r>
        <w:rPr>
          <w:b/>
          <w:sz w:val="18"/>
          <w:szCs w:val="18"/>
        </w:rPr>
        <w:t xml:space="preserve"> </w:t>
      </w:r>
    </w:p>
    <w:p w14:paraId="38668D1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132"/>
        <w:gridCol w:w="5769"/>
        <w:gridCol w:w="44"/>
      </w:tblGrid>
      <w:tr w:rsidR="008E1EB4" w14:paraId="165A6C08" w14:textId="77777777" w:rsidTr="004D7BF1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88183DD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0C48157F" w14:textId="77777777" w:rsidTr="004D7BF1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226958B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813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8500C" w14:paraId="1510AC69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7AE3D829" w14:textId="48BA2062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11E89E73" w14:textId="717AA73C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24135781" w14:textId="616D4D34" w:rsidR="0078500C" w:rsidRPr="008B2B02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Chỉ đạo tốt công tác tổ chức Học sinh dự thi ViOlympic cấp TP</w:t>
            </w:r>
          </w:p>
        </w:tc>
      </w:tr>
      <w:tr w:rsidR="0078500C" w14:paraId="4BEB801C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E34CD7" w14:textId="1DABD143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507755F" w14:textId="69DB8120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4F10A089" w14:textId="4EB96A7A" w:rsidR="0078500C" w:rsidRDefault="0078500C" w:rsidP="0078500C">
            <w:pP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</w:p>
        </w:tc>
      </w:tr>
      <w:tr w:rsidR="0078500C" w14:paraId="778E6D8A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A65F98" w14:textId="7D9A32DC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AE0FAD" w14:textId="0F1A4830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259C484D" w14:textId="3A36A2D0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5DEA1FE5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37A47C" w14:textId="60D295C1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AE1637" w14:textId="5846CA08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57972EC5" w14:textId="5D10CCE5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5AC1053A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ECC318" w14:textId="4EDC1A62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054822" w14:textId="5D1D5133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63EF4156" w14:textId="3DF1B077" w:rsidR="0078500C" w:rsidRPr="00820406" w:rsidRDefault="00820406" w:rsidP="0078500C">
            <w:pPr>
              <w:spacing w:before="60" w:after="60"/>
              <w:ind w:right="57"/>
              <w:rPr>
                <w:i/>
                <w:iCs/>
                <w:color w:val="000000"/>
                <w:sz w:val="18"/>
                <w:szCs w:val="18"/>
              </w:rPr>
            </w:pPr>
            <w:r w:rsidRPr="00820406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="008D0FEC">
              <w:rPr>
                <w:b/>
                <w:bCs/>
                <w:i/>
                <w:iCs/>
                <w:color w:val="000000"/>
                <w:sz w:val="18"/>
                <w:szCs w:val="18"/>
              </w:rPr>
              <w:t>Ghi nhận</w:t>
            </w:r>
            <w:bookmarkStart w:id="0" w:name="_GoBack"/>
            <w:bookmarkEnd w:id="0"/>
            <w:r w:rsidRPr="00820406">
              <w:rPr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Pr="00820406">
              <w:rPr>
                <w:i/>
                <w:iCs/>
                <w:color w:val="000000"/>
                <w:sz w:val="18"/>
                <w:szCs w:val="18"/>
              </w:rPr>
              <w:t xml:space="preserve"> Đạt giải Nhì trong Hội thi Nhà giáo THST cấp trường</w:t>
            </w:r>
          </w:p>
          <w:p w14:paraId="31AD2714" w14:textId="38CD3566" w:rsidR="00820406" w:rsidRDefault="00820406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8B2B02">
              <w:rPr>
                <w:b/>
                <w:bCs/>
                <w:i/>
                <w:iCs/>
                <w:sz w:val="18"/>
                <w:szCs w:val="18"/>
              </w:rPr>
              <w:t>Nhắc nhở:</w:t>
            </w:r>
            <w:r w:rsidRPr="008B2B0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Lớp chủ nhiệm chưa đảm bảo công tác vệ sinh phòng học</w:t>
            </w:r>
          </w:p>
        </w:tc>
      </w:tr>
      <w:tr w:rsidR="0078500C" w14:paraId="2274FA78" w14:textId="77777777" w:rsidTr="00820406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E11B2B" w14:textId="2FC11C67" w:rsidR="0078500C" w:rsidRDefault="0078500C" w:rsidP="0082040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CDC2446" w14:textId="1A1406F2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840A133" w14:textId="62A1444D" w:rsidR="0078500C" w:rsidRPr="008B2B02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8B2B02">
              <w:rPr>
                <w:b/>
                <w:bCs/>
                <w:i/>
                <w:iCs/>
                <w:sz w:val="18"/>
                <w:szCs w:val="18"/>
              </w:rPr>
              <w:t>- Nhắc nhở:</w:t>
            </w:r>
            <w:r w:rsidRPr="008B2B02">
              <w:rPr>
                <w:i/>
                <w:iCs/>
                <w:sz w:val="18"/>
                <w:szCs w:val="18"/>
              </w:rPr>
              <w:t xml:space="preserve"> Đi muộn (2 lần)</w:t>
            </w:r>
          </w:p>
        </w:tc>
      </w:tr>
      <w:tr w:rsidR="0078500C" w14:paraId="41EBACAA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BDD214" w14:textId="7FB89C56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E311FF5" w14:textId="437B0CF8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6DA3D9E9" w14:textId="4BF46367" w:rsidR="0078500C" w:rsidRPr="008B2B02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8B2B02">
              <w:rPr>
                <w:b/>
                <w:bCs/>
                <w:i/>
                <w:iCs/>
                <w:sz w:val="18"/>
                <w:szCs w:val="18"/>
              </w:rPr>
              <w:t>- Nhắc nhở:</w:t>
            </w:r>
            <w:r w:rsidRPr="008B2B02">
              <w:rPr>
                <w:i/>
                <w:iCs/>
                <w:sz w:val="18"/>
                <w:szCs w:val="18"/>
              </w:rPr>
              <w:t xml:space="preserve"> Chưa nghiêm túc trong công tác dạy CLB EYT 8</w:t>
            </w:r>
          </w:p>
        </w:tc>
      </w:tr>
      <w:tr w:rsidR="0078500C" w14:paraId="731C2FE0" w14:textId="77777777" w:rsidTr="00820406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3B7AB8D2" w14:textId="317F7767" w:rsidR="0078500C" w:rsidRDefault="0078500C" w:rsidP="0082040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E112F98" w14:textId="5F540A28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42FC9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245BDC39" w14:textId="20633060" w:rsidR="0078500C" w:rsidRPr="008B2B02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Phối hợp tốt công tác tổ chức Học sinh dự thi ViOlympic cấp TP</w:t>
            </w:r>
          </w:p>
        </w:tc>
      </w:tr>
      <w:tr w:rsidR="0078500C" w14:paraId="41AF1150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78500C" w:rsidRDefault="0078500C" w:rsidP="0078500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0A1955AC" w14:textId="414DDD12" w:rsidR="0078500C" w:rsidRDefault="0078500C" w:rsidP="0082040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08F86BE6" w14:textId="17BD5C0C" w:rsidR="0078500C" w:rsidRDefault="0078500C" w:rsidP="0082040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42FC9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3D5003D0" w14:textId="64DADF85" w:rsidR="0078500C" w:rsidRPr="008B2B02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8B2B02">
              <w:rPr>
                <w:sz w:val="18"/>
                <w:szCs w:val="18"/>
              </w:rPr>
              <w:t>- Phối hợp tốt công tác tổ chức Học sinh dự thi ViOlympic cấp TP</w:t>
            </w:r>
          </w:p>
        </w:tc>
      </w:tr>
      <w:tr w:rsidR="00C537D9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C537D9" w:rsidRDefault="00C537D9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314DF5BC" w14:textId="6AC9B579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0E2E0E8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36AA3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71B46A1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HTNV: </w:t>
            </w:r>
            <w:r w:rsidR="00BF11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C537D9" w14:paraId="40175549" w14:textId="77777777" w:rsidTr="004D7BF1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C537D9" w:rsidRDefault="00C537D9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C537D9" w:rsidRDefault="00C537D9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Default="00A337CB" w:rsidP="00101528">
      <w:pPr>
        <w:rPr>
          <w:i/>
          <w:sz w:val="18"/>
          <w:szCs w:val="18"/>
        </w:rPr>
      </w:pPr>
    </w:p>
    <w:p w14:paraId="4EE60FE5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68E51732" w14:textId="77777777" w:rsidTr="003A1766">
        <w:tc>
          <w:tcPr>
            <w:tcW w:w="2310" w:type="pct"/>
          </w:tcPr>
          <w:p w14:paraId="2DC04711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0CB0EF84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 xml:space="preserve">ngày </w:t>
            </w:r>
            <w:r w:rsidR="005279A5">
              <w:rPr>
                <w:i/>
                <w:sz w:val="18"/>
                <w:szCs w:val="18"/>
              </w:rPr>
              <w:t>21  tháng 02 năm 2025</w:t>
            </w:r>
          </w:p>
          <w:p w14:paraId="5718AE5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7B7BFF7" w14:textId="617729A1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78500C">
        <w:rPr>
          <w:b/>
          <w:sz w:val="18"/>
          <w:szCs w:val="18"/>
        </w:rPr>
        <w:t>02/2025</w:t>
      </w:r>
    </w:p>
    <w:p w14:paraId="1F4C48AA" w14:textId="5AA9B024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KHOA HỌC</w:t>
      </w:r>
    </w:p>
    <w:p w14:paraId="218BB10D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8500C" w14:paraId="60490CD3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3B35F" w14:textId="77A371D8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95297E" w14:textId="209B488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B65826A" w14:textId="7765E6B3" w:rsidR="0078500C" w:rsidRPr="00A92FD1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4CFD58A7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903E" w14:textId="6B601CD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27EEE" w14:textId="01B48A0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E715602" w14:textId="0DF0E62E" w:rsidR="0078500C" w:rsidRDefault="0078500C" w:rsidP="0078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</w:p>
        </w:tc>
      </w:tr>
      <w:tr w:rsidR="0078500C" w14:paraId="3E5B8E20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6A1" w14:textId="3BBCD5D6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82AA8" w14:textId="6044EC83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60B94366" w14:textId="4F7E63BF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35A7A950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1BD2" w14:textId="5781E63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626B96A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0108AC0" w14:textId="6DBB1F4A" w:rsidR="0078500C" w:rsidRPr="00127860" w:rsidRDefault="0078500C" w:rsidP="0078500C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78500C" w14:paraId="5AFBBE26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89179ED" w14:textId="649392F4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FFF684B" w14:textId="37ED3742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7450CE00" w14:textId="07627024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Nhận giấy khen đạt thành tích xuất sắc trong công tác Đoàn của Đoàn phường Thượng Thanh</w:t>
            </w:r>
          </w:p>
        </w:tc>
      </w:tr>
      <w:tr w:rsidR="0078500C" w14:paraId="4D3477AA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4D50" w14:textId="5F292BD8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7AE1C" w14:textId="651835A5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140C78F" w14:textId="72FA256C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20201644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68038" w14:textId="572D1E29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1BFE9" w14:textId="6991ACB8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FCBFFC6" w14:textId="017A834B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596AAD55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58D5D" w14:textId="424A8D69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D0E63" w14:textId="7C37AC82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94DD17F" w14:textId="540B8CD1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0FE95950" w14:textId="77777777" w:rsidTr="00C8383F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BEB72" w14:textId="3E3A0492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4221F" w14:textId="49625100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1CDD175" w14:textId="5A260D16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14931C63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334A" w14:textId="77BC526A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A619E" w14:textId="78450C1A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18FCC07" w14:textId="5D266888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4A28596A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8DE0" w14:textId="4CC4015C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29BBF" w14:textId="2474DB09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26DD245" w14:textId="3CBD8557" w:rsidR="0078500C" w:rsidRPr="00820406" w:rsidRDefault="00820406" w:rsidP="0078500C">
            <w:pPr>
              <w:spacing w:before="60" w:after="60"/>
              <w:ind w:left="57" w:right="57"/>
              <w:rPr>
                <w:i/>
                <w:iCs/>
                <w:sz w:val="18"/>
                <w:szCs w:val="18"/>
              </w:rPr>
            </w:pPr>
            <w:r w:rsidRPr="00820406">
              <w:rPr>
                <w:i/>
                <w:iCs/>
                <w:sz w:val="18"/>
                <w:szCs w:val="18"/>
              </w:rPr>
              <w:t xml:space="preserve">- Ghi nhận: </w:t>
            </w:r>
            <w:r w:rsidRPr="00820406">
              <w:rPr>
                <w:i/>
                <w:iCs/>
                <w:color w:val="000000"/>
                <w:sz w:val="18"/>
                <w:szCs w:val="18"/>
              </w:rPr>
              <w:t>Đạt giải Ba trong Hội thi Nhà giáo THST cấp trường</w:t>
            </w:r>
          </w:p>
        </w:tc>
      </w:tr>
      <w:tr w:rsidR="0078500C" w14:paraId="4B732616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78500C" w:rsidRPr="00A7100A" w:rsidRDefault="0078500C" w:rsidP="007850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78500C" w:rsidRDefault="0078500C" w:rsidP="0078500C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4FCA" w14:textId="52E7789D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CEC99" w14:textId="62450C2C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0152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101528" w:rsidRDefault="00101528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58E0FAE7" w14:textId="75801AD0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A94587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4A065FA3" w14:textId="052A6EB1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A94587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718FC362" w14:textId="2C0A9A6B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10152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101528" w:rsidRDefault="00101528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101528" w:rsidRDefault="00101528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Default="00A337CB" w:rsidP="00101528">
      <w:pPr>
        <w:rPr>
          <w:i/>
          <w:sz w:val="18"/>
          <w:szCs w:val="18"/>
        </w:rPr>
      </w:pPr>
    </w:p>
    <w:p w14:paraId="58F64119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4953DDFD" w14:textId="77777777" w:rsidTr="003A1766">
        <w:tc>
          <w:tcPr>
            <w:tcW w:w="2310" w:type="pct"/>
          </w:tcPr>
          <w:p w14:paraId="56BF2E23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304E465A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 xml:space="preserve">ngày </w:t>
            </w:r>
            <w:r w:rsidR="005279A5">
              <w:rPr>
                <w:i/>
                <w:sz w:val="18"/>
                <w:szCs w:val="18"/>
              </w:rPr>
              <w:t>21  tháng 02 năm 2025</w:t>
            </w:r>
          </w:p>
          <w:p w14:paraId="27A03D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17815D1" w14:textId="0E8927E3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78500C">
        <w:rPr>
          <w:b/>
          <w:sz w:val="18"/>
          <w:szCs w:val="18"/>
        </w:rPr>
        <w:t>02/2025</w:t>
      </w:r>
    </w:p>
    <w:p w14:paraId="66E9C3C5" w14:textId="103FD12F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E2626">
        <w:rPr>
          <w:b/>
          <w:sz w:val="18"/>
          <w:szCs w:val="18"/>
        </w:rPr>
        <w:t>NĂNG KHIẾU</w:t>
      </w:r>
    </w:p>
    <w:p w14:paraId="51F9909A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8500C" w14:paraId="33646D1D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19EEF76D" w14:textId="5D44D8F6" w:rsidR="0078500C" w:rsidRDefault="00591C5B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BC30EE">
              <w:rPr>
                <w:sz w:val="18"/>
                <w:szCs w:val="18"/>
              </w:rPr>
              <w:t>NV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14:paraId="7F96C57E" w14:textId="093EDFC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6C183974" w14:textId="77777777" w:rsidR="0078500C" w:rsidRDefault="0078500C" w:rsidP="0078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Hỗ trợ tốt trong công tác thi GVDG cấp Quận</w:t>
            </w:r>
          </w:p>
          <w:p w14:paraId="5BA3BBB1" w14:textId="784567E7" w:rsidR="005279A5" w:rsidRDefault="005279A5" w:rsidP="00785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Đạt giải Ba trong Hội thi Nhà giáo THST cấp trường</w:t>
            </w:r>
          </w:p>
        </w:tc>
      </w:tr>
      <w:tr w:rsidR="0078500C" w14:paraId="4BB582D4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DFBCA00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668C" w14:textId="11528EFE" w:rsidR="0078500C" w:rsidRDefault="0078500C" w:rsidP="0078500C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Hồng Hạnh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47EF22" w14:textId="1094DF5E" w:rsidR="0078500C" w:rsidRPr="003857B1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CADE93A" w14:textId="3ED839BB" w:rsidR="0078500C" w:rsidRPr="003857B1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36D95C45" w14:textId="77777777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4F0C408B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E03869" w14:textId="082B81C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E0EAB0" w14:textId="3D39D0F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299833E9" w14:textId="539622D5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36F190CE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11D76C" w14:textId="6813049A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81FF10" w14:textId="0F3029AB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322BE77" w14:textId="0957FA3E" w:rsidR="0078500C" w:rsidRPr="00D17D62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26F75C73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EA32E4" w14:textId="3D3FF72E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EAF11AC" w14:textId="7B1590DF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6D45B9D7" w14:textId="0F27CF67" w:rsidR="0078500C" w:rsidRPr="00FD731A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401BB93C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FF6C74" w14:textId="5D4E8785" w:rsidR="0078500C" w:rsidRDefault="0078500C" w:rsidP="00C8383F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9F06B51" w14:textId="4BB8F7C7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2B00286D" w14:textId="054C62B6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8500C" w14:paraId="3B61D0E1" w14:textId="77777777" w:rsidTr="00C838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78500C" w:rsidRPr="00A7100A" w:rsidRDefault="0078500C" w:rsidP="007850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78500C" w:rsidRDefault="0078500C" w:rsidP="0078500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ED5A7" w14:textId="1A05BCA8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D768FC" w14:textId="074F534E" w:rsidR="0078500C" w:rsidRDefault="0078500C" w:rsidP="00C8383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78500C" w:rsidRDefault="0078500C" w:rsidP="0078500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91C5B" w14:paraId="072334C0" w14:textId="77777777" w:rsidTr="00591C5B">
        <w:tc>
          <w:tcPr>
            <w:tcW w:w="568" w:type="dxa"/>
            <w:gridSpan w:val="2"/>
            <w:shd w:val="clear" w:color="auto" w:fill="auto"/>
            <w:vAlign w:val="center"/>
          </w:tcPr>
          <w:p w14:paraId="202C22A6" w14:textId="77777777" w:rsidR="00591C5B" w:rsidRPr="00A7100A" w:rsidRDefault="00591C5B" w:rsidP="00591C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9F87E" w14:textId="402AC515" w:rsidR="00591C5B" w:rsidRDefault="00591C5B" w:rsidP="00591C5B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42FEF0D6" w14:textId="43D79EC8" w:rsidR="00591C5B" w:rsidRPr="00BC30EE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BC30EE">
              <w:rPr>
                <w:sz w:val="18"/>
                <w:szCs w:val="18"/>
              </w:rPr>
              <w:t>NV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14:paraId="496A0D45" w14:textId="41F32491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048BED82" w14:textId="27CE9436" w:rsidR="00591C5B" w:rsidRDefault="00591C5B" w:rsidP="00591C5B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Hỗ trợ tốt trong công tác thi GVDG cấp Quận</w:t>
            </w:r>
          </w:p>
        </w:tc>
      </w:tr>
      <w:tr w:rsidR="00591C5B" w14:paraId="79DA18B9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591C5B" w:rsidRPr="00A7100A" w:rsidRDefault="00591C5B" w:rsidP="00591C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591C5B" w:rsidRDefault="00591C5B" w:rsidP="00591C5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3E43772" w14:textId="4C90FC00" w:rsidR="00591C5B" w:rsidRDefault="00591C5B" w:rsidP="00591C5B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2FD474" w14:textId="04AD46BC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6F616EC" w14:textId="41C336BF" w:rsidR="00591C5B" w:rsidRDefault="00591C5B" w:rsidP="00591C5B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91C5B" w14:paraId="43748F81" w14:textId="77777777" w:rsidTr="00C8383F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591C5B" w:rsidRPr="00A7100A" w:rsidRDefault="00591C5B" w:rsidP="00591C5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591C5B" w:rsidRDefault="00591C5B" w:rsidP="00591C5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7B26147" w14:textId="5ECBA019" w:rsidR="00591C5B" w:rsidRDefault="00591C5B" w:rsidP="00591C5B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14AB58A" w14:textId="0B7CF3C1" w:rsidR="00591C5B" w:rsidRDefault="00591C5B" w:rsidP="00591C5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4A233351" w14:textId="11DBD914" w:rsidR="00591C5B" w:rsidRPr="00127860" w:rsidRDefault="00591C5B" w:rsidP="00591C5B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</w:p>
        </w:tc>
      </w:tr>
      <w:tr w:rsidR="00591C5B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591C5B" w:rsidRDefault="00591C5B" w:rsidP="00591C5B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28718956" w14:textId="4E631FE2" w:rsidR="00591C5B" w:rsidRDefault="00591C5B" w:rsidP="00591C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HTXSNV: 02 Đ/c</w:t>
            </w:r>
          </w:p>
          <w:p w14:paraId="26AE6D1A" w14:textId="61914947" w:rsidR="00591C5B" w:rsidRDefault="00591C5B" w:rsidP="00591C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HTTNV: 08 Đ/c</w:t>
            </w:r>
          </w:p>
          <w:p w14:paraId="0C9C5584" w14:textId="5239FFC2" w:rsidR="00591C5B" w:rsidRDefault="00591C5B" w:rsidP="00591C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591C5B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591C5B" w:rsidRDefault="00591C5B" w:rsidP="0059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591C5B" w:rsidRDefault="00591C5B" w:rsidP="00591C5B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591C5B" w:rsidRDefault="00591C5B" w:rsidP="00591C5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Default="008E1EB4" w:rsidP="00101528">
      <w:pPr>
        <w:rPr>
          <w:i/>
          <w:sz w:val="18"/>
          <w:szCs w:val="18"/>
        </w:rPr>
      </w:pPr>
    </w:p>
    <w:sectPr w:rsidR="008E1EB4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5B0DA6"/>
    <w:multiLevelType w:val="hybridMultilevel"/>
    <w:tmpl w:val="39B8C4FE"/>
    <w:lvl w:ilvl="0" w:tplc="E9C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7495"/>
    <w:multiLevelType w:val="hybridMultilevel"/>
    <w:tmpl w:val="DCD2E7CE"/>
    <w:lvl w:ilvl="0" w:tplc="FA9E0C9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6892"/>
    <w:multiLevelType w:val="hybridMultilevel"/>
    <w:tmpl w:val="0F8CD5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9"/>
  </w:num>
  <w:num w:numId="5">
    <w:abstractNumId w:val="16"/>
  </w:num>
  <w:num w:numId="6">
    <w:abstractNumId w:val="10"/>
  </w:num>
  <w:num w:numId="7">
    <w:abstractNumId w:val="13"/>
  </w:num>
  <w:num w:numId="8">
    <w:abstractNumId w:val="4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18"/>
  </w:num>
  <w:num w:numId="18">
    <w:abstractNumId w:val="6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232FA"/>
    <w:rsid w:val="000B1C83"/>
    <w:rsid w:val="000B2A35"/>
    <w:rsid w:val="000E616B"/>
    <w:rsid w:val="00101528"/>
    <w:rsid w:val="00102CE2"/>
    <w:rsid w:val="00127860"/>
    <w:rsid w:val="001419AE"/>
    <w:rsid w:val="00163631"/>
    <w:rsid w:val="001B0C76"/>
    <w:rsid w:val="001F7EB3"/>
    <w:rsid w:val="00291B56"/>
    <w:rsid w:val="002B4E9C"/>
    <w:rsid w:val="002C4017"/>
    <w:rsid w:val="002D7189"/>
    <w:rsid w:val="002F003A"/>
    <w:rsid w:val="00313756"/>
    <w:rsid w:val="00362F09"/>
    <w:rsid w:val="003A1766"/>
    <w:rsid w:val="003E2626"/>
    <w:rsid w:val="00406B1F"/>
    <w:rsid w:val="00470DBB"/>
    <w:rsid w:val="004D7BF1"/>
    <w:rsid w:val="00510AC3"/>
    <w:rsid w:val="00520B8A"/>
    <w:rsid w:val="005279A5"/>
    <w:rsid w:val="00591C5B"/>
    <w:rsid w:val="005C092C"/>
    <w:rsid w:val="005E273E"/>
    <w:rsid w:val="00613A0F"/>
    <w:rsid w:val="006231D5"/>
    <w:rsid w:val="00643894"/>
    <w:rsid w:val="00670C2D"/>
    <w:rsid w:val="006B2695"/>
    <w:rsid w:val="00730AE3"/>
    <w:rsid w:val="0078500C"/>
    <w:rsid w:val="007A7310"/>
    <w:rsid w:val="007D5222"/>
    <w:rsid w:val="00820406"/>
    <w:rsid w:val="008225DA"/>
    <w:rsid w:val="008B2B02"/>
    <w:rsid w:val="008D0FEC"/>
    <w:rsid w:val="008E1EB4"/>
    <w:rsid w:val="00901365"/>
    <w:rsid w:val="0093114F"/>
    <w:rsid w:val="00956359"/>
    <w:rsid w:val="009752FA"/>
    <w:rsid w:val="00980980"/>
    <w:rsid w:val="009D713F"/>
    <w:rsid w:val="00A337CB"/>
    <w:rsid w:val="00A7100A"/>
    <w:rsid w:val="00A92FD1"/>
    <w:rsid w:val="00A94587"/>
    <w:rsid w:val="00A96D7C"/>
    <w:rsid w:val="00AB5985"/>
    <w:rsid w:val="00AF028F"/>
    <w:rsid w:val="00B0219E"/>
    <w:rsid w:val="00B03E28"/>
    <w:rsid w:val="00B46B90"/>
    <w:rsid w:val="00B47A08"/>
    <w:rsid w:val="00B5457B"/>
    <w:rsid w:val="00B57939"/>
    <w:rsid w:val="00B935A3"/>
    <w:rsid w:val="00B94288"/>
    <w:rsid w:val="00BB2A9E"/>
    <w:rsid w:val="00BD0DB4"/>
    <w:rsid w:val="00BF1142"/>
    <w:rsid w:val="00C0328A"/>
    <w:rsid w:val="00C049FB"/>
    <w:rsid w:val="00C36AA3"/>
    <w:rsid w:val="00C520B8"/>
    <w:rsid w:val="00C52D17"/>
    <w:rsid w:val="00C53187"/>
    <w:rsid w:val="00C537D9"/>
    <w:rsid w:val="00C8383F"/>
    <w:rsid w:val="00CB672F"/>
    <w:rsid w:val="00CC6DA7"/>
    <w:rsid w:val="00CE0669"/>
    <w:rsid w:val="00D01876"/>
    <w:rsid w:val="00D06DBB"/>
    <w:rsid w:val="00D17D62"/>
    <w:rsid w:val="00D25A93"/>
    <w:rsid w:val="00D91414"/>
    <w:rsid w:val="00DD36C2"/>
    <w:rsid w:val="00DD55CA"/>
    <w:rsid w:val="00E2396F"/>
    <w:rsid w:val="00E414D3"/>
    <w:rsid w:val="00EC131C"/>
    <w:rsid w:val="00ED57DD"/>
    <w:rsid w:val="00F5088B"/>
    <w:rsid w:val="00FC5CA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88</cp:revision>
  <dcterms:created xsi:type="dcterms:W3CDTF">2023-02-22T09:44:00Z</dcterms:created>
  <dcterms:modified xsi:type="dcterms:W3CDTF">2025-02-23T08:48:00Z</dcterms:modified>
</cp:coreProperties>
</file>