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A1383" w14:textId="77777777" w:rsidR="008E1EB4" w:rsidRDefault="008E1EB4" w:rsidP="001015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747" w:type="dxa"/>
        <w:tblInd w:w="-6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3"/>
        <w:gridCol w:w="5244"/>
      </w:tblGrid>
      <w:tr w:rsidR="008E1EB4" w14:paraId="5FC35B44" w14:textId="77777777">
        <w:tc>
          <w:tcPr>
            <w:tcW w:w="4503" w:type="dxa"/>
          </w:tcPr>
          <w:p w14:paraId="6C6B821F" w14:textId="77777777" w:rsidR="008E1EB4" w:rsidRDefault="00FF4AEB" w:rsidP="0010152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UBND QUẬN LONG BIÊN</w:t>
            </w:r>
          </w:p>
          <w:p w14:paraId="736BD113" w14:textId="77777777" w:rsidR="008E1EB4" w:rsidRDefault="00FF4AEB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THCS THƯỢNG THANH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03E2C11" wp14:editId="1C2D854F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6" name="Connector: Elbow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1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244" w:type="dxa"/>
          </w:tcPr>
          <w:p w14:paraId="0A40C2D0" w14:textId="77777777" w:rsidR="008E1EB4" w:rsidRDefault="00FF4AEB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CỘNG HÒA XÃ HỘI CHỦ NGHĨA VIỆT NAM</w:t>
            </w:r>
          </w:p>
          <w:p w14:paraId="717E513E" w14:textId="77777777" w:rsidR="008E1EB4" w:rsidRDefault="00FF4AEB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Độc lập- Tự do- Hạnh phúc</w:t>
            </w:r>
          </w:p>
          <w:p w14:paraId="15FFB3C2" w14:textId="77777777" w:rsidR="008E1EB4" w:rsidRDefault="00FF4AEB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95FE85D" wp14:editId="0F620843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14" name="Connector: Elbow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1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D9FD340" w14:textId="54C177F6" w:rsidR="008E1EB4" w:rsidRDefault="00FF4AEB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Thượng Thanh, </w:t>
            </w:r>
            <w:r w:rsidR="002D7189">
              <w:rPr>
                <w:i/>
                <w:sz w:val="18"/>
                <w:szCs w:val="18"/>
              </w:rPr>
              <w:t>ngày 22  tháng 01 năm 2025</w:t>
            </w:r>
          </w:p>
          <w:p w14:paraId="4777F373" w14:textId="77777777" w:rsidR="008E1EB4" w:rsidRDefault="008E1EB4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64912D65" w14:textId="361116E7" w:rsidR="008E1EB4" w:rsidRDefault="00FF4AEB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TỔNG HỢP ĐÁNH GIÁ XẾP LOẠI </w:t>
      </w:r>
      <w:r w:rsidR="00E2396F">
        <w:rPr>
          <w:b/>
          <w:sz w:val="18"/>
          <w:szCs w:val="18"/>
        </w:rPr>
        <w:t xml:space="preserve">CÁN BỘ GIÁO VIÊN </w:t>
      </w:r>
      <w:r>
        <w:rPr>
          <w:b/>
          <w:sz w:val="18"/>
          <w:szCs w:val="18"/>
        </w:rPr>
        <w:t xml:space="preserve">NHÂN </w:t>
      </w:r>
      <w:r w:rsidR="00BF1142">
        <w:rPr>
          <w:b/>
          <w:sz w:val="18"/>
          <w:szCs w:val="18"/>
        </w:rPr>
        <w:t xml:space="preserve">VIÊN </w:t>
      </w:r>
      <w:r w:rsidR="006B2695">
        <w:rPr>
          <w:b/>
          <w:sz w:val="18"/>
          <w:szCs w:val="18"/>
        </w:rPr>
        <w:t xml:space="preserve">THÁNG </w:t>
      </w:r>
      <w:r w:rsidR="002D7189">
        <w:rPr>
          <w:b/>
          <w:sz w:val="18"/>
          <w:szCs w:val="18"/>
        </w:rPr>
        <w:t>01/2025</w:t>
      </w:r>
    </w:p>
    <w:p w14:paraId="308778E6" w14:textId="3714DD81" w:rsidR="008E1EB4" w:rsidRDefault="00FF4AEB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TỔ: VĂN PHÒNG </w:t>
      </w:r>
    </w:p>
    <w:p w14:paraId="5835D709" w14:textId="77777777" w:rsidR="008E1EB4" w:rsidRDefault="008E1EB4" w:rsidP="00101528">
      <w:pPr>
        <w:spacing w:before="20" w:after="20"/>
        <w:ind w:left="57" w:right="57"/>
        <w:jc w:val="center"/>
        <w:rPr>
          <w:i/>
          <w:sz w:val="18"/>
          <w:szCs w:val="18"/>
        </w:rPr>
      </w:pPr>
    </w:p>
    <w:tbl>
      <w:tblPr>
        <w:tblStyle w:val="a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126"/>
        <w:gridCol w:w="1418"/>
        <w:gridCol w:w="1701"/>
        <w:gridCol w:w="3827"/>
      </w:tblGrid>
      <w:tr w:rsidR="008E1EB4" w14:paraId="1C760B4E" w14:textId="77777777" w:rsidTr="00291B56">
        <w:trPr>
          <w:trHeight w:val="706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2487590D" w14:textId="77777777" w:rsidR="008E1EB4" w:rsidRDefault="00FF4AEB" w:rsidP="0010152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77006F6" w14:textId="77777777" w:rsidR="008E1EB4" w:rsidRDefault="00FF4AEB" w:rsidP="0010152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1FC7F0E6" w14:textId="77777777" w:rsidR="008E1EB4" w:rsidRDefault="00FF4AEB" w:rsidP="0010152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54715FD3" w14:textId="77777777" w:rsidR="008E1EB4" w:rsidRDefault="00FF4AEB" w:rsidP="0010152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Ghi chú</w:t>
            </w:r>
          </w:p>
        </w:tc>
      </w:tr>
      <w:tr w:rsidR="008E1EB4" w14:paraId="524517E2" w14:textId="77777777" w:rsidTr="00291B56">
        <w:trPr>
          <w:trHeight w:val="831"/>
        </w:trPr>
        <w:tc>
          <w:tcPr>
            <w:tcW w:w="704" w:type="dxa"/>
            <w:vMerge/>
            <w:shd w:val="clear" w:color="auto" w:fill="auto"/>
            <w:vAlign w:val="center"/>
          </w:tcPr>
          <w:p w14:paraId="779C6728" w14:textId="77777777" w:rsidR="008E1EB4" w:rsidRDefault="008E1EB4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62E4FBC" w14:textId="77777777" w:rsidR="008E1EB4" w:rsidRDefault="008E1EB4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B5AFD7" w14:textId="77777777" w:rsidR="008E1EB4" w:rsidRDefault="00FF4AEB" w:rsidP="0010152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27D56C" w14:textId="77777777" w:rsidR="008E1EB4" w:rsidRDefault="00FF4AEB" w:rsidP="0010152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533760F" w14:textId="77777777" w:rsidR="008E1EB4" w:rsidRDefault="008E1EB4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2D7189" w14:paraId="63FC5779" w14:textId="77777777" w:rsidTr="002D7189">
        <w:tc>
          <w:tcPr>
            <w:tcW w:w="704" w:type="dxa"/>
            <w:shd w:val="clear" w:color="auto" w:fill="auto"/>
            <w:vAlign w:val="center"/>
          </w:tcPr>
          <w:p w14:paraId="3FB20B73" w14:textId="77777777" w:rsidR="002D7189" w:rsidRDefault="002D7189" w:rsidP="002D71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6E0628" w14:textId="67A08CC3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Thu Hương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14:paraId="13EEFC08" w14:textId="60D86242" w:rsidR="002D7189" w:rsidRDefault="002D7189" w:rsidP="002D7189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14:paraId="52478E08" w14:textId="294F13AB" w:rsidR="002D7189" w:rsidRDefault="002D7189" w:rsidP="002D7189">
            <w:pPr>
              <w:spacing w:before="60" w:after="60"/>
              <w:ind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BC30EE">
              <w:rPr>
                <w:sz w:val="18"/>
                <w:szCs w:val="18"/>
              </w:rPr>
              <w:t>NV</w:t>
            </w:r>
          </w:p>
        </w:tc>
        <w:tc>
          <w:tcPr>
            <w:tcW w:w="3827" w:type="dxa"/>
            <w:shd w:val="clear" w:color="auto" w:fill="EAF1DD" w:themeFill="accent3" w:themeFillTint="33"/>
            <w:vAlign w:val="center"/>
          </w:tcPr>
          <w:p w14:paraId="1E209B8E" w14:textId="663CE0C4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Hoàn thành xuất sắc công tác quyết toán thu chi năm 2025</w:t>
            </w:r>
          </w:p>
        </w:tc>
      </w:tr>
      <w:tr w:rsidR="005C092C" w14:paraId="357B5F33" w14:textId="77777777" w:rsidTr="00291B56">
        <w:tc>
          <w:tcPr>
            <w:tcW w:w="704" w:type="dxa"/>
            <w:shd w:val="clear" w:color="auto" w:fill="auto"/>
            <w:vAlign w:val="center"/>
          </w:tcPr>
          <w:p w14:paraId="62B4A255" w14:textId="77777777" w:rsidR="005C092C" w:rsidRDefault="005C092C" w:rsidP="001015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C48DDD" w14:textId="1545059C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Võ Thị Hồng Khuyên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834234" w14:textId="7CF7D83A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8FCCD0" w14:textId="241E665A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B10E38" w14:textId="65C2E045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5C092C" w14:paraId="64E0316E" w14:textId="77777777" w:rsidTr="002D7189">
        <w:tc>
          <w:tcPr>
            <w:tcW w:w="704" w:type="dxa"/>
            <w:shd w:val="clear" w:color="auto" w:fill="auto"/>
            <w:vAlign w:val="center"/>
          </w:tcPr>
          <w:p w14:paraId="58FFEDBC" w14:textId="77777777" w:rsidR="005C092C" w:rsidRDefault="005C092C" w:rsidP="001015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026B4" w14:textId="13F4F350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Đặng Quang Thắng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36E9A653" w14:textId="6AFEB7CC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3C9E9D63" w14:textId="7EB2F0C5" w:rsidR="005C092C" w:rsidRPr="00FC5CA1" w:rsidRDefault="002D7189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BC30EE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BC30EE">
              <w:rPr>
                <w:sz w:val="18"/>
                <w:szCs w:val="18"/>
              </w:rPr>
              <w:t>NV</w:t>
            </w:r>
          </w:p>
        </w:tc>
        <w:tc>
          <w:tcPr>
            <w:tcW w:w="3827" w:type="dxa"/>
            <w:shd w:val="clear" w:color="auto" w:fill="EAF1DD" w:themeFill="accent3" w:themeFillTint="33"/>
            <w:vAlign w:val="center"/>
          </w:tcPr>
          <w:p w14:paraId="3212B4A6" w14:textId="77777777" w:rsidR="005C092C" w:rsidRDefault="002D7189" w:rsidP="00510AC3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Giấy khen CTĐ TP</w:t>
            </w:r>
          </w:p>
          <w:p w14:paraId="2C08B3A3" w14:textId="19AC47C6" w:rsidR="002D7189" w:rsidRPr="00B03E28" w:rsidRDefault="002D7189" w:rsidP="00510AC3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Tham gia hỗ trợ công tác văn nghệ Hợp xướng Phường TT</w:t>
            </w:r>
          </w:p>
        </w:tc>
      </w:tr>
      <w:tr w:rsidR="005C092C" w14:paraId="51754C9C" w14:textId="77777777" w:rsidTr="00291B56">
        <w:tc>
          <w:tcPr>
            <w:tcW w:w="704" w:type="dxa"/>
            <w:shd w:val="clear" w:color="auto" w:fill="auto"/>
            <w:vAlign w:val="center"/>
          </w:tcPr>
          <w:p w14:paraId="07D5322A" w14:textId="77777777" w:rsidR="005C092C" w:rsidRDefault="005C092C" w:rsidP="001015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F229A3" w14:textId="3726FC09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Văn Hùng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34046B" w14:textId="04F75E56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9A4B2B" w14:textId="52A88654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D42A9B5" w14:textId="77777777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5C092C" w14:paraId="5EA8A005" w14:textId="77777777" w:rsidTr="00291B56">
        <w:tc>
          <w:tcPr>
            <w:tcW w:w="704" w:type="dxa"/>
            <w:shd w:val="clear" w:color="auto" w:fill="auto"/>
            <w:vAlign w:val="center"/>
          </w:tcPr>
          <w:p w14:paraId="1C08DDEE" w14:textId="77777777" w:rsidR="005C092C" w:rsidRDefault="005C092C" w:rsidP="001015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6C476" w14:textId="6D9FB30B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Nguyễn Ngọc Hùng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1BA3E8" w14:textId="65E6EC94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6BC83D" w14:textId="08E63051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7BED6E2D" w14:textId="2589D5B2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5C092C" w14:paraId="3CACCBF9" w14:textId="77777777" w:rsidTr="00291B56">
        <w:tc>
          <w:tcPr>
            <w:tcW w:w="704" w:type="dxa"/>
            <w:shd w:val="clear" w:color="auto" w:fill="auto"/>
            <w:vAlign w:val="center"/>
          </w:tcPr>
          <w:p w14:paraId="060FD156" w14:textId="77777777" w:rsidR="005C092C" w:rsidRDefault="005C092C" w:rsidP="001015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E8AD7" w14:textId="22A49BAB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Thanh Bình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810F3B" w14:textId="3E2AAF32" w:rsidR="005C092C" w:rsidRDefault="005C092C" w:rsidP="008225DA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321BF5" w14:textId="5FBAADE2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</w:tcPr>
          <w:p w14:paraId="5E675175" w14:textId="33D7E448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5C092C" w14:paraId="3742C0A2" w14:textId="77777777" w:rsidTr="00291B56">
        <w:tc>
          <w:tcPr>
            <w:tcW w:w="704" w:type="dxa"/>
            <w:shd w:val="clear" w:color="auto" w:fill="auto"/>
            <w:vAlign w:val="center"/>
          </w:tcPr>
          <w:p w14:paraId="4C19DA76" w14:textId="77777777" w:rsidR="005C092C" w:rsidRDefault="005C092C" w:rsidP="001015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EB3E4" w14:textId="1FF4AD8A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Đức Thanh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A7EF31" w14:textId="57A514A6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9021EF" w14:textId="7BA0B390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7D72C6D4" w14:textId="7C5D7718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5C092C" w14:paraId="1F5AEA41" w14:textId="77777777" w:rsidTr="00291B56">
        <w:tc>
          <w:tcPr>
            <w:tcW w:w="704" w:type="dxa"/>
            <w:shd w:val="clear" w:color="auto" w:fill="auto"/>
            <w:vAlign w:val="center"/>
          </w:tcPr>
          <w:p w14:paraId="16E4C605" w14:textId="77777777" w:rsidR="005C092C" w:rsidRDefault="005C092C" w:rsidP="001015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D6603" w14:textId="08B24660" w:rsidR="005C092C" w:rsidRDefault="005C092C" w:rsidP="00101528">
            <w:pPr>
              <w:spacing w:before="60" w:after="60"/>
              <w:ind w:left="57" w:right="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Viết Hùng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8F63C6" w14:textId="3124DC30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F35EDE" w14:textId="5AC54B15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368B76D7" w14:textId="28AEC4DD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5C092C" w14:paraId="18865B6C" w14:textId="77777777" w:rsidTr="00291B56">
        <w:tc>
          <w:tcPr>
            <w:tcW w:w="704" w:type="dxa"/>
            <w:shd w:val="clear" w:color="auto" w:fill="auto"/>
            <w:vAlign w:val="center"/>
          </w:tcPr>
          <w:p w14:paraId="7DD97269" w14:textId="77777777" w:rsidR="005C092C" w:rsidRDefault="005C092C" w:rsidP="001015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72C32" w14:textId="3A42900A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Đỗ Thị Khánh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372BFE" w14:textId="5964473A" w:rsidR="005C092C" w:rsidRDefault="005C092C" w:rsidP="008225DA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9F8117" w14:textId="323A7154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25285D0C" w14:textId="53C3108D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5C092C" w14:paraId="4AB27BA7" w14:textId="77777777" w:rsidTr="00291B56">
        <w:tc>
          <w:tcPr>
            <w:tcW w:w="704" w:type="dxa"/>
            <w:shd w:val="clear" w:color="auto" w:fill="auto"/>
            <w:vAlign w:val="center"/>
          </w:tcPr>
          <w:p w14:paraId="756DEB57" w14:textId="77777777" w:rsidR="005C092C" w:rsidRDefault="005C092C" w:rsidP="001015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A4FC9" w14:textId="269CAE32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Nguyệt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038A23" w14:textId="5510240A" w:rsidR="005C092C" w:rsidRDefault="005C092C" w:rsidP="008225DA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D762CB" w14:textId="1AB2E6FD" w:rsidR="005C092C" w:rsidRDefault="005C092C" w:rsidP="008225DA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07EC9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17F5C5D0" w14:textId="7D5EC8E3" w:rsidR="005C092C" w:rsidRDefault="005C092C" w:rsidP="0010152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C537D9" w14:paraId="158B88C4" w14:textId="77777777" w:rsidTr="00FC5CA1">
        <w:trPr>
          <w:trHeight w:val="569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3C3E8D42" w14:textId="77777777" w:rsidR="00C537D9" w:rsidRDefault="00C537D9" w:rsidP="00101528">
            <w:pPr>
              <w:spacing w:before="60" w:after="60"/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KẾT QUẢ: </w:t>
            </w:r>
          </w:p>
          <w:p w14:paraId="46BE03C7" w14:textId="5A7A2F6C" w:rsidR="00C537D9" w:rsidRDefault="00C537D9" w:rsidP="001015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HTXSNV: </w:t>
            </w:r>
            <w:r w:rsidR="002D7189">
              <w:rPr>
                <w:color w:val="000000"/>
                <w:sz w:val="18"/>
                <w:szCs w:val="18"/>
              </w:rPr>
              <w:t>0</w:t>
            </w:r>
            <w:r w:rsidR="00510AC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  <w:p w14:paraId="02A3CB3A" w14:textId="4CC4268F" w:rsidR="00C537D9" w:rsidRDefault="00C537D9" w:rsidP="001015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HTTNV: </w:t>
            </w:r>
            <w:r w:rsidR="00510AC3">
              <w:rPr>
                <w:color w:val="000000"/>
                <w:sz w:val="18"/>
                <w:szCs w:val="18"/>
              </w:rPr>
              <w:t>08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 xml:space="preserve"> Đ/c</w:t>
            </w:r>
          </w:p>
          <w:p w14:paraId="60B8330E" w14:textId="77777777" w:rsidR="00C537D9" w:rsidRDefault="00C537D9" w:rsidP="001015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HTNV: 0 Đ/c</w:t>
            </w:r>
          </w:p>
        </w:tc>
      </w:tr>
    </w:tbl>
    <w:p w14:paraId="250A882B" w14:textId="77777777" w:rsidR="008E1EB4" w:rsidRDefault="008E1EB4" w:rsidP="00101528">
      <w:pPr>
        <w:tabs>
          <w:tab w:val="left" w:pos="1740"/>
        </w:tabs>
        <w:spacing w:before="20" w:after="20"/>
        <w:ind w:left="57" w:right="57"/>
        <w:rPr>
          <w:i/>
          <w:sz w:val="18"/>
          <w:szCs w:val="18"/>
        </w:rPr>
      </w:pPr>
    </w:p>
    <w:p w14:paraId="20169F9B" w14:textId="77777777" w:rsidR="008E1EB4" w:rsidRDefault="008E1EB4" w:rsidP="00101528">
      <w:pPr>
        <w:tabs>
          <w:tab w:val="left" w:pos="1740"/>
        </w:tabs>
        <w:spacing w:before="20" w:after="20"/>
        <w:ind w:left="57" w:right="57"/>
        <w:rPr>
          <w:i/>
          <w:sz w:val="18"/>
          <w:szCs w:val="18"/>
        </w:rPr>
      </w:pPr>
    </w:p>
    <w:tbl>
      <w:tblPr>
        <w:tblStyle w:val="a1"/>
        <w:tblW w:w="906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8E1EB4" w14:paraId="49CD5B75" w14:textId="77777777">
        <w:trPr>
          <w:trHeight w:val="1987"/>
          <w:jc w:val="center"/>
        </w:trPr>
        <w:tc>
          <w:tcPr>
            <w:tcW w:w="4531" w:type="dxa"/>
          </w:tcPr>
          <w:p w14:paraId="1EF5C9D0" w14:textId="77777777" w:rsidR="008E1EB4" w:rsidRDefault="008E1EB4" w:rsidP="0010152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564BF57F" w14:textId="77777777" w:rsidR="008E1EB4" w:rsidRDefault="00FF4AEB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 GIÁM HIỆU</w:t>
            </w:r>
          </w:p>
          <w:p w14:paraId="3B15E72C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52525B40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3C837F0A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1BAD85D7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6AF44F76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39995136" w14:textId="77777777" w:rsidR="008E1EB4" w:rsidRDefault="00FF4AEB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663A8559" w14:textId="77777777" w:rsidR="008E1EB4" w:rsidRDefault="008E1EB4" w:rsidP="00101528">
      <w:pPr>
        <w:tabs>
          <w:tab w:val="left" w:pos="675"/>
          <w:tab w:val="left" w:pos="5910"/>
        </w:tabs>
        <w:spacing w:before="20" w:after="20"/>
        <w:ind w:left="57" w:right="57"/>
        <w:rPr>
          <w:i/>
          <w:sz w:val="18"/>
          <w:szCs w:val="18"/>
        </w:rPr>
      </w:pPr>
    </w:p>
    <w:p w14:paraId="6E1A8C1C" w14:textId="77777777" w:rsidR="008E1EB4" w:rsidRDefault="00FF4AEB" w:rsidP="00101528">
      <w:pPr>
        <w:rPr>
          <w:i/>
          <w:sz w:val="18"/>
          <w:szCs w:val="18"/>
        </w:rPr>
      </w:pPr>
      <w:r>
        <w:br w:type="page"/>
      </w:r>
    </w:p>
    <w:tbl>
      <w:tblPr>
        <w:tblStyle w:val="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15"/>
        <w:gridCol w:w="5490"/>
      </w:tblGrid>
      <w:tr w:rsidR="00670C2D" w14:paraId="0B5BE366" w14:textId="77777777" w:rsidTr="003A1766">
        <w:tc>
          <w:tcPr>
            <w:tcW w:w="2310" w:type="pct"/>
          </w:tcPr>
          <w:p w14:paraId="7EF40230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UBND QUẬN LONG BIÊN</w:t>
            </w:r>
          </w:p>
          <w:p w14:paraId="7204EE56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THCS THƯỢNG THANH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06B25DE0" wp14:editId="03C80FE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5" name="Connector: Elb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133C4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5" o:spid="_x0000_s1026" type="#_x0000_t34" style="position:absolute;margin-left:16pt;margin-top:14pt;width:0;height: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</w:tc>
        <w:tc>
          <w:tcPr>
            <w:tcW w:w="2690" w:type="pct"/>
          </w:tcPr>
          <w:p w14:paraId="42383FAB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CỘNG HÒA XÃ HỘI CHỦ NGHĨA VIỆT NAM</w:t>
            </w:r>
          </w:p>
          <w:p w14:paraId="02EF68A7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Độc lập- Tự do- Hạnh phúc</w:t>
            </w:r>
          </w:p>
          <w:p w14:paraId="358E86DD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2D15D260" wp14:editId="39348A16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6" name="Connector: Elb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A6C22B" id="Connector: Elbow 6" o:spid="_x0000_s1026" type="#_x0000_t34" style="position:absolute;margin-left:49pt;margin-top:1pt;width:0;height: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  <w:p w14:paraId="37D8AEF8" w14:textId="75058547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Thượng Thanh, </w:t>
            </w:r>
            <w:r w:rsidR="002D7189">
              <w:rPr>
                <w:i/>
                <w:sz w:val="18"/>
                <w:szCs w:val="18"/>
              </w:rPr>
              <w:t>ngày 22  tháng 01 năm 2025</w:t>
            </w:r>
          </w:p>
          <w:p w14:paraId="0EBD330B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5F2F6E95" w14:textId="7F02C471" w:rsidR="00670C2D" w:rsidRDefault="00670C2D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TỔNG HỢP ĐÁNH GIÁ XẾP LOẠI</w:t>
      </w:r>
      <w:r w:rsidR="00E2396F">
        <w:rPr>
          <w:b/>
          <w:sz w:val="18"/>
          <w:szCs w:val="18"/>
        </w:rPr>
        <w:t xml:space="preserve"> CÁN BỘ GIÁO VIÊN</w:t>
      </w:r>
      <w:r>
        <w:rPr>
          <w:b/>
          <w:sz w:val="18"/>
          <w:szCs w:val="18"/>
        </w:rPr>
        <w:t xml:space="preserve"> NHÂN </w:t>
      </w:r>
      <w:r w:rsidR="00BF1142">
        <w:rPr>
          <w:b/>
          <w:sz w:val="18"/>
          <w:szCs w:val="18"/>
        </w:rPr>
        <w:t xml:space="preserve">VIÊN </w:t>
      </w:r>
      <w:r w:rsidR="006B2695">
        <w:rPr>
          <w:b/>
          <w:sz w:val="18"/>
          <w:szCs w:val="18"/>
        </w:rPr>
        <w:t xml:space="preserve">THÁNG </w:t>
      </w:r>
      <w:r w:rsidR="002D7189">
        <w:rPr>
          <w:b/>
          <w:sz w:val="18"/>
          <w:szCs w:val="18"/>
        </w:rPr>
        <w:t>01/2025</w:t>
      </w:r>
    </w:p>
    <w:p w14:paraId="39B2429D" w14:textId="36826DAA" w:rsidR="00670C2D" w:rsidRDefault="00670C2D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TỔ: </w:t>
      </w:r>
      <w:r w:rsidR="003A1766">
        <w:rPr>
          <w:b/>
          <w:sz w:val="18"/>
          <w:szCs w:val="18"/>
        </w:rPr>
        <w:t>VĂN - GDCD</w:t>
      </w:r>
      <w:r>
        <w:rPr>
          <w:b/>
          <w:sz w:val="18"/>
          <w:szCs w:val="18"/>
        </w:rPr>
        <w:t xml:space="preserve"> </w:t>
      </w:r>
    </w:p>
    <w:p w14:paraId="1DE73CF4" w14:textId="77777777" w:rsidR="008E1EB4" w:rsidRDefault="008E1EB4" w:rsidP="00101528">
      <w:pPr>
        <w:spacing w:before="20" w:after="20"/>
        <w:ind w:left="57" w:right="57"/>
        <w:jc w:val="center"/>
        <w:rPr>
          <w:i/>
          <w:sz w:val="18"/>
          <w:szCs w:val="18"/>
        </w:rPr>
      </w:pPr>
    </w:p>
    <w:tbl>
      <w:tblPr>
        <w:tblStyle w:val="a3"/>
        <w:tblW w:w="1062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268"/>
        <w:gridCol w:w="992"/>
        <w:gridCol w:w="1276"/>
        <w:gridCol w:w="5522"/>
      </w:tblGrid>
      <w:tr w:rsidR="008E1EB4" w14:paraId="0152FC97" w14:textId="77777777" w:rsidTr="00291B56">
        <w:trPr>
          <w:trHeight w:val="47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4B1A2F10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TT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68C4B29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F2C2F47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5522" w:type="dxa"/>
            <w:vMerge w:val="restart"/>
            <w:shd w:val="clear" w:color="auto" w:fill="auto"/>
            <w:vAlign w:val="center"/>
          </w:tcPr>
          <w:p w14:paraId="2D1E5FEE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Ghi chú</w:t>
            </w:r>
          </w:p>
        </w:tc>
      </w:tr>
      <w:tr w:rsidR="008E1EB4" w14:paraId="21E2E7B4" w14:textId="77777777" w:rsidTr="00291B56">
        <w:trPr>
          <w:trHeight w:val="409"/>
        </w:trPr>
        <w:tc>
          <w:tcPr>
            <w:tcW w:w="568" w:type="dxa"/>
            <w:vMerge/>
            <w:shd w:val="clear" w:color="auto" w:fill="auto"/>
            <w:vAlign w:val="center"/>
          </w:tcPr>
          <w:p w14:paraId="67B0D923" w14:textId="77777777" w:rsidR="008E1EB4" w:rsidRDefault="008E1EB4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686FAF9" w14:textId="77777777" w:rsidR="008E1EB4" w:rsidRDefault="008E1EB4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56C694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0CBE02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5522" w:type="dxa"/>
            <w:vMerge/>
            <w:shd w:val="clear" w:color="auto" w:fill="auto"/>
            <w:vAlign w:val="center"/>
          </w:tcPr>
          <w:p w14:paraId="0AE22CF2" w14:textId="77777777" w:rsidR="008E1EB4" w:rsidRDefault="008E1EB4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2D7189" w14:paraId="030CF4EC" w14:textId="77777777" w:rsidTr="00B0219E">
        <w:tc>
          <w:tcPr>
            <w:tcW w:w="568" w:type="dxa"/>
            <w:shd w:val="clear" w:color="auto" w:fill="FFFFFF" w:themeFill="background1"/>
            <w:vAlign w:val="center"/>
          </w:tcPr>
          <w:p w14:paraId="18DFA92D" w14:textId="77777777" w:rsidR="002D7189" w:rsidRDefault="002D7189" w:rsidP="002D718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9F372" w14:textId="0DB5522F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Sơn Hường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D3CED" w14:textId="5C34FC39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34779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0701C7" w14:textId="7788BDFC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34779"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ADBF32E" w14:textId="1FB22422" w:rsidR="002D7189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2D7189" w14:paraId="0361AEFB" w14:textId="77777777" w:rsidTr="00B0219E">
        <w:tc>
          <w:tcPr>
            <w:tcW w:w="568" w:type="dxa"/>
            <w:shd w:val="clear" w:color="auto" w:fill="auto"/>
            <w:vAlign w:val="center"/>
          </w:tcPr>
          <w:p w14:paraId="231CA09B" w14:textId="77777777" w:rsidR="002D7189" w:rsidRDefault="002D7189" w:rsidP="002D718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4A2DDC" w14:textId="001EA028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Tô Thị Phương Dung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64CE0957" w14:textId="26AFB92C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34779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4F494631" w14:textId="397A15DA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34779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534779">
              <w:rPr>
                <w:sz w:val="18"/>
                <w:szCs w:val="18"/>
              </w:rPr>
              <w:t>NV</w:t>
            </w:r>
          </w:p>
        </w:tc>
        <w:tc>
          <w:tcPr>
            <w:tcW w:w="5522" w:type="dxa"/>
            <w:shd w:val="clear" w:color="auto" w:fill="EAF1DD" w:themeFill="accent3" w:themeFillTint="33"/>
            <w:vAlign w:val="center"/>
          </w:tcPr>
          <w:p w14:paraId="5981DA3E" w14:textId="77777777" w:rsidR="002D7189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Lớp đạt thành tích cao trong công tác ủng hộ “Tết nhân ái” và “Kế hoạch nhỏ đợt 1”</w:t>
            </w:r>
          </w:p>
          <w:p w14:paraId="59697BDE" w14:textId="77777777" w:rsidR="002D7189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Lớp Xuất sắc HKI</w:t>
            </w:r>
          </w:p>
          <w:p w14:paraId="49169BBE" w14:textId="3EC1CB04" w:rsidR="002D7189" w:rsidRPr="00127860" w:rsidRDefault="002D7189" w:rsidP="002D7189">
            <w:pPr>
              <w:spacing w:before="60" w:after="60"/>
              <w:ind w:right="57"/>
              <w:rPr>
                <w:i/>
                <w:iCs/>
                <w:sz w:val="18"/>
                <w:szCs w:val="18"/>
              </w:rPr>
            </w:pPr>
            <w:r w:rsidRPr="00127860">
              <w:rPr>
                <w:i/>
                <w:iCs/>
                <w:sz w:val="18"/>
                <w:szCs w:val="18"/>
              </w:rPr>
              <w:t>- Nhắc nhở: Chậm muộn nộp Báo cáo tháng và Đánh giá tháng 01/25</w:t>
            </w:r>
          </w:p>
        </w:tc>
      </w:tr>
      <w:tr w:rsidR="002D7189" w14:paraId="651CDD13" w14:textId="77777777" w:rsidTr="00B0219E">
        <w:tc>
          <w:tcPr>
            <w:tcW w:w="568" w:type="dxa"/>
            <w:shd w:val="clear" w:color="auto" w:fill="FFFFFF" w:themeFill="background1"/>
            <w:vAlign w:val="center"/>
          </w:tcPr>
          <w:p w14:paraId="55827653" w14:textId="77777777" w:rsidR="002D7189" w:rsidRDefault="002D7189" w:rsidP="002D718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022F43" w14:textId="31F2D228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Phùng Thị Thư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33DBE067" w14:textId="71EF739B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34779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153C98B3" w14:textId="654EAB8D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34779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534779">
              <w:rPr>
                <w:sz w:val="18"/>
                <w:szCs w:val="18"/>
              </w:rPr>
              <w:t>NV</w:t>
            </w:r>
          </w:p>
        </w:tc>
        <w:tc>
          <w:tcPr>
            <w:tcW w:w="5522" w:type="dxa"/>
            <w:shd w:val="clear" w:color="auto" w:fill="EAF1DD" w:themeFill="accent3" w:themeFillTint="33"/>
            <w:vAlign w:val="center"/>
          </w:tcPr>
          <w:p w14:paraId="161820D8" w14:textId="77777777" w:rsidR="002D7189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Lớp đạt thành tích cao trong công tác ủng hộ “Tết nhân ái” và “Kế hoạch nhỏ đợt 1”</w:t>
            </w:r>
          </w:p>
          <w:p w14:paraId="2ADFC1DC" w14:textId="36B0CDBE" w:rsidR="002D7189" w:rsidRPr="00D17D62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Lớp Xuất sắc HKI</w:t>
            </w:r>
          </w:p>
        </w:tc>
      </w:tr>
      <w:tr w:rsidR="002D7189" w14:paraId="7D0A868C" w14:textId="77777777" w:rsidTr="00B0219E">
        <w:tc>
          <w:tcPr>
            <w:tcW w:w="568" w:type="dxa"/>
            <w:shd w:val="clear" w:color="auto" w:fill="auto"/>
            <w:vAlign w:val="center"/>
          </w:tcPr>
          <w:p w14:paraId="1F5A1F09" w14:textId="77777777" w:rsidR="002D7189" w:rsidRDefault="002D7189" w:rsidP="002D718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655CC8" w14:textId="4B752824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Hoàng Thị Hồng Vân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4EA54D8E" w14:textId="5D784241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34779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369D25D1" w14:textId="407C3C38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34779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534779">
              <w:rPr>
                <w:sz w:val="18"/>
                <w:szCs w:val="18"/>
              </w:rPr>
              <w:t>NV</w:t>
            </w:r>
          </w:p>
        </w:tc>
        <w:tc>
          <w:tcPr>
            <w:tcW w:w="5522" w:type="dxa"/>
            <w:shd w:val="clear" w:color="auto" w:fill="EAF1DD" w:themeFill="accent3" w:themeFillTint="33"/>
            <w:vAlign w:val="center"/>
          </w:tcPr>
          <w:p w14:paraId="05D2A4D7" w14:textId="3477FA09" w:rsidR="002D7189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Lớp đạt thành tích cao trong công tác ủng hộ “Tết nhân ái” </w:t>
            </w:r>
          </w:p>
        </w:tc>
      </w:tr>
      <w:tr w:rsidR="002D7189" w14:paraId="07A30777" w14:textId="77777777" w:rsidTr="00B0219E">
        <w:tc>
          <w:tcPr>
            <w:tcW w:w="568" w:type="dxa"/>
            <w:shd w:val="clear" w:color="auto" w:fill="auto"/>
            <w:vAlign w:val="center"/>
          </w:tcPr>
          <w:p w14:paraId="17D89CC7" w14:textId="77777777" w:rsidR="002D7189" w:rsidRDefault="002D7189" w:rsidP="002D718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0331C4" w14:textId="6891CC9C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Thùy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9243D" w14:textId="3A8916C8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34779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1011B2" w14:textId="5511535C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34779"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3283DC31" w14:textId="63E77D4A" w:rsidR="002D7189" w:rsidRPr="001419AE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2D7189" w14:paraId="390BFF8B" w14:textId="77777777" w:rsidTr="00B0219E">
        <w:tc>
          <w:tcPr>
            <w:tcW w:w="568" w:type="dxa"/>
            <w:shd w:val="clear" w:color="auto" w:fill="auto"/>
            <w:vAlign w:val="center"/>
          </w:tcPr>
          <w:p w14:paraId="14621489" w14:textId="77777777" w:rsidR="002D7189" w:rsidRDefault="002D7189" w:rsidP="002D718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BA7702" w14:textId="3C636D37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Tô Thị Phi Điệp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433C9" w14:textId="6A2A84C3" w:rsidR="002D7189" w:rsidRDefault="002D7189" w:rsidP="00B0219E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534779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F3785E" w14:textId="6AB1B42E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34779"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5D7987" w14:textId="77777777" w:rsidR="002D7189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1B0C76" w14:paraId="6B86838E" w14:textId="77777777" w:rsidTr="00B0219E">
        <w:tc>
          <w:tcPr>
            <w:tcW w:w="568" w:type="dxa"/>
            <w:shd w:val="clear" w:color="auto" w:fill="auto"/>
            <w:vAlign w:val="center"/>
          </w:tcPr>
          <w:p w14:paraId="1C57469F" w14:textId="77777777" w:rsidR="001B0C76" w:rsidRDefault="001B0C76" w:rsidP="001B0C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3D1468" w14:textId="4D61AA13" w:rsidR="001B0C76" w:rsidRDefault="001B0C76" w:rsidP="001B0C76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Chu Thị Thanh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44C108" w14:textId="261C7130" w:rsidR="001B0C76" w:rsidRDefault="001B0C76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Nghỉ thai sản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E3549" w14:textId="6DB73ECA" w:rsidR="001B0C76" w:rsidRDefault="001B0C76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Nghỉ thai sản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67420A00" w14:textId="539BD057" w:rsidR="001B0C76" w:rsidRDefault="001B0C76" w:rsidP="001B0C76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2D7189" w14:paraId="2AB36FD1" w14:textId="77777777" w:rsidTr="00B0219E">
        <w:tc>
          <w:tcPr>
            <w:tcW w:w="568" w:type="dxa"/>
            <w:shd w:val="clear" w:color="auto" w:fill="auto"/>
            <w:vAlign w:val="center"/>
          </w:tcPr>
          <w:p w14:paraId="2271CB75" w14:textId="77777777" w:rsidR="002D7189" w:rsidRDefault="002D7189" w:rsidP="002D718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71E80" w14:textId="36C6859A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Nguyễn Thị Nga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9C38D" w14:textId="1AF81CFC" w:rsidR="002D7189" w:rsidRDefault="002D7189" w:rsidP="00B0219E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617EF0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4FFB20" w14:textId="7AA894C6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17EF0"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1361D19F" w14:textId="7695F73B" w:rsidR="002D7189" w:rsidRPr="00127860" w:rsidRDefault="002D7189" w:rsidP="002D7189">
            <w:pPr>
              <w:spacing w:before="60" w:after="60"/>
              <w:ind w:right="57"/>
              <w:rPr>
                <w:i/>
                <w:iCs/>
                <w:sz w:val="18"/>
                <w:szCs w:val="18"/>
              </w:rPr>
            </w:pPr>
            <w:r w:rsidRPr="00127860">
              <w:rPr>
                <w:i/>
                <w:iCs/>
                <w:sz w:val="18"/>
                <w:szCs w:val="18"/>
              </w:rPr>
              <w:t>- Nhắc nhở: Lớp chậm trong công tác quyết toán tiền học Tháng 1/2025</w:t>
            </w:r>
          </w:p>
        </w:tc>
      </w:tr>
      <w:tr w:rsidR="002D7189" w14:paraId="47B3A917" w14:textId="77777777" w:rsidTr="00B0219E">
        <w:tc>
          <w:tcPr>
            <w:tcW w:w="568" w:type="dxa"/>
            <w:shd w:val="clear" w:color="auto" w:fill="auto"/>
            <w:vAlign w:val="center"/>
          </w:tcPr>
          <w:p w14:paraId="40D58176" w14:textId="77777777" w:rsidR="002D7189" w:rsidRDefault="002D7189" w:rsidP="002D718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7238" w14:textId="79003198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Thu Hường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EACD4" w14:textId="394D1A6B" w:rsidR="002D7189" w:rsidRDefault="002D7189" w:rsidP="00B0219E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617EF0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A91CBB" w14:textId="7E2520D2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17EF0"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7DBFF1FE" w14:textId="500D3D11" w:rsidR="002D7189" w:rsidRPr="00127860" w:rsidRDefault="002D7189" w:rsidP="002D7189">
            <w:pPr>
              <w:spacing w:before="60" w:after="60"/>
              <w:ind w:right="57"/>
              <w:rPr>
                <w:i/>
                <w:iCs/>
                <w:sz w:val="18"/>
                <w:szCs w:val="18"/>
              </w:rPr>
            </w:pPr>
            <w:r w:rsidRPr="00127860">
              <w:rPr>
                <w:i/>
                <w:iCs/>
                <w:sz w:val="18"/>
                <w:szCs w:val="18"/>
              </w:rPr>
              <w:t>- Nhắc nhở: Lớp chậm trong công tác quyết toán tiền học Tháng 1/2025</w:t>
            </w:r>
          </w:p>
        </w:tc>
      </w:tr>
      <w:tr w:rsidR="002D7189" w14:paraId="3B0F66EA" w14:textId="77777777" w:rsidTr="00B0219E">
        <w:tc>
          <w:tcPr>
            <w:tcW w:w="568" w:type="dxa"/>
            <w:shd w:val="clear" w:color="auto" w:fill="auto"/>
            <w:vAlign w:val="center"/>
          </w:tcPr>
          <w:p w14:paraId="526AAF18" w14:textId="77777777" w:rsidR="002D7189" w:rsidRDefault="002D7189" w:rsidP="002D718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C2075" w14:textId="177B8D75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Thanh Hiền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60231" w14:textId="0E049AC2" w:rsidR="002D7189" w:rsidRDefault="002D7189" w:rsidP="00B0219E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617EF0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8EFBE6" w14:textId="66761BC2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17EF0"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0C628831" w14:textId="109A72FC" w:rsidR="002D7189" w:rsidRPr="00127860" w:rsidRDefault="002D7189" w:rsidP="002D7189">
            <w:pPr>
              <w:spacing w:before="60" w:after="60"/>
              <w:ind w:right="57"/>
              <w:rPr>
                <w:i/>
                <w:iCs/>
                <w:sz w:val="18"/>
                <w:szCs w:val="18"/>
              </w:rPr>
            </w:pPr>
            <w:r w:rsidRPr="00127860">
              <w:rPr>
                <w:i/>
                <w:iCs/>
                <w:sz w:val="18"/>
                <w:szCs w:val="18"/>
              </w:rPr>
              <w:t>- Nhắc nhở: Lớp chậm trong công tác quyết toán tiền học Tháng 1/2025</w:t>
            </w:r>
          </w:p>
        </w:tc>
      </w:tr>
      <w:tr w:rsidR="001B0C76" w14:paraId="03B5C9E1" w14:textId="77777777" w:rsidTr="00D17D62">
        <w:trPr>
          <w:trHeight w:val="569"/>
        </w:trPr>
        <w:tc>
          <w:tcPr>
            <w:tcW w:w="10626" w:type="dxa"/>
            <w:gridSpan w:val="5"/>
            <w:shd w:val="clear" w:color="auto" w:fill="auto"/>
            <w:vAlign w:val="center"/>
          </w:tcPr>
          <w:p w14:paraId="085505FA" w14:textId="77777777" w:rsidR="001B0C76" w:rsidRDefault="001B0C76" w:rsidP="001B0C76">
            <w:pPr>
              <w:spacing w:before="120" w:after="120"/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KẾT QUẢ: </w:t>
            </w:r>
          </w:p>
          <w:p w14:paraId="40D3093C" w14:textId="4FAEF351" w:rsidR="001B0C76" w:rsidRDefault="001B0C76" w:rsidP="001B0C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HTXSNV: </w:t>
            </w:r>
            <w:r w:rsidR="00C52D17">
              <w:rPr>
                <w:color w:val="000000"/>
                <w:sz w:val="18"/>
                <w:szCs w:val="18"/>
              </w:rPr>
              <w:t>03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  <w:p w14:paraId="7B160C39" w14:textId="38F42CE0" w:rsidR="001B0C76" w:rsidRDefault="001B0C76" w:rsidP="001B0C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HTTNV: </w:t>
            </w:r>
            <w:r w:rsidR="00C52D17">
              <w:rPr>
                <w:color w:val="000000"/>
                <w:sz w:val="18"/>
                <w:szCs w:val="18"/>
              </w:rPr>
              <w:t>06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  <w:p w14:paraId="17DFE736" w14:textId="73636FCB" w:rsidR="001B0C76" w:rsidRDefault="001B0C76" w:rsidP="001B0C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HTNV: 0 Đ/c</w:t>
            </w:r>
          </w:p>
        </w:tc>
      </w:tr>
    </w:tbl>
    <w:p w14:paraId="700E663F" w14:textId="77777777" w:rsidR="008E1EB4" w:rsidRDefault="008E1EB4" w:rsidP="00101528">
      <w:pPr>
        <w:tabs>
          <w:tab w:val="left" w:pos="1740"/>
        </w:tabs>
        <w:spacing w:before="20" w:after="20"/>
        <w:ind w:left="57" w:right="57"/>
        <w:rPr>
          <w:i/>
          <w:sz w:val="18"/>
          <w:szCs w:val="18"/>
        </w:rPr>
      </w:pPr>
    </w:p>
    <w:p w14:paraId="737570DA" w14:textId="77777777" w:rsidR="008E1EB4" w:rsidRDefault="00FF4AEB" w:rsidP="00101528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18"/>
          <w:szCs w:val="18"/>
        </w:rPr>
      </w:pPr>
      <w:r>
        <w:rPr>
          <w:i/>
          <w:sz w:val="18"/>
          <w:szCs w:val="18"/>
        </w:rPr>
        <w:tab/>
        <w:t xml:space="preserve">         </w:t>
      </w:r>
    </w:p>
    <w:tbl>
      <w:tblPr>
        <w:tblStyle w:val="a4"/>
        <w:tblW w:w="921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606"/>
      </w:tblGrid>
      <w:tr w:rsidR="008E1EB4" w14:paraId="561C6F3C" w14:textId="77777777">
        <w:trPr>
          <w:trHeight w:val="624"/>
          <w:jc w:val="center"/>
        </w:trPr>
        <w:tc>
          <w:tcPr>
            <w:tcW w:w="4606" w:type="dxa"/>
          </w:tcPr>
          <w:p w14:paraId="7B773FAC" w14:textId="77777777" w:rsidR="008E1EB4" w:rsidRDefault="008E1EB4" w:rsidP="0010152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606" w:type="dxa"/>
          </w:tcPr>
          <w:p w14:paraId="28D299A7" w14:textId="77777777" w:rsidR="008E1EB4" w:rsidRDefault="00FF4AEB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 GIÁM HIỆU</w:t>
            </w:r>
          </w:p>
          <w:p w14:paraId="325D725C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45F91354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7F676A88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3D6EEEA0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63C5367B" w14:textId="77777777" w:rsidR="008E1EB4" w:rsidRDefault="008E1EB4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1FC7FC08" w14:textId="77777777" w:rsidR="008E1EB4" w:rsidRDefault="00FF4AEB" w:rsidP="0010152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1BE430B5" w14:textId="77777777" w:rsidR="008E1EB4" w:rsidRDefault="008E1EB4" w:rsidP="00101528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18"/>
          <w:szCs w:val="18"/>
        </w:rPr>
      </w:pPr>
    </w:p>
    <w:p w14:paraId="1C2D566A" w14:textId="77777777" w:rsidR="008E1EB4" w:rsidRDefault="00FF4AEB" w:rsidP="00101528">
      <w:pPr>
        <w:rPr>
          <w:b/>
          <w:sz w:val="18"/>
          <w:szCs w:val="18"/>
        </w:rPr>
      </w:pPr>
      <w:r>
        <w:br w:type="page"/>
      </w:r>
    </w:p>
    <w:p w14:paraId="1258DF00" w14:textId="77777777" w:rsidR="008E1EB4" w:rsidRDefault="008E1EB4" w:rsidP="00101528">
      <w:pPr>
        <w:rPr>
          <w:b/>
          <w:sz w:val="18"/>
          <w:szCs w:val="18"/>
        </w:rPr>
      </w:pPr>
    </w:p>
    <w:tbl>
      <w:tblPr>
        <w:tblStyle w:val="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15"/>
        <w:gridCol w:w="5490"/>
      </w:tblGrid>
      <w:tr w:rsidR="00670C2D" w14:paraId="075221CA" w14:textId="77777777" w:rsidTr="003A1766">
        <w:tc>
          <w:tcPr>
            <w:tcW w:w="2310" w:type="pct"/>
          </w:tcPr>
          <w:p w14:paraId="2FA24655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UBND QUẬN LONG BIÊN</w:t>
            </w:r>
          </w:p>
          <w:p w14:paraId="7F710AA2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THCS THƯỢNG THANH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14E6A914" wp14:editId="6FF11F75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7" name="Connector: Elb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83AE7" id="Connector: Elbow 7" o:spid="_x0000_s1026" type="#_x0000_t34" style="position:absolute;margin-left:16pt;margin-top:14pt;width:0;height: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</w:tc>
        <w:tc>
          <w:tcPr>
            <w:tcW w:w="2690" w:type="pct"/>
          </w:tcPr>
          <w:p w14:paraId="2EB1EE4D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CỘNG HÒA XÃ HỘI CHỦ NGHĨA VIỆT NAM</w:t>
            </w:r>
          </w:p>
          <w:p w14:paraId="7B0FC6C7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Độc lập- Tự do- Hạnh phúc</w:t>
            </w:r>
          </w:p>
          <w:p w14:paraId="2749B316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1050B861" wp14:editId="03BE11DF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8" name="Connector: Elb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D503AE" id="Connector: Elbow 8" o:spid="_x0000_s1026" type="#_x0000_t34" style="position:absolute;margin-left:49pt;margin-top:1pt;width:0;height: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  <w:p w14:paraId="516810F5" w14:textId="21A1CD7E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Thượng Thanh, </w:t>
            </w:r>
            <w:r w:rsidR="002D7189">
              <w:rPr>
                <w:i/>
                <w:sz w:val="18"/>
                <w:szCs w:val="18"/>
              </w:rPr>
              <w:t>ngày 22  tháng 01 năm 2025</w:t>
            </w:r>
          </w:p>
          <w:p w14:paraId="205F692A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74E6F854" w14:textId="66394765" w:rsidR="00670C2D" w:rsidRDefault="00670C2D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TỔNG HỢP ĐÁNH GIÁ XẾP LOẠI </w:t>
      </w:r>
      <w:r w:rsidR="00E2396F">
        <w:rPr>
          <w:b/>
          <w:sz w:val="18"/>
          <w:szCs w:val="18"/>
        </w:rPr>
        <w:t xml:space="preserve">CÁN BỘ GIÁO VIÊN </w:t>
      </w:r>
      <w:r>
        <w:rPr>
          <w:b/>
          <w:sz w:val="18"/>
          <w:szCs w:val="18"/>
        </w:rPr>
        <w:t xml:space="preserve">NHÂN </w:t>
      </w:r>
      <w:r w:rsidR="00BF1142">
        <w:rPr>
          <w:b/>
          <w:sz w:val="18"/>
          <w:szCs w:val="18"/>
        </w:rPr>
        <w:t xml:space="preserve">VIÊN </w:t>
      </w:r>
      <w:r w:rsidR="006B2695">
        <w:rPr>
          <w:b/>
          <w:sz w:val="18"/>
          <w:szCs w:val="18"/>
        </w:rPr>
        <w:t xml:space="preserve">THÁNG </w:t>
      </w:r>
      <w:r w:rsidR="002D7189">
        <w:rPr>
          <w:b/>
          <w:sz w:val="18"/>
          <w:szCs w:val="18"/>
        </w:rPr>
        <w:t>01/2025</w:t>
      </w:r>
    </w:p>
    <w:p w14:paraId="5BD1A653" w14:textId="4EDDF12E" w:rsidR="00670C2D" w:rsidRDefault="00670C2D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TỔ: </w:t>
      </w:r>
      <w:r w:rsidR="003A1766">
        <w:rPr>
          <w:b/>
          <w:sz w:val="18"/>
          <w:szCs w:val="18"/>
        </w:rPr>
        <w:t>TOÁN - TIN</w:t>
      </w:r>
      <w:r>
        <w:rPr>
          <w:b/>
          <w:sz w:val="18"/>
          <w:szCs w:val="18"/>
        </w:rPr>
        <w:t xml:space="preserve"> </w:t>
      </w:r>
    </w:p>
    <w:p w14:paraId="38668D19" w14:textId="77777777" w:rsidR="008E1EB4" w:rsidRDefault="008E1EB4" w:rsidP="00101528">
      <w:pPr>
        <w:spacing w:before="20" w:after="20"/>
        <w:ind w:left="57" w:right="57"/>
        <w:jc w:val="center"/>
        <w:rPr>
          <w:i/>
          <w:sz w:val="18"/>
          <w:szCs w:val="18"/>
        </w:rPr>
      </w:pPr>
    </w:p>
    <w:tbl>
      <w:tblPr>
        <w:tblStyle w:val="a6"/>
        <w:tblW w:w="1091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32"/>
        <w:gridCol w:w="2413"/>
        <w:gridCol w:w="1133"/>
        <w:gridCol w:w="1132"/>
        <w:gridCol w:w="5769"/>
        <w:gridCol w:w="44"/>
      </w:tblGrid>
      <w:tr w:rsidR="008E1EB4" w14:paraId="165A6C08" w14:textId="77777777" w:rsidTr="004D7BF1">
        <w:trPr>
          <w:trHeight w:val="473"/>
        </w:trPr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 w14:paraId="513FDC69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19F78A4E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14:paraId="488183DD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5813" w:type="dxa"/>
            <w:gridSpan w:val="2"/>
            <w:vMerge w:val="restart"/>
            <w:shd w:val="clear" w:color="auto" w:fill="auto"/>
            <w:vAlign w:val="center"/>
          </w:tcPr>
          <w:p w14:paraId="2BAC9199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Ghi chú</w:t>
            </w:r>
          </w:p>
        </w:tc>
      </w:tr>
      <w:tr w:rsidR="008E1EB4" w14:paraId="0C48157F" w14:textId="77777777" w:rsidTr="004D7BF1">
        <w:trPr>
          <w:trHeight w:val="409"/>
        </w:trPr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25EF3365" w14:textId="77777777" w:rsidR="008E1EB4" w:rsidRDefault="008E1EB4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64935DEA" w14:textId="77777777" w:rsidR="008E1EB4" w:rsidRDefault="008E1EB4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486CB01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226958B" w14:textId="77777777" w:rsidR="008E1EB4" w:rsidRDefault="00FF4AE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5813" w:type="dxa"/>
            <w:gridSpan w:val="2"/>
            <w:vMerge/>
            <w:shd w:val="clear" w:color="auto" w:fill="auto"/>
            <w:vAlign w:val="center"/>
          </w:tcPr>
          <w:p w14:paraId="5D43C777" w14:textId="77777777" w:rsidR="008E1EB4" w:rsidRDefault="008E1EB4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2D7189" w14:paraId="1510AC69" w14:textId="77777777" w:rsidTr="00B0219E">
        <w:tc>
          <w:tcPr>
            <w:tcW w:w="426" w:type="dxa"/>
            <w:gridSpan w:val="2"/>
            <w:shd w:val="clear" w:color="auto" w:fill="auto"/>
            <w:vAlign w:val="center"/>
          </w:tcPr>
          <w:p w14:paraId="446D66E1" w14:textId="77777777" w:rsidR="002D7189" w:rsidRDefault="002D7189" w:rsidP="002D718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092FE" w14:textId="7901217A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Trần Thị Hương Giang</w:t>
            </w: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14:paraId="7AE3D829" w14:textId="0F745BB8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C04A42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EAF1DD" w:themeFill="accent3" w:themeFillTint="33"/>
            <w:vAlign w:val="center"/>
          </w:tcPr>
          <w:p w14:paraId="11E89E73" w14:textId="6A668F53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34779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534779">
              <w:rPr>
                <w:sz w:val="18"/>
                <w:szCs w:val="18"/>
              </w:rPr>
              <w:t>NV</w:t>
            </w:r>
          </w:p>
        </w:tc>
        <w:tc>
          <w:tcPr>
            <w:tcW w:w="5813" w:type="dxa"/>
            <w:gridSpan w:val="2"/>
            <w:shd w:val="clear" w:color="auto" w:fill="EAF1DD" w:themeFill="accent3" w:themeFillTint="33"/>
            <w:vAlign w:val="center"/>
          </w:tcPr>
          <w:p w14:paraId="15B4494A" w14:textId="15F3D0AF" w:rsidR="002D7189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Chỉ đạo tốt công tác dự thi Volympic</w:t>
            </w:r>
          </w:p>
          <w:p w14:paraId="24135781" w14:textId="05269E34" w:rsidR="002D7189" w:rsidRPr="00127860" w:rsidRDefault="002D7189" w:rsidP="002D7189">
            <w:pPr>
              <w:spacing w:before="60" w:after="60"/>
              <w:ind w:right="57"/>
              <w:rPr>
                <w:i/>
                <w:iCs/>
                <w:sz w:val="18"/>
                <w:szCs w:val="18"/>
              </w:rPr>
            </w:pPr>
            <w:r w:rsidRPr="00127860">
              <w:rPr>
                <w:i/>
                <w:iCs/>
                <w:sz w:val="18"/>
                <w:szCs w:val="18"/>
              </w:rPr>
              <w:t>- Nhắc nhở: Chậm muộn nộp Báo cáo tháng và Đánh giá tháng 01/25</w:t>
            </w:r>
          </w:p>
        </w:tc>
      </w:tr>
      <w:tr w:rsidR="002D7189" w14:paraId="4BEB801C" w14:textId="77777777" w:rsidTr="00B0219E">
        <w:tc>
          <w:tcPr>
            <w:tcW w:w="426" w:type="dxa"/>
            <w:gridSpan w:val="2"/>
            <w:shd w:val="clear" w:color="auto" w:fill="auto"/>
            <w:vAlign w:val="center"/>
          </w:tcPr>
          <w:p w14:paraId="3BB2E2A1" w14:textId="77777777" w:rsidR="002D7189" w:rsidRDefault="002D7189" w:rsidP="002D718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AD13F4" w14:textId="3B6E50B0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Trần Thị Trà My</w:t>
            </w: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14:paraId="02E34CD7" w14:textId="289F5EBB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34779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EAF1DD" w:themeFill="accent3" w:themeFillTint="33"/>
            <w:vAlign w:val="center"/>
          </w:tcPr>
          <w:p w14:paraId="6507755F" w14:textId="355A4001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34779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534779">
              <w:rPr>
                <w:sz w:val="18"/>
                <w:szCs w:val="18"/>
              </w:rPr>
              <w:t>NV</w:t>
            </w:r>
          </w:p>
        </w:tc>
        <w:tc>
          <w:tcPr>
            <w:tcW w:w="5813" w:type="dxa"/>
            <w:gridSpan w:val="2"/>
            <w:shd w:val="clear" w:color="auto" w:fill="EAF1DD" w:themeFill="accent3" w:themeFillTint="33"/>
            <w:vAlign w:val="center"/>
          </w:tcPr>
          <w:p w14:paraId="4F10A089" w14:textId="2674DF0D" w:rsidR="002D7189" w:rsidRDefault="002D7189" w:rsidP="002D7189">
            <w:pPr>
              <w:spacing w:before="60" w:after="60"/>
              <w:ind w:right="57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 Lớp đạt thành tích cao trong công tác ủng hộ “Tết nhân ái” và “Kế hoạch nhỏ đợt 1”</w:t>
            </w:r>
          </w:p>
        </w:tc>
      </w:tr>
      <w:tr w:rsidR="002D7189" w14:paraId="778E6D8A" w14:textId="77777777" w:rsidTr="00B0219E">
        <w:tc>
          <w:tcPr>
            <w:tcW w:w="426" w:type="dxa"/>
            <w:gridSpan w:val="2"/>
            <w:shd w:val="clear" w:color="auto" w:fill="auto"/>
            <w:vAlign w:val="center"/>
          </w:tcPr>
          <w:p w14:paraId="249E91EF" w14:textId="77777777" w:rsidR="002D7189" w:rsidRDefault="002D7189" w:rsidP="002D718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51368B" w14:textId="121A4416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Bùi Thị Duyên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30A65F98" w14:textId="752FB6F9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C04A42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79AE0FAD" w14:textId="75C5F777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C04A42">
              <w:rPr>
                <w:sz w:val="18"/>
                <w:szCs w:val="18"/>
              </w:rPr>
              <w:t>HTTNV</w:t>
            </w:r>
          </w:p>
        </w:tc>
        <w:tc>
          <w:tcPr>
            <w:tcW w:w="5813" w:type="dxa"/>
            <w:gridSpan w:val="2"/>
            <w:shd w:val="clear" w:color="auto" w:fill="FFFFFF" w:themeFill="background1"/>
            <w:vAlign w:val="center"/>
          </w:tcPr>
          <w:p w14:paraId="259C484D" w14:textId="475485B6" w:rsidR="002D7189" w:rsidRPr="00127860" w:rsidRDefault="002D7189" w:rsidP="002D7189">
            <w:pPr>
              <w:spacing w:before="60" w:after="60"/>
              <w:ind w:right="57"/>
              <w:rPr>
                <w:i/>
                <w:iCs/>
                <w:sz w:val="18"/>
                <w:szCs w:val="18"/>
              </w:rPr>
            </w:pPr>
            <w:r w:rsidRPr="00127860">
              <w:rPr>
                <w:i/>
                <w:iCs/>
                <w:sz w:val="18"/>
                <w:szCs w:val="18"/>
              </w:rPr>
              <w:t>- Nhắc nhở: Lớp chậm trong công tác quyết toán tiền học Tháng 1/2025</w:t>
            </w:r>
          </w:p>
        </w:tc>
      </w:tr>
      <w:tr w:rsidR="002D7189" w14:paraId="5DEA1FE5" w14:textId="77777777" w:rsidTr="00B0219E">
        <w:tc>
          <w:tcPr>
            <w:tcW w:w="426" w:type="dxa"/>
            <w:gridSpan w:val="2"/>
            <w:shd w:val="clear" w:color="auto" w:fill="auto"/>
            <w:vAlign w:val="center"/>
          </w:tcPr>
          <w:p w14:paraId="2E0D307C" w14:textId="77777777" w:rsidR="002D7189" w:rsidRDefault="002D7189" w:rsidP="002D718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09C782" w14:textId="14B2B2CC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Thu Trang (93)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5137A47C" w14:textId="78CDEA66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C04A42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14:paraId="5EAE1637" w14:textId="710C4BD4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C04A42">
              <w:rPr>
                <w:sz w:val="18"/>
                <w:szCs w:val="18"/>
              </w:rPr>
              <w:t>HTTNV</w:t>
            </w:r>
          </w:p>
        </w:tc>
        <w:tc>
          <w:tcPr>
            <w:tcW w:w="5813" w:type="dxa"/>
            <w:gridSpan w:val="2"/>
            <w:shd w:val="clear" w:color="auto" w:fill="FFFFFF" w:themeFill="background1"/>
            <w:vAlign w:val="center"/>
          </w:tcPr>
          <w:p w14:paraId="57972EC5" w14:textId="4A3DFE60" w:rsidR="002D7189" w:rsidRPr="00127860" w:rsidRDefault="002D7189" w:rsidP="002D7189">
            <w:pPr>
              <w:spacing w:before="60" w:after="60"/>
              <w:ind w:right="57"/>
              <w:rPr>
                <w:i/>
                <w:iCs/>
                <w:sz w:val="18"/>
                <w:szCs w:val="18"/>
              </w:rPr>
            </w:pPr>
            <w:r w:rsidRPr="00127860">
              <w:rPr>
                <w:i/>
                <w:iCs/>
                <w:sz w:val="18"/>
                <w:szCs w:val="18"/>
              </w:rPr>
              <w:t>- Nhắc nhở: Lớp chậm trong công tác quyết toán tiền học Tháng 1/2025</w:t>
            </w:r>
          </w:p>
        </w:tc>
      </w:tr>
      <w:tr w:rsidR="002D7189" w14:paraId="5AC1053A" w14:textId="77777777" w:rsidTr="00B0219E">
        <w:tc>
          <w:tcPr>
            <w:tcW w:w="426" w:type="dxa"/>
            <w:gridSpan w:val="2"/>
            <w:shd w:val="clear" w:color="auto" w:fill="auto"/>
            <w:vAlign w:val="center"/>
          </w:tcPr>
          <w:p w14:paraId="79D67658" w14:textId="77777777" w:rsidR="002D7189" w:rsidRDefault="002D7189" w:rsidP="002D718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870C39" w14:textId="2681F56E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Hải Yến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ECC318" w14:textId="1BBEDEDE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C04A42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C054822" w14:textId="686663A4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C04A42">
              <w:rPr>
                <w:sz w:val="18"/>
                <w:szCs w:val="18"/>
              </w:rPr>
              <w:t>HTTNV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14:paraId="31AD2714" w14:textId="51D3C8AF" w:rsidR="002D7189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2D7189" w14:paraId="2274FA78" w14:textId="77777777" w:rsidTr="00B0219E">
        <w:tc>
          <w:tcPr>
            <w:tcW w:w="426" w:type="dxa"/>
            <w:gridSpan w:val="2"/>
            <w:shd w:val="clear" w:color="auto" w:fill="FFFFFF" w:themeFill="background1"/>
            <w:vAlign w:val="center"/>
          </w:tcPr>
          <w:p w14:paraId="39F26F8B" w14:textId="77777777" w:rsidR="002D7189" w:rsidRDefault="002D7189" w:rsidP="002D718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DE96F" w14:textId="62B15513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Thu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E11B2B" w14:textId="251183DF" w:rsidR="002D7189" w:rsidRDefault="002D7189" w:rsidP="00B0219E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C04A42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CDC2446" w14:textId="75550C66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C04A42">
              <w:rPr>
                <w:sz w:val="18"/>
                <w:szCs w:val="18"/>
              </w:rPr>
              <w:t>HTTNV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14:paraId="3840A133" w14:textId="44C6CC1F" w:rsidR="002D7189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2D7189" w14:paraId="41EBACAA" w14:textId="77777777" w:rsidTr="00B0219E">
        <w:tc>
          <w:tcPr>
            <w:tcW w:w="426" w:type="dxa"/>
            <w:gridSpan w:val="2"/>
            <w:shd w:val="clear" w:color="auto" w:fill="auto"/>
            <w:vAlign w:val="center"/>
          </w:tcPr>
          <w:p w14:paraId="7CB9985E" w14:textId="77777777" w:rsidR="002D7189" w:rsidRDefault="002D7189" w:rsidP="002D718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758FD" w14:textId="4819AB1E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Thu Trang (86)</w:t>
            </w: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14:paraId="55BDD214" w14:textId="1DE17380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C04A42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EAF1DD" w:themeFill="accent3" w:themeFillTint="33"/>
            <w:vAlign w:val="center"/>
          </w:tcPr>
          <w:p w14:paraId="6E311FF5" w14:textId="6D93A720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34779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534779">
              <w:rPr>
                <w:sz w:val="18"/>
                <w:szCs w:val="18"/>
              </w:rPr>
              <w:t>NV</w:t>
            </w:r>
          </w:p>
        </w:tc>
        <w:tc>
          <w:tcPr>
            <w:tcW w:w="5813" w:type="dxa"/>
            <w:gridSpan w:val="2"/>
            <w:shd w:val="clear" w:color="auto" w:fill="EAF1DD" w:themeFill="accent3" w:themeFillTint="33"/>
            <w:vAlign w:val="center"/>
          </w:tcPr>
          <w:p w14:paraId="6DA3D9E9" w14:textId="389CB929" w:rsidR="002D7189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Lớp đạt thành tích cao trong công tác ủng hộ “Kế hoạch nhỏ đợt 1”</w:t>
            </w:r>
          </w:p>
        </w:tc>
      </w:tr>
      <w:tr w:rsidR="002D7189" w14:paraId="731C2FE0" w14:textId="77777777" w:rsidTr="00B0219E">
        <w:tc>
          <w:tcPr>
            <w:tcW w:w="426" w:type="dxa"/>
            <w:gridSpan w:val="2"/>
            <w:shd w:val="clear" w:color="auto" w:fill="FFFFFF" w:themeFill="background1"/>
            <w:vAlign w:val="center"/>
          </w:tcPr>
          <w:p w14:paraId="094BDAB1" w14:textId="77777777" w:rsidR="002D7189" w:rsidRDefault="002D7189" w:rsidP="002D718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15F1D" w14:textId="1BC68959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Bùi Văn Đạo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7AB8D2" w14:textId="67F75AE5" w:rsidR="002D7189" w:rsidRDefault="002D7189" w:rsidP="00B0219E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C04A42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E112F98" w14:textId="6E41E941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C04A42">
              <w:rPr>
                <w:sz w:val="18"/>
                <w:szCs w:val="18"/>
              </w:rPr>
              <w:t>HTTNV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14:paraId="245BDC39" w14:textId="0FEAC65D" w:rsidR="002D7189" w:rsidRPr="00B03E28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2D7189" w14:paraId="41AF1150" w14:textId="77777777" w:rsidTr="00B0219E">
        <w:tc>
          <w:tcPr>
            <w:tcW w:w="426" w:type="dxa"/>
            <w:gridSpan w:val="2"/>
            <w:shd w:val="clear" w:color="auto" w:fill="auto"/>
            <w:vAlign w:val="center"/>
          </w:tcPr>
          <w:p w14:paraId="1B6594EB" w14:textId="77777777" w:rsidR="002D7189" w:rsidRDefault="002D7189" w:rsidP="002D718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ECE9E" w14:textId="2A8FE0F1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Đỗ Thu Thủy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1955AC" w14:textId="60850A37" w:rsidR="002D7189" w:rsidRDefault="002D7189" w:rsidP="00B0219E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C04A42">
              <w:rPr>
                <w:sz w:val="18"/>
                <w:szCs w:val="18"/>
              </w:rPr>
              <w:t>HTTNV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8F86BE6" w14:textId="6270129F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C04A42">
              <w:rPr>
                <w:sz w:val="18"/>
                <w:szCs w:val="18"/>
              </w:rPr>
              <w:t>HTTNV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14:paraId="3D5003D0" w14:textId="5B770D47" w:rsidR="002D7189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C537D9" w14:paraId="053E9110" w14:textId="77777777">
        <w:trPr>
          <w:trHeight w:val="569"/>
        </w:trPr>
        <w:tc>
          <w:tcPr>
            <w:tcW w:w="10917" w:type="dxa"/>
            <w:gridSpan w:val="7"/>
            <w:shd w:val="clear" w:color="auto" w:fill="auto"/>
            <w:vAlign w:val="center"/>
          </w:tcPr>
          <w:p w14:paraId="7A5BDD83" w14:textId="77777777" w:rsidR="00C537D9" w:rsidRDefault="00C537D9" w:rsidP="00101528">
            <w:pPr>
              <w:spacing w:before="120" w:after="120"/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KẾT QUẢ:</w:t>
            </w:r>
          </w:p>
          <w:p w14:paraId="314DF5BC" w14:textId="6AC9B579" w:rsidR="00C537D9" w:rsidRDefault="00C537D9" w:rsidP="001015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HTXSNV: </w:t>
            </w:r>
            <w:r w:rsidR="00C36AA3">
              <w:rPr>
                <w:color w:val="000000"/>
                <w:sz w:val="18"/>
                <w:szCs w:val="18"/>
              </w:rPr>
              <w:t>03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  <w:p w14:paraId="16D8EC9D" w14:textId="0E2E0E8C" w:rsidR="00C537D9" w:rsidRDefault="00C537D9" w:rsidP="001015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18"/>
                <w:szCs w:val="18"/>
              </w:rPr>
              <w:t xml:space="preserve">HTTNV: </w:t>
            </w:r>
            <w:r w:rsidR="00C36AA3">
              <w:rPr>
                <w:color w:val="000000"/>
                <w:sz w:val="18"/>
                <w:szCs w:val="18"/>
              </w:rPr>
              <w:t>06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  <w:p w14:paraId="1AFA092C" w14:textId="71B46A1C" w:rsidR="00C537D9" w:rsidRDefault="00C537D9" w:rsidP="001015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HTNV: </w:t>
            </w:r>
            <w:r w:rsidR="00BF1142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</w:tc>
      </w:tr>
      <w:tr w:rsidR="00C537D9" w14:paraId="40175549" w14:textId="77777777" w:rsidTr="004D7BF1">
        <w:trPr>
          <w:gridAfter w:val="1"/>
          <w:wAfter w:w="44" w:type="dxa"/>
          <w:trHeight w:val="62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C4FCF81" w14:textId="77777777" w:rsidR="00C537D9" w:rsidRDefault="00C537D9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866A6" w14:textId="77777777" w:rsidR="00C537D9" w:rsidRDefault="00C537D9" w:rsidP="00101528">
            <w:pPr>
              <w:spacing w:before="120" w:after="1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6BF88" w14:textId="77777777" w:rsidR="00C537D9" w:rsidRDefault="00C537D9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234E73FD" w14:textId="77777777" w:rsidR="00C537D9" w:rsidRDefault="00C537D9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 GIÁM HIỆU</w:t>
            </w:r>
          </w:p>
          <w:p w14:paraId="13C47180" w14:textId="77777777" w:rsidR="00C537D9" w:rsidRDefault="00C537D9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72430500" w14:textId="77777777" w:rsidR="00C537D9" w:rsidRDefault="00C537D9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1023D879" w14:textId="77777777" w:rsidR="00C537D9" w:rsidRDefault="00C537D9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55E15218" w14:textId="77777777" w:rsidR="00C537D9" w:rsidRDefault="00C537D9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5A2FA0F1" w14:textId="0BAEE078" w:rsidR="00A337CB" w:rsidRDefault="00A337CB" w:rsidP="00101528">
      <w:pPr>
        <w:rPr>
          <w:i/>
          <w:sz w:val="18"/>
          <w:szCs w:val="18"/>
        </w:rPr>
      </w:pPr>
    </w:p>
    <w:p w14:paraId="4EE60FE5" w14:textId="77777777" w:rsidR="00A337CB" w:rsidRDefault="00A337CB" w:rsidP="00101528">
      <w:pPr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tbl>
      <w:tblPr>
        <w:tblStyle w:val="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15"/>
        <w:gridCol w:w="5490"/>
      </w:tblGrid>
      <w:tr w:rsidR="00670C2D" w14:paraId="68E51732" w14:textId="77777777" w:rsidTr="003A1766">
        <w:tc>
          <w:tcPr>
            <w:tcW w:w="2310" w:type="pct"/>
          </w:tcPr>
          <w:p w14:paraId="2DC04711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UBND QUẬN LONG BIÊN</w:t>
            </w:r>
          </w:p>
          <w:p w14:paraId="447333B6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THCS THƯỢNG THANH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4C8C64BE" wp14:editId="4101B5B3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9" name="Connector: Elb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609DC2" id="Connector: Elbow 9" o:spid="_x0000_s1026" type="#_x0000_t34" style="position:absolute;margin-left:16pt;margin-top:14pt;width:0;height: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</w:tc>
        <w:tc>
          <w:tcPr>
            <w:tcW w:w="2690" w:type="pct"/>
          </w:tcPr>
          <w:p w14:paraId="1293B379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CỘNG HÒA XÃ HỘI CHỦ NGHĨA VIỆT NAM</w:t>
            </w:r>
          </w:p>
          <w:p w14:paraId="4758E114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Độc lập- Tự do- Hạnh phúc</w:t>
            </w:r>
          </w:p>
          <w:p w14:paraId="37BF97FB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79A46459" wp14:editId="32AA9FBF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10" name="Connector: Elbow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E2410B" id="Connector: Elbow 10" o:spid="_x0000_s1026" type="#_x0000_t34" style="position:absolute;margin-left:49pt;margin-top:1pt;width:0;height: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  <w:p w14:paraId="4C36383F" w14:textId="78ED526E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Thượng Thanh, </w:t>
            </w:r>
            <w:r w:rsidR="002D7189">
              <w:rPr>
                <w:i/>
                <w:sz w:val="18"/>
                <w:szCs w:val="18"/>
              </w:rPr>
              <w:t>ngày 22  tháng 01 năm 2025</w:t>
            </w:r>
          </w:p>
          <w:p w14:paraId="5718AE57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37B7BFF7" w14:textId="21429C24" w:rsidR="00670C2D" w:rsidRDefault="00670C2D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TỔNG HỢP ĐÁNH GIÁ XẾP LOẠI </w:t>
      </w:r>
      <w:r w:rsidR="00E2396F">
        <w:rPr>
          <w:b/>
          <w:sz w:val="18"/>
          <w:szCs w:val="18"/>
        </w:rPr>
        <w:t xml:space="preserve">CÁN BỘ GIÁO VIÊN </w:t>
      </w:r>
      <w:r>
        <w:rPr>
          <w:b/>
          <w:sz w:val="18"/>
          <w:szCs w:val="18"/>
        </w:rPr>
        <w:t xml:space="preserve">NHÂN </w:t>
      </w:r>
      <w:r w:rsidR="00BF1142">
        <w:rPr>
          <w:b/>
          <w:sz w:val="18"/>
          <w:szCs w:val="18"/>
        </w:rPr>
        <w:t xml:space="preserve">VIÊN </w:t>
      </w:r>
      <w:r w:rsidR="006B2695">
        <w:rPr>
          <w:b/>
          <w:sz w:val="18"/>
          <w:szCs w:val="18"/>
        </w:rPr>
        <w:t xml:space="preserve">THÁNG </w:t>
      </w:r>
      <w:r w:rsidR="002D7189">
        <w:rPr>
          <w:b/>
          <w:sz w:val="18"/>
          <w:szCs w:val="18"/>
        </w:rPr>
        <w:t>01/2025</w:t>
      </w:r>
    </w:p>
    <w:p w14:paraId="1F4C48AA" w14:textId="5AA9B024" w:rsidR="00670C2D" w:rsidRDefault="00670C2D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TỔ: </w:t>
      </w:r>
      <w:r w:rsidR="003A1766">
        <w:rPr>
          <w:b/>
          <w:sz w:val="18"/>
          <w:szCs w:val="18"/>
        </w:rPr>
        <w:t>KHOA HỌC</w:t>
      </w:r>
    </w:p>
    <w:p w14:paraId="218BB10D" w14:textId="77777777" w:rsidR="00A337CB" w:rsidRDefault="00A337CB" w:rsidP="00101528">
      <w:pPr>
        <w:spacing w:before="20" w:after="20"/>
        <w:ind w:left="57" w:right="57"/>
        <w:jc w:val="center"/>
        <w:rPr>
          <w:i/>
          <w:sz w:val="18"/>
          <w:szCs w:val="18"/>
        </w:rPr>
      </w:pPr>
    </w:p>
    <w:tbl>
      <w:tblPr>
        <w:tblStyle w:val="a6"/>
        <w:tblW w:w="1091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174"/>
        <w:gridCol w:w="1984"/>
        <w:gridCol w:w="1134"/>
        <w:gridCol w:w="1701"/>
        <w:gridCol w:w="5486"/>
        <w:gridCol w:w="44"/>
      </w:tblGrid>
      <w:tr w:rsidR="00A337CB" w14:paraId="6131FC5C" w14:textId="77777777" w:rsidTr="00313756">
        <w:trPr>
          <w:trHeight w:val="473"/>
        </w:trPr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 w14:paraId="07141213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80607EB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A6A91E0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5530" w:type="dxa"/>
            <w:gridSpan w:val="2"/>
            <w:vMerge w:val="restart"/>
            <w:shd w:val="clear" w:color="auto" w:fill="auto"/>
            <w:vAlign w:val="center"/>
          </w:tcPr>
          <w:p w14:paraId="356AE723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Ghi chú</w:t>
            </w:r>
          </w:p>
        </w:tc>
      </w:tr>
      <w:tr w:rsidR="00A337CB" w14:paraId="2596B249" w14:textId="77777777" w:rsidTr="00313756">
        <w:trPr>
          <w:trHeight w:val="409"/>
        </w:trPr>
        <w:tc>
          <w:tcPr>
            <w:tcW w:w="568" w:type="dxa"/>
            <w:gridSpan w:val="2"/>
            <w:vMerge/>
            <w:shd w:val="clear" w:color="auto" w:fill="auto"/>
            <w:vAlign w:val="center"/>
          </w:tcPr>
          <w:p w14:paraId="55AB3CAC" w14:textId="77777777" w:rsidR="00A337CB" w:rsidRDefault="00A337CB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54377DD" w14:textId="77777777" w:rsidR="00A337CB" w:rsidRDefault="00A337CB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5A29E9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069435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5530" w:type="dxa"/>
            <w:gridSpan w:val="2"/>
            <w:vMerge/>
            <w:shd w:val="clear" w:color="auto" w:fill="auto"/>
            <w:vAlign w:val="center"/>
          </w:tcPr>
          <w:p w14:paraId="65707072" w14:textId="77777777" w:rsidR="00A337CB" w:rsidRDefault="00A337CB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2D7189" w14:paraId="60490CD3" w14:textId="77777777" w:rsidTr="00B0219E">
        <w:tc>
          <w:tcPr>
            <w:tcW w:w="568" w:type="dxa"/>
            <w:gridSpan w:val="2"/>
            <w:shd w:val="clear" w:color="auto" w:fill="auto"/>
            <w:vAlign w:val="center"/>
          </w:tcPr>
          <w:p w14:paraId="21427170" w14:textId="77777777" w:rsidR="002D7189" w:rsidRPr="00A7100A" w:rsidRDefault="002D7189" w:rsidP="002D7189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6A424" w14:textId="171EB7AC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Đỗ Thị Thu Hoài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3B35F" w14:textId="7832E67D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6581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95297E" w14:textId="4783A335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65818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5B65826A" w14:textId="7765E6B3" w:rsidR="002D7189" w:rsidRPr="00A92FD1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2D7189" w14:paraId="4CFD58A7" w14:textId="77777777" w:rsidTr="00B0219E">
        <w:tc>
          <w:tcPr>
            <w:tcW w:w="568" w:type="dxa"/>
            <w:gridSpan w:val="2"/>
            <w:shd w:val="clear" w:color="auto" w:fill="auto"/>
            <w:vAlign w:val="center"/>
          </w:tcPr>
          <w:p w14:paraId="6D7DDF34" w14:textId="77777777" w:rsidR="002D7189" w:rsidRPr="00A7100A" w:rsidRDefault="002D7189" w:rsidP="002D7189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8C4F4" w14:textId="1078F5F0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Phan Thị Lương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4CD8903E" w14:textId="7B87A5DD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34779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2B227EEE" w14:textId="0F6F8E21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34779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534779">
              <w:rPr>
                <w:sz w:val="18"/>
                <w:szCs w:val="18"/>
              </w:rPr>
              <w:t>NV</w:t>
            </w:r>
          </w:p>
        </w:tc>
        <w:tc>
          <w:tcPr>
            <w:tcW w:w="5530" w:type="dxa"/>
            <w:gridSpan w:val="2"/>
            <w:shd w:val="clear" w:color="auto" w:fill="EAF1DD" w:themeFill="accent3" w:themeFillTint="33"/>
            <w:vAlign w:val="center"/>
          </w:tcPr>
          <w:p w14:paraId="2E715602" w14:textId="45AC32B3" w:rsidR="002D7189" w:rsidRDefault="002D7189" w:rsidP="002D7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Lớp đạt thành tích cao trong công tác ủng hộ “Tết nhân ái” </w:t>
            </w:r>
          </w:p>
        </w:tc>
      </w:tr>
      <w:tr w:rsidR="002D7189" w14:paraId="3E5B8E20" w14:textId="77777777" w:rsidTr="00B0219E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2E3EEBEA" w14:textId="77777777" w:rsidR="002D7189" w:rsidRPr="00A7100A" w:rsidRDefault="002D7189" w:rsidP="002D7189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D4367" w14:textId="0B7FB15C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Phạm Thị Thanh Mai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FA6A1" w14:textId="6E4801E0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6581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E82AA8" w14:textId="2FD52B6B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65818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14:paraId="60B94366" w14:textId="4F7E63BF" w:rsidR="002D7189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2D7189" w14:paraId="35A7A950" w14:textId="77777777" w:rsidTr="00B0219E">
        <w:tc>
          <w:tcPr>
            <w:tcW w:w="568" w:type="dxa"/>
            <w:gridSpan w:val="2"/>
            <w:shd w:val="clear" w:color="auto" w:fill="auto"/>
            <w:vAlign w:val="center"/>
          </w:tcPr>
          <w:p w14:paraId="596834F2" w14:textId="77777777" w:rsidR="002D7189" w:rsidRPr="00A7100A" w:rsidRDefault="002D7189" w:rsidP="002D7189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40128" w14:textId="3CC3E09A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Tố Loan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D1BD2" w14:textId="629A385B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6581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D11B48" w14:textId="3F05BAAF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65818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20108AC0" w14:textId="54F48866" w:rsidR="002D7189" w:rsidRPr="00127860" w:rsidRDefault="002D7189" w:rsidP="002D7189">
            <w:pPr>
              <w:spacing w:before="60" w:after="60"/>
              <w:ind w:right="57"/>
              <w:rPr>
                <w:i/>
                <w:iCs/>
                <w:sz w:val="18"/>
                <w:szCs w:val="18"/>
              </w:rPr>
            </w:pPr>
            <w:r w:rsidRPr="00127860">
              <w:rPr>
                <w:i/>
                <w:iCs/>
                <w:sz w:val="18"/>
                <w:szCs w:val="18"/>
              </w:rPr>
              <w:t>- Nhắc nhở: Chậm muộn nộp Báo cáo tháng và Đánh giá tháng 01/25</w:t>
            </w:r>
          </w:p>
        </w:tc>
      </w:tr>
      <w:tr w:rsidR="002D7189" w14:paraId="5AFBBE26" w14:textId="77777777" w:rsidTr="00B0219E">
        <w:tc>
          <w:tcPr>
            <w:tcW w:w="568" w:type="dxa"/>
            <w:gridSpan w:val="2"/>
            <w:shd w:val="clear" w:color="auto" w:fill="auto"/>
            <w:vAlign w:val="center"/>
          </w:tcPr>
          <w:p w14:paraId="7C17396D" w14:textId="77777777" w:rsidR="002D7189" w:rsidRPr="00A7100A" w:rsidRDefault="002D7189" w:rsidP="002D7189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302DC" w14:textId="418C470B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Minh Huế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179ED" w14:textId="73B509EB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6581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FF684B" w14:textId="3DDB28BF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65818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7450CE00" w14:textId="652D5CFA" w:rsidR="002D7189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2D7189" w14:paraId="4D3477AA" w14:textId="77777777" w:rsidTr="00B0219E">
        <w:tc>
          <w:tcPr>
            <w:tcW w:w="568" w:type="dxa"/>
            <w:gridSpan w:val="2"/>
            <w:shd w:val="clear" w:color="auto" w:fill="auto"/>
            <w:vAlign w:val="center"/>
          </w:tcPr>
          <w:p w14:paraId="06BAA43B" w14:textId="77777777" w:rsidR="002D7189" w:rsidRPr="00A7100A" w:rsidRDefault="002D7189" w:rsidP="002D7189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B188A" w14:textId="3D8E3555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Đỗ Thị Minh Xuân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94D50" w14:textId="59A89B99" w:rsidR="002D7189" w:rsidRDefault="002D7189" w:rsidP="00B0219E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56581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87AE1C" w14:textId="54021EE9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65818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2140C78F" w14:textId="72FA256C" w:rsidR="002D7189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2D7189" w14:paraId="20201644" w14:textId="77777777" w:rsidTr="00B0219E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70DF8FDE" w14:textId="77777777" w:rsidR="002D7189" w:rsidRPr="00A7100A" w:rsidRDefault="002D7189" w:rsidP="002D7189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F330E" w14:textId="13A0CA89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Đặng Thị Thu Hương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68038" w14:textId="4B183A2D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6581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21BFE9" w14:textId="79AC10DD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65818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0FCBFFC6" w14:textId="017A834B" w:rsidR="002D7189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2D7189" w14:paraId="596AAD55" w14:textId="77777777" w:rsidTr="00B0219E">
        <w:tc>
          <w:tcPr>
            <w:tcW w:w="568" w:type="dxa"/>
            <w:gridSpan w:val="2"/>
            <w:shd w:val="clear" w:color="auto" w:fill="auto"/>
            <w:vAlign w:val="center"/>
          </w:tcPr>
          <w:p w14:paraId="0A02DF2F" w14:textId="77777777" w:rsidR="002D7189" w:rsidRPr="00A7100A" w:rsidRDefault="002D7189" w:rsidP="002D7189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8D58F" w14:textId="1A869648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Lê Thị Mai Oanh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58D5D" w14:textId="7A4EB173" w:rsidR="002D7189" w:rsidRDefault="002D7189" w:rsidP="00B0219E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56581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ED0E63" w14:textId="51D89331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65818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194DD17F" w14:textId="540B8CD1" w:rsidR="002D7189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2D7189" w14:paraId="0FE95950" w14:textId="77777777" w:rsidTr="00B0219E">
        <w:trPr>
          <w:trHeight w:val="372"/>
        </w:trPr>
        <w:tc>
          <w:tcPr>
            <w:tcW w:w="568" w:type="dxa"/>
            <w:gridSpan w:val="2"/>
            <w:shd w:val="clear" w:color="auto" w:fill="auto"/>
            <w:vAlign w:val="center"/>
          </w:tcPr>
          <w:p w14:paraId="6C88788F" w14:textId="77777777" w:rsidR="002D7189" w:rsidRPr="00A7100A" w:rsidRDefault="002D7189" w:rsidP="002D7189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5E841" w14:textId="383FF796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Trần Thị An Hòa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BEB72" w14:textId="1F776D2D" w:rsidR="002D7189" w:rsidRDefault="002D7189" w:rsidP="00B0219E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56581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F4221F" w14:textId="48251CCA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65818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41CDD175" w14:textId="5A260D16" w:rsidR="002D7189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2D7189" w14:paraId="14931C63" w14:textId="77777777" w:rsidTr="00B0219E">
        <w:tc>
          <w:tcPr>
            <w:tcW w:w="568" w:type="dxa"/>
            <w:gridSpan w:val="2"/>
            <w:shd w:val="clear" w:color="auto" w:fill="auto"/>
            <w:vAlign w:val="center"/>
          </w:tcPr>
          <w:p w14:paraId="06140372" w14:textId="77777777" w:rsidR="002D7189" w:rsidRPr="00A7100A" w:rsidRDefault="002D7189" w:rsidP="002D7189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4D46D" w14:textId="090A0E83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Quý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6334A" w14:textId="0AF78785" w:rsidR="002D7189" w:rsidRDefault="002D7189" w:rsidP="00B0219E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56581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4A619E" w14:textId="4F50D991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65818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518FCC07" w14:textId="5D266888" w:rsidR="002D7189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2D7189" w14:paraId="4A28596A" w14:textId="77777777" w:rsidTr="00B0219E">
        <w:tc>
          <w:tcPr>
            <w:tcW w:w="568" w:type="dxa"/>
            <w:gridSpan w:val="2"/>
            <w:shd w:val="clear" w:color="auto" w:fill="auto"/>
            <w:vAlign w:val="center"/>
          </w:tcPr>
          <w:p w14:paraId="6AB4AE65" w14:textId="77777777" w:rsidR="002D7189" w:rsidRPr="00A7100A" w:rsidRDefault="002D7189" w:rsidP="002D7189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34DE1" w14:textId="61DB62F9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Vũ Trí Công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F8DE0" w14:textId="646AFCD6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6581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929BBF" w14:textId="79209E8D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65818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026DD245" w14:textId="00D0DE29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2D7189" w14:paraId="4B732616" w14:textId="77777777" w:rsidTr="00B0219E">
        <w:tc>
          <w:tcPr>
            <w:tcW w:w="568" w:type="dxa"/>
            <w:gridSpan w:val="2"/>
            <w:shd w:val="clear" w:color="auto" w:fill="auto"/>
            <w:vAlign w:val="center"/>
          </w:tcPr>
          <w:p w14:paraId="08FB01C5" w14:textId="77777777" w:rsidR="002D7189" w:rsidRPr="00A7100A" w:rsidRDefault="002D7189" w:rsidP="002D7189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F86E9" w14:textId="3870CAD1" w:rsidR="002D7189" w:rsidRDefault="002D7189" w:rsidP="002D7189">
            <w:pPr>
              <w:spacing w:before="60" w:after="60"/>
              <w:ind w:left="57" w:right="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Dương Thùy Linh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74FCA" w14:textId="7ECF705F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6581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6CEC99" w14:textId="14F0DD49" w:rsidR="002D7189" w:rsidRDefault="002D7189" w:rsidP="00B0219E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65818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11D24A25" w14:textId="15347791" w:rsidR="002D7189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101528" w14:paraId="33477845" w14:textId="77777777" w:rsidTr="00FF4AEB">
        <w:trPr>
          <w:trHeight w:val="569"/>
        </w:trPr>
        <w:tc>
          <w:tcPr>
            <w:tcW w:w="10917" w:type="dxa"/>
            <w:gridSpan w:val="7"/>
            <w:shd w:val="clear" w:color="auto" w:fill="auto"/>
            <w:vAlign w:val="center"/>
          </w:tcPr>
          <w:p w14:paraId="2050DAA7" w14:textId="77777777" w:rsidR="00101528" w:rsidRDefault="00101528" w:rsidP="00101528">
            <w:pPr>
              <w:spacing w:before="120" w:after="120"/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KẾT QUẢ:</w:t>
            </w:r>
          </w:p>
          <w:p w14:paraId="58E0FAE7" w14:textId="75801AD0" w:rsidR="00101528" w:rsidRDefault="00101528" w:rsidP="001015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HTXSNV: </w:t>
            </w:r>
            <w:r w:rsidR="00A94587">
              <w:rPr>
                <w:color w:val="000000"/>
                <w:sz w:val="18"/>
                <w:szCs w:val="18"/>
              </w:rPr>
              <w:t>01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  <w:p w14:paraId="4A065FA3" w14:textId="052A6EB1" w:rsidR="00101528" w:rsidRDefault="00101528" w:rsidP="001015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HTTNV: </w:t>
            </w:r>
            <w:r w:rsidR="00A94587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  <w:p w14:paraId="718FC362" w14:textId="2C0A9A6B" w:rsidR="00101528" w:rsidRDefault="00101528" w:rsidP="001015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HTNV: 0 Đ/c</w:t>
            </w:r>
          </w:p>
        </w:tc>
      </w:tr>
      <w:tr w:rsidR="00101528" w14:paraId="71D8F2DC" w14:textId="77777777" w:rsidTr="00313756">
        <w:trPr>
          <w:gridAfter w:val="1"/>
          <w:wAfter w:w="44" w:type="dxa"/>
          <w:trHeight w:val="62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57DDB7AC" w14:textId="77777777" w:rsidR="00101528" w:rsidRDefault="00101528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C1BB2" w14:textId="77777777" w:rsidR="00101528" w:rsidRDefault="00101528" w:rsidP="00101528">
            <w:pPr>
              <w:spacing w:before="120" w:after="1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F702D" w14:textId="77777777" w:rsidR="00101528" w:rsidRDefault="00101528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531F5992" w14:textId="77777777" w:rsidR="00101528" w:rsidRDefault="00101528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 GIÁM HIỆU</w:t>
            </w:r>
          </w:p>
          <w:p w14:paraId="74BC0D1A" w14:textId="77777777" w:rsidR="00101528" w:rsidRDefault="00101528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6D4FA131" w14:textId="77777777" w:rsidR="00101528" w:rsidRDefault="00101528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22E7D3A8" w14:textId="77777777" w:rsidR="00101528" w:rsidRDefault="00101528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32AF9B70" w14:textId="77777777" w:rsidR="00101528" w:rsidRDefault="00101528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15EAF580" w14:textId="77777777" w:rsidR="00101528" w:rsidRDefault="00101528" w:rsidP="00101528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59116725" w14:textId="5F8DAB6C" w:rsidR="00A337CB" w:rsidRDefault="00A337CB" w:rsidP="00101528">
      <w:pPr>
        <w:rPr>
          <w:i/>
          <w:sz w:val="18"/>
          <w:szCs w:val="18"/>
        </w:rPr>
      </w:pPr>
    </w:p>
    <w:p w14:paraId="58F64119" w14:textId="77777777" w:rsidR="00A337CB" w:rsidRDefault="00A337CB" w:rsidP="00101528">
      <w:pPr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tbl>
      <w:tblPr>
        <w:tblStyle w:val="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15"/>
        <w:gridCol w:w="5490"/>
      </w:tblGrid>
      <w:tr w:rsidR="00670C2D" w14:paraId="4953DDFD" w14:textId="77777777" w:rsidTr="003A1766">
        <w:tc>
          <w:tcPr>
            <w:tcW w:w="2310" w:type="pct"/>
          </w:tcPr>
          <w:p w14:paraId="56BF2E23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UBND QUẬN LONG BIÊN</w:t>
            </w:r>
          </w:p>
          <w:p w14:paraId="7F59E70D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THCS THƯỢNG THANH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31085C65" wp14:editId="28CD63E3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7" name="Connector: Elbow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3F052F" id="Connector: Elbow 17" o:spid="_x0000_s1026" type="#_x0000_t34" style="position:absolute;margin-left:16pt;margin-top:14pt;width:0;height: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</w:tc>
        <w:tc>
          <w:tcPr>
            <w:tcW w:w="2690" w:type="pct"/>
          </w:tcPr>
          <w:p w14:paraId="3701E4F8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CỘNG HÒA XÃ HỘI CHỦ NGHĨA VIỆT NAM</w:t>
            </w:r>
          </w:p>
          <w:p w14:paraId="5EB9D2B0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Độc lập- Tự do- Hạnh phúc</w:t>
            </w:r>
          </w:p>
          <w:p w14:paraId="19D4868D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6A7DC318" wp14:editId="75B2626E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18" name="Connector: Elbow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F75B52" id="Connector: Elbow 18" o:spid="_x0000_s1026" type="#_x0000_t34" style="position:absolute;margin-left:49pt;margin-top:1pt;width:0;height: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  <w:p w14:paraId="093A962F" w14:textId="2B4448AE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Thượng Thanh, </w:t>
            </w:r>
            <w:r w:rsidR="002D7189">
              <w:rPr>
                <w:i/>
                <w:sz w:val="18"/>
                <w:szCs w:val="18"/>
              </w:rPr>
              <w:t>ngày 22  tháng 01 năm 2025</w:t>
            </w:r>
          </w:p>
          <w:p w14:paraId="27A03D14" w14:textId="77777777" w:rsidR="00670C2D" w:rsidRDefault="00670C2D" w:rsidP="00101528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317815D1" w14:textId="50E8144C" w:rsidR="00670C2D" w:rsidRDefault="00670C2D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TỔNG HỢP ĐÁNH GIÁ XẾP LOẠI </w:t>
      </w:r>
      <w:r w:rsidR="00E2396F">
        <w:rPr>
          <w:b/>
          <w:sz w:val="18"/>
          <w:szCs w:val="18"/>
        </w:rPr>
        <w:t xml:space="preserve">CÁN BỘ GIÁO VIÊN </w:t>
      </w:r>
      <w:r>
        <w:rPr>
          <w:b/>
          <w:sz w:val="18"/>
          <w:szCs w:val="18"/>
        </w:rPr>
        <w:t xml:space="preserve">NHÂN </w:t>
      </w:r>
      <w:r w:rsidR="00BF1142">
        <w:rPr>
          <w:b/>
          <w:sz w:val="18"/>
          <w:szCs w:val="18"/>
        </w:rPr>
        <w:t xml:space="preserve">VIÊN </w:t>
      </w:r>
      <w:r w:rsidR="006B2695">
        <w:rPr>
          <w:b/>
          <w:sz w:val="18"/>
          <w:szCs w:val="18"/>
        </w:rPr>
        <w:t xml:space="preserve">THÁNG </w:t>
      </w:r>
      <w:r w:rsidR="002D7189">
        <w:rPr>
          <w:b/>
          <w:sz w:val="18"/>
          <w:szCs w:val="18"/>
        </w:rPr>
        <w:t>01/2025</w:t>
      </w:r>
    </w:p>
    <w:p w14:paraId="66E9C3C5" w14:textId="103FD12F" w:rsidR="00670C2D" w:rsidRDefault="00670C2D" w:rsidP="00101528">
      <w:pPr>
        <w:spacing w:before="120" w:after="120"/>
        <w:ind w:left="57" w:right="5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TỔ: </w:t>
      </w:r>
      <w:r w:rsidR="003E2626">
        <w:rPr>
          <w:b/>
          <w:sz w:val="18"/>
          <w:szCs w:val="18"/>
        </w:rPr>
        <w:t>NĂNG KHIẾU</w:t>
      </w:r>
    </w:p>
    <w:p w14:paraId="51F9909A" w14:textId="77777777" w:rsidR="00A337CB" w:rsidRDefault="00A337CB" w:rsidP="00101528">
      <w:pPr>
        <w:spacing w:before="20" w:after="20"/>
        <w:ind w:left="57" w:right="57"/>
        <w:jc w:val="center"/>
        <w:rPr>
          <w:i/>
          <w:sz w:val="18"/>
          <w:szCs w:val="18"/>
        </w:rPr>
      </w:pPr>
    </w:p>
    <w:tbl>
      <w:tblPr>
        <w:tblStyle w:val="a6"/>
        <w:tblW w:w="1091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174"/>
        <w:gridCol w:w="2271"/>
        <w:gridCol w:w="1133"/>
        <w:gridCol w:w="1279"/>
        <w:gridCol w:w="5622"/>
        <w:gridCol w:w="44"/>
      </w:tblGrid>
      <w:tr w:rsidR="00A337CB" w14:paraId="12CF9061" w14:textId="77777777" w:rsidTr="00A7100A">
        <w:trPr>
          <w:trHeight w:val="473"/>
        </w:trPr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 w14:paraId="6E2D54DC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2271" w:type="dxa"/>
            <w:vMerge w:val="restart"/>
            <w:shd w:val="clear" w:color="auto" w:fill="auto"/>
            <w:vAlign w:val="center"/>
          </w:tcPr>
          <w:p w14:paraId="5C1D71DC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70A5DB29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5666" w:type="dxa"/>
            <w:gridSpan w:val="2"/>
            <w:vMerge w:val="restart"/>
            <w:shd w:val="clear" w:color="auto" w:fill="auto"/>
            <w:vAlign w:val="center"/>
          </w:tcPr>
          <w:p w14:paraId="25D5B6B9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Ghi chú</w:t>
            </w:r>
          </w:p>
        </w:tc>
      </w:tr>
      <w:tr w:rsidR="00A337CB" w14:paraId="2DD9CF13" w14:textId="77777777" w:rsidTr="00A7100A">
        <w:trPr>
          <w:trHeight w:val="409"/>
        </w:trPr>
        <w:tc>
          <w:tcPr>
            <w:tcW w:w="568" w:type="dxa"/>
            <w:gridSpan w:val="2"/>
            <w:vMerge/>
            <w:shd w:val="clear" w:color="auto" w:fill="auto"/>
            <w:vAlign w:val="center"/>
          </w:tcPr>
          <w:p w14:paraId="3FE2A36B" w14:textId="77777777" w:rsidR="00A337CB" w:rsidRDefault="00A337CB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2271" w:type="dxa"/>
            <w:vMerge/>
            <w:shd w:val="clear" w:color="auto" w:fill="auto"/>
            <w:vAlign w:val="center"/>
          </w:tcPr>
          <w:p w14:paraId="74A412F7" w14:textId="77777777" w:rsidR="00A337CB" w:rsidRDefault="00A337CB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578786D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9B0E09E" w14:textId="77777777" w:rsidR="00A337CB" w:rsidRDefault="00A337CB" w:rsidP="0010152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5666" w:type="dxa"/>
            <w:gridSpan w:val="2"/>
            <w:vMerge/>
            <w:shd w:val="clear" w:color="auto" w:fill="auto"/>
            <w:vAlign w:val="center"/>
          </w:tcPr>
          <w:p w14:paraId="61A5B9E7" w14:textId="77777777" w:rsidR="00A337CB" w:rsidRDefault="00A337CB" w:rsidP="001015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2D7189" w14:paraId="11CEC63B" w14:textId="77777777" w:rsidTr="00B0219E">
        <w:tc>
          <w:tcPr>
            <w:tcW w:w="568" w:type="dxa"/>
            <w:gridSpan w:val="2"/>
            <w:shd w:val="clear" w:color="auto" w:fill="auto"/>
            <w:vAlign w:val="center"/>
          </w:tcPr>
          <w:p w14:paraId="17E9E4EC" w14:textId="77777777" w:rsidR="002D7189" w:rsidRPr="00A7100A" w:rsidRDefault="002D7189" w:rsidP="002D7189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FDD1F" w14:textId="34A28E9E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Quỳnh Phương</w:t>
            </w:r>
          </w:p>
        </w:tc>
        <w:tc>
          <w:tcPr>
            <w:tcW w:w="1133" w:type="dxa"/>
            <w:shd w:val="clear" w:color="auto" w:fill="auto"/>
          </w:tcPr>
          <w:p w14:paraId="2CD2A842" w14:textId="0DDA24AD" w:rsidR="002D7189" w:rsidRDefault="002D7189" w:rsidP="002D7189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3857B1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</w:tcPr>
          <w:p w14:paraId="288DB616" w14:textId="1A547BC6" w:rsidR="002D7189" w:rsidRDefault="002D7189" w:rsidP="002D7189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3857B1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auto"/>
            <w:vAlign w:val="center"/>
          </w:tcPr>
          <w:p w14:paraId="5F8F26C2" w14:textId="38E56F88" w:rsidR="002D7189" w:rsidRPr="00127860" w:rsidRDefault="002D7189" w:rsidP="002D7189">
            <w:pPr>
              <w:spacing w:before="60" w:after="60"/>
              <w:ind w:right="57"/>
              <w:rPr>
                <w:i/>
                <w:iCs/>
                <w:sz w:val="18"/>
                <w:szCs w:val="18"/>
              </w:rPr>
            </w:pPr>
            <w:r w:rsidRPr="00127860">
              <w:rPr>
                <w:i/>
                <w:iCs/>
                <w:sz w:val="18"/>
                <w:szCs w:val="18"/>
              </w:rPr>
              <w:t>- Nhắc nhở: Chậm muộn nộp Báo cáo tháng và Đánh giá tháng 01/25</w:t>
            </w:r>
          </w:p>
        </w:tc>
      </w:tr>
      <w:tr w:rsidR="002D7189" w14:paraId="33646D1D" w14:textId="77777777" w:rsidTr="002D7189">
        <w:tc>
          <w:tcPr>
            <w:tcW w:w="568" w:type="dxa"/>
            <w:gridSpan w:val="2"/>
            <w:shd w:val="clear" w:color="auto" w:fill="auto"/>
            <w:vAlign w:val="center"/>
          </w:tcPr>
          <w:p w14:paraId="44979289" w14:textId="77777777" w:rsidR="002D7189" w:rsidRPr="00A7100A" w:rsidRDefault="002D7189" w:rsidP="002D7189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DD6817" w14:textId="5B4602DD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Đặng Thị Thái Bảo</w:t>
            </w:r>
          </w:p>
        </w:tc>
        <w:tc>
          <w:tcPr>
            <w:tcW w:w="1133" w:type="dxa"/>
            <w:shd w:val="clear" w:color="auto" w:fill="EAF1DD" w:themeFill="accent3" w:themeFillTint="33"/>
          </w:tcPr>
          <w:p w14:paraId="19EEF76D" w14:textId="3DD7E61C" w:rsidR="002D7189" w:rsidRDefault="002D7189" w:rsidP="002D7189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C04A42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EAF1DD" w:themeFill="accent3" w:themeFillTint="33"/>
          </w:tcPr>
          <w:p w14:paraId="7F96C57E" w14:textId="033BCF14" w:rsidR="002D7189" w:rsidRDefault="002D7189" w:rsidP="002D7189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534779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534779">
              <w:rPr>
                <w:sz w:val="18"/>
                <w:szCs w:val="18"/>
              </w:rPr>
              <w:t>NV</w:t>
            </w:r>
          </w:p>
        </w:tc>
        <w:tc>
          <w:tcPr>
            <w:tcW w:w="5666" w:type="dxa"/>
            <w:gridSpan w:val="2"/>
            <w:shd w:val="clear" w:color="auto" w:fill="EAF1DD" w:themeFill="accent3" w:themeFillTint="33"/>
            <w:vAlign w:val="center"/>
          </w:tcPr>
          <w:p w14:paraId="5BA3BBB1" w14:textId="2883ECC9" w:rsidR="002D7189" w:rsidRDefault="002D7189" w:rsidP="002D7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 Lớp đạt thành tích cao trong công tác ủng hộ “Kế hoạch nhỏ đợt 1”</w:t>
            </w:r>
          </w:p>
        </w:tc>
      </w:tr>
      <w:tr w:rsidR="002D7189" w14:paraId="4BB582D4" w14:textId="77777777" w:rsidTr="002D7189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7DFBCA00" w14:textId="77777777" w:rsidR="002D7189" w:rsidRPr="00A7100A" w:rsidRDefault="002D7189" w:rsidP="002D7189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1668C" w14:textId="11528EFE" w:rsidR="002D7189" w:rsidRDefault="002D7189" w:rsidP="002D7189">
            <w:pPr>
              <w:spacing w:before="60" w:after="60"/>
              <w:ind w:left="57" w:right="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Trần Hồng Hạnh</w:t>
            </w:r>
          </w:p>
        </w:tc>
        <w:tc>
          <w:tcPr>
            <w:tcW w:w="1133" w:type="dxa"/>
            <w:shd w:val="clear" w:color="auto" w:fill="auto"/>
          </w:tcPr>
          <w:p w14:paraId="6247EF22" w14:textId="5BE6F78E" w:rsidR="002D7189" w:rsidRPr="003857B1" w:rsidRDefault="002D7189" w:rsidP="002D7189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A63EDC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</w:tcPr>
          <w:p w14:paraId="7CADE93A" w14:textId="46B3E052" w:rsidR="002D7189" w:rsidRPr="003857B1" w:rsidRDefault="002D7189" w:rsidP="002D7189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A63EDC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auto"/>
            <w:vAlign w:val="center"/>
          </w:tcPr>
          <w:p w14:paraId="36D95C45" w14:textId="77777777" w:rsidR="002D7189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2D7189" w14:paraId="4F0C408B" w14:textId="77777777" w:rsidTr="002D7189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2EBAB605" w14:textId="77777777" w:rsidR="002D7189" w:rsidRPr="00A7100A" w:rsidRDefault="002D7189" w:rsidP="002D7189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5B868" w14:textId="27E8AC5B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Đào Linh Chi</w:t>
            </w:r>
          </w:p>
        </w:tc>
        <w:tc>
          <w:tcPr>
            <w:tcW w:w="1133" w:type="dxa"/>
            <w:shd w:val="clear" w:color="auto" w:fill="auto"/>
          </w:tcPr>
          <w:p w14:paraId="46E03869" w14:textId="6354AD71" w:rsidR="002D7189" w:rsidRDefault="002D7189" w:rsidP="002D7189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3857B1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</w:tcPr>
          <w:p w14:paraId="22E0EAB0" w14:textId="1776EEA4" w:rsidR="002D7189" w:rsidRDefault="002D7189" w:rsidP="002D7189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3857B1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auto"/>
            <w:vAlign w:val="center"/>
          </w:tcPr>
          <w:p w14:paraId="299833E9" w14:textId="539622D5" w:rsidR="002D7189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2D7189" w14:paraId="36F190CE" w14:textId="77777777" w:rsidTr="00B0219E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2414F89A" w14:textId="77777777" w:rsidR="002D7189" w:rsidRPr="00A7100A" w:rsidRDefault="002D7189" w:rsidP="002D7189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F932" w14:textId="2428F142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Hoài Trang</w:t>
            </w:r>
          </w:p>
        </w:tc>
        <w:tc>
          <w:tcPr>
            <w:tcW w:w="1133" w:type="dxa"/>
            <w:shd w:val="clear" w:color="auto" w:fill="auto"/>
          </w:tcPr>
          <w:p w14:paraId="2211D76C" w14:textId="76190BA9" w:rsidR="002D7189" w:rsidRDefault="002D7189" w:rsidP="002D7189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3857B1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</w:tcPr>
          <w:p w14:paraId="2181FF10" w14:textId="4BC4B90F" w:rsidR="002D7189" w:rsidRDefault="002D7189" w:rsidP="002D7189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3857B1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</w:tcPr>
          <w:p w14:paraId="1322BE77" w14:textId="0957FA3E" w:rsidR="002D7189" w:rsidRPr="00D17D62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2D7189" w14:paraId="26F75C73" w14:textId="77777777" w:rsidTr="00B0219E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6C4D03CD" w14:textId="77777777" w:rsidR="002D7189" w:rsidRPr="00A7100A" w:rsidRDefault="002D7189" w:rsidP="002D7189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7CEED" w14:textId="51BC2E6B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Hải Anh</w:t>
            </w:r>
          </w:p>
        </w:tc>
        <w:tc>
          <w:tcPr>
            <w:tcW w:w="1133" w:type="dxa"/>
            <w:shd w:val="clear" w:color="auto" w:fill="auto"/>
          </w:tcPr>
          <w:p w14:paraId="17EA32E4" w14:textId="11420AC1" w:rsidR="002D7189" w:rsidRDefault="002D7189" w:rsidP="002D7189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3857B1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</w:tcPr>
          <w:p w14:paraId="0EAF11AC" w14:textId="7096048F" w:rsidR="002D7189" w:rsidRDefault="002D7189" w:rsidP="002D7189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3857B1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  <w:vAlign w:val="center"/>
          </w:tcPr>
          <w:p w14:paraId="6D45B9D7" w14:textId="0F27CF67" w:rsidR="002D7189" w:rsidRPr="00FD731A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2D7189" w14:paraId="401BB93C" w14:textId="77777777" w:rsidTr="00B0219E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7AA27E9E" w14:textId="77777777" w:rsidR="002D7189" w:rsidRPr="00A7100A" w:rsidRDefault="002D7189" w:rsidP="002D7189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613E" w14:textId="3B4D969D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Thị Thanh Hòa</w:t>
            </w:r>
          </w:p>
        </w:tc>
        <w:tc>
          <w:tcPr>
            <w:tcW w:w="1133" w:type="dxa"/>
            <w:shd w:val="clear" w:color="auto" w:fill="auto"/>
          </w:tcPr>
          <w:p w14:paraId="28FF6C74" w14:textId="6A013C12" w:rsidR="002D7189" w:rsidRDefault="002D7189" w:rsidP="002D7189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3857B1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</w:tcPr>
          <w:p w14:paraId="69F06B51" w14:textId="322D8BF4" w:rsidR="002D7189" w:rsidRDefault="002D7189" w:rsidP="002D7189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3857B1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</w:tcPr>
          <w:p w14:paraId="2B00286D" w14:textId="054C62B6" w:rsidR="002D7189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2D7189" w14:paraId="3B61D0E1" w14:textId="77777777" w:rsidTr="00B0219E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029E1242" w14:textId="77777777" w:rsidR="002D7189" w:rsidRPr="00A7100A" w:rsidRDefault="002D7189" w:rsidP="002D7189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3131" w14:textId="2A97D369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Văn Sơn</w:t>
            </w:r>
          </w:p>
        </w:tc>
        <w:tc>
          <w:tcPr>
            <w:tcW w:w="1133" w:type="dxa"/>
            <w:shd w:val="clear" w:color="auto" w:fill="auto"/>
          </w:tcPr>
          <w:p w14:paraId="7E7ED5A7" w14:textId="292617E2" w:rsidR="002D7189" w:rsidRDefault="002D7189" w:rsidP="002D7189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3857B1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</w:tcPr>
          <w:p w14:paraId="62D768FC" w14:textId="0992237E" w:rsidR="002D7189" w:rsidRDefault="002D7189" w:rsidP="002D7189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3857B1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</w:tcPr>
          <w:p w14:paraId="7CE369E1" w14:textId="5E738DBF" w:rsidR="002D7189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2D7189" w14:paraId="79DA18B9" w14:textId="77777777" w:rsidTr="00B0219E">
        <w:tc>
          <w:tcPr>
            <w:tcW w:w="568" w:type="dxa"/>
            <w:gridSpan w:val="2"/>
            <w:shd w:val="clear" w:color="auto" w:fill="auto"/>
            <w:vAlign w:val="center"/>
          </w:tcPr>
          <w:p w14:paraId="32971032" w14:textId="77777777" w:rsidR="002D7189" w:rsidRPr="00A7100A" w:rsidRDefault="002D7189" w:rsidP="002D7189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551A70" w14:textId="1D963CD6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Trịnh Thị Thanh Xuân </w:t>
            </w:r>
          </w:p>
        </w:tc>
        <w:tc>
          <w:tcPr>
            <w:tcW w:w="1133" w:type="dxa"/>
            <w:shd w:val="clear" w:color="auto" w:fill="FFFFFF" w:themeFill="background1"/>
          </w:tcPr>
          <w:p w14:paraId="23E43772" w14:textId="7E8D37DF" w:rsidR="002D7189" w:rsidRDefault="002D7189" w:rsidP="002D7189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3857B1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FFFFFF" w:themeFill="background1"/>
          </w:tcPr>
          <w:p w14:paraId="052FD474" w14:textId="2A5BE3C2" w:rsidR="002D7189" w:rsidRDefault="002D7189" w:rsidP="002D7189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3857B1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</w:tcPr>
          <w:p w14:paraId="16F616EC" w14:textId="41C336BF" w:rsidR="002D7189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2D7189" w14:paraId="43748F81" w14:textId="77777777" w:rsidTr="00B0219E">
        <w:tc>
          <w:tcPr>
            <w:tcW w:w="568" w:type="dxa"/>
            <w:gridSpan w:val="2"/>
            <w:shd w:val="clear" w:color="auto" w:fill="auto"/>
            <w:vAlign w:val="center"/>
          </w:tcPr>
          <w:p w14:paraId="3EF36BDD" w14:textId="77777777" w:rsidR="002D7189" w:rsidRPr="00A7100A" w:rsidRDefault="002D7189" w:rsidP="002D7189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7DE477" w14:textId="27A8A17B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Nguyễn Thị Thu Hiền </w:t>
            </w:r>
          </w:p>
        </w:tc>
        <w:tc>
          <w:tcPr>
            <w:tcW w:w="1133" w:type="dxa"/>
            <w:shd w:val="clear" w:color="auto" w:fill="FFFFFF" w:themeFill="background1"/>
          </w:tcPr>
          <w:p w14:paraId="47B26147" w14:textId="0321A241" w:rsidR="002D7189" w:rsidRDefault="002D7189" w:rsidP="002D7189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3857B1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FFFFFF" w:themeFill="background1"/>
          </w:tcPr>
          <w:p w14:paraId="214AB58A" w14:textId="28378AAD" w:rsidR="002D7189" w:rsidRDefault="002D7189" w:rsidP="002D7189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3857B1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  <w:vAlign w:val="center"/>
          </w:tcPr>
          <w:p w14:paraId="4A233351" w14:textId="723A8645" w:rsidR="002D7189" w:rsidRPr="00127860" w:rsidRDefault="002D7189" w:rsidP="002D7189">
            <w:pPr>
              <w:spacing w:before="60" w:after="60"/>
              <w:ind w:right="57"/>
              <w:rPr>
                <w:i/>
                <w:iCs/>
                <w:sz w:val="18"/>
                <w:szCs w:val="18"/>
              </w:rPr>
            </w:pPr>
            <w:r w:rsidRPr="00127860">
              <w:rPr>
                <w:i/>
                <w:iCs/>
                <w:sz w:val="18"/>
                <w:szCs w:val="18"/>
              </w:rPr>
              <w:t>- Nhắc nhở: Lớp chậm trong công tác quyết toán tiền học Tháng 1/2025</w:t>
            </w:r>
          </w:p>
        </w:tc>
      </w:tr>
      <w:tr w:rsidR="002D7189" w14:paraId="4FB49DD6" w14:textId="77777777" w:rsidTr="00B0219E">
        <w:tc>
          <w:tcPr>
            <w:tcW w:w="568" w:type="dxa"/>
            <w:gridSpan w:val="2"/>
            <w:shd w:val="clear" w:color="auto" w:fill="auto"/>
            <w:vAlign w:val="center"/>
          </w:tcPr>
          <w:p w14:paraId="69B222F9" w14:textId="77777777" w:rsidR="002D7189" w:rsidRPr="00A7100A" w:rsidRDefault="002D7189" w:rsidP="002D7189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F4A5DC" w14:textId="0B47A6F5" w:rsidR="002D7189" w:rsidRDefault="002D7189" w:rsidP="002D7189">
            <w:pPr>
              <w:spacing w:before="60" w:after="60"/>
              <w:ind w:left="57" w:right="57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Nguyễn Hữu Thành Thái</w:t>
            </w:r>
          </w:p>
        </w:tc>
        <w:tc>
          <w:tcPr>
            <w:tcW w:w="1133" w:type="dxa"/>
            <w:shd w:val="clear" w:color="auto" w:fill="FFFFFF" w:themeFill="background1"/>
          </w:tcPr>
          <w:p w14:paraId="518BEF58" w14:textId="713B894B" w:rsidR="002D7189" w:rsidRDefault="002D7189" w:rsidP="002D7189">
            <w:pPr>
              <w:spacing w:before="60" w:after="6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3857B1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FFFFFF" w:themeFill="background1"/>
          </w:tcPr>
          <w:p w14:paraId="0069D7B8" w14:textId="4301E66A" w:rsidR="002D7189" w:rsidRDefault="002D7189" w:rsidP="002D7189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3857B1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  <w:vAlign w:val="center"/>
          </w:tcPr>
          <w:p w14:paraId="77854BAA" w14:textId="1211C9FB" w:rsidR="002D7189" w:rsidRDefault="002D7189" w:rsidP="002D7189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901365" w14:paraId="64895EF9" w14:textId="77777777" w:rsidTr="00FF4AEB">
        <w:trPr>
          <w:trHeight w:val="569"/>
        </w:trPr>
        <w:tc>
          <w:tcPr>
            <w:tcW w:w="10917" w:type="dxa"/>
            <w:gridSpan w:val="7"/>
            <w:shd w:val="clear" w:color="auto" w:fill="auto"/>
            <w:vAlign w:val="center"/>
          </w:tcPr>
          <w:p w14:paraId="2B77A7EA" w14:textId="77777777" w:rsidR="00901365" w:rsidRDefault="00901365" w:rsidP="00901365">
            <w:pPr>
              <w:spacing w:before="120" w:after="120"/>
              <w:ind w:left="57" w:righ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KẾT QUẢ:</w:t>
            </w:r>
          </w:p>
          <w:p w14:paraId="28718956" w14:textId="0ADE9795" w:rsidR="00901365" w:rsidRDefault="00901365" w:rsidP="009013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HTXSNV: </w:t>
            </w:r>
            <w:r w:rsidR="00C36AA3">
              <w:rPr>
                <w:color w:val="000000"/>
                <w:sz w:val="18"/>
                <w:szCs w:val="18"/>
              </w:rPr>
              <w:t>0</w:t>
            </w:r>
            <w:r w:rsidR="00A94587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  <w:p w14:paraId="26AE6D1A" w14:textId="6AA9B055" w:rsidR="00901365" w:rsidRDefault="00901365" w:rsidP="009013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HTTNV: </w:t>
            </w:r>
            <w:r w:rsidR="00A94587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  <w:p w14:paraId="0C9C5584" w14:textId="5239FFC2" w:rsidR="00901365" w:rsidRDefault="00901365" w:rsidP="0090136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HTNV: </w:t>
            </w:r>
            <w:r w:rsidR="00A94587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 Đ/c</w:t>
            </w:r>
          </w:p>
        </w:tc>
      </w:tr>
      <w:tr w:rsidR="00901365" w14:paraId="13D072FE" w14:textId="77777777" w:rsidTr="00FF4AEB">
        <w:trPr>
          <w:gridAfter w:val="1"/>
          <w:wAfter w:w="44" w:type="dxa"/>
          <w:trHeight w:val="62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050D753D" w14:textId="77777777" w:rsidR="00901365" w:rsidRDefault="00901365" w:rsidP="00901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76585" w14:textId="77777777" w:rsidR="00901365" w:rsidRDefault="00901365" w:rsidP="00901365">
            <w:pPr>
              <w:spacing w:before="120" w:after="1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EA0A4" w14:textId="77777777" w:rsidR="00901365" w:rsidRDefault="00901365" w:rsidP="00901365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6EC5A132" w14:textId="77777777" w:rsidR="00901365" w:rsidRDefault="00901365" w:rsidP="00901365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 GIÁM HIỆU</w:t>
            </w:r>
          </w:p>
          <w:p w14:paraId="2EC5F167" w14:textId="77777777" w:rsidR="00901365" w:rsidRDefault="00901365" w:rsidP="00901365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7ACAC82B" w14:textId="77777777" w:rsidR="00901365" w:rsidRDefault="00901365" w:rsidP="00901365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506E0BF6" w14:textId="77777777" w:rsidR="00901365" w:rsidRDefault="00901365" w:rsidP="00901365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28CDBD67" w14:textId="77777777" w:rsidR="00901365" w:rsidRDefault="00901365" w:rsidP="00901365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77E7D482" w14:textId="77777777" w:rsidR="00901365" w:rsidRDefault="00901365" w:rsidP="00901365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20BF2225" w14:textId="77777777" w:rsidR="008E1EB4" w:rsidRDefault="008E1EB4" w:rsidP="00101528">
      <w:pPr>
        <w:rPr>
          <w:i/>
          <w:sz w:val="18"/>
          <w:szCs w:val="18"/>
        </w:rPr>
      </w:pPr>
    </w:p>
    <w:sectPr w:rsidR="008E1EB4">
      <w:pgSz w:w="11907" w:h="16840"/>
      <w:pgMar w:top="567" w:right="851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042D"/>
    <w:multiLevelType w:val="multilevel"/>
    <w:tmpl w:val="E68AB98E"/>
    <w:lvl w:ilvl="0">
      <w:start w:val="1"/>
      <w:numFmt w:val="bullet"/>
      <w:lvlText w:val="●"/>
      <w:lvlJc w:val="left"/>
      <w:pPr>
        <w:ind w:left="7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1E03AF"/>
    <w:multiLevelType w:val="multilevel"/>
    <w:tmpl w:val="FE328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F6D9D"/>
    <w:multiLevelType w:val="hybridMultilevel"/>
    <w:tmpl w:val="B6A8F9AE"/>
    <w:lvl w:ilvl="0" w:tplc="1B84D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132D0"/>
    <w:multiLevelType w:val="hybridMultilevel"/>
    <w:tmpl w:val="7B58675C"/>
    <w:lvl w:ilvl="0" w:tplc="2A86BC12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17C17368"/>
    <w:multiLevelType w:val="hybridMultilevel"/>
    <w:tmpl w:val="116E2284"/>
    <w:lvl w:ilvl="0" w:tplc="E22E8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911E3"/>
    <w:multiLevelType w:val="hybridMultilevel"/>
    <w:tmpl w:val="62AA9D06"/>
    <w:lvl w:ilvl="0" w:tplc="8B20C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3040F"/>
    <w:multiLevelType w:val="multilevel"/>
    <w:tmpl w:val="DEFE4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B6AC2"/>
    <w:multiLevelType w:val="hybridMultilevel"/>
    <w:tmpl w:val="E96C539A"/>
    <w:lvl w:ilvl="0" w:tplc="042A000F">
      <w:start w:val="1"/>
      <w:numFmt w:val="decimal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E12EC0"/>
    <w:multiLevelType w:val="hybridMultilevel"/>
    <w:tmpl w:val="54EA281A"/>
    <w:lvl w:ilvl="0" w:tplc="629690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5F267556"/>
    <w:multiLevelType w:val="hybridMultilevel"/>
    <w:tmpl w:val="77BE3DDA"/>
    <w:lvl w:ilvl="0" w:tplc="4D02A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9036E"/>
    <w:multiLevelType w:val="hybridMultilevel"/>
    <w:tmpl w:val="7ADE26AC"/>
    <w:lvl w:ilvl="0" w:tplc="042A000F">
      <w:start w:val="1"/>
      <w:numFmt w:val="decimal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BD1527"/>
    <w:multiLevelType w:val="hybridMultilevel"/>
    <w:tmpl w:val="39EEB2CE"/>
    <w:lvl w:ilvl="0" w:tplc="B60A30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B1820"/>
    <w:multiLevelType w:val="multilevel"/>
    <w:tmpl w:val="7AC69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768C5"/>
    <w:multiLevelType w:val="multilevel"/>
    <w:tmpl w:val="1CBCD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2A86E35"/>
    <w:multiLevelType w:val="hybridMultilevel"/>
    <w:tmpl w:val="E0DAA308"/>
    <w:lvl w:ilvl="0" w:tplc="362C8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76F72"/>
    <w:multiLevelType w:val="hybridMultilevel"/>
    <w:tmpl w:val="BDBEA366"/>
    <w:lvl w:ilvl="0" w:tplc="D5E8C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A3992"/>
    <w:multiLevelType w:val="hybridMultilevel"/>
    <w:tmpl w:val="472A79A2"/>
    <w:lvl w:ilvl="0" w:tplc="32846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6"/>
  </w:num>
  <w:num w:numId="5">
    <w:abstractNumId w:val="13"/>
  </w:num>
  <w:num w:numId="6">
    <w:abstractNumId w:val="7"/>
  </w:num>
  <w:num w:numId="7">
    <w:abstractNumId w:val="10"/>
  </w:num>
  <w:num w:numId="8">
    <w:abstractNumId w:val="3"/>
  </w:num>
  <w:num w:numId="9">
    <w:abstractNumId w:val="16"/>
  </w:num>
  <w:num w:numId="10">
    <w:abstractNumId w:val="8"/>
  </w:num>
  <w:num w:numId="11">
    <w:abstractNumId w:val="5"/>
  </w:num>
  <w:num w:numId="12">
    <w:abstractNumId w:val="4"/>
  </w:num>
  <w:num w:numId="13">
    <w:abstractNumId w:val="9"/>
  </w:num>
  <w:num w:numId="14">
    <w:abstractNumId w:val="11"/>
  </w:num>
  <w:num w:numId="15">
    <w:abstractNumId w:val="2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EB4"/>
    <w:rsid w:val="000232FA"/>
    <w:rsid w:val="000B1C83"/>
    <w:rsid w:val="000B2A35"/>
    <w:rsid w:val="000E616B"/>
    <w:rsid w:val="00101528"/>
    <w:rsid w:val="00102CE2"/>
    <w:rsid w:val="00127860"/>
    <w:rsid w:val="001419AE"/>
    <w:rsid w:val="00163631"/>
    <w:rsid w:val="001B0C76"/>
    <w:rsid w:val="001F7EB3"/>
    <w:rsid w:val="00291B56"/>
    <w:rsid w:val="002B4E9C"/>
    <w:rsid w:val="002C4017"/>
    <w:rsid w:val="002D7189"/>
    <w:rsid w:val="002F003A"/>
    <w:rsid w:val="00313756"/>
    <w:rsid w:val="00362F09"/>
    <w:rsid w:val="003A1766"/>
    <w:rsid w:val="003E2626"/>
    <w:rsid w:val="00406B1F"/>
    <w:rsid w:val="00470DBB"/>
    <w:rsid w:val="004D7BF1"/>
    <w:rsid w:val="00510AC3"/>
    <w:rsid w:val="00520B8A"/>
    <w:rsid w:val="005C092C"/>
    <w:rsid w:val="005E273E"/>
    <w:rsid w:val="00613A0F"/>
    <w:rsid w:val="00643894"/>
    <w:rsid w:val="00670C2D"/>
    <w:rsid w:val="006B2695"/>
    <w:rsid w:val="00730AE3"/>
    <w:rsid w:val="007A7310"/>
    <w:rsid w:val="007D5222"/>
    <w:rsid w:val="008225DA"/>
    <w:rsid w:val="008E1EB4"/>
    <w:rsid w:val="00901365"/>
    <w:rsid w:val="0093114F"/>
    <w:rsid w:val="00956359"/>
    <w:rsid w:val="009752FA"/>
    <w:rsid w:val="00980980"/>
    <w:rsid w:val="009D713F"/>
    <w:rsid w:val="00A337CB"/>
    <w:rsid w:val="00A7100A"/>
    <w:rsid w:val="00A92FD1"/>
    <w:rsid w:val="00A94587"/>
    <w:rsid w:val="00A96D7C"/>
    <w:rsid w:val="00AB5985"/>
    <w:rsid w:val="00AF028F"/>
    <w:rsid w:val="00B0219E"/>
    <w:rsid w:val="00B03E28"/>
    <w:rsid w:val="00B46B90"/>
    <w:rsid w:val="00B47A08"/>
    <w:rsid w:val="00B5457B"/>
    <w:rsid w:val="00B57939"/>
    <w:rsid w:val="00B935A3"/>
    <w:rsid w:val="00B94288"/>
    <w:rsid w:val="00BB2A9E"/>
    <w:rsid w:val="00BD0DB4"/>
    <w:rsid w:val="00BF1142"/>
    <w:rsid w:val="00C0328A"/>
    <w:rsid w:val="00C049FB"/>
    <w:rsid w:val="00C36AA3"/>
    <w:rsid w:val="00C520B8"/>
    <w:rsid w:val="00C52D17"/>
    <w:rsid w:val="00C53187"/>
    <w:rsid w:val="00C537D9"/>
    <w:rsid w:val="00CB672F"/>
    <w:rsid w:val="00CC6DA7"/>
    <w:rsid w:val="00CE0669"/>
    <w:rsid w:val="00D01876"/>
    <w:rsid w:val="00D06DBB"/>
    <w:rsid w:val="00D17D62"/>
    <w:rsid w:val="00D25A93"/>
    <w:rsid w:val="00D91414"/>
    <w:rsid w:val="00DD36C2"/>
    <w:rsid w:val="00DD55CA"/>
    <w:rsid w:val="00E2396F"/>
    <w:rsid w:val="00E414D3"/>
    <w:rsid w:val="00EC131C"/>
    <w:rsid w:val="00ED57DD"/>
    <w:rsid w:val="00F5088B"/>
    <w:rsid w:val="00FC5CA1"/>
    <w:rsid w:val="00FD731A"/>
    <w:rsid w:val="00FE38F6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25C70F"/>
  <w15:docId w15:val="{873BF13D-BB77-48F3-9481-9F113B3B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C1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6EAF"/>
    <w:pPr>
      <w:ind w:left="720"/>
      <w:contextualSpacing/>
    </w:pPr>
  </w:style>
  <w:style w:type="paragraph" w:styleId="Header">
    <w:name w:val="header"/>
    <w:basedOn w:val="Normal"/>
    <w:link w:val="HeaderChar"/>
    <w:rsid w:val="00876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6EAF"/>
    <w:rPr>
      <w:sz w:val="24"/>
      <w:szCs w:val="24"/>
    </w:rPr>
  </w:style>
  <w:style w:type="paragraph" w:styleId="Footer">
    <w:name w:val="footer"/>
    <w:basedOn w:val="Normal"/>
    <w:link w:val="FooterChar"/>
    <w:rsid w:val="00876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6EA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64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6412C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/pDbhwvHnxR9VHY6pQ7WGrMnlw==">CgMxLjAyCGguZ2pkZ3hzOAByITFVYXVKMjZuUmE2WFBoWjdyQy1GQlNWUzB1YTExTWczTA==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Admin_PTIT</dc:creator>
  <cp:lastModifiedBy>Administrator</cp:lastModifiedBy>
  <cp:revision>82</cp:revision>
  <dcterms:created xsi:type="dcterms:W3CDTF">2023-02-22T09:44:00Z</dcterms:created>
  <dcterms:modified xsi:type="dcterms:W3CDTF">2025-01-21T02:48:00Z</dcterms:modified>
</cp:coreProperties>
</file>