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A1383" w14:textId="77777777" w:rsidR="008E1EB4" w:rsidRDefault="008E1EB4" w:rsidP="00101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Ind w:w="-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8E1EB4" w14:paraId="5FC35B44" w14:textId="77777777">
        <w:tc>
          <w:tcPr>
            <w:tcW w:w="4503" w:type="dxa"/>
          </w:tcPr>
          <w:p w14:paraId="6C6B821F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UBND QUẬN LONG BIÊN</w:t>
            </w:r>
          </w:p>
          <w:p w14:paraId="736BD113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03E2C11" wp14:editId="1C2D854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4" w:type="dxa"/>
          </w:tcPr>
          <w:p w14:paraId="0A40C2D0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717E513E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15FFB3C2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5FE85D" wp14:editId="0F620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9FD340" w14:textId="6D96567D" w:rsidR="008E1EB4" w:rsidRDefault="00FF4AEB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6B2695">
              <w:rPr>
                <w:i/>
                <w:sz w:val="18"/>
                <w:szCs w:val="18"/>
              </w:rPr>
              <w:t xml:space="preserve">ngày </w:t>
            </w:r>
            <w:r w:rsidR="00730AE3">
              <w:rPr>
                <w:i/>
                <w:sz w:val="18"/>
                <w:szCs w:val="18"/>
              </w:rPr>
              <w:t>23</w:t>
            </w:r>
            <w:r w:rsidR="006B2695">
              <w:rPr>
                <w:i/>
                <w:sz w:val="18"/>
                <w:szCs w:val="18"/>
              </w:rPr>
              <w:t xml:space="preserve"> tháng 12 năm 2024</w:t>
            </w:r>
          </w:p>
          <w:p w14:paraId="4777F373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4912D65" w14:textId="1CE74B0E" w:rsidR="008E1EB4" w:rsidRDefault="00FF4AEB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>THÁNG 12/2024</w:t>
      </w:r>
    </w:p>
    <w:p w14:paraId="308778E6" w14:textId="3714DD81" w:rsidR="008E1EB4" w:rsidRDefault="00FF4AEB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VĂN PHÒNG </w:t>
      </w:r>
    </w:p>
    <w:p w14:paraId="5835D709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1418"/>
        <w:gridCol w:w="1701"/>
        <w:gridCol w:w="3827"/>
      </w:tblGrid>
      <w:tr w:rsidR="008E1EB4" w14:paraId="1C760B4E" w14:textId="77777777" w:rsidTr="00291B56">
        <w:trPr>
          <w:trHeight w:val="70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487590D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7006F6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FC7F0E6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715FD3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524517E2" w14:textId="77777777" w:rsidTr="00291B56">
        <w:trPr>
          <w:trHeight w:val="831"/>
        </w:trPr>
        <w:tc>
          <w:tcPr>
            <w:tcW w:w="704" w:type="dxa"/>
            <w:vMerge/>
            <w:shd w:val="clear" w:color="auto" w:fill="auto"/>
            <w:vAlign w:val="center"/>
          </w:tcPr>
          <w:p w14:paraId="779C6728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E4FBC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5AFD7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7D56C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533760F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670C2D" w14:paraId="63FC5779" w14:textId="77777777" w:rsidTr="00E414D3">
        <w:tc>
          <w:tcPr>
            <w:tcW w:w="704" w:type="dxa"/>
            <w:shd w:val="clear" w:color="auto" w:fill="auto"/>
            <w:vAlign w:val="center"/>
          </w:tcPr>
          <w:p w14:paraId="3FB20B73" w14:textId="77777777" w:rsidR="00670C2D" w:rsidRDefault="00670C2D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E0628" w14:textId="67A08CC3" w:rsidR="00670C2D" w:rsidRDefault="00670C2D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3EEFC08" w14:textId="6C8C87F0" w:rsidR="00670C2D" w:rsidRDefault="00670C2D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</w:t>
            </w:r>
            <w:r w:rsidR="00E414D3">
              <w:rPr>
                <w:sz w:val="18"/>
                <w:szCs w:val="18"/>
              </w:rPr>
              <w:t>XS</w:t>
            </w:r>
            <w:r>
              <w:rPr>
                <w:sz w:val="18"/>
                <w:szCs w:val="18"/>
              </w:rPr>
              <w:t>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2478E08" w14:textId="0E329B07" w:rsidR="00670C2D" w:rsidRDefault="00E414D3" w:rsidP="008225DA">
            <w:pPr>
              <w:spacing w:before="60" w:after="60"/>
              <w:ind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1E209B8E" w14:textId="6A339337" w:rsidR="00670C2D" w:rsidRDefault="00E414D3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Hoàn thành tốt công tác tài chính năm 2024</w:t>
            </w:r>
          </w:p>
        </w:tc>
      </w:tr>
      <w:tr w:rsidR="005C092C" w14:paraId="357B5F33" w14:textId="77777777" w:rsidTr="00291B56">
        <w:tc>
          <w:tcPr>
            <w:tcW w:w="704" w:type="dxa"/>
            <w:shd w:val="clear" w:color="auto" w:fill="auto"/>
            <w:vAlign w:val="center"/>
          </w:tcPr>
          <w:p w14:paraId="62B4A255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48DDD" w14:textId="1545059C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34234" w14:textId="7CF7D83A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FCCD0" w14:textId="241E665A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10E38" w14:textId="65C2E045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64E0316E" w14:textId="77777777" w:rsidTr="00291B56">
        <w:tc>
          <w:tcPr>
            <w:tcW w:w="704" w:type="dxa"/>
            <w:shd w:val="clear" w:color="auto" w:fill="auto"/>
            <w:vAlign w:val="center"/>
          </w:tcPr>
          <w:p w14:paraId="58FFEDBC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6B4" w14:textId="13F4F350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E9A653" w14:textId="6AFEB7CC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E9D63" w14:textId="3EFCA2FC" w:rsidR="005C092C" w:rsidRPr="00FC5CA1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08B3A3" w14:textId="5C543533" w:rsidR="005C092C" w:rsidRPr="00B03E28" w:rsidRDefault="005C092C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C092C" w14:paraId="51754C9C" w14:textId="77777777" w:rsidTr="00291B56">
        <w:tc>
          <w:tcPr>
            <w:tcW w:w="704" w:type="dxa"/>
            <w:shd w:val="clear" w:color="auto" w:fill="auto"/>
            <w:vAlign w:val="center"/>
          </w:tcPr>
          <w:p w14:paraId="07D5322A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229A3" w14:textId="3726FC09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4046B" w14:textId="04F75E56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A4B2B" w14:textId="52A88654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42A9B5" w14:textId="77777777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5EA8A005" w14:textId="77777777" w:rsidTr="00291B56">
        <w:tc>
          <w:tcPr>
            <w:tcW w:w="704" w:type="dxa"/>
            <w:shd w:val="clear" w:color="auto" w:fill="auto"/>
            <w:vAlign w:val="center"/>
          </w:tcPr>
          <w:p w14:paraId="1C08DDEE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476" w14:textId="6D9FB30B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BA3E8" w14:textId="65E6EC94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BC83D" w14:textId="08E63051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BED6E2D" w14:textId="2589D5B2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3CACCBF9" w14:textId="77777777" w:rsidTr="00291B56">
        <w:tc>
          <w:tcPr>
            <w:tcW w:w="704" w:type="dxa"/>
            <w:shd w:val="clear" w:color="auto" w:fill="auto"/>
            <w:vAlign w:val="center"/>
          </w:tcPr>
          <w:p w14:paraId="060FD156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AD7" w14:textId="22A49BAB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10F3B" w14:textId="3E2AAF32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1BF5" w14:textId="5FBAADE2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5E675175" w14:textId="33D7E448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3742C0A2" w14:textId="77777777" w:rsidTr="00291B56">
        <w:tc>
          <w:tcPr>
            <w:tcW w:w="704" w:type="dxa"/>
            <w:shd w:val="clear" w:color="auto" w:fill="auto"/>
            <w:vAlign w:val="center"/>
          </w:tcPr>
          <w:p w14:paraId="4C19DA76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3E4" w14:textId="1FF4AD8A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7EF31" w14:textId="57A514A6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021EF" w14:textId="7BA0B390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D72C6D4" w14:textId="7C5D7718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1F5AEA41" w14:textId="77777777" w:rsidTr="00291B56">
        <w:tc>
          <w:tcPr>
            <w:tcW w:w="704" w:type="dxa"/>
            <w:shd w:val="clear" w:color="auto" w:fill="auto"/>
            <w:vAlign w:val="center"/>
          </w:tcPr>
          <w:p w14:paraId="16E4C605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603" w14:textId="08B24660" w:rsidR="005C092C" w:rsidRDefault="005C092C" w:rsidP="0010152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Viết Hùng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F63C6" w14:textId="3124DC30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35EDE" w14:textId="5AC54B15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368B76D7" w14:textId="28AEC4DD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18865B6C" w14:textId="77777777" w:rsidTr="00291B56">
        <w:tc>
          <w:tcPr>
            <w:tcW w:w="704" w:type="dxa"/>
            <w:shd w:val="clear" w:color="auto" w:fill="auto"/>
            <w:vAlign w:val="center"/>
          </w:tcPr>
          <w:p w14:paraId="7DD97269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2C32" w14:textId="3A42900A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Khánh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72BFE" w14:textId="5964473A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F8117" w14:textId="323A7154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25285D0C" w14:textId="53C3108D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4AB27BA7" w14:textId="77777777" w:rsidTr="00291B56">
        <w:tc>
          <w:tcPr>
            <w:tcW w:w="704" w:type="dxa"/>
            <w:shd w:val="clear" w:color="auto" w:fill="auto"/>
            <w:vAlign w:val="center"/>
          </w:tcPr>
          <w:p w14:paraId="756DEB57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4FC9" w14:textId="269CAE32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38A23" w14:textId="5510240A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762CB" w14:textId="1AB2E6FD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17F5C5D0" w14:textId="7D5EC8E3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C537D9" w14:paraId="158B88C4" w14:textId="77777777" w:rsidTr="00FC5CA1">
        <w:trPr>
          <w:trHeight w:val="569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C3E8D42" w14:textId="77777777" w:rsidR="00C537D9" w:rsidRDefault="00C537D9" w:rsidP="00101528">
            <w:pPr>
              <w:spacing w:before="60" w:after="6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KẾT QUẢ: </w:t>
            </w:r>
          </w:p>
          <w:p w14:paraId="46BE03C7" w14:textId="15AA5663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102CE2">
              <w:rPr>
                <w:color w:val="000000"/>
                <w:sz w:val="18"/>
                <w:szCs w:val="18"/>
              </w:rPr>
              <w:t>0</w:t>
            </w:r>
            <w:r w:rsidR="00E414D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02A3CB3A" w14:textId="37DEF5D3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E414D3">
              <w:rPr>
                <w:color w:val="000000"/>
                <w:sz w:val="18"/>
                <w:szCs w:val="18"/>
              </w:rPr>
              <w:t>09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60B8330E" w14:textId="77777777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250A882B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20169F9B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tbl>
      <w:tblPr>
        <w:tblStyle w:val="a1"/>
        <w:tblW w:w="90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E1EB4" w14:paraId="49CD5B75" w14:textId="77777777">
        <w:trPr>
          <w:trHeight w:val="1987"/>
          <w:jc w:val="center"/>
        </w:trPr>
        <w:tc>
          <w:tcPr>
            <w:tcW w:w="4531" w:type="dxa"/>
          </w:tcPr>
          <w:p w14:paraId="1EF5C9D0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64BF57F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3B15E72C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2525B40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C837F0A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AD85D7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AF44F76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9995136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663A8559" w14:textId="77777777" w:rsidR="008E1EB4" w:rsidRDefault="008E1EB4" w:rsidP="00101528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18"/>
          <w:szCs w:val="18"/>
        </w:rPr>
      </w:pPr>
    </w:p>
    <w:p w14:paraId="6E1A8C1C" w14:textId="77777777" w:rsidR="008E1EB4" w:rsidRDefault="00FF4AEB" w:rsidP="00101528">
      <w:pPr>
        <w:rPr>
          <w:i/>
          <w:sz w:val="18"/>
          <w:szCs w:val="18"/>
        </w:rPr>
      </w:pPr>
      <w: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0B5BE366" w14:textId="77777777" w:rsidTr="003A1766">
        <w:tc>
          <w:tcPr>
            <w:tcW w:w="2310" w:type="pct"/>
          </w:tcPr>
          <w:p w14:paraId="7EF40230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7204EE5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6B25DE0" wp14:editId="03C80F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33C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6pt;margin-top:14pt;width:0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GXhGqv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42383FA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02EF68A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358E86D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15D260" wp14:editId="39348A1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6C22B" id="Connector: Elbow 6" o:spid="_x0000_s1026" type="#_x0000_t34" style="position:absolute;margin-left:49pt;margin-top: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37D8AEF8" w14:textId="2F26525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6B2695">
              <w:rPr>
                <w:i/>
                <w:sz w:val="18"/>
                <w:szCs w:val="18"/>
              </w:rPr>
              <w:t xml:space="preserve">ngày </w:t>
            </w:r>
            <w:r w:rsidR="00730AE3">
              <w:rPr>
                <w:i/>
                <w:sz w:val="18"/>
                <w:szCs w:val="18"/>
              </w:rPr>
              <w:t xml:space="preserve">23 </w:t>
            </w:r>
            <w:r w:rsidR="006B2695">
              <w:rPr>
                <w:i/>
                <w:sz w:val="18"/>
                <w:szCs w:val="18"/>
              </w:rPr>
              <w:t>tháng 12 năm 2024</w:t>
            </w:r>
          </w:p>
          <w:p w14:paraId="0EBD330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5F2F6E95" w14:textId="71375E23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TỔNG HỢP ĐÁNH GIÁ XẾP LOẠI</w:t>
      </w:r>
      <w:r w:rsidR="00E2396F">
        <w:rPr>
          <w:b/>
          <w:sz w:val="18"/>
          <w:szCs w:val="18"/>
        </w:rPr>
        <w:t xml:space="preserve"> CÁN BỘ GIÁO VIÊN</w:t>
      </w:r>
      <w:r>
        <w:rPr>
          <w:b/>
          <w:sz w:val="18"/>
          <w:szCs w:val="18"/>
        </w:rPr>
        <w:t xml:space="preserve"> 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>THÁNG 12/2024</w:t>
      </w:r>
    </w:p>
    <w:p w14:paraId="39B2429D" w14:textId="36826DAA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VĂN - GDCD</w:t>
      </w:r>
      <w:r>
        <w:rPr>
          <w:b/>
          <w:sz w:val="18"/>
          <w:szCs w:val="18"/>
        </w:rPr>
        <w:t xml:space="preserve"> </w:t>
      </w:r>
    </w:p>
    <w:p w14:paraId="1DE73CF4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3"/>
        <w:tblW w:w="106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68"/>
        <w:gridCol w:w="992"/>
        <w:gridCol w:w="1276"/>
        <w:gridCol w:w="5522"/>
      </w:tblGrid>
      <w:tr w:rsidR="008E1EB4" w14:paraId="0152FC97" w14:textId="77777777" w:rsidTr="00291B56">
        <w:trPr>
          <w:trHeight w:val="4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1A2F10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8C4B2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2C2F47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22" w:type="dxa"/>
            <w:vMerge w:val="restart"/>
            <w:shd w:val="clear" w:color="auto" w:fill="auto"/>
            <w:vAlign w:val="center"/>
          </w:tcPr>
          <w:p w14:paraId="2D1E5FEE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21E2E7B4" w14:textId="77777777" w:rsidTr="00291B56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</w:tcPr>
          <w:p w14:paraId="67B0D923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86FAF9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56C694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CBE02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22" w:type="dxa"/>
            <w:vMerge/>
            <w:shd w:val="clear" w:color="auto" w:fill="auto"/>
            <w:vAlign w:val="center"/>
          </w:tcPr>
          <w:p w14:paraId="0AE22CF2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C092C" w14:paraId="030CF4EC" w14:textId="77777777" w:rsidTr="00291B56">
        <w:tc>
          <w:tcPr>
            <w:tcW w:w="568" w:type="dxa"/>
            <w:shd w:val="clear" w:color="auto" w:fill="FFFFFF" w:themeFill="background1"/>
            <w:vAlign w:val="center"/>
          </w:tcPr>
          <w:p w14:paraId="18DFA92D" w14:textId="77777777" w:rsidR="005C092C" w:rsidRDefault="005C092C" w:rsidP="001015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F372" w14:textId="0DB5522F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D3CED" w14:textId="485C669B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701C7" w14:textId="507D2346" w:rsidR="005C092C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FFFFFF" w:themeFill="background1"/>
            <w:vAlign w:val="center"/>
          </w:tcPr>
          <w:p w14:paraId="1ADBF32E" w14:textId="1FB22422" w:rsidR="005C092C" w:rsidRDefault="005C092C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6B2695" w14:paraId="0361AEFB" w14:textId="77777777" w:rsidTr="009D713F">
        <w:tc>
          <w:tcPr>
            <w:tcW w:w="568" w:type="dxa"/>
            <w:shd w:val="clear" w:color="auto" w:fill="auto"/>
            <w:vAlign w:val="center"/>
          </w:tcPr>
          <w:p w14:paraId="231CA09B" w14:textId="77777777" w:rsidR="006B2695" w:rsidRDefault="006B2695" w:rsidP="006B269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A2DDC" w14:textId="001EA028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4CE0957" w14:textId="7F6F54DA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F494631" w14:textId="5C18B80C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 w:rsidR="001B0C76"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49169BBE" w14:textId="12EEB2E9" w:rsidR="006B2695" w:rsidRDefault="001B0C76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Xuất sắc tháng 11/24</w:t>
            </w:r>
          </w:p>
        </w:tc>
      </w:tr>
      <w:tr w:rsidR="001B0C76" w14:paraId="651CDD13" w14:textId="77777777" w:rsidTr="009D713F">
        <w:tc>
          <w:tcPr>
            <w:tcW w:w="568" w:type="dxa"/>
            <w:shd w:val="clear" w:color="auto" w:fill="FFFFFF" w:themeFill="background1"/>
            <w:vAlign w:val="center"/>
          </w:tcPr>
          <w:p w14:paraId="55827653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2F43" w14:textId="31F2D228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3DBE067" w14:textId="36C44F4B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3C98B3" w14:textId="64BB2AA8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0D3B4129" w14:textId="77777777" w:rsid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Xuất sắc tháng 11/24</w:t>
            </w:r>
          </w:p>
          <w:p w14:paraId="4E9F772F" w14:textId="77777777" w:rsid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có học sinh đạt giải KK cấp Quốc gia</w:t>
            </w:r>
          </w:p>
          <w:p w14:paraId="2ADFC1DC" w14:textId="6F864354" w:rsidR="001B0C76" w:rsidRPr="00D17D62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1B0C76" w14:paraId="7D0A868C" w14:textId="77777777" w:rsidTr="00291B56">
        <w:tc>
          <w:tcPr>
            <w:tcW w:w="568" w:type="dxa"/>
            <w:shd w:val="clear" w:color="auto" w:fill="auto"/>
            <w:vAlign w:val="center"/>
          </w:tcPr>
          <w:p w14:paraId="1F5A1F09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55CC8" w14:textId="4B752824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54D8E" w14:textId="5706CDCF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D25D1" w14:textId="2A4C7230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</w:t>
            </w: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A2090CB" w14:textId="77777777" w:rsid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Xuất sắc tháng 11/24</w:t>
            </w:r>
          </w:p>
          <w:p w14:paraId="05D2A4D7" w14:textId="27A70C1C" w:rsid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Hồ sơ KTNB còn nhiều tồn tại</w:t>
            </w:r>
          </w:p>
        </w:tc>
      </w:tr>
      <w:tr w:rsidR="001B0C76" w14:paraId="07A30777" w14:textId="77777777" w:rsidTr="00B935A3">
        <w:tc>
          <w:tcPr>
            <w:tcW w:w="568" w:type="dxa"/>
            <w:shd w:val="clear" w:color="auto" w:fill="auto"/>
            <w:vAlign w:val="center"/>
          </w:tcPr>
          <w:p w14:paraId="17D89CC7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331C4" w14:textId="6891CC9C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199243D" w14:textId="4D09E3CD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B1011B2" w14:textId="61A7C690" w:rsidR="001B0C76" w:rsidRDefault="001419AE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3283DC31" w14:textId="57A3DF8D" w:rsidR="001B0C76" w:rsidRPr="001419AE" w:rsidRDefault="001419AE" w:rsidP="001419AE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Nhận Giấy khen đạt thành tích xuất sắc trong công tác Đoàn và phong trào thiếu nhi 2024 củ Quận đoàn Long Biên</w:t>
            </w:r>
          </w:p>
        </w:tc>
      </w:tr>
      <w:tr w:rsidR="001B0C76" w14:paraId="390BFF8B" w14:textId="77777777" w:rsidTr="00291B56">
        <w:tc>
          <w:tcPr>
            <w:tcW w:w="568" w:type="dxa"/>
            <w:shd w:val="clear" w:color="auto" w:fill="auto"/>
            <w:vAlign w:val="center"/>
          </w:tcPr>
          <w:p w14:paraId="14621489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A7702" w14:textId="3C636D37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433C9" w14:textId="17019E9A" w:rsidR="001B0C76" w:rsidRDefault="001B0C76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785E" w14:textId="040A7188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D7987" w14:textId="77777777" w:rsid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B0C76" w14:paraId="6B86838E" w14:textId="77777777" w:rsidTr="00291B56">
        <w:tc>
          <w:tcPr>
            <w:tcW w:w="568" w:type="dxa"/>
            <w:shd w:val="clear" w:color="auto" w:fill="auto"/>
            <w:vAlign w:val="center"/>
          </w:tcPr>
          <w:p w14:paraId="1C57469F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1468" w14:textId="4D61AA13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4C108" w14:textId="261C7130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Nghỉ thai sản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3549" w14:textId="6DB73ECA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Nghỉ thai sản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7420A00" w14:textId="539BD057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1B0C76" w14:paraId="2AB36FD1" w14:textId="77777777" w:rsidTr="00291B56">
        <w:tc>
          <w:tcPr>
            <w:tcW w:w="568" w:type="dxa"/>
            <w:shd w:val="clear" w:color="auto" w:fill="auto"/>
            <w:vAlign w:val="center"/>
          </w:tcPr>
          <w:p w14:paraId="2271CB75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E80" w14:textId="36C6859A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9C38D" w14:textId="30BF2632" w:rsidR="001B0C76" w:rsidRDefault="001B0C76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FFB20" w14:textId="40A4C8D9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361D19F" w14:textId="69B6F904" w:rsidR="001B0C76" w:rsidRP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Nhắc tiến độ hồ sơ Ba công khai</w:t>
            </w:r>
          </w:p>
        </w:tc>
      </w:tr>
      <w:tr w:rsidR="001B0C76" w14:paraId="47B3A917" w14:textId="77777777" w:rsidTr="00291B56">
        <w:tc>
          <w:tcPr>
            <w:tcW w:w="568" w:type="dxa"/>
            <w:shd w:val="clear" w:color="auto" w:fill="auto"/>
            <w:vAlign w:val="center"/>
          </w:tcPr>
          <w:p w14:paraId="40D58176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238" w14:textId="79003198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EACD4" w14:textId="32090F8D" w:rsidR="001B0C76" w:rsidRDefault="001B0C76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91CBB" w14:textId="558AFE15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DBFF1FE" w14:textId="7F0AA8DE" w:rsid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1B0C76" w14:paraId="3B0F66EA" w14:textId="77777777" w:rsidTr="00291B56">
        <w:tc>
          <w:tcPr>
            <w:tcW w:w="568" w:type="dxa"/>
            <w:shd w:val="clear" w:color="auto" w:fill="auto"/>
            <w:vAlign w:val="center"/>
          </w:tcPr>
          <w:p w14:paraId="526AAF18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2075" w14:textId="177B8D75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Thanh Hiền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60231" w14:textId="28CE3089" w:rsidR="001B0C76" w:rsidRDefault="001B0C76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EFBE6" w14:textId="18A3C773" w:rsidR="001B0C76" w:rsidRDefault="001B0C76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936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C628831" w14:textId="34A3826A" w:rsidR="001B0C76" w:rsidRPr="001B0C76" w:rsidRDefault="001B0C76" w:rsidP="001B0C76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1B0C76" w14:paraId="03B5C9E1" w14:textId="77777777" w:rsidTr="00D17D62">
        <w:trPr>
          <w:trHeight w:val="569"/>
        </w:trPr>
        <w:tc>
          <w:tcPr>
            <w:tcW w:w="10626" w:type="dxa"/>
            <w:gridSpan w:val="5"/>
            <w:shd w:val="clear" w:color="auto" w:fill="auto"/>
            <w:vAlign w:val="center"/>
          </w:tcPr>
          <w:p w14:paraId="085505FA" w14:textId="77777777" w:rsidR="001B0C76" w:rsidRDefault="001B0C76" w:rsidP="001B0C76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KẾT QUẢ: </w:t>
            </w:r>
          </w:p>
          <w:p w14:paraId="40D3093C" w14:textId="4FAEF351" w:rsidR="001B0C76" w:rsidRDefault="001B0C76" w:rsidP="001B0C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52D17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7B160C39" w14:textId="38F42CE0" w:rsidR="001B0C76" w:rsidRDefault="001B0C76" w:rsidP="001B0C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C52D17">
              <w:rPr>
                <w:color w:val="000000"/>
                <w:sz w:val="18"/>
                <w:szCs w:val="18"/>
              </w:rPr>
              <w:t>06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7DFE736" w14:textId="73636FCB" w:rsidR="001B0C76" w:rsidRDefault="001B0C76" w:rsidP="001B0C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700E663F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737570DA" w14:textId="77777777" w:rsidR="008E1EB4" w:rsidRDefault="00FF4AEB" w:rsidP="0010152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>
        <w:rPr>
          <w:i/>
          <w:sz w:val="18"/>
          <w:szCs w:val="18"/>
        </w:rPr>
        <w:tab/>
        <w:t xml:space="preserve">         </w:t>
      </w:r>
    </w:p>
    <w:tbl>
      <w:tblPr>
        <w:tblStyle w:val="a4"/>
        <w:tblW w:w="92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8E1EB4" w14:paraId="561C6F3C" w14:textId="77777777">
        <w:trPr>
          <w:trHeight w:val="624"/>
          <w:jc w:val="center"/>
        </w:trPr>
        <w:tc>
          <w:tcPr>
            <w:tcW w:w="4606" w:type="dxa"/>
          </w:tcPr>
          <w:p w14:paraId="7B773FAC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D299A7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325D725C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5F91354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F676A88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D6EEEA0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3C5367B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C7FC08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1BE430B5" w14:textId="77777777" w:rsidR="008E1EB4" w:rsidRDefault="008E1EB4" w:rsidP="0010152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p w14:paraId="1C2D566A" w14:textId="77777777" w:rsidR="008E1EB4" w:rsidRDefault="00FF4AEB" w:rsidP="00101528">
      <w:pPr>
        <w:rPr>
          <w:b/>
          <w:sz w:val="18"/>
          <w:szCs w:val="18"/>
        </w:rPr>
      </w:pPr>
      <w:r>
        <w:br w:type="page"/>
      </w:r>
    </w:p>
    <w:p w14:paraId="1258DF00" w14:textId="77777777" w:rsidR="008E1EB4" w:rsidRDefault="008E1EB4" w:rsidP="00101528">
      <w:pPr>
        <w:rPr>
          <w:b/>
          <w:sz w:val="18"/>
          <w:szCs w:val="18"/>
        </w:rPr>
      </w:pP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075221CA" w14:textId="77777777" w:rsidTr="003A1766">
        <w:tc>
          <w:tcPr>
            <w:tcW w:w="2310" w:type="pct"/>
          </w:tcPr>
          <w:p w14:paraId="2FA24655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UBND QUẬN LONG BIÊN</w:t>
            </w:r>
          </w:p>
          <w:p w14:paraId="7F710AA2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4E6A914" wp14:editId="6FF11F7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3AE7" id="Connector: Elbow 7" o:spid="_x0000_s1026" type="#_x0000_t34" style="position:absolute;margin-left:16pt;margin-top:14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yr+QEAAN8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xV38q/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2EB1EE4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7B0FC6C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2749B31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050B861" wp14:editId="03BE11D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03AE" id="Connector: Elbow 8" o:spid="_x0000_s1026" type="#_x0000_t34" style="position:absolute;margin-left:49pt;margin-top:1pt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ISsHYv6AQAA3w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516810F5" w14:textId="47B28D4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6B2695">
              <w:rPr>
                <w:i/>
                <w:sz w:val="18"/>
                <w:szCs w:val="18"/>
              </w:rPr>
              <w:t xml:space="preserve">ngày </w:t>
            </w:r>
            <w:r w:rsidR="00730AE3">
              <w:rPr>
                <w:i/>
                <w:sz w:val="18"/>
                <w:szCs w:val="18"/>
              </w:rPr>
              <w:t xml:space="preserve">23 </w:t>
            </w:r>
            <w:r w:rsidR="006B2695">
              <w:rPr>
                <w:i/>
                <w:sz w:val="18"/>
                <w:szCs w:val="18"/>
              </w:rPr>
              <w:t>tháng 12 năm 2024</w:t>
            </w:r>
          </w:p>
          <w:p w14:paraId="205F692A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74E6F854" w14:textId="0D98750C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>THÁNG 12/2024</w:t>
      </w:r>
    </w:p>
    <w:p w14:paraId="5BD1A653" w14:textId="4EDDF12E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TOÁN - TIN</w:t>
      </w:r>
      <w:r>
        <w:rPr>
          <w:b/>
          <w:sz w:val="18"/>
          <w:szCs w:val="18"/>
        </w:rPr>
        <w:t xml:space="preserve"> </w:t>
      </w:r>
    </w:p>
    <w:p w14:paraId="38668D19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32"/>
        <w:gridCol w:w="2413"/>
        <w:gridCol w:w="1133"/>
        <w:gridCol w:w="1132"/>
        <w:gridCol w:w="5769"/>
        <w:gridCol w:w="44"/>
      </w:tblGrid>
      <w:tr w:rsidR="008E1EB4" w14:paraId="165A6C08" w14:textId="77777777" w:rsidTr="004D7BF1">
        <w:trPr>
          <w:trHeight w:val="473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FDC6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9F78A4E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88183DD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813" w:type="dxa"/>
            <w:gridSpan w:val="2"/>
            <w:vMerge w:val="restart"/>
            <w:shd w:val="clear" w:color="auto" w:fill="auto"/>
            <w:vAlign w:val="center"/>
          </w:tcPr>
          <w:p w14:paraId="2BAC919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0C48157F" w14:textId="77777777" w:rsidTr="004D7BF1">
        <w:trPr>
          <w:trHeight w:val="409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5EF3365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4935DEA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86CB01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226958B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813" w:type="dxa"/>
            <w:gridSpan w:val="2"/>
            <w:vMerge/>
            <w:shd w:val="clear" w:color="auto" w:fill="auto"/>
            <w:vAlign w:val="center"/>
          </w:tcPr>
          <w:p w14:paraId="5D43C777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C092C" w14:paraId="1510AC69" w14:textId="77777777" w:rsidTr="00291B56">
        <w:tc>
          <w:tcPr>
            <w:tcW w:w="426" w:type="dxa"/>
            <w:gridSpan w:val="2"/>
            <w:shd w:val="clear" w:color="auto" w:fill="auto"/>
            <w:vAlign w:val="center"/>
          </w:tcPr>
          <w:p w14:paraId="446D66E1" w14:textId="77777777" w:rsidR="005C092C" w:rsidRDefault="005C092C" w:rsidP="00101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2FE" w14:textId="7901217A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E3D829" w14:textId="5DFD4A8E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1E89E73" w14:textId="58D0F51C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24135781" w14:textId="48BE1A6A" w:rsidR="005C092C" w:rsidRDefault="001B0C76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5C092C" w14:paraId="4BEB801C" w14:textId="77777777" w:rsidTr="00291B56">
        <w:tc>
          <w:tcPr>
            <w:tcW w:w="426" w:type="dxa"/>
            <w:gridSpan w:val="2"/>
            <w:shd w:val="clear" w:color="auto" w:fill="auto"/>
            <w:vAlign w:val="center"/>
          </w:tcPr>
          <w:p w14:paraId="3BB2E2A1" w14:textId="77777777" w:rsidR="005C092C" w:rsidRDefault="005C092C" w:rsidP="00101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D13F4" w14:textId="3B6E50B0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02E34CD7" w14:textId="0C2BD8C5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507755F" w14:textId="44B5B53A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4F10A089" w14:textId="53CCD43A" w:rsidR="005C092C" w:rsidRDefault="005C092C" w:rsidP="0010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</w:p>
        </w:tc>
      </w:tr>
      <w:tr w:rsidR="005C092C" w14:paraId="778E6D8A" w14:textId="77777777" w:rsidTr="00291B56">
        <w:tc>
          <w:tcPr>
            <w:tcW w:w="426" w:type="dxa"/>
            <w:gridSpan w:val="2"/>
            <w:shd w:val="clear" w:color="auto" w:fill="auto"/>
            <w:vAlign w:val="center"/>
          </w:tcPr>
          <w:p w14:paraId="249E91EF" w14:textId="77777777" w:rsidR="005C092C" w:rsidRDefault="005C092C" w:rsidP="00101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368B" w14:textId="121A4416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0A65F98" w14:textId="51CE4F88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9AE0FAD" w14:textId="4835820B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259C484D" w14:textId="6BC03BAC" w:rsidR="005C092C" w:rsidRDefault="001B0C76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5C092C" w14:paraId="5DEA1FE5" w14:textId="77777777" w:rsidTr="00291B56">
        <w:tc>
          <w:tcPr>
            <w:tcW w:w="426" w:type="dxa"/>
            <w:gridSpan w:val="2"/>
            <w:shd w:val="clear" w:color="auto" w:fill="auto"/>
            <w:vAlign w:val="center"/>
          </w:tcPr>
          <w:p w14:paraId="2E0D307C" w14:textId="77777777" w:rsidR="005C092C" w:rsidRDefault="005C092C" w:rsidP="00101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9C782" w14:textId="14B2B2CC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137A47C" w14:textId="614AF7C8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EAE1637" w14:textId="44D5749B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57972EC5" w14:textId="54161D5D" w:rsidR="005C092C" w:rsidRDefault="001B0C76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5C092C" w14:paraId="5AC1053A" w14:textId="77777777" w:rsidTr="009D713F">
        <w:tc>
          <w:tcPr>
            <w:tcW w:w="426" w:type="dxa"/>
            <w:gridSpan w:val="2"/>
            <w:shd w:val="clear" w:color="auto" w:fill="auto"/>
            <w:vAlign w:val="center"/>
          </w:tcPr>
          <w:p w14:paraId="79D67658" w14:textId="77777777" w:rsidR="005C092C" w:rsidRDefault="005C092C" w:rsidP="00101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0C39" w14:textId="2681F56E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5EECC318" w14:textId="5C0AFC0C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3C054822" w14:textId="42833E86" w:rsidR="005C092C" w:rsidRDefault="00A92FD1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3EA80CFC" w14:textId="62D3D9B6" w:rsidR="00A92FD1" w:rsidRDefault="00A92FD1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Hỗ trợ công tác nhập liệu phổ cập</w:t>
            </w:r>
          </w:p>
          <w:p w14:paraId="31AD2714" w14:textId="59F8F3A6" w:rsidR="005C092C" w:rsidRDefault="001B0C76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A92FD1" w14:paraId="2274FA78" w14:textId="77777777" w:rsidTr="009D713F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39F26F8B" w14:textId="77777777" w:rsidR="00A92FD1" w:rsidRDefault="00A92FD1" w:rsidP="00A92F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E96F" w14:textId="62B15513" w:rsidR="00A92FD1" w:rsidRDefault="00A92FD1" w:rsidP="00A92FD1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3EE11B2B" w14:textId="28D3098B" w:rsidR="00A92FD1" w:rsidRDefault="00A92FD1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5CDC2446" w14:textId="04A9E826" w:rsidR="00A92FD1" w:rsidRDefault="00A92FD1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3840A133" w14:textId="053BA2CB" w:rsidR="00A92FD1" w:rsidRDefault="00A92FD1" w:rsidP="00A92FD1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Hỗ trợ công tác nhập liệu phổ cập</w:t>
            </w:r>
          </w:p>
        </w:tc>
      </w:tr>
      <w:tr w:rsidR="006B2695" w14:paraId="41EBACAA" w14:textId="77777777" w:rsidTr="009D713F">
        <w:tc>
          <w:tcPr>
            <w:tcW w:w="426" w:type="dxa"/>
            <w:gridSpan w:val="2"/>
            <w:shd w:val="clear" w:color="auto" w:fill="auto"/>
            <w:vAlign w:val="center"/>
          </w:tcPr>
          <w:p w14:paraId="7CB9985E" w14:textId="77777777" w:rsidR="006B2695" w:rsidRDefault="006B2695" w:rsidP="006B26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8FD" w14:textId="4819AB1E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55BDD214" w14:textId="677C8666" w:rsidR="006B2695" w:rsidRDefault="00956359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6E311FF5" w14:textId="411A6522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72A20">
              <w:rPr>
                <w:sz w:val="18"/>
                <w:szCs w:val="18"/>
              </w:rPr>
              <w:t>HT</w:t>
            </w:r>
            <w:r w:rsidR="00A92FD1">
              <w:rPr>
                <w:sz w:val="18"/>
                <w:szCs w:val="18"/>
              </w:rPr>
              <w:t>XS</w:t>
            </w:r>
            <w:r w:rsidRPr="00D72A20">
              <w:rPr>
                <w:sz w:val="18"/>
                <w:szCs w:val="18"/>
              </w:rPr>
              <w:t>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04435745" w14:textId="068194A0" w:rsidR="00A92FD1" w:rsidRDefault="00A92FD1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Hướng dẫn học sinh đạt thành tích cao (Giải Nhì) trong hội thi KHKT cấp Quận</w:t>
            </w:r>
          </w:p>
          <w:p w14:paraId="6DA3D9E9" w14:textId="2FF27A1C" w:rsidR="006B2695" w:rsidRDefault="001B0C76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6B2695" w14:paraId="731C2FE0" w14:textId="77777777" w:rsidTr="00291B56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094BDAB1" w14:textId="77777777" w:rsidR="006B2695" w:rsidRDefault="006B2695" w:rsidP="006B269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F1D" w14:textId="1BC68959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AB8D2" w14:textId="03ABC724" w:rsidR="006B2695" w:rsidRDefault="006B269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D72A20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E112F98" w14:textId="155DF924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72A20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245BDC39" w14:textId="0FEAC65D" w:rsidR="006B2695" w:rsidRPr="00B03E28" w:rsidRDefault="006B2695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C092C" w14:paraId="41AF1150" w14:textId="77777777" w:rsidTr="00291B56">
        <w:tc>
          <w:tcPr>
            <w:tcW w:w="426" w:type="dxa"/>
            <w:gridSpan w:val="2"/>
            <w:shd w:val="clear" w:color="auto" w:fill="auto"/>
            <w:vAlign w:val="center"/>
          </w:tcPr>
          <w:p w14:paraId="1B6594EB" w14:textId="77777777" w:rsidR="005C092C" w:rsidRDefault="005C092C" w:rsidP="00101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E9E" w14:textId="2A8FE0F1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1955AC" w14:textId="616DB36E" w:rsidR="005C092C" w:rsidRDefault="005C092C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8F86BE6" w14:textId="78B5AE64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A4CA3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D5003D0" w14:textId="5B770D47" w:rsidR="005C092C" w:rsidRDefault="005C092C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C537D9" w14:paraId="053E9110" w14:textId="77777777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7A5BDD83" w14:textId="77777777" w:rsidR="00C537D9" w:rsidRDefault="00C537D9" w:rsidP="0010152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314DF5BC" w14:textId="6AC9B579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36AA3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6D8EC9D" w14:textId="0E2E0E8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C36AA3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AFA092C" w14:textId="71B46A1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HTNV: </w:t>
            </w:r>
            <w:r w:rsidR="00BF11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C537D9" w14:paraId="40175549" w14:textId="77777777" w:rsidTr="004D7BF1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C4FCF81" w14:textId="77777777" w:rsidR="00C537D9" w:rsidRDefault="00C537D9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66A6" w14:textId="77777777" w:rsidR="00C537D9" w:rsidRDefault="00C537D9" w:rsidP="0010152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BF88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34E73FD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13C47180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2430500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023D879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A345D04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5E15218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A2FA0F1" w14:textId="0BAEE078" w:rsidR="00A337CB" w:rsidRDefault="00A337CB" w:rsidP="00101528">
      <w:pPr>
        <w:rPr>
          <w:i/>
          <w:sz w:val="18"/>
          <w:szCs w:val="18"/>
        </w:rPr>
      </w:pPr>
    </w:p>
    <w:p w14:paraId="4EE60FE5" w14:textId="77777777" w:rsidR="00A337CB" w:rsidRDefault="00A337CB" w:rsidP="001015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68E51732" w14:textId="77777777" w:rsidTr="003A1766">
        <w:tc>
          <w:tcPr>
            <w:tcW w:w="2310" w:type="pct"/>
          </w:tcPr>
          <w:p w14:paraId="2DC04711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447333B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4C8C64BE" wp14:editId="4101B5B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09DC2" id="Connector: Elbow 9" o:spid="_x0000_s1026" type="#_x0000_t34" style="position:absolute;margin-left:16pt;margin-top:14pt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1293B379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4758E114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37BF97F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9A46459" wp14:editId="32AA9FB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0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2410B" id="Connector: Elbow 10" o:spid="_x0000_s1026" type="#_x0000_t34" style="position:absolute;margin-left:49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X3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swdff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4C36383F" w14:textId="3F34BA25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6B2695">
              <w:rPr>
                <w:i/>
                <w:sz w:val="18"/>
                <w:szCs w:val="18"/>
              </w:rPr>
              <w:t xml:space="preserve">ngày </w:t>
            </w:r>
            <w:r w:rsidR="00730AE3">
              <w:rPr>
                <w:i/>
                <w:sz w:val="18"/>
                <w:szCs w:val="18"/>
              </w:rPr>
              <w:t xml:space="preserve">23 </w:t>
            </w:r>
            <w:r w:rsidR="006B2695">
              <w:rPr>
                <w:i/>
                <w:sz w:val="18"/>
                <w:szCs w:val="18"/>
              </w:rPr>
              <w:t>tháng 12 năm 2024</w:t>
            </w:r>
          </w:p>
          <w:p w14:paraId="5718AE5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7B7BFF7" w14:textId="1FBE3C9E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>THÁNG 12/2024</w:t>
      </w:r>
    </w:p>
    <w:p w14:paraId="1F4C48AA" w14:textId="5AA9B024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KHOA HỌC</w:t>
      </w:r>
    </w:p>
    <w:p w14:paraId="218BB10D" w14:textId="77777777" w:rsidR="00A337CB" w:rsidRDefault="00A337CB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1984"/>
        <w:gridCol w:w="1134"/>
        <w:gridCol w:w="1701"/>
        <w:gridCol w:w="5486"/>
        <w:gridCol w:w="44"/>
      </w:tblGrid>
      <w:tr w:rsidR="00A337CB" w14:paraId="6131FC5C" w14:textId="77777777" w:rsidTr="00313756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7141213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0607EB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6A91E0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30" w:type="dxa"/>
            <w:gridSpan w:val="2"/>
            <w:vMerge w:val="restart"/>
            <w:shd w:val="clear" w:color="auto" w:fill="auto"/>
            <w:vAlign w:val="center"/>
          </w:tcPr>
          <w:p w14:paraId="356AE723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A337CB" w14:paraId="2596B249" w14:textId="77777777" w:rsidTr="00313756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5AB3CAC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4377DD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29E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9435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30" w:type="dxa"/>
            <w:gridSpan w:val="2"/>
            <w:vMerge/>
            <w:shd w:val="clear" w:color="auto" w:fill="auto"/>
            <w:vAlign w:val="center"/>
          </w:tcPr>
          <w:p w14:paraId="65707072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C092C" w14:paraId="60490CD3" w14:textId="77777777" w:rsidTr="009D713F">
        <w:tc>
          <w:tcPr>
            <w:tcW w:w="568" w:type="dxa"/>
            <w:gridSpan w:val="2"/>
            <w:shd w:val="clear" w:color="auto" w:fill="auto"/>
            <w:vAlign w:val="center"/>
          </w:tcPr>
          <w:p w14:paraId="21427170" w14:textId="77777777" w:rsidR="005C092C" w:rsidRPr="00A7100A" w:rsidRDefault="005C092C" w:rsidP="0010152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A424" w14:textId="171EB7AC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2D3B35F" w14:textId="3C3941F0" w:rsidR="005C092C" w:rsidRDefault="00956359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E95297E" w14:textId="0E5BBD64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</w:t>
            </w:r>
            <w:r w:rsidR="00A92FD1">
              <w:rPr>
                <w:sz w:val="18"/>
                <w:szCs w:val="18"/>
              </w:rPr>
              <w:t>TXS</w:t>
            </w:r>
            <w:r w:rsidRPr="00176CA8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5B65826A" w14:textId="0B6A5554" w:rsidR="005C092C" w:rsidRPr="00A92FD1" w:rsidRDefault="00A92FD1" w:rsidP="00A92FD1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92FD1">
              <w:rPr>
                <w:sz w:val="18"/>
                <w:szCs w:val="18"/>
              </w:rPr>
              <w:t>Chỉ đạo tốt công tác dự thi KHKT và tham gia dự thi STEM</w:t>
            </w:r>
          </w:p>
        </w:tc>
      </w:tr>
      <w:tr w:rsidR="006B2695" w14:paraId="4CFD58A7" w14:textId="77777777" w:rsidTr="00313756">
        <w:tc>
          <w:tcPr>
            <w:tcW w:w="568" w:type="dxa"/>
            <w:gridSpan w:val="2"/>
            <w:shd w:val="clear" w:color="auto" w:fill="auto"/>
            <w:vAlign w:val="center"/>
          </w:tcPr>
          <w:p w14:paraId="6D7DDF34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4F4" w14:textId="1078F5F0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903E" w14:textId="617BAB63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27EEE" w14:textId="7E781064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E715602" w14:textId="61B10D2C" w:rsidR="006B2695" w:rsidRDefault="001B0C76" w:rsidP="006B2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6B2695" w14:paraId="3E5B8E20" w14:textId="77777777" w:rsidTr="00313756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3EEBEA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4367" w14:textId="0B7FB15C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A6A1" w14:textId="7997C84B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82AA8" w14:textId="4A6F62DE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14:paraId="60B94366" w14:textId="4F7E63BF" w:rsidR="006B2695" w:rsidRDefault="006B2695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6B2695" w14:paraId="35A7A950" w14:textId="77777777" w:rsidTr="00313756">
        <w:tc>
          <w:tcPr>
            <w:tcW w:w="568" w:type="dxa"/>
            <w:gridSpan w:val="2"/>
            <w:shd w:val="clear" w:color="auto" w:fill="auto"/>
            <w:vAlign w:val="center"/>
          </w:tcPr>
          <w:p w14:paraId="596834F2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128" w14:textId="3CC3E09A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1BD2" w14:textId="1D8A0BF0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1B48" w14:textId="097CE34C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0108AC0" w14:textId="3EC56DC1" w:rsidR="006B2695" w:rsidRDefault="006B2695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6B2695" w14:paraId="5AFBBE26" w14:textId="77777777" w:rsidTr="00313756">
        <w:tc>
          <w:tcPr>
            <w:tcW w:w="568" w:type="dxa"/>
            <w:gridSpan w:val="2"/>
            <w:shd w:val="clear" w:color="auto" w:fill="auto"/>
            <w:vAlign w:val="center"/>
          </w:tcPr>
          <w:p w14:paraId="7C17396D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2DC" w14:textId="418C470B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179ED" w14:textId="0CBCB2B0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F684B" w14:textId="661F15BC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7450CE00" w14:textId="652D5CFA" w:rsidR="006B2695" w:rsidRDefault="006B2695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6B2695" w14:paraId="4D3477AA" w14:textId="77777777" w:rsidTr="009D713F">
        <w:tc>
          <w:tcPr>
            <w:tcW w:w="568" w:type="dxa"/>
            <w:gridSpan w:val="2"/>
            <w:shd w:val="clear" w:color="auto" w:fill="auto"/>
            <w:vAlign w:val="center"/>
          </w:tcPr>
          <w:p w14:paraId="06BAA43B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188A" w14:textId="3D8E3555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3294D50" w14:textId="5D104C83" w:rsidR="006B2695" w:rsidRDefault="006B269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287AE1C" w14:textId="70EE8518" w:rsidR="006B2695" w:rsidRDefault="00A92FD1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79B8C8FE" w14:textId="44A6CAA4" w:rsidR="00A92FD1" w:rsidRDefault="00A92FD1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Hỗ trợ công tác nhập liệu phổ cập</w:t>
            </w:r>
          </w:p>
          <w:p w14:paraId="2140C78F" w14:textId="6EBA3CBB" w:rsidR="006B2695" w:rsidRDefault="001B0C76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6B2695" w14:paraId="20201644" w14:textId="77777777" w:rsidTr="009D713F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0DF8FDE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30E" w14:textId="13A0CA89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35768038" w14:textId="27330C6F" w:rsidR="006B2695" w:rsidRDefault="00956359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E21BFE9" w14:textId="13DC8A5E" w:rsidR="006B2695" w:rsidRDefault="00A92FD1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– Khen cao cấp Quận</w:t>
            </w:r>
          </w:p>
        </w:tc>
        <w:tc>
          <w:tcPr>
            <w:tcW w:w="5530" w:type="dxa"/>
            <w:gridSpan w:val="2"/>
            <w:shd w:val="clear" w:color="auto" w:fill="FBD4B4" w:themeFill="accent6" w:themeFillTint="66"/>
            <w:vAlign w:val="center"/>
          </w:tcPr>
          <w:p w14:paraId="0FCBFFC6" w14:textId="3C0B7810" w:rsidR="006B2695" w:rsidRDefault="00A92FD1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Hướng dẫn học sinh tham gia Ngày hội STEM </w:t>
            </w:r>
            <w:r w:rsidR="00470DBB">
              <w:rPr>
                <w:sz w:val="18"/>
                <w:szCs w:val="18"/>
              </w:rPr>
              <w:t xml:space="preserve">do BGD&amp;ĐT tổ chức </w:t>
            </w:r>
            <w:r>
              <w:rPr>
                <w:sz w:val="18"/>
                <w:szCs w:val="18"/>
              </w:rPr>
              <w:t xml:space="preserve">đạt giải Nhất </w:t>
            </w:r>
          </w:p>
        </w:tc>
      </w:tr>
      <w:tr w:rsidR="00A92FD1" w14:paraId="596AAD55" w14:textId="77777777" w:rsidTr="009D713F">
        <w:tc>
          <w:tcPr>
            <w:tcW w:w="568" w:type="dxa"/>
            <w:gridSpan w:val="2"/>
            <w:shd w:val="clear" w:color="auto" w:fill="auto"/>
            <w:vAlign w:val="center"/>
          </w:tcPr>
          <w:p w14:paraId="0A02DF2F" w14:textId="77777777" w:rsidR="00A92FD1" w:rsidRPr="00A7100A" w:rsidRDefault="00A92FD1" w:rsidP="00A92FD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58F" w14:textId="1A869648" w:rsidR="00A92FD1" w:rsidRDefault="00A92FD1" w:rsidP="00A92FD1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E658D5D" w14:textId="07268ABE" w:rsidR="00A92FD1" w:rsidRDefault="00A92FD1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8ED0E63" w14:textId="1C375C62" w:rsidR="00A92FD1" w:rsidRDefault="00A92FD1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194DD17F" w14:textId="12DFD4C6" w:rsidR="00A92FD1" w:rsidRDefault="00A92FD1" w:rsidP="00A92FD1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Xuất sắc tháng 11/24</w:t>
            </w:r>
          </w:p>
        </w:tc>
      </w:tr>
      <w:tr w:rsidR="006B2695" w14:paraId="0FE95950" w14:textId="77777777" w:rsidTr="009D713F">
        <w:trPr>
          <w:trHeight w:val="37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6C88788F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E841" w14:textId="383FF796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E2BEB72" w14:textId="0B5AA929" w:rsidR="006B2695" w:rsidRDefault="006B269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45F4221F" w14:textId="44F7D0FE" w:rsidR="006B2695" w:rsidRDefault="00A92FD1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41CDD175" w14:textId="065B3646" w:rsidR="006B2695" w:rsidRDefault="00A92FD1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Hỗ trợ công tác nhập liệu phổ cập</w:t>
            </w:r>
          </w:p>
        </w:tc>
      </w:tr>
      <w:tr w:rsidR="006B2695" w14:paraId="14931C63" w14:textId="77777777" w:rsidTr="00313756">
        <w:tc>
          <w:tcPr>
            <w:tcW w:w="568" w:type="dxa"/>
            <w:gridSpan w:val="2"/>
            <w:shd w:val="clear" w:color="auto" w:fill="auto"/>
            <w:vAlign w:val="center"/>
          </w:tcPr>
          <w:p w14:paraId="06140372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D46D" w14:textId="090A0E83" w:rsidR="006B2695" w:rsidRDefault="006B2695" w:rsidP="006B269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6334A" w14:textId="727390A6" w:rsidR="006B2695" w:rsidRDefault="006B269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A619E" w14:textId="31158C41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18FCC07" w14:textId="5D266888" w:rsidR="006B2695" w:rsidRDefault="006B2695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470DBB" w14:paraId="4A28596A" w14:textId="77777777" w:rsidTr="009D713F">
        <w:tc>
          <w:tcPr>
            <w:tcW w:w="568" w:type="dxa"/>
            <w:gridSpan w:val="2"/>
            <w:shd w:val="clear" w:color="auto" w:fill="auto"/>
            <w:vAlign w:val="center"/>
          </w:tcPr>
          <w:p w14:paraId="6AB4AE65" w14:textId="77777777" w:rsidR="00470DBB" w:rsidRPr="00A7100A" w:rsidRDefault="00470DBB" w:rsidP="00470DB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DE1" w14:textId="61DB62F9" w:rsidR="00470DBB" w:rsidRDefault="00470DBB" w:rsidP="00470DB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1E1F8DE0" w14:textId="4DBA7873" w:rsidR="00470DBB" w:rsidRDefault="00956359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3B929BBF" w14:textId="32153406" w:rsidR="00470DBB" w:rsidRDefault="00470DBB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9112DA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9112DA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– Khen cao cấp Quận</w:t>
            </w:r>
          </w:p>
        </w:tc>
        <w:tc>
          <w:tcPr>
            <w:tcW w:w="5530" w:type="dxa"/>
            <w:gridSpan w:val="2"/>
            <w:shd w:val="clear" w:color="auto" w:fill="FBD4B4" w:themeFill="accent6" w:themeFillTint="66"/>
            <w:vAlign w:val="center"/>
          </w:tcPr>
          <w:p w14:paraId="026DD245" w14:textId="407C1B24" w:rsidR="00470DBB" w:rsidRDefault="00470DBB" w:rsidP="00470DB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Hướng dẫn học sinh tham gia Ngày hội STEM do BGD&amp;ĐT tổ chức đạt giải Nhất </w:t>
            </w:r>
          </w:p>
        </w:tc>
      </w:tr>
      <w:tr w:rsidR="006B2695" w14:paraId="4B732616" w14:textId="77777777" w:rsidTr="00313756">
        <w:tc>
          <w:tcPr>
            <w:tcW w:w="568" w:type="dxa"/>
            <w:gridSpan w:val="2"/>
            <w:shd w:val="clear" w:color="auto" w:fill="auto"/>
            <w:vAlign w:val="center"/>
          </w:tcPr>
          <w:p w14:paraId="08FB01C5" w14:textId="77777777" w:rsidR="006B2695" w:rsidRPr="00A7100A" w:rsidRDefault="006B2695" w:rsidP="006B26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6E9" w14:textId="3870CAD1" w:rsidR="006B2695" w:rsidRDefault="006B2695" w:rsidP="006B2695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4FCA" w14:textId="54513972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CEC99" w14:textId="19705619" w:rsidR="006B2695" w:rsidRDefault="006B269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1D24A25" w14:textId="15347791" w:rsidR="006B2695" w:rsidRDefault="006B2695" w:rsidP="006B269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01528" w14:paraId="33477845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050DAA7" w14:textId="77777777" w:rsidR="00101528" w:rsidRDefault="00101528" w:rsidP="0010152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58E0FAE7" w14:textId="65BB3E0D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36AA3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4A065FA3" w14:textId="53EE952C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C36AA3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718FC362" w14:textId="2C0A9A6B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101528" w14:paraId="71D8F2DC" w14:textId="77777777" w:rsidTr="00313756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7DDB7AC" w14:textId="77777777" w:rsidR="00101528" w:rsidRDefault="00101528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1BB2" w14:textId="77777777" w:rsidR="00101528" w:rsidRDefault="00101528" w:rsidP="0010152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702D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31F5992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74BC0D1A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D4FA131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2E7D3A8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2AF9B70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5EAF580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9116725" w14:textId="5F8DAB6C" w:rsidR="00A337CB" w:rsidRDefault="00A337CB" w:rsidP="00101528">
      <w:pPr>
        <w:rPr>
          <w:i/>
          <w:sz w:val="18"/>
          <w:szCs w:val="18"/>
        </w:rPr>
      </w:pPr>
    </w:p>
    <w:p w14:paraId="58F64119" w14:textId="77777777" w:rsidR="00A337CB" w:rsidRDefault="00A337CB" w:rsidP="001015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4953DDFD" w14:textId="77777777" w:rsidTr="003A1766">
        <w:tc>
          <w:tcPr>
            <w:tcW w:w="2310" w:type="pct"/>
          </w:tcPr>
          <w:p w14:paraId="56BF2E23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7F59E70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1085C65" wp14:editId="28CD63E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Connector: Elb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52F" id="Connector: Elbow 17" o:spid="_x0000_s1026" type="#_x0000_t34" style="position:absolute;margin-left:16pt;margin-top:14pt;width:0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Ub+gEAAOE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3701E4F8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5EB9D2B0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19D4868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7DC318" wp14:editId="75B2626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" name="Connector: Elb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75B52" id="Connector: Elbow 18" o:spid="_x0000_s1026" type="#_x0000_t34" style="position:absolute;margin-left:49pt;margin-top:1pt;width:0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9b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I7L1v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093A962F" w14:textId="7F769715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6B2695">
              <w:rPr>
                <w:i/>
                <w:sz w:val="18"/>
                <w:szCs w:val="18"/>
              </w:rPr>
              <w:t xml:space="preserve">ngày </w:t>
            </w:r>
            <w:r w:rsidR="00730AE3">
              <w:rPr>
                <w:i/>
                <w:sz w:val="18"/>
                <w:szCs w:val="18"/>
              </w:rPr>
              <w:t xml:space="preserve">23 </w:t>
            </w:r>
            <w:r w:rsidR="006B2695">
              <w:rPr>
                <w:i/>
                <w:sz w:val="18"/>
                <w:szCs w:val="18"/>
              </w:rPr>
              <w:t>tháng 12 năm 2024</w:t>
            </w:r>
          </w:p>
          <w:p w14:paraId="27A03D14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17815D1" w14:textId="04AF6C9D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>THÁNG 12/2024</w:t>
      </w:r>
    </w:p>
    <w:p w14:paraId="66E9C3C5" w14:textId="103FD12F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E2626">
        <w:rPr>
          <w:b/>
          <w:sz w:val="18"/>
          <w:szCs w:val="18"/>
        </w:rPr>
        <w:t>NĂNG KHIẾU</w:t>
      </w:r>
    </w:p>
    <w:p w14:paraId="51F9909A" w14:textId="77777777" w:rsidR="00A337CB" w:rsidRDefault="00A337CB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2271"/>
        <w:gridCol w:w="1133"/>
        <w:gridCol w:w="1279"/>
        <w:gridCol w:w="5622"/>
        <w:gridCol w:w="44"/>
      </w:tblGrid>
      <w:tr w:rsidR="00A337CB" w14:paraId="12CF9061" w14:textId="77777777" w:rsidTr="00A7100A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6E2D54DC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5C1D71DC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0A5DB2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  <w:vAlign w:val="center"/>
          </w:tcPr>
          <w:p w14:paraId="25D5B6B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A337CB" w14:paraId="2DD9CF13" w14:textId="77777777" w:rsidTr="00A7100A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3FE2A36B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74A412F7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78786D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B0E09E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66" w:type="dxa"/>
            <w:gridSpan w:val="2"/>
            <w:vMerge/>
            <w:shd w:val="clear" w:color="auto" w:fill="auto"/>
            <w:vAlign w:val="center"/>
          </w:tcPr>
          <w:p w14:paraId="61A5B9E7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C092C" w14:paraId="11CEC63B" w14:textId="77777777" w:rsidTr="00291B56">
        <w:tc>
          <w:tcPr>
            <w:tcW w:w="568" w:type="dxa"/>
            <w:gridSpan w:val="2"/>
            <w:shd w:val="clear" w:color="auto" w:fill="auto"/>
            <w:vAlign w:val="center"/>
          </w:tcPr>
          <w:p w14:paraId="17E9E4EC" w14:textId="77777777" w:rsidR="005C092C" w:rsidRPr="00A7100A" w:rsidRDefault="005C092C" w:rsidP="0010152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DD1F" w14:textId="34A28E9E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D2A842" w14:textId="4A40F07D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16F3C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88DB616" w14:textId="6C2FDA0E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16F3C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5F8F26C2" w14:textId="5A217E07" w:rsidR="005C092C" w:rsidRDefault="005C092C" w:rsidP="0010152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C092C" w14:paraId="33646D1D" w14:textId="77777777" w:rsidTr="00EC131C">
        <w:tc>
          <w:tcPr>
            <w:tcW w:w="568" w:type="dxa"/>
            <w:gridSpan w:val="2"/>
            <w:shd w:val="clear" w:color="auto" w:fill="auto"/>
            <w:vAlign w:val="center"/>
          </w:tcPr>
          <w:p w14:paraId="44979289" w14:textId="77777777" w:rsidR="005C092C" w:rsidRPr="00A7100A" w:rsidRDefault="005C092C" w:rsidP="0010152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D6817" w14:textId="5B4602DD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EEF76D" w14:textId="7189D48F" w:rsidR="005C092C" w:rsidRDefault="005C092C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16F3C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F96C57E" w14:textId="40963A6A" w:rsidR="005C092C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</w:t>
            </w:r>
            <w:r w:rsidR="00EC131C">
              <w:rPr>
                <w:sz w:val="18"/>
                <w:szCs w:val="18"/>
              </w:rPr>
              <w:t>T</w:t>
            </w:r>
            <w:r w:rsidRPr="00176CA8">
              <w:rPr>
                <w:sz w:val="18"/>
                <w:szCs w:val="18"/>
              </w:rPr>
              <w:t>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5BA3BBB1" w14:textId="162A40CA" w:rsidR="005C092C" w:rsidRDefault="00901365" w:rsidP="0010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0232FA">
              <w:rPr>
                <w:color w:val="000000"/>
                <w:sz w:val="18"/>
                <w:szCs w:val="18"/>
              </w:rPr>
              <w:t>Nhắc nhở: Chậm tiến độ nhập điểm môn CN 9A2</w:t>
            </w:r>
          </w:p>
        </w:tc>
      </w:tr>
      <w:tr w:rsidR="00901365" w14:paraId="4F0C408B" w14:textId="77777777" w:rsidTr="00291B56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BAB605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B868" w14:textId="27E8AC5B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46E03869" w14:textId="106C05CA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B8CCE4" w:themeFill="accent1" w:themeFillTint="66"/>
            <w:vAlign w:val="center"/>
          </w:tcPr>
          <w:p w14:paraId="22E0EAB0" w14:textId="41DBABC3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HTNV</w:t>
            </w:r>
          </w:p>
        </w:tc>
        <w:tc>
          <w:tcPr>
            <w:tcW w:w="5666" w:type="dxa"/>
            <w:gridSpan w:val="2"/>
            <w:shd w:val="clear" w:color="auto" w:fill="B8CCE4" w:themeFill="accent1" w:themeFillTint="66"/>
            <w:vAlign w:val="center"/>
          </w:tcPr>
          <w:p w14:paraId="299833E9" w14:textId="3800C9D7" w:rsidR="00901365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0232FA">
              <w:rPr>
                <w:color w:val="000000"/>
                <w:sz w:val="18"/>
                <w:szCs w:val="18"/>
              </w:rPr>
              <w:t xml:space="preserve">Chưa nhập điểm GKI </w:t>
            </w:r>
            <w:r>
              <w:rPr>
                <w:color w:val="000000"/>
                <w:sz w:val="18"/>
                <w:szCs w:val="18"/>
              </w:rPr>
              <w:t>môn GDĐP 9A4</w:t>
            </w:r>
          </w:p>
        </w:tc>
      </w:tr>
      <w:tr w:rsidR="00901365" w14:paraId="36F190CE" w14:textId="77777777" w:rsidTr="00291B56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414F89A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2" w14:textId="2428F142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11D76C" w14:textId="3116FA43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81FF10" w14:textId="5ED8FFE4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322BE77" w14:textId="0957FA3E" w:rsidR="00901365" w:rsidRPr="00D17D62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901365" w14:paraId="26F75C73" w14:textId="77777777" w:rsidTr="00291B56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6C4D03CD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EED" w14:textId="51BC2E6B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EA32E4" w14:textId="669DD873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EAF11AC" w14:textId="333422EB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6D45B9D7" w14:textId="0F27CF67" w:rsidR="00901365" w:rsidRPr="00FD731A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901365" w14:paraId="401BB93C" w14:textId="77777777" w:rsidTr="00291B56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AA27E9E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13E" w14:textId="3B4D969D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FF6C74" w14:textId="2C2B3306" w:rsidR="00901365" w:rsidRDefault="0090136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9F06B51" w14:textId="189462B3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2B00286D" w14:textId="054C62B6" w:rsidR="00901365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901365" w14:paraId="3B61D0E1" w14:textId="77777777" w:rsidTr="00291B56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29E1242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3131" w14:textId="2A97D369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ED5A7" w14:textId="4E0F7CF7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D768FC" w14:textId="1FFBD520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CE369E1" w14:textId="5E738DBF" w:rsidR="00901365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901365" w14:paraId="79DA18B9" w14:textId="77777777" w:rsidTr="00291B56">
        <w:tc>
          <w:tcPr>
            <w:tcW w:w="568" w:type="dxa"/>
            <w:gridSpan w:val="2"/>
            <w:shd w:val="clear" w:color="auto" w:fill="auto"/>
            <w:vAlign w:val="center"/>
          </w:tcPr>
          <w:p w14:paraId="32971032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1A70" w14:textId="1D963CD6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3E43772" w14:textId="02151F83" w:rsidR="00901365" w:rsidRDefault="0090136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2FD474" w14:textId="1CB9A34D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6F616EC" w14:textId="0CD1DDFD" w:rsidR="00901365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901365" w14:paraId="43748F81" w14:textId="77777777" w:rsidTr="00291B56">
        <w:tc>
          <w:tcPr>
            <w:tcW w:w="568" w:type="dxa"/>
            <w:gridSpan w:val="2"/>
            <w:shd w:val="clear" w:color="auto" w:fill="auto"/>
            <w:vAlign w:val="center"/>
          </w:tcPr>
          <w:p w14:paraId="3EF36BDD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DE477" w14:textId="27A8A17B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7B26147" w14:textId="48733F03" w:rsidR="00901365" w:rsidRDefault="0090136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14AB58A" w14:textId="61D688EC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4A233351" w14:textId="6A3DD8BF" w:rsidR="00901365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1B0C76">
              <w:rPr>
                <w:sz w:val="18"/>
                <w:szCs w:val="18"/>
              </w:rPr>
              <w:t>Nhắc nhở tiến độ nộp học phí trên phần mềm</w:t>
            </w:r>
          </w:p>
        </w:tc>
      </w:tr>
      <w:tr w:rsidR="00901365" w14:paraId="4FB49DD6" w14:textId="77777777" w:rsidTr="00291B56">
        <w:tc>
          <w:tcPr>
            <w:tcW w:w="568" w:type="dxa"/>
            <w:gridSpan w:val="2"/>
            <w:shd w:val="clear" w:color="auto" w:fill="auto"/>
            <w:vAlign w:val="center"/>
          </w:tcPr>
          <w:p w14:paraId="69B222F9" w14:textId="77777777" w:rsidR="00901365" w:rsidRPr="00A7100A" w:rsidRDefault="00901365" w:rsidP="0090136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4A5DC" w14:textId="0B47A6F5" w:rsidR="00901365" w:rsidRDefault="00901365" w:rsidP="00901365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18BEF58" w14:textId="547224FB" w:rsidR="00901365" w:rsidRDefault="00901365" w:rsidP="00291B56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069D7B8" w14:textId="698CA7D9" w:rsidR="00901365" w:rsidRDefault="00901365" w:rsidP="00291B56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176CA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77854BAA" w14:textId="1211C9FB" w:rsidR="00901365" w:rsidRDefault="00901365" w:rsidP="00901365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901365" w14:paraId="64895EF9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B77A7EA" w14:textId="77777777" w:rsidR="00901365" w:rsidRDefault="00901365" w:rsidP="00901365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28718956" w14:textId="2655C4E1" w:rsidR="00901365" w:rsidRDefault="00901365" w:rsidP="009013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36AA3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26AE6D1A" w14:textId="26BCE41A" w:rsidR="00901365" w:rsidRDefault="00901365" w:rsidP="009013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7D5222">
              <w:rPr>
                <w:color w:val="000000"/>
                <w:sz w:val="18"/>
                <w:szCs w:val="18"/>
              </w:rPr>
              <w:t>09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0C9C5584" w14:textId="62396218" w:rsidR="00901365" w:rsidRDefault="00901365" w:rsidP="009013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</w:t>
            </w:r>
            <w:r w:rsidR="007D522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901365" w14:paraId="13D072FE" w14:textId="77777777" w:rsidTr="00FF4AEB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0D753D" w14:textId="77777777" w:rsidR="00901365" w:rsidRDefault="00901365" w:rsidP="00901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6585" w14:textId="77777777" w:rsidR="00901365" w:rsidRDefault="00901365" w:rsidP="00901365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A0A4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EC5A132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2EC5F167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ACAC82B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06E0BF6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8CDBD67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7E7D482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20BF2225" w14:textId="77777777" w:rsidR="008E1EB4" w:rsidRDefault="008E1EB4" w:rsidP="00101528">
      <w:pPr>
        <w:rPr>
          <w:i/>
          <w:sz w:val="18"/>
          <w:szCs w:val="18"/>
        </w:rPr>
      </w:pPr>
    </w:p>
    <w:sectPr w:rsidR="008E1EB4">
      <w:pgSz w:w="11907" w:h="16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42D"/>
    <w:multiLevelType w:val="multilevel"/>
    <w:tmpl w:val="E68AB98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E03AF"/>
    <w:multiLevelType w:val="multilevel"/>
    <w:tmpl w:val="FE32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D9D"/>
    <w:multiLevelType w:val="hybridMultilevel"/>
    <w:tmpl w:val="B6A8F9AE"/>
    <w:lvl w:ilvl="0" w:tplc="1B84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32D0"/>
    <w:multiLevelType w:val="hybridMultilevel"/>
    <w:tmpl w:val="7B58675C"/>
    <w:lvl w:ilvl="0" w:tplc="2A86BC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7C17368"/>
    <w:multiLevelType w:val="hybridMultilevel"/>
    <w:tmpl w:val="116E2284"/>
    <w:lvl w:ilvl="0" w:tplc="E22E8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11E3"/>
    <w:multiLevelType w:val="hybridMultilevel"/>
    <w:tmpl w:val="62AA9D06"/>
    <w:lvl w:ilvl="0" w:tplc="8B20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040F"/>
    <w:multiLevelType w:val="multilevel"/>
    <w:tmpl w:val="DEFE4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6AC2"/>
    <w:multiLevelType w:val="hybridMultilevel"/>
    <w:tmpl w:val="E96C539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12EC0"/>
    <w:multiLevelType w:val="hybridMultilevel"/>
    <w:tmpl w:val="54EA281A"/>
    <w:lvl w:ilvl="0" w:tplc="629690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5F267556"/>
    <w:multiLevelType w:val="hybridMultilevel"/>
    <w:tmpl w:val="77BE3DDA"/>
    <w:lvl w:ilvl="0" w:tplc="4D02A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9036E"/>
    <w:multiLevelType w:val="hybridMultilevel"/>
    <w:tmpl w:val="7ADE26AC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D1527"/>
    <w:multiLevelType w:val="hybridMultilevel"/>
    <w:tmpl w:val="39EEB2CE"/>
    <w:lvl w:ilvl="0" w:tplc="B60A3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B1820"/>
    <w:multiLevelType w:val="multilevel"/>
    <w:tmpl w:val="7AC69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768C5"/>
    <w:multiLevelType w:val="multilevel"/>
    <w:tmpl w:val="1CBC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A86E35"/>
    <w:multiLevelType w:val="hybridMultilevel"/>
    <w:tmpl w:val="E0DAA308"/>
    <w:lvl w:ilvl="0" w:tplc="362C8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6F72"/>
    <w:multiLevelType w:val="hybridMultilevel"/>
    <w:tmpl w:val="BDBEA366"/>
    <w:lvl w:ilvl="0" w:tplc="D5E8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A3992"/>
    <w:multiLevelType w:val="hybridMultilevel"/>
    <w:tmpl w:val="472A79A2"/>
    <w:lvl w:ilvl="0" w:tplc="32846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10"/>
  </w:num>
  <w:num w:numId="8">
    <w:abstractNumId w:val="3"/>
  </w:num>
  <w:num w:numId="9">
    <w:abstractNumId w:val="16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B4"/>
    <w:rsid w:val="000232FA"/>
    <w:rsid w:val="000B1C83"/>
    <w:rsid w:val="000B2A35"/>
    <w:rsid w:val="000E616B"/>
    <w:rsid w:val="00101528"/>
    <w:rsid w:val="00102CE2"/>
    <w:rsid w:val="001419AE"/>
    <w:rsid w:val="00163631"/>
    <w:rsid w:val="001B0C76"/>
    <w:rsid w:val="001F7EB3"/>
    <w:rsid w:val="00291B56"/>
    <w:rsid w:val="002B4E9C"/>
    <w:rsid w:val="002C4017"/>
    <w:rsid w:val="002F003A"/>
    <w:rsid w:val="00313756"/>
    <w:rsid w:val="00362F09"/>
    <w:rsid w:val="003A1766"/>
    <w:rsid w:val="003E2626"/>
    <w:rsid w:val="00406B1F"/>
    <w:rsid w:val="00470DBB"/>
    <w:rsid w:val="004D7BF1"/>
    <w:rsid w:val="00520B8A"/>
    <w:rsid w:val="005C092C"/>
    <w:rsid w:val="005E273E"/>
    <w:rsid w:val="00613A0F"/>
    <w:rsid w:val="00643894"/>
    <w:rsid w:val="00670C2D"/>
    <w:rsid w:val="006B2695"/>
    <w:rsid w:val="00730AE3"/>
    <w:rsid w:val="007A7310"/>
    <w:rsid w:val="007D5222"/>
    <w:rsid w:val="008225DA"/>
    <w:rsid w:val="008E1EB4"/>
    <w:rsid w:val="00901365"/>
    <w:rsid w:val="0093114F"/>
    <w:rsid w:val="00956359"/>
    <w:rsid w:val="009752FA"/>
    <w:rsid w:val="00980980"/>
    <w:rsid w:val="009D713F"/>
    <w:rsid w:val="00A337CB"/>
    <w:rsid w:val="00A7100A"/>
    <w:rsid w:val="00A92FD1"/>
    <w:rsid w:val="00A96D7C"/>
    <w:rsid w:val="00AB5985"/>
    <w:rsid w:val="00AF028F"/>
    <w:rsid w:val="00B03E28"/>
    <w:rsid w:val="00B46B90"/>
    <w:rsid w:val="00B47A08"/>
    <w:rsid w:val="00B5457B"/>
    <w:rsid w:val="00B57939"/>
    <w:rsid w:val="00B935A3"/>
    <w:rsid w:val="00B94288"/>
    <w:rsid w:val="00BB2A9E"/>
    <w:rsid w:val="00BD0DB4"/>
    <w:rsid w:val="00BF1142"/>
    <w:rsid w:val="00C0328A"/>
    <w:rsid w:val="00C049FB"/>
    <w:rsid w:val="00C36AA3"/>
    <w:rsid w:val="00C520B8"/>
    <w:rsid w:val="00C52D17"/>
    <w:rsid w:val="00C53187"/>
    <w:rsid w:val="00C537D9"/>
    <w:rsid w:val="00CB672F"/>
    <w:rsid w:val="00CC6DA7"/>
    <w:rsid w:val="00CE0669"/>
    <w:rsid w:val="00D06DBB"/>
    <w:rsid w:val="00D17D62"/>
    <w:rsid w:val="00D25A93"/>
    <w:rsid w:val="00D91414"/>
    <w:rsid w:val="00DD36C2"/>
    <w:rsid w:val="00DD55CA"/>
    <w:rsid w:val="00E2396F"/>
    <w:rsid w:val="00E414D3"/>
    <w:rsid w:val="00EC131C"/>
    <w:rsid w:val="00ED57DD"/>
    <w:rsid w:val="00F5088B"/>
    <w:rsid w:val="00FC5CA1"/>
    <w:rsid w:val="00FD731A"/>
    <w:rsid w:val="00FE38F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0F"/>
  <w15:docId w15:val="{873BF13D-BB77-48F3-9481-9F113B3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pDbhwvHnxR9VHY6pQ7WGrMnlw==">CgMxLjAyCGguZ2pkZ3hzOAByITFVYXVKMjZuUmE2WFBoWjdyQy1GQlNWUzB1YTExTWczTA==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77</cp:revision>
  <dcterms:created xsi:type="dcterms:W3CDTF">2023-02-22T09:44:00Z</dcterms:created>
  <dcterms:modified xsi:type="dcterms:W3CDTF">2025-01-14T01:14:00Z</dcterms:modified>
</cp:coreProperties>
</file>