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7F79CA" w:rsidRPr="007F79CA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57DDB378" w:rsidR="008336D4" w:rsidRPr="007F79CA" w:rsidRDefault="000F3D64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7F79CA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7F79CA">
              <w:rPr>
                <w:rFonts w:asciiTheme="majorHAnsi" w:hAnsiTheme="majorHAnsi" w:cs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30FF7CC8" w:rsidR="001D37A1" w:rsidRPr="007F79CA" w:rsidRDefault="00BF5BF1" w:rsidP="001D37A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F43B3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</w:t>
            </w:r>
            <w:r w:rsidR="00B556E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8B</w:t>
            </w:r>
          </w:p>
          <w:p w14:paraId="0497EF19" w14:textId="613E531C" w:rsidR="008336D4" w:rsidRPr="007F79CA" w:rsidRDefault="00BF5BF1" w:rsidP="00B556EC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B556E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13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F77E0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01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ĐẾN NGÀY </w:t>
            </w:r>
            <w:r w:rsidR="00B556EC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19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F77E0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01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</w:p>
        </w:tc>
      </w:tr>
    </w:tbl>
    <w:p w14:paraId="777ACAFD" w14:textId="77777777" w:rsidR="008336D4" w:rsidRPr="007F79CA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7F79CA" w:rsidRPr="007F79CA" w14:paraId="142E3597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7F79CA" w:rsidRPr="007F79CA" w14:paraId="78DBA61F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102EAF10" w:rsidR="008336D4" w:rsidRPr="007F79CA" w:rsidRDefault="00B556E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13</w:t>
            </w:r>
            <w:r w:rsidR="00BF5BF1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F77E0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0729F50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- 7h15: Họp Giao ban BGH – GVCN – TPT</w:t>
            </w:r>
          </w:p>
          <w:p w14:paraId="6DA0A42E" w14:textId="053007FA" w:rsidR="008543F8" w:rsidRDefault="00BF5BF1" w:rsidP="008543F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- 7h30: Chào cờ: </w:t>
            </w:r>
          </w:p>
          <w:p w14:paraId="1EAEA903" w14:textId="402D8EB8" w:rsidR="000226B7" w:rsidRDefault="000226B7" w:rsidP="000226B7">
            <w:pPr>
              <w:pStyle w:val="ListParagraph"/>
              <w:numPr>
                <w:ilvl w:val="0"/>
                <w:numId w:val="3"/>
              </w:num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0226B7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 xml:space="preserve">Tiếp sóng chuyên đề bồi dưỡng Kỹ năng ứng xử văn minh trên không gian mạng </w:t>
            </w:r>
          </w:p>
          <w:p w14:paraId="2EC90A07" w14:textId="77777777" w:rsidR="000226B7" w:rsidRPr="000226B7" w:rsidRDefault="000226B7" w:rsidP="000226B7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</w:p>
          <w:p w14:paraId="7C98CFFE" w14:textId="4564001A" w:rsidR="00B556EC" w:rsidRPr="00B556EC" w:rsidRDefault="00B556EC" w:rsidP="00B556E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- 7h45: Dự thính Nghị quyết tại Đảng uỷ phường TT</w:t>
            </w:r>
          </w:p>
          <w:p w14:paraId="0AEBE5D0" w14:textId="5D73378D" w:rsidR="00B556EC" w:rsidRDefault="00B556EC" w:rsidP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TTCM: Nộp báo cáo + minh chứng xếp loại ĐVHT về VP</w:t>
            </w:r>
          </w:p>
          <w:p w14:paraId="281EC2D9" w14:textId="1DB267DB" w:rsidR="008336D4" w:rsidRPr="007F79CA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tuần sáng: </w:t>
            </w:r>
            <w:r w:rsidR="00F77E06">
              <w:rPr>
                <w:rFonts w:asciiTheme="majorHAnsi" w:eastAsia="Calibri" w:hAnsiTheme="majorHAnsi" w:cstheme="majorHAnsi"/>
                <w:sz w:val="22"/>
                <w:szCs w:val="22"/>
              </w:rPr>
              <w:t>6</w:t>
            </w:r>
            <w:r w:rsidR="00992EE5">
              <w:rPr>
                <w:rFonts w:asciiTheme="majorHAnsi" w:eastAsia="Calibri" w:hAnsiTheme="majorHAnsi" w:cstheme="majorHAnsi"/>
                <w:sz w:val="22"/>
                <w:szCs w:val="22"/>
              </w:rPr>
              <w:t>A</w:t>
            </w:r>
            <w:r w:rsidR="00B556EC">
              <w:rPr>
                <w:rFonts w:asciiTheme="majorHAnsi" w:eastAsia="Calibr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3F25B7EE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250DE8AC" w14:textId="503379D9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0226B7">
              <w:rPr>
                <w:rFonts w:asciiTheme="majorHAnsi" w:eastAsia="Calibri" w:hAnsiTheme="majorHAnsi" w:cstheme="majorHAnsi"/>
                <w:sz w:val="22"/>
                <w:szCs w:val="22"/>
              </w:rPr>
              <w:t>Tham dự tại trường THCS Lý Sơn: Đ/c S.Hường, Đ/c Thuỳ</w:t>
            </w:r>
          </w:p>
          <w:p w14:paraId="61D6571E" w14:textId="201E2992" w:rsidR="000226B7" w:rsidRDefault="000226B7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Tiếp sóng tại trường các Đ/c: N.Yến, Thư, Đạo và GVCN phụ trách</w:t>
            </w:r>
          </w:p>
          <w:p w14:paraId="3DE28FFB" w14:textId="49B0E02E" w:rsidR="00B556EC" w:rsidRPr="007F79CA" w:rsidRDefault="00B556E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BGH</w:t>
            </w:r>
          </w:p>
          <w:p w14:paraId="7A52EEA0" w14:textId="5A91C861" w:rsidR="00B556EC" w:rsidRDefault="00B556E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TTCM</w:t>
            </w:r>
          </w:p>
          <w:p w14:paraId="27AFEE5A" w14:textId="798F7A8E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học sinh lớp </w:t>
            </w:r>
            <w:r w:rsidR="00B556EC">
              <w:rPr>
                <w:rFonts w:asciiTheme="majorHAnsi" w:eastAsia="Calibri" w:hAnsiTheme="majorHAnsi" w:cstheme="majorHAnsi"/>
                <w:sz w:val="22"/>
                <w:szCs w:val="22"/>
              </w:rPr>
              <w:t>6A3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2357C2DF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7F79CA" w:rsidRPr="007F79CA" w14:paraId="3E9130FB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6EC50FC8" w14:textId="2ABD583F" w:rsidR="00B556EC" w:rsidRDefault="00B556EC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Trong tuần – Khối 7 luyện tập văn nghệ chuẩn bị chương trình “Chào Xuân 2025”</w:t>
            </w:r>
          </w:p>
          <w:p w14:paraId="626F350E" w14:textId="2195114A" w:rsidR="008336D4" w:rsidRPr="007F79CA" w:rsidRDefault="00BF5BF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tuần chiều: </w:t>
            </w:r>
            <w:r w:rsidR="00B556EC">
              <w:rPr>
                <w:rFonts w:asciiTheme="majorHAnsi" w:eastAsia="Calibri" w:hAnsiTheme="majorHAnsi" w:cstheme="majorHAnsi"/>
                <w:sz w:val="22"/>
                <w:szCs w:val="22"/>
              </w:rPr>
              <w:t>6A4</w:t>
            </w:r>
          </w:p>
        </w:tc>
        <w:tc>
          <w:tcPr>
            <w:tcW w:w="4395" w:type="dxa"/>
            <w:shd w:val="clear" w:color="auto" w:fill="auto"/>
          </w:tcPr>
          <w:p w14:paraId="4052FD17" w14:textId="38707F51" w:rsidR="00B556EC" w:rsidRDefault="00B556EC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Hoài Trang, GVCN7</w:t>
            </w:r>
          </w:p>
          <w:p w14:paraId="1768EC59" w14:textId="3CEF3863" w:rsidR="008336D4" w:rsidRPr="007F79CA" w:rsidRDefault="00BF5BF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học sinh lớp </w:t>
            </w:r>
            <w:r w:rsidR="00B556EC">
              <w:rPr>
                <w:rFonts w:asciiTheme="majorHAnsi" w:eastAsia="Calibri" w:hAnsiTheme="majorHAnsi" w:cstheme="majorHAnsi"/>
                <w:sz w:val="22"/>
                <w:szCs w:val="22"/>
              </w:rPr>
              <w:t>6A4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F3FD312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782BBF29" w14:textId="7777777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7966DB5A" w:rsidR="008336D4" w:rsidRPr="007F79CA" w:rsidRDefault="00B556E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14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F77E0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7A8FFE01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01105C16" w14:textId="4ED111E1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môn Ngữ</w:t>
            </w:r>
            <w:r w:rsidR="0090082E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văn</w:t>
            </w:r>
            <w:r w:rsidR="00F77E0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(Khối 9 từ 7h; Khối 6,7,8 từ 7h15)</w:t>
            </w:r>
          </w:p>
          <w:p w14:paraId="6DA0748C" w14:textId="6FF5C400" w:rsidR="00B556EC" w:rsidRDefault="00B556E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- 7h: Tham gia coi thi khảo sát lớp 5 (các ngày 14,15,16/01)</w:t>
            </w:r>
          </w:p>
          <w:p w14:paraId="35EF4460" w14:textId="4ED987B2" w:rsidR="000226B7" w:rsidRPr="000226B7" w:rsidRDefault="000226B7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0226B7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- 8h30: Dự Mô hình điểm Đại hội “Cháu ngoan Bác Hồ” tại Trường Tiểu học ĐTSĐ</w:t>
            </w:r>
          </w:p>
          <w:p w14:paraId="45A7BB35" w14:textId="09D11A6C" w:rsidR="00B556EC" w:rsidRDefault="00B556E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Tổ chức thi HSG Tin học</w:t>
            </w:r>
          </w:p>
          <w:p w14:paraId="5FD92F2F" w14:textId="0904F62D" w:rsidR="00CB2D5E" w:rsidRPr="007F79CA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- 9h15: Tập TD giữa giờ</w:t>
            </w:r>
            <w:r w:rsidR="00992EE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29F3FE5C" w14:textId="6EDE5E23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6F67C404" w14:textId="0A37A2E4" w:rsidR="00B556EC" w:rsidRDefault="00B556EC" w:rsidP="003D42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Công, Thu</w:t>
            </w:r>
          </w:p>
          <w:p w14:paraId="1370B589" w14:textId="48399A13" w:rsidR="000226B7" w:rsidRDefault="000226B7" w:rsidP="003D42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S.Hường, Đ/c Thuỳ tham dự</w:t>
            </w:r>
          </w:p>
          <w:p w14:paraId="421F2D31" w14:textId="246AE235" w:rsidR="00B556EC" w:rsidRDefault="00B556EC" w:rsidP="003D42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Hoài chỉ đạo, Đ/c Thu t/h</w:t>
            </w:r>
          </w:p>
          <w:p w14:paraId="2589349F" w14:textId="7AD7C14A" w:rsidR="00CB2D5E" w:rsidRPr="007F79CA" w:rsidRDefault="00BF5BF1" w:rsidP="003D42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B48A56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7F79CA" w:rsidRPr="007F79CA" w14:paraId="21D4117F" w14:textId="7777777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5914663" w14:textId="3B27DCB5" w:rsidR="00B556EC" w:rsidRDefault="00B556EC" w:rsidP="009008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CBGV hoàn thành khắc phục biên bản kiểm tra ngày 10/01</w:t>
            </w:r>
          </w:p>
          <w:p w14:paraId="034AECB7" w14:textId="3FBB3FA5" w:rsidR="00B556EC" w:rsidRDefault="00B556EC" w:rsidP="0090082E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3F6A6A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- 16h30: Họp Hội đồng đánh giá đơn vị học tập, duyệt kết quả</w:t>
            </w:r>
          </w:p>
          <w:p w14:paraId="0D857330" w14:textId="53A0AE89" w:rsidR="00754DD6" w:rsidRDefault="00754DD6" w:rsidP="0090082E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</w:p>
          <w:p w14:paraId="56549D27" w14:textId="77777777" w:rsidR="00754DD6" w:rsidRPr="003F6A6A" w:rsidRDefault="00754DD6" w:rsidP="0090082E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</w:p>
          <w:p w14:paraId="40607ECD" w14:textId="3374DEBA" w:rsidR="0090082E" w:rsidRPr="007F79CA" w:rsidRDefault="00BF5BF1" w:rsidP="009008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Văn</w:t>
            </w:r>
          </w:p>
        </w:tc>
        <w:tc>
          <w:tcPr>
            <w:tcW w:w="4395" w:type="dxa"/>
            <w:shd w:val="clear" w:color="auto" w:fill="auto"/>
          </w:tcPr>
          <w:p w14:paraId="3508FBBC" w14:textId="4E740A9C" w:rsidR="0012113D" w:rsidRDefault="0012113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Hoài, Hường phụ trách</w:t>
            </w:r>
          </w:p>
          <w:p w14:paraId="0571C53C" w14:textId="7B0E3173" w:rsidR="0012113D" w:rsidRDefault="0012113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Hội đồng đánh giá ĐVHT (theo ds)</w:t>
            </w:r>
            <w:r w:rsidR="000B5B8F">
              <w:rPr>
                <w:rFonts w:asciiTheme="majorHAnsi" w:eastAsia="Calibri" w:hAnsiTheme="majorHAnsi" w:cstheme="majorHAnsi"/>
                <w:sz w:val="22"/>
                <w:szCs w:val="22"/>
              </w:rPr>
              <w:t>; các thành viên tham dự mang theo máy tính xách tay</w:t>
            </w:r>
          </w:p>
          <w:p w14:paraId="3B4AF348" w14:textId="13254C39" w:rsidR="0012113D" w:rsidRPr="007F79CA" w:rsidRDefault="0012113D" w:rsidP="0012113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4563D44B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70CE634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3A64171E" w:rsidR="008336D4" w:rsidRPr="007F79CA" w:rsidRDefault="00B556E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15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F77E0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6974D913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01A42F8F" w14:textId="77777777" w:rsidR="008336D4" w:rsidRDefault="00B556EC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Kiểm tra đầu giờ - môn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Tiếng Anh (Khối 9 từ 7h; Khối 6,7,8 từ 7h15)</w:t>
            </w:r>
          </w:p>
          <w:p w14:paraId="5F99799F" w14:textId="3D66C2F5" w:rsidR="00232740" w:rsidRPr="007F79CA" w:rsidRDefault="00232740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VP: Nộp Báo cáo Sơ kết HKI về PGD</w:t>
            </w:r>
          </w:p>
        </w:tc>
        <w:tc>
          <w:tcPr>
            <w:tcW w:w="4395" w:type="dxa"/>
            <w:shd w:val="clear" w:color="auto" w:fill="auto"/>
          </w:tcPr>
          <w:p w14:paraId="26602A32" w14:textId="77777777" w:rsidR="008336D4" w:rsidRDefault="00B556EC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47BBC813" w14:textId="57E0FCDD" w:rsidR="00232740" w:rsidRPr="007F79CA" w:rsidRDefault="00232740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9F756EC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7F79CA" w:rsidRPr="007F79CA" w14:paraId="011C87B8" w14:textId="7777777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3E833C0A" w14:textId="2D087670" w:rsidR="00232740" w:rsidRDefault="0023274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VP: Gửi Giấy mơig trưởng ban đại diện CMHS các lớp tham dự Sơ kết HKI</w:t>
            </w:r>
          </w:p>
          <w:p w14:paraId="194FFE75" w14:textId="6F698794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Toán</w:t>
            </w:r>
          </w:p>
        </w:tc>
        <w:tc>
          <w:tcPr>
            <w:tcW w:w="4395" w:type="dxa"/>
            <w:shd w:val="clear" w:color="auto" w:fill="auto"/>
          </w:tcPr>
          <w:p w14:paraId="7CBCAEDA" w14:textId="22904BCE" w:rsidR="00232740" w:rsidRDefault="0023274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66605C85" w14:textId="38B46CBF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9CA4DEF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2C3B1910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2E35E1FD" w:rsidR="008336D4" w:rsidRPr="007F79CA" w:rsidRDefault="00B556E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16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F77E0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4A866DC1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11106D15" w14:textId="7FDD1470" w:rsidR="00F77E06" w:rsidRDefault="00F77E06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Kiểm tra đầu giờ - môn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Toán (Khối 9 từ 7h; Khối 6,7,8 từ 7h15)</w:t>
            </w:r>
          </w:p>
          <w:p w14:paraId="3FB21E8F" w14:textId="46744994" w:rsidR="008336D4" w:rsidRPr="007F79CA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- 9h10: Tập TD giữa giờ</w:t>
            </w:r>
            <w:r w:rsidR="00992EE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2F4B1942" w14:textId="7ED99D43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6F14D37D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D024C70" w14:textId="5E2AD479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F8725D">
              <w:rPr>
                <w:rFonts w:asciiTheme="majorHAnsi" w:eastAsia="Calibri" w:hAnsiTheme="majorHAnsi" w:cstheme="majorHAnsi"/>
                <w:sz w:val="22"/>
                <w:szCs w:val="22"/>
              </w:rPr>
              <w:t>Hường</w:t>
            </w:r>
          </w:p>
        </w:tc>
      </w:tr>
      <w:tr w:rsidR="007F79CA" w:rsidRPr="007F79CA" w14:paraId="1937EB10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2BB4ACC" w14:textId="19C7772C" w:rsidR="00232740" w:rsidRDefault="0023274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Hoàn thành chuẩn bị Hội Xuân</w:t>
            </w:r>
          </w:p>
          <w:p w14:paraId="14338244" w14:textId="1ED87C9D" w:rsidR="00232740" w:rsidRDefault="0023274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VP: Nộp PCCM+TKB HKII về PGD</w:t>
            </w:r>
          </w:p>
          <w:p w14:paraId="72315D23" w14:textId="24E6BA32" w:rsidR="00232740" w:rsidRDefault="0023274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VP: Nộp báo cáo số liệu thống kê về VP UB Phường TT</w:t>
            </w:r>
          </w:p>
          <w:p w14:paraId="1F6DB8A8" w14:textId="14B8DB21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Tiếng Anh</w:t>
            </w:r>
          </w:p>
        </w:tc>
        <w:tc>
          <w:tcPr>
            <w:tcW w:w="4395" w:type="dxa"/>
          </w:tcPr>
          <w:p w14:paraId="00F0898D" w14:textId="462FC209" w:rsidR="00232740" w:rsidRDefault="0023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 theo p/c</w:t>
            </w:r>
          </w:p>
          <w:p w14:paraId="02C25289" w14:textId="4281D46D" w:rsidR="00232740" w:rsidRDefault="0023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09BF1F49" w14:textId="77777777" w:rsidR="00232740" w:rsidRDefault="002327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4F36F53" w14:textId="26D98B50" w:rsidR="008336D4" w:rsidRPr="007F79CA" w:rsidRDefault="00BF5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0A02670C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0CF093FC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63D3F1A5" w:rsidR="008336D4" w:rsidRPr="007F79CA" w:rsidRDefault="00B556E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17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F77E0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2402F264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56805B39" w14:textId="077BFA9C" w:rsidR="00232740" w:rsidRDefault="0023274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- 7h-11h30: Tổ chức Hội Xuân</w:t>
            </w:r>
          </w:p>
          <w:p w14:paraId="3A49F5F6" w14:textId="716B7680" w:rsidR="00232740" w:rsidRDefault="0023274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Hoàn thành TKB HKII</w:t>
            </w:r>
          </w:p>
          <w:p w14:paraId="42AE121A" w14:textId="4A319580" w:rsidR="00232740" w:rsidRDefault="0023274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Hoàn thành Hội thi HSG tin học cấp trường</w:t>
            </w:r>
          </w:p>
          <w:p w14:paraId="133C4DD8" w14:textId="041FE42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Trong ngày TTCM: </w:t>
            </w:r>
          </w:p>
          <w:p w14:paraId="0B83179C" w14:textId="77777777" w:rsidR="008336D4" w:rsidRPr="007F79CA" w:rsidRDefault="00BF5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Báo Lịch đăng ký Tiết chuyên đề/ Tiết TTND về Đ/c Thắng vào LCT tuần</w:t>
            </w:r>
          </w:p>
          <w:p w14:paraId="3F2D81BB" w14:textId="77777777" w:rsidR="008336D4" w:rsidRPr="007F79CA" w:rsidRDefault="00BF5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Nộp đề đầu giờ (lên Drive)</w:t>
            </w:r>
          </w:p>
        </w:tc>
        <w:tc>
          <w:tcPr>
            <w:tcW w:w="4395" w:type="dxa"/>
          </w:tcPr>
          <w:p w14:paraId="7F02B399" w14:textId="24D8F524" w:rsidR="00232740" w:rsidRDefault="0023274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Theo p/c</w:t>
            </w:r>
          </w:p>
          <w:p w14:paraId="3241380D" w14:textId="01DC09AA" w:rsidR="00232740" w:rsidRDefault="0023274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Hoài, Đ/c Công</w:t>
            </w:r>
          </w:p>
          <w:p w14:paraId="175534CC" w14:textId="7E9B0484" w:rsidR="00D26CE9" w:rsidRDefault="00D26CE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Hoài phụ trách</w:t>
            </w:r>
          </w:p>
          <w:p w14:paraId="7B207497" w14:textId="01F461B6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TTCM</w:t>
            </w:r>
          </w:p>
          <w:p w14:paraId="2725C9A1" w14:textId="77777777" w:rsidR="008336D4" w:rsidRPr="007F79CA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FB4FA3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7F79CA" w:rsidRPr="007F79CA" w14:paraId="5BFB760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2DD8475" w14:textId="77777777" w:rsidR="00232740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232740">
              <w:rPr>
                <w:rFonts w:asciiTheme="majorHAnsi" w:eastAsia="Calibri" w:hAnsiTheme="majorHAnsi" w:cstheme="majorHAnsi"/>
                <w:sz w:val="22"/>
                <w:szCs w:val="22"/>
              </w:rPr>
              <w:t>Hoàn thành chương trình HKI</w:t>
            </w:r>
          </w:p>
          <w:p w14:paraId="770D2600" w14:textId="64BBE938" w:rsidR="00232740" w:rsidRDefault="0023274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Các lớp học bù lịch của TKB chiều (nếu thiếu)</w:t>
            </w:r>
          </w:p>
          <w:p w14:paraId="17EEFF95" w14:textId="3B411DAF" w:rsidR="00232740" w:rsidRDefault="0023274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VP: Nộp ủng hộ Công đoàn giáo dục về PGD Quận</w:t>
            </w:r>
          </w:p>
          <w:p w14:paraId="6F444801" w14:textId="77777777" w:rsidR="00232740" w:rsidRDefault="0023274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CBGV nộp báo cáo tiến độ t/h chg trình về Đ/c Hoài</w:t>
            </w:r>
          </w:p>
          <w:p w14:paraId="34272CF7" w14:textId="5E776662" w:rsidR="008336D4" w:rsidRDefault="0023274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- 15h30: Họp Liên tịch – Bình xét thi đua HKI</w:t>
            </w:r>
            <w:r w:rsidR="00BF5BF1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1659BB8F" w14:textId="4FEC709D" w:rsidR="008336D4" w:rsidRPr="007F79CA" w:rsidRDefault="00BF5BF1" w:rsidP="0023274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- 17h: Lao động khử khuẩn – Lớp </w:t>
            </w:r>
            <w:r w:rsidR="00E21583">
              <w:rPr>
                <w:rFonts w:asciiTheme="majorHAnsi" w:eastAsia="Calibri" w:hAnsiTheme="majorHAnsi" w:cstheme="majorHAnsi"/>
                <w:sz w:val="22"/>
                <w:szCs w:val="22"/>
              </w:rPr>
              <w:t>7A</w:t>
            </w:r>
            <w:r w:rsidR="00232740">
              <w:rPr>
                <w:rFonts w:asciiTheme="majorHAnsi" w:eastAsia="Calibri" w:hAnsiTheme="majorHAnsi" w:cstheme="majorHAnsi"/>
                <w:sz w:val="22"/>
                <w:szCs w:val="22"/>
              </w:rPr>
              <w:t>5</w:t>
            </w:r>
            <w:r w:rsidR="0079696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="00232740">
              <w:rPr>
                <w:rFonts w:asciiTheme="majorHAnsi" w:eastAsia="Calibri" w:hAnsiTheme="majorHAnsi" w:cstheme="majorHAnsi"/>
                <w:sz w:val="22"/>
                <w:szCs w:val="22"/>
              </w:rPr>
              <w:t>7A6</w:t>
            </w:r>
          </w:p>
        </w:tc>
        <w:tc>
          <w:tcPr>
            <w:tcW w:w="4395" w:type="dxa"/>
          </w:tcPr>
          <w:p w14:paraId="01C1DCAB" w14:textId="64287BB3" w:rsidR="00D9304F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  <w:p w14:paraId="051B2997" w14:textId="4C1CA1BC" w:rsidR="00232740" w:rsidRDefault="00232740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0" w:name="_heading=h.30j0zll" w:colFirst="0" w:colLast="0"/>
            <w:bookmarkEnd w:id="0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GVCN các lớp học bù TB học sinh</w:t>
            </w:r>
          </w:p>
          <w:p w14:paraId="01757700" w14:textId="22DD151B" w:rsidR="00232740" w:rsidRDefault="00232740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2966B9FE" w14:textId="658D9F0A" w:rsidR="00232740" w:rsidRDefault="00232740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Hoài phụ trách</w:t>
            </w:r>
          </w:p>
          <w:p w14:paraId="0297D511" w14:textId="77777777" w:rsidR="00232740" w:rsidRDefault="00232740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Ban Liên tịch</w:t>
            </w:r>
          </w:p>
          <w:p w14:paraId="7312C193" w14:textId="167F84ED" w:rsidR="00232740" w:rsidRPr="007F79CA" w:rsidRDefault="00232740" w:rsidP="0023274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7A5, 7A6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1992A60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3F6A6A" w:rsidRPr="007F79CA" w14:paraId="2911B06A" w14:textId="77777777" w:rsidTr="0012113D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3F6A6A" w:rsidRPr="007F79CA" w:rsidRDefault="003F6A6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Bảy</w:t>
            </w:r>
          </w:p>
          <w:p w14:paraId="60792A3D" w14:textId="6DE35CE9" w:rsidR="003F6A6A" w:rsidRPr="007F79CA" w:rsidRDefault="003F6A6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</w:t>
            </w: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235655A8" w14:textId="77777777" w:rsidR="003F6A6A" w:rsidRPr="007F79CA" w:rsidRDefault="003F6A6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vMerge w:val="restart"/>
            <w:vAlign w:val="center"/>
          </w:tcPr>
          <w:p w14:paraId="7D1BEC01" w14:textId="2ED43776" w:rsidR="003F6A6A" w:rsidRDefault="003F6A6A" w:rsidP="0012113D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2113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- 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CBGV,NV và học sinh n</w:t>
            </w:r>
            <w:r w:rsidRPr="0012113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ghỉ 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Sơ kết </w:t>
            </w:r>
            <w:r w:rsidRPr="0012113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HKI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 –</w:t>
            </w:r>
          </w:p>
          <w:p w14:paraId="31BF93A3" w14:textId="031C5744" w:rsidR="003F6A6A" w:rsidRDefault="003F6A6A" w:rsidP="003F6A6A">
            <w:pPr>
              <w:rPr>
                <w:rFonts w:asciiTheme="majorHAnsi" w:eastAsia="Calibri" w:hAnsiTheme="majorHAnsi" w:cstheme="majorHAnsi"/>
                <w:bCs/>
                <w:color w:val="FF0000"/>
                <w:sz w:val="22"/>
                <w:szCs w:val="22"/>
              </w:rPr>
            </w:pPr>
            <w:r w:rsidRPr="003F6A6A">
              <w:rPr>
                <w:rFonts w:asciiTheme="majorHAnsi" w:eastAsia="Calibri" w:hAnsiTheme="majorHAnsi" w:cstheme="majorHAnsi"/>
                <w:bCs/>
                <w:color w:val="FF0000"/>
                <w:sz w:val="22"/>
                <w:szCs w:val="22"/>
              </w:rPr>
              <w:t>- 7h30: Dự Khai mạc và thi tuyển vòng 1</w:t>
            </w:r>
          </w:p>
          <w:p w14:paraId="4220CC4C" w14:textId="50C1B167" w:rsidR="003F6A6A" w:rsidRPr="003F6A6A" w:rsidRDefault="003F6A6A" w:rsidP="003F6A6A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 w:rsidRPr="003F6A6A">
              <w:rPr>
                <w:rFonts w:asciiTheme="majorHAnsi" w:eastAsia="Calibri" w:hAnsiTheme="majorHAnsi" w:cstheme="majorHAnsi"/>
                <w:bCs/>
                <w:color w:val="FF0000"/>
                <w:sz w:val="22"/>
                <w:szCs w:val="22"/>
              </w:rPr>
              <w:t>- 8h: Tham dự chương trình Tết sum vầy – Xuân ơn Đảng tại TTTM Savico Long Biên)</w:t>
            </w:r>
          </w:p>
        </w:tc>
        <w:tc>
          <w:tcPr>
            <w:tcW w:w="4395" w:type="dxa"/>
            <w:vMerge w:val="restart"/>
          </w:tcPr>
          <w:p w14:paraId="514E04A8" w14:textId="77777777" w:rsidR="003F6A6A" w:rsidRDefault="003F6A6A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09EEF97A" w14:textId="77777777" w:rsidR="003F6A6A" w:rsidRDefault="003F6A6A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C11584E" w14:textId="39158729" w:rsidR="003F6A6A" w:rsidRDefault="003F6A6A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Hoài</w:t>
            </w:r>
          </w:p>
          <w:p w14:paraId="7F4A5746" w14:textId="0FDC5BB6" w:rsidR="003F6A6A" w:rsidRPr="007F79CA" w:rsidRDefault="003F6A6A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Các Đ/c: Mai, Oanh,</w:t>
            </w:r>
            <w:r w:rsidR="000F3D6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Hải Anh,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Hoà TD, Đặng Hương, Hương KT, Khuyê</w:t>
            </w:r>
            <w:bookmarkStart w:id="1" w:name="_GoBack"/>
            <w:bookmarkEnd w:id="1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n, Thắng, Khánh,</w:t>
            </w:r>
            <w:r w:rsidR="000F3D64">
              <w:rPr>
                <w:rFonts w:asciiTheme="majorHAnsi" w:eastAsia="Calibri" w:hAnsiTheme="majorHAnsi" w:cstheme="majorHAnsi"/>
                <w:sz w:val="22"/>
                <w:szCs w:val="22"/>
              </w:rPr>
              <w:t>Hằng</w:t>
            </w:r>
            <w:r w:rsidR="000F3D6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Thanh BV, Hùng BV, Bình BV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2030633" w14:textId="31F0A479" w:rsidR="003F6A6A" w:rsidRPr="007F79CA" w:rsidRDefault="003F6A6A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Hoài</w:t>
            </w:r>
          </w:p>
        </w:tc>
      </w:tr>
      <w:tr w:rsidR="003F6A6A" w:rsidRPr="007F79CA" w14:paraId="75CFC5C3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3F6A6A" w:rsidRPr="007F79CA" w:rsidRDefault="003F6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3F6A6A" w:rsidRPr="007F79CA" w:rsidRDefault="003F6A6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vMerge/>
          </w:tcPr>
          <w:p w14:paraId="1DC1F463" w14:textId="430B560C" w:rsidR="003F6A6A" w:rsidRPr="007F79CA" w:rsidRDefault="003F6A6A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4395" w:type="dxa"/>
            <w:vMerge/>
          </w:tcPr>
          <w:p w14:paraId="34C9475E" w14:textId="3A3771B1" w:rsidR="003F6A6A" w:rsidRPr="007F79CA" w:rsidRDefault="003F6A6A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8C3ACFA" w14:textId="77777777" w:rsidR="003F6A6A" w:rsidRPr="007F79CA" w:rsidRDefault="003F6A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F1906" w:rsidRPr="007F79CA" w14:paraId="20CE7F29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9F1906" w:rsidRPr="007F79CA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68CAD96E" w:rsidR="009F1906" w:rsidRPr="007F79CA" w:rsidRDefault="00B556EC" w:rsidP="00B556E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19</w:t>
            </w:r>
            <w:r w:rsidR="009F19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F77E0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67042FFC" w14:textId="77777777" w:rsidR="009F1906" w:rsidRPr="007F79CA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00CA51F0" w14:textId="77777777" w:rsidR="009F1906" w:rsidRDefault="009F1906" w:rsidP="009F1906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  <w:r w:rsidRPr="008C768B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 xml:space="preserve">- </w:t>
            </w:r>
            <w:r w:rsidR="008C768B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 xml:space="preserve">7h: </w:t>
            </w:r>
            <w:r w:rsidR="003F6A6A" w:rsidRPr="008C768B"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 xml:space="preserve">Học sinh tham dự Hội chợ xuân tại Đình làng Lệ Mật - Việt Hưng </w:t>
            </w:r>
          </w:p>
          <w:p w14:paraId="1E4CA23D" w14:textId="77777777" w:rsidR="008C768B" w:rsidRDefault="008C768B" w:rsidP="009F1906">
            <w:pP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</w:pPr>
          </w:p>
          <w:p w14:paraId="26B1D182" w14:textId="1E86F373" w:rsidR="008C768B" w:rsidRPr="007F79CA" w:rsidRDefault="008C768B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color w:val="FF0000"/>
                <w:sz w:val="22"/>
                <w:szCs w:val="22"/>
              </w:rPr>
              <w:t>- 8h: Tham dự Đại hội Chi bộ mẫu tại UBND Phường Thượng Thanh</w:t>
            </w:r>
          </w:p>
        </w:tc>
        <w:tc>
          <w:tcPr>
            <w:tcW w:w="4395" w:type="dxa"/>
          </w:tcPr>
          <w:p w14:paraId="4F0553AE" w14:textId="77777777" w:rsidR="009F1906" w:rsidRDefault="00AA54F7" w:rsidP="009F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  <w:r w:rsidR="008C768B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Đ/c S.Hường dự khai mạc;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Đ/c Thuỳ phụ trách, HS tham dự theo danh sách đăng ký</w:t>
            </w:r>
          </w:p>
          <w:p w14:paraId="0EBF1E7A" w14:textId="03B99FB8" w:rsidR="008C768B" w:rsidRPr="007F79CA" w:rsidRDefault="008C768B" w:rsidP="009F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Yến HT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500F547" w14:textId="77777777" w:rsidR="009F1906" w:rsidRPr="007F79CA" w:rsidRDefault="009F1906" w:rsidP="009F190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9F1906" w:rsidRPr="007F79CA" w14:paraId="669C472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9F1906" w:rsidRPr="007F79CA" w:rsidRDefault="009F1906" w:rsidP="009F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9F1906" w:rsidRPr="007F79CA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77777777" w:rsidR="009F1906" w:rsidRPr="007F79CA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182C28B" w14:textId="77777777" w:rsidR="009F1906" w:rsidRPr="007F79CA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06DFD54" w14:textId="77777777" w:rsidR="009F1906" w:rsidRPr="007F79CA" w:rsidRDefault="009F1906" w:rsidP="009F190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7F79CA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7F79CA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7F79CA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7F79CA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1358719D" w:rsidR="008336D4" w:rsidRPr="007F79CA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B556EC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13</w:t>
            </w:r>
            <w:r w:rsidRPr="007F79C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8C79B2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01</w:t>
            </w:r>
            <w:r w:rsidRPr="007F79C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</w:t>
            </w:r>
            <w:r w:rsidR="008C79B2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5</w:t>
            </w:r>
          </w:p>
          <w:p w14:paraId="06994B3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7F79CA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7F79CA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7F79CA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7F79CA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  <w:r w:rsidRPr="007F79CA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5D53A6D6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hAnsiTheme="majorHAnsi" w:cstheme="majorHAnsi"/>
        </w:rPr>
        <w:br w:type="page"/>
      </w:r>
    </w:p>
    <w:p w14:paraId="0BE48904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7F79CA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A1"/>
    <w:multiLevelType w:val="hybridMultilevel"/>
    <w:tmpl w:val="4CF6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523727"/>
    <w:multiLevelType w:val="hybridMultilevel"/>
    <w:tmpl w:val="FF7CDCA4"/>
    <w:lvl w:ilvl="0" w:tplc="042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46C66AEC"/>
    <w:multiLevelType w:val="hybridMultilevel"/>
    <w:tmpl w:val="5B2C06E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D4"/>
    <w:rsid w:val="000226B7"/>
    <w:rsid w:val="000236B7"/>
    <w:rsid w:val="00036A58"/>
    <w:rsid w:val="0004132F"/>
    <w:rsid w:val="00063064"/>
    <w:rsid w:val="00072A3C"/>
    <w:rsid w:val="00092D85"/>
    <w:rsid w:val="000A4710"/>
    <w:rsid w:val="000B5B8F"/>
    <w:rsid w:val="000D1552"/>
    <w:rsid w:val="000F3D64"/>
    <w:rsid w:val="0012113D"/>
    <w:rsid w:val="00126C72"/>
    <w:rsid w:val="00133B0A"/>
    <w:rsid w:val="001410BC"/>
    <w:rsid w:val="00180562"/>
    <w:rsid w:val="0019299B"/>
    <w:rsid w:val="001D37A1"/>
    <w:rsid w:val="001D749C"/>
    <w:rsid w:val="001E2ACA"/>
    <w:rsid w:val="001F5ECD"/>
    <w:rsid w:val="00211BC1"/>
    <w:rsid w:val="00232740"/>
    <w:rsid w:val="00297728"/>
    <w:rsid w:val="002B0D37"/>
    <w:rsid w:val="002B2A27"/>
    <w:rsid w:val="002D4D90"/>
    <w:rsid w:val="0034024C"/>
    <w:rsid w:val="00341F9F"/>
    <w:rsid w:val="00347F06"/>
    <w:rsid w:val="00380375"/>
    <w:rsid w:val="003A6334"/>
    <w:rsid w:val="003C3C88"/>
    <w:rsid w:val="003D4292"/>
    <w:rsid w:val="003F2234"/>
    <w:rsid w:val="003F6A6A"/>
    <w:rsid w:val="00450985"/>
    <w:rsid w:val="004D6982"/>
    <w:rsid w:val="004E062D"/>
    <w:rsid w:val="004E64EC"/>
    <w:rsid w:val="00531299"/>
    <w:rsid w:val="0058564B"/>
    <w:rsid w:val="005A56F9"/>
    <w:rsid w:val="005F1B6A"/>
    <w:rsid w:val="00656A80"/>
    <w:rsid w:val="00674995"/>
    <w:rsid w:val="00680377"/>
    <w:rsid w:val="00753303"/>
    <w:rsid w:val="00754DD6"/>
    <w:rsid w:val="0079696A"/>
    <w:rsid w:val="007C7225"/>
    <w:rsid w:val="007D3AC6"/>
    <w:rsid w:val="007F79CA"/>
    <w:rsid w:val="008254CD"/>
    <w:rsid w:val="00826A5D"/>
    <w:rsid w:val="008336D4"/>
    <w:rsid w:val="0084261E"/>
    <w:rsid w:val="008543F8"/>
    <w:rsid w:val="0086588A"/>
    <w:rsid w:val="008C768B"/>
    <w:rsid w:val="008C79B2"/>
    <w:rsid w:val="008F528E"/>
    <w:rsid w:val="0090082E"/>
    <w:rsid w:val="00937229"/>
    <w:rsid w:val="00977B79"/>
    <w:rsid w:val="00983725"/>
    <w:rsid w:val="00992EE5"/>
    <w:rsid w:val="009968D3"/>
    <w:rsid w:val="009B740C"/>
    <w:rsid w:val="009E0F33"/>
    <w:rsid w:val="009F1906"/>
    <w:rsid w:val="00A21BCA"/>
    <w:rsid w:val="00A749A1"/>
    <w:rsid w:val="00A832D8"/>
    <w:rsid w:val="00A83BFA"/>
    <w:rsid w:val="00AA1263"/>
    <w:rsid w:val="00AA54F7"/>
    <w:rsid w:val="00AC1768"/>
    <w:rsid w:val="00AD2326"/>
    <w:rsid w:val="00AD2A10"/>
    <w:rsid w:val="00AD5596"/>
    <w:rsid w:val="00B053BC"/>
    <w:rsid w:val="00B556EC"/>
    <w:rsid w:val="00B800CC"/>
    <w:rsid w:val="00BF5BF1"/>
    <w:rsid w:val="00C23D60"/>
    <w:rsid w:val="00C3542E"/>
    <w:rsid w:val="00C67A27"/>
    <w:rsid w:val="00C75A88"/>
    <w:rsid w:val="00CA42CA"/>
    <w:rsid w:val="00CB2D5E"/>
    <w:rsid w:val="00D03FB7"/>
    <w:rsid w:val="00D26CE9"/>
    <w:rsid w:val="00D27632"/>
    <w:rsid w:val="00D348D1"/>
    <w:rsid w:val="00D9036D"/>
    <w:rsid w:val="00D9304F"/>
    <w:rsid w:val="00DD5E03"/>
    <w:rsid w:val="00E21583"/>
    <w:rsid w:val="00E47DB3"/>
    <w:rsid w:val="00E52053"/>
    <w:rsid w:val="00E73465"/>
    <w:rsid w:val="00EC0D75"/>
    <w:rsid w:val="00ED1388"/>
    <w:rsid w:val="00F43B35"/>
    <w:rsid w:val="00F77E06"/>
    <w:rsid w:val="00F848B2"/>
    <w:rsid w:val="00F8725D"/>
    <w:rsid w:val="00F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117</cp:revision>
  <dcterms:created xsi:type="dcterms:W3CDTF">2023-01-28T02:07:00Z</dcterms:created>
  <dcterms:modified xsi:type="dcterms:W3CDTF">2025-01-14T01:16:00Z</dcterms:modified>
</cp:coreProperties>
</file>