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1134"/>
        <w:gridCol w:w="2396"/>
        <w:gridCol w:w="3402"/>
        <w:gridCol w:w="2459"/>
        <w:gridCol w:w="234"/>
      </w:tblGrid>
      <w:tr w:rsidR="00F4435C" w:rsidRPr="00AD2385" w14:paraId="52679643" w14:textId="77777777" w:rsidTr="0068083A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6A2EA7DD" w14:textId="7F33EFAD" w:rsidR="00F64047" w:rsidRDefault="00F4435C" w:rsidP="00F64047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EA4AED">
              <w:rPr>
                <w:rFonts w:ascii="Times New Roman" w:hAnsi="Times New Roman" w:cs="Times New Roman"/>
                <w:b/>
                <w:sz w:val="24"/>
                <w:szCs w:val="24"/>
              </w:rPr>
              <w:t>n  33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4A6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0</w:t>
            </w:r>
            <w:r w:rsidR="00EA4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EA4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4A6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</w:t>
            </w:r>
            <w:r w:rsidR="00EA4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EA4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203346C5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64047" w:rsidRPr="00AD2385" w14:paraId="741A0A72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F64047" w:rsidRPr="00AD2385" w:rsidRDefault="00F64047" w:rsidP="00F64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0F371068" w:rsidR="00F64047" w:rsidRPr="00AD2385" w:rsidRDefault="00F64047" w:rsidP="00EA4A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EA4A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</w:t>
            </w:r>
            <w:r w:rsidR="000838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EA4A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977" w:type="dxa"/>
            <w:vAlign w:val="center"/>
          </w:tcPr>
          <w:p w14:paraId="5A07B18F" w14:textId="6217DEB9" w:rsidR="00F64047" w:rsidRPr="00AD2385" w:rsidRDefault="00F64047" w:rsidP="00EA4AE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EA4A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06</w:t>
            </w:r>
            <w:r w:rsidR="000838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EA4A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7AD15030" w14:textId="0BA41A3C" w:rsidR="00F64047" w:rsidRPr="00AD2385" w:rsidRDefault="00F64047" w:rsidP="00EA4AE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170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EA4A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0838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EA4A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2780D6C1" w:rsidR="00F64047" w:rsidRPr="00AD2385" w:rsidRDefault="00F64047" w:rsidP="000838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EA4A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EA4A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2B2C753E" w:rsidR="00F64047" w:rsidRPr="00AD2385" w:rsidRDefault="00F64047" w:rsidP="00EA4A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EA4A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FE00F9" w:rsidRPr="00AD2385" w14:paraId="4B87895F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FE00F9" w:rsidRPr="00AD2385" w:rsidRDefault="00FE00F9" w:rsidP="00FE0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7D2B3" w14:textId="5B6DB32A" w:rsidR="00FE00F9" w:rsidRPr="00AD2385" w:rsidRDefault="00EA4AED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cá rim mắm (60g)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AF1B2" w14:textId="0CD66AB0" w:rsidR="00FE00F9" w:rsidRPr="00AD2385" w:rsidRDefault="00EA4AED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rang hành (100g)</w:t>
            </w:r>
          </w:p>
        </w:tc>
        <w:tc>
          <w:tcPr>
            <w:tcW w:w="3530" w:type="dxa"/>
            <w:gridSpan w:val="2"/>
            <w:vAlign w:val="center"/>
          </w:tcPr>
          <w:p w14:paraId="57271D3E" w14:textId="7A5AE136" w:rsidR="00FE00F9" w:rsidRPr="00AD2385" w:rsidRDefault="00FE00F9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A4A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Thịt bò hầm khoai tây, cà rốt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(60g – 50g)</w:t>
            </w:r>
          </w:p>
        </w:tc>
        <w:tc>
          <w:tcPr>
            <w:tcW w:w="3402" w:type="dxa"/>
            <w:vAlign w:val="center"/>
          </w:tcPr>
          <w:p w14:paraId="1299BCCD" w14:textId="29E6731A" w:rsidR="00FE00F9" w:rsidRPr="00AD2385" w:rsidRDefault="00FE00F9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chiên giòn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490025E6" w:rsidR="00FE00F9" w:rsidRPr="00AD2385" w:rsidRDefault="00080384" w:rsidP="00FE00F9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rang thập cẩm (140g-30g-45g)</w:t>
            </w:r>
          </w:p>
        </w:tc>
      </w:tr>
      <w:tr w:rsidR="00FE00F9" w:rsidRPr="00AD2385" w14:paraId="0AB4BD06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14:paraId="29ADD030" w14:textId="20354C77" w:rsidR="00FE00F9" w:rsidRPr="00AD2385" w:rsidRDefault="00FE00F9" w:rsidP="00FE0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890A4" w14:textId="34B11339" w:rsidR="00FE00F9" w:rsidRPr="00AD2385" w:rsidRDefault="00EA4AED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Đậu, thịt sốt cà chua (70g-5g-10g)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96D5" w14:textId="68DDA76D" w:rsidR="00FE00F9" w:rsidRPr="00AD2385" w:rsidRDefault="00EA4AED" w:rsidP="00FE0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chưng mắm (1q)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11B42626" w14:textId="05BA4749" w:rsidR="00FE00F9" w:rsidRPr="00AD2385" w:rsidRDefault="00FE00F9" w:rsidP="00FE0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402" w:type="dxa"/>
            <w:vAlign w:val="center"/>
          </w:tcPr>
          <w:p w14:paraId="47283F32" w14:textId="6386F6FD" w:rsidR="00FE00F9" w:rsidRPr="00AD2385" w:rsidRDefault="00571FCD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BA2CDC">
              <w:rPr>
                <w:rFonts w:ascii="Times New Roman" w:hAnsi="Times New Roman" w:cs="Times New Roman"/>
                <w:b/>
                <w:sz w:val="28"/>
                <w:szCs w:val="28"/>
              </w:rPr>
              <w:t>Cá viên rim mắm (30g</w:t>
            </w:r>
            <w:r w:rsidR="00FE00F9" w:rsidRPr="00BA2C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bookmarkEnd w:id="0"/>
          </w:p>
        </w:tc>
        <w:tc>
          <w:tcPr>
            <w:tcW w:w="2693" w:type="dxa"/>
            <w:gridSpan w:val="2"/>
            <w:vAlign w:val="center"/>
          </w:tcPr>
          <w:p w14:paraId="6E0D2E43" w14:textId="78AE0EF0" w:rsidR="00FE00F9" w:rsidRPr="00AD2385" w:rsidRDefault="00080384" w:rsidP="00FE00F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Dưa hấu (90g)</w:t>
            </w:r>
          </w:p>
        </w:tc>
      </w:tr>
      <w:tr w:rsidR="00FE00F9" w:rsidRPr="00AD2385" w14:paraId="42CE1E6C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14:paraId="52C44C3F" w14:textId="77777777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DE826" w14:textId="137F6908" w:rsidR="00FE00F9" w:rsidRPr="00AD2385" w:rsidRDefault="00EA4AED" w:rsidP="004A6C2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Khoai tây, cà rốt xào (90g)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DCC9" w14:textId="0885A3BE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 hành (90g)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3EB5E2D6" w14:textId="049B7364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(90g)</w:t>
            </w:r>
          </w:p>
        </w:tc>
        <w:tc>
          <w:tcPr>
            <w:tcW w:w="3402" w:type="dxa"/>
            <w:vAlign w:val="center"/>
          </w:tcPr>
          <w:p w14:paraId="62CC0115" w14:textId="5095CEA6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su, cà rốt xào (90g)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49C95BF6" w:rsidR="00FE00F9" w:rsidRPr="00AD2385" w:rsidRDefault="00080384" w:rsidP="004A6C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Xúc xích chiên (1c</w:t>
            </w:r>
            <w:r w:rsidR="00FE00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FE00F9" w:rsidRPr="00AD2385" w14:paraId="48517146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14:paraId="7871F357" w14:textId="77777777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15634" w14:textId="3216F9D9" w:rsidR="00FE00F9" w:rsidRPr="00AD2385" w:rsidRDefault="00EA4AED" w:rsidP="00571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571FCD">
              <w:rPr>
                <w:rFonts w:ascii="Times New Roman" w:hAnsi="Times New Roman" w:cs="Times New Roman"/>
                <w:b/>
                <w:sz w:val="28"/>
                <w:szCs w:val="28"/>
              </w:rPr>
              <w:t>mùng tơi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nấ</w:t>
            </w:r>
            <w:r w:rsidR="00571FCD">
              <w:rPr>
                <w:rFonts w:ascii="Times New Roman" w:hAnsi="Times New Roman" w:cs="Times New Roman"/>
                <w:b/>
                <w:sz w:val="28"/>
                <w:szCs w:val="28"/>
              </w:rPr>
              <w:t>u tôm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(20g-2g)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4DDA2" w14:textId="09E75903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 đỏ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5FD77A66" w14:textId="4799FB91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chua dầm me (5g)</w:t>
            </w:r>
          </w:p>
        </w:tc>
        <w:tc>
          <w:tcPr>
            <w:tcW w:w="3402" w:type="dxa"/>
            <w:vAlign w:val="center"/>
          </w:tcPr>
          <w:p w14:paraId="687F8021" w14:textId="50135FEC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cả</w:t>
            </w:r>
            <w:r w:rsidR="003C7A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 xanh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nấu thịt (20g-2g)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5C44BFF8" w:rsidR="00FE00F9" w:rsidRPr="00AD2385" w:rsidRDefault="00080384" w:rsidP="004A6C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thịt nấu chua thả giá (2g-5g-10g)</w:t>
            </w:r>
          </w:p>
        </w:tc>
      </w:tr>
      <w:tr w:rsidR="00FE00F9" w:rsidRPr="00AD2385" w14:paraId="1B799EB3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14:paraId="77736A8F" w14:textId="77777777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F1E1" w14:textId="5F9B6A13" w:rsidR="00FE00F9" w:rsidRPr="00AD2385" w:rsidRDefault="00EA4AED" w:rsidP="004A6C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F704" w14:textId="0B4E8948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47B329B9" w14:textId="131D0A82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7EA935F2" w:rsidR="00FE00F9" w:rsidRPr="00AD2385" w:rsidRDefault="00FE00F9" w:rsidP="004A6C2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384"/>
    <w:rsid w:val="00080EF6"/>
    <w:rsid w:val="000838FF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D2C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04A2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C7A84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A6C2F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6C66"/>
    <w:rsid w:val="004F7244"/>
    <w:rsid w:val="00500186"/>
    <w:rsid w:val="00501664"/>
    <w:rsid w:val="0050288E"/>
    <w:rsid w:val="00502C46"/>
    <w:rsid w:val="0050552E"/>
    <w:rsid w:val="00507809"/>
    <w:rsid w:val="00507C14"/>
    <w:rsid w:val="00517015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1FCD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2A61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65187"/>
    <w:rsid w:val="00973315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2CD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0AF7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909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A4AED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48BD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00F9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3389-E878-44DF-9961-7B81F3C2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131</cp:revision>
  <cp:lastPrinted>2019-11-02T04:44:00Z</cp:lastPrinted>
  <dcterms:created xsi:type="dcterms:W3CDTF">2023-04-07T02:43:00Z</dcterms:created>
  <dcterms:modified xsi:type="dcterms:W3CDTF">2025-04-24T01:42:00Z</dcterms:modified>
</cp:coreProperties>
</file>