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28"/>
      </w:tblGrid>
      <w:tr w:rsidR="00F51B61" w:rsidRPr="00531B0A" w14:paraId="0CB89812" w14:textId="77777777" w:rsidTr="00D83474">
        <w:trPr>
          <w:trHeight w:val="3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97371AB" w14:textId="77777777" w:rsidR="00F51B61" w:rsidRPr="009E47F3" w:rsidRDefault="00F51B61" w:rsidP="00D83474">
            <w:pPr>
              <w:jc w:val="center"/>
              <w:rPr>
                <w:u w:val="single"/>
              </w:rPr>
            </w:pPr>
            <w:r w:rsidRPr="009E47F3">
              <w:rPr>
                <w:b/>
              </w:rPr>
              <w:t>PHÒNG GD &amp; ĐT QUẬN LONG BIÊN</w:t>
            </w:r>
          </w:p>
          <w:p w14:paraId="5CDCB68A" w14:textId="77777777" w:rsidR="00F51B61" w:rsidRPr="009E47F3" w:rsidRDefault="00F51B61" w:rsidP="00D83474">
            <w:pPr>
              <w:jc w:val="center"/>
              <w:rPr>
                <w:b/>
              </w:rPr>
            </w:pPr>
            <w:r w:rsidRPr="009E47F3">
              <w:rPr>
                <w:b/>
              </w:rPr>
              <w:t>TRƯỜNG THCS THANH AM</w:t>
            </w:r>
          </w:p>
          <w:p w14:paraId="1A53AB12" w14:textId="77777777" w:rsidR="00F51B61" w:rsidRPr="009E47F3" w:rsidRDefault="00F51B61" w:rsidP="00D83474">
            <w:pPr>
              <w:jc w:val="center"/>
              <w:rPr>
                <w:b/>
              </w:rPr>
            </w:pPr>
            <w:r>
              <w:rPr>
                <w:b/>
              </w:rPr>
              <w:t>NĂM HỌC 2024- 2025</w:t>
            </w:r>
          </w:p>
          <w:p w14:paraId="16D68A56" w14:textId="77777777" w:rsidR="00F51B61" w:rsidRPr="00531B0A" w:rsidRDefault="00F51B61" w:rsidP="00D83474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F85D2F1" w14:textId="51271715" w:rsidR="00F51B61" w:rsidRPr="009E47F3" w:rsidRDefault="00F51B61" w:rsidP="00D8347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ĐỀ KIỂM TRA </w:t>
            </w:r>
            <w:r w:rsidR="0023359E">
              <w:rPr>
                <w:b/>
                <w:szCs w:val="32"/>
              </w:rPr>
              <w:t>CUỐI</w:t>
            </w:r>
            <w:r w:rsidRPr="009E47F3">
              <w:rPr>
                <w:b/>
                <w:szCs w:val="32"/>
              </w:rPr>
              <w:t xml:space="preserve"> KÌ </w:t>
            </w:r>
            <w:r>
              <w:rPr>
                <w:b/>
                <w:szCs w:val="32"/>
              </w:rPr>
              <w:t>I</w:t>
            </w:r>
            <w:r w:rsidR="009727B4">
              <w:rPr>
                <w:b/>
                <w:szCs w:val="32"/>
              </w:rPr>
              <w:t>I</w:t>
            </w:r>
          </w:p>
          <w:p w14:paraId="0BFA4F41" w14:textId="409D51A6" w:rsidR="00F51B61" w:rsidRPr="009E47F3" w:rsidRDefault="00F51B61" w:rsidP="00D83474">
            <w:pPr>
              <w:jc w:val="center"/>
              <w:rPr>
                <w:b/>
                <w:sz w:val="28"/>
                <w:szCs w:val="32"/>
              </w:rPr>
            </w:pPr>
            <w:r w:rsidRPr="009E47F3">
              <w:rPr>
                <w:b/>
                <w:sz w:val="28"/>
                <w:szCs w:val="32"/>
              </w:rPr>
              <w:t>Môn nghệ thuật</w:t>
            </w:r>
            <w:r>
              <w:rPr>
                <w:b/>
                <w:sz w:val="28"/>
                <w:szCs w:val="32"/>
              </w:rPr>
              <w:t xml:space="preserve"> </w:t>
            </w:r>
            <w:r w:rsidR="005C4C82">
              <w:rPr>
                <w:b/>
                <w:sz w:val="28"/>
                <w:szCs w:val="32"/>
              </w:rPr>
              <w:t>9</w:t>
            </w:r>
            <w:r>
              <w:rPr>
                <w:b/>
                <w:sz w:val="28"/>
                <w:szCs w:val="32"/>
              </w:rPr>
              <w:t xml:space="preserve"> </w:t>
            </w:r>
            <w:r w:rsidRPr="009E47F3">
              <w:rPr>
                <w:b/>
                <w:sz w:val="28"/>
                <w:szCs w:val="32"/>
              </w:rPr>
              <w:t>- Nội dung âm nhạc</w:t>
            </w:r>
          </w:p>
          <w:p w14:paraId="1CBF3314" w14:textId="77777777" w:rsidR="00F51B61" w:rsidRPr="009E47F3" w:rsidRDefault="00F51B61" w:rsidP="00D83474">
            <w:pPr>
              <w:jc w:val="center"/>
              <w:rPr>
                <w:b/>
                <w:sz w:val="28"/>
                <w:szCs w:val="32"/>
              </w:rPr>
            </w:pPr>
            <w:r w:rsidRPr="009E47F3">
              <w:rPr>
                <w:b/>
                <w:sz w:val="28"/>
                <w:szCs w:val="32"/>
              </w:rPr>
              <w:t>Thời gian: 45’</w:t>
            </w:r>
          </w:p>
          <w:p w14:paraId="6E173E29" w14:textId="77777777" w:rsidR="00F51B61" w:rsidRPr="00531B0A" w:rsidRDefault="00F51B61" w:rsidP="00D83474">
            <w:pPr>
              <w:jc w:val="center"/>
              <w:rPr>
                <w:szCs w:val="28"/>
              </w:rPr>
            </w:pPr>
          </w:p>
        </w:tc>
      </w:tr>
    </w:tbl>
    <w:p w14:paraId="20AE90AE" w14:textId="77777777" w:rsidR="00F51B61" w:rsidRPr="009E47F3" w:rsidRDefault="00F51B61" w:rsidP="00F51B61">
      <w:pPr>
        <w:widowControl w:val="0"/>
        <w:jc w:val="both"/>
        <w:rPr>
          <w:b/>
          <w:szCs w:val="28"/>
        </w:rPr>
      </w:pPr>
      <w:r w:rsidRPr="009E47F3">
        <w:rPr>
          <w:b/>
          <w:szCs w:val="28"/>
        </w:rPr>
        <w:t>I. MỤC TIÊU</w:t>
      </w:r>
    </w:p>
    <w:p w14:paraId="63F12825" w14:textId="77777777" w:rsidR="00F51B61" w:rsidRDefault="00F51B61" w:rsidP="00F51B61">
      <w:pPr>
        <w:widowControl w:val="0"/>
        <w:jc w:val="both"/>
        <w:rPr>
          <w:b/>
          <w:i/>
          <w:sz w:val="28"/>
          <w:szCs w:val="28"/>
        </w:rPr>
      </w:pPr>
      <w:r w:rsidRPr="00531B0A">
        <w:rPr>
          <w:b/>
          <w:i/>
          <w:sz w:val="28"/>
          <w:szCs w:val="28"/>
        </w:rPr>
        <w:t>1. Kiến thức:</w:t>
      </w:r>
    </w:p>
    <w:p w14:paraId="359DF17A" w14:textId="63AD6D46" w:rsidR="00F51B61" w:rsidRPr="0071128B" w:rsidRDefault="00F51B61" w:rsidP="00F51B61">
      <w:pPr>
        <w:jc w:val="both"/>
        <w:rPr>
          <w:sz w:val="28"/>
          <w:szCs w:val="28"/>
          <w:lang w:val="pt-BR"/>
        </w:rPr>
      </w:pPr>
      <w:r w:rsidRPr="00A076FB">
        <w:rPr>
          <w:sz w:val="28"/>
          <w:szCs w:val="28"/>
          <w:lang w:val="pt-BR"/>
        </w:rPr>
        <w:t>- Kiểm tra đánh giá kết quả h</w:t>
      </w:r>
      <w:r>
        <w:rPr>
          <w:sz w:val="28"/>
          <w:szCs w:val="28"/>
          <w:lang w:val="pt-BR"/>
        </w:rPr>
        <w:t xml:space="preserve">ọc tập của HS </w:t>
      </w:r>
      <w:r w:rsidR="0023359E">
        <w:rPr>
          <w:sz w:val="28"/>
          <w:szCs w:val="28"/>
          <w:lang w:val="pt-BR"/>
        </w:rPr>
        <w:t>cuối</w:t>
      </w:r>
      <w:r>
        <w:rPr>
          <w:sz w:val="28"/>
          <w:szCs w:val="28"/>
          <w:lang w:val="pt-BR"/>
        </w:rPr>
        <w:t xml:space="preserve"> học kì I</w:t>
      </w:r>
      <w:r w:rsidR="009727B4">
        <w:rPr>
          <w:sz w:val="28"/>
          <w:szCs w:val="28"/>
          <w:lang w:val="pt-BR"/>
        </w:rPr>
        <w:t>I</w:t>
      </w:r>
      <w:r>
        <w:rPr>
          <w:sz w:val="28"/>
          <w:szCs w:val="28"/>
          <w:lang w:val="pt-BR"/>
        </w:rPr>
        <w:t>. (</w:t>
      </w:r>
      <w:r w:rsidRPr="00A076FB">
        <w:rPr>
          <w:sz w:val="28"/>
          <w:szCs w:val="28"/>
          <w:lang w:val="pt-BR"/>
        </w:rPr>
        <w:t>hát, tập đọc nhạc, vở ghi).</w:t>
      </w:r>
    </w:p>
    <w:p w14:paraId="0745AD97" w14:textId="77777777" w:rsidR="00F51B61" w:rsidRPr="00531B0A" w:rsidRDefault="00F51B61" w:rsidP="00F51B61">
      <w:pPr>
        <w:widowControl w:val="0"/>
        <w:jc w:val="both"/>
        <w:rPr>
          <w:b/>
          <w:i/>
          <w:sz w:val="28"/>
          <w:szCs w:val="28"/>
          <w:lang w:val="nl-NL"/>
        </w:rPr>
      </w:pPr>
      <w:r w:rsidRPr="00531B0A">
        <w:rPr>
          <w:b/>
          <w:i/>
          <w:sz w:val="28"/>
          <w:szCs w:val="28"/>
          <w:lang w:val="nl-NL"/>
        </w:rPr>
        <w:t>2. Năng  lực:</w:t>
      </w:r>
    </w:p>
    <w:p w14:paraId="17212C49" w14:textId="77777777" w:rsidR="00F51B61" w:rsidRPr="00531B0A" w:rsidRDefault="00F51B61" w:rsidP="00F51B61">
      <w:pPr>
        <w:widowControl w:val="0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Phát triển năng lực hoạt động, hiểu biết, cảm thụ, sáng tạo, ứng dụng âm nhạc.</w:t>
      </w:r>
    </w:p>
    <w:p w14:paraId="6EACA95C" w14:textId="77777777" w:rsidR="00F51B61" w:rsidRPr="00531B0A" w:rsidRDefault="00F51B61" w:rsidP="00F51B61">
      <w:pPr>
        <w:widowControl w:val="0"/>
        <w:jc w:val="both"/>
        <w:rPr>
          <w:b/>
          <w:i/>
          <w:sz w:val="28"/>
          <w:szCs w:val="28"/>
          <w:lang w:val="nl-NL"/>
        </w:rPr>
      </w:pPr>
      <w:r w:rsidRPr="00531B0A">
        <w:rPr>
          <w:b/>
          <w:i/>
          <w:sz w:val="28"/>
          <w:szCs w:val="28"/>
          <w:lang w:val="nl-NL"/>
        </w:rPr>
        <w:t>3. Phẩm chất:</w:t>
      </w:r>
    </w:p>
    <w:p w14:paraId="70EA1B24" w14:textId="77777777" w:rsidR="00F51B61" w:rsidRPr="00531B0A" w:rsidRDefault="00F51B61" w:rsidP="00F51B61">
      <w:pPr>
        <w:widowControl w:val="0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HS học tập nghiêm túc, yêu thích bài học.</w:t>
      </w:r>
    </w:p>
    <w:p w14:paraId="6020237F" w14:textId="77777777" w:rsidR="00F51B61" w:rsidRPr="009E47F3" w:rsidRDefault="00F51B61" w:rsidP="00F51B61">
      <w:pPr>
        <w:widowControl w:val="0"/>
        <w:jc w:val="both"/>
        <w:rPr>
          <w:b/>
          <w:szCs w:val="28"/>
          <w:lang w:val="nl-NL"/>
        </w:rPr>
      </w:pPr>
      <w:r w:rsidRPr="009E47F3">
        <w:rPr>
          <w:b/>
          <w:szCs w:val="28"/>
          <w:lang w:val="nl-NL"/>
        </w:rPr>
        <w:t>II. HÌNH THỨC KIỂM TRA</w:t>
      </w:r>
    </w:p>
    <w:p w14:paraId="4BFE9CDF" w14:textId="77777777" w:rsidR="00F51B61" w:rsidRPr="00531B0A" w:rsidRDefault="00F51B61" w:rsidP="00F51B61">
      <w:pPr>
        <w:widowControl w:val="0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Thực hành biểu diễn</w:t>
      </w:r>
      <w:r>
        <w:rPr>
          <w:sz w:val="28"/>
          <w:szCs w:val="28"/>
          <w:lang w:val="pt-BR"/>
        </w:rPr>
        <w:t xml:space="preserve"> (</w:t>
      </w:r>
      <w:r w:rsidRPr="00531B0A">
        <w:rPr>
          <w:sz w:val="28"/>
          <w:szCs w:val="28"/>
          <w:lang w:val="pt-BR"/>
        </w:rPr>
        <w:t>Học sinh bốc thăm).</w:t>
      </w:r>
    </w:p>
    <w:p w14:paraId="01D4F9C5" w14:textId="77777777" w:rsidR="00F51B61" w:rsidRDefault="00F51B61" w:rsidP="00F51B61">
      <w:pPr>
        <w:widowControl w:val="0"/>
        <w:jc w:val="both"/>
        <w:rPr>
          <w:b/>
          <w:lang w:val="nl-NL"/>
        </w:rPr>
      </w:pPr>
      <w:r w:rsidRPr="009E47F3">
        <w:rPr>
          <w:b/>
          <w:lang w:val="nl-NL"/>
        </w:rPr>
        <w:t>III. TIẾN TRÌNH DẠY HỌC</w:t>
      </w:r>
    </w:p>
    <w:p w14:paraId="627EBD7A" w14:textId="77777777" w:rsidR="00F51B61" w:rsidRPr="009E47F3" w:rsidRDefault="00F51B61" w:rsidP="00F51B61">
      <w:pPr>
        <w:widowControl w:val="0"/>
        <w:jc w:val="both"/>
        <w:rPr>
          <w:b/>
          <w:lang w:val="nl-NL"/>
        </w:rPr>
      </w:pPr>
      <w:r>
        <w:rPr>
          <w:b/>
          <w:lang w:val="nl-NL"/>
        </w:rPr>
        <w:t xml:space="preserve">A. </w:t>
      </w:r>
      <w:r w:rsidRPr="009E47F3">
        <w:rPr>
          <w:b/>
          <w:lang w:val="pt-BR"/>
        </w:rPr>
        <w:t>NỘI DUNG KIỂM TRA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4859"/>
      </w:tblGrid>
      <w:tr w:rsidR="00F51B61" w:rsidRPr="009A3B55" w14:paraId="0DD51C59" w14:textId="77777777" w:rsidTr="00D83474">
        <w:tc>
          <w:tcPr>
            <w:tcW w:w="5211" w:type="dxa"/>
          </w:tcPr>
          <w:p w14:paraId="3337D308" w14:textId="77777777" w:rsidR="00F51B61" w:rsidRPr="009A3B55" w:rsidRDefault="00F51B61" w:rsidP="00D83474">
            <w:pPr>
              <w:tabs>
                <w:tab w:val="center" w:pos="4153"/>
                <w:tab w:val="right" w:pos="8306"/>
              </w:tabs>
              <w:rPr>
                <w:b/>
                <w:szCs w:val="28"/>
                <w:lang w:val="pt-BR"/>
              </w:rPr>
            </w:pPr>
            <w:r w:rsidRPr="009A3B55">
              <w:rPr>
                <w:b/>
                <w:sz w:val="28"/>
                <w:szCs w:val="28"/>
                <w:lang w:val="pt-BR"/>
              </w:rPr>
              <w:t>1. Bài hát</w:t>
            </w:r>
          </w:p>
          <w:p w14:paraId="573C1424" w14:textId="51C26171" w:rsidR="009727B4" w:rsidRPr="009727B4" w:rsidRDefault="009727B4" w:rsidP="009727B4">
            <w:pPr>
              <w:widowControl w:val="0"/>
              <w:spacing w:line="380" w:lineRule="exact"/>
              <w:jc w:val="both"/>
              <w:rPr>
                <w:i/>
                <w:sz w:val="28"/>
                <w:szCs w:val="28"/>
              </w:rPr>
            </w:pPr>
            <w:r w:rsidRPr="009727B4">
              <w:rPr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9727B4">
              <w:rPr>
                <w:iCs/>
                <w:sz w:val="28"/>
                <w:szCs w:val="28"/>
              </w:rPr>
              <w:t>Bay lên những cánh diều ước mơ</w:t>
            </w:r>
          </w:p>
          <w:p w14:paraId="36DD99D9" w14:textId="709012A1" w:rsidR="009727B4" w:rsidRPr="009727B4" w:rsidRDefault="009727B4" w:rsidP="009727B4">
            <w:pPr>
              <w:widowControl w:val="0"/>
              <w:spacing w:line="380" w:lineRule="exact"/>
              <w:jc w:val="both"/>
              <w:rPr>
                <w:i/>
                <w:sz w:val="28"/>
                <w:szCs w:val="28"/>
              </w:rPr>
            </w:pPr>
            <w:r w:rsidRPr="009727B4">
              <w:rPr>
                <w:sz w:val="28"/>
                <w:szCs w:val="28"/>
                <w:lang w:val="pt-BR"/>
              </w:rPr>
              <w:t xml:space="preserve">- </w:t>
            </w:r>
            <w:r w:rsidRPr="009727B4">
              <w:rPr>
                <w:iCs/>
                <w:sz w:val="28"/>
                <w:szCs w:val="28"/>
              </w:rPr>
              <w:t>Tạm biệt mái trường</w:t>
            </w:r>
          </w:p>
          <w:p w14:paraId="5C8B3BE1" w14:textId="7107E729" w:rsidR="00F51B61" w:rsidRPr="009727B4" w:rsidRDefault="00F51B61" w:rsidP="009727B4">
            <w:pPr>
              <w:tabs>
                <w:tab w:val="center" w:pos="4153"/>
                <w:tab w:val="right" w:pos="8306"/>
              </w:tabs>
              <w:ind w:firstLine="720"/>
              <w:rPr>
                <w:szCs w:val="28"/>
                <w:lang w:val="pt-BR"/>
              </w:rPr>
            </w:pPr>
          </w:p>
          <w:p w14:paraId="64851D33" w14:textId="77777777" w:rsidR="00F51B61" w:rsidRPr="009B79C5" w:rsidRDefault="00F51B61" w:rsidP="00D83474">
            <w:pPr>
              <w:tabs>
                <w:tab w:val="center" w:pos="4153"/>
                <w:tab w:val="right" w:pos="8306"/>
              </w:tabs>
              <w:rPr>
                <w:b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2. Bài đọc nhạc</w:t>
            </w:r>
          </w:p>
          <w:p w14:paraId="61BE0E09" w14:textId="623E59D8" w:rsidR="00F51B61" w:rsidRPr="009A3B55" w:rsidRDefault="00F51B61" w:rsidP="00D83474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 w:rsidRPr="009A3B55">
              <w:rPr>
                <w:sz w:val="28"/>
                <w:szCs w:val="28"/>
                <w:lang w:val="de-DE"/>
              </w:rPr>
              <w:t>-</w:t>
            </w:r>
            <w:r>
              <w:rPr>
                <w:sz w:val="28"/>
                <w:szCs w:val="28"/>
                <w:lang w:val="de-DE"/>
              </w:rPr>
              <w:t xml:space="preserve"> Bài đọc nhạc số </w:t>
            </w:r>
            <w:r w:rsidR="009727B4">
              <w:rPr>
                <w:sz w:val="28"/>
                <w:szCs w:val="28"/>
                <w:lang w:val="de-DE"/>
              </w:rPr>
              <w:t>7</w:t>
            </w:r>
          </w:p>
          <w:p w14:paraId="532D474F" w14:textId="665DA2A3" w:rsidR="00F51B61" w:rsidRPr="00D86B4E" w:rsidRDefault="00F51B61" w:rsidP="00D83474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B79C5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>- Bài đọc nhạc số</w:t>
            </w:r>
            <w:r w:rsidR="009727B4">
              <w:rPr>
                <w:sz w:val="28"/>
                <w:szCs w:val="28"/>
                <w:lang w:val="de-DE"/>
              </w:rPr>
              <w:t xml:space="preserve"> 8</w:t>
            </w:r>
          </w:p>
          <w:p w14:paraId="0B158BF3" w14:textId="77777777" w:rsidR="00F51B61" w:rsidRPr="009B79C5" w:rsidRDefault="00F51B61" w:rsidP="00D83474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962" w:type="dxa"/>
          </w:tcPr>
          <w:p w14:paraId="54A6B27B" w14:textId="77777777" w:rsidR="00F51B61" w:rsidRPr="009A3B55" w:rsidRDefault="00F51B61" w:rsidP="00D83474">
            <w:pPr>
              <w:tabs>
                <w:tab w:val="center" w:pos="4153"/>
                <w:tab w:val="right" w:pos="8306"/>
              </w:tabs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 xml:space="preserve"> </w:t>
            </w: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ề 1:</w:t>
            </w:r>
          </w:p>
          <w:p w14:paraId="1A1A0449" w14:textId="69C1B197" w:rsidR="00F51B61" w:rsidRPr="009727B4" w:rsidRDefault="00F51B61" w:rsidP="009727B4">
            <w:pPr>
              <w:widowControl w:val="0"/>
              <w:spacing w:line="380" w:lineRule="exac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 xml:space="preserve">- Hát: </w:t>
            </w:r>
            <w:r w:rsidR="009727B4" w:rsidRPr="009727B4">
              <w:rPr>
                <w:iCs/>
                <w:sz w:val="28"/>
                <w:szCs w:val="28"/>
              </w:rPr>
              <w:t>Bay lên những cánh diều ước mơ</w:t>
            </w:r>
          </w:p>
          <w:p w14:paraId="732311B3" w14:textId="57431728" w:rsidR="00F51B61" w:rsidRPr="009A3B55" w:rsidRDefault="00F51B61" w:rsidP="00D83474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- Bài đọc nhạc số </w:t>
            </w:r>
            <w:r w:rsidR="009727B4">
              <w:rPr>
                <w:sz w:val="28"/>
                <w:szCs w:val="28"/>
                <w:lang w:val="de-DE"/>
              </w:rPr>
              <w:t>8</w:t>
            </w:r>
          </w:p>
          <w:p w14:paraId="236AEE2D" w14:textId="77777777" w:rsidR="00F51B61" w:rsidRPr="009A3B55" w:rsidRDefault="00F51B61" w:rsidP="00D83474">
            <w:pPr>
              <w:tabs>
                <w:tab w:val="center" w:pos="4153"/>
                <w:tab w:val="right" w:pos="8306"/>
              </w:tabs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 xml:space="preserve"> </w:t>
            </w: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ề 2:</w:t>
            </w:r>
          </w:p>
          <w:p w14:paraId="583FE86C" w14:textId="1C432982" w:rsidR="00F51B61" w:rsidRDefault="00F51B61" w:rsidP="00D83474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H</w:t>
            </w:r>
            <w:r w:rsidRPr="009A3B55">
              <w:rPr>
                <w:sz w:val="28"/>
                <w:szCs w:val="28"/>
                <w:lang w:val="de-DE"/>
              </w:rPr>
              <w:t xml:space="preserve">át: </w:t>
            </w:r>
            <w:r w:rsidR="009727B4" w:rsidRPr="009727B4">
              <w:rPr>
                <w:iCs/>
                <w:sz w:val="28"/>
                <w:szCs w:val="28"/>
              </w:rPr>
              <w:t>Tạm biệt mái trường</w:t>
            </w:r>
          </w:p>
          <w:p w14:paraId="26C45A4B" w14:textId="1B675E26" w:rsidR="00F51B61" w:rsidRPr="009A3B55" w:rsidRDefault="00F51B61" w:rsidP="00D83474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A3B55">
              <w:rPr>
                <w:sz w:val="28"/>
                <w:szCs w:val="28"/>
                <w:lang w:val="de-DE"/>
              </w:rPr>
              <w:t>-</w:t>
            </w:r>
            <w:r>
              <w:rPr>
                <w:sz w:val="28"/>
                <w:szCs w:val="28"/>
                <w:lang w:val="de-DE"/>
              </w:rPr>
              <w:t xml:space="preserve"> Bài đọc nhạc số </w:t>
            </w:r>
            <w:r w:rsidR="009727B4">
              <w:rPr>
                <w:sz w:val="28"/>
                <w:szCs w:val="28"/>
                <w:lang w:val="de-DE"/>
              </w:rPr>
              <w:t>7</w:t>
            </w:r>
          </w:p>
          <w:p w14:paraId="55C8A7AB" w14:textId="77777777" w:rsidR="00F51B61" w:rsidRPr="009A3B55" w:rsidRDefault="00F51B61" w:rsidP="00D83474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</w:p>
        </w:tc>
      </w:tr>
    </w:tbl>
    <w:p w14:paraId="43AD31E9" w14:textId="77777777" w:rsidR="00F51B61" w:rsidRPr="00394701" w:rsidRDefault="00F51B61" w:rsidP="00F51B61">
      <w:pPr>
        <w:widowControl w:val="0"/>
        <w:rPr>
          <w:b/>
          <w:lang w:val="pt-BR"/>
        </w:rPr>
      </w:pPr>
      <w:r w:rsidRPr="00394701">
        <w:rPr>
          <w:b/>
          <w:lang w:val="pt-BR"/>
        </w:rPr>
        <w:t>B. HƯỚNG DẪN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4982"/>
      </w:tblGrid>
      <w:tr w:rsidR="00F51B61" w:rsidRPr="00531B0A" w14:paraId="5CB5B619" w14:textId="77777777" w:rsidTr="00D83474">
        <w:tc>
          <w:tcPr>
            <w:tcW w:w="5093" w:type="dxa"/>
          </w:tcPr>
          <w:p w14:paraId="66609E98" w14:textId="77777777" w:rsidR="00F51B61" w:rsidRPr="00531B0A" w:rsidRDefault="00F51B61" w:rsidP="00D83474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Kiểm tra hát</w:t>
            </w:r>
          </w:p>
        </w:tc>
        <w:tc>
          <w:tcPr>
            <w:tcW w:w="5094" w:type="dxa"/>
          </w:tcPr>
          <w:p w14:paraId="23B11D17" w14:textId="77777777" w:rsidR="00F51B61" w:rsidRPr="00531B0A" w:rsidRDefault="00F51B61" w:rsidP="00D83474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Kiểm tra TĐN</w:t>
            </w:r>
          </w:p>
        </w:tc>
      </w:tr>
      <w:tr w:rsidR="00F51B61" w:rsidRPr="00531B0A" w14:paraId="7E3BC591" w14:textId="77777777" w:rsidTr="00D83474">
        <w:tc>
          <w:tcPr>
            <w:tcW w:w="5093" w:type="dxa"/>
          </w:tcPr>
          <w:p w14:paraId="4217C682" w14:textId="77777777" w:rsidR="00F51B61" w:rsidRPr="00531B0A" w:rsidRDefault="00F51B61" w:rsidP="00D83474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1. Hát đúng lời ca, giai điệu.</w:t>
            </w:r>
          </w:p>
          <w:p w14:paraId="25273282" w14:textId="77777777" w:rsidR="00F51B61" w:rsidRPr="00531B0A" w:rsidRDefault="00F51B61" w:rsidP="00D83474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2. Thể hiện được sắc thái bài hát.</w:t>
            </w:r>
          </w:p>
          <w:p w14:paraId="6BC9716D" w14:textId="77777777" w:rsidR="00F51B61" w:rsidRPr="00531B0A" w:rsidRDefault="00F51B61" w:rsidP="00D83474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3. Kết hợp một vài động tác phụ họa.</w:t>
            </w:r>
          </w:p>
        </w:tc>
        <w:tc>
          <w:tcPr>
            <w:tcW w:w="5094" w:type="dxa"/>
          </w:tcPr>
          <w:p w14:paraId="2A115863" w14:textId="77777777" w:rsidR="00F51B61" w:rsidRPr="00531B0A" w:rsidRDefault="00F51B61" w:rsidP="00D83474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4. Đọc đúng cao độ, trường độ.</w:t>
            </w:r>
          </w:p>
          <w:p w14:paraId="7678961E" w14:textId="77777777" w:rsidR="00F51B61" w:rsidRPr="00531B0A" w:rsidRDefault="00F51B61" w:rsidP="00D83474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5. Gõ đệm đúng.</w:t>
            </w:r>
          </w:p>
          <w:p w14:paraId="0B23FA08" w14:textId="77777777" w:rsidR="00F51B61" w:rsidRPr="00531B0A" w:rsidRDefault="00F51B61" w:rsidP="00D83474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6. Thể hiện được tính chất của nhịp.</w:t>
            </w:r>
          </w:p>
        </w:tc>
      </w:tr>
    </w:tbl>
    <w:p w14:paraId="56174283" w14:textId="77777777" w:rsidR="00F51B61" w:rsidRPr="00394701" w:rsidRDefault="00F51B61" w:rsidP="00F51B61">
      <w:pPr>
        <w:widowControl w:val="0"/>
        <w:rPr>
          <w:b/>
          <w:lang w:val="pt-BR"/>
        </w:rPr>
      </w:pPr>
      <w:r w:rsidRPr="00394701">
        <w:rPr>
          <w:b/>
          <w:lang w:val="pt-BR"/>
        </w:rPr>
        <w:t>C. XẾP LOẠI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9"/>
        <w:gridCol w:w="5002"/>
      </w:tblGrid>
      <w:tr w:rsidR="00F51B61" w:rsidRPr="00531B0A" w14:paraId="0EA6296F" w14:textId="77777777" w:rsidTr="00D83474">
        <w:tc>
          <w:tcPr>
            <w:tcW w:w="5070" w:type="dxa"/>
          </w:tcPr>
          <w:p w14:paraId="555F78BA" w14:textId="77777777" w:rsidR="00F51B61" w:rsidRPr="00531B0A" w:rsidRDefault="00F51B61" w:rsidP="00D83474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Đạt</w:t>
            </w:r>
          </w:p>
        </w:tc>
        <w:tc>
          <w:tcPr>
            <w:tcW w:w="5117" w:type="dxa"/>
          </w:tcPr>
          <w:p w14:paraId="4AA748F1" w14:textId="77777777" w:rsidR="00F51B61" w:rsidRPr="00531B0A" w:rsidRDefault="00F51B61" w:rsidP="00D83474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Chưa đạt</w:t>
            </w:r>
          </w:p>
        </w:tc>
      </w:tr>
      <w:tr w:rsidR="00F51B61" w:rsidRPr="00531B0A" w14:paraId="6345E6C8" w14:textId="77777777" w:rsidTr="00D83474">
        <w:trPr>
          <w:trHeight w:val="990"/>
        </w:trPr>
        <w:tc>
          <w:tcPr>
            <w:tcW w:w="5070" w:type="dxa"/>
          </w:tcPr>
          <w:p w14:paraId="17903FAC" w14:textId="77777777" w:rsidR="00F51B61" w:rsidRPr="00531B0A" w:rsidRDefault="00F51B61" w:rsidP="00D83474">
            <w:pPr>
              <w:widowControl w:val="0"/>
              <w:jc w:val="both"/>
              <w:rPr>
                <w:sz w:val="28"/>
                <w:szCs w:val="28"/>
                <w:lang w:val="pt-BR"/>
              </w:rPr>
            </w:pPr>
            <w:r w:rsidRPr="00531B0A">
              <w:rPr>
                <w:sz w:val="28"/>
                <w:szCs w:val="28"/>
                <w:lang w:val="pt-BR"/>
              </w:rPr>
              <w:t>- Phần thực hành của học sinh đạt đư</w:t>
            </w:r>
            <w:r>
              <w:rPr>
                <w:sz w:val="28"/>
                <w:szCs w:val="28"/>
                <w:lang w:val="pt-BR"/>
              </w:rPr>
              <w:t>ợc 4 trong 6 tiêu chí trở lên (</w:t>
            </w:r>
            <w:r w:rsidRPr="00531B0A">
              <w:rPr>
                <w:sz w:val="28"/>
                <w:szCs w:val="28"/>
                <w:lang w:val="pt-BR"/>
              </w:rPr>
              <w:t>Trong</w:t>
            </w:r>
            <w:r>
              <w:rPr>
                <w:sz w:val="28"/>
                <w:szCs w:val="28"/>
                <w:lang w:val="pt-BR"/>
              </w:rPr>
              <w:t xml:space="preserve"> đó tiêu chí 1 và 4 là bắt buộc</w:t>
            </w:r>
            <w:r w:rsidRPr="00531B0A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5117" w:type="dxa"/>
          </w:tcPr>
          <w:p w14:paraId="13E773BE" w14:textId="77777777" w:rsidR="00F51B61" w:rsidRPr="00531B0A" w:rsidRDefault="00F51B61" w:rsidP="00D83474">
            <w:pPr>
              <w:jc w:val="both"/>
              <w:rPr>
                <w:sz w:val="28"/>
                <w:szCs w:val="28"/>
                <w:lang w:val="pt-BR"/>
              </w:rPr>
            </w:pPr>
            <w:r w:rsidRPr="00531B0A">
              <w:rPr>
                <w:sz w:val="28"/>
                <w:szCs w:val="28"/>
                <w:lang w:val="pt-BR"/>
              </w:rPr>
              <w:t>- Phần thực hành của học sinh không thỏa mãn các yêu cầu của loại Đạt.</w:t>
            </w:r>
          </w:p>
          <w:p w14:paraId="314FF3BA" w14:textId="77777777" w:rsidR="00F51B61" w:rsidRPr="00531B0A" w:rsidRDefault="00F51B61" w:rsidP="00D83474">
            <w:pPr>
              <w:widowControl w:val="0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14:paraId="0BB37A0D" w14:textId="77777777" w:rsidR="00F51B61" w:rsidRPr="00531B0A" w:rsidRDefault="00F51B61" w:rsidP="00F51B61">
      <w:pPr>
        <w:widowControl w:val="0"/>
        <w:jc w:val="center"/>
        <w:rPr>
          <w:b/>
          <w:sz w:val="28"/>
          <w:szCs w:val="28"/>
          <w:lang w:val="pt-BR"/>
        </w:rPr>
      </w:pPr>
    </w:p>
    <w:p w14:paraId="6F158F1E" w14:textId="77777777" w:rsidR="009727B4" w:rsidRPr="009E47F3" w:rsidRDefault="00F51B61" w:rsidP="009727B4">
      <w:pPr>
        <w:rPr>
          <w:b/>
          <w:i/>
          <w:sz w:val="28"/>
          <w:szCs w:val="28"/>
          <w:lang w:val="vi-VN"/>
        </w:rPr>
      </w:pPr>
      <w:r>
        <w:rPr>
          <w:sz w:val="28"/>
          <w:szCs w:val="28"/>
          <w:lang w:val="de-DE"/>
        </w:rPr>
        <w:t xml:space="preserve">  </w:t>
      </w:r>
      <w:r w:rsidRPr="009E47F3">
        <w:rPr>
          <w:b/>
          <w:sz w:val="28"/>
          <w:szCs w:val="28"/>
          <w:lang w:val="de-DE"/>
        </w:rPr>
        <w:t xml:space="preserve">  </w:t>
      </w:r>
    </w:p>
    <w:tbl>
      <w:tblPr>
        <w:tblStyle w:val="TableGrid"/>
        <w:tblW w:w="102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240"/>
        <w:gridCol w:w="3341"/>
      </w:tblGrid>
      <w:tr w:rsidR="009727B4" w:rsidRPr="009727B4" w14:paraId="7229B04E" w14:textId="77777777" w:rsidTr="004C2736">
        <w:trPr>
          <w:jc w:val="center"/>
        </w:trPr>
        <w:tc>
          <w:tcPr>
            <w:tcW w:w="3690" w:type="dxa"/>
            <w:vAlign w:val="center"/>
          </w:tcPr>
          <w:p w14:paraId="292053D5" w14:textId="6676FEDB" w:rsidR="009727B4" w:rsidRPr="009727B4" w:rsidRDefault="009727B4" w:rsidP="009727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Pr="009727B4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GƯỜI RA ĐỀ</w:t>
            </w:r>
          </w:p>
          <w:p w14:paraId="583CD570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0D51955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A399E14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F725B0E" w14:textId="77777777" w:rsidR="009727B4" w:rsidRPr="009727B4" w:rsidRDefault="009727B4" w:rsidP="009727B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11BF03E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7DC514B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7B4">
              <w:rPr>
                <w:rFonts w:ascii="Times New Roman" w:hAnsi="Times New Roman"/>
                <w:b/>
                <w:sz w:val="28"/>
                <w:szCs w:val="28"/>
              </w:rPr>
              <w:t>Vũ Thị Huyền Trang</w:t>
            </w:r>
          </w:p>
        </w:tc>
        <w:tc>
          <w:tcPr>
            <w:tcW w:w="3240" w:type="dxa"/>
            <w:vAlign w:val="center"/>
          </w:tcPr>
          <w:p w14:paraId="7A276AC2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7B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</w:t>
            </w:r>
            <w:r w:rsidRPr="009727B4">
              <w:rPr>
                <w:rFonts w:ascii="Times New Roman" w:hAnsi="Times New Roman"/>
                <w:b/>
                <w:sz w:val="28"/>
                <w:szCs w:val="28"/>
              </w:rPr>
              <w:t xml:space="preserve"> CHUYÊN MÔN</w:t>
            </w:r>
          </w:p>
          <w:p w14:paraId="55377D60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CD1B11A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3841B7F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E1FA3F1" w14:textId="77777777" w:rsidR="009727B4" w:rsidRPr="009727B4" w:rsidRDefault="009727B4" w:rsidP="009727B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EE10EFF" w14:textId="77777777" w:rsidR="009727B4" w:rsidRPr="009727B4" w:rsidRDefault="009727B4" w:rsidP="009727B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B091A30" w14:textId="614AA71A" w:rsidR="009727B4" w:rsidRPr="009727B4" w:rsidRDefault="009727B4" w:rsidP="00972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Vũ Thu Hường</w:t>
            </w:r>
          </w:p>
        </w:tc>
        <w:tc>
          <w:tcPr>
            <w:tcW w:w="3341" w:type="dxa"/>
            <w:vAlign w:val="center"/>
          </w:tcPr>
          <w:p w14:paraId="073E7D35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7B4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  <w:p w14:paraId="0355FE99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514EABB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E7DD5C8" w14:textId="77777777" w:rsidR="009727B4" w:rsidRPr="009727B4" w:rsidRDefault="009727B4" w:rsidP="009727B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C7F4F4C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B11D0D4" w14:textId="77777777" w:rsidR="009727B4" w:rsidRPr="009727B4" w:rsidRDefault="009727B4" w:rsidP="009727B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5853406" w14:textId="77777777" w:rsidR="009727B4" w:rsidRPr="009727B4" w:rsidRDefault="009727B4" w:rsidP="00972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7B4">
              <w:rPr>
                <w:rFonts w:ascii="Times New Roman" w:hAnsi="Times New Roman"/>
                <w:b/>
                <w:sz w:val="28"/>
                <w:szCs w:val="28"/>
              </w:rPr>
              <w:t>Nguyễn Thị Hoàn Cẩm</w:t>
            </w:r>
          </w:p>
        </w:tc>
      </w:tr>
    </w:tbl>
    <w:p w14:paraId="0F5F8176" w14:textId="17C80286" w:rsidR="00F51B61" w:rsidRPr="009E47F3" w:rsidRDefault="00F51B61" w:rsidP="009727B4">
      <w:pPr>
        <w:rPr>
          <w:b/>
          <w:i/>
          <w:sz w:val="28"/>
          <w:szCs w:val="28"/>
          <w:lang w:val="vi-VN"/>
        </w:rPr>
      </w:pPr>
    </w:p>
    <w:p w14:paraId="5DF639B9" w14:textId="77777777" w:rsidR="00F51B61" w:rsidRPr="00531B0A" w:rsidRDefault="00F51B61" w:rsidP="00F51B61">
      <w:pPr>
        <w:rPr>
          <w:b/>
          <w:i/>
          <w:sz w:val="28"/>
          <w:szCs w:val="28"/>
          <w:lang w:val="vi-VN"/>
        </w:rPr>
      </w:pPr>
    </w:p>
    <w:p w14:paraId="6FA8F7B9" w14:textId="77777777" w:rsidR="004919B2" w:rsidRDefault="004919B2" w:rsidP="009E47F3">
      <w:pPr>
        <w:rPr>
          <w:sz w:val="28"/>
          <w:szCs w:val="28"/>
          <w:lang w:val="de-DE"/>
        </w:rPr>
      </w:pPr>
    </w:p>
    <w:sectPr w:rsidR="004919B2" w:rsidSect="00020D0F">
      <w:pgSz w:w="12240" w:h="15840"/>
      <w:pgMar w:top="624" w:right="851" w:bottom="62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737F0"/>
    <w:multiLevelType w:val="hybridMultilevel"/>
    <w:tmpl w:val="EEB8AB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227A4"/>
    <w:multiLevelType w:val="hybridMultilevel"/>
    <w:tmpl w:val="1D98A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066039">
    <w:abstractNumId w:val="1"/>
  </w:num>
  <w:num w:numId="2" w16cid:durableId="75794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2B"/>
    <w:rsid w:val="00020D0F"/>
    <w:rsid w:val="00057C6C"/>
    <w:rsid w:val="000D0E06"/>
    <w:rsid w:val="000E1820"/>
    <w:rsid w:val="001A00E8"/>
    <w:rsid w:val="001C0B55"/>
    <w:rsid w:val="001D3DFC"/>
    <w:rsid w:val="0023359E"/>
    <w:rsid w:val="002B5A78"/>
    <w:rsid w:val="002F658B"/>
    <w:rsid w:val="003113D5"/>
    <w:rsid w:val="00365901"/>
    <w:rsid w:val="00394701"/>
    <w:rsid w:val="00443C20"/>
    <w:rsid w:val="00444AA7"/>
    <w:rsid w:val="004919B2"/>
    <w:rsid w:val="004D112F"/>
    <w:rsid w:val="00531B0A"/>
    <w:rsid w:val="00541C61"/>
    <w:rsid w:val="00561589"/>
    <w:rsid w:val="005842F9"/>
    <w:rsid w:val="005C4C82"/>
    <w:rsid w:val="006A0F2B"/>
    <w:rsid w:val="006C10DF"/>
    <w:rsid w:val="007057AC"/>
    <w:rsid w:val="0071128B"/>
    <w:rsid w:val="00713098"/>
    <w:rsid w:val="00871309"/>
    <w:rsid w:val="0087398E"/>
    <w:rsid w:val="008B1934"/>
    <w:rsid w:val="008B315A"/>
    <w:rsid w:val="008B5660"/>
    <w:rsid w:val="008C05A7"/>
    <w:rsid w:val="008E052C"/>
    <w:rsid w:val="008F3D72"/>
    <w:rsid w:val="009727B4"/>
    <w:rsid w:val="00982451"/>
    <w:rsid w:val="009D5F12"/>
    <w:rsid w:val="009E47F3"/>
    <w:rsid w:val="00A25F78"/>
    <w:rsid w:val="00AF24C7"/>
    <w:rsid w:val="00B52A59"/>
    <w:rsid w:val="00B74B38"/>
    <w:rsid w:val="00B85090"/>
    <w:rsid w:val="00BD7EA0"/>
    <w:rsid w:val="00C20B24"/>
    <w:rsid w:val="00D43AFF"/>
    <w:rsid w:val="00D714A6"/>
    <w:rsid w:val="00D756A6"/>
    <w:rsid w:val="00D86B4E"/>
    <w:rsid w:val="00DA66F4"/>
    <w:rsid w:val="00E400E9"/>
    <w:rsid w:val="00E428F8"/>
    <w:rsid w:val="00E47C01"/>
    <w:rsid w:val="00E675E5"/>
    <w:rsid w:val="00F11E7A"/>
    <w:rsid w:val="00F46579"/>
    <w:rsid w:val="00F51B61"/>
    <w:rsid w:val="00F6110C"/>
    <w:rsid w:val="00FA6D7F"/>
    <w:rsid w:val="00FC053C"/>
    <w:rsid w:val="00FD1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7B49"/>
  <w15:docId w15:val="{BD67283D-7276-4562-A44B-C38D851B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2B"/>
    <w:pPr>
      <w:spacing w:after="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61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9727B4"/>
    <w:pPr>
      <w:spacing w:after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3</cp:revision>
  <cp:lastPrinted>2021-12-13T05:30:00Z</cp:lastPrinted>
  <dcterms:created xsi:type="dcterms:W3CDTF">2025-03-24T11:54:00Z</dcterms:created>
  <dcterms:modified xsi:type="dcterms:W3CDTF">2025-03-24T12:00:00Z</dcterms:modified>
</cp:coreProperties>
</file>