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DCD" w:rsidRDefault="00E112AF">
      <w:pPr>
        <w:ind w:right="-3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Nguy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ễ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n Minh Châu</w:t>
      </w:r>
      <w:r>
        <w:rPr>
          <w:rFonts w:ascii="Times New Roman" w:hAnsi="Times New Roman" w:cs="Times New Roman"/>
          <w:b/>
          <w:sz w:val="28"/>
          <w:szCs w:val="28"/>
        </w:rPr>
        <w:t xml:space="preserve"> –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viên gương m</w:t>
      </w:r>
      <w:r>
        <w:rPr>
          <w:rFonts w:ascii="Times New Roman" w:hAnsi="Times New Roman" w:cs="Times New Roman"/>
          <w:b/>
          <w:sz w:val="28"/>
          <w:szCs w:val="28"/>
        </w:rPr>
        <w:t>ẫ</w:t>
      </w:r>
      <w:r>
        <w:rPr>
          <w:rFonts w:ascii="Times New Roman" w:hAnsi="Times New Roman" w:cs="Times New Roman"/>
          <w:b/>
          <w:sz w:val="28"/>
          <w:szCs w:val="28"/>
        </w:rPr>
        <w:t>u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chi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C679BC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="00C679B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,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THCS Sài Đ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>ng</w:t>
      </w:r>
    </w:p>
    <w:p w:rsidR="007A7DCD" w:rsidRDefault="00E112AF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 ông ta đã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 con cháu “G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m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thì đen, g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đèn thì r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ng”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chúng ta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hư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mà ta chơi t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chính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mình.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có</w:t>
      </w:r>
      <w:r>
        <w:rPr>
          <w:rFonts w:ascii="Times New Roman" w:hAnsi="Times New Roman" w:cs="Times New Roman"/>
          <w:sz w:val="28"/>
          <w:szCs w:val="28"/>
        </w:rPr>
        <w:t xml:space="preserve"> vai trò quan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i. H</w:t>
      </w:r>
      <w:r>
        <w:rPr>
          <w:rFonts w:ascii="Times New Roman" w:hAnsi="Times New Roman" w:cs="Times New Roman"/>
          <w:sz w:val="28"/>
          <w:szCs w:val="28"/>
        </w:rPr>
        <w:t>ọ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thành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 gương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chúng ta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quý giá, tích c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C679BC" w:rsidRDefault="00C679BC" w:rsidP="00C67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B65457" wp14:editId="72CE7395">
            <wp:extent cx="4977765" cy="3733324"/>
            <wp:effectExtent l="0" t="0" r="0" b="635"/>
            <wp:docPr id="1918260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6041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019" cy="37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DCD" w:rsidRDefault="00E112AF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em,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nào cũng có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cá nhân và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thành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u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đáng ngư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>ng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.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chúng em cũng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y,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hào khi trong vư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 hoa 7A1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màu s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 đáng yêu có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bông hoa đang ngày đêm sáng ng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r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r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>. Bông hoa đó có tên là Minh Châu,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cá nhân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c và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may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 khi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chúng em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và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chung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n. Châu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 xml:space="preserve"> nhàng và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>n chu trong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ng m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dù đó là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t. tuy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y, nhưng tính cách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Châu hoàn toàn trái ngư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i.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luôn vui v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và hòa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i. Trong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p,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luôn chăm chút t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và c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. Là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phó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 xml:space="preserve">p, Châu </w:t>
      </w:r>
      <w:r>
        <w:rPr>
          <w:rFonts w:ascii="Times New Roman" w:hAnsi="Times New Roman" w:cs="Times New Roman"/>
          <w:sz w:val="28"/>
          <w:szCs w:val="28"/>
          <w:lang w:val="vi-VN"/>
        </w:rPr>
        <w:t>r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có tr</w:t>
      </w:r>
      <w:r>
        <w:rPr>
          <w:rFonts w:ascii="Times New Roman" w:hAnsi="Times New Roman" w:cs="Times New Roman"/>
          <w:sz w:val="28"/>
          <w:szCs w:val="28"/>
          <w:lang w:val="vi-VN"/>
        </w:rPr>
        <w:t>ách</w:t>
      </w:r>
      <w:r>
        <w:rPr>
          <w:rFonts w:ascii="Times New Roman" w:hAnsi="Times New Roman" w:cs="Times New Roman"/>
          <w:sz w:val="28"/>
          <w:szCs w:val="28"/>
        </w:rPr>
        <w:t xml:space="preserve">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  <w:lang w:val="vi-VN"/>
        </w:rPr>
        <w:t>N</w:t>
      </w:r>
      <w:r>
        <w:rPr>
          <w:rFonts w:ascii="Times New Roman" w:hAnsi="Times New Roman" w:cs="Times New Roman"/>
          <w:sz w:val="28"/>
          <w:szCs w:val="28"/>
        </w:rPr>
        <w:t>goài ra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còn có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tài năng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ngh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t.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khi 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nh, Châu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truy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tranh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các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trong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và cho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xem. Ai ai xem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Châu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thì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cũng khen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p. Nét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d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 thương và có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chút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nhí nh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trong đó. Chưa 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t, Châu còn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chơi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vài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như là piano,...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t,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là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có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trong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p.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là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thông minh và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lastRenderedPageBreak/>
        <w:t>bè,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cô yêu m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n. Trong các kì</w:t>
      </w:r>
      <w:r>
        <w:rPr>
          <w:rFonts w:ascii="Times New Roman" w:hAnsi="Times New Roman" w:cs="Times New Roman"/>
          <w:sz w:val="28"/>
          <w:szCs w:val="28"/>
        </w:rPr>
        <w:t xml:space="preserve"> thi, Châu luôn làm bài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và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thành tích cao, đáng ngư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>ng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7DCD" w:rsidRDefault="00E112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1777" cy="3219450"/>
            <wp:effectExtent l="0" t="0" r="7620" b="0"/>
            <wp:docPr id="1082027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2729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471" cy="3225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DCD" w:rsidRDefault="00E112AF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Châu luôn s</w:t>
      </w:r>
      <w:r>
        <w:rPr>
          <w:rFonts w:ascii="Times New Roman" w:hAnsi="Times New Roman" w:cs="Times New Roman"/>
          <w:sz w:val="28"/>
          <w:szCs w:val="28"/>
        </w:rPr>
        <w:t>ẵ</w:t>
      </w:r>
      <w:r>
        <w:rPr>
          <w:rFonts w:ascii="Times New Roman" w:hAnsi="Times New Roman" w:cs="Times New Roman"/>
          <w:sz w:val="28"/>
          <w:szCs w:val="28"/>
        </w:rPr>
        <w:t>n lòng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các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trong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 Khi em g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 bài khó, Châu luôn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tình dù là cái cơ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cho em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làm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và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u bài hơn.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nhà, C</w:t>
      </w:r>
      <w:r>
        <w:rPr>
          <w:rFonts w:ascii="Times New Roman" w:hAnsi="Times New Roman" w:cs="Times New Roman"/>
          <w:sz w:val="28"/>
          <w:szCs w:val="28"/>
        </w:rPr>
        <w:t>hâu còn là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con,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cháu 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o.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luôn làm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nhà giúp đ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 xml:space="preserve"> và c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đèn đáp công ơn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DCD" w:rsidRDefault="00E112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628900"/>
            <wp:effectExtent l="0" t="0" r="0" b="0"/>
            <wp:docPr id="15003537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5376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DCD" w:rsidRDefault="00E112AF" w:rsidP="00C679BC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Đó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là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mà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7A1 chúng em luôn nghĩ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N</w:t>
      </w:r>
      <w:r>
        <w:rPr>
          <w:rFonts w:ascii="Times New Roman" w:hAnsi="Times New Roman" w:cs="Times New Roman"/>
          <w:sz w:val="28"/>
          <w:szCs w:val="28"/>
          <w:lang w:val="vi-VN"/>
        </w:rPr>
        <w:t>g</w:t>
      </w:r>
      <w:r>
        <w:rPr>
          <w:rFonts w:ascii="Times New Roman" w:hAnsi="Times New Roman" w:cs="Times New Roman"/>
          <w:sz w:val="28"/>
          <w:szCs w:val="28"/>
        </w:rPr>
        <w:t>uy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Minh Châu.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chúc Châu luôn t</w:t>
      </w:r>
      <w:r>
        <w:rPr>
          <w:rFonts w:ascii="Times New Roman" w:hAnsi="Times New Roman" w:cs="Times New Roman"/>
          <w:sz w:val="28"/>
          <w:szCs w:val="28"/>
        </w:rPr>
        <w:t>ràn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ni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m vui, </w:t>
      </w:r>
      <w:r>
        <w:rPr>
          <w:rFonts w:ascii="Times New Roman" w:hAnsi="Times New Roman" w:cs="Times New Roman"/>
          <w:sz w:val="28"/>
          <w:szCs w:val="28"/>
          <w:lang w:val="vi-VN"/>
        </w:rPr>
        <w:t>g</w:t>
      </w:r>
      <w:r>
        <w:rPr>
          <w:rFonts w:ascii="Times New Roman" w:hAnsi="Times New Roman" w:cs="Times New Roman"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lang w:val="vi-VN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hái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thành công và luôn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tinh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cùng đưa thành tích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p chúng ta </w:t>
      </w:r>
      <w:r>
        <w:rPr>
          <w:rFonts w:ascii="Times New Roman" w:hAnsi="Times New Roman" w:cs="Times New Roman"/>
          <w:sz w:val="28"/>
          <w:szCs w:val="28"/>
          <w:lang w:val="vi-VN"/>
        </w:rPr>
        <w:t>n</w:t>
      </w:r>
      <w:r>
        <w:rPr>
          <w:rFonts w:ascii="Times New Roman" w:hAnsi="Times New Roman" w:cs="Times New Roman"/>
          <w:sz w:val="28"/>
          <w:szCs w:val="28"/>
        </w:rPr>
        <w:t>gày càng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 lên cao nhé !</w:t>
      </w:r>
      <w:r w:rsidR="00C679B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A7DCD">
      <w:pgSz w:w="12240" w:h="15840"/>
      <w:pgMar w:top="1134" w:right="1134" w:bottom="1134" w:left="1701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2AF" w:rsidRDefault="00E112AF">
      <w:pPr>
        <w:spacing w:line="240" w:lineRule="auto"/>
      </w:pPr>
      <w:r>
        <w:separator/>
      </w:r>
    </w:p>
  </w:endnote>
  <w:endnote w:type="continuationSeparator" w:id="0">
    <w:p w:rsidR="00E112AF" w:rsidRDefault="00E11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2AF" w:rsidRDefault="00E112AF">
      <w:pPr>
        <w:spacing w:after="0"/>
      </w:pPr>
      <w:r>
        <w:separator/>
      </w:r>
    </w:p>
  </w:footnote>
  <w:footnote w:type="continuationSeparator" w:id="0">
    <w:p w:rsidR="00E112AF" w:rsidRDefault="00E112A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D08"/>
    <w:rsid w:val="001D29A9"/>
    <w:rsid w:val="003E3D08"/>
    <w:rsid w:val="004A41EC"/>
    <w:rsid w:val="004C6935"/>
    <w:rsid w:val="005E7D7B"/>
    <w:rsid w:val="006F0FCC"/>
    <w:rsid w:val="007044DC"/>
    <w:rsid w:val="007A7DCD"/>
    <w:rsid w:val="008472C7"/>
    <w:rsid w:val="0088064A"/>
    <w:rsid w:val="009C0CE1"/>
    <w:rsid w:val="00C56417"/>
    <w:rsid w:val="00C679BC"/>
    <w:rsid w:val="00D0069E"/>
    <w:rsid w:val="00E112AF"/>
    <w:rsid w:val="00E264DA"/>
    <w:rsid w:val="00F01771"/>
    <w:rsid w:val="01090F1E"/>
    <w:rsid w:val="32C7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7CEAB5"/>
  <w15:docId w15:val="{6596126C-0293-47A1-A690-73A9E474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Nguyet</dc:creator>
  <cp:lastModifiedBy>Admin</cp:lastModifiedBy>
  <cp:revision>8</cp:revision>
  <dcterms:created xsi:type="dcterms:W3CDTF">2024-12-06T12:38:00Z</dcterms:created>
  <dcterms:modified xsi:type="dcterms:W3CDTF">2024-12-20T07:36:00Z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ae301e8f-5005-4159-864b-2c0e4f232772</vt:lpwstr>
  </property>
  <property fmtid="{D5CDD505-2E9C-101B-9397-08002B2CF9AE}" pid="3" name="KSOProductBuildVer">
    <vt:lpwstr>1033-12.2.0.19307</vt:lpwstr>
  </property>
  <property fmtid="{D5CDD505-2E9C-101B-9397-08002B2CF9AE}" pid="4" name="ICV">
    <vt:lpwstr>93B384C0D1834B358811F1B7AF901BDF_12</vt:lpwstr>
  </property>
</Properties>
</file>