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YoungMixTable"/>
        <w:tblW w:w="10260" w:type="dxa"/>
        <w:tblInd w:w="0" w:type="dxa"/>
        <w:tblLook w:val="04A0" w:firstRow="1" w:lastRow="0" w:firstColumn="1" w:lastColumn="0" w:noHBand="0" w:noVBand="1"/>
      </w:tblPr>
      <w:tblGrid>
        <w:gridCol w:w="4700"/>
        <w:gridCol w:w="5560"/>
      </w:tblGrid>
      <w:tr w:rsidR="00DE4A29" w:rsidRPr="00DE4A29" w14:paraId="1360F51C" w14:textId="77777777" w:rsidTr="00356881">
        <w:tc>
          <w:tcPr>
            <w:tcW w:w="4700" w:type="dxa"/>
          </w:tcPr>
          <w:p w14:paraId="10C57970" w14:textId="77777777" w:rsidR="00DE4A29" w:rsidRPr="00DE4A29" w:rsidRDefault="00DE4A29" w:rsidP="00DE4A29">
            <w:pPr>
              <w:spacing w:line="240" w:lineRule="auto"/>
              <w:jc w:val="center"/>
              <w:rPr>
                <w:rFonts w:cs="Times New Roman"/>
                <w:sz w:val="26"/>
                <w:szCs w:val="26"/>
              </w:rPr>
            </w:pPr>
            <w:r w:rsidRPr="00DE4A29">
              <w:rPr>
                <w:rFonts w:cs="Times New Roman"/>
                <w:color w:val="FF0000"/>
                <w:sz w:val="26"/>
                <w:szCs w:val="26"/>
              </w:rPr>
              <w:t>UBND QUẬN LONG BIÊN</w:t>
            </w:r>
            <w:r w:rsidRPr="00DE4A29">
              <w:rPr>
                <w:rFonts w:cs="Times New Roman"/>
                <w:color w:val="FF0000"/>
                <w:sz w:val="26"/>
                <w:szCs w:val="26"/>
              </w:rPr>
              <w:br/>
            </w:r>
            <w:r w:rsidRPr="00DE4A29">
              <w:rPr>
                <w:rFonts w:cs="Times New Roman"/>
                <w:b/>
                <w:color w:val="FF0000"/>
                <w:sz w:val="26"/>
                <w:szCs w:val="26"/>
              </w:rPr>
              <w:t>TRƯỜNG THCS PHÚC LỢI</w:t>
            </w:r>
            <w:r w:rsidRPr="00DE4A29">
              <w:rPr>
                <w:rFonts w:cs="Times New Roman"/>
                <w:b/>
                <w:color w:val="FF0000"/>
                <w:sz w:val="26"/>
                <w:szCs w:val="26"/>
              </w:rPr>
              <w:br/>
            </w:r>
            <w:r w:rsidRPr="00DE4A29">
              <w:rPr>
                <w:rFonts w:cs="Times New Roman"/>
                <w:b/>
                <w:color w:val="FF0000"/>
                <w:sz w:val="26"/>
                <w:szCs w:val="26"/>
              </w:rPr>
              <w:br/>
            </w:r>
            <w:r w:rsidRPr="00DE4A29">
              <w:rPr>
                <w:rFonts w:cs="Times New Roman"/>
                <w:sz w:val="26"/>
                <w:szCs w:val="26"/>
              </w:rPr>
              <w:t>--------------------</w:t>
            </w:r>
            <w:r w:rsidRPr="00DE4A29">
              <w:rPr>
                <w:rFonts w:cs="Times New Roman"/>
                <w:sz w:val="26"/>
                <w:szCs w:val="26"/>
              </w:rPr>
              <w:br/>
            </w:r>
            <w:r w:rsidRPr="00DE4A29">
              <w:rPr>
                <w:rFonts w:cs="Times New Roman"/>
                <w:b/>
                <w:sz w:val="26"/>
                <w:szCs w:val="26"/>
              </w:rPr>
              <w:t>Mã đề 901</w:t>
            </w:r>
          </w:p>
        </w:tc>
        <w:tc>
          <w:tcPr>
            <w:tcW w:w="5560" w:type="dxa"/>
          </w:tcPr>
          <w:p w14:paraId="02D07D3B" w14:textId="77777777" w:rsidR="00DE4A29" w:rsidRPr="00DE4A29" w:rsidRDefault="00DE4A29" w:rsidP="00DE4A29">
            <w:pPr>
              <w:spacing w:line="240" w:lineRule="auto"/>
              <w:jc w:val="center"/>
              <w:rPr>
                <w:rFonts w:cs="Times New Roman"/>
                <w:sz w:val="26"/>
                <w:szCs w:val="26"/>
              </w:rPr>
            </w:pPr>
            <w:r w:rsidRPr="00DE4A29">
              <w:rPr>
                <w:rFonts w:cs="Times New Roman"/>
                <w:b/>
                <w:sz w:val="26"/>
                <w:szCs w:val="26"/>
              </w:rPr>
              <w:t>KIỂM TRA GIỮA HỌC KÌ II</w:t>
            </w:r>
            <w:r w:rsidRPr="00DE4A29">
              <w:rPr>
                <w:rFonts w:cs="Times New Roman"/>
                <w:b/>
                <w:sz w:val="26"/>
                <w:szCs w:val="26"/>
              </w:rPr>
              <w:br/>
              <w:t>NĂM HỌC 2024-2025</w:t>
            </w:r>
            <w:r w:rsidRPr="00DE4A29">
              <w:rPr>
                <w:rFonts w:cs="Times New Roman"/>
                <w:b/>
                <w:sz w:val="26"/>
                <w:szCs w:val="26"/>
              </w:rPr>
              <w:br/>
              <w:t>MÔN: Công nghệ 9</w:t>
            </w:r>
            <w:r w:rsidRPr="00DE4A29">
              <w:rPr>
                <w:rFonts w:cs="Times New Roman"/>
                <w:b/>
                <w:sz w:val="26"/>
                <w:szCs w:val="26"/>
              </w:rPr>
              <w:br/>
            </w:r>
            <w:r w:rsidRPr="00DE4A29">
              <w:rPr>
                <w:rFonts w:cs="Times New Roman"/>
                <w:i/>
                <w:sz w:val="26"/>
                <w:szCs w:val="26"/>
              </w:rPr>
              <w:t>Thời gian làm bài: 45 phút</w:t>
            </w:r>
            <w:r w:rsidRPr="00DE4A29">
              <w:rPr>
                <w:rFonts w:cs="Times New Roman"/>
                <w:i/>
                <w:sz w:val="26"/>
                <w:szCs w:val="26"/>
              </w:rPr>
              <w:br/>
              <w:t>(không kể thời gian phát đề)</w:t>
            </w:r>
          </w:p>
        </w:tc>
      </w:tr>
    </w:tbl>
    <w:p w14:paraId="09A80141" w14:textId="77777777" w:rsidR="00DE4A29" w:rsidRPr="00DE4A29" w:rsidRDefault="00DE4A29" w:rsidP="00DE4A29">
      <w:pPr>
        <w:shd w:val="clear" w:color="auto" w:fill="FFFFFF"/>
        <w:spacing w:line="240" w:lineRule="auto"/>
        <w:ind w:firstLine="720"/>
        <w:rPr>
          <w:rFonts w:cs="Times New Roman"/>
          <w:i/>
          <w:iCs/>
          <w:sz w:val="26"/>
          <w:szCs w:val="26"/>
          <w:lang w:val="pt-BR"/>
        </w:rPr>
      </w:pPr>
      <w:r w:rsidRPr="00DE4A29">
        <w:rPr>
          <w:rStyle w:val="Strong"/>
          <w:sz w:val="26"/>
          <w:szCs w:val="26"/>
          <w:lang w:val="pt-BR"/>
        </w:rPr>
        <w:t xml:space="preserve">I. Trắc nghiệm: (5 điểm) </w:t>
      </w:r>
      <w:r w:rsidRPr="00DE4A29">
        <w:rPr>
          <w:rStyle w:val="Strong"/>
          <w:i/>
          <w:iCs/>
          <w:sz w:val="26"/>
          <w:szCs w:val="26"/>
          <w:lang w:val="pt-BR"/>
        </w:rPr>
        <w:t>Ghi lại chữ cái trước câu trả lời đúng.</w:t>
      </w:r>
    </w:p>
    <w:p w14:paraId="0D44C912"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1. </w:t>
      </w:r>
      <w:r w:rsidRPr="00DE4A29">
        <w:rPr>
          <w:rFonts w:eastAsia="Times New Roman" w:cs="Times New Roman"/>
          <w:sz w:val="26"/>
          <w:szCs w:val="26"/>
        </w:rPr>
        <w:t>Nội dung nào sau đây </w:t>
      </w:r>
      <w:r w:rsidRPr="00DE4A29">
        <w:rPr>
          <w:rFonts w:eastAsia="Times New Roman" w:cs="Times New Roman"/>
          <w:b/>
          <w:bCs/>
          <w:sz w:val="26"/>
          <w:szCs w:val="26"/>
        </w:rPr>
        <w:t>không</w:t>
      </w:r>
      <w:r w:rsidRPr="00DE4A29">
        <w:rPr>
          <w:rFonts w:eastAsia="Times New Roman" w:cs="Times New Roman"/>
          <w:sz w:val="26"/>
          <w:szCs w:val="26"/>
        </w:rPr>
        <w:t> đúng khi nói về hướng đi liên quan đến lĩnh vực kĩ thuật, công nghệ?</w:t>
      </w:r>
    </w:p>
    <w:p w14:paraId="22E282B2"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Lựa chọn các trường cao đẳng hoặc đại học có đào tạo nghề trong lĩnh vực kĩ thuật, công nghệ.</w:t>
      </w:r>
    </w:p>
    <w:p w14:paraId="66BCA142"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Theo học các ngành thuộc lĩnh vực, công nghệ các trình độ sơ cấp, trung cấp tại các cơ sở giáo dục nghề nghiệp có đào tạo.</w:t>
      </w:r>
    </w:p>
    <w:p w14:paraId="6D833C7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Tiếp tục học trung học phổ thông và định hướng lựa chọn các môn học liên quan đến lĩnh vực kĩ thuật, công nghệ.</w:t>
      </w:r>
    </w:p>
    <w:p w14:paraId="5EB372C0"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Theo học tại các Trung tâm Giáo dục nghề nghiệp - Giáo dục thường xuyên để vừa học chương trình trung học phổ thông kết hợp với học một nghề trong lĩnh vực kĩ thuật, công nghệ.</w:t>
      </w:r>
    </w:p>
    <w:p w14:paraId="25462191"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2. </w:t>
      </w:r>
      <w:r w:rsidRPr="00DE4A29">
        <w:rPr>
          <w:rFonts w:eastAsia="Times New Roman" w:cs="Times New Roman"/>
          <w:sz w:val="26"/>
          <w:szCs w:val="26"/>
        </w:rPr>
        <w:t>Nội dung nào </w:t>
      </w:r>
      <w:r w:rsidRPr="00DE4A29">
        <w:rPr>
          <w:rFonts w:eastAsia="Times New Roman" w:cs="Times New Roman"/>
          <w:b/>
          <w:bCs/>
          <w:sz w:val="26"/>
          <w:szCs w:val="26"/>
        </w:rPr>
        <w:t>không</w:t>
      </w:r>
      <w:r w:rsidRPr="00DE4A29">
        <w:rPr>
          <w:rFonts w:eastAsia="Times New Roman" w:cs="Times New Roman"/>
          <w:sz w:val="26"/>
          <w:szCs w:val="26"/>
        </w:rPr>
        <w:t> đúng khi nói về giáo dục mầm non?</w:t>
      </w:r>
    </w:p>
    <w:p w14:paraId="0E828E25"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Bao gồm nhà trẻ và mẫu giáo mà trẻ em từ 06 tuổi đến 11 tuổi được chăm sóc và học tập.</w:t>
      </w:r>
    </w:p>
    <w:p w14:paraId="4193EC72"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Bao gồm nhà trẻ và mẫu giáo mà trẻ em từ 03 tuổi đến 05 tuổi được chăm sóc và học tập.</w:t>
      </w:r>
    </w:p>
    <w:p w14:paraId="62E2A46F"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Bao gồm nhà trẻ và mẫu giáo mà trẻ em từ 03 tháng đến 05 tuổi được chăm sóc và học tập.</w:t>
      </w:r>
    </w:p>
    <w:p w14:paraId="2BCB1A0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Bao gồm nhà trẻ và mẫu giáo mà trẻ em từ 03 tháng đến 10 tuổi được chăm sóc và học tập.</w:t>
      </w:r>
    </w:p>
    <w:p w14:paraId="29B35BDC"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3. </w:t>
      </w:r>
      <w:r w:rsidRPr="00DE4A29">
        <w:rPr>
          <w:rFonts w:eastAsia="Times New Roman" w:cs="Times New Roman"/>
          <w:sz w:val="26"/>
          <w:szCs w:val="26"/>
        </w:rPr>
        <w:t>Giáo dục đại học dành cho những đối tượng nào?</w:t>
      </w:r>
    </w:p>
    <w:p w14:paraId="60D7D96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Tốt nghiệp trung học phổ thông, tốt nghiệp trình độ trung cấp, tốt nghiệp trình độ cao đẳng.</w:t>
      </w:r>
    </w:p>
    <w:p w14:paraId="53BCB72F"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Dành cho người học tốt nghiệp trung học phổ thông, tốt nghiệp trình độ trung cấp, tốt nghiệp trình độ cao đẳng; dành cho trình độ tiến sĩ.</w:t>
      </w:r>
    </w:p>
    <w:p w14:paraId="09CC73B3"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Dành cho người học tốt nghiệp trình độ trung cấp, tốt nghiệp trình độ cao đẳng; dành cho trình độ thạc sĩ; dành cho trình độ tiến sĩ.</w:t>
      </w:r>
    </w:p>
    <w:p w14:paraId="037F438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Dành cho người học tốt nghiệp trung học phổ thông, tốt nghiệp trình độ trung cấp, tốt nghiệp trình độ cao đẳng; dành cho trình độ thạc sĩ; dành cho trình độ tiến sĩ.</w:t>
      </w:r>
    </w:p>
    <w:p w14:paraId="444ED0BC"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4. </w:t>
      </w:r>
      <w:r w:rsidRPr="00DE4A29">
        <w:rPr>
          <w:rFonts w:eastAsia="Times New Roman" w:cs="Times New Roman"/>
          <w:sz w:val="26"/>
          <w:szCs w:val="26"/>
        </w:rPr>
        <w:t>Nội dung nào dưới đây </w:t>
      </w:r>
      <w:r w:rsidRPr="00DE4A29">
        <w:rPr>
          <w:rFonts w:eastAsia="Times New Roman" w:cs="Times New Roman"/>
          <w:b/>
          <w:bCs/>
          <w:sz w:val="26"/>
          <w:szCs w:val="26"/>
        </w:rPr>
        <w:t>không </w:t>
      </w:r>
      <w:r w:rsidRPr="00DE4A29">
        <w:rPr>
          <w:rFonts w:eastAsia="Times New Roman" w:cs="Times New Roman"/>
          <w:sz w:val="26"/>
          <w:szCs w:val="26"/>
        </w:rPr>
        <w:t>đúng khi nói về nghề nghiệp?</w:t>
      </w:r>
    </w:p>
    <w:p w14:paraId="1EAAA0B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Việc làm có tính chất ổn định, gắn bó lâu dài với mỗi người, mang lại thu nhập và cơ hội để họ phát triển bản thân.</w:t>
      </w:r>
    </w:p>
    <w:p w14:paraId="12E3DC2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Là tập hợp các công việc được xã hội công nhận.</w:t>
      </w:r>
    </w:p>
    <w:p w14:paraId="4A8197F0"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Bao gồm tất cả các công việc có môi trường làm việc năng động, hiện đại và luôn biến đổi.</w:t>
      </w:r>
    </w:p>
    <w:p w14:paraId="68AEAEDF"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Con người có năng lực, tri thức, kĩ năng tạo ra các sản phẩm vật chất, tinh thần đáp ứng nhu cầu xã hội, mang lại thu nhập ổn định và tạo nên giá trị bản thân.</w:t>
      </w:r>
    </w:p>
    <w:p w14:paraId="1077954E"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5. </w:t>
      </w:r>
      <w:r w:rsidRPr="00DE4A29">
        <w:rPr>
          <w:rFonts w:eastAsia="Times New Roman" w:cs="Times New Roman"/>
          <w:sz w:val="26"/>
          <w:szCs w:val="26"/>
        </w:rPr>
        <w:t>Sản phẩm lao động của các ngành nghề trong lĩnh vực kĩ thuật, công nghệ có đặc điểm gì?</w:t>
      </w:r>
    </w:p>
    <w:p w14:paraId="56A78137"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Các sản phẩm cơ khí, kĩ thuật, các ứng dụng, phần mềm phục vụ tất cả các lĩnh vực đời sống của con người.</w:t>
      </w:r>
    </w:p>
    <w:p w14:paraId="7314F770"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Các sản phẩm cơ khí, kĩ thuật, các ứng dụng, phần mềm sử dụng cho các thiết bị điện tử phục vụ cho hoạt động sản xuất, kinh doanh, dịch vụ xã hội.</w:t>
      </w:r>
    </w:p>
    <w:p w14:paraId="06658970"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Các ứng dụng, phần mềm phục vụ cho hoạt động sản xuất, kinh doanh, dịch vụ xã hội.</w:t>
      </w:r>
    </w:p>
    <w:p w14:paraId="00564A02"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Các sản phẩm cơ khí, kĩ thuật phục vụ đời sống sinh hoạt của con người.</w:t>
      </w:r>
    </w:p>
    <w:p w14:paraId="0961EAAC"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6. </w:t>
      </w:r>
      <w:r w:rsidRPr="00DE4A29">
        <w:rPr>
          <w:rFonts w:eastAsia="Times New Roman" w:cs="Times New Roman"/>
          <w:sz w:val="26"/>
          <w:szCs w:val="26"/>
        </w:rPr>
        <w:t>Ưu điểm của mô hình đào tạo 9+ so với các hệ đào tạo cùng bậc hiện nay là</w:t>
      </w:r>
    </w:p>
    <w:p w14:paraId="0C7487F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Sau khi tốt  nghiệp được tuyển dụng làm việc ngay, không mất thời gian thử việc.</w:t>
      </w:r>
    </w:p>
    <w:p w14:paraId="6D9057B9"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Vừa được học, vừa được trải nghiệm thực tế, không nhàm chán.</w:t>
      </w:r>
    </w:p>
    <w:p w14:paraId="558238B7"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Học sinh gặp khó khăn trong việc di chuyển giữa hai trường để vừa học văn hóa và học nghề.</w:t>
      </w:r>
    </w:p>
    <w:p w14:paraId="7FC695A0"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Giúp giải quyết khó khăn trong khâu phân luồng, giảm tải tình trạng thừa thầy thiếu thợ, thất nghiệp sau khi tốt nghiệp vì thiếu kỹ năng, không đáp ứng được công việc thực tế…</w:t>
      </w:r>
    </w:p>
    <w:p w14:paraId="00671078"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lastRenderedPageBreak/>
        <w:t xml:space="preserve">Câu 7. </w:t>
      </w:r>
      <w:r w:rsidRPr="00DE4A29">
        <w:rPr>
          <w:rFonts w:eastAsia="Times New Roman" w:cs="Times New Roman"/>
          <w:sz w:val="26"/>
          <w:szCs w:val="26"/>
        </w:rPr>
        <w:t>Nội dung nào dưới đây </w:t>
      </w:r>
      <w:r w:rsidRPr="00DE4A29">
        <w:rPr>
          <w:rFonts w:eastAsia="Times New Roman" w:cs="Times New Roman"/>
          <w:b/>
          <w:bCs/>
          <w:sz w:val="26"/>
          <w:szCs w:val="26"/>
        </w:rPr>
        <w:t>không</w:t>
      </w:r>
      <w:r w:rsidRPr="00DE4A29">
        <w:rPr>
          <w:rFonts w:eastAsia="Times New Roman" w:cs="Times New Roman"/>
          <w:sz w:val="26"/>
          <w:szCs w:val="26"/>
        </w:rPr>
        <w:t> đúng khi nói về ý nghĩa của việc chọn đúng nghề nghiệp đối với gia đình?</w:t>
      </w:r>
    </w:p>
    <w:p w14:paraId="0CEF6A1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Là cơ hội để mỗi cá nhân xây dựng được kế hoạch gia đình tương lai một cách chắc chắn.</w:t>
      </w:r>
    </w:p>
    <w:p w14:paraId="57C5CB6C"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Góp phần đảm bảo công tác quy hoạch và phát triển thị trường lao động.</w:t>
      </w:r>
    </w:p>
    <w:p w14:paraId="5A19D8FF"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Tạo ra sự hài lòng, hạnh phúc cho bản thân và gia đình.</w:t>
      </w:r>
    </w:p>
    <w:p w14:paraId="2CA6995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Tạo ra thu nhập đảm bảo cho cá nhân và gánh vác được một phần chi phí cho gia đình.</w:t>
      </w:r>
    </w:p>
    <w:p w14:paraId="0E5544E6"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8. </w:t>
      </w:r>
      <w:r w:rsidRPr="00DE4A29">
        <w:rPr>
          <w:rFonts w:eastAsia="Times New Roman" w:cs="Times New Roman"/>
          <w:sz w:val="26"/>
          <w:szCs w:val="26"/>
        </w:rPr>
        <w:t>Nhóm ngành nào được đào tạo từ trình độ trung cấp đến tiến sĩ?</w:t>
      </w:r>
    </w:p>
    <w:p w14:paraId="7840D80F"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Nhóm ngành an toàn thông tin có đào tạo, nhóm ngành công nghệ kĩ thuật kiến trúc và công trình xây dựng, nhóm ngành công nghệ kĩ thuật điện.</w:t>
      </w:r>
    </w:p>
    <w:p w14:paraId="6AADB39A"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Nhóm ngành công nghệ thông tin, nhóm ngành công nghệ kĩ thuật kiến trúc và công trình xây dựng, nhóm ngành công nghệ kĩ thuật điện tử - viễn thông.</w:t>
      </w:r>
    </w:p>
    <w:p w14:paraId="24D01A6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Nhóm ngành công nghệ thông tin, nhóm ngành công nghệ kĩ thuật kiến trúc và công trình xây dựng, nhóm ngành công nghệ kĩ thuật điện.</w:t>
      </w:r>
    </w:p>
    <w:p w14:paraId="5E9193C5"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Nhóm ngành công nghệ thông tin, nhóm ngành công nghệ kĩ thuật vật liệu xây dựng và công nghệ kĩ thuật cơ điện tử, nhóm ngành công nghệ kĩ thuật điện.</w:t>
      </w:r>
    </w:p>
    <w:p w14:paraId="11DEC8CE"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9. </w:t>
      </w:r>
      <w:r w:rsidRPr="00DE4A29">
        <w:rPr>
          <w:rFonts w:eastAsia="Times New Roman" w:cs="Times New Roman"/>
          <w:sz w:val="26"/>
          <w:szCs w:val="26"/>
        </w:rPr>
        <w:t>Đối tượng lao động của các ngành nghề trong lĩnh vực kĩ thuật, công nghệ là:</w:t>
      </w:r>
    </w:p>
    <w:p w14:paraId="2ACA5151"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Các phương tiện, thiết bị của ngành nghề kĩ thuật, công nghiệp.</w:t>
      </w:r>
    </w:p>
    <w:p w14:paraId="2E9E590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Các nguyên lí vật lí, kĩ thuật, khoa học công nghệ trong quá trình thiết kế; những thiết bị, máy móc trong hệ thống cơ khí phục vụ ngành công nghiệp và các lĩnh vực khác trong đời sống.</w:t>
      </w:r>
    </w:p>
    <w:p w14:paraId="0BCA6220"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Các thiết bị, công nghệ hiện đại trong quá trình thiết kế, bảo trì, sáng tạo ứng dụng, phần mềm.</w:t>
      </w:r>
    </w:p>
    <w:p w14:paraId="6E230D69"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Các sản phẩm cơ khí, kĩ thuật, các ứng dụng, phần mềm sử dụng cho các thiết bị điện tử phục vụ cho hoạt động sản xuất, kinh doanh, dịch vụ xã hội.</w:t>
      </w:r>
    </w:p>
    <w:p w14:paraId="51C6604B"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10. </w:t>
      </w:r>
      <w:r w:rsidRPr="00DE4A29">
        <w:rPr>
          <w:rFonts w:eastAsia="Times New Roman" w:cs="Times New Roman"/>
          <w:sz w:val="26"/>
          <w:szCs w:val="26"/>
        </w:rPr>
        <w:t>Điền từ còn thiếu vào chỗ trống khi nói về khái niệm phân luồng trong giáo dục</w:t>
      </w:r>
    </w:p>
    <w:p w14:paraId="4268ED7F"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rFonts w:eastAsia="Times New Roman" w:cs="Times New Roman"/>
          <w:i/>
          <w:iCs/>
          <w:sz w:val="26"/>
          <w:szCs w:val="26"/>
        </w:rPr>
        <w:t>Phân luồng trong giáo dục là biện pháp tổ chức hoạt động giáo dục trên cơ sở thực hiện (1) ... trong giáo dục, tạo (2) ... để học sinh tốt nghiệp (3) ..., (4) ... tiếp tục học ở cấp học.</w:t>
      </w:r>
    </w:p>
    <w:p w14:paraId="4E6BE93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(1) hướng nghiệp; (2) điều kiện; (3) tiểu học; (4) trung học cơ sở.</w:t>
      </w:r>
    </w:p>
    <w:p w14:paraId="1CDED925"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(1) hướng nghiệp; (2) tiền đề; (3) trung học cơ sở; (4) trung học phổ thông.</w:t>
      </w:r>
    </w:p>
    <w:p w14:paraId="2C3D251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(1) đào tạo; (2) điều kiện; (3) trung học phổ thông; (4) đại học.</w:t>
      </w:r>
    </w:p>
    <w:p w14:paraId="40C4326D"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(1) đào tạo; (2) điều kiện; (3) trung học cơ sở; (4) trung học phổ thông.</w:t>
      </w:r>
    </w:p>
    <w:p w14:paraId="41CF6859"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11. </w:t>
      </w:r>
      <w:r w:rsidRPr="00DE4A29">
        <w:rPr>
          <w:rFonts w:eastAsia="Times New Roman" w:cs="Times New Roman"/>
          <w:sz w:val="26"/>
          <w:szCs w:val="26"/>
        </w:rPr>
        <w:t>Khung cơ cấu hệ thống giáo dục quốc dân Việt nam bao gồm?</w:t>
      </w:r>
    </w:p>
    <w:p w14:paraId="4CE2F59F"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Giáo dục mầm non và giáo dục đại học.</w:t>
      </w:r>
    </w:p>
    <w:p w14:paraId="39F5C60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Giáo dục nghề nghiệp và giáo dục phổ thông.</w:t>
      </w:r>
    </w:p>
    <w:p w14:paraId="24BBD32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Giáo dục chính quy và giáo dục thường xuyên.</w:t>
      </w:r>
    </w:p>
    <w:p w14:paraId="549FCD91"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Giáo dục mầm non và giáo dục phổ thông.</w:t>
      </w:r>
    </w:p>
    <w:p w14:paraId="119E0414"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12. </w:t>
      </w:r>
      <w:r w:rsidRPr="00DE4A29">
        <w:rPr>
          <w:rFonts w:eastAsia="Times New Roman" w:cs="Times New Roman"/>
          <w:sz w:val="26"/>
          <w:szCs w:val="26"/>
        </w:rPr>
        <w:t>Điểm khác nhau giữa nghề nghiệp và việc làm là:</w:t>
      </w:r>
    </w:p>
    <w:p w14:paraId="760F22E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Nghề nghiệp đáp ứng nhu cầu ở mức độ cao hơn của xã hội.</w:t>
      </w:r>
    </w:p>
    <w:p w14:paraId="3DBB7F4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Nghề nghiệp bao gồm cả những công việc nhất thời và lâu dài.</w:t>
      </w:r>
    </w:p>
    <w:p w14:paraId="5D0F25B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Nghề nghiệp là dạng lao động đòi hỏi ở con người quá trình đào tạo chuyên biệt, có kiến thức, kĩ năng, kĩ xảo, chuyên môn nhất định.</w:t>
      </w:r>
    </w:p>
    <w:p w14:paraId="292652D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Nghề nghiệp là những công việc người lao động được giao cho và được trả công.</w:t>
      </w:r>
    </w:p>
    <w:p w14:paraId="3E44E3E3"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13. </w:t>
      </w:r>
      <w:r w:rsidRPr="00DE4A29">
        <w:rPr>
          <w:rFonts w:eastAsia="Times New Roman" w:cs="Times New Roman"/>
          <w:sz w:val="26"/>
          <w:szCs w:val="26"/>
        </w:rPr>
        <w:t>Giáo dục phổ thông có hai thời điểm phân luồng là gì?</w:t>
      </w:r>
    </w:p>
    <w:p w14:paraId="73E756E0"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Sau tốt nghiệp trung học phổ thông và sau tốt nghiệp đại học.</w:t>
      </w:r>
    </w:p>
    <w:p w14:paraId="0CFCC04C"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Sau tốt nghiệp trung học tiểu học và sau tốt nghiệp trung học cơ sở.</w:t>
      </w:r>
    </w:p>
    <w:p w14:paraId="5769CCE5"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Sau tốt nghiệp thạc sĩ, tiến sĩ.</w:t>
      </w:r>
    </w:p>
    <w:p w14:paraId="10E64A41"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Sau tốt nghiệp trung học cơ sở và sau tốt nghiệp trung học phổ thông.</w:t>
      </w:r>
    </w:p>
    <w:p w14:paraId="6DBB6A04"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14. </w:t>
      </w:r>
      <w:r w:rsidRPr="00DE4A29">
        <w:rPr>
          <w:rFonts w:eastAsia="Times New Roman" w:cs="Times New Roman"/>
          <w:sz w:val="26"/>
          <w:szCs w:val="26"/>
        </w:rPr>
        <w:t>Nội dung nào dưới đây </w:t>
      </w:r>
      <w:r w:rsidRPr="00DE4A29">
        <w:rPr>
          <w:rFonts w:eastAsia="Times New Roman" w:cs="Times New Roman"/>
          <w:b/>
          <w:bCs/>
          <w:sz w:val="26"/>
          <w:szCs w:val="26"/>
        </w:rPr>
        <w:t>không</w:t>
      </w:r>
      <w:r w:rsidRPr="00DE4A29">
        <w:rPr>
          <w:rFonts w:eastAsia="Times New Roman" w:cs="Times New Roman"/>
          <w:sz w:val="26"/>
          <w:szCs w:val="26"/>
        </w:rPr>
        <w:t> đúng khi nói về vai trò của việc phân luồng trong hệ thống giáo dục quốc dân?</w:t>
      </w:r>
    </w:p>
    <w:p w14:paraId="49DF037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Góp phần đào tạo nhân lực lao động làm việc, là tiền đề phát triển kinh tế đất nước.</w:t>
      </w:r>
    </w:p>
    <w:p w14:paraId="0B94577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lastRenderedPageBreak/>
        <w:tab/>
        <w:t xml:space="preserve">B. </w:t>
      </w:r>
      <w:r w:rsidRPr="00DE4A29">
        <w:rPr>
          <w:rFonts w:eastAsia="Times New Roman" w:cs="Times New Roman"/>
          <w:sz w:val="26"/>
          <w:szCs w:val="26"/>
        </w:rPr>
        <w:t>Hướng nghiệp, tạo điều kiện cho học sinh tốt nghiệp trung học cơ sở, trung học phổ thông.</w:t>
      </w:r>
    </w:p>
    <w:p w14:paraId="54ECB11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Tham gia lao động phù hợp với năng lực, điều kiện cụ thể của cá nhân và nhu cầu xã hội.</w:t>
      </w:r>
    </w:p>
    <w:p w14:paraId="1752D46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Góp phần điều tiết cơ cấu ngành nghề của lực lượng lao động phù hợp với yêu cầu phát triển của đất nước.</w:t>
      </w:r>
    </w:p>
    <w:p w14:paraId="5FAABEAB"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15. </w:t>
      </w:r>
      <w:r w:rsidRPr="00DE4A29">
        <w:rPr>
          <w:rFonts w:eastAsia="Times New Roman" w:cs="Times New Roman"/>
          <w:sz w:val="26"/>
          <w:szCs w:val="26"/>
        </w:rPr>
        <w:t>Yêu cầu chung về năng lực của các ngành nghề trong lĩnh vực kĩ thuật, công nghệ là:</w:t>
      </w:r>
    </w:p>
    <w:p w14:paraId="346184C2"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Có tính kỉ luật, ý thức tuân thủ các quy định, quy tắc trong quá trình làm việc; có ý thức bảo vệ môi trường, đảm bảo an toàn lao động.</w:t>
      </w:r>
    </w:p>
    <w:p w14:paraId="1C2EC9C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Có khả năng tự học, tự nghiên cứu, đổi mới sáng tạo; có khả năng học tập ngoại ngữ, tin học.</w:t>
      </w:r>
    </w:p>
    <w:p w14:paraId="49FF1C0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Cần cù, chăm chỉ, chịu được áp lực công việc và nhiệm vụ được giao.</w:t>
      </w:r>
    </w:p>
    <w:p w14:paraId="5AE2F861"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Chống chỉ định y học với những người bị có tật khúc xạ về mắt.</w:t>
      </w:r>
    </w:p>
    <w:p w14:paraId="505F9826"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16. </w:t>
      </w:r>
      <w:r w:rsidRPr="00DE4A29">
        <w:rPr>
          <w:rFonts w:eastAsia="Times New Roman" w:cs="Times New Roman"/>
          <w:sz w:val="26"/>
          <w:szCs w:val="26"/>
        </w:rPr>
        <w:t>Môi trường làm việc của các ngành nghề trong lĩnh vực kĩ thuật, công nghệ có đặc điểm gì?</w:t>
      </w:r>
    </w:p>
    <w:p w14:paraId="7E5CCDC1"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Ít hoặc không tiềm ẩn nguy cơ tai nạn.</w:t>
      </w:r>
    </w:p>
    <w:p w14:paraId="494E7127"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Tiếp xúc nhiều với các thiết bị, công nghệ hiện đại.</w:t>
      </w:r>
    </w:p>
    <w:p w14:paraId="6157D1BD"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Không có nhiều áp lực về công việc.</w:t>
      </w:r>
    </w:p>
    <w:p w14:paraId="01162112"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Truyền thống, ít biến đổi.</w:t>
      </w:r>
    </w:p>
    <w:p w14:paraId="48FF681C"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17. </w:t>
      </w:r>
      <w:r w:rsidRPr="00DE4A29">
        <w:rPr>
          <w:rFonts w:eastAsia="Times New Roman" w:cs="Times New Roman"/>
          <w:sz w:val="26"/>
          <w:szCs w:val="26"/>
        </w:rPr>
        <w:t>Nội dung nào dưới đây </w:t>
      </w:r>
      <w:r w:rsidRPr="00DE4A29">
        <w:rPr>
          <w:rFonts w:eastAsia="Times New Roman" w:cs="Times New Roman"/>
          <w:b/>
          <w:bCs/>
          <w:sz w:val="26"/>
          <w:szCs w:val="26"/>
        </w:rPr>
        <w:t>không</w:t>
      </w:r>
      <w:r w:rsidRPr="00DE4A29">
        <w:rPr>
          <w:rFonts w:eastAsia="Times New Roman" w:cs="Times New Roman"/>
          <w:sz w:val="26"/>
          <w:szCs w:val="26"/>
        </w:rPr>
        <w:t> đúng khi nói về ý nghĩa của việc chọn đúng nghề nghiệp đối với cá nhân?</w:t>
      </w:r>
    </w:p>
    <w:p w14:paraId="0949D95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Giúp con người có động lực trong học tập, nghiên cứu, sáng tạo để hoàn thiện các phẩm chất, kĩ năng của bản thân, đáp ứng được yêu cầu của nghề nghiệp sau này.</w:t>
      </w:r>
    </w:p>
    <w:p w14:paraId="71236B0A"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Giúp con người phát triển nghề nghiệp, tạo ra chỗ đứng vững chắc trong nghề, có thu nhập ổn định và tránh xa được các tệ nạn xã hội.</w:t>
      </w:r>
    </w:p>
    <w:p w14:paraId="76CE64AD"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Là nền tảng để có được sự thành công trong công việc và sự hài lòng, hạnh phúc với công việc mình đã chọn.</w:t>
      </w:r>
    </w:p>
    <w:p w14:paraId="66F93F6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Giảm thiểu các nguy cơ gây mất an toàn lao động.</w:t>
      </w:r>
    </w:p>
    <w:p w14:paraId="03022452"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18. </w:t>
      </w:r>
      <w:r w:rsidRPr="00DE4A29">
        <w:rPr>
          <w:rFonts w:eastAsia="Times New Roman" w:cs="Times New Roman"/>
          <w:sz w:val="26"/>
          <w:szCs w:val="26"/>
        </w:rPr>
        <w:t>Nội dung nào </w:t>
      </w:r>
      <w:r w:rsidRPr="00DE4A29">
        <w:rPr>
          <w:rFonts w:eastAsia="Times New Roman" w:cs="Times New Roman"/>
          <w:b/>
          <w:bCs/>
          <w:sz w:val="26"/>
          <w:szCs w:val="26"/>
        </w:rPr>
        <w:t>không</w:t>
      </w:r>
      <w:r w:rsidRPr="00DE4A29">
        <w:rPr>
          <w:rFonts w:eastAsia="Times New Roman" w:cs="Times New Roman"/>
          <w:sz w:val="26"/>
          <w:szCs w:val="26"/>
        </w:rPr>
        <w:t> đúng khi nói về tầm quan trọng của nghề nghiệp đối với con người?</w:t>
      </w:r>
    </w:p>
    <w:p w14:paraId="0437FF5C"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Giúp con người thỏa mãn đam mê, tạo nên niềm vui, hạnh phúc trong cuộc sống.</w:t>
      </w:r>
    </w:p>
    <w:p w14:paraId="734C2E49"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Tạo ra môi trường để con người phát triển nhân cách, phát huy năng lực, sở trường.</w:t>
      </w:r>
    </w:p>
    <w:p w14:paraId="4C988A6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Mang lại cho con người nguồn thu nhập ổn định, bền vững để chăm lo cho bản thân và gia đình.</w:t>
      </w:r>
    </w:p>
    <w:p w14:paraId="1301EDD5"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Góp phần làm giảm các tệ nạn xã hội, đảm bảo kỉ cương, ổn định xã hội.</w:t>
      </w:r>
    </w:p>
    <w:p w14:paraId="4C0DAD24"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19. </w:t>
      </w:r>
      <w:r w:rsidRPr="00DE4A29">
        <w:rPr>
          <w:rFonts w:eastAsia="Times New Roman" w:cs="Times New Roman"/>
          <w:sz w:val="26"/>
          <w:szCs w:val="26"/>
        </w:rPr>
        <w:t>Giáo dục mầm non bao gồm</w:t>
      </w:r>
    </w:p>
    <w:p w14:paraId="43B810B9"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Mẫu giáo, tiểu học, giáo dục trung học cơ sở và giáo dục trung học phổ thông.</w:t>
      </w:r>
    </w:p>
    <w:p w14:paraId="0766707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Nhà trẻ và mẫu giáo.</w:t>
      </w:r>
    </w:p>
    <w:p w14:paraId="7FF51DE1"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Giáo dục tiểu học, giáo dục trung học cơ sở và giáo dục trung học phổ thông.</w:t>
      </w:r>
    </w:p>
    <w:p w14:paraId="798837B9"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Trình độ sơ cấp, trình độ trung cấp và trình độ cao đẳng.</w:t>
      </w:r>
    </w:p>
    <w:p w14:paraId="79CE9F20"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20. </w:t>
      </w:r>
      <w:r w:rsidRPr="00DE4A29">
        <w:rPr>
          <w:rFonts w:eastAsia="Times New Roman" w:cs="Times New Roman"/>
          <w:sz w:val="26"/>
          <w:szCs w:val="26"/>
        </w:rPr>
        <w:t>Sau khi tốt nghiệp trung học cơ sở, học sinh có bao nhiêu hướng đi để lựa chọn?</w:t>
      </w:r>
    </w:p>
    <w:p w14:paraId="06BB96A0" w14:textId="77777777" w:rsidR="00DE4A29" w:rsidRPr="00DE4A29" w:rsidRDefault="00DE4A29" w:rsidP="00DE4A29">
      <w:pPr>
        <w:tabs>
          <w:tab w:val="left" w:pos="283"/>
          <w:tab w:val="left" w:pos="2906"/>
          <w:tab w:val="left" w:pos="5528"/>
          <w:tab w:val="left" w:pos="8150"/>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2 lựa chọn.</w:t>
      </w:r>
      <w:r w:rsidRPr="00DE4A29">
        <w:rPr>
          <w:rStyle w:val="YoungMixChar"/>
          <w:b/>
          <w:sz w:val="26"/>
          <w:szCs w:val="26"/>
        </w:rPr>
        <w:tab/>
        <w:t xml:space="preserve">B. </w:t>
      </w:r>
      <w:r w:rsidRPr="00DE4A29">
        <w:rPr>
          <w:rFonts w:eastAsia="Times New Roman" w:cs="Times New Roman"/>
          <w:sz w:val="26"/>
          <w:szCs w:val="26"/>
        </w:rPr>
        <w:t>4 lựa chọn.</w:t>
      </w:r>
      <w:r w:rsidRPr="00DE4A29">
        <w:rPr>
          <w:rStyle w:val="YoungMixChar"/>
          <w:b/>
          <w:sz w:val="26"/>
          <w:szCs w:val="26"/>
        </w:rPr>
        <w:tab/>
        <w:t xml:space="preserve">C. </w:t>
      </w:r>
      <w:r w:rsidRPr="00DE4A29">
        <w:rPr>
          <w:rFonts w:eastAsia="Times New Roman" w:cs="Times New Roman"/>
          <w:sz w:val="26"/>
          <w:szCs w:val="26"/>
        </w:rPr>
        <w:t>5 lựa chọn.</w:t>
      </w:r>
      <w:r w:rsidRPr="00DE4A29">
        <w:rPr>
          <w:rStyle w:val="YoungMixChar"/>
          <w:b/>
          <w:sz w:val="26"/>
          <w:szCs w:val="26"/>
        </w:rPr>
        <w:tab/>
        <w:t xml:space="preserve">D. </w:t>
      </w:r>
      <w:r w:rsidRPr="00DE4A29">
        <w:rPr>
          <w:rFonts w:eastAsia="Times New Roman" w:cs="Times New Roman"/>
          <w:sz w:val="26"/>
          <w:szCs w:val="26"/>
        </w:rPr>
        <w:t>3 lựa chọn.</w:t>
      </w:r>
    </w:p>
    <w:p w14:paraId="658E1F4F"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21. </w:t>
      </w:r>
      <w:r w:rsidRPr="00DE4A29">
        <w:rPr>
          <w:rFonts w:eastAsia="Times New Roman" w:cs="Times New Roman"/>
          <w:sz w:val="26"/>
          <w:szCs w:val="26"/>
        </w:rPr>
        <w:t>Giáo dục nghề nghiệp bao gồm</w:t>
      </w:r>
    </w:p>
    <w:p w14:paraId="185419D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Trình độ đại học và trình độ thạc sĩ, tiến sĩ.</w:t>
      </w:r>
    </w:p>
    <w:p w14:paraId="6D6FA4B7"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Trình độ sơ cấp, trình độ trung cấp và trình độ cao đẳng.</w:t>
      </w:r>
    </w:p>
    <w:p w14:paraId="6F0F045A"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Trình độ giáo dục phổ thông và trình độ giáo dục đại học.</w:t>
      </w:r>
    </w:p>
    <w:p w14:paraId="2E26E4E9"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Trình độ giáo dục thường xuyên.</w:t>
      </w:r>
    </w:p>
    <w:p w14:paraId="25288DFF"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22. </w:t>
      </w:r>
      <w:r w:rsidRPr="00DE4A29">
        <w:rPr>
          <w:rFonts w:eastAsia="Times New Roman" w:cs="Times New Roman"/>
          <w:sz w:val="26"/>
          <w:szCs w:val="26"/>
        </w:rPr>
        <w:t>Nội dung nào dưới đây </w:t>
      </w:r>
      <w:r w:rsidRPr="00DE4A29">
        <w:rPr>
          <w:rFonts w:eastAsia="Times New Roman" w:cs="Times New Roman"/>
          <w:b/>
          <w:bCs/>
          <w:sz w:val="26"/>
          <w:szCs w:val="26"/>
        </w:rPr>
        <w:t>không</w:t>
      </w:r>
      <w:r w:rsidRPr="00DE4A29">
        <w:rPr>
          <w:rFonts w:eastAsia="Times New Roman" w:cs="Times New Roman"/>
          <w:sz w:val="26"/>
          <w:szCs w:val="26"/>
        </w:rPr>
        <w:t> đúng khi nói về hướng đi của học sinh sau khi tốt nghiệp THCS?</w:t>
      </w:r>
    </w:p>
    <w:p w14:paraId="1FDC30D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Vào học tại các trường trung học phổ thông (công lập hoặc tư thục).</w:t>
      </w:r>
    </w:p>
    <w:p w14:paraId="5D49E98A"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Vừa học tại các cơ sở giáo dục thường xuyên, vừa tham gia lao động phù hợp với năng lực, điều kiện của bản thân.</w:t>
      </w:r>
    </w:p>
    <w:p w14:paraId="779139A2"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lastRenderedPageBreak/>
        <w:tab/>
        <w:t xml:space="preserve">C. </w:t>
      </w:r>
      <w:r w:rsidRPr="00DE4A29">
        <w:rPr>
          <w:rFonts w:eastAsia="Times New Roman" w:cs="Times New Roman"/>
          <w:sz w:val="26"/>
          <w:szCs w:val="26"/>
        </w:rPr>
        <w:t>Vào học tại các cơ sở giáo dục nghề nghiệp, hoặc vào học trình độ đại học tại các cơ sở giáo dục đại học.</w:t>
      </w:r>
    </w:p>
    <w:p w14:paraId="195CE847"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Vào học các nghề nghiệp trình độ sơ cấp, trung cấp tại các cơ sở giáo dục nghề nghiệp.</w:t>
      </w:r>
    </w:p>
    <w:p w14:paraId="1C4798FA"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23. </w:t>
      </w:r>
      <w:r w:rsidRPr="00DE4A29">
        <w:rPr>
          <w:rFonts w:eastAsia="Times New Roman" w:cs="Times New Roman"/>
          <w:sz w:val="26"/>
          <w:szCs w:val="26"/>
        </w:rPr>
        <w:t>Điểm giống nhau của nghề nghiệp và việc làm là:</w:t>
      </w:r>
    </w:p>
    <w:p w14:paraId="01C4769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Bao gồm những công việc nhất thời và lâu dài, đáp ứng nhu cầu kiếm sống.</w:t>
      </w:r>
    </w:p>
    <w:p w14:paraId="6906CC3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Là dạng lao động đòi hỏi ở con người quá trình đào tạo chuyên biệt.</w:t>
      </w:r>
    </w:p>
    <w:p w14:paraId="44D5EEE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Sử dụng kĩ năng, kĩ xảo, kiến thức để tạo ra sản phẩm, đáp ứng nhu cầu xã hội.</w:t>
      </w:r>
    </w:p>
    <w:p w14:paraId="5E3B8509"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Là quá trình người lao động được giao cho làm và được trà công.</w:t>
      </w:r>
    </w:p>
    <w:p w14:paraId="2C6B980A"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24. </w:t>
      </w:r>
      <w:r w:rsidRPr="00DE4A29">
        <w:rPr>
          <w:rFonts w:eastAsia="Times New Roman" w:cs="Times New Roman"/>
          <w:sz w:val="26"/>
          <w:szCs w:val="26"/>
        </w:rPr>
        <w:t>6 trình độ đào tạo theo khung trình độ quốc gia Việt Nam được Thủ tướng chính phủ ban hành là?</w:t>
      </w:r>
    </w:p>
    <w:p w14:paraId="36B49572"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Mầm non, tiểu học, trung học cơ sở, trung học phổ thông và đại học.</w:t>
      </w:r>
    </w:p>
    <w:p w14:paraId="48D5F9C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Trung học phổ thông, đại học, thạc sĩ và tiến sĩ.</w:t>
      </w:r>
    </w:p>
    <w:p w14:paraId="53DC0615"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Tiểu học, trung học cơ sở, trung học phổ thông, đại học, thạc sĩ và tiến sĩ.</w:t>
      </w:r>
    </w:p>
    <w:p w14:paraId="3AE235B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Sơ cấp, trung cấp, cao đẳng, đại học, thạc sĩ và tiến sĩ.</w:t>
      </w:r>
    </w:p>
    <w:p w14:paraId="1333580B"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25. </w:t>
      </w:r>
      <w:r w:rsidRPr="00DE4A29">
        <w:rPr>
          <w:rFonts w:eastAsia="Times New Roman" w:cs="Times New Roman"/>
          <w:sz w:val="26"/>
          <w:szCs w:val="26"/>
        </w:rPr>
        <w:t>Giáo dục phổ thông bao gồm</w:t>
      </w:r>
    </w:p>
    <w:p w14:paraId="33C55811"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Giáo dục trung học cơ sở, giáo dục trung học phổ thông và đại học.</w:t>
      </w:r>
    </w:p>
    <w:p w14:paraId="34D05540"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Giáo dục tiểu học, giáo dục trung học cơ sở và giáo dục trung học phổ thông.</w:t>
      </w:r>
    </w:p>
    <w:p w14:paraId="37634042"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Giáo dục trung học phổ thông, đào tạo tiến sĩ và giáo dục thường xuyên.</w:t>
      </w:r>
    </w:p>
    <w:p w14:paraId="75A4ECC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Nhà trẻ, giáo dục trung học cơ sở và giáo dục trung học phổ thông.</w:t>
      </w:r>
    </w:p>
    <w:p w14:paraId="531D89F4"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26. </w:t>
      </w:r>
      <w:r w:rsidRPr="00DE4A29">
        <w:rPr>
          <w:rFonts w:eastAsia="Times New Roman" w:cs="Times New Roman"/>
          <w:sz w:val="26"/>
          <w:szCs w:val="26"/>
        </w:rPr>
        <w:t>Giáo dục thường xuyên dành cho những đối tượng nào?</w:t>
      </w:r>
    </w:p>
    <w:p w14:paraId="2F423DD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Người ở lứa tuổi từ lớp 6 đến lớp 9, có thể học tập, phát triển năng lực chuyên môn, tự tạo việc làm hoặc chuyển đổi ngành, nghề phù hợp.</w:t>
      </w:r>
    </w:p>
    <w:p w14:paraId="1B4C3A87"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Người ở các lứa tuổi và trình độ, có thể học tập, phát triển năng lực chuyên môn, tự tạo việc làm hoặc chuyển đổi ngành, nghề phù hợp.</w:t>
      </w:r>
    </w:p>
    <w:p w14:paraId="566E0E7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Người ở lứa tuổi từ lớp 10 đến lớp 12, có thể học tập, phát triển năng lực chuyên môn, tự tạo việc làm hoặc chuyển đổi ngành, nghề phù hợp.</w:t>
      </w:r>
    </w:p>
    <w:p w14:paraId="572D67EF"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Người ở lứa tuổi từ năm 1 đến năm 2 đại học, có thể học tập, phát triển năng lực chuyên môn, tự tạo việc làm hoặc chuyển đổi ngành, nghề phù hợp.</w:t>
      </w:r>
    </w:p>
    <w:p w14:paraId="03F915F8"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27. </w:t>
      </w:r>
      <w:r w:rsidRPr="00DE4A29">
        <w:rPr>
          <w:rFonts w:eastAsia="Times New Roman" w:cs="Times New Roman"/>
          <w:sz w:val="26"/>
          <w:szCs w:val="26"/>
        </w:rPr>
        <w:t>Giáo dục mẫu giáo có độ tuổi là bao nhiêu?</w:t>
      </w:r>
    </w:p>
    <w:p w14:paraId="05CC6BEB" w14:textId="77777777" w:rsidR="00DE4A29" w:rsidRPr="00DE4A29" w:rsidRDefault="00DE4A29" w:rsidP="00DE4A29">
      <w:pPr>
        <w:tabs>
          <w:tab w:val="left" w:pos="283"/>
          <w:tab w:val="left" w:pos="5528"/>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Từ 13 tuổi trở lên.</w:t>
      </w:r>
      <w:r w:rsidRPr="00DE4A29">
        <w:rPr>
          <w:rStyle w:val="YoungMixChar"/>
          <w:b/>
          <w:sz w:val="26"/>
          <w:szCs w:val="26"/>
        </w:rPr>
        <w:tab/>
        <w:t xml:space="preserve">B. </w:t>
      </w:r>
      <w:r w:rsidRPr="00DE4A29">
        <w:rPr>
          <w:rFonts w:eastAsia="Times New Roman" w:cs="Times New Roman"/>
          <w:sz w:val="26"/>
          <w:szCs w:val="26"/>
        </w:rPr>
        <w:t>Từ 3 đến 5 tuổi.</w:t>
      </w:r>
    </w:p>
    <w:p w14:paraId="0E54B8EB" w14:textId="77777777" w:rsidR="00DE4A29" w:rsidRPr="00DE4A29" w:rsidRDefault="00DE4A29" w:rsidP="00DE4A29">
      <w:pPr>
        <w:tabs>
          <w:tab w:val="left" w:pos="283"/>
          <w:tab w:val="left" w:pos="5528"/>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Từ 6 đến 12 tuổi.</w:t>
      </w:r>
      <w:r w:rsidRPr="00DE4A29">
        <w:rPr>
          <w:rStyle w:val="YoungMixChar"/>
          <w:b/>
          <w:sz w:val="26"/>
          <w:szCs w:val="26"/>
        </w:rPr>
        <w:tab/>
        <w:t xml:space="preserve">D. </w:t>
      </w:r>
      <w:r w:rsidRPr="00DE4A29">
        <w:rPr>
          <w:rFonts w:eastAsia="Times New Roman" w:cs="Times New Roman"/>
          <w:sz w:val="26"/>
          <w:szCs w:val="26"/>
        </w:rPr>
        <w:t>Từ 3 đến 36 tháng tuổi.</w:t>
      </w:r>
    </w:p>
    <w:p w14:paraId="6346B8BB"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28. </w:t>
      </w:r>
      <w:r w:rsidRPr="00DE4A29">
        <w:rPr>
          <w:rFonts w:eastAsia="Times New Roman" w:cs="Times New Roman"/>
          <w:sz w:val="26"/>
          <w:szCs w:val="26"/>
        </w:rPr>
        <w:t>Nội dung nào dưới đây </w:t>
      </w:r>
      <w:r w:rsidRPr="00DE4A29">
        <w:rPr>
          <w:rFonts w:eastAsia="Times New Roman" w:cs="Times New Roman"/>
          <w:b/>
          <w:bCs/>
          <w:sz w:val="26"/>
          <w:szCs w:val="26"/>
        </w:rPr>
        <w:t>không</w:t>
      </w:r>
      <w:r w:rsidRPr="00DE4A29">
        <w:rPr>
          <w:rFonts w:eastAsia="Times New Roman" w:cs="Times New Roman"/>
          <w:sz w:val="26"/>
          <w:szCs w:val="26"/>
        </w:rPr>
        <w:t> đúng khi nói về đặc điểm môi trường làm việc của các ngành nghề trong lĩnh vực kĩ thuật, công nghệ?</w:t>
      </w:r>
    </w:p>
    <w:p w14:paraId="2B29C1F7"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Làm việc liên tục trong môi trường hoạt động nhóm, áp lực cao.</w:t>
      </w:r>
    </w:p>
    <w:p w14:paraId="7C02E703"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Tiếp xúc với các thiết bị, công nghệ hiện đại.</w:t>
      </w:r>
    </w:p>
    <w:p w14:paraId="1665467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Đối với lĩnh vực kĩ thuật môi trường làm việc tiềm ẩn nguy cơ tai nạn cao.</w:t>
      </w:r>
    </w:p>
    <w:p w14:paraId="464D1E1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Môi trường làm việc năng động, hiện đại, luôn biến đổi và đầy thách thức.</w:t>
      </w:r>
    </w:p>
    <w:p w14:paraId="17894B67" w14:textId="77777777" w:rsidR="00DE4A29" w:rsidRPr="00DE4A29" w:rsidRDefault="00DE4A29" w:rsidP="00DE4A29">
      <w:pPr>
        <w:spacing w:line="240" w:lineRule="auto"/>
        <w:rPr>
          <w:b/>
          <w:bCs/>
          <w:sz w:val="26"/>
          <w:szCs w:val="26"/>
        </w:rPr>
      </w:pPr>
      <w:r w:rsidRPr="00DE4A29">
        <w:rPr>
          <w:b/>
          <w:bCs/>
          <w:sz w:val="26"/>
          <w:szCs w:val="26"/>
        </w:rPr>
        <w:t>II. Tự luận: (3 điểm)</w:t>
      </w:r>
    </w:p>
    <w:p w14:paraId="091E747B" w14:textId="77777777" w:rsidR="00DE4A29" w:rsidRPr="00DE4A29" w:rsidRDefault="00DE4A29" w:rsidP="00DE4A29">
      <w:pPr>
        <w:spacing w:line="240" w:lineRule="auto"/>
        <w:rPr>
          <w:sz w:val="26"/>
          <w:szCs w:val="26"/>
        </w:rPr>
      </w:pPr>
      <w:r w:rsidRPr="00DE4A29">
        <w:rPr>
          <w:b/>
          <w:bCs/>
          <w:sz w:val="26"/>
          <w:szCs w:val="26"/>
        </w:rPr>
        <w:t xml:space="preserve">Câu 1: </w:t>
      </w:r>
      <w:r w:rsidRPr="00DE4A29">
        <w:rPr>
          <w:i/>
          <w:iCs/>
          <w:sz w:val="26"/>
          <w:szCs w:val="26"/>
        </w:rPr>
        <w:t>(2 điểm)</w:t>
      </w:r>
      <w:r w:rsidRPr="00DE4A29">
        <w:rPr>
          <w:sz w:val="26"/>
          <w:szCs w:val="26"/>
        </w:rPr>
        <w:t>Nghề nghiệp là gì? Nêu vai trò của nghề nghiệp với bản thân, gia đình và xã hội.</w:t>
      </w:r>
    </w:p>
    <w:p w14:paraId="70673FCA" w14:textId="77777777" w:rsidR="00DE4A29" w:rsidRPr="00DE4A29" w:rsidRDefault="00DE4A29" w:rsidP="00DE4A29">
      <w:pPr>
        <w:spacing w:line="240" w:lineRule="auto"/>
        <w:rPr>
          <w:rFonts w:cs="Times New Roman"/>
          <w:color w:val="000000" w:themeColor="text1"/>
          <w:sz w:val="26"/>
          <w:szCs w:val="26"/>
          <w:shd w:val="clear" w:color="auto" w:fill="FFFFFF"/>
        </w:rPr>
      </w:pPr>
      <w:r w:rsidRPr="00DE4A29">
        <w:rPr>
          <w:rFonts w:cs="Times New Roman"/>
          <w:b/>
          <w:color w:val="000000" w:themeColor="text1"/>
          <w:sz w:val="26"/>
          <w:szCs w:val="26"/>
          <w:shd w:val="clear" w:color="auto" w:fill="FFFFFF"/>
        </w:rPr>
        <w:t>Câu 2:</w:t>
      </w:r>
      <w:r w:rsidRPr="00DE4A29">
        <w:rPr>
          <w:rFonts w:cs="Times New Roman"/>
          <w:color w:val="000000" w:themeColor="text1"/>
          <w:sz w:val="26"/>
          <w:szCs w:val="26"/>
          <w:shd w:val="clear" w:color="auto" w:fill="FFFFFF"/>
        </w:rPr>
        <w:t xml:space="preserve"> </w:t>
      </w:r>
      <w:r w:rsidRPr="00DE4A29">
        <w:rPr>
          <w:rFonts w:cs="Times New Roman"/>
          <w:i/>
          <w:iCs/>
          <w:color w:val="000000" w:themeColor="text1"/>
          <w:sz w:val="26"/>
          <w:szCs w:val="26"/>
          <w:shd w:val="clear" w:color="auto" w:fill="FFFFFF"/>
        </w:rPr>
        <w:t>(0.5 điểm)</w:t>
      </w:r>
      <w:r w:rsidRPr="00DE4A29">
        <w:rPr>
          <w:rFonts w:cs="Times New Roman"/>
          <w:color w:val="000000" w:themeColor="text1"/>
          <w:sz w:val="26"/>
          <w:szCs w:val="26"/>
          <w:shd w:val="clear" w:color="auto" w:fill="FFFFFF"/>
        </w:rPr>
        <w:t>Vì sao người lao động trong kĩ thuật, công nghệ phải nghiêm chỉnh chấp hành kỉ luật lao động, làm việc đúng quy trình kĩ thuật, đúng quy định về an toàn lao động</w:t>
      </w:r>
    </w:p>
    <w:p w14:paraId="44070F8F" w14:textId="77777777" w:rsidR="00DE4A29" w:rsidRPr="00DE4A29" w:rsidRDefault="00DE4A29" w:rsidP="00DE4A29">
      <w:pPr>
        <w:spacing w:line="240" w:lineRule="auto"/>
        <w:rPr>
          <w:rFonts w:cs="Times New Roman"/>
          <w:color w:val="000000" w:themeColor="text1"/>
          <w:sz w:val="26"/>
          <w:szCs w:val="26"/>
          <w:shd w:val="clear" w:color="auto" w:fill="FFFFFF"/>
        </w:rPr>
      </w:pPr>
      <w:r w:rsidRPr="00DE4A29">
        <w:rPr>
          <w:rFonts w:cs="Times New Roman"/>
          <w:b/>
          <w:color w:val="000000" w:themeColor="text1"/>
          <w:sz w:val="26"/>
          <w:szCs w:val="26"/>
          <w:shd w:val="clear" w:color="auto" w:fill="FFFFFF"/>
        </w:rPr>
        <w:t>Câu 3</w:t>
      </w:r>
      <w:r w:rsidRPr="00DE4A29">
        <w:rPr>
          <w:rFonts w:cs="Times New Roman"/>
          <w:color w:val="000000" w:themeColor="text1"/>
          <w:sz w:val="26"/>
          <w:szCs w:val="26"/>
          <w:shd w:val="clear" w:color="auto" w:fill="FFFFFF"/>
        </w:rPr>
        <w:t xml:space="preserve">: </w:t>
      </w:r>
      <w:r w:rsidRPr="00DE4A29">
        <w:rPr>
          <w:rFonts w:cs="Times New Roman"/>
          <w:i/>
          <w:iCs/>
          <w:color w:val="000000" w:themeColor="text1"/>
          <w:sz w:val="26"/>
          <w:szCs w:val="26"/>
          <w:shd w:val="clear" w:color="auto" w:fill="FFFFFF"/>
        </w:rPr>
        <w:t>(0.5 điểm)</w:t>
      </w:r>
      <w:r w:rsidRPr="00DE4A29">
        <w:rPr>
          <w:rFonts w:cs="Times New Roman"/>
          <w:color w:val="000000" w:themeColor="text1"/>
          <w:sz w:val="26"/>
          <w:szCs w:val="26"/>
          <w:shd w:val="clear" w:color="auto" w:fill="FFFFFF"/>
        </w:rPr>
        <w:t xml:space="preserve"> Em đang học ở cấp học nào? Cấp học đó nằm trước và sau những cấp học nào trong cơ cấu hệ thống giáo dục quốc dân của Việt Nam?</w:t>
      </w:r>
    </w:p>
    <w:p w14:paraId="5DECBF6F" w14:textId="77777777" w:rsidR="00DE4A29" w:rsidRPr="00DE4A29" w:rsidRDefault="00DE4A29" w:rsidP="00DE4A29">
      <w:pPr>
        <w:spacing w:line="240" w:lineRule="auto"/>
        <w:jc w:val="center"/>
        <w:rPr>
          <w:b/>
          <w:bCs/>
          <w:sz w:val="26"/>
          <w:szCs w:val="26"/>
        </w:rPr>
      </w:pPr>
    </w:p>
    <w:p w14:paraId="5E78E109" w14:textId="77777777" w:rsidR="00DE4A29" w:rsidRPr="00DE4A29" w:rsidRDefault="00DE4A29" w:rsidP="00DE4A29">
      <w:pPr>
        <w:spacing w:line="240" w:lineRule="auto"/>
        <w:jc w:val="center"/>
        <w:rPr>
          <w:sz w:val="26"/>
          <w:szCs w:val="26"/>
        </w:rPr>
      </w:pPr>
      <w:r w:rsidRPr="00DE4A29">
        <w:rPr>
          <w:rStyle w:val="YoungMixChar"/>
          <w:rFonts w:cs="Arial"/>
          <w:b/>
          <w:i/>
          <w:sz w:val="26"/>
          <w:szCs w:val="26"/>
        </w:rPr>
        <w:t>------ HẾT ------</w:t>
      </w:r>
    </w:p>
    <w:p w14:paraId="25AD8518" w14:textId="56F43C7D" w:rsidR="00DE4A29" w:rsidRPr="00DE4A29" w:rsidRDefault="00DE4A29" w:rsidP="00DE4A29">
      <w:pPr>
        <w:spacing w:line="240" w:lineRule="auto"/>
        <w:rPr>
          <w:sz w:val="26"/>
          <w:szCs w:val="26"/>
        </w:rPr>
      </w:pPr>
      <w:r w:rsidRPr="00DE4A29">
        <w:rPr>
          <w:sz w:val="26"/>
          <w:szCs w:val="26"/>
        </w:rPr>
        <w:br w:type="page"/>
      </w:r>
    </w:p>
    <w:tbl>
      <w:tblPr>
        <w:tblStyle w:val="YoungMixTable"/>
        <w:tblW w:w="10260" w:type="dxa"/>
        <w:tblInd w:w="0" w:type="dxa"/>
        <w:tblLook w:val="04A0" w:firstRow="1" w:lastRow="0" w:firstColumn="1" w:lastColumn="0" w:noHBand="0" w:noVBand="1"/>
      </w:tblPr>
      <w:tblGrid>
        <w:gridCol w:w="4700"/>
        <w:gridCol w:w="5560"/>
      </w:tblGrid>
      <w:tr w:rsidR="00DE4A29" w:rsidRPr="00DE4A29" w14:paraId="69626A22" w14:textId="77777777" w:rsidTr="00356881">
        <w:tc>
          <w:tcPr>
            <w:tcW w:w="4700" w:type="dxa"/>
          </w:tcPr>
          <w:p w14:paraId="18B95A78" w14:textId="1C67C003" w:rsidR="00DE4A29" w:rsidRPr="00DE4A29" w:rsidRDefault="00DE4A29" w:rsidP="00356881">
            <w:pPr>
              <w:spacing w:line="240" w:lineRule="auto"/>
              <w:jc w:val="center"/>
              <w:rPr>
                <w:rFonts w:cs="Times New Roman"/>
                <w:sz w:val="26"/>
                <w:szCs w:val="26"/>
              </w:rPr>
            </w:pPr>
            <w:r w:rsidRPr="00DE4A29">
              <w:rPr>
                <w:rFonts w:cs="Times New Roman"/>
                <w:color w:val="FF0000"/>
                <w:sz w:val="26"/>
                <w:szCs w:val="26"/>
              </w:rPr>
              <w:lastRenderedPageBreak/>
              <w:t>UBND QUẬN LONG BIÊN</w:t>
            </w:r>
            <w:r w:rsidRPr="00DE4A29">
              <w:rPr>
                <w:rFonts w:cs="Times New Roman"/>
                <w:color w:val="FF0000"/>
                <w:sz w:val="26"/>
                <w:szCs w:val="26"/>
              </w:rPr>
              <w:br/>
            </w:r>
            <w:r w:rsidRPr="00DE4A29">
              <w:rPr>
                <w:rFonts w:cs="Times New Roman"/>
                <w:b/>
                <w:color w:val="FF0000"/>
                <w:sz w:val="26"/>
                <w:szCs w:val="26"/>
              </w:rPr>
              <w:t>TRƯỜNG THCS PHÚC LỢI</w:t>
            </w:r>
            <w:r w:rsidRPr="00DE4A29">
              <w:rPr>
                <w:rFonts w:cs="Times New Roman"/>
                <w:b/>
                <w:color w:val="FF0000"/>
                <w:sz w:val="26"/>
                <w:szCs w:val="26"/>
              </w:rPr>
              <w:br/>
            </w:r>
            <w:r w:rsidRPr="00DE4A29">
              <w:rPr>
                <w:rFonts w:cs="Times New Roman"/>
                <w:b/>
                <w:color w:val="FF0000"/>
                <w:sz w:val="26"/>
                <w:szCs w:val="26"/>
              </w:rPr>
              <w:br/>
            </w:r>
            <w:r w:rsidRPr="00DE4A29">
              <w:rPr>
                <w:rFonts w:cs="Times New Roman"/>
                <w:sz w:val="26"/>
                <w:szCs w:val="26"/>
              </w:rPr>
              <w:t>--------------------</w:t>
            </w:r>
            <w:r w:rsidRPr="00DE4A29">
              <w:rPr>
                <w:rFonts w:cs="Times New Roman"/>
                <w:sz w:val="26"/>
                <w:szCs w:val="26"/>
              </w:rPr>
              <w:br/>
            </w:r>
            <w:r w:rsidRPr="00DE4A29">
              <w:rPr>
                <w:rFonts w:cs="Times New Roman"/>
                <w:b/>
                <w:sz w:val="26"/>
                <w:szCs w:val="26"/>
              </w:rPr>
              <w:t>Mã đề 90</w:t>
            </w:r>
            <w:r>
              <w:rPr>
                <w:rFonts w:cs="Times New Roman"/>
                <w:b/>
                <w:sz w:val="26"/>
                <w:szCs w:val="26"/>
              </w:rPr>
              <w:t>2</w:t>
            </w:r>
          </w:p>
        </w:tc>
        <w:tc>
          <w:tcPr>
            <w:tcW w:w="5560" w:type="dxa"/>
          </w:tcPr>
          <w:p w14:paraId="19D05BE7" w14:textId="77777777" w:rsidR="00DE4A29" w:rsidRPr="00DE4A29" w:rsidRDefault="00DE4A29" w:rsidP="00356881">
            <w:pPr>
              <w:spacing w:line="240" w:lineRule="auto"/>
              <w:jc w:val="center"/>
              <w:rPr>
                <w:rFonts w:cs="Times New Roman"/>
                <w:sz w:val="26"/>
                <w:szCs w:val="26"/>
              </w:rPr>
            </w:pPr>
            <w:r w:rsidRPr="00DE4A29">
              <w:rPr>
                <w:rFonts w:cs="Times New Roman"/>
                <w:b/>
                <w:sz w:val="26"/>
                <w:szCs w:val="26"/>
              </w:rPr>
              <w:t>KIỂM TRA GIỮA HỌC KÌ II</w:t>
            </w:r>
            <w:r w:rsidRPr="00DE4A29">
              <w:rPr>
                <w:rFonts w:cs="Times New Roman"/>
                <w:b/>
                <w:sz w:val="26"/>
                <w:szCs w:val="26"/>
              </w:rPr>
              <w:br/>
              <w:t>NĂM HỌC 2024-2025</w:t>
            </w:r>
            <w:r w:rsidRPr="00DE4A29">
              <w:rPr>
                <w:rFonts w:cs="Times New Roman"/>
                <w:b/>
                <w:sz w:val="26"/>
                <w:szCs w:val="26"/>
              </w:rPr>
              <w:br/>
              <w:t>MÔN: Công nghệ 9</w:t>
            </w:r>
            <w:r w:rsidRPr="00DE4A29">
              <w:rPr>
                <w:rFonts w:cs="Times New Roman"/>
                <w:b/>
                <w:sz w:val="26"/>
                <w:szCs w:val="26"/>
              </w:rPr>
              <w:br/>
            </w:r>
            <w:r w:rsidRPr="00DE4A29">
              <w:rPr>
                <w:rFonts w:cs="Times New Roman"/>
                <w:i/>
                <w:sz w:val="26"/>
                <w:szCs w:val="26"/>
              </w:rPr>
              <w:t>Thời gian làm bài: 45 phút</w:t>
            </w:r>
            <w:r w:rsidRPr="00DE4A29">
              <w:rPr>
                <w:rFonts w:cs="Times New Roman"/>
                <w:i/>
                <w:sz w:val="26"/>
                <w:szCs w:val="26"/>
              </w:rPr>
              <w:br/>
              <w:t>(không kể thời gian phát đề)</w:t>
            </w:r>
          </w:p>
        </w:tc>
      </w:tr>
    </w:tbl>
    <w:p w14:paraId="7F8E838C" w14:textId="77777777" w:rsidR="00DE4A29" w:rsidRPr="00DE4A29" w:rsidRDefault="00DE4A29" w:rsidP="00DE4A29">
      <w:pPr>
        <w:shd w:val="clear" w:color="auto" w:fill="FFFFFF"/>
        <w:spacing w:line="240" w:lineRule="auto"/>
        <w:ind w:firstLine="720"/>
        <w:rPr>
          <w:rFonts w:cs="Times New Roman"/>
          <w:i/>
          <w:iCs/>
          <w:sz w:val="26"/>
          <w:szCs w:val="26"/>
          <w:lang w:val="pt-BR"/>
        </w:rPr>
      </w:pPr>
      <w:r w:rsidRPr="00DE4A29">
        <w:rPr>
          <w:rStyle w:val="Strong"/>
          <w:sz w:val="26"/>
          <w:szCs w:val="26"/>
          <w:lang w:val="pt-BR"/>
        </w:rPr>
        <w:t xml:space="preserve">I. Trắc nghiệm: (5 điểm) </w:t>
      </w:r>
      <w:r w:rsidRPr="00DE4A29">
        <w:rPr>
          <w:rStyle w:val="Strong"/>
          <w:i/>
          <w:iCs/>
          <w:sz w:val="26"/>
          <w:szCs w:val="26"/>
          <w:lang w:val="pt-BR"/>
        </w:rPr>
        <w:t>Ghi lại chữ cái trước câu trả lời đúng.</w:t>
      </w:r>
    </w:p>
    <w:p w14:paraId="5807C3FB"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1. </w:t>
      </w:r>
      <w:r w:rsidRPr="00DE4A29">
        <w:rPr>
          <w:rFonts w:eastAsia="Times New Roman" w:cs="Times New Roman"/>
          <w:sz w:val="26"/>
          <w:szCs w:val="26"/>
        </w:rPr>
        <w:t>Giáo dục phổ thông có hai thời điểm phân luồng là gì?</w:t>
      </w:r>
    </w:p>
    <w:p w14:paraId="3CF65990"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Sau tốt nghiệp trung học phổ thông và sau tốt nghiệp đại học.</w:t>
      </w:r>
    </w:p>
    <w:p w14:paraId="51D6B9EF"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Sau tốt nghiệp thạc sĩ, tiến sĩ.</w:t>
      </w:r>
    </w:p>
    <w:p w14:paraId="35A7F0BF"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Sau tốt nghiệp trung học tiểu học và sau tốt nghiệp trung học cơ sở.</w:t>
      </w:r>
    </w:p>
    <w:p w14:paraId="06CBB0F2"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Sau tốt nghiệp trung học cơ sở và sau tốt nghiệp trung học phổ thông.</w:t>
      </w:r>
    </w:p>
    <w:p w14:paraId="4F4FFA6C"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2. </w:t>
      </w:r>
      <w:r w:rsidRPr="00DE4A29">
        <w:rPr>
          <w:rFonts w:eastAsia="Times New Roman" w:cs="Times New Roman"/>
          <w:sz w:val="26"/>
          <w:szCs w:val="26"/>
        </w:rPr>
        <w:t>Khung cơ cấu hệ thống giáo dục quốc dân Việt nam bao gồm?</w:t>
      </w:r>
    </w:p>
    <w:p w14:paraId="4A46D827"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Giáo dục chính quy và giáo dục thường xuyên.</w:t>
      </w:r>
    </w:p>
    <w:p w14:paraId="1ADF1E9F"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Giáo dục nghề nghiệp và giáo dục phổ thông.</w:t>
      </w:r>
    </w:p>
    <w:p w14:paraId="7CA6740D"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Giáo dục mầm non và giáo dục đại học.</w:t>
      </w:r>
    </w:p>
    <w:p w14:paraId="18BF2311"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Giáo dục mầm non và giáo dục phổ thông.</w:t>
      </w:r>
    </w:p>
    <w:p w14:paraId="77B0FEE4"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3. </w:t>
      </w:r>
      <w:r w:rsidRPr="00DE4A29">
        <w:rPr>
          <w:rFonts w:eastAsia="Times New Roman" w:cs="Times New Roman"/>
          <w:sz w:val="26"/>
          <w:szCs w:val="26"/>
        </w:rPr>
        <w:t>Nhóm ngành nào được đào tạo từ trình độ trung cấp đến tiến sĩ?</w:t>
      </w:r>
    </w:p>
    <w:p w14:paraId="5C2F681D"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Nhóm ngành công nghệ thông tin, nhóm ngành công nghệ kĩ thuật kiến trúc và công trình xây dựng, nhóm ngành công nghệ kĩ thuật điện.</w:t>
      </w:r>
    </w:p>
    <w:p w14:paraId="21BA00F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Nhóm ngành an toàn thông tin có đào tạo, nhóm ngành công nghệ kĩ thuật kiến trúc và công trình xây dựng, nhóm ngành công nghệ kĩ thuật điện.</w:t>
      </w:r>
    </w:p>
    <w:p w14:paraId="77C3FB2A"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Nhóm ngành công nghệ thông tin, nhóm ngành công nghệ kĩ thuật kiến trúc và công trình xây dựng, nhóm ngành công nghệ kĩ thuật điện tử - viễn thông.</w:t>
      </w:r>
    </w:p>
    <w:p w14:paraId="348768A1"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Nhóm ngành công nghệ thông tin, nhóm ngành công nghệ kĩ thuật vật liệu xây dựng và công nghệ kĩ thuật cơ điện tử, nhóm ngành công nghệ kĩ thuật điện.</w:t>
      </w:r>
    </w:p>
    <w:p w14:paraId="49C5B165"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4. </w:t>
      </w:r>
      <w:r w:rsidRPr="00DE4A29">
        <w:rPr>
          <w:rFonts w:eastAsia="Times New Roman" w:cs="Times New Roman"/>
          <w:sz w:val="26"/>
          <w:szCs w:val="26"/>
        </w:rPr>
        <w:t>Nội dung nào </w:t>
      </w:r>
      <w:r w:rsidRPr="00DE4A29">
        <w:rPr>
          <w:rFonts w:eastAsia="Times New Roman" w:cs="Times New Roman"/>
          <w:b/>
          <w:bCs/>
          <w:sz w:val="26"/>
          <w:szCs w:val="26"/>
        </w:rPr>
        <w:t>không</w:t>
      </w:r>
      <w:r w:rsidRPr="00DE4A29">
        <w:rPr>
          <w:rFonts w:eastAsia="Times New Roman" w:cs="Times New Roman"/>
          <w:sz w:val="26"/>
          <w:szCs w:val="26"/>
        </w:rPr>
        <w:t> đúng khi nói về giáo dục mầm non?</w:t>
      </w:r>
    </w:p>
    <w:p w14:paraId="40333F6A"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Bao gồm nhà trẻ và mẫu giáo mà trẻ em từ 06 tuổi đến 11 tuổi được chăm sóc và học tập.</w:t>
      </w:r>
    </w:p>
    <w:p w14:paraId="0914A98A"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Bao gồm nhà trẻ và mẫu giáo mà trẻ em từ 03 tháng đến 10 tuổi được chăm sóc và học tập.</w:t>
      </w:r>
    </w:p>
    <w:p w14:paraId="78B8D96A"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Bao gồm nhà trẻ và mẫu giáo mà trẻ em từ 03 tháng đến 05 tuổi được chăm sóc và học tập.</w:t>
      </w:r>
    </w:p>
    <w:p w14:paraId="66799FE2"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Bao gồm nhà trẻ và mẫu giáo mà trẻ em từ 03 tuổi đến 05 tuổi được chăm sóc và học tập.</w:t>
      </w:r>
    </w:p>
    <w:p w14:paraId="62F77BFD"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5. </w:t>
      </w:r>
      <w:r w:rsidRPr="00DE4A29">
        <w:rPr>
          <w:rFonts w:eastAsia="Times New Roman" w:cs="Times New Roman"/>
          <w:sz w:val="26"/>
          <w:szCs w:val="26"/>
        </w:rPr>
        <w:t>Điểm giống nhau của nghề nghiệp và việc làm là:</w:t>
      </w:r>
    </w:p>
    <w:p w14:paraId="4B5C7F69"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Sử dụng kĩ năng, kĩ xảo, kiến thức để tạo ra sản phẩm, đáp ứng nhu cầu xã hội.</w:t>
      </w:r>
    </w:p>
    <w:p w14:paraId="3690CB91"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Là dạng lao động đòi hỏi ở con người quá trình đào tạo chuyên biệt.</w:t>
      </w:r>
    </w:p>
    <w:p w14:paraId="6BDE4D25"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Bao gồm những công việc nhất thời và lâu dài, đáp ứng nhu cầu kiếm sống.</w:t>
      </w:r>
    </w:p>
    <w:p w14:paraId="4A426B9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Là quá trình người lao động được giao cho làm và được trà công.</w:t>
      </w:r>
    </w:p>
    <w:p w14:paraId="71276AE1"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6. </w:t>
      </w:r>
      <w:r w:rsidRPr="00DE4A29">
        <w:rPr>
          <w:rFonts w:eastAsia="Times New Roman" w:cs="Times New Roman"/>
          <w:sz w:val="26"/>
          <w:szCs w:val="26"/>
        </w:rPr>
        <w:t>Nội dung nào sau đây </w:t>
      </w:r>
      <w:r w:rsidRPr="00DE4A29">
        <w:rPr>
          <w:rFonts w:eastAsia="Times New Roman" w:cs="Times New Roman"/>
          <w:b/>
          <w:bCs/>
          <w:sz w:val="26"/>
          <w:szCs w:val="26"/>
        </w:rPr>
        <w:t>không</w:t>
      </w:r>
      <w:r w:rsidRPr="00DE4A29">
        <w:rPr>
          <w:rFonts w:eastAsia="Times New Roman" w:cs="Times New Roman"/>
          <w:sz w:val="26"/>
          <w:szCs w:val="26"/>
        </w:rPr>
        <w:t> đúng khi nói về hướng đi liên quan đến lĩnh vực kĩ thuật, công nghệ?</w:t>
      </w:r>
    </w:p>
    <w:p w14:paraId="103C3BD1"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Lựa chọn các trường cao đẳng hoặc đại học có đào tạo nghề trong lĩnh vực kĩ thuật, công nghệ.</w:t>
      </w:r>
    </w:p>
    <w:p w14:paraId="71CF80FD"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Tiếp tục học trung học phổ thông và định hướng lựa chọn các môn học liên quan đến lĩnh vực kĩ thuật, công nghệ.</w:t>
      </w:r>
    </w:p>
    <w:p w14:paraId="40944F5D"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Theo học tại các Trung tâm Giáo dục nghề nghiệp - Giáo dục thường xuyên để vừa học chương trình trung học phổ thông kết hợp với học một nghề trong lĩnh vực kĩ thuật, công nghệ.</w:t>
      </w:r>
    </w:p>
    <w:p w14:paraId="14B57A87"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Theo học các ngành thuộc lĩnh vực, công nghệ các trình độ sơ cấp, trung cấp tại các cơ sở giáo dục nghề nghiệp có đào tạo.</w:t>
      </w:r>
    </w:p>
    <w:p w14:paraId="112A5B6C"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7. </w:t>
      </w:r>
      <w:r w:rsidRPr="00DE4A29">
        <w:rPr>
          <w:rFonts w:eastAsia="Times New Roman" w:cs="Times New Roman"/>
          <w:sz w:val="26"/>
          <w:szCs w:val="26"/>
        </w:rPr>
        <w:t>Nội dung nào dưới đây </w:t>
      </w:r>
      <w:r w:rsidRPr="00DE4A29">
        <w:rPr>
          <w:rFonts w:eastAsia="Times New Roman" w:cs="Times New Roman"/>
          <w:b/>
          <w:bCs/>
          <w:sz w:val="26"/>
          <w:szCs w:val="26"/>
        </w:rPr>
        <w:t>không</w:t>
      </w:r>
      <w:r w:rsidRPr="00DE4A29">
        <w:rPr>
          <w:rFonts w:eastAsia="Times New Roman" w:cs="Times New Roman"/>
          <w:sz w:val="26"/>
          <w:szCs w:val="26"/>
        </w:rPr>
        <w:t> đúng khi nói về đặc điểm môi trường làm việc của các ngành nghề trong lĩnh vực kĩ thuật, công nghệ?</w:t>
      </w:r>
    </w:p>
    <w:p w14:paraId="2101F190"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Đối với lĩnh vực kĩ thuật môi trường làm việc tiềm ẩn nguy cơ tai nạn cao.</w:t>
      </w:r>
    </w:p>
    <w:p w14:paraId="629CE50C"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Làm việc liên tục trong môi trường hoạt động nhóm, áp lực cao.</w:t>
      </w:r>
    </w:p>
    <w:p w14:paraId="380BDEF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lastRenderedPageBreak/>
        <w:tab/>
        <w:t xml:space="preserve">C. </w:t>
      </w:r>
      <w:r w:rsidRPr="00DE4A29">
        <w:rPr>
          <w:rFonts w:eastAsia="Times New Roman" w:cs="Times New Roman"/>
          <w:sz w:val="26"/>
          <w:szCs w:val="26"/>
        </w:rPr>
        <w:t>Môi trường làm việc năng động, hiện đại, luôn biến đổi và đầy thách thức.</w:t>
      </w:r>
    </w:p>
    <w:p w14:paraId="3A7683C0"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Tiếp xúc với các thiết bị, công nghệ hiện đại.</w:t>
      </w:r>
    </w:p>
    <w:p w14:paraId="6FA92F8B"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8. </w:t>
      </w:r>
      <w:r w:rsidRPr="00DE4A29">
        <w:rPr>
          <w:rFonts w:eastAsia="Times New Roman" w:cs="Times New Roman"/>
          <w:sz w:val="26"/>
          <w:szCs w:val="26"/>
        </w:rPr>
        <w:t>Môi trường làm việc của các ngành nghề trong lĩnh vực kĩ thuật, công nghệ có đặc điểm gì?</w:t>
      </w:r>
    </w:p>
    <w:p w14:paraId="4891DCAF"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Ít hoặc không tiềm ẩn nguy cơ tai nạn.</w:t>
      </w:r>
    </w:p>
    <w:p w14:paraId="1ECC02B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Truyền thống, ít biến đổi.</w:t>
      </w:r>
    </w:p>
    <w:p w14:paraId="1390D17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Không có nhiều áp lực về công việc.</w:t>
      </w:r>
    </w:p>
    <w:p w14:paraId="35C18C4A"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Tiếp xúc nhiều với các thiết bị, công nghệ hiện đại.</w:t>
      </w:r>
    </w:p>
    <w:p w14:paraId="5D2FD197"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9. </w:t>
      </w:r>
      <w:r w:rsidRPr="00DE4A29">
        <w:rPr>
          <w:rFonts w:eastAsia="Times New Roman" w:cs="Times New Roman"/>
          <w:sz w:val="26"/>
          <w:szCs w:val="26"/>
        </w:rPr>
        <w:t>6 trình độ đào tạo theo khung trình độ quốc gia Việt Nam được Thủ tướng chính phủ ban hành là?</w:t>
      </w:r>
    </w:p>
    <w:p w14:paraId="0E887E7A"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Tiểu học, trung học cơ sở, trung học phổ thông, đại học, thạc sĩ và tiến sĩ.</w:t>
      </w:r>
    </w:p>
    <w:p w14:paraId="2568C20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Sơ cấp, trung cấp, cao đẳng, đại học, thạc sĩ và tiến sĩ.</w:t>
      </w:r>
    </w:p>
    <w:p w14:paraId="3EE82065"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Mầm non, tiểu học, trung học cơ sở, trung học phổ thông và đại học.</w:t>
      </w:r>
    </w:p>
    <w:p w14:paraId="6A2F8FB7"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Trung học phổ thông, đại học, thạc sĩ và tiến sĩ.</w:t>
      </w:r>
    </w:p>
    <w:p w14:paraId="3DA95531"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10. </w:t>
      </w:r>
      <w:r w:rsidRPr="00DE4A29">
        <w:rPr>
          <w:rFonts w:eastAsia="Times New Roman" w:cs="Times New Roman"/>
          <w:sz w:val="26"/>
          <w:szCs w:val="26"/>
        </w:rPr>
        <w:t>Giáo dục mẫu giáo có độ tuổi là bao nhiêu?</w:t>
      </w:r>
    </w:p>
    <w:p w14:paraId="2436205B" w14:textId="77777777" w:rsidR="00DE4A29" w:rsidRPr="00DE4A29" w:rsidRDefault="00DE4A29" w:rsidP="00DE4A29">
      <w:pPr>
        <w:tabs>
          <w:tab w:val="left" w:pos="283"/>
          <w:tab w:val="left" w:pos="5528"/>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Từ 13 tuổi trở lên.</w:t>
      </w:r>
      <w:r w:rsidRPr="00DE4A29">
        <w:rPr>
          <w:rStyle w:val="YoungMixChar"/>
          <w:b/>
          <w:sz w:val="26"/>
          <w:szCs w:val="26"/>
        </w:rPr>
        <w:tab/>
        <w:t xml:space="preserve">B. </w:t>
      </w:r>
      <w:r w:rsidRPr="00DE4A29">
        <w:rPr>
          <w:rFonts w:eastAsia="Times New Roman" w:cs="Times New Roman"/>
          <w:sz w:val="26"/>
          <w:szCs w:val="26"/>
        </w:rPr>
        <w:t>Từ 3 đến 36 tháng tuổi.</w:t>
      </w:r>
    </w:p>
    <w:p w14:paraId="4B83F795" w14:textId="77777777" w:rsidR="00DE4A29" w:rsidRPr="00DE4A29" w:rsidRDefault="00DE4A29" w:rsidP="00DE4A29">
      <w:pPr>
        <w:tabs>
          <w:tab w:val="left" w:pos="283"/>
          <w:tab w:val="left" w:pos="5528"/>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Từ 3 đến 5 tuổi.</w:t>
      </w:r>
      <w:r w:rsidRPr="00DE4A29">
        <w:rPr>
          <w:rStyle w:val="YoungMixChar"/>
          <w:b/>
          <w:sz w:val="26"/>
          <w:szCs w:val="26"/>
        </w:rPr>
        <w:tab/>
        <w:t xml:space="preserve">D. </w:t>
      </w:r>
      <w:r w:rsidRPr="00DE4A29">
        <w:rPr>
          <w:rFonts w:eastAsia="Times New Roman" w:cs="Times New Roman"/>
          <w:sz w:val="26"/>
          <w:szCs w:val="26"/>
        </w:rPr>
        <w:t>Từ 6 đến 12 tuổi.</w:t>
      </w:r>
    </w:p>
    <w:p w14:paraId="20BDF5A2"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11. </w:t>
      </w:r>
      <w:r w:rsidRPr="00DE4A29">
        <w:rPr>
          <w:rFonts w:eastAsia="Times New Roman" w:cs="Times New Roman"/>
          <w:sz w:val="26"/>
          <w:szCs w:val="26"/>
        </w:rPr>
        <w:t>Giáo dục nghề nghiệp bao gồm</w:t>
      </w:r>
    </w:p>
    <w:p w14:paraId="32850DE9"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Trình độ đại học và trình độ thạc sĩ, tiến sĩ.</w:t>
      </w:r>
    </w:p>
    <w:p w14:paraId="3573771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Trình độ giáo dục thường xuyên.</w:t>
      </w:r>
    </w:p>
    <w:p w14:paraId="29AD7AB7"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Trình độ sơ cấp, trình độ trung cấp và trình độ cao đẳng.</w:t>
      </w:r>
    </w:p>
    <w:p w14:paraId="7F49768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Trình độ giáo dục phổ thông và trình độ giáo dục đại học.</w:t>
      </w:r>
    </w:p>
    <w:p w14:paraId="4054EDCA"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12. </w:t>
      </w:r>
      <w:r w:rsidRPr="00DE4A29">
        <w:rPr>
          <w:rFonts w:eastAsia="Times New Roman" w:cs="Times New Roman"/>
          <w:sz w:val="26"/>
          <w:szCs w:val="26"/>
        </w:rPr>
        <w:t>Giáo dục đại học dành cho những đối tượng nào?</w:t>
      </w:r>
    </w:p>
    <w:p w14:paraId="153322A5"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Tốt nghiệp trung học phổ thông, tốt nghiệp trình độ trung cấp, tốt nghiệp trình độ cao đẳng.</w:t>
      </w:r>
    </w:p>
    <w:p w14:paraId="65C4D99F"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Dành cho người học tốt nghiệp trình độ trung cấp, tốt nghiệp trình độ cao đẳng; dành cho trình độ thạc sĩ; dành cho trình độ tiến sĩ.</w:t>
      </w:r>
    </w:p>
    <w:p w14:paraId="4BDDA61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Dành cho người học tốt nghiệp trung học phổ thông, tốt nghiệp trình độ trung cấp, tốt nghiệp trình độ cao đẳng; dành cho trình độ tiến sĩ.</w:t>
      </w:r>
    </w:p>
    <w:p w14:paraId="113AA252"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Dành cho người học tốt nghiệp trung học phổ thông, tốt nghiệp trình độ trung cấp, tốt nghiệp trình độ cao đẳng; dành cho trình độ thạc sĩ; dành cho trình độ tiến sĩ.</w:t>
      </w:r>
    </w:p>
    <w:p w14:paraId="1171D9F7"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13. </w:t>
      </w:r>
      <w:r w:rsidRPr="00DE4A29">
        <w:rPr>
          <w:rFonts w:eastAsia="Times New Roman" w:cs="Times New Roman"/>
          <w:sz w:val="26"/>
          <w:szCs w:val="26"/>
        </w:rPr>
        <w:t>Giáo dục thường xuyên dành cho những đối tượng nào?</w:t>
      </w:r>
    </w:p>
    <w:p w14:paraId="57C398B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Người ở lứa tuổi từ lớp 6 đến lớp 9, có thể học tập, phát triển năng lực chuyên môn, tự tạo việc làm hoặc chuyển đổi ngành, nghề phù hợp.</w:t>
      </w:r>
    </w:p>
    <w:p w14:paraId="05C6A955"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Người ở lứa tuổi từ năm 1 đến năm 2 đại học, có thể học tập, phát triển năng lực chuyên môn, tự tạo việc làm hoặc chuyển đổi ngành, nghề phù hợp.</w:t>
      </w:r>
    </w:p>
    <w:p w14:paraId="315AD73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Người ở lứa tuổi từ lớp 10 đến lớp 12, có thể học tập, phát triển năng lực chuyên môn, tự tạo việc làm hoặc chuyển đổi ngành, nghề phù hợp.</w:t>
      </w:r>
    </w:p>
    <w:p w14:paraId="04FFB280"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Người ở các lứa tuổi và trình độ, có thể học tập, phát triển năng lực chuyên môn, tự tạo việc làm hoặc chuyển đổi ngành, nghề phù hợp.</w:t>
      </w:r>
    </w:p>
    <w:p w14:paraId="606F9797"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14. </w:t>
      </w:r>
      <w:r w:rsidRPr="00DE4A29">
        <w:rPr>
          <w:rFonts w:eastAsia="Times New Roman" w:cs="Times New Roman"/>
          <w:sz w:val="26"/>
          <w:szCs w:val="26"/>
        </w:rPr>
        <w:t>Đối tượng lao động của các ngành nghề trong lĩnh vực kĩ thuật, công nghệ là:</w:t>
      </w:r>
    </w:p>
    <w:p w14:paraId="34175373"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Các phương tiện, thiết bị của ngành nghề kĩ thuật, công nghiệp.</w:t>
      </w:r>
    </w:p>
    <w:p w14:paraId="7DE9233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Các nguyên lí vật lí, kĩ thuật, khoa học công nghệ trong quá trình thiết kế; những thiết bị, máy móc trong hệ thống cơ khí phục vụ ngành công nghiệp và các lĩnh vực khác trong đời sống.</w:t>
      </w:r>
    </w:p>
    <w:p w14:paraId="73F8D6E9"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Các thiết bị, công nghệ hiện đại trong quá trình thiết kế, bảo trì, sáng tạo ứng dụng, phần mềm.</w:t>
      </w:r>
    </w:p>
    <w:p w14:paraId="2C599212"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Các sản phẩm cơ khí, kĩ thuật, các ứng dụng, phần mềm sử dụng cho các thiết bị điện tử phục vụ cho hoạt động sản xuất, kinh doanh, dịch vụ xã hội.</w:t>
      </w:r>
    </w:p>
    <w:p w14:paraId="034585E6"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15. </w:t>
      </w:r>
      <w:r w:rsidRPr="00DE4A29">
        <w:rPr>
          <w:rFonts w:eastAsia="Times New Roman" w:cs="Times New Roman"/>
          <w:sz w:val="26"/>
          <w:szCs w:val="26"/>
        </w:rPr>
        <w:t>Điền từ còn thiếu vào chỗ trống khi nói về khái niệm phân luồng trong giáo dục</w:t>
      </w:r>
    </w:p>
    <w:p w14:paraId="1D2E755D"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rFonts w:eastAsia="Times New Roman" w:cs="Times New Roman"/>
          <w:i/>
          <w:iCs/>
          <w:sz w:val="26"/>
          <w:szCs w:val="26"/>
        </w:rPr>
        <w:t>Phân luồng trong giáo dục là biện pháp tổ chức hoạt động giáo dục trên cơ sở thực hiện (1) ... trong giáo dục, tạo (2) ... để học sinh tốt nghiệp (3) ..., (4) ... tiếp tục học ở cấp học.</w:t>
      </w:r>
    </w:p>
    <w:p w14:paraId="1A593C1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lastRenderedPageBreak/>
        <w:tab/>
        <w:t xml:space="preserve">A. </w:t>
      </w:r>
      <w:r w:rsidRPr="00DE4A29">
        <w:rPr>
          <w:rFonts w:eastAsia="Times New Roman" w:cs="Times New Roman"/>
          <w:sz w:val="26"/>
          <w:szCs w:val="26"/>
        </w:rPr>
        <w:t>(1) đào tạo; (2) điều kiện; (3) trung học phổ thông; (4) đại học.</w:t>
      </w:r>
    </w:p>
    <w:p w14:paraId="6C631DE3"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(1) đào tạo; (2) điều kiện; (3) trung học cơ sở; (4) trung học phổ thông.</w:t>
      </w:r>
    </w:p>
    <w:p w14:paraId="317E7E02"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(1) hướng nghiệp; (2) tiền đề; (3) trung học cơ sở; (4) trung học phổ thông.</w:t>
      </w:r>
    </w:p>
    <w:p w14:paraId="5CB4E5F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(1) hướng nghiệp; (2) điều kiện; (3) tiểu học; (4) trung học cơ sở.</w:t>
      </w:r>
    </w:p>
    <w:p w14:paraId="22E753BB"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16. </w:t>
      </w:r>
      <w:r w:rsidRPr="00DE4A29">
        <w:rPr>
          <w:rFonts w:eastAsia="Times New Roman" w:cs="Times New Roman"/>
          <w:sz w:val="26"/>
          <w:szCs w:val="26"/>
        </w:rPr>
        <w:t>Sản phẩm lao động của các ngành nghề trong lĩnh vực kĩ thuật, công nghệ có đặc điểm gì?</w:t>
      </w:r>
    </w:p>
    <w:p w14:paraId="1F83F15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Các ứng dụng, phần mềm phục vụ cho hoạt động sản xuất, kinh doanh, dịch vụ xã hội.</w:t>
      </w:r>
    </w:p>
    <w:p w14:paraId="23CE9097"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Các sản phẩm cơ khí, kĩ thuật, các ứng dụng, phần mềm phục vụ tất cả các lĩnh vực đời sống của con người.</w:t>
      </w:r>
    </w:p>
    <w:p w14:paraId="468DBF9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Các sản phẩm cơ khí, kĩ thuật, các ứng dụng, phần mềm sử dụng cho các thiết bị điện tử phục vụ cho hoạt động sản xuất, kinh doanh, dịch vụ xã hội.</w:t>
      </w:r>
    </w:p>
    <w:p w14:paraId="46FC737A"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Các sản phẩm cơ khí, kĩ thuật phục vụ đời sống sinh hoạt của con người.</w:t>
      </w:r>
    </w:p>
    <w:p w14:paraId="5DE6E4D0"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17. </w:t>
      </w:r>
      <w:r w:rsidRPr="00DE4A29">
        <w:rPr>
          <w:rFonts w:eastAsia="Times New Roman" w:cs="Times New Roman"/>
          <w:sz w:val="26"/>
          <w:szCs w:val="26"/>
        </w:rPr>
        <w:t>Ưu điểm của mô hình đào tạo 9+ so với các hệ đào tạo cùng bậc hiện nay là</w:t>
      </w:r>
    </w:p>
    <w:p w14:paraId="7DE4E310"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Vừa được học, vừa được trải nghiệm thực tế, không nhàm chán.</w:t>
      </w:r>
    </w:p>
    <w:p w14:paraId="50E7E56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Giúp giải quyết khó khăn trong khâu phân luồng, giảm tải tình trạng thừa thầy thiếu thợ, thất nghiệp sau khi tốt nghiệp vì thiếu kỹ năng, không đáp ứng được công việc thực tế…</w:t>
      </w:r>
    </w:p>
    <w:p w14:paraId="6B58A5B7"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Học sinh gặp khó khăn trong việc di chuyển giữa hai trường để vừa học văn hóa và học nghề.</w:t>
      </w:r>
    </w:p>
    <w:p w14:paraId="42DA3CA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Sau khi tốt  nghiệp được tuyển dụng làm việc ngay, không mất thời gian thử việc.</w:t>
      </w:r>
    </w:p>
    <w:p w14:paraId="49552D6E"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18. </w:t>
      </w:r>
      <w:r w:rsidRPr="00DE4A29">
        <w:rPr>
          <w:rFonts w:eastAsia="Times New Roman" w:cs="Times New Roman"/>
          <w:sz w:val="26"/>
          <w:szCs w:val="26"/>
        </w:rPr>
        <w:t>Sau khi tốt nghiệp trung học cơ sở, học sinh có bao nhiêu hướng đi để lựa chọn?</w:t>
      </w:r>
    </w:p>
    <w:p w14:paraId="63BCA43C" w14:textId="77777777" w:rsidR="00DE4A29" w:rsidRPr="00DE4A29" w:rsidRDefault="00DE4A29" w:rsidP="00DE4A29">
      <w:pPr>
        <w:tabs>
          <w:tab w:val="left" w:pos="283"/>
          <w:tab w:val="left" w:pos="2906"/>
          <w:tab w:val="left" w:pos="5528"/>
          <w:tab w:val="left" w:pos="8150"/>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2 lựa chọn.</w:t>
      </w:r>
      <w:r w:rsidRPr="00DE4A29">
        <w:rPr>
          <w:rStyle w:val="YoungMixChar"/>
          <w:b/>
          <w:sz w:val="26"/>
          <w:szCs w:val="26"/>
        </w:rPr>
        <w:tab/>
        <w:t xml:space="preserve">B. </w:t>
      </w:r>
      <w:r w:rsidRPr="00DE4A29">
        <w:rPr>
          <w:rFonts w:eastAsia="Times New Roman" w:cs="Times New Roman"/>
          <w:sz w:val="26"/>
          <w:szCs w:val="26"/>
        </w:rPr>
        <w:t>3 lựa chọn.</w:t>
      </w:r>
      <w:r w:rsidRPr="00DE4A29">
        <w:rPr>
          <w:rStyle w:val="YoungMixChar"/>
          <w:b/>
          <w:sz w:val="26"/>
          <w:szCs w:val="26"/>
        </w:rPr>
        <w:tab/>
        <w:t xml:space="preserve">C. </w:t>
      </w:r>
      <w:r w:rsidRPr="00DE4A29">
        <w:rPr>
          <w:rFonts w:eastAsia="Times New Roman" w:cs="Times New Roman"/>
          <w:sz w:val="26"/>
          <w:szCs w:val="26"/>
        </w:rPr>
        <w:t>5 lựa chọn.</w:t>
      </w:r>
      <w:r w:rsidRPr="00DE4A29">
        <w:rPr>
          <w:rStyle w:val="YoungMixChar"/>
          <w:b/>
          <w:sz w:val="26"/>
          <w:szCs w:val="26"/>
        </w:rPr>
        <w:tab/>
        <w:t xml:space="preserve">D. </w:t>
      </w:r>
      <w:r w:rsidRPr="00DE4A29">
        <w:rPr>
          <w:rFonts w:eastAsia="Times New Roman" w:cs="Times New Roman"/>
          <w:sz w:val="26"/>
          <w:szCs w:val="26"/>
        </w:rPr>
        <w:t>4 lựa chọn.</w:t>
      </w:r>
    </w:p>
    <w:p w14:paraId="56F57261"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19. </w:t>
      </w:r>
      <w:r w:rsidRPr="00DE4A29">
        <w:rPr>
          <w:rFonts w:eastAsia="Times New Roman" w:cs="Times New Roman"/>
          <w:sz w:val="26"/>
          <w:szCs w:val="26"/>
        </w:rPr>
        <w:t>Nội dung nào dưới đây </w:t>
      </w:r>
      <w:r w:rsidRPr="00DE4A29">
        <w:rPr>
          <w:rFonts w:eastAsia="Times New Roman" w:cs="Times New Roman"/>
          <w:b/>
          <w:bCs/>
          <w:sz w:val="26"/>
          <w:szCs w:val="26"/>
        </w:rPr>
        <w:t>không</w:t>
      </w:r>
      <w:r w:rsidRPr="00DE4A29">
        <w:rPr>
          <w:rFonts w:eastAsia="Times New Roman" w:cs="Times New Roman"/>
          <w:sz w:val="26"/>
          <w:szCs w:val="26"/>
        </w:rPr>
        <w:t> đúng khi nói về ý nghĩa của việc chọn đúng nghề nghiệp đối với cá nhân?</w:t>
      </w:r>
    </w:p>
    <w:p w14:paraId="2131D240"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Giúp con người phát triển nghề nghiệp, tạo ra chỗ đứng vững chắc trong nghề, có thu nhập ổn định và tránh xa được các tệ nạn xã hội.</w:t>
      </w:r>
    </w:p>
    <w:p w14:paraId="0F5BA10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Giúp con người có động lực trong học tập, nghiên cứu, sáng tạo để hoàn thiện các phẩm chất, kĩ năng của bản thân, đáp ứng được yêu cầu của nghề nghiệp sau này.</w:t>
      </w:r>
    </w:p>
    <w:p w14:paraId="493CE00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Là nền tảng để có được sự thành công trong công việc và sự hài lòng, hạnh phúc với công việc mình đã chọn.</w:t>
      </w:r>
    </w:p>
    <w:p w14:paraId="3F6B7AF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Giảm thiểu các nguy cơ gây mất an toàn lao động.</w:t>
      </w:r>
    </w:p>
    <w:p w14:paraId="1959D47D"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20. </w:t>
      </w:r>
      <w:r w:rsidRPr="00DE4A29">
        <w:rPr>
          <w:rFonts w:eastAsia="Times New Roman" w:cs="Times New Roman"/>
          <w:sz w:val="26"/>
          <w:szCs w:val="26"/>
        </w:rPr>
        <w:t>Nội dung nào </w:t>
      </w:r>
      <w:r w:rsidRPr="00DE4A29">
        <w:rPr>
          <w:rFonts w:eastAsia="Times New Roman" w:cs="Times New Roman"/>
          <w:b/>
          <w:bCs/>
          <w:sz w:val="26"/>
          <w:szCs w:val="26"/>
        </w:rPr>
        <w:t>không</w:t>
      </w:r>
      <w:r w:rsidRPr="00DE4A29">
        <w:rPr>
          <w:rFonts w:eastAsia="Times New Roman" w:cs="Times New Roman"/>
          <w:sz w:val="26"/>
          <w:szCs w:val="26"/>
        </w:rPr>
        <w:t> đúng khi nói về tầm quan trọng của nghề nghiệp đối với con người?</w:t>
      </w:r>
    </w:p>
    <w:p w14:paraId="26398911"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Mang lại cho con người nguồn thu nhập ổn định, bền vững để chăm lo cho bản thân và gia đình.</w:t>
      </w:r>
    </w:p>
    <w:p w14:paraId="084C19DC"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Góp phần làm giảm các tệ nạn xã hội, đảm bảo kỉ cương, ổn định xã hội.</w:t>
      </w:r>
    </w:p>
    <w:p w14:paraId="6A88C7BD"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Giúp con người thỏa mãn đam mê, tạo nên niềm vui, hạnh phúc trong cuộc sống.</w:t>
      </w:r>
    </w:p>
    <w:p w14:paraId="1C638E0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Tạo ra môi trường để con người phát triển nhân cách, phát huy năng lực, sở trường.</w:t>
      </w:r>
    </w:p>
    <w:p w14:paraId="324D743F"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21. </w:t>
      </w:r>
      <w:r w:rsidRPr="00DE4A29">
        <w:rPr>
          <w:rFonts w:eastAsia="Times New Roman" w:cs="Times New Roman"/>
          <w:sz w:val="26"/>
          <w:szCs w:val="26"/>
        </w:rPr>
        <w:t>Yêu cầu chung về năng lực của các ngành nghề trong lĩnh vực kĩ thuật, công nghệ là:</w:t>
      </w:r>
    </w:p>
    <w:p w14:paraId="6071617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Có tính kỉ luật, ý thức tuân thủ các quy định, quy tắc trong quá trình làm việc; có ý thức bảo vệ môi trường, đảm bảo an toàn lao động.</w:t>
      </w:r>
    </w:p>
    <w:p w14:paraId="78B4DE21"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Có khả năng tự học, tự nghiên cứu, đổi mới sáng tạo; có khả năng học tập ngoại ngữ, tin học.</w:t>
      </w:r>
    </w:p>
    <w:p w14:paraId="4DBA984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Cần cù, chăm chỉ, chịu được áp lực công việc và nhiệm vụ được giao.</w:t>
      </w:r>
    </w:p>
    <w:p w14:paraId="0A704159"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Chống chỉ định y học với những người bị có tật khúc xạ về mắt.</w:t>
      </w:r>
    </w:p>
    <w:p w14:paraId="0F87A23E"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22. </w:t>
      </w:r>
      <w:r w:rsidRPr="00DE4A29">
        <w:rPr>
          <w:rFonts w:eastAsia="Times New Roman" w:cs="Times New Roman"/>
          <w:sz w:val="26"/>
          <w:szCs w:val="26"/>
        </w:rPr>
        <w:t>Nội dung nào dưới đây </w:t>
      </w:r>
      <w:r w:rsidRPr="00DE4A29">
        <w:rPr>
          <w:rFonts w:eastAsia="Times New Roman" w:cs="Times New Roman"/>
          <w:b/>
          <w:bCs/>
          <w:sz w:val="26"/>
          <w:szCs w:val="26"/>
        </w:rPr>
        <w:t>không</w:t>
      </w:r>
      <w:r w:rsidRPr="00DE4A29">
        <w:rPr>
          <w:rFonts w:eastAsia="Times New Roman" w:cs="Times New Roman"/>
          <w:sz w:val="26"/>
          <w:szCs w:val="26"/>
        </w:rPr>
        <w:t> đúng khi nói về ý nghĩa của việc chọn đúng nghề nghiệp đối với gia đình?</w:t>
      </w:r>
    </w:p>
    <w:p w14:paraId="6167CCC2"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Tạo ra sự hài lòng, hạnh phúc cho bản thân và gia đình.</w:t>
      </w:r>
    </w:p>
    <w:p w14:paraId="66271D12"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Là cơ hội để mỗi cá nhân xây dựng được kế hoạch gia đình tương lai một cách chắc chắn.</w:t>
      </w:r>
    </w:p>
    <w:p w14:paraId="05931947"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Tạo ra thu nhập đảm bảo cho cá nhân và gánh vác được một phần chi phí cho gia đình.</w:t>
      </w:r>
    </w:p>
    <w:p w14:paraId="773D752F"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Góp phần đảm bảo công tác quy hoạch và phát triển thị trường lao động.</w:t>
      </w:r>
    </w:p>
    <w:p w14:paraId="0BC5755A"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23. </w:t>
      </w:r>
      <w:r w:rsidRPr="00DE4A29">
        <w:rPr>
          <w:rFonts w:eastAsia="Times New Roman" w:cs="Times New Roman"/>
          <w:sz w:val="26"/>
          <w:szCs w:val="26"/>
        </w:rPr>
        <w:t>Giáo dục phổ thông bao gồm</w:t>
      </w:r>
    </w:p>
    <w:p w14:paraId="3133B91D"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Giáo dục tiểu học, giáo dục trung học cơ sở và giáo dục trung học phổ thông.</w:t>
      </w:r>
    </w:p>
    <w:p w14:paraId="285168F3"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lastRenderedPageBreak/>
        <w:tab/>
        <w:t xml:space="preserve">B. </w:t>
      </w:r>
      <w:r w:rsidRPr="00DE4A29">
        <w:rPr>
          <w:rFonts w:eastAsia="Times New Roman" w:cs="Times New Roman"/>
          <w:sz w:val="26"/>
          <w:szCs w:val="26"/>
        </w:rPr>
        <w:t>Giáo dục trung học phổ thông, đào tạo tiến sĩ và giáo dục thường xuyên.</w:t>
      </w:r>
    </w:p>
    <w:p w14:paraId="5633FCD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Giáo dục trung học cơ sở, giáo dục trung học phổ thông và đại học.</w:t>
      </w:r>
    </w:p>
    <w:p w14:paraId="237746F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Nhà trẻ, giáo dục trung học cơ sở và giáo dục trung học phổ thông.</w:t>
      </w:r>
    </w:p>
    <w:p w14:paraId="31E9D4BC"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24. </w:t>
      </w:r>
      <w:r w:rsidRPr="00DE4A29">
        <w:rPr>
          <w:rFonts w:eastAsia="Times New Roman" w:cs="Times New Roman"/>
          <w:sz w:val="26"/>
          <w:szCs w:val="26"/>
        </w:rPr>
        <w:t>Giáo dục mầm non bao gồm</w:t>
      </w:r>
    </w:p>
    <w:p w14:paraId="7292FED2"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Trình độ sơ cấp, trình độ trung cấp và trình độ cao đẳng.</w:t>
      </w:r>
    </w:p>
    <w:p w14:paraId="0C46A5E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Nhà trẻ và mẫu giáo.</w:t>
      </w:r>
    </w:p>
    <w:p w14:paraId="0D57E3F1"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Mẫu giáo, tiểu học, giáo dục trung học cơ sở và giáo dục trung học phổ thông.</w:t>
      </w:r>
    </w:p>
    <w:p w14:paraId="7FD0578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Giáo dục tiểu học, giáo dục trung học cơ sở và giáo dục trung học phổ thông.</w:t>
      </w:r>
    </w:p>
    <w:p w14:paraId="76BB0B71"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25. </w:t>
      </w:r>
      <w:r w:rsidRPr="00DE4A29">
        <w:rPr>
          <w:rFonts w:eastAsia="Times New Roman" w:cs="Times New Roman"/>
          <w:sz w:val="26"/>
          <w:szCs w:val="26"/>
        </w:rPr>
        <w:t>Nội dung nào dưới đây </w:t>
      </w:r>
      <w:r w:rsidRPr="00DE4A29">
        <w:rPr>
          <w:rFonts w:eastAsia="Times New Roman" w:cs="Times New Roman"/>
          <w:b/>
          <w:bCs/>
          <w:sz w:val="26"/>
          <w:szCs w:val="26"/>
        </w:rPr>
        <w:t>không</w:t>
      </w:r>
      <w:r w:rsidRPr="00DE4A29">
        <w:rPr>
          <w:rFonts w:eastAsia="Times New Roman" w:cs="Times New Roman"/>
          <w:sz w:val="26"/>
          <w:szCs w:val="26"/>
        </w:rPr>
        <w:t> đúng khi nói về vai trò của việc phân luồng trong hệ thống giáo dục quốc dân?</w:t>
      </w:r>
    </w:p>
    <w:p w14:paraId="00B2E4D1"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Góp phần điều tiết cơ cấu ngành nghề của lực lượng lao động phù hợp với yêu cầu phát triển của đất nước.</w:t>
      </w:r>
    </w:p>
    <w:p w14:paraId="6A00D5A7"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Hướng nghiệp, tạo điều kiện cho học sinh tốt nghiệp trung học cơ sở, trung học phổ thông.</w:t>
      </w:r>
    </w:p>
    <w:p w14:paraId="3D115C8F"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Góp phần đào tạo nhân lực lao động làm việc, là tiền đề phát triển kinh tế đất nước.</w:t>
      </w:r>
    </w:p>
    <w:p w14:paraId="5E18A6AD"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Tham gia lao động phù hợp với năng lực, điều kiện cụ thể của cá nhân và nhu cầu xã hội.</w:t>
      </w:r>
    </w:p>
    <w:p w14:paraId="72BF14AF"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26. </w:t>
      </w:r>
      <w:r w:rsidRPr="00DE4A29">
        <w:rPr>
          <w:rFonts w:eastAsia="Times New Roman" w:cs="Times New Roman"/>
          <w:sz w:val="26"/>
          <w:szCs w:val="26"/>
        </w:rPr>
        <w:t>Nội dung nào dưới đây </w:t>
      </w:r>
      <w:r w:rsidRPr="00DE4A29">
        <w:rPr>
          <w:rFonts w:eastAsia="Times New Roman" w:cs="Times New Roman"/>
          <w:b/>
          <w:bCs/>
          <w:sz w:val="26"/>
          <w:szCs w:val="26"/>
        </w:rPr>
        <w:t>không </w:t>
      </w:r>
      <w:r w:rsidRPr="00DE4A29">
        <w:rPr>
          <w:rFonts w:eastAsia="Times New Roman" w:cs="Times New Roman"/>
          <w:sz w:val="26"/>
          <w:szCs w:val="26"/>
        </w:rPr>
        <w:t>đúng khi nói về nghề nghiệp?</w:t>
      </w:r>
    </w:p>
    <w:p w14:paraId="2789759C"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Việc làm có tính chất ổn định, gắn bó lâu dài với mỗi người, mang lại thu nhập và cơ hội để họ phát triển bản thân.</w:t>
      </w:r>
    </w:p>
    <w:p w14:paraId="5F71BB3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Con người có năng lực, tri thức, kĩ năng tạo ra các sản phẩm vật chất, tinh thần đáp ứng nhu cầu xã hội, mang lại thu nhập ổn định và tạo nên giá trị bản thân.</w:t>
      </w:r>
    </w:p>
    <w:p w14:paraId="2927E2C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Là tập hợp các công việc được xã hội công nhận.</w:t>
      </w:r>
    </w:p>
    <w:p w14:paraId="7A33D62A"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Bao gồm tất cả các công việc có môi trường làm việc năng động, hiện đại và luôn biến đổi.</w:t>
      </w:r>
    </w:p>
    <w:p w14:paraId="31ABFC59"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27. </w:t>
      </w:r>
      <w:r w:rsidRPr="00DE4A29">
        <w:rPr>
          <w:rFonts w:eastAsia="Times New Roman" w:cs="Times New Roman"/>
          <w:sz w:val="26"/>
          <w:szCs w:val="26"/>
        </w:rPr>
        <w:t>Điểm khác nhau giữa nghề nghiệp và việc làm là:</w:t>
      </w:r>
    </w:p>
    <w:p w14:paraId="2DFCBC2C"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Nghề nghiệp bao gồm cả những công việc nhất thời và lâu dài.</w:t>
      </w:r>
    </w:p>
    <w:p w14:paraId="53CBB5A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Nghề nghiệp là dạng lao động đòi hỏi ở con người quá trình đào tạo chuyên biệt, có kiến thức, kĩ năng, kĩ xảo, chuyên môn nhất định.</w:t>
      </w:r>
    </w:p>
    <w:p w14:paraId="4904C76C"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Nghề nghiệp là những công việc người lao động được giao cho và được trả công.</w:t>
      </w:r>
    </w:p>
    <w:p w14:paraId="57634875"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Nghề nghiệp đáp ứng nhu cầu ở mức độ cao hơn của xã hội.</w:t>
      </w:r>
    </w:p>
    <w:p w14:paraId="16DFA29F"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28. </w:t>
      </w:r>
      <w:r w:rsidRPr="00DE4A29">
        <w:rPr>
          <w:rFonts w:eastAsia="Times New Roman" w:cs="Times New Roman"/>
          <w:sz w:val="26"/>
          <w:szCs w:val="26"/>
        </w:rPr>
        <w:t>Nội dung nào dưới đây </w:t>
      </w:r>
      <w:r w:rsidRPr="00DE4A29">
        <w:rPr>
          <w:rFonts w:eastAsia="Times New Roman" w:cs="Times New Roman"/>
          <w:b/>
          <w:bCs/>
          <w:sz w:val="26"/>
          <w:szCs w:val="26"/>
        </w:rPr>
        <w:t>không</w:t>
      </w:r>
      <w:r w:rsidRPr="00DE4A29">
        <w:rPr>
          <w:rFonts w:eastAsia="Times New Roman" w:cs="Times New Roman"/>
          <w:sz w:val="26"/>
          <w:szCs w:val="26"/>
        </w:rPr>
        <w:t> đúng khi nói về hướng đi của học sinh sau khi tốt nghiệp THCS?</w:t>
      </w:r>
    </w:p>
    <w:p w14:paraId="1C6E79B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Vào học tại các cơ sở giáo dục nghề nghiệp, hoặc vào học trình độ đại học tại các cơ sở giáo dục đại học.</w:t>
      </w:r>
    </w:p>
    <w:p w14:paraId="5541288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Vào học tại các trường trung học phổ thông (công lập hoặc tư thục).</w:t>
      </w:r>
    </w:p>
    <w:p w14:paraId="3FBD310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Vừa học tại các cơ sở giáo dục thường xuyên, vừa tham gia lao động phù hợp với năng lực, điều kiện của bản thân.</w:t>
      </w:r>
    </w:p>
    <w:p w14:paraId="580E3C1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Vào học các nghề nghiệp trình độ sơ cấp, trung cấp tại các cơ sở giáo dục nghề nghiệp.</w:t>
      </w:r>
    </w:p>
    <w:p w14:paraId="6A416BA8" w14:textId="77777777" w:rsidR="00DE4A29" w:rsidRPr="00DE4A29" w:rsidRDefault="00DE4A29" w:rsidP="00DE4A29">
      <w:pPr>
        <w:spacing w:line="240" w:lineRule="auto"/>
        <w:rPr>
          <w:b/>
          <w:bCs/>
          <w:sz w:val="26"/>
          <w:szCs w:val="26"/>
        </w:rPr>
      </w:pPr>
      <w:r w:rsidRPr="00DE4A29">
        <w:rPr>
          <w:b/>
          <w:bCs/>
          <w:sz w:val="26"/>
          <w:szCs w:val="26"/>
        </w:rPr>
        <w:t>II. Tự luận: (3 điểm)</w:t>
      </w:r>
    </w:p>
    <w:p w14:paraId="6ACC050A" w14:textId="77777777" w:rsidR="00DE4A29" w:rsidRPr="00DE4A29" w:rsidRDefault="00DE4A29" w:rsidP="00DE4A29">
      <w:pPr>
        <w:spacing w:line="240" w:lineRule="auto"/>
        <w:rPr>
          <w:sz w:val="26"/>
          <w:szCs w:val="26"/>
        </w:rPr>
      </w:pPr>
      <w:r w:rsidRPr="00DE4A29">
        <w:rPr>
          <w:b/>
          <w:bCs/>
          <w:sz w:val="26"/>
          <w:szCs w:val="26"/>
        </w:rPr>
        <w:t xml:space="preserve">Câu 1: </w:t>
      </w:r>
      <w:r w:rsidRPr="00DE4A29">
        <w:rPr>
          <w:i/>
          <w:iCs/>
          <w:sz w:val="26"/>
          <w:szCs w:val="26"/>
        </w:rPr>
        <w:t>(2 điểm)</w:t>
      </w:r>
      <w:r w:rsidRPr="00DE4A29">
        <w:rPr>
          <w:sz w:val="26"/>
          <w:szCs w:val="26"/>
        </w:rPr>
        <w:t>Nghề nghiệp là gì? Nêu vai trò của nghề nghiệp với bản thân, gia đình và xã hội.</w:t>
      </w:r>
    </w:p>
    <w:p w14:paraId="2FEA37E3" w14:textId="77777777" w:rsidR="00DE4A29" w:rsidRPr="00DE4A29" w:rsidRDefault="00DE4A29" w:rsidP="00DE4A29">
      <w:pPr>
        <w:spacing w:line="240" w:lineRule="auto"/>
        <w:rPr>
          <w:rFonts w:cs="Times New Roman"/>
          <w:color w:val="000000" w:themeColor="text1"/>
          <w:sz w:val="26"/>
          <w:szCs w:val="26"/>
          <w:shd w:val="clear" w:color="auto" w:fill="FFFFFF"/>
        </w:rPr>
      </w:pPr>
      <w:r w:rsidRPr="00DE4A29">
        <w:rPr>
          <w:rFonts w:cs="Times New Roman"/>
          <w:b/>
          <w:color w:val="000000" w:themeColor="text1"/>
          <w:sz w:val="26"/>
          <w:szCs w:val="26"/>
          <w:shd w:val="clear" w:color="auto" w:fill="FFFFFF"/>
        </w:rPr>
        <w:t>Câu 2:</w:t>
      </w:r>
      <w:r w:rsidRPr="00DE4A29">
        <w:rPr>
          <w:rFonts w:cs="Times New Roman"/>
          <w:color w:val="000000" w:themeColor="text1"/>
          <w:sz w:val="26"/>
          <w:szCs w:val="26"/>
          <w:shd w:val="clear" w:color="auto" w:fill="FFFFFF"/>
        </w:rPr>
        <w:t xml:space="preserve"> </w:t>
      </w:r>
      <w:r w:rsidRPr="00DE4A29">
        <w:rPr>
          <w:rFonts w:cs="Times New Roman"/>
          <w:i/>
          <w:iCs/>
          <w:color w:val="000000" w:themeColor="text1"/>
          <w:sz w:val="26"/>
          <w:szCs w:val="26"/>
          <w:shd w:val="clear" w:color="auto" w:fill="FFFFFF"/>
        </w:rPr>
        <w:t>(0.5 điểm)</w:t>
      </w:r>
      <w:r w:rsidRPr="00DE4A29">
        <w:rPr>
          <w:rFonts w:cs="Times New Roman"/>
          <w:color w:val="000000" w:themeColor="text1"/>
          <w:sz w:val="26"/>
          <w:szCs w:val="26"/>
          <w:shd w:val="clear" w:color="auto" w:fill="FFFFFF"/>
        </w:rPr>
        <w:t>Vì sao người lao động trong kĩ thuật, công nghệ phải nghiêm chỉnh chấp hành kỉ luật lao động, làm việc đúng quy trình kĩ thuật, đúng quy định về an toàn lao động</w:t>
      </w:r>
    </w:p>
    <w:p w14:paraId="476EBEA1" w14:textId="77777777" w:rsidR="00DE4A29" w:rsidRPr="00DE4A29" w:rsidRDefault="00DE4A29" w:rsidP="00DE4A29">
      <w:pPr>
        <w:spacing w:line="240" w:lineRule="auto"/>
        <w:rPr>
          <w:rFonts w:cs="Times New Roman"/>
          <w:color w:val="000000" w:themeColor="text1"/>
          <w:sz w:val="26"/>
          <w:szCs w:val="26"/>
          <w:shd w:val="clear" w:color="auto" w:fill="FFFFFF"/>
        </w:rPr>
      </w:pPr>
      <w:r w:rsidRPr="00DE4A29">
        <w:rPr>
          <w:rFonts w:cs="Times New Roman"/>
          <w:b/>
          <w:color w:val="000000" w:themeColor="text1"/>
          <w:sz w:val="26"/>
          <w:szCs w:val="26"/>
          <w:shd w:val="clear" w:color="auto" w:fill="FFFFFF"/>
        </w:rPr>
        <w:t>Câu 3</w:t>
      </w:r>
      <w:r w:rsidRPr="00DE4A29">
        <w:rPr>
          <w:rFonts w:cs="Times New Roman"/>
          <w:color w:val="000000" w:themeColor="text1"/>
          <w:sz w:val="26"/>
          <w:szCs w:val="26"/>
          <w:shd w:val="clear" w:color="auto" w:fill="FFFFFF"/>
        </w:rPr>
        <w:t xml:space="preserve">: </w:t>
      </w:r>
      <w:r w:rsidRPr="00DE4A29">
        <w:rPr>
          <w:rFonts w:cs="Times New Roman"/>
          <w:i/>
          <w:iCs/>
          <w:color w:val="000000" w:themeColor="text1"/>
          <w:sz w:val="26"/>
          <w:szCs w:val="26"/>
          <w:shd w:val="clear" w:color="auto" w:fill="FFFFFF"/>
        </w:rPr>
        <w:t>(0.5 điểm)</w:t>
      </w:r>
      <w:r w:rsidRPr="00DE4A29">
        <w:rPr>
          <w:rFonts w:cs="Times New Roman"/>
          <w:color w:val="000000" w:themeColor="text1"/>
          <w:sz w:val="26"/>
          <w:szCs w:val="26"/>
          <w:shd w:val="clear" w:color="auto" w:fill="FFFFFF"/>
        </w:rPr>
        <w:t xml:space="preserve"> Em đang học ở cấp học nào? Cấp học đó nằm trước và sau những cấp học nào trong cơ cấu hệ thống giáo dục quốc dân của Việt Nam?</w:t>
      </w:r>
    </w:p>
    <w:p w14:paraId="7E94050B" w14:textId="77777777" w:rsidR="00DE4A29" w:rsidRPr="00DE4A29" w:rsidRDefault="00DE4A29" w:rsidP="00DE4A29">
      <w:pPr>
        <w:spacing w:line="240" w:lineRule="auto"/>
        <w:jc w:val="center"/>
        <w:rPr>
          <w:b/>
          <w:bCs/>
          <w:sz w:val="26"/>
          <w:szCs w:val="26"/>
        </w:rPr>
      </w:pPr>
    </w:p>
    <w:p w14:paraId="72C16E36" w14:textId="0246E205" w:rsidR="00DE4A29" w:rsidRPr="00DE4A29" w:rsidRDefault="00DE4A29" w:rsidP="00DE4A29">
      <w:pPr>
        <w:spacing w:line="240" w:lineRule="auto"/>
        <w:jc w:val="center"/>
        <w:rPr>
          <w:sz w:val="26"/>
          <w:szCs w:val="26"/>
        </w:rPr>
      </w:pPr>
      <w:r w:rsidRPr="00DE4A29">
        <w:rPr>
          <w:rStyle w:val="YoungMixChar"/>
          <w:rFonts w:cs="Arial"/>
          <w:b/>
          <w:i/>
          <w:sz w:val="26"/>
          <w:szCs w:val="26"/>
        </w:rPr>
        <w:t>------ HẾT ------</w:t>
      </w:r>
      <w:r w:rsidRPr="00DE4A29">
        <w:rPr>
          <w:sz w:val="26"/>
          <w:szCs w:val="26"/>
        </w:rPr>
        <w:br w:type="page"/>
      </w:r>
    </w:p>
    <w:tbl>
      <w:tblPr>
        <w:tblStyle w:val="YoungMixTable"/>
        <w:tblW w:w="10260" w:type="dxa"/>
        <w:tblInd w:w="0" w:type="dxa"/>
        <w:tblLook w:val="04A0" w:firstRow="1" w:lastRow="0" w:firstColumn="1" w:lastColumn="0" w:noHBand="0" w:noVBand="1"/>
      </w:tblPr>
      <w:tblGrid>
        <w:gridCol w:w="4700"/>
        <w:gridCol w:w="5560"/>
      </w:tblGrid>
      <w:tr w:rsidR="00DE4A29" w:rsidRPr="00DE4A29" w14:paraId="790F6663" w14:textId="77777777" w:rsidTr="00356881">
        <w:tc>
          <w:tcPr>
            <w:tcW w:w="4700" w:type="dxa"/>
          </w:tcPr>
          <w:p w14:paraId="533DE1FE" w14:textId="2A2FD3D3" w:rsidR="00DE4A29" w:rsidRPr="00DE4A29" w:rsidRDefault="00DE4A29" w:rsidP="00356881">
            <w:pPr>
              <w:spacing w:line="240" w:lineRule="auto"/>
              <w:jc w:val="center"/>
              <w:rPr>
                <w:rFonts w:cs="Times New Roman"/>
                <w:sz w:val="26"/>
                <w:szCs w:val="26"/>
              </w:rPr>
            </w:pPr>
            <w:r w:rsidRPr="00DE4A29">
              <w:rPr>
                <w:rFonts w:cs="Times New Roman"/>
                <w:color w:val="FF0000"/>
                <w:sz w:val="26"/>
                <w:szCs w:val="26"/>
              </w:rPr>
              <w:lastRenderedPageBreak/>
              <w:t>UBND QUẬN LONG BIÊN</w:t>
            </w:r>
            <w:r w:rsidRPr="00DE4A29">
              <w:rPr>
                <w:rFonts w:cs="Times New Roman"/>
                <w:color w:val="FF0000"/>
                <w:sz w:val="26"/>
                <w:szCs w:val="26"/>
              </w:rPr>
              <w:br/>
            </w:r>
            <w:r w:rsidRPr="00DE4A29">
              <w:rPr>
                <w:rFonts w:cs="Times New Roman"/>
                <w:b/>
                <w:color w:val="FF0000"/>
                <w:sz w:val="26"/>
                <w:szCs w:val="26"/>
              </w:rPr>
              <w:t>TRƯỜNG THCS PHÚC LỢI</w:t>
            </w:r>
            <w:r w:rsidRPr="00DE4A29">
              <w:rPr>
                <w:rFonts w:cs="Times New Roman"/>
                <w:b/>
                <w:color w:val="FF0000"/>
                <w:sz w:val="26"/>
                <w:szCs w:val="26"/>
              </w:rPr>
              <w:br/>
            </w:r>
            <w:r w:rsidRPr="00DE4A29">
              <w:rPr>
                <w:rFonts w:cs="Times New Roman"/>
                <w:b/>
                <w:color w:val="FF0000"/>
                <w:sz w:val="26"/>
                <w:szCs w:val="26"/>
              </w:rPr>
              <w:br/>
            </w:r>
            <w:r w:rsidRPr="00DE4A29">
              <w:rPr>
                <w:rFonts w:cs="Times New Roman"/>
                <w:sz w:val="26"/>
                <w:szCs w:val="26"/>
              </w:rPr>
              <w:t>--------------------</w:t>
            </w:r>
            <w:r w:rsidRPr="00DE4A29">
              <w:rPr>
                <w:rFonts w:cs="Times New Roman"/>
                <w:sz w:val="26"/>
                <w:szCs w:val="26"/>
              </w:rPr>
              <w:br/>
            </w:r>
            <w:r w:rsidRPr="00DE4A29">
              <w:rPr>
                <w:rFonts w:cs="Times New Roman"/>
                <w:b/>
                <w:sz w:val="26"/>
                <w:szCs w:val="26"/>
              </w:rPr>
              <w:t>Mã đề 90</w:t>
            </w:r>
            <w:r>
              <w:rPr>
                <w:rFonts w:cs="Times New Roman"/>
                <w:b/>
                <w:sz w:val="26"/>
                <w:szCs w:val="26"/>
              </w:rPr>
              <w:t>3</w:t>
            </w:r>
          </w:p>
        </w:tc>
        <w:tc>
          <w:tcPr>
            <w:tcW w:w="5560" w:type="dxa"/>
          </w:tcPr>
          <w:p w14:paraId="0813C23E" w14:textId="77777777" w:rsidR="00DE4A29" w:rsidRPr="00DE4A29" w:rsidRDefault="00DE4A29" w:rsidP="00356881">
            <w:pPr>
              <w:spacing w:line="240" w:lineRule="auto"/>
              <w:jc w:val="center"/>
              <w:rPr>
                <w:rFonts w:cs="Times New Roman"/>
                <w:sz w:val="26"/>
                <w:szCs w:val="26"/>
              </w:rPr>
            </w:pPr>
            <w:r w:rsidRPr="00DE4A29">
              <w:rPr>
                <w:rFonts w:cs="Times New Roman"/>
                <w:b/>
                <w:sz w:val="26"/>
                <w:szCs w:val="26"/>
              </w:rPr>
              <w:t>KIỂM TRA GIỮA HỌC KÌ II</w:t>
            </w:r>
            <w:r w:rsidRPr="00DE4A29">
              <w:rPr>
                <w:rFonts w:cs="Times New Roman"/>
                <w:b/>
                <w:sz w:val="26"/>
                <w:szCs w:val="26"/>
              </w:rPr>
              <w:br/>
              <w:t>NĂM HỌC 2024-2025</w:t>
            </w:r>
            <w:r w:rsidRPr="00DE4A29">
              <w:rPr>
                <w:rFonts w:cs="Times New Roman"/>
                <w:b/>
                <w:sz w:val="26"/>
                <w:szCs w:val="26"/>
              </w:rPr>
              <w:br/>
              <w:t>MÔN: Công nghệ 9</w:t>
            </w:r>
            <w:r w:rsidRPr="00DE4A29">
              <w:rPr>
                <w:rFonts w:cs="Times New Roman"/>
                <w:b/>
                <w:sz w:val="26"/>
                <w:szCs w:val="26"/>
              </w:rPr>
              <w:br/>
            </w:r>
            <w:r w:rsidRPr="00DE4A29">
              <w:rPr>
                <w:rFonts w:cs="Times New Roman"/>
                <w:i/>
                <w:sz w:val="26"/>
                <w:szCs w:val="26"/>
              </w:rPr>
              <w:t>Thời gian làm bài: 45 phút</w:t>
            </w:r>
            <w:r w:rsidRPr="00DE4A29">
              <w:rPr>
                <w:rFonts w:cs="Times New Roman"/>
                <w:i/>
                <w:sz w:val="26"/>
                <w:szCs w:val="26"/>
              </w:rPr>
              <w:br/>
              <w:t>(không kể thời gian phát đề)</w:t>
            </w:r>
          </w:p>
        </w:tc>
      </w:tr>
    </w:tbl>
    <w:p w14:paraId="5ED7E810" w14:textId="77777777" w:rsidR="00DE4A29" w:rsidRPr="00DE4A29" w:rsidRDefault="00DE4A29" w:rsidP="00DE4A29">
      <w:pPr>
        <w:shd w:val="clear" w:color="auto" w:fill="FFFFFF"/>
        <w:spacing w:line="240" w:lineRule="auto"/>
        <w:ind w:firstLine="720"/>
        <w:rPr>
          <w:rFonts w:cs="Times New Roman"/>
          <w:i/>
          <w:iCs/>
          <w:sz w:val="26"/>
          <w:szCs w:val="26"/>
          <w:lang w:val="pt-BR"/>
        </w:rPr>
      </w:pPr>
      <w:r w:rsidRPr="00DE4A29">
        <w:rPr>
          <w:rStyle w:val="Strong"/>
          <w:sz w:val="26"/>
          <w:szCs w:val="26"/>
          <w:lang w:val="pt-BR"/>
        </w:rPr>
        <w:t xml:space="preserve">I. Trắc nghiệm: (5 điểm) </w:t>
      </w:r>
      <w:r w:rsidRPr="00DE4A29">
        <w:rPr>
          <w:rStyle w:val="Strong"/>
          <w:i/>
          <w:iCs/>
          <w:sz w:val="26"/>
          <w:szCs w:val="26"/>
          <w:lang w:val="pt-BR"/>
        </w:rPr>
        <w:t>Ghi lại chữ cái trước câu trả lời đúng.</w:t>
      </w:r>
    </w:p>
    <w:p w14:paraId="1373759E"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1. </w:t>
      </w:r>
      <w:r w:rsidRPr="00DE4A29">
        <w:rPr>
          <w:rFonts w:eastAsia="Times New Roman" w:cs="Times New Roman"/>
          <w:sz w:val="26"/>
          <w:szCs w:val="26"/>
        </w:rPr>
        <w:t>Ưu điểm của mô hình đào tạo 9+ so với các hệ đào tạo cùng bậc hiện nay là</w:t>
      </w:r>
    </w:p>
    <w:p w14:paraId="4F73E35F"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Sau khi tốt  nghiệp được tuyển dụng làm việc ngay, không mất thời gian thử việc.</w:t>
      </w:r>
    </w:p>
    <w:p w14:paraId="2BE69D7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Học sinh gặp khó khăn trong việc di chuyển giữa hai trường để vừa học văn hóa và học nghề.</w:t>
      </w:r>
    </w:p>
    <w:p w14:paraId="49338B90"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Giúp giải quyết khó khăn trong khâu phân luồng, giảm tải tình trạng thừa thầy thiếu thợ, thất nghiệp sau khi tốt nghiệp vì thiếu kỹ năng, không đáp ứng được công việc thực tế…</w:t>
      </w:r>
    </w:p>
    <w:p w14:paraId="597DE907"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Vừa được học, vừa được trải nghiệm thực tế, không nhàm chán.</w:t>
      </w:r>
    </w:p>
    <w:p w14:paraId="4E61A9F4"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2. </w:t>
      </w:r>
      <w:r w:rsidRPr="00DE4A29">
        <w:rPr>
          <w:rFonts w:eastAsia="Times New Roman" w:cs="Times New Roman"/>
          <w:sz w:val="26"/>
          <w:szCs w:val="26"/>
        </w:rPr>
        <w:t>Giáo dục thường xuyên dành cho những đối tượng nào?</w:t>
      </w:r>
    </w:p>
    <w:p w14:paraId="13C1CB83"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Người ở các lứa tuổi và trình độ, có thể học tập, phát triển năng lực chuyên môn, tự tạo việc làm hoặc chuyển đổi ngành, nghề phù hợp.</w:t>
      </w:r>
    </w:p>
    <w:p w14:paraId="0CA91A37"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Người ở lứa tuổi từ lớp 10 đến lớp 12, có thể học tập, phát triển năng lực chuyên môn, tự tạo việc làm hoặc chuyển đổi ngành, nghề phù hợp.</w:t>
      </w:r>
    </w:p>
    <w:p w14:paraId="4E5F573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Người ở lứa tuổi từ năm 1 đến năm 2 đại học, có thể học tập, phát triển năng lực chuyên môn, tự tạo việc làm hoặc chuyển đổi ngành, nghề phù hợp.</w:t>
      </w:r>
    </w:p>
    <w:p w14:paraId="3AA2C642"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Người ở lứa tuổi từ lớp 6 đến lớp 9, có thể học tập, phát triển năng lực chuyên môn, tự tạo việc làm hoặc chuyển đổi ngành, nghề phù hợp.</w:t>
      </w:r>
    </w:p>
    <w:p w14:paraId="119C9890"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3. </w:t>
      </w:r>
      <w:r w:rsidRPr="00DE4A29">
        <w:rPr>
          <w:rFonts w:eastAsia="Times New Roman" w:cs="Times New Roman"/>
          <w:sz w:val="26"/>
          <w:szCs w:val="26"/>
        </w:rPr>
        <w:t>Giáo dục nghề nghiệp bao gồm</w:t>
      </w:r>
    </w:p>
    <w:p w14:paraId="3F9583D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Trình độ giáo dục thường xuyên.</w:t>
      </w:r>
    </w:p>
    <w:p w14:paraId="65EF7312"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Trình độ sơ cấp, trình độ trung cấp và trình độ cao đẳng.</w:t>
      </w:r>
    </w:p>
    <w:p w14:paraId="2E1E5A93"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Trình độ đại học và trình độ thạc sĩ, tiến sĩ.</w:t>
      </w:r>
    </w:p>
    <w:p w14:paraId="5D85757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Trình độ giáo dục phổ thông và trình độ giáo dục đại học.</w:t>
      </w:r>
    </w:p>
    <w:p w14:paraId="63F95689"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4. </w:t>
      </w:r>
      <w:r w:rsidRPr="00DE4A29">
        <w:rPr>
          <w:rFonts w:eastAsia="Times New Roman" w:cs="Times New Roman"/>
          <w:sz w:val="26"/>
          <w:szCs w:val="26"/>
        </w:rPr>
        <w:t>6 trình độ đào tạo theo khung trình độ quốc gia Việt Nam được Thủ tướng chính phủ ban hành là?</w:t>
      </w:r>
    </w:p>
    <w:p w14:paraId="6F79B7F5"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Sơ cấp, trung cấp, cao đẳng, đại học, thạc sĩ và tiến sĩ.</w:t>
      </w:r>
    </w:p>
    <w:p w14:paraId="2B932B50"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Mầm non, tiểu học, trung học cơ sở, trung học phổ thông và đại học.</w:t>
      </w:r>
    </w:p>
    <w:p w14:paraId="47F178E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Trung học phổ thông, đại học, thạc sĩ và tiến sĩ.</w:t>
      </w:r>
    </w:p>
    <w:p w14:paraId="15B7EB6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Tiểu học, trung học cơ sở, trung học phổ thông, đại học, thạc sĩ và tiến sĩ.</w:t>
      </w:r>
    </w:p>
    <w:p w14:paraId="4BCF35DF"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5. </w:t>
      </w:r>
      <w:r w:rsidRPr="00DE4A29">
        <w:rPr>
          <w:rFonts w:eastAsia="Times New Roman" w:cs="Times New Roman"/>
          <w:sz w:val="26"/>
          <w:szCs w:val="26"/>
        </w:rPr>
        <w:t>Sau khi tốt nghiệp trung học cơ sở, học sinh có bao nhiêu hướng đi để lựa chọn?</w:t>
      </w:r>
    </w:p>
    <w:p w14:paraId="67528938" w14:textId="77777777" w:rsidR="00DE4A29" w:rsidRPr="00DE4A29" w:rsidRDefault="00DE4A29" w:rsidP="00DE4A29">
      <w:pPr>
        <w:tabs>
          <w:tab w:val="left" w:pos="283"/>
          <w:tab w:val="left" w:pos="2906"/>
          <w:tab w:val="left" w:pos="5528"/>
          <w:tab w:val="left" w:pos="8150"/>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2 lựa chọn.</w:t>
      </w:r>
      <w:r w:rsidRPr="00DE4A29">
        <w:rPr>
          <w:rStyle w:val="YoungMixChar"/>
          <w:b/>
          <w:sz w:val="26"/>
          <w:szCs w:val="26"/>
        </w:rPr>
        <w:tab/>
        <w:t xml:space="preserve">B. </w:t>
      </w:r>
      <w:r w:rsidRPr="00DE4A29">
        <w:rPr>
          <w:rFonts w:eastAsia="Times New Roman" w:cs="Times New Roman"/>
          <w:sz w:val="26"/>
          <w:szCs w:val="26"/>
        </w:rPr>
        <w:t>5 lựa chọn.</w:t>
      </w:r>
      <w:r w:rsidRPr="00DE4A29">
        <w:rPr>
          <w:rStyle w:val="YoungMixChar"/>
          <w:b/>
          <w:sz w:val="26"/>
          <w:szCs w:val="26"/>
        </w:rPr>
        <w:tab/>
        <w:t xml:space="preserve">C. </w:t>
      </w:r>
      <w:r w:rsidRPr="00DE4A29">
        <w:rPr>
          <w:rFonts w:eastAsia="Times New Roman" w:cs="Times New Roman"/>
          <w:sz w:val="26"/>
          <w:szCs w:val="26"/>
        </w:rPr>
        <w:t>4 lựa chọn.</w:t>
      </w:r>
      <w:r w:rsidRPr="00DE4A29">
        <w:rPr>
          <w:rStyle w:val="YoungMixChar"/>
          <w:b/>
          <w:sz w:val="26"/>
          <w:szCs w:val="26"/>
        </w:rPr>
        <w:tab/>
        <w:t xml:space="preserve">D. </w:t>
      </w:r>
      <w:r w:rsidRPr="00DE4A29">
        <w:rPr>
          <w:rFonts w:eastAsia="Times New Roman" w:cs="Times New Roman"/>
          <w:sz w:val="26"/>
          <w:szCs w:val="26"/>
        </w:rPr>
        <w:t>3 lựa chọn.</w:t>
      </w:r>
    </w:p>
    <w:p w14:paraId="6467280C"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6. </w:t>
      </w:r>
      <w:r w:rsidRPr="00DE4A29">
        <w:rPr>
          <w:rFonts w:eastAsia="Times New Roman" w:cs="Times New Roman"/>
          <w:sz w:val="26"/>
          <w:szCs w:val="26"/>
        </w:rPr>
        <w:t>Yêu cầu chung về năng lực của các ngành nghề trong lĩnh vực kĩ thuật, công nghệ là:</w:t>
      </w:r>
    </w:p>
    <w:p w14:paraId="6478341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Có tính kỉ luật, ý thức tuân thủ các quy định, quy tắc trong quá trình làm việc; có ý thức bảo vệ môi trường, đảm bảo an toàn lao động.</w:t>
      </w:r>
    </w:p>
    <w:p w14:paraId="727441F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Cần cù, chăm chỉ, chịu được áp lực công việc và nhiệm vụ được giao.</w:t>
      </w:r>
    </w:p>
    <w:p w14:paraId="71142747"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Có khả năng tự học, tự nghiên cứu, đổi mới sáng tạo; có khả năng học tập ngoại ngữ, tin học.</w:t>
      </w:r>
    </w:p>
    <w:p w14:paraId="2D33BA9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Chống chỉ định y học với những người bị có tật khúc xạ về mắt.</w:t>
      </w:r>
    </w:p>
    <w:p w14:paraId="348B0190"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7. </w:t>
      </w:r>
      <w:r w:rsidRPr="00DE4A29">
        <w:rPr>
          <w:rFonts w:eastAsia="Times New Roman" w:cs="Times New Roman"/>
          <w:sz w:val="26"/>
          <w:szCs w:val="26"/>
        </w:rPr>
        <w:t>Đối tượng lao động của các ngành nghề trong lĩnh vực kĩ thuật, công nghệ là:</w:t>
      </w:r>
    </w:p>
    <w:p w14:paraId="53C7B3B3"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Các thiết bị, công nghệ hiện đại trong quá trình thiết kế, bảo trì, sáng tạo ứng dụng, phần mềm.</w:t>
      </w:r>
    </w:p>
    <w:p w14:paraId="2F45B152"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Các nguyên lí vật lí, kĩ thuật, khoa học công nghệ trong quá trình thiết kế; những thiết bị, máy móc trong hệ thống cơ khí phục vụ ngành công nghiệp và các lĩnh vực khác trong đời sống.</w:t>
      </w:r>
    </w:p>
    <w:p w14:paraId="1FB061B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Các phương tiện, thiết bị của ngành nghề kĩ thuật, công nghiệp.</w:t>
      </w:r>
    </w:p>
    <w:p w14:paraId="4CA19BE5"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Các sản phẩm cơ khí, kĩ thuật, các ứng dụng, phần mềm sử dụng cho các thiết bị điện tử phục vụ cho hoạt động sản xuất, kinh doanh, dịch vụ xã hội.</w:t>
      </w:r>
    </w:p>
    <w:p w14:paraId="6EE6880A"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8. </w:t>
      </w:r>
      <w:r w:rsidRPr="00DE4A29">
        <w:rPr>
          <w:rFonts w:eastAsia="Times New Roman" w:cs="Times New Roman"/>
          <w:sz w:val="26"/>
          <w:szCs w:val="26"/>
        </w:rPr>
        <w:t>Nội dung nào dưới đây </w:t>
      </w:r>
      <w:r w:rsidRPr="00DE4A29">
        <w:rPr>
          <w:rFonts w:eastAsia="Times New Roman" w:cs="Times New Roman"/>
          <w:b/>
          <w:bCs/>
          <w:sz w:val="26"/>
          <w:szCs w:val="26"/>
        </w:rPr>
        <w:t>không</w:t>
      </w:r>
      <w:r w:rsidRPr="00DE4A29">
        <w:rPr>
          <w:rFonts w:eastAsia="Times New Roman" w:cs="Times New Roman"/>
          <w:sz w:val="26"/>
          <w:szCs w:val="26"/>
        </w:rPr>
        <w:t> đúng khi nói về hướng đi của học sinh sau khi tốt nghiệp THCS?</w:t>
      </w:r>
    </w:p>
    <w:p w14:paraId="1CFDDE6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lastRenderedPageBreak/>
        <w:tab/>
        <w:t xml:space="preserve">A. </w:t>
      </w:r>
      <w:r w:rsidRPr="00DE4A29">
        <w:rPr>
          <w:rFonts w:eastAsia="Times New Roman" w:cs="Times New Roman"/>
          <w:sz w:val="26"/>
          <w:szCs w:val="26"/>
        </w:rPr>
        <w:t>Vào học tại các cơ sở giáo dục nghề nghiệp, hoặc vào học trình độ đại học tại các cơ sở giáo dục đại học.</w:t>
      </w:r>
    </w:p>
    <w:p w14:paraId="52499EC9"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Vừa học tại các cơ sở giáo dục thường xuyên, vừa tham gia lao động phù hợp với năng lực, điều kiện của bản thân.</w:t>
      </w:r>
    </w:p>
    <w:p w14:paraId="6D5D538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Vào học tại các trường trung học phổ thông (công lập hoặc tư thục).</w:t>
      </w:r>
    </w:p>
    <w:p w14:paraId="305AE320"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Vào học các nghề nghiệp trình độ sơ cấp, trung cấp tại các cơ sở giáo dục nghề nghiệp.</w:t>
      </w:r>
    </w:p>
    <w:p w14:paraId="29C7FE32"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9. </w:t>
      </w:r>
      <w:r w:rsidRPr="00DE4A29">
        <w:rPr>
          <w:rFonts w:eastAsia="Times New Roman" w:cs="Times New Roman"/>
          <w:sz w:val="26"/>
          <w:szCs w:val="26"/>
        </w:rPr>
        <w:t>Giáo dục phổ thông bao gồm</w:t>
      </w:r>
    </w:p>
    <w:p w14:paraId="786F872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Giáo dục tiểu học, giáo dục trung học cơ sở và giáo dục trung học phổ thông.</w:t>
      </w:r>
    </w:p>
    <w:p w14:paraId="69A0A57A"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Nhà trẻ, giáo dục trung học cơ sở và giáo dục trung học phổ thông.</w:t>
      </w:r>
    </w:p>
    <w:p w14:paraId="52F93015"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Giáo dục trung học phổ thông, đào tạo tiến sĩ và giáo dục thường xuyên.</w:t>
      </w:r>
    </w:p>
    <w:p w14:paraId="3CB66BA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Giáo dục trung học cơ sở, giáo dục trung học phổ thông và đại học.</w:t>
      </w:r>
    </w:p>
    <w:p w14:paraId="3D4C86DD"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10. </w:t>
      </w:r>
      <w:r w:rsidRPr="00DE4A29">
        <w:rPr>
          <w:rFonts w:eastAsia="Times New Roman" w:cs="Times New Roman"/>
          <w:sz w:val="26"/>
          <w:szCs w:val="26"/>
        </w:rPr>
        <w:t>Giáo dục phổ thông có hai thời điểm phân luồng là gì?</w:t>
      </w:r>
    </w:p>
    <w:p w14:paraId="3BDE91A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Sau tốt nghiệp thạc sĩ, tiến sĩ.</w:t>
      </w:r>
    </w:p>
    <w:p w14:paraId="64872E9A"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Sau tốt nghiệp trung học phổ thông và sau tốt nghiệp đại học.</w:t>
      </w:r>
    </w:p>
    <w:p w14:paraId="3113AFD9"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Sau tốt nghiệp trung học cơ sở và sau tốt nghiệp trung học phổ thông.</w:t>
      </w:r>
    </w:p>
    <w:p w14:paraId="5B4DF2D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Sau tốt nghiệp trung học tiểu học và sau tốt nghiệp trung học cơ sở.</w:t>
      </w:r>
    </w:p>
    <w:p w14:paraId="586B2316"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11. </w:t>
      </w:r>
      <w:r w:rsidRPr="00DE4A29">
        <w:rPr>
          <w:rFonts w:eastAsia="Times New Roman" w:cs="Times New Roman"/>
          <w:sz w:val="26"/>
          <w:szCs w:val="26"/>
        </w:rPr>
        <w:t>Điểm khác nhau giữa nghề nghiệp và việc làm là:</w:t>
      </w:r>
    </w:p>
    <w:p w14:paraId="212DE72C"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Nghề nghiệp là dạng lao động đòi hỏi ở con người quá trình đào tạo chuyên biệt, có kiến thức, kĩ năng, kĩ xảo, chuyên môn nhất định.</w:t>
      </w:r>
    </w:p>
    <w:p w14:paraId="790A5733"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Nghề nghiệp là những công việc người lao động được giao cho và được trả công.</w:t>
      </w:r>
    </w:p>
    <w:p w14:paraId="1CC04607"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Nghề nghiệp đáp ứng nhu cầu ở mức độ cao hơn của xã hội.</w:t>
      </w:r>
    </w:p>
    <w:p w14:paraId="174B2FD2"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Nghề nghiệp bao gồm cả những công việc nhất thời và lâu dài.</w:t>
      </w:r>
    </w:p>
    <w:p w14:paraId="3A764463"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12. </w:t>
      </w:r>
      <w:r w:rsidRPr="00DE4A29">
        <w:rPr>
          <w:rFonts w:eastAsia="Times New Roman" w:cs="Times New Roman"/>
          <w:sz w:val="26"/>
          <w:szCs w:val="26"/>
        </w:rPr>
        <w:t>Nội dung nào dưới đây </w:t>
      </w:r>
      <w:r w:rsidRPr="00DE4A29">
        <w:rPr>
          <w:rFonts w:eastAsia="Times New Roman" w:cs="Times New Roman"/>
          <w:b/>
          <w:bCs/>
          <w:sz w:val="26"/>
          <w:szCs w:val="26"/>
        </w:rPr>
        <w:t>không </w:t>
      </w:r>
      <w:r w:rsidRPr="00DE4A29">
        <w:rPr>
          <w:rFonts w:eastAsia="Times New Roman" w:cs="Times New Roman"/>
          <w:sz w:val="26"/>
          <w:szCs w:val="26"/>
        </w:rPr>
        <w:t>đúng khi nói về nghề nghiệp?</w:t>
      </w:r>
    </w:p>
    <w:p w14:paraId="662A4D2C"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Là tập hợp các công việc được xã hội công nhận.</w:t>
      </w:r>
    </w:p>
    <w:p w14:paraId="7FDF8E90"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Bao gồm tất cả các công việc có môi trường làm việc năng động, hiện đại và luôn biến đổi.</w:t>
      </w:r>
    </w:p>
    <w:p w14:paraId="3E6D14A3"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Con người có năng lực, tri thức, kĩ năng tạo ra các sản phẩm vật chất, tinh thần đáp ứng nhu cầu xã hội, mang lại thu nhập ổn định và tạo nên giá trị bản thân.</w:t>
      </w:r>
    </w:p>
    <w:p w14:paraId="79BD817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Việc làm có tính chất ổn định, gắn bó lâu dài với mỗi người, mang lại thu nhập và cơ hội để họ phát triển bản thân.</w:t>
      </w:r>
    </w:p>
    <w:p w14:paraId="761C7A4F"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13. </w:t>
      </w:r>
      <w:r w:rsidRPr="00DE4A29">
        <w:rPr>
          <w:rFonts w:eastAsia="Times New Roman" w:cs="Times New Roman"/>
          <w:sz w:val="26"/>
          <w:szCs w:val="26"/>
        </w:rPr>
        <w:t>Giáo dục mầm non bao gồm</w:t>
      </w:r>
    </w:p>
    <w:p w14:paraId="3D8D1F03"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Giáo dục tiểu học, giáo dục trung học cơ sở và giáo dục trung học phổ thông.</w:t>
      </w:r>
    </w:p>
    <w:p w14:paraId="69EB88BC"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Trình độ sơ cấp, trình độ trung cấp và trình độ cao đẳng.</w:t>
      </w:r>
    </w:p>
    <w:p w14:paraId="0BE97B8D"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Mẫu giáo, tiểu học, giáo dục trung học cơ sở và giáo dục trung học phổ thông.</w:t>
      </w:r>
    </w:p>
    <w:p w14:paraId="17358F3D"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Nhà trẻ và mẫu giáo.</w:t>
      </w:r>
    </w:p>
    <w:p w14:paraId="7CC4E7C8"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14. </w:t>
      </w:r>
      <w:r w:rsidRPr="00DE4A29">
        <w:rPr>
          <w:rFonts w:eastAsia="Times New Roman" w:cs="Times New Roman"/>
          <w:sz w:val="26"/>
          <w:szCs w:val="26"/>
        </w:rPr>
        <w:t>Điền từ còn thiếu vào chỗ trống khi nói về khái niệm phân luồng trong giáo dục</w:t>
      </w:r>
    </w:p>
    <w:p w14:paraId="28FCCE95"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rFonts w:eastAsia="Times New Roman" w:cs="Times New Roman"/>
          <w:i/>
          <w:iCs/>
          <w:sz w:val="26"/>
          <w:szCs w:val="26"/>
        </w:rPr>
        <w:t>Phân luồng trong giáo dục là biện pháp tổ chức hoạt động giáo dục trên cơ sở thực hiện (1) ... trong giáo dục, tạo (2) ... để học sinh tốt nghiệp (3) ..., (4) ... tiếp tục học ở cấp học.</w:t>
      </w:r>
    </w:p>
    <w:p w14:paraId="058DE567"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(1) đào tạo; (2) điều kiện; (3) trung học cơ sở; (4) trung học phổ thông.</w:t>
      </w:r>
    </w:p>
    <w:p w14:paraId="2FA6478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(1) hướng nghiệp; (2) điều kiện; (3) tiểu học; (4) trung học cơ sở.</w:t>
      </w:r>
    </w:p>
    <w:p w14:paraId="1912FF3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(1) hướng nghiệp; (2) tiền đề; (3) trung học cơ sở; (4) trung học phổ thông.</w:t>
      </w:r>
    </w:p>
    <w:p w14:paraId="08D53CB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(1) đào tạo; (2) điều kiện; (3) trung học phổ thông; (4) đại học.</w:t>
      </w:r>
    </w:p>
    <w:p w14:paraId="7787159D"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15. </w:t>
      </w:r>
      <w:r w:rsidRPr="00DE4A29">
        <w:rPr>
          <w:rFonts w:eastAsia="Times New Roman" w:cs="Times New Roman"/>
          <w:sz w:val="26"/>
          <w:szCs w:val="26"/>
        </w:rPr>
        <w:t>Nội dung nào dưới đây </w:t>
      </w:r>
      <w:r w:rsidRPr="00DE4A29">
        <w:rPr>
          <w:rFonts w:eastAsia="Times New Roman" w:cs="Times New Roman"/>
          <w:b/>
          <w:bCs/>
          <w:sz w:val="26"/>
          <w:szCs w:val="26"/>
        </w:rPr>
        <w:t>không</w:t>
      </w:r>
      <w:r w:rsidRPr="00DE4A29">
        <w:rPr>
          <w:rFonts w:eastAsia="Times New Roman" w:cs="Times New Roman"/>
          <w:sz w:val="26"/>
          <w:szCs w:val="26"/>
        </w:rPr>
        <w:t> đúng khi nói về đặc điểm môi trường làm việc của các ngành nghề trong lĩnh vực kĩ thuật, công nghệ?</w:t>
      </w:r>
    </w:p>
    <w:p w14:paraId="14551FC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Làm việc liên tục trong môi trường hoạt động nhóm, áp lực cao.</w:t>
      </w:r>
    </w:p>
    <w:p w14:paraId="20B0AC99"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Đối với lĩnh vực kĩ thuật môi trường làm việc tiềm ẩn nguy cơ tai nạn cao.</w:t>
      </w:r>
    </w:p>
    <w:p w14:paraId="34DA2FD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Môi trường làm việc năng động, hiện đại, luôn biến đổi và đầy thách thức.</w:t>
      </w:r>
    </w:p>
    <w:p w14:paraId="316B19A9"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Tiếp xúc với các thiết bị, công nghệ hiện đại.</w:t>
      </w:r>
    </w:p>
    <w:p w14:paraId="74C44334"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16. </w:t>
      </w:r>
      <w:r w:rsidRPr="00DE4A29">
        <w:rPr>
          <w:rFonts w:eastAsia="Times New Roman" w:cs="Times New Roman"/>
          <w:sz w:val="26"/>
          <w:szCs w:val="26"/>
        </w:rPr>
        <w:t>Nhóm ngành nào được đào tạo từ trình độ trung cấp đến tiến sĩ?</w:t>
      </w:r>
    </w:p>
    <w:p w14:paraId="285327CA"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lastRenderedPageBreak/>
        <w:tab/>
        <w:t xml:space="preserve">A. </w:t>
      </w:r>
      <w:r w:rsidRPr="00DE4A29">
        <w:rPr>
          <w:rFonts w:eastAsia="Times New Roman" w:cs="Times New Roman"/>
          <w:sz w:val="26"/>
          <w:szCs w:val="26"/>
        </w:rPr>
        <w:t>Nhóm ngành công nghệ thông tin, nhóm ngành công nghệ kĩ thuật kiến trúc và công trình xây dựng, nhóm ngành công nghệ kĩ thuật điện tử - viễn thông.</w:t>
      </w:r>
    </w:p>
    <w:p w14:paraId="192A3AA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Nhóm ngành công nghệ thông tin, nhóm ngành công nghệ kĩ thuật vật liệu xây dựng và công nghệ kĩ thuật cơ điện tử, nhóm ngành công nghệ kĩ thuật điện.</w:t>
      </w:r>
    </w:p>
    <w:p w14:paraId="0418594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Nhóm ngành an toàn thông tin có đào tạo, nhóm ngành công nghệ kĩ thuật kiến trúc và công trình xây dựng, nhóm ngành công nghệ kĩ thuật điện.</w:t>
      </w:r>
    </w:p>
    <w:p w14:paraId="3525DF5F"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Nhóm ngành công nghệ thông tin, nhóm ngành công nghệ kĩ thuật kiến trúc và công trình xây dựng, nhóm ngành công nghệ kĩ thuật điện.</w:t>
      </w:r>
    </w:p>
    <w:p w14:paraId="08F70C8B"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17. </w:t>
      </w:r>
      <w:r w:rsidRPr="00DE4A29">
        <w:rPr>
          <w:rFonts w:eastAsia="Times New Roman" w:cs="Times New Roman"/>
          <w:sz w:val="26"/>
          <w:szCs w:val="26"/>
        </w:rPr>
        <w:t>Giáo dục đại học dành cho những đối tượng nào?</w:t>
      </w:r>
    </w:p>
    <w:p w14:paraId="08A8D97C"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Tốt nghiệp trung học phổ thông, tốt nghiệp trình độ trung cấp, tốt nghiệp trình độ cao đẳng.</w:t>
      </w:r>
    </w:p>
    <w:p w14:paraId="50AC2B3C"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Dành cho người học tốt nghiệp trình độ trung cấp, tốt nghiệp trình độ cao đẳng; dành cho trình độ thạc sĩ; dành cho trình độ tiến sĩ.</w:t>
      </w:r>
    </w:p>
    <w:p w14:paraId="780377AF"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Dành cho người học tốt nghiệp trung học phổ thông, tốt nghiệp trình độ trung cấp, tốt nghiệp trình độ cao đẳng; dành cho trình độ tiến sĩ.</w:t>
      </w:r>
    </w:p>
    <w:p w14:paraId="38135B1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Dành cho người học tốt nghiệp trung học phổ thông, tốt nghiệp trình độ trung cấp, tốt nghiệp trình độ cao đẳng; dành cho trình độ thạc sĩ; dành cho trình độ tiến sĩ.</w:t>
      </w:r>
    </w:p>
    <w:p w14:paraId="5999D453"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18. </w:t>
      </w:r>
      <w:r w:rsidRPr="00DE4A29">
        <w:rPr>
          <w:rFonts w:eastAsia="Times New Roman" w:cs="Times New Roman"/>
          <w:sz w:val="26"/>
          <w:szCs w:val="26"/>
        </w:rPr>
        <w:t>Nội dung nào dưới đây </w:t>
      </w:r>
      <w:r w:rsidRPr="00DE4A29">
        <w:rPr>
          <w:rFonts w:eastAsia="Times New Roman" w:cs="Times New Roman"/>
          <w:b/>
          <w:bCs/>
          <w:sz w:val="26"/>
          <w:szCs w:val="26"/>
        </w:rPr>
        <w:t>không</w:t>
      </w:r>
      <w:r w:rsidRPr="00DE4A29">
        <w:rPr>
          <w:rFonts w:eastAsia="Times New Roman" w:cs="Times New Roman"/>
          <w:sz w:val="26"/>
          <w:szCs w:val="26"/>
        </w:rPr>
        <w:t> đúng khi nói về ý nghĩa của việc chọn đúng nghề nghiệp đối với gia đình?</w:t>
      </w:r>
    </w:p>
    <w:p w14:paraId="7D73479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Là cơ hội để mỗi cá nhân xây dựng được kế hoạch gia đình tương lai một cách chắc chắn.</w:t>
      </w:r>
    </w:p>
    <w:p w14:paraId="4A8F85F0"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Góp phần đảm bảo công tác quy hoạch và phát triển thị trường lao động.</w:t>
      </w:r>
    </w:p>
    <w:p w14:paraId="7F1226A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Tạo ra sự hài lòng, hạnh phúc cho bản thân và gia đình.</w:t>
      </w:r>
    </w:p>
    <w:p w14:paraId="76627032"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Tạo ra thu nhập đảm bảo cho cá nhân và gánh vác được một phần chi phí cho gia đình.</w:t>
      </w:r>
    </w:p>
    <w:p w14:paraId="39771497"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19. </w:t>
      </w:r>
      <w:r w:rsidRPr="00DE4A29">
        <w:rPr>
          <w:rFonts w:eastAsia="Times New Roman" w:cs="Times New Roman"/>
          <w:sz w:val="26"/>
          <w:szCs w:val="26"/>
        </w:rPr>
        <w:t>Nội dung nào dưới đây </w:t>
      </w:r>
      <w:r w:rsidRPr="00DE4A29">
        <w:rPr>
          <w:rFonts w:eastAsia="Times New Roman" w:cs="Times New Roman"/>
          <w:b/>
          <w:bCs/>
          <w:sz w:val="26"/>
          <w:szCs w:val="26"/>
        </w:rPr>
        <w:t>không</w:t>
      </w:r>
      <w:r w:rsidRPr="00DE4A29">
        <w:rPr>
          <w:rFonts w:eastAsia="Times New Roman" w:cs="Times New Roman"/>
          <w:sz w:val="26"/>
          <w:szCs w:val="26"/>
        </w:rPr>
        <w:t> đúng khi nói về ý nghĩa của việc chọn đúng nghề nghiệp đối với cá nhân?</w:t>
      </w:r>
    </w:p>
    <w:p w14:paraId="285DCA63"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Giúp con người có động lực trong học tập, nghiên cứu, sáng tạo để hoàn thiện các phẩm chất, kĩ năng của bản thân, đáp ứng được yêu cầu của nghề nghiệp sau này.</w:t>
      </w:r>
    </w:p>
    <w:p w14:paraId="3129F02A"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Giảm thiểu các nguy cơ gây mất an toàn lao động.</w:t>
      </w:r>
    </w:p>
    <w:p w14:paraId="30EF379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Là nền tảng để có được sự thành công trong công việc và sự hài lòng, hạnh phúc với công việc mình đã chọn.</w:t>
      </w:r>
    </w:p>
    <w:p w14:paraId="6433E4B5"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Giúp con người phát triển nghề nghiệp, tạo ra chỗ đứng vững chắc trong nghề, có thu nhập ổn định và tránh xa được các tệ nạn xã hội.</w:t>
      </w:r>
    </w:p>
    <w:p w14:paraId="35D9D995"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20. </w:t>
      </w:r>
      <w:r w:rsidRPr="00DE4A29">
        <w:rPr>
          <w:rFonts w:eastAsia="Times New Roman" w:cs="Times New Roman"/>
          <w:sz w:val="26"/>
          <w:szCs w:val="26"/>
        </w:rPr>
        <w:t>Giáo dục mẫu giáo có độ tuổi là bao nhiêu?</w:t>
      </w:r>
    </w:p>
    <w:p w14:paraId="017CFD34" w14:textId="77777777" w:rsidR="00DE4A29" w:rsidRPr="00DE4A29" w:rsidRDefault="00DE4A29" w:rsidP="00DE4A29">
      <w:pPr>
        <w:tabs>
          <w:tab w:val="left" w:pos="283"/>
          <w:tab w:val="left" w:pos="5528"/>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Từ 13 tuổi trở lên.</w:t>
      </w:r>
      <w:r w:rsidRPr="00DE4A29">
        <w:rPr>
          <w:rStyle w:val="YoungMixChar"/>
          <w:b/>
          <w:sz w:val="26"/>
          <w:szCs w:val="26"/>
        </w:rPr>
        <w:tab/>
        <w:t xml:space="preserve">B. </w:t>
      </w:r>
      <w:r w:rsidRPr="00DE4A29">
        <w:rPr>
          <w:rFonts w:eastAsia="Times New Roman" w:cs="Times New Roman"/>
          <w:sz w:val="26"/>
          <w:szCs w:val="26"/>
        </w:rPr>
        <w:t>Từ 3 đến 36 tháng tuổi.</w:t>
      </w:r>
    </w:p>
    <w:p w14:paraId="330A5FBA" w14:textId="77777777" w:rsidR="00DE4A29" w:rsidRPr="00DE4A29" w:rsidRDefault="00DE4A29" w:rsidP="00DE4A29">
      <w:pPr>
        <w:tabs>
          <w:tab w:val="left" w:pos="283"/>
          <w:tab w:val="left" w:pos="5528"/>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Từ 6 đến 12 tuổi.</w:t>
      </w:r>
      <w:r w:rsidRPr="00DE4A29">
        <w:rPr>
          <w:rStyle w:val="YoungMixChar"/>
          <w:b/>
          <w:sz w:val="26"/>
          <w:szCs w:val="26"/>
        </w:rPr>
        <w:tab/>
        <w:t xml:space="preserve">D. </w:t>
      </w:r>
      <w:r w:rsidRPr="00DE4A29">
        <w:rPr>
          <w:rFonts w:eastAsia="Times New Roman" w:cs="Times New Roman"/>
          <w:sz w:val="26"/>
          <w:szCs w:val="26"/>
        </w:rPr>
        <w:t>Từ 3 đến 5 tuổi.</w:t>
      </w:r>
    </w:p>
    <w:p w14:paraId="30072004"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21. </w:t>
      </w:r>
      <w:r w:rsidRPr="00DE4A29">
        <w:rPr>
          <w:rFonts w:eastAsia="Times New Roman" w:cs="Times New Roman"/>
          <w:sz w:val="26"/>
          <w:szCs w:val="26"/>
        </w:rPr>
        <w:t>Khung cơ cấu hệ thống giáo dục quốc dân Việt nam bao gồm?</w:t>
      </w:r>
    </w:p>
    <w:p w14:paraId="1C63F65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Giáo dục mầm non và giáo dục phổ thông.</w:t>
      </w:r>
    </w:p>
    <w:p w14:paraId="41EDF7E7"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Giáo dục chính quy và giáo dục thường xuyên.</w:t>
      </w:r>
    </w:p>
    <w:p w14:paraId="614C330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Giáo dục mầm non và giáo dục đại học.</w:t>
      </w:r>
    </w:p>
    <w:p w14:paraId="434E1DBC"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Giáo dục nghề nghiệp và giáo dục phổ thông.</w:t>
      </w:r>
    </w:p>
    <w:p w14:paraId="26D783C0"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22. </w:t>
      </w:r>
      <w:r w:rsidRPr="00DE4A29">
        <w:rPr>
          <w:rFonts w:eastAsia="Times New Roman" w:cs="Times New Roman"/>
          <w:sz w:val="26"/>
          <w:szCs w:val="26"/>
        </w:rPr>
        <w:t>Môi trường làm việc của các ngành nghề trong lĩnh vực kĩ thuật, công nghệ có đặc điểm gì?</w:t>
      </w:r>
    </w:p>
    <w:p w14:paraId="34E6170C"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Tiếp xúc nhiều với các thiết bị, công nghệ hiện đại.</w:t>
      </w:r>
    </w:p>
    <w:p w14:paraId="7A0EE6F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Ít hoặc không tiềm ẩn nguy cơ tai nạn.</w:t>
      </w:r>
    </w:p>
    <w:p w14:paraId="28BFC077"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Truyền thống, ít biến đổi.</w:t>
      </w:r>
    </w:p>
    <w:p w14:paraId="5F475F2F"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Không có nhiều áp lực về công việc.</w:t>
      </w:r>
    </w:p>
    <w:p w14:paraId="501B72A1"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23. </w:t>
      </w:r>
      <w:r w:rsidRPr="00DE4A29">
        <w:rPr>
          <w:rFonts w:eastAsia="Times New Roman" w:cs="Times New Roman"/>
          <w:sz w:val="26"/>
          <w:szCs w:val="26"/>
        </w:rPr>
        <w:t>Sản phẩm lao động của các ngành nghề trong lĩnh vực kĩ thuật, công nghệ có đặc điểm gì?</w:t>
      </w:r>
    </w:p>
    <w:p w14:paraId="48095B30"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Các sản phẩm cơ khí, kĩ thuật phục vụ đời sống sinh hoạt của con người.</w:t>
      </w:r>
    </w:p>
    <w:p w14:paraId="29FC0BF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Các sản phẩm cơ khí, kĩ thuật, các ứng dụng, phần mềm sử dụng cho các thiết bị điện tử phục vụ cho hoạt động sản xuất, kinh doanh, dịch vụ xã hội.</w:t>
      </w:r>
    </w:p>
    <w:p w14:paraId="4563E02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lastRenderedPageBreak/>
        <w:tab/>
        <w:t xml:space="preserve">C. </w:t>
      </w:r>
      <w:r w:rsidRPr="00DE4A29">
        <w:rPr>
          <w:rFonts w:eastAsia="Times New Roman" w:cs="Times New Roman"/>
          <w:sz w:val="26"/>
          <w:szCs w:val="26"/>
        </w:rPr>
        <w:t>Các ứng dụng, phần mềm phục vụ cho hoạt động sản xuất, kinh doanh, dịch vụ xã hội.</w:t>
      </w:r>
    </w:p>
    <w:p w14:paraId="239B9881"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Các sản phẩm cơ khí, kĩ thuật, các ứng dụng, phần mềm phục vụ tất cả các lĩnh vực đời sống của con người.</w:t>
      </w:r>
    </w:p>
    <w:p w14:paraId="23366043"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24. </w:t>
      </w:r>
      <w:r w:rsidRPr="00DE4A29">
        <w:rPr>
          <w:rFonts w:eastAsia="Times New Roman" w:cs="Times New Roman"/>
          <w:sz w:val="26"/>
          <w:szCs w:val="26"/>
        </w:rPr>
        <w:t>Nội dung nào </w:t>
      </w:r>
      <w:r w:rsidRPr="00DE4A29">
        <w:rPr>
          <w:rFonts w:eastAsia="Times New Roman" w:cs="Times New Roman"/>
          <w:b/>
          <w:bCs/>
          <w:sz w:val="26"/>
          <w:szCs w:val="26"/>
        </w:rPr>
        <w:t>không</w:t>
      </w:r>
      <w:r w:rsidRPr="00DE4A29">
        <w:rPr>
          <w:rFonts w:eastAsia="Times New Roman" w:cs="Times New Roman"/>
          <w:sz w:val="26"/>
          <w:szCs w:val="26"/>
        </w:rPr>
        <w:t> đúng khi nói về tầm quan trọng của nghề nghiệp đối với con người?</w:t>
      </w:r>
    </w:p>
    <w:p w14:paraId="7817A42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Góp phần làm giảm các tệ nạn xã hội, đảm bảo kỉ cương, ổn định xã hội.</w:t>
      </w:r>
    </w:p>
    <w:p w14:paraId="3E02819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Giúp con người thỏa mãn đam mê, tạo nên niềm vui, hạnh phúc trong cuộc sống.</w:t>
      </w:r>
    </w:p>
    <w:p w14:paraId="0132EBC2"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Tạo ra môi trường để con người phát triển nhân cách, phát huy năng lực, sở trường.</w:t>
      </w:r>
    </w:p>
    <w:p w14:paraId="198B19CA"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Mang lại cho con người nguồn thu nhập ổn định, bền vững để chăm lo cho bản thân và gia đình.</w:t>
      </w:r>
    </w:p>
    <w:p w14:paraId="08692996"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25. </w:t>
      </w:r>
      <w:r w:rsidRPr="00DE4A29">
        <w:rPr>
          <w:rFonts w:eastAsia="Times New Roman" w:cs="Times New Roman"/>
          <w:sz w:val="26"/>
          <w:szCs w:val="26"/>
        </w:rPr>
        <w:t>Điểm giống nhau của nghề nghiệp và việc làm là:</w:t>
      </w:r>
    </w:p>
    <w:p w14:paraId="456D1E3F"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Bao gồm những công việc nhất thời và lâu dài, đáp ứng nhu cầu kiếm sống.</w:t>
      </w:r>
    </w:p>
    <w:p w14:paraId="062E224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Sử dụng kĩ năng, kĩ xảo, kiến thức để tạo ra sản phẩm, đáp ứng nhu cầu xã hội.</w:t>
      </w:r>
    </w:p>
    <w:p w14:paraId="32E6CA2D"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Là quá trình người lao động được giao cho làm và được trà công.</w:t>
      </w:r>
    </w:p>
    <w:p w14:paraId="5AE6F0E5"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Là dạng lao động đòi hỏi ở con người quá trình đào tạo chuyên biệt.</w:t>
      </w:r>
    </w:p>
    <w:p w14:paraId="68B46525"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26. </w:t>
      </w:r>
      <w:r w:rsidRPr="00DE4A29">
        <w:rPr>
          <w:rFonts w:eastAsia="Times New Roman" w:cs="Times New Roman"/>
          <w:sz w:val="26"/>
          <w:szCs w:val="26"/>
        </w:rPr>
        <w:t>Nội dung nào dưới đây </w:t>
      </w:r>
      <w:r w:rsidRPr="00DE4A29">
        <w:rPr>
          <w:rFonts w:eastAsia="Times New Roman" w:cs="Times New Roman"/>
          <w:b/>
          <w:bCs/>
          <w:sz w:val="26"/>
          <w:szCs w:val="26"/>
        </w:rPr>
        <w:t>không</w:t>
      </w:r>
      <w:r w:rsidRPr="00DE4A29">
        <w:rPr>
          <w:rFonts w:eastAsia="Times New Roman" w:cs="Times New Roman"/>
          <w:sz w:val="26"/>
          <w:szCs w:val="26"/>
        </w:rPr>
        <w:t> đúng khi nói về vai trò của việc phân luồng trong hệ thống giáo dục quốc dân?</w:t>
      </w:r>
    </w:p>
    <w:p w14:paraId="6B99221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Góp phần đào tạo nhân lực lao động làm việc, là tiền đề phát triển kinh tế đất nước.</w:t>
      </w:r>
    </w:p>
    <w:p w14:paraId="6CBEC56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Hướng nghiệp, tạo điều kiện cho học sinh tốt nghiệp trung học cơ sở, trung học phổ thông.</w:t>
      </w:r>
    </w:p>
    <w:p w14:paraId="6DA78E21"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Tham gia lao động phù hợp với năng lực, điều kiện cụ thể của cá nhân và nhu cầu xã hội.</w:t>
      </w:r>
    </w:p>
    <w:p w14:paraId="50046B1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Góp phần điều tiết cơ cấu ngành nghề của lực lượng lao động phù hợp với yêu cầu phát triển của đất nước.</w:t>
      </w:r>
    </w:p>
    <w:p w14:paraId="548E43BA"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27. </w:t>
      </w:r>
      <w:r w:rsidRPr="00DE4A29">
        <w:rPr>
          <w:rFonts w:eastAsia="Times New Roman" w:cs="Times New Roman"/>
          <w:sz w:val="26"/>
          <w:szCs w:val="26"/>
        </w:rPr>
        <w:t>Nội dung nào sau đây </w:t>
      </w:r>
      <w:r w:rsidRPr="00DE4A29">
        <w:rPr>
          <w:rFonts w:eastAsia="Times New Roman" w:cs="Times New Roman"/>
          <w:b/>
          <w:bCs/>
          <w:sz w:val="26"/>
          <w:szCs w:val="26"/>
        </w:rPr>
        <w:t>không</w:t>
      </w:r>
      <w:r w:rsidRPr="00DE4A29">
        <w:rPr>
          <w:rFonts w:eastAsia="Times New Roman" w:cs="Times New Roman"/>
          <w:sz w:val="26"/>
          <w:szCs w:val="26"/>
        </w:rPr>
        <w:t> đúng khi nói về hướng đi liên quan đến lĩnh vực kĩ thuật, công nghệ?</w:t>
      </w:r>
    </w:p>
    <w:p w14:paraId="70C90AA3"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Lựa chọn các trường cao đẳng hoặc đại học có đào tạo nghề trong lĩnh vực kĩ thuật, công nghệ.</w:t>
      </w:r>
    </w:p>
    <w:p w14:paraId="6BAA07C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Tiếp tục học trung học phổ thông và định hướng lựa chọn các môn học liên quan đến lĩnh vực kĩ thuật, công nghệ.</w:t>
      </w:r>
    </w:p>
    <w:p w14:paraId="74F91AC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Theo học các ngành thuộc lĩnh vực, công nghệ các trình độ sơ cấp, trung cấp tại các cơ sở giáo dục nghề nghiệp có đào tạo.</w:t>
      </w:r>
    </w:p>
    <w:p w14:paraId="138655FD"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Theo học tại các Trung tâm Giáo dục nghề nghiệp - Giáo dục thường xuyên để vừa học chương trình trung học phổ thông kết hợp với học một nghề trong lĩnh vực kĩ thuật, công nghệ.</w:t>
      </w:r>
    </w:p>
    <w:p w14:paraId="239D75D9"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28. </w:t>
      </w:r>
      <w:r w:rsidRPr="00DE4A29">
        <w:rPr>
          <w:rFonts w:eastAsia="Times New Roman" w:cs="Times New Roman"/>
          <w:sz w:val="26"/>
          <w:szCs w:val="26"/>
        </w:rPr>
        <w:t>Nội dung nào </w:t>
      </w:r>
      <w:r w:rsidRPr="00DE4A29">
        <w:rPr>
          <w:rFonts w:eastAsia="Times New Roman" w:cs="Times New Roman"/>
          <w:b/>
          <w:bCs/>
          <w:sz w:val="26"/>
          <w:szCs w:val="26"/>
        </w:rPr>
        <w:t>không</w:t>
      </w:r>
      <w:r w:rsidRPr="00DE4A29">
        <w:rPr>
          <w:rFonts w:eastAsia="Times New Roman" w:cs="Times New Roman"/>
          <w:sz w:val="26"/>
          <w:szCs w:val="26"/>
        </w:rPr>
        <w:t> đúng khi nói về giáo dục mầm non?</w:t>
      </w:r>
    </w:p>
    <w:p w14:paraId="6ABEBC61"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Bao gồm nhà trẻ và mẫu giáo mà trẻ em từ 03 tháng đến 10 tuổi được chăm sóc và học tập.</w:t>
      </w:r>
    </w:p>
    <w:p w14:paraId="324DB812"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Bao gồm nhà trẻ và mẫu giáo mà trẻ em từ 03 tháng đến 05 tuổi được chăm sóc và học tập.</w:t>
      </w:r>
    </w:p>
    <w:p w14:paraId="6A9B546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Bao gồm nhà trẻ và mẫu giáo mà trẻ em từ 06 tuổi đến 11 tuổi được chăm sóc và học tập.</w:t>
      </w:r>
    </w:p>
    <w:p w14:paraId="64026A7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Bao gồm nhà trẻ và mẫu giáo mà trẻ em từ 03 tuổi đến 05 tuổi được chăm sóc và học tập.</w:t>
      </w:r>
    </w:p>
    <w:p w14:paraId="745979E2" w14:textId="77777777" w:rsidR="00DE4A29" w:rsidRPr="00DE4A29" w:rsidRDefault="00DE4A29" w:rsidP="00DE4A29">
      <w:pPr>
        <w:spacing w:line="240" w:lineRule="auto"/>
        <w:rPr>
          <w:b/>
          <w:bCs/>
          <w:sz w:val="26"/>
          <w:szCs w:val="26"/>
        </w:rPr>
      </w:pPr>
      <w:r w:rsidRPr="00DE4A29">
        <w:rPr>
          <w:b/>
          <w:bCs/>
          <w:sz w:val="26"/>
          <w:szCs w:val="26"/>
        </w:rPr>
        <w:t>II. Tự luận: (3 điểm)</w:t>
      </w:r>
    </w:p>
    <w:p w14:paraId="27A5C96B" w14:textId="77777777" w:rsidR="00DE4A29" w:rsidRPr="00DE4A29" w:rsidRDefault="00DE4A29" w:rsidP="00DE4A29">
      <w:pPr>
        <w:spacing w:line="240" w:lineRule="auto"/>
        <w:rPr>
          <w:sz w:val="26"/>
          <w:szCs w:val="26"/>
        </w:rPr>
      </w:pPr>
      <w:r w:rsidRPr="00DE4A29">
        <w:rPr>
          <w:b/>
          <w:bCs/>
          <w:sz w:val="26"/>
          <w:szCs w:val="26"/>
        </w:rPr>
        <w:t xml:space="preserve">Câu 1: </w:t>
      </w:r>
      <w:r w:rsidRPr="00DE4A29">
        <w:rPr>
          <w:i/>
          <w:iCs/>
          <w:sz w:val="26"/>
          <w:szCs w:val="26"/>
        </w:rPr>
        <w:t>(2 điểm)</w:t>
      </w:r>
      <w:r w:rsidRPr="00DE4A29">
        <w:rPr>
          <w:sz w:val="26"/>
          <w:szCs w:val="26"/>
        </w:rPr>
        <w:t>Nghề nghiệp là gì? Nêu vai trò của nghề nghiệp với bản thân, gia đình và xã hội.</w:t>
      </w:r>
    </w:p>
    <w:p w14:paraId="1E2CD116" w14:textId="77777777" w:rsidR="00DE4A29" w:rsidRPr="00DE4A29" w:rsidRDefault="00DE4A29" w:rsidP="00DE4A29">
      <w:pPr>
        <w:spacing w:line="240" w:lineRule="auto"/>
        <w:rPr>
          <w:rFonts w:cs="Times New Roman"/>
          <w:color w:val="000000" w:themeColor="text1"/>
          <w:sz w:val="26"/>
          <w:szCs w:val="26"/>
          <w:shd w:val="clear" w:color="auto" w:fill="FFFFFF"/>
        </w:rPr>
      </w:pPr>
      <w:r w:rsidRPr="00DE4A29">
        <w:rPr>
          <w:rFonts w:cs="Times New Roman"/>
          <w:b/>
          <w:color w:val="000000" w:themeColor="text1"/>
          <w:sz w:val="26"/>
          <w:szCs w:val="26"/>
          <w:shd w:val="clear" w:color="auto" w:fill="FFFFFF"/>
        </w:rPr>
        <w:t>Câu 2:</w:t>
      </w:r>
      <w:r w:rsidRPr="00DE4A29">
        <w:rPr>
          <w:rFonts w:cs="Times New Roman"/>
          <w:color w:val="000000" w:themeColor="text1"/>
          <w:sz w:val="26"/>
          <w:szCs w:val="26"/>
          <w:shd w:val="clear" w:color="auto" w:fill="FFFFFF"/>
        </w:rPr>
        <w:t xml:space="preserve"> </w:t>
      </w:r>
      <w:r w:rsidRPr="00DE4A29">
        <w:rPr>
          <w:rFonts w:cs="Times New Roman"/>
          <w:i/>
          <w:iCs/>
          <w:color w:val="000000" w:themeColor="text1"/>
          <w:sz w:val="26"/>
          <w:szCs w:val="26"/>
          <w:shd w:val="clear" w:color="auto" w:fill="FFFFFF"/>
        </w:rPr>
        <w:t>(0.5 điểm)</w:t>
      </w:r>
      <w:r w:rsidRPr="00DE4A29">
        <w:rPr>
          <w:rFonts w:cs="Times New Roman"/>
          <w:color w:val="000000" w:themeColor="text1"/>
          <w:sz w:val="26"/>
          <w:szCs w:val="26"/>
          <w:shd w:val="clear" w:color="auto" w:fill="FFFFFF"/>
        </w:rPr>
        <w:t>Vì sao người lao động trong kĩ thuật, công nghệ phải nghiêm chỉnh chấp hành kỉ luật lao động, làm việc đúng quy trình kĩ thuật, đúng quy định về an toàn lao động</w:t>
      </w:r>
    </w:p>
    <w:p w14:paraId="385DE9D9" w14:textId="77777777" w:rsidR="00DE4A29" w:rsidRPr="00DE4A29" w:rsidRDefault="00DE4A29" w:rsidP="00DE4A29">
      <w:pPr>
        <w:spacing w:line="240" w:lineRule="auto"/>
        <w:rPr>
          <w:rFonts w:cs="Times New Roman"/>
          <w:color w:val="000000" w:themeColor="text1"/>
          <w:sz w:val="26"/>
          <w:szCs w:val="26"/>
          <w:shd w:val="clear" w:color="auto" w:fill="FFFFFF"/>
        </w:rPr>
      </w:pPr>
      <w:r w:rsidRPr="00DE4A29">
        <w:rPr>
          <w:rFonts w:cs="Times New Roman"/>
          <w:b/>
          <w:color w:val="000000" w:themeColor="text1"/>
          <w:sz w:val="26"/>
          <w:szCs w:val="26"/>
          <w:shd w:val="clear" w:color="auto" w:fill="FFFFFF"/>
        </w:rPr>
        <w:t>Câu 3</w:t>
      </w:r>
      <w:r w:rsidRPr="00DE4A29">
        <w:rPr>
          <w:rFonts w:cs="Times New Roman"/>
          <w:color w:val="000000" w:themeColor="text1"/>
          <w:sz w:val="26"/>
          <w:szCs w:val="26"/>
          <w:shd w:val="clear" w:color="auto" w:fill="FFFFFF"/>
        </w:rPr>
        <w:t xml:space="preserve">: </w:t>
      </w:r>
      <w:r w:rsidRPr="00DE4A29">
        <w:rPr>
          <w:rFonts w:cs="Times New Roman"/>
          <w:i/>
          <w:iCs/>
          <w:color w:val="000000" w:themeColor="text1"/>
          <w:sz w:val="26"/>
          <w:szCs w:val="26"/>
          <w:shd w:val="clear" w:color="auto" w:fill="FFFFFF"/>
        </w:rPr>
        <w:t>(0.5 điểm)</w:t>
      </w:r>
      <w:r w:rsidRPr="00DE4A29">
        <w:rPr>
          <w:rFonts w:cs="Times New Roman"/>
          <w:color w:val="000000" w:themeColor="text1"/>
          <w:sz w:val="26"/>
          <w:szCs w:val="26"/>
          <w:shd w:val="clear" w:color="auto" w:fill="FFFFFF"/>
        </w:rPr>
        <w:t xml:space="preserve"> Em đang học ở cấp học nào? Cấp học đó nằm trước và sau những cấp học nào trong cơ cấu hệ thống giáo dục quốc dân của Việt Nam?</w:t>
      </w:r>
    </w:p>
    <w:p w14:paraId="05E0EDCC" w14:textId="77777777" w:rsidR="00DE4A29" w:rsidRPr="00DE4A29" w:rsidRDefault="00DE4A29" w:rsidP="00DE4A29">
      <w:pPr>
        <w:spacing w:line="240" w:lineRule="auto"/>
        <w:jc w:val="center"/>
        <w:rPr>
          <w:b/>
          <w:bCs/>
          <w:sz w:val="26"/>
          <w:szCs w:val="26"/>
        </w:rPr>
      </w:pPr>
    </w:p>
    <w:p w14:paraId="0385DC45" w14:textId="6439A2D8" w:rsidR="00DE4A29" w:rsidRPr="00DE4A29" w:rsidRDefault="00DE4A29" w:rsidP="00DE4A29">
      <w:pPr>
        <w:spacing w:line="240" w:lineRule="auto"/>
        <w:jc w:val="center"/>
        <w:rPr>
          <w:sz w:val="26"/>
          <w:szCs w:val="26"/>
        </w:rPr>
      </w:pPr>
      <w:r w:rsidRPr="00DE4A29">
        <w:rPr>
          <w:rStyle w:val="YoungMixChar"/>
          <w:rFonts w:cs="Arial"/>
          <w:b/>
          <w:i/>
          <w:sz w:val="26"/>
          <w:szCs w:val="26"/>
        </w:rPr>
        <w:t>------ HẾT ------</w:t>
      </w:r>
      <w:r w:rsidRPr="00DE4A29">
        <w:rPr>
          <w:sz w:val="26"/>
          <w:szCs w:val="26"/>
        </w:rPr>
        <w:br w:type="page"/>
      </w:r>
    </w:p>
    <w:tbl>
      <w:tblPr>
        <w:tblStyle w:val="YoungMixTable"/>
        <w:tblW w:w="10260" w:type="dxa"/>
        <w:tblInd w:w="0" w:type="dxa"/>
        <w:tblLook w:val="04A0" w:firstRow="1" w:lastRow="0" w:firstColumn="1" w:lastColumn="0" w:noHBand="0" w:noVBand="1"/>
      </w:tblPr>
      <w:tblGrid>
        <w:gridCol w:w="4700"/>
        <w:gridCol w:w="5560"/>
      </w:tblGrid>
      <w:tr w:rsidR="00DE4A29" w:rsidRPr="00DE4A29" w14:paraId="726A3350" w14:textId="77777777" w:rsidTr="00356881">
        <w:tc>
          <w:tcPr>
            <w:tcW w:w="4700" w:type="dxa"/>
          </w:tcPr>
          <w:p w14:paraId="07DDFCE1" w14:textId="023CA5B3" w:rsidR="00DE4A29" w:rsidRPr="00DE4A29" w:rsidRDefault="00DE4A29" w:rsidP="00356881">
            <w:pPr>
              <w:spacing w:line="240" w:lineRule="auto"/>
              <w:jc w:val="center"/>
              <w:rPr>
                <w:rFonts w:cs="Times New Roman"/>
                <w:sz w:val="26"/>
                <w:szCs w:val="26"/>
              </w:rPr>
            </w:pPr>
            <w:r w:rsidRPr="00DE4A29">
              <w:rPr>
                <w:rFonts w:cs="Times New Roman"/>
                <w:color w:val="FF0000"/>
                <w:sz w:val="26"/>
                <w:szCs w:val="26"/>
              </w:rPr>
              <w:lastRenderedPageBreak/>
              <w:t>UBND QUẬN LONG BIÊN</w:t>
            </w:r>
            <w:r w:rsidRPr="00DE4A29">
              <w:rPr>
                <w:rFonts w:cs="Times New Roman"/>
                <w:color w:val="FF0000"/>
                <w:sz w:val="26"/>
                <w:szCs w:val="26"/>
              </w:rPr>
              <w:br/>
            </w:r>
            <w:r w:rsidRPr="00DE4A29">
              <w:rPr>
                <w:rFonts w:cs="Times New Roman"/>
                <w:b/>
                <w:color w:val="FF0000"/>
                <w:sz w:val="26"/>
                <w:szCs w:val="26"/>
              </w:rPr>
              <w:t>TRƯỜNG THCS PHÚC LỢI</w:t>
            </w:r>
            <w:r w:rsidRPr="00DE4A29">
              <w:rPr>
                <w:rFonts w:cs="Times New Roman"/>
                <w:b/>
                <w:color w:val="FF0000"/>
                <w:sz w:val="26"/>
                <w:szCs w:val="26"/>
              </w:rPr>
              <w:br/>
            </w:r>
            <w:r w:rsidRPr="00DE4A29">
              <w:rPr>
                <w:rFonts w:cs="Times New Roman"/>
                <w:b/>
                <w:color w:val="FF0000"/>
                <w:sz w:val="26"/>
                <w:szCs w:val="26"/>
              </w:rPr>
              <w:br/>
            </w:r>
            <w:r w:rsidRPr="00DE4A29">
              <w:rPr>
                <w:rFonts w:cs="Times New Roman"/>
                <w:sz w:val="26"/>
                <w:szCs w:val="26"/>
              </w:rPr>
              <w:t>--------------------</w:t>
            </w:r>
            <w:r w:rsidRPr="00DE4A29">
              <w:rPr>
                <w:rFonts w:cs="Times New Roman"/>
                <w:sz w:val="26"/>
                <w:szCs w:val="26"/>
              </w:rPr>
              <w:br/>
            </w:r>
            <w:r w:rsidRPr="00DE4A29">
              <w:rPr>
                <w:rFonts w:cs="Times New Roman"/>
                <w:b/>
                <w:sz w:val="26"/>
                <w:szCs w:val="26"/>
              </w:rPr>
              <w:t>Mã đề 90</w:t>
            </w:r>
            <w:r>
              <w:rPr>
                <w:rFonts w:cs="Times New Roman"/>
                <w:b/>
                <w:sz w:val="26"/>
                <w:szCs w:val="26"/>
              </w:rPr>
              <w:t>4</w:t>
            </w:r>
          </w:p>
        </w:tc>
        <w:tc>
          <w:tcPr>
            <w:tcW w:w="5560" w:type="dxa"/>
          </w:tcPr>
          <w:p w14:paraId="6A3AF231" w14:textId="77777777" w:rsidR="00DE4A29" w:rsidRPr="00DE4A29" w:rsidRDefault="00DE4A29" w:rsidP="00356881">
            <w:pPr>
              <w:spacing w:line="240" w:lineRule="auto"/>
              <w:jc w:val="center"/>
              <w:rPr>
                <w:rFonts w:cs="Times New Roman"/>
                <w:sz w:val="26"/>
                <w:szCs w:val="26"/>
              </w:rPr>
            </w:pPr>
            <w:r w:rsidRPr="00DE4A29">
              <w:rPr>
                <w:rFonts w:cs="Times New Roman"/>
                <w:b/>
                <w:sz w:val="26"/>
                <w:szCs w:val="26"/>
              </w:rPr>
              <w:t>KIỂM TRA GIỮA HỌC KÌ II</w:t>
            </w:r>
            <w:r w:rsidRPr="00DE4A29">
              <w:rPr>
                <w:rFonts w:cs="Times New Roman"/>
                <w:b/>
                <w:sz w:val="26"/>
                <w:szCs w:val="26"/>
              </w:rPr>
              <w:br/>
              <w:t>NĂM HỌC 2024-2025</w:t>
            </w:r>
            <w:r w:rsidRPr="00DE4A29">
              <w:rPr>
                <w:rFonts w:cs="Times New Roman"/>
                <w:b/>
                <w:sz w:val="26"/>
                <w:szCs w:val="26"/>
              </w:rPr>
              <w:br/>
              <w:t>MÔN: Công nghệ 9</w:t>
            </w:r>
            <w:r w:rsidRPr="00DE4A29">
              <w:rPr>
                <w:rFonts w:cs="Times New Roman"/>
                <w:b/>
                <w:sz w:val="26"/>
                <w:szCs w:val="26"/>
              </w:rPr>
              <w:br/>
            </w:r>
            <w:r w:rsidRPr="00DE4A29">
              <w:rPr>
                <w:rFonts w:cs="Times New Roman"/>
                <w:i/>
                <w:sz w:val="26"/>
                <w:szCs w:val="26"/>
              </w:rPr>
              <w:t>Thời gian làm bài: 45 phút</w:t>
            </w:r>
            <w:r w:rsidRPr="00DE4A29">
              <w:rPr>
                <w:rFonts w:cs="Times New Roman"/>
                <w:i/>
                <w:sz w:val="26"/>
                <w:szCs w:val="26"/>
              </w:rPr>
              <w:br/>
              <w:t>(không kể thời gian phát đề)</w:t>
            </w:r>
          </w:p>
        </w:tc>
      </w:tr>
    </w:tbl>
    <w:p w14:paraId="6F3F8B61" w14:textId="77777777" w:rsidR="00DE4A29" w:rsidRPr="00DE4A29" w:rsidRDefault="00DE4A29" w:rsidP="00DE4A29">
      <w:pPr>
        <w:shd w:val="clear" w:color="auto" w:fill="FFFFFF"/>
        <w:spacing w:line="240" w:lineRule="auto"/>
        <w:ind w:firstLine="720"/>
        <w:rPr>
          <w:rFonts w:cs="Times New Roman"/>
          <w:i/>
          <w:iCs/>
          <w:sz w:val="26"/>
          <w:szCs w:val="26"/>
          <w:lang w:val="pt-BR"/>
        </w:rPr>
      </w:pPr>
      <w:r w:rsidRPr="00DE4A29">
        <w:rPr>
          <w:rStyle w:val="Strong"/>
          <w:sz w:val="26"/>
          <w:szCs w:val="26"/>
          <w:lang w:val="pt-BR"/>
        </w:rPr>
        <w:t xml:space="preserve">I. Trắc nghiệm: (5 điểm) </w:t>
      </w:r>
      <w:r w:rsidRPr="00DE4A29">
        <w:rPr>
          <w:rStyle w:val="Strong"/>
          <w:i/>
          <w:iCs/>
          <w:sz w:val="26"/>
          <w:szCs w:val="26"/>
          <w:lang w:val="pt-BR"/>
        </w:rPr>
        <w:t>Ghi lại chữ cái trước câu trả lời đúng.</w:t>
      </w:r>
    </w:p>
    <w:p w14:paraId="788E76F9"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1. </w:t>
      </w:r>
      <w:r w:rsidRPr="00DE4A29">
        <w:rPr>
          <w:rFonts w:eastAsia="Times New Roman" w:cs="Times New Roman"/>
          <w:sz w:val="26"/>
          <w:szCs w:val="26"/>
        </w:rPr>
        <w:t>Đối tượng lao động của các ngành nghề trong lĩnh vực kĩ thuật, công nghệ là:</w:t>
      </w:r>
    </w:p>
    <w:p w14:paraId="0C771BC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Các nguyên lí vật lí, kĩ thuật, khoa học công nghệ trong quá trình thiết kế; những thiết bị, máy móc trong hệ thống cơ khí phục vụ ngành công nghiệp và các lĩnh vực khác trong đời sống.</w:t>
      </w:r>
    </w:p>
    <w:p w14:paraId="50717BB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Các sản phẩm cơ khí, kĩ thuật, các ứng dụng, phần mềm sử dụng cho các thiết bị điện tử phục vụ cho hoạt động sản xuất, kinh doanh, dịch vụ xã hội.</w:t>
      </w:r>
    </w:p>
    <w:p w14:paraId="2CA497F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Các thiết bị, công nghệ hiện đại trong quá trình thiết kế, bảo trì, sáng tạo ứng dụng, phần mềm.</w:t>
      </w:r>
    </w:p>
    <w:p w14:paraId="4167A3B2"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Các phương tiện, thiết bị của ngành nghề kĩ thuật, công nghiệp.</w:t>
      </w:r>
    </w:p>
    <w:p w14:paraId="3FFFB4E3"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2. </w:t>
      </w:r>
      <w:r w:rsidRPr="00DE4A29">
        <w:rPr>
          <w:rFonts w:eastAsia="Times New Roman" w:cs="Times New Roman"/>
          <w:sz w:val="26"/>
          <w:szCs w:val="26"/>
        </w:rPr>
        <w:t>Môi trường làm việc của các ngành nghề trong lĩnh vực kĩ thuật, công nghệ có đặc điểm gì?</w:t>
      </w:r>
    </w:p>
    <w:p w14:paraId="4FCB3E6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Tiếp xúc nhiều với các thiết bị, công nghệ hiện đại.</w:t>
      </w:r>
    </w:p>
    <w:p w14:paraId="432602BC"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Ít hoặc không tiềm ẩn nguy cơ tai nạn.</w:t>
      </w:r>
    </w:p>
    <w:p w14:paraId="2443AFC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Truyền thống, ít biến đổi.</w:t>
      </w:r>
    </w:p>
    <w:p w14:paraId="53BC2C9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Không có nhiều áp lực về công việc.</w:t>
      </w:r>
    </w:p>
    <w:p w14:paraId="75071330"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3. </w:t>
      </w:r>
      <w:r w:rsidRPr="00DE4A29">
        <w:rPr>
          <w:rFonts w:eastAsia="Times New Roman" w:cs="Times New Roman"/>
          <w:sz w:val="26"/>
          <w:szCs w:val="26"/>
        </w:rPr>
        <w:t>Giáo dục nghề nghiệp bao gồm</w:t>
      </w:r>
    </w:p>
    <w:p w14:paraId="2B780815"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Trình độ đại học và trình độ thạc sĩ, tiến sĩ.</w:t>
      </w:r>
    </w:p>
    <w:p w14:paraId="36DAD9F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Trình độ giáo dục thường xuyên.</w:t>
      </w:r>
    </w:p>
    <w:p w14:paraId="04E94F8C"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Trình độ sơ cấp, trình độ trung cấp và trình độ cao đẳng.</w:t>
      </w:r>
    </w:p>
    <w:p w14:paraId="059D6DC7"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Trình độ giáo dục phổ thông và trình độ giáo dục đại học.</w:t>
      </w:r>
    </w:p>
    <w:p w14:paraId="03891C73"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4. </w:t>
      </w:r>
      <w:r w:rsidRPr="00DE4A29">
        <w:rPr>
          <w:rFonts w:eastAsia="Times New Roman" w:cs="Times New Roman"/>
          <w:sz w:val="26"/>
          <w:szCs w:val="26"/>
        </w:rPr>
        <w:t>Điền từ còn thiếu vào chỗ trống khi nói về khái niệm phân luồng trong giáo dục</w:t>
      </w:r>
    </w:p>
    <w:p w14:paraId="3E15213F"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rFonts w:eastAsia="Times New Roman" w:cs="Times New Roman"/>
          <w:i/>
          <w:iCs/>
          <w:sz w:val="26"/>
          <w:szCs w:val="26"/>
        </w:rPr>
        <w:t>Phân luồng trong giáo dục là biện pháp tổ chức hoạt động giáo dục trên cơ sở thực hiện (1) ... trong giáo dục, tạo (2) ... để học sinh tốt nghiệp (3) ..., (4) ... tiếp tục học ở cấp học.</w:t>
      </w:r>
    </w:p>
    <w:p w14:paraId="4BA953F0"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(1) đào tạo; (2) điều kiện; (3) trung học cơ sở; (4) trung học phổ thông.</w:t>
      </w:r>
    </w:p>
    <w:p w14:paraId="3A06072A"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(1) hướng nghiệp; (2) tiền đề; (3) trung học cơ sở; (4) trung học phổ thông.</w:t>
      </w:r>
    </w:p>
    <w:p w14:paraId="144D9C1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(1) đào tạo; (2) điều kiện; (3) trung học phổ thông; (4) đại học.</w:t>
      </w:r>
    </w:p>
    <w:p w14:paraId="006A034A"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(1) hướng nghiệp; (2) điều kiện; (3) tiểu học; (4) trung học cơ sở.</w:t>
      </w:r>
    </w:p>
    <w:p w14:paraId="7E0CD4B1"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5. </w:t>
      </w:r>
      <w:r w:rsidRPr="00DE4A29">
        <w:rPr>
          <w:rFonts w:eastAsia="Times New Roman" w:cs="Times New Roman"/>
          <w:sz w:val="26"/>
          <w:szCs w:val="26"/>
        </w:rPr>
        <w:t>Nội dung nào dưới đây </w:t>
      </w:r>
      <w:r w:rsidRPr="00DE4A29">
        <w:rPr>
          <w:rFonts w:eastAsia="Times New Roman" w:cs="Times New Roman"/>
          <w:b/>
          <w:bCs/>
          <w:sz w:val="26"/>
          <w:szCs w:val="26"/>
        </w:rPr>
        <w:t>không</w:t>
      </w:r>
      <w:r w:rsidRPr="00DE4A29">
        <w:rPr>
          <w:rFonts w:eastAsia="Times New Roman" w:cs="Times New Roman"/>
          <w:sz w:val="26"/>
          <w:szCs w:val="26"/>
        </w:rPr>
        <w:t> đúng khi nói về hướng đi của học sinh sau khi tốt nghiệp THCS?</w:t>
      </w:r>
    </w:p>
    <w:p w14:paraId="4D488DF3"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Vào học tại các trường trung học phổ thông (công lập hoặc tư thục).</w:t>
      </w:r>
    </w:p>
    <w:p w14:paraId="737A910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Vào học tại các cơ sở giáo dục nghề nghiệp, hoặc vào học trình độ đại học tại các cơ sở giáo dục đại học.</w:t>
      </w:r>
    </w:p>
    <w:p w14:paraId="401B572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Vừa học tại các cơ sở giáo dục thường xuyên, vừa tham gia lao động phù hợp với năng lực, điều kiện của bản thân.</w:t>
      </w:r>
    </w:p>
    <w:p w14:paraId="73EBF65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Vào học các nghề nghiệp trình độ sơ cấp, trung cấp tại các cơ sở giáo dục nghề nghiệp.</w:t>
      </w:r>
    </w:p>
    <w:p w14:paraId="3E56731F"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6. </w:t>
      </w:r>
      <w:r w:rsidRPr="00DE4A29">
        <w:rPr>
          <w:rFonts w:eastAsia="Times New Roman" w:cs="Times New Roman"/>
          <w:sz w:val="26"/>
          <w:szCs w:val="26"/>
        </w:rPr>
        <w:t>Nội dung nào </w:t>
      </w:r>
      <w:r w:rsidRPr="00DE4A29">
        <w:rPr>
          <w:rFonts w:eastAsia="Times New Roman" w:cs="Times New Roman"/>
          <w:b/>
          <w:bCs/>
          <w:sz w:val="26"/>
          <w:szCs w:val="26"/>
        </w:rPr>
        <w:t>không</w:t>
      </w:r>
      <w:r w:rsidRPr="00DE4A29">
        <w:rPr>
          <w:rFonts w:eastAsia="Times New Roman" w:cs="Times New Roman"/>
          <w:sz w:val="26"/>
          <w:szCs w:val="26"/>
        </w:rPr>
        <w:t> đúng khi nói về giáo dục mầm non?</w:t>
      </w:r>
    </w:p>
    <w:p w14:paraId="158B4E7F"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Bao gồm nhà trẻ và mẫu giáo mà trẻ em từ 03 tuổi đến 05 tuổi được chăm sóc và học tập.</w:t>
      </w:r>
    </w:p>
    <w:p w14:paraId="1C4F16A3"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Bao gồm nhà trẻ và mẫu giáo mà trẻ em từ 06 tuổi đến 11 tuổi được chăm sóc và học tập.</w:t>
      </w:r>
    </w:p>
    <w:p w14:paraId="21241D0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Bao gồm nhà trẻ và mẫu giáo mà trẻ em từ 03 tháng đến 05 tuổi được chăm sóc và học tập.</w:t>
      </w:r>
    </w:p>
    <w:p w14:paraId="017B00D2"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Bao gồm nhà trẻ và mẫu giáo mà trẻ em từ 03 tháng đến 10 tuổi được chăm sóc và học tập.</w:t>
      </w:r>
    </w:p>
    <w:p w14:paraId="66DB3940"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7. </w:t>
      </w:r>
      <w:r w:rsidRPr="00DE4A29">
        <w:rPr>
          <w:rFonts w:eastAsia="Times New Roman" w:cs="Times New Roman"/>
          <w:sz w:val="26"/>
          <w:szCs w:val="26"/>
        </w:rPr>
        <w:t>Nội dung nào dưới đây </w:t>
      </w:r>
      <w:r w:rsidRPr="00DE4A29">
        <w:rPr>
          <w:rFonts w:eastAsia="Times New Roman" w:cs="Times New Roman"/>
          <w:b/>
          <w:bCs/>
          <w:sz w:val="26"/>
          <w:szCs w:val="26"/>
        </w:rPr>
        <w:t>không </w:t>
      </w:r>
      <w:r w:rsidRPr="00DE4A29">
        <w:rPr>
          <w:rFonts w:eastAsia="Times New Roman" w:cs="Times New Roman"/>
          <w:sz w:val="26"/>
          <w:szCs w:val="26"/>
        </w:rPr>
        <w:t>đúng khi nói về nghề nghiệp?</w:t>
      </w:r>
    </w:p>
    <w:p w14:paraId="0330389A"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Bao gồm tất cả các công việc có môi trường làm việc năng động, hiện đại và luôn biến đổi.</w:t>
      </w:r>
    </w:p>
    <w:p w14:paraId="6BF81D8C"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Việc làm có tính chất ổn định, gắn bó lâu dài với mỗi người, mang lại thu nhập và cơ hội để họ phát triển bản thân.</w:t>
      </w:r>
    </w:p>
    <w:p w14:paraId="28926725"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Con người có năng lực, tri thức, kĩ năng tạo ra các sản phẩm vật chất, tinh thần đáp ứng nhu cầu xã hội, mang lại thu nhập ổn định và tạo nên giá trị bản thân.</w:t>
      </w:r>
    </w:p>
    <w:p w14:paraId="138BB469"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lastRenderedPageBreak/>
        <w:tab/>
        <w:t xml:space="preserve">D. </w:t>
      </w:r>
      <w:r w:rsidRPr="00DE4A29">
        <w:rPr>
          <w:rFonts w:eastAsia="Times New Roman" w:cs="Times New Roman"/>
          <w:sz w:val="26"/>
          <w:szCs w:val="26"/>
        </w:rPr>
        <w:t>Là tập hợp các công việc được xã hội công nhận.</w:t>
      </w:r>
    </w:p>
    <w:p w14:paraId="7194DBEF"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8. </w:t>
      </w:r>
      <w:r w:rsidRPr="00DE4A29">
        <w:rPr>
          <w:rFonts w:eastAsia="Times New Roman" w:cs="Times New Roman"/>
          <w:sz w:val="26"/>
          <w:szCs w:val="26"/>
        </w:rPr>
        <w:t>Nội dung nào dưới đây </w:t>
      </w:r>
      <w:r w:rsidRPr="00DE4A29">
        <w:rPr>
          <w:rFonts w:eastAsia="Times New Roman" w:cs="Times New Roman"/>
          <w:b/>
          <w:bCs/>
          <w:sz w:val="26"/>
          <w:szCs w:val="26"/>
        </w:rPr>
        <w:t>không</w:t>
      </w:r>
      <w:r w:rsidRPr="00DE4A29">
        <w:rPr>
          <w:rFonts w:eastAsia="Times New Roman" w:cs="Times New Roman"/>
          <w:sz w:val="26"/>
          <w:szCs w:val="26"/>
        </w:rPr>
        <w:t> đúng khi nói về vai trò của việc phân luồng trong hệ thống giáo dục quốc dân?</w:t>
      </w:r>
    </w:p>
    <w:p w14:paraId="76C65E13"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Góp phần đào tạo nhân lực lao động làm việc, là tiền đề phát triển kinh tế đất nước.</w:t>
      </w:r>
    </w:p>
    <w:p w14:paraId="331401A7"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Góp phần điều tiết cơ cấu ngành nghề của lực lượng lao động phù hợp với yêu cầu phát triển của đất nước.</w:t>
      </w:r>
    </w:p>
    <w:p w14:paraId="21903C29"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Tham gia lao động phù hợp với năng lực, điều kiện cụ thể của cá nhân và nhu cầu xã hội.</w:t>
      </w:r>
    </w:p>
    <w:p w14:paraId="3560B83A"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Hướng nghiệp, tạo điều kiện cho học sinh tốt nghiệp trung học cơ sở, trung học phổ thông.</w:t>
      </w:r>
    </w:p>
    <w:p w14:paraId="5A885FE9"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9. </w:t>
      </w:r>
      <w:r w:rsidRPr="00DE4A29">
        <w:rPr>
          <w:rFonts w:eastAsia="Times New Roman" w:cs="Times New Roman"/>
          <w:sz w:val="26"/>
          <w:szCs w:val="26"/>
        </w:rPr>
        <w:t>Nội dung nào dưới đây </w:t>
      </w:r>
      <w:r w:rsidRPr="00DE4A29">
        <w:rPr>
          <w:rFonts w:eastAsia="Times New Roman" w:cs="Times New Roman"/>
          <w:b/>
          <w:bCs/>
          <w:sz w:val="26"/>
          <w:szCs w:val="26"/>
        </w:rPr>
        <w:t>không</w:t>
      </w:r>
      <w:r w:rsidRPr="00DE4A29">
        <w:rPr>
          <w:rFonts w:eastAsia="Times New Roman" w:cs="Times New Roman"/>
          <w:sz w:val="26"/>
          <w:szCs w:val="26"/>
        </w:rPr>
        <w:t> đúng khi nói về đặc điểm môi trường làm việc của các ngành nghề trong lĩnh vực kĩ thuật, công nghệ?</w:t>
      </w:r>
    </w:p>
    <w:p w14:paraId="3CD45B7D"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Môi trường làm việc năng động, hiện đại, luôn biến đổi và đầy thách thức.</w:t>
      </w:r>
    </w:p>
    <w:p w14:paraId="39C6AF30"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Làm việc liên tục trong môi trường hoạt động nhóm, áp lực cao.</w:t>
      </w:r>
    </w:p>
    <w:p w14:paraId="163BAA0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Tiếp xúc với các thiết bị, công nghệ hiện đại.</w:t>
      </w:r>
    </w:p>
    <w:p w14:paraId="09F7272A"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Đối với lĩnh vực kĩ thuật môi trường làm việc tiềm ẩn nguy cơ tai nạn cao.</w:t>
      </w:r>
    </w:p>
    <w:p w14:paraId="69A62E74"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10. </w:t>
      </w:r>
      <w:r w:rsidRPr="00DE4A29">
        <w:rPr>
          <w:rFonts w:eastAsia="Times New Roman" w:cs="Times New Roman"/>
          <w:sz w:val="26"/>
          <w:szCs w:val="26"/>
        </w:rPr>
        <w:t>Giáo dục phổ thông có hai thời điểm phân luồng là gì?</w:t>
      </w:r>
    </w:p>
    <w:p w14:paraId="2750FAD3"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Sau tốt nghiệp trung học cơ sở và sau tốt nghiệp trung học phổ thông.</w:t>
      </w:r>
    </w:p>
    <w:p w14:paraId="68B32C9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Sau tốt nghiệp trung học tiểu học và sau tốt nghiệp trung học cơ sở.</w:t>
      </w:r>
    </w:p>
    <w:p w14:paraId="3CC2A90C"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Sau tốt nghiệp trung học phổ thông và sau tốt nghiệp đại học.</w:t>
      </w:r>
    </w:p>
    <w:p w14:paraId="12DC056F"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Sau tốt nghiệp thạc sĩ, tiến sĩ.</w:t>
      </w:r>
    </w:p>
    <w:p w14:paraId="1DC91F29"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11. </w:t>
      </w:r>
      <w:r w:rsidRPr="00DE4A29">
        <w:rPr>
          <w:rFonts w:eastAsia="Times New Roman" w:cs="Times New Roman"/>
          <w:sz w:val="26"/>
          <w:szCs w:val="26"/>
        </w:rPr>
        <w:t>Nội dung nào </w:t>
      </w:r>
      <w:r w:rsidRPr="00DE4A29">
        <w:rPr>
          <w:rFonts w:eastAsia="Times New Roman" w:cs="Times New Roman"/>
          <w:b/>
          <w:bCs/>
          <w:sz w:val="26"/>
          <w:szCs w:val="26"/>
        </w:rPr>
        <w:t>không</w:t>
      </w:r>
      <w:r w:rsidRPr="00DE4A29">
        <w:rPr>
          <w:rFonts w:eastAsia="Times New Roman" w:cs="Times New Roman"/>
          <w:sz w:val="26"/>
          <w:szCs w:val="26"/>
        </w:rPr>
        <w:t> đúng khi nói về tầm quan trọng của nghề nghiệp đối với con người?</w:t>
      </w:r>
    </w:p>
    <w:p w14:paraId="47BD255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Góp phần làm giảm các tệ nạn xã hội, đảm bảo kỉ cương, ổn định xã hội.</w:t>
      </w:r>
    </w:p>
    <w:p w14:paraId="3E4E2BFC"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Tạo ra môi trường để con người phát triển nhân cách, phát huy năng lực, sở trường.</w:t>
      </w:r>
    </w:p>
    <w:p w14:paraId="57FA30EC"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Mang lại cho con người nguồn thu nhập ổn định, bền vững để chăm lo cho bản thân và gia đình.</w:t>
      </w:r>
    </w:p>
    <w:p w14:paraId="3433A76D"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Giúp con người thỏa mãn đam mê, tạo nên niềm vui, hạnh phúc trong cuộc sống.</w:t>
      </w:r>
    </w:p>
    <w:p w14:paraId="3CAAC455"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12. </w:t>
      </w:r>
      <w:r w:rsidRPr="00DE4A29">
        <w:rPr>
          <w:rFonts w:eastAsia="Times New Roman" w:cs="Times New Roman"/>
          <w:sz w:val="26"/>
          <w:szCs w:val="26"/>
        </w:rPr>
        <w:t>Giáo dục đại học dành cho những đối tượng nào?</w:t>
      </w:r>
    </w:p>
    <w:p w14:paraId="7E3AD282"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Dành cho người học tốt nghiệp trình độ trung cấp, tốt nghiệp trình độ cao đẳng; dành cho trình độ thạc sĩ; dành cho trình độ tiến sĩ.</w:t>
      </w:r>
    </w:p>
    <w:p w14:paraId="31AAB911"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Tốt nghiệp trung học phổ thông, tốt nghiệp trình độ trung cấp, tốt nghiệp trình độ cao đẳng.</w:t>
      </w:r>
    </w:p>
    <w:p w14:paraId="7D8A941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Dành cho người học tốt nghiệp trung học phổ thông, tốt nghiệp trình độ trung cấp, tốt nghiệp trình độ cao đẳng; dành cho trình độ thạc sĩ; dành cho trình độ tiến sĩ.</w:t>
      </w:r>
    </w:p>
    <w:p w14:paraId="4861460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Dành cho người học tốt nghiệp trung học phổ thông, tốt nghiệp trình độ trung cấp, tốt nghiệp trình độ cao đẳng; dành cho trình độ tiến sĩ.</w:t>
      </w:r>
    </w:p>
    <w:p w14:paraId="56C82939"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13. </w:t>
      </w:r>
      <w:r w:rsidRPr="00DE4A29">
        <w:rPr>
          <w:rFonts w:eastAsia="Times New Roman" w:cs="Times New Roman"/>
          <w:sz w:val="26"/>
          <w:szCs w:val="26"/>
        </w:rPr>
        <w:t>Nội dung nào sau đây </w:t>
      </w:r>
      <w:r w:rsidRPr="00DE4A29">
        <w:rPr>
          <w:rFonts w:eastAsia="Times New Roman" w:cs="Times New Roman"/>
          <w:b/>
          <w:bCs/>
          <w:sz w:val="26"/>
          <w:szCs w:val="26"/>
        </w:rPr>
        <w:t>không</w:t>
      </w:r>
      <w:r w:rsidRPr="00DE4A29">
        <w:rPr>
          <w:rFonts w:eastAsia="Times New Roman" w:cs="Times New Roman"/>
          <w:sz w:val="26"/>
          <w:szCs w:val="26"/>
        </w:rPr>
        <w:t> đúng khi nói về hướng đi liên quan đến lĩnh vực kĩ thuật, công nghệ?</w:t>
      </w:r>
    </w:p>
    <w:p w14:paraId="57E24FC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Tiếp tục học trung học phổ thông và định hướng lựa chọn các môn học liên quan đến lĩnh vực kĩ thuật, công nghệ.</w:t>
      </w:r>
    </w:p>
    <w:p w14:paraId="201AE6CD"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Theo học tại các Trung tâm Giáo dục nghề nghiệp - Giáo dục thường xuyên để vừa học chương trình trung học phổ thông kết hợp với học một nghề trong lĩnh vực kĩ thuật, công nghệ.</w:t>
      </w:r>
    </w:p>
    <w:p w14:paraId="4314FCB9"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Theo học các ngành thuộc lĩnh vực, công nghệ các trình độ sơ cấp, trung cấp tại các cơ sở giáo dục nghề nghiệp có đào tạo.</w:t>
      </w:r>
    </w:p>
    <w:p w14:paraId="17300C2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Lựa chọn các trường cao đẳng hoặc đại học có đào tạo nghề trong lĩnh vực kĩ thuật, công nghệ.</w:t>
      </w:r>
    </w:p>
    <w:p w14:paraId="294F819F"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14. </w:t>
      </w:r>
      <w:r w:rsidRPr="00DE4A29">
        <w:rPr>
          <w:rFonts w:eastAsia="Times New Roman" w:cs="Times New Roman"/>
          <w:sz w:val="26"/>
          <w:szCs w:val="26"/>
        </w:rPr>
        <w:t>Giáo dục thường xuyên dành cho những đối tượng nào?</w:t>
      </w:r>
    </w:p>
    <w:p w14:paraId="6A2C8CD9"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Người ở các lứa tuổi và trình độ, có thể học tập, phát triển năng lực chuyên môn, tự tạo việc làm hoặc chuyển đổi ngành, nghề phù hợp.</w:t>
      </w:r>
    </w:p>
    <w:p w14:paraId="4A2443BD"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Người ở lứa tuổi từ lớp 10 đến lớp 12, có thể học tập, phát triển năng lực chuyên môn, tự tạo việc làm hoặc chuyển đổi ngành, nghề phù hợp.</w:t>
      </w:r>
    </w:p>
    <w:p w14:paraId="6C477A81"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lastRenderedPageBreak/>
        <w:tab/>
        <w:t xml:space="preserve">C. </w:t>
      </w:r>
      <w:r w:rsidRPr="00DE4A29">
        <w:rPr>
          <w:rFonts w:eastAsia="Times New Roman" w:cs="Times New Roman"/>
          <w:sz w:val="26"/>
          <w:szCs w:val="26"/>
        </w:rPr>
        <w:t>Người ở lứa tuổi từ năm 1 đến năm 2 đại học, có thể học tập, phát triển năng lực chuyên môn, tự tạo việc làm hoặc chuyển đổi ngành, nghề phù hợp.</w:t>
      </w:r>
    </w:p>
    <w:p w14:paraId="0D33A6B2"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Người ở lứa tuổi từ lớp 6 đến lớp 9, có thể học tập, phát triển năng lực chuyên môn, tự tạo việc làm hoặc chuyển đổi ngành, nghề phù hợp.</w:t>
      </w:r>
    </w:p>
    <w:p w14:paraId="118EA9A6"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15. </w:t>
      </w:r>
      <w:r w:rsidRPr="00DE4A29">
        <w:rPr>
          <w:rFonts w:eastAsia="Times New Roman" w:cs="Times New Roman"/>
          <w:sz w:val="26"/>
          <w:szCs w:val="26"/>
        </w:rPr>
        <w:t>Khung cơ cấu hệ thống giáo dục quốc dân Việt nam bao gồm?</w:t>
      </w:r>
    </w:p>
    <w:p w14:paraId="290EF483"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Giáo dục nghề nghiệp và giáo dục phổ thông.</w:t>
      </w:r>
    </w:p>
    <w:p w14:paraId="3DC709B3"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Giáo dục mầm non và giáo dục đại học.</w:t>
      </w:r>
    </w:p>
    <w:p w14:paraId="17CBF62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Giáo dục chính quy và giáo dục thường xuyên.</w:t>
      </w:r>
    </w:p>
    <w:p w14:paraId="06AE7BF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Giáo dục mầm non và giáo dục phổ thông.</w:t>
      </w:r>
    </w:p>
    <w:p w14:paraId="6ED5EDF2"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16. </w:t>
      </w:r>
      <w:r w:rsidRPr="00DE4A29">
        <w:rPr>
          <w:rFonts w:eastAsia="Times New Roman" w:cs="Times New Roman"/>
          <w:sz w:val="26"/>
          <w:szCs w:val="26"/>
        </w:rPr>
        <w:t>Ưu điểm của mô hình đào tạo 9+ so với các hệ đào tạo cùng bậc hiện nay là</w:t>
      </w:r>
    </w:p>
    <w:p w14:paraId="2016407F"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Giúp giải quyết khó khăn trong khâu phân luồng, giảm tải tình trạng thừa thầy thiếu thợ, thất nghiệp sau khi tốt nghiệp vì thiếu kỹ năng, không đáp ứng được công việc thực tế…</w:t>
      </w:r>
    </w:p>
    <w:p w14:paraId="10B50B0D"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Học sinh gặp khó khăn trong việc di chuyển giữa hai trường để vừa học văn hóa và học nghề.</w:t>
      </w:r>
    </w:p>
    <w:p w14:paraId="0C75AD12"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Vừa được học, vừa được trải nghiệm thực tế, không nhàm chán.</w:t>
      </w:r>
    </w:p>
    <w:p w14:paraId="197D399F"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Sau khi tốt  nghiệp được tuyển dụng làm việc ngay, không mất thời gian thử việc.</w:t>
      </w:r>
    </w:p>
    <w:p w14:paraId="7418576F"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17. </w:t>
      </w:r>
      <w:r w:rsidRPr="00DE4A29">
        <w:rPr>
          <w:rFonts w:eastAsia="Times New Roman" w:cs="Times New Roman"/>
          <w:sz w:val="26"/>
          <w:szCs w:val="26"/>
        </w:rPr>
        <w:t>Điểm khác nhau giữa nghề nghiệp và việc làm là:</w:t>
      </w:r>
    </w:p>
    <w:p w14:paraId="64DF32E3"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Nghề nghiệp đáp ứng nhu cầu ở mức độ cao hơn của xã hội.</w:t>
      </w:r>
    </w:p>
    <w:p w14:paraId="61B00827"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Nghề nghiệp bao gồm cả những công việc nhất thời và lâu dài.</w:t>
      </w:r>
    </w:p>
    <w:p w14:paraId="3935AA4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Nghề nghiệp là những công việc người lao động được giao cho và được trả công.</w:t>
      </w:r>
    </w:p>
    <w:p w14:paraId="5AD1D455"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Nghề nghiệp là dạng lao động đòi hỏi ở con người quá trình đào tạo chuyên biệt, có kiến thức, kĩ năng, kĩ xảo, chuyên môn nhất định.</w:t>
      </w:r>
    </w:p>
    <w:p w14:paraId="3ECBB4B8"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18. </w:t>
      </w:r>
      <w:r w:rsidRPr="00DE4A29">
        <w:rPr>
          <w:rFonts w:eastAsia="Times New Roman" w:cs="Times New Roman"/>
          <w:sz w:val="26"/>
          <w:szCs w:val="26"/>
        </w:rPr>
        <w:t>Nội dung nào dưới đây </w:t>
      </w:r>
      <w:r w:rsidRPr="00DE4A29">
        <w:rPr>
          <w:rFonts w:eastAsia="Times New Roman" w:cs="Times New Roman"/>
          <w:b/>
          <w:bCs/>
          <w:sz w:val="26"/>
          <w:szCs w:val="26"/>
        </w:rPr>
        <w:t>không</w:t>
      </w:r>
      <w:r w:rsidRPr="00DE4A29">
        <w:rPr>
          <w:rFonts w:eastAsia="Times New Roman" w:cs="Times New Roman"/>
          <w:sz w:val="26"/>
          <w:szCs w:val="26"/>
        </w:rPr>
        <w:t> đúng khi nói về ý nghĩa của việc chọn đúng nghề nghiệp đối với cá nhân?</w:t>
      </w:r>
    </w:p>
    <w:p w14:paraId="27E0C9A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Giảm thiểu các nguy cơ gây mất an toàn lao động.</w:t>
      </w:r>
    </w:p>
    <w:p w14:paraId="75A4676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Là nền tảng để có được sự thành công trong công việc và sự hài lòng, hạnh phúc với công việc mình đã chọn.</w:t>
      </w:r>
    </w:p>
    <w:p w14:paraId="3F1FB78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Giúp con người phát triển nghề nghiệp, tạo ra chỗ đứng vững chắc trong nghề, có thu nhập ổn định và tránh xa được các tệ nạn xã hội.</w:t>
      </w:r>
    </w:p>
    <w:p w14:paraId="3ED19409"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Giúp con người có động lực trong học tập, nghiên cứu, sáng tạo để hoàn thiện các phẩm chất, kĩ năng của bản thân, đáp ứng được yêu cầu của nghề nghiệp sau này.</w:t>
      </w:r>
    </w:p>
    <w:p w14:paraId="0928E1C2"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19. </w:t>
      </w:r>
      <w:r w:rsidRPr="00DE4A29">
        <w:rPr>
          <w:rFonts w:eastAsia="Times New Roman" w:cs="Times New Roman"/>
          <w:sz w:val="26"/>
          <w:szCs w:val="26"/>
        </w:rPr>
        <w:t>Yêu cầu chung về năng lực của các ngành nghề trong lĩnh vực kĩ thuật, công nghệ là:</w:t>
      </w:r>
    </w:p>
    <w:p w14:paraId="006983B5"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Chống chỉ định y học với những người bị có tật khúc xạ về mắt.</w:t>
      </w:r>
    </w:p>
    <w:p w14:paraId="6AEE5B0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Có tính kỉ luật, ý thức tuân thủ các quy định, quy tắc trong quá trình làm việc; có ý thức bảo vệ môi trường, đảm bảo an toàn lao động.</w:t>
      </w:r>
    </w:p>
    <w:p w14:paraId="5526A55C"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Có khả năng tự học, tự nghiên cứu, đổi mới sáng tạo; có khả năng học tập ngoại ngữ, tin học.</w:t>
      </w:r>
    </w:p>
    <w:p w14:paraId="46A29AD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Cần cù, chăm chỉ, chịu được áp lực công việc và nhiệm vụ được giao.</w:t>
      </w:r>
    </w:p>
    <w:p w14:paraId="671B94A1"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20. </w:t>
      </w:r>
      <w:r w:rsidRPr="00DE4A29">
        <w:rPr>
          <w:rFonts w:eastAsia="Times New Roman" w:cs="Times New Roman"/>
          <w:sz w:val="26"/>
          <w:szCs w:val="26"/>
        </w:rPr>
        <w:t>Nhóm ngành nào được đào tạo từ trình độ trung cấp đến tiến sĩ?</w:t>
      </w:r>
    </w:p>
    <w:p w14:paraId="2821D2DC"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Nhóm ngành công nghệ thông tin, nhóm ngành công nghệ kĩ thuật kiến trúc và công trình xây dựng, nhóm ngành công nghệ kĩ thuật điện.</w:t>
      </w:r>
    </w:p>
    <w:p w14:paraId="34A30AC1"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Nhóm ngành công nghệ thông tin, nhóm ngành công nghệ kĩ thuật kiến trúc và công trình xây dựng, nhóm ngành công nghệ kĩ thuật điện tử - viễn thông.</w:t>
      </w:r>
    </w:p>
    <w:p w14:paraId="6DE056D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Nhóm ngành an toàn thông tin có đào tạo, nhóm ngành công nghệ kĩ thuật kiến trúc và công trình xây dựng, nhóm ngành công nghệ kĩ thuật điện.</w:t>
      </w:r>
    </w:p>
    <w:p w14:paraId="52716ACC"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Nhóm ngành công nghệ thông tin, nhóm ngành công nghệ kĩ thuật vật liệu xây dựng và công nghệ kĩ thuật cơ điện tử, nhóm ngành công nghệ kĩ thuật điện.</w:t>
      </w:r>
    </w:p>
    <w:p w14:paraId="641B0087"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21. </w:t>
      </w:r>
      <w:r w:rsidRPr="00DE4A29">
        <w:rPr>
          <w:rFonts w:eastAsia="Times New Roman" w:cs="Times New Roman"/>
          <w:sz w:val="26"/>
          <w:szCs w:val="26"/>
        </w:rPr>
        <w:t>Giáo dục mầm non bao gồm</w:t>
      </w:r>
    </w:p>
    <w:p w14:paraId="7AF034E0"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Mẫu giáo, tiểu học, giáo dục trung học cơ sở và giáo dục trung học phổ thông.</w:t>
      </w:r>
    </w:p>
    <w:p w14:paraId="6C295C8D"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Nhà trẻ và mẫu giáo.</w:t>
      </w:r>
    </w:p>
    <w:p w14:paraId="09D06BB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lastRenderedPageBreak/>
        <w:tab/>
        <w:t xml:space="preserve">C. </w:t>
      </w:r>
      <w:r w:rsidRPr="00DE4A29">
        <w:rPr>
          <w:rFonts w:eastAsia="Times New Roman" w:cs="Times New Roman"/>
          <w:sz w:val="26"/>
          <w:szCs w:val="26"/>
        </w:rPr>
        <w:t>Giáo dục tiểu học, giáo dục trung học cơ sở và giáo dục trung học phổ thông.</w:t>
      </w:r>
    </w:p>
    <w:p w14:paraId="1BC0DA8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Trình độ sơ cấp, trình độ trung cấp và trình độ cao đẳng.</w:t>
      </w:r>
    </w:p>
    <w:p w14:paraId="508CCD87"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22. </w:t>
      </w:r>
      <w:r w:rsidRPr="00DE4A29">
        <w:rPr>
          <w:rFonts w:eastAsia="Times New Roman" w:cs="Times New Roman"/>
          <w:sz w:val="26"/>
          <w:szCs w:val="26"/>
        </w:rPr>
        <w:t>Sản phẩm lao động của các ngành nghề trong lĩnh vực kĩ thuật, công nghệ có đặc điểm gì?</w:t>
      </w:r>
    </w:p>
    <w:p w14:paraId="44B59560"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Các sản phẩm cơ khí, kĩ thuật, các ứng dụng, phần mềm sử dụng cho các thiết bị điện tử phục vụ cho hoạt động sản xuất, kinh doanh, dịch vụ xã hội.</w:t>
      </w:r>
    </w:p>
    <w:p w14:paraId="05305BD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Các ứng dụng, phần mềm phục vụ cho hoạt động sản xuất, kinh doanh, dịch vụ xã hội.</w:t>
      </w:r>
    </w:p>
    <w:p w14:paraId="2B402A63"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Các sản phẩm cơ khí, kĩ thuật, các ứng dụng, phần mềm phục vụ tất cả các lĩnh vực đời sống của con người.</w:t>
      </w:r>
    </w:p>
    <w:p w14:paraId="57A6E54A"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Các sản phẩm cơ khí, kĩ thuật phục vụ đời sống sinh hoạt của con người.</w:t>
      </w:r>
    </w:p>
    <w:p w14:paraId="38B7331B"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23. </w:t>
      </w:r>
      <w:r w:rsidRPr="00DE4A29">
        <w:rPr>
          <w:rFonts w:eastAsia="Times New Roman" w:cs="Times New Roman"/>
          <w:sz w:val="26"/>
          <w:szCs w:val="26"/>
        </w:rPr>
        <w:t>Giáo dục mẫu giáo có độ tuổi là bao nhiêu?</w:t>
      </w:r>
    </w:p>
    <w:p w14:paraId="673069E0" w14:textId="77777777" w:rsidR="00DE4A29" w:rsidRPr="00DE4A29" w:rsidRDefault="00DE4A29" w:rsidP="00DE4A29">
      <w:pPr>
        <w:tabs>
          <w:tab w:val="left" w:pos="283"/>
          <w:tab w:val="left" w:pos="5528"/>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Từ 3 đến 36 tháng tuổi.</w:t>
      </w:r>
      <w:r w:rsidRPr="00DE4A29">
        <w:rPr>
          <w:rStyle w:val="YoungMixChar"/>
          <w:b/>
          <w:sz w:val="26"/>
          <w:szCs w:val="26"/>
        </w:rPr>
        <w:tab/>
        <w:t xml:space="preserve">B. </w:t>
      </w:r>
      <w:r w:rsidRPr="00DE4A29">
        <w:rPr>
          <w:rFonts w:eastAsia="Times New Roman" w:cs="Times New Roman"/>
          <w:sz w:val="26"/>
          <w:szCs w:val="26"/>
        </w:rPr>
        <w:t>Từ 6 đến 12 tuổi.</w:t>
      </w:r>
    </w:p>
    <w:p w14:paraId="475A92C3" w14:textId="77777777" w:rsidR="00DE4A29" w:rsidRPr="00DE4A29" w:rsidRDefault="00DE4A29" w:rsidP="00DE4A29">
      <w:pPr>
        <w:tabs>
          <w:tab w:val="left" w:pos="283"/>
          <w:tab w:val="left" w:pos="5528"/>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Từ 13 tuổi trở lên.</w:t>
      </w:r>
      <w:r w:rsidRPr="00DE4A29">
        <w:rPr>
          <w:rStyle w:val="YoungMixChar"/>
          <w:b/>
          <w:sz w:val="26"/>
          <w:szCs w:val="26"/>
        </w:rPr>
        <w:tab/>
        <w:t xml:space="preserve">D. </w:t>
      </w:r>
      <w:r w:rsidRPr="00DE4A29">
        <w:rPr>
          <w:rFonts w:eastAsia="Times New Roman" w:cs="Times New Roman"/>
          <w:sz w:val="26"/>
          <w:szCs w:val="26"/>
        </w:rPr>
        <w:t>Từ 3 đến 5 tuổi.</w:t>
      </w:r>
    </w:p>
    <w:p w14:paraId="78BD1B41"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24. </w:t>
      </w:r>
      <w:r w:rsidRPr="00DE4A29">
        <w:rPr>
          <w:rFonts w:eastAsia="Times New Roman" w:cs="Times New Roman"/>
          <w:sz w:val="26"/>
          <w:szCs w:val="26"/>
        </w:rPr>
        <w:t>Nội dung nào dưới đây </w:t>
      </w:r>
      <w:r w:rsidRPr="00DE4A29">
        <w:rPr>
          <w:rFonts w:eastAsia="Times New Roman" w:cs="Times New Roman"/>
          <w:b/>
          <w:bCs/>
          <w:sz w:val="26"/>
          <w:szCs w:val="26"/>
        </w:rPr>
        <w:t>không</w:t>
      </w:r>
      <w:r w:rsidRPr="00DE4A29">
        <w:rPr>
          <w:rFonts w:eastAsia="Times New Roman" w:cs="Times New Roman"/>
          <w:sz w:val="26"/>
          <w:szCs w:val="26"/>
        </w:rPr>
        <w:t> đúng khi nói về ý nghĩa của việc chọn đúng nghề nghiệp đối với gia đình?</w:t>
      </w:r>
    </w:p>
    <w:p w14:paraId="09CB735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Tạo ra thu nhập đảm bảo cho cá nhân và gánh vác được một phần chi phí cho gia đình.</w:t>
      </w:r>
    </w:p>
    <w:p w14:paraId="5D14ABA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Là cơ hội để mỗi cá nhân xây dựng được kế hoạch gia đình tương lai một cách chắc chắn.</w:t>
      </w:r>
    </w:p>
    <w:p w14:paraId="7D09A703"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Góp phần đảm bảo công tác quy hoạch và phát triển thị trường lao động.</w:t>
      </w:r>
    </w:p>
    <w:p w14:paraId="765928A1"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Tạo ra sự hài lòng, hạnh phúc cho bản thân và gia đình.</w:t>
      </w:r>
    </w:p>
    <w:p w14:paraId="5578A325"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25. </w:t>
      </w:r>
      <w:r w:rsidRPr="00DE4A29">
        <w:rPr>
          <w:rFonts w:eastAsia="Times New Roman" w:cs="Times New Roman"/>
          <w:sz w:val="26"/>
          <w:szCs w:val="26"/>
        </w:rPr>
        <w:t>6 trình độ đào tạo theo khung trình độ quốc gia Việt Nam được Thủ tướng chính phủ ban hành là?</w:t>
      </w:r>
    </w:p>
    <w:p w14:paraId="1017A99F"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Sơ cấp, trung cấp, cao đẳng, đại học, thạc sĩ và tiến sĩ.</w:t>
      </w:r>
    </w:p>
    <w:p w14:paraId="76D2F0C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Tiểu học, trung học cơ sở, trung học phổ thông, đại học, thạc sĩ và tiến sĩ.</w:t>
      </w:r>
    </w:p>
    <w:p w14:paraId="156D09F2"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Trung học phổ thông, đại học, thạc sĩ và tiến sĩ.</w:t>
      </w:r>
    </w:p>
    <w:p w14:paraId="13234D2D"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Mầm non, tiểu học, trung học cơ sở, trung học phổ thông và đại học.</w:t>
      </w:r>
    </w:p>
    <w:p w14:paraId="4C547D08"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26. </w:t>
      </w:r>
      <w:r w:rsidRPr="00DE4A29">
        <w:rPr>
          <w:rFonts w:eastAsia="Times New Roman" w:cs="Times New Roman"/>
          <w:sz w:val="26"/>
          <w:szCs w:val="26"/>
        </w:rPr>
        <w:t>Điểm giống nhau của nghề nghiệp và việc làm là:</w:t>
      </w:r>
    </w:p>
    <w:p w14:paraId="604D72E5"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Bao gồm những công việc nhất thời và lâu dài, đáp ứng nhu cầu kiếm sống.</w:t>
      </w:r>
    </w:p>
    <w:p w14:paraId="163DB6FA"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Là dạng lao động đòi hỏi ở con người quá trình đào tạo chuyên biệt.</w:t>
      </w:r>
    </w:p>
    <w:p w14:paraId="58A14AF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Sử dụng kĩ năng, kĩ xảo, kiến thức để tạo ra sản phẩm, đáp ứng nhu cầu xã hội.</w:t>
      </w:r>
    </w:p>
    <w:p w14:paraId="3EC6D8A0"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Là quá trình người lao động được giao cho làm và được trà công.</w:t>
      </w:r>
    </w:p>
    <w:p w14:paraId="6D71509B"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27. </w:t>
      </w:r>
      <w:r w:rsidRPr="00DE4A29">
        <w:rPr>
          <w:rFonts w:eastAsia="Times New Roman" w:cs="Times New Roman"/>
          <w:sz w:val="26"/>
          <w:szCs w:val="26"/>
        </w:rPr>
        <w:t>Giáo dục phổ thông bao gồm</w:t>
      </w:r>
    </w:p>
    <w:p w14:paraId="2F2E4C63"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Nhà trẻ, giáo dục trung học cơ sở và giáo dục trung học phổ thông.</w:t>
      </w:r>
    </w:p>
    <w:p w14:paraId="1E35320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Giáo dục trung học cơ sở, giáo dục trung học phổ thông và đại học.</w:t>
      </w:r>
    </w:p>
    <w:p w14:paraId="79CD1BF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Giáo dục tiểu học, giáo dục trung học cơ sở và giáo dục trung học phổ thông.</w:t>
      </w:r>
    </w:p>
    <w:p w14:paraId="4CB7DD3A"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Giáo dục trung học phổ thông, đào tạo tiến sĩ và giáo dục thường xuyên.</w:t>
      </w:r>
    </w:p>
    <w:p w14:paraId="44AEE0F2"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28. </w:t>
      </w:r>
      <w:r w:rsidRPr="00DE4A29">
        <w:rPr>
          <w:rFonts w:eastAsia="Times New Roman" w:cs="Times New Roman"/>
          <w:sz w:val="26"/>
          <w:szCs w:val="26"/>
        </w:rPr>
        <w:t>Sau khi tốt nghiệp trung học cơ sở, học sinh có bao nhiêu hướng đi để lựa chọn?</w:t>
      </w:r>
    </w:p>
    <w:p w14:paraId="03F88CD1" w14:textId="77777777" w:rsidR="00DE4A29" w:rsidRPr="00DE4A29" w:rsidRDefault="00DE4A29" w:rsidP="00DE4A29">
      <w:pPr>
        <w:tabs>
          <w:tab w:val="left" w:pos="283"/>
          <w:tab w:val="left" w:pos="2906"/>
          <w:tab w:val="left" w:pos="5528"/>
          <w:tab w:val="left" w:pos="8150"/>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3 lựa chọn.</w:t>
      </w:r>
      <w:r w:rsidRPr="00DE4A29">
        <w:rPr>
          <w:rStyle w:val="YoungMixChar"/>
          <w:b/>
          <w:sz w:val="26"/>
          <w:szCs w:val="26"/>
        </w:rPr>
        <w:tab/>
        <w:t xml:space="preserve">B. </w:t>
      </w:r>
      <w:r w:rsidRPr="00DE4A29">
        <w:rPr>
          <w:rFonts w:eastAsia="Times New Roman" w:cs="Times New Roman"/>
          <w:sz w:val="26"/>
          <w:szCs w:val="26"/>
        </w:rPr>
        <w:t>2 lựa chọn.</w:t>
      </w:r>
      <w:r w:rsidRPr="00DE4A29">
        <w:rPr>
          <w:rStyle w:val="YoungMixChar"/>
          <w:b/>
          <w:sz w:val="26"/>
          <w:szCs w:val="26"/>
        </w:rPr>
        <w:tab/>
        <w:t xml:space="preserve">C. </w:t>
      </w:r>
      <w:r w:rsidRPr="00DE4A29">
        <w:rPr>
          <w:rFonts w:eastAsia="Times New Roman" w:cs="Times New Roman"/>
          <w:sz w:val="26"/>
          <w:szCs w:val="26"/>
        </w:rPr>
        <w:t>4 lựa chọn.</w:t>
      </w:r>
      <w:r w:rsidRPr="00DE4A29">
        <w:rPr>
          <w:rStyle w:val="YoungMixChar"/>
          <w:b/>
          <w:sz w:val="26"/>
          <w:szCs w:val="26"/>
        </w:rPr>
        <w:tab/>
        <w:t xml:space="preserve">D. </w:t>
      </w:r>
      <w:r w:rsidRPr="00DE4A29">
        <w:rPr>
          <w:rFonts w:eastAsia="Times New Roman" w:cs="Times New Roman"/>
          <w:sz w:val="26"/>
          <w:szCs w:val="26"/>
        </w:rPr>
        <w:t>5 lựa chọn.</w:t>
      </w:r>
    </w:p>
    <w:p w14:paraId="122932C1" w14:textId="77777777" w:rsidR="00DE4A29" w:rsidRPr="00DE4A29" w:rsidRDefault="00DE4A29" w:rsidP="00DE4A29">
      <w:pPr>
        <w:spacing w:line="240" w:lineRule="auto"/>
        <w:rPr>
          <w:b/>
          <w:bCs/>
          <w:sz w:val="26"/>
          <w:szCs w:val="26"/>
        </w:rPr>
      </w:pPr>
      <w:r w:rsidRPr="00DE4A29">
        <w:rPr>
          <w:b/>
          <w:bCs/>
          <w:sz w:val="26"/>
          <w:szCs w:val="26"/>
        </w:rPr>
        <w:t>II. Tự luận: (3 điểm)</w:t>
      </w:r>
    </w:p>
    <w:p w14:paraId="518CDA5F" w14:textId="77777777" w:rsidR="00DE4A29" w:rsidRPr="00DE4A29" w:rsidRDefault="00DE4A29" w:rsidP="00DE4A29">
      <w:pPr>
        <w:spacing w:line="240" w:lineRule="auto"/>
        <w:rPr>
          <w:sz w:val="26"/>
          <w:szCs w:val="26"/>
        </w:rPr>
      </w:pPr>
      <w:r w:rsidRPr="00DE4A29">
        <w:rPr>
          <w:b/>
          <w:bCs/>
          <w:sz w:val="26"/>
          <w:szCs w:val="26"/>
        </w:rPr>
        <w:t xml:space="preserve">Câu 1: </w:t>
      </w:r>
      <w:r w:rsidRPr="00DE4A29">
        <w:rPr>
          <w:i/>
          <w:iCs/>
          <w:sz w:val="26"/>
          <w:szCs w:val="26"/>
        </w:rPr>
        <w:t>(2 điểm)</w:t>
      </w:r>
      <w:r w:rsidRPr="00DE4A29">
        <w:rPr>
          <w:sz w:val="26"/>
          <w:szCs w:val="26"/>
        </w:rPr>
        <w:t>Nghề nghiệp là gì? Nêu vai trò của nghề nghiệp với bản thân, gia đình và xã hội.</w:t>
      </w:r>
    </w:p>
    <w:p w14:paraId="23A25A8F" w14:textId="77777777" w:rsidR="00DE4A29" w:rsidRPr="00DE4A29" w:rsidRDefault="00DE4A29" w:rsidP="00DE4A29">
      <w:pPr>
        <w:spacing w:line="240" w:lineRule="auto"/>
        <w:rPr>
          <w:rFonts w:cs="Times New Roman"/>
          <w:color w:val="000000" w:themeColor="text1"/>
          <w:sz w:val="26"/>
          <w:szCs w:val="26"/>
          <w:shd w:val="clear" w:color="auto" w:fill="FFFFFF"/>
        </w:rPr>
      </w:pPr>
      <w:r w:rsidRPr="00DE4A29">
        <w:rPr>
          <w:rFonts w:cs="Times New Roman"/>
          <w:b/>
          <w:color w:val="000000" w:themeColor="text1"/>
          <w:sz w:val="26"/>
          <w:szCs w:val="26"/>
          <w:shd w:val="clear" w:color="auto" w:fill="FFFFFF"/>
        </w:rPr>
        <w:t>Câu 2:</w:t>
      </w:r>
      <w:r w:rsidRPr="00DE4A29">
        <w:rPr>
          <w:rFonts w:cs="Times New Roman"/>
          <w:color w:val="000000" w:themeColor="text1"/>
          <w:sz w:val="26"/>
          <w:szCs w:val="26"/>
          <w:shd w:val="clear" w:color="auto" w:fill="FFFFFF"/>
        </w:rPr>
        <w:t xml:space="preserve"> </w:t>
      </w:r>
      <w:r w:rsidRPr="00DE4A29">
        <w:rPr>
          <w:rFonts w:cs="Times New Roman"/>
          <w:i/>
          <w:iCs/>
          <w:color w:val="000000" w:themeColor="text1"/>
          <w:sz w:val="26"/>
          <w:szCs w:val="26"/>
          <w:shd w:val="clear" w:color="auto" w:fill="FFFFFF"/>
        </w:rPr>
        <w:t>(0.5 điểm)</w:t>
      </w:r>
      <w:r w:rsidRPr="00DE4A29">
        <w:rPr>
          <w:rFonts w:cs="Times New Roman"/>
          <w:color w:val="000000" w:themeColor="text1"/>
          <w:sz w:val="26"/>
          <w:szCs w:val="26"/>
          <w:shd w:val="clear" w:color="auto" w:fill="FFFFFF"/>
        </w:rPr>
        <w:t>Vì sao người lao động trong kĩ thuật, công nghệ phải nghiêm chỉnh chấp hành kỉ luật lao động, làm việc đúng quy trình kĩ thuật, đúng quy định về an toàn lao động</w:t>
      </w:r>
    </w:p>
    <w:p w14:paraId="2678F6F1" w14:textId="77777777" w:rsidR="00DE4A29" w:rsidRPr="00DE4A29" w:rsidRDefault="00DE4A29" w:rsidP="00DE4A29">
      <w:pPr>
        <w:spacing w:line="240" w:lineRule="auto"/>
        <w:rPr>
          <w:rFonts w:cs="Times New Roman"/>
          <w:color w:val="000000" w:themeColor="text1"/>
          <w:sz w:val="26"/>
          <w:szCs w:val="26"/>
          <w:shd w:val="clear" w:color="auto" w:fill="FFFFFF"/>
        </w:rPr>
      </w:pPr>
      <w:r w:rsidRPr="00DE4A29">
        <w:rPr>
          <w:rFonts w:cs="Times New Roman"/>
          <w:b/>
          <w:color w:val="000000" w:themeColor="text1"/>
          <w:sz w:val="26"/>
          <w:szCs w:val="26"/>
          <w:shd w:val="clear" w:color="auto" w:fill="FFFFFF"/>
        </w:rPr>
        <w:t>Câu 3</w:t>
      </w:r>
      <w:r w:rsidRPr="00DE4A29">
        <w:rPr>
          <w:rFonts w:cs="Times New Roman"/>
          <w:color w:val="000000" w:themeColor="text1"/>
          <w:sz w:val="26"/>
          <w:szCs w:val="26"/>
          <w:shd w:val="clear" w:color="auto" w:fill="FFFFFF"/>
        </w:rPr>
        <w:t xml:space="preserve">: </w:t>
      </w:r>
      <w:r w:rsidRPr="00DE4A29">
        <w:rPr>
          <w:rFonts w:cs="Times New Roman"/>
          <w:i/>
          <w:iCs/>
          <w:color w:val="000000" w:themeColor="text1"/>
          <w:sz w:val="26"/>
          <w:szCs w:val="26"/>
          <w:shd w:val="clear" w:color="auto" w:fill="FFFFFF"/>
        </w:rPr>
        <w:t>(0.5 điểm)</w:t>
      </w:r>
      <w:r w:rsidRPr="00DE4A29">
        <w:rPr>
          <w:rFonts w:cs="Times New Roman"/>
          <w:color w:val="000000" w:themeColor="text1"/>
          <w:sz w:val="26"/>
          <w:szCs w:val="26"/>
          <w:shd w:val="clear" w:color="auto" w:fill="FFFFFF"/>
        </w:rPr>
        <w:t xml:space="preserve"> Em đang học ở cấp học nào? Cấp học đó nằm trước và sau những cấp học nào trong cơ cấu hệ thống giáo dục quốc dân của Việt Nam?</w:t>
      </w:r>
    </w:p>
    <w:p w14:paraId="09A650F9" w14:textId="77777777" w:rsidR="00DE4A29" w:rsidRPr="00DE4A29" w:rsidRDefault="00DE4A29" w:rsidP="00DE4A29">
      <w:pPr>
        <w:spacing w:line="240" w:lineRule="auto"/>
        <w:jc w:val="center"/>
        <w:rPr>
          <w:b/>
          <w:bCs/>
          <w:sz w:val="26"/>
          <w:szCs w:val="26"/>
        </w:rPr>
      </w:pPr>
    </w:p>
    <w:p w14:paraId="32080401" w14:textId="75DA04D6" w:rsidR="00DE4A29" w:rsidRPr="00DE4A29" w:rsidRDefault="00DE4A29" w:rsidP="00DE4A29">
      <w:pPr>
        <w:spacing w:line="240" w:lineRule="auto"/>
        <w:jc w:val="center"/>
        <w:rPr>
          <w:sz w:val="26"/>
          <w:szCs w:val="26"/>
        </w:rPr>
      </w:pPr>
      <w:r w:rsidRPr="00DE4A29">
        <w:rPr>
          <w:rStyle w:val="YoungMixChar"/>
          <w:rFonts w:cs="Arial"/>
          <w:b/>
          <w:i/>
          <w:sz w:val="26"/>
          <w:szCs w:val="26"/>
        </w:rPr>
        <w:t>------ HẾT ------</w:t>
      </w:r>
      <w:r w:rsidRPr="00DE4A29">
        <w:rPr>
          <w:sz w:val="26"/>
          <w:szCs w:val="26"/>
        </w:rPr>
        <w:br w:type="page"/>
      </w:r>
    </w:p>
    <w:tbl>
      <w:tblPr>
        <w:tblStyle w:val="YoungMixTable"/>
        <w:tblW w:w="10260" w:type="dxa"/>
        <w:tblInd w:w="0" w:type="dxa"/>
        <w:tblLook w:val="04A0" w:firstRow="1" w:lastRow="0" w:firstColumn="1" w:lastColumn="0" w:noHBand="0" w:noVBand="1"/>
      </w:tblPr>
      <w:tblGrid>
        <w:gridCol w:w="4700"/>
        <w:gridCol w:w="5560"/>
      </w:tblGrid>
      <w:tr w:rsidR="00DE4A29" w:rsidRPr="00DE4A29" w14:paraId="074AABFC" w14:textId="77777777" w:rsidTr="00356881">
        <w:tc>
          <w:tcPr>
            <w:tcW w:w="4700" w:type="dxa"/>
          </w:tcPr>
          <w:p w14:paraId="6BAD67EA" w14:textId="119BE851" w:rsidR="00DE4A29" w:rsidRPr="00DE4A29" w:rsidRDefault="00DE4A29" w:rsidP="00356881">
            <w:pPr>
              <w:spacing w:line="240" w:lineRule="auto"/>
              <w:jc w:val="center"/>
              <w:rPr>
                <w:rFonts w:cs="Times New Roman"/>
                <w:sz w:val="26"/>
                <w:szCs w:val="26"/>
              </w:rPr>
            </w:pPr>
            <w:r w:rsidRPr="00DE4A29">
              <w:rPr>
                <w:rFonts w:cs="Times New Roman"/>
                <w:color w:val="FF0000"/>
                <w:sz w:val="26"/>
                <w:szCs w:val="26"/>
              </w:rPr>
              <w:lastRenderedPageBreak/>
              <w:t>UBND QUẬN LONG BIÊN</w:t>
            </w:r>
            <w:r w:rsidRPr="00DE4A29">
              <w:rPr>
                <w:rFonts w:cs="Times New Roman"/>
                <w:color w:val="FF0000"/>
                <w:sz w:val="26"/>
                <w:szCs w:val="26"/>
              </w:rPr>
              <w:br/>
            </w:r>
            <w:r w:rsidRPr="00DE4A29">
              <w:rPr>
                <w:rFonts w:cs="Times New Roman"/>
                <w:b/>
                <w:color w:val="FF0000"/>
                <w:sz w:val="26"/>
                <w:szCs w:val="26"/>
              </w:rPr>
              <w:t>TRƯỜNG THCS PHÚC LỢI</w:t>
            </w:r>
            <w:r w:rsidRPr="00DE4A29">
              <w:rPr>
                <w:rFonts w:cs="Times New Roman"/>
                <w:b/>
                <w:color w:val="FF0000"/>
                <w:sz w:val="26"/>
                <w:szCs w:val="26"/>
              </w:rPr>
              <w:br/>
            </w:r>
            <w:r w:rsidRPr="00DE4A29">
              <w:rPr>
                <w:rFonts w:cs="Times New Roman"/>
                <w:b/>
                <w:color w:val="FF0000"/>
                <w:sz w:val="26"/>
                <w:szCs w:val="26"/>
              </w:rPr>
              <w:br/>
            </w:r>
            <w:r w:rsidRPr="00DE4A29">
              <w:rPr>
                <w:rFonts w:cs="Times New Roman"/>
                <w:sz w:val="26"/>
                <w:szCs w:val="26"/>
              </w:rPr>
              <w:t>--------------------</w:t>
            </w:r>
            <w:r w:rsidRPr="00DE4A29">
              <w:rPr>
                <w:rFonts w:cs="Times New Roman"/>
                <w:sz w:val="26"/>
                <w:szCs w:val="26"/>
              </w:rPr>
              <w:br/>
            </w:r>
            <w:r w:rsidRPr="00DE4A29">
              <w:rPr>
                <w:rFonts w:cs="Times New Roman"/>
                <w:b/>
                <w:sz w:val="26"/>
                <w:szCs w:val="26"/>
              </w:rPr>
              <w:t>Mã đề 90</w:t>
            </w:r>
            <w:r>
              <w:rPr>
                <w:rFonts w:cs="Times New Roman"/>
                <w:b/>
                <w:sz w:val="26"/>
                <w:szCs w:val="26"/>
              </w:rPr>
              <w:t xml:space="preserve">5 </w:t>
            </w:r>
          </w:p>
        </w:tc>
        <w:tc>
          <w:tcPr>
            <w:tcW w:w="5560" w:type="dxa"/>
          </w:tcPr>
          <w:p w14:paraId="76787C6F" w14:textId="77777777" w:rsidR="00DE4A29" w:rsidRPr="00DE4A29" w:rsidRDefault="00DE4A29" w:rsidP="00356881">
            <w:pPr>
              <w:spacing w:line="240" w:lineRule="auto"/>
              <w:jc w:val="center"/>
              <w:rPr>
                <w:rFonts w:cs="Times New Roman"/>
                <w:sz w:val="26"/>
                <w:szCs w:val="26"/>
              </w:rPr>
            </w:pPr>
            <w:r w:rsidRPr="00DE4A29">
              <w:rPr>
                <w:rFonts w:cs="Times New Roman"/>
                <w:b/>
                <w:sz w:val="26"/>
                <w:szCs w:val="26"/>
              </w:rPr>
              <w:t>KIỂM TRA GIỮA HỌC KÌ II</w:t>
            </w:r>
            <w:r w:rsidRPr="00DE4A29">
              <w:rPr>
                <w:rFonts w:cs="Times New Roman"/>
                <w:b/>
                <w:sz w:val="26"/>
                <w:szCs w:val="26"/>
              </w:rPr>
              <w:br/>
              <w:t>NĂM HỌC 2024-2025</w:t>
            </w:r>
            <w:r w:rsidRPr="00DE4A29">
              <w:rPr>
                <w:rFonts w:cs="Times New Roman"/>
                <w:b/>
                <w:sz w:val="26"/>
                <w:szCs w:val="26"/>
              </w:rPr>
              <w:br/>
              <w:t>MÔN: Công nghệ 9</w:t>
            </w:r>
            <w:r w:rsidRPr="00DE4A29">
              <w:rPr>
                <w:rFonts w:cs="Times New Roman"/>
                <w:b/>
                <w:sz w:val="26"/>
                <w:szCs w:val="26"/>
              </w:rPr>
              <w:br/>
            </w:r>
            <w:r w:rsidRPr="00DE4A29">
              <w:rPr>
                <w:rFonts w:cs="Times New Roman"/>
                <w:i/>
                <w:sz w:val="26"/>
                <w:szCs w:val="26"/>
              </w:rPr>
              <w:t>Thời gian làm bài: 45 phút</w:t>
            </w:r>
            <w:r w:rsidRPr="00DE4A29">
              <w:rPr>
                <w:rFonts w:cs="Times New Roman"/>
                <w:i/>
                <w:sz w:val="26"/>
                <w:szCs w:val="26"/>
              </w:rPr>
              <w:br/>
              <w:t>(không kể thời gian phát đề)</w:t>
            </w:r>
          </w:p>
        </w:tc>
      </w:tr>
    </w:tbl>
    <w:p w14:paraId="56B48730" w14:textId="77777777" w:rsidR="00DE4A29" w:rsidRPr="00DE4A29" w:rsidRDefault="00DE4A29" w:rsidP="00DE4A29">
      <w:pPr>
        <w:shd w:val="clear" w:color="auto" w:fill="FFFFFF"/>
        <w:spacing w:line="240" w:lineRule="auto"/>
        <w:ind w:firstLine="720"/>
        <w:rPr>
          <w:rFonts w:cs="Times New Roman"/>
          <w:i/>
          <w:iCs/>
          <w:sz w:val="26"/>
          <w:szCs w:val="26"/>
          <w:lang w:val="pt-BR"/>
        </w:rPr>
      </w:pPr>
      <w:r w:rsidRPr="00DE4A29">
        <w:rPr>
          <w:rStyle w:val="Strong"/>
          <w:sz w:val="26"/>
          <w:szCs w:val="26"/>
          <w:lang w:val="pt-BR"/>
        </w:rPr>
        <w:t xml:space="preserve">I. Trắc nghiệm: (5 điểm) </w:t>
      </w:r>
      <w:r w:rsidRPr="00DE4A29">
        <w:rPr>
          <w:rStyle w:val="Strong"/>
          <w:i/>
          <w:iCs/>
          <w:sz w:val="26"/>
          <w:szCs w:val="26"/>
          <w:lang w:val="pt-BR"/>
        </w:rPr>
        <w:t>Ghi lại chữ cái trước câu trả lời đúng.</w:t>
      </w:r>
    </w:p>
    <w:p w14:paraId="79A0F344"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1. </w:t>
      </w:r>
      <w:r w:rsidRPr="00DE4A29">
        <w:rPr>
          <w:rFonts w:eastAsia="Times New Roman" w:cs="Times New Roman"/>
          <w:sz w:val="26"/>
          <w:szCs w:val="26"/>
        </w:rPr>
        <w:t>Nội dung nào dưới đây </w:t>
      </w:r>
      <w:r w:rsidRPr="00DE4A29">
        <w:rPr>
          <w:rFonts w:eastAsia="Times New Roman" w:cs="Times New Roman"/>
          <w:b/>
          <w:bCs/>
          <w:sz w:val="26"/>
          <w:szCs w:val="26"/>
        </w:rPr>
        <w:t>không</w:t>
      </w:r>
      <w:r w:rsidRPr="00DE4A29">
        <w:rPr>
          <w:rFonts w:eastAsia="Times New Roman" w:cs="Times New Roman"/>
          <w:sz w:val="26"/>
          <w:szCs w:val="26"/>
        </w:rPr>
        <w:t> đúng khi nói về đặc điểm môi trường làm việc của các ngành nghề trong lĩnh vực kĩ thuật, công nghệ?</w:t>
      </w:r>
    </w:p>
    <w:p w14:paraId="2EA15F0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Môi trường làm việc năng động, hiện đại, luôn biến đổi và đầy thách thức.</w:t>
      </w:r>
    </w:p>
    <w:p w14:paraId="7FC77BF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Tiếp xúc với các thiết bị, công nghệ hiện đại.</w:t>
      </w:r>
    </w:p>
    <w:p w14:paraId="22EB863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Đối với lĩnh vực kĩ thuật môi trường làm việc tiềm ẩn nguy cơ tai nạn cao.</w:t>
      </w:r>
    </w:p>
    <w:p w14:paraId="408839D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Làm việc liên tục trong môi trường hoạt động nhóm, áp lực cao.</w:t>
      </w:r>
    </w:p>
    <w:p w14:paraId="45204C8B"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2. </w:t>
      </w:r>
      <w:r w:rsidRPr="00DE4A29">
        <w:rPr>
          <w:rFonts w:eastAsia="Times New Roman" w:cs="Times New Roman"/>
          <w:sz w:val="26"/>
          <w:szCs w:val="26"/>
        </w:rPr>
        <w:t>Nội dung nào </w:t>
      </w:r>
      <w:r w:rsidRPr="00DE4A29">
        <w:rPr>
          <w:rFonts w:eastAsia="Times New Roman" w:cs="Times New Roman"/>
          <w:b/>
          <w:bCs/>
          <w:sz w:val="26"/>
          <w:szCs w:val="26"/>
        </w:rPr>
        <w:t>không</w:t>
      </w:r>
      <w:r w:rsidRPr="00DE4A29">
        <w:rPr>
          <w:rFonts w:eastAsia="Times New Roman" w:cs="Times New Roman"/>
          <w:sz w:val="26"/>
          <w:szCs w:val="26"/>
        </w:rPr>
        <w:t> đúng khi nói về giáo dục mầm non?</w:t>
      </w:r>
    </w:p>
    <w:p w14:paraId="03253D00"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Bao gồm nhà trẻ và mẫu giáo mà trẻ em từ 03 tuổi đến 05 tuổi được chăm sóc và học tập.</w:t>
      </w:r>
    </w:p>
    <w:p w14:paraId="46A1EDEF"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Bao gồm nhà trẻ và mẫu giáo mà trẻ em từ 06 tuổi đến 11 tuổi được chăm sóc và học tập.</w:t>
      </w:r>
    </w:p>
    <w:p w14:paraId="4D31C7DC"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Bao gồm nhà trẻ và mẫu giáo mà trẻ em từ 03 tháng đến 05 tuổi được chăm sóc và học tập.</w:t>
      </w:r>
    </w:p>
    <w:p w14:paraId="09CD3232"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Bao gồm nhà trẻ và mẫu giáo mà trẻ em từ 03 tháng đến 10 tuổi được chăm sóc và học tập.</w:t>
      </w:r>
    </w:p>
    <w:p w14:paraId="200B5187"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3. </w:t>
      </w:r>
      <w:r w:rsidRPr="00DE4A29">
        <w:rPr>
          <w:rFonts w:eastAsia="Times New Roman" w:cs="Times New Roman"/>
          <w:sz w:val="26"/>
          <w:szCs w:val="26"/>
        </w:rPr>
        <w:t>Giáo dục mầm non bao gồm</w:t>
      </w:r>
    </w:p>
    <w:p w14:paraId="6D4365B5"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Trình độ sơ cấp, trình độ trung cấp và trình độ cao đẳng.</w:t>
      </w:r>
    </w:p>
    <w:p w14:paraId="4DA1BD6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Mẫu giáo, tiểu học, giáo dục trung học cơ sở và giáo dục trung học phổ thông.</w:t>
      </w:r>
    </w:p>
    <w:p w14:paraId="50EBDA9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Nhà trẻ và mẫu giáo.</w:t>
      </w:r>
    </w:p>
    <w:p w14:paraId="032D4885"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Giáo dục tiểu học, giáo dục trung học cơ sở và giáo dục trung học phổ thông.</w:t>
      </w:r>
    </w:p>
    <w:p w14:paraId="7B43C73E"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4. </w:t>
      </w:r>
      <w:r w:rsidRPr="00DE4A29">
        <w:rPr>
          <w:rFonts w:eastAsia="Times New Roman" w:cs="Times New Roman"/>
          <w:sz w:val="26"/>
          <w:szCs w:val="26"/>
        </w:rPr>
        <w:t>Nhóm ngành nào được đào tạo từ trình độ trung cấp đến tiến sĩ?</w:t>
      </w:r>
    </w:p>
    <w:p w14:paraId="723F86D1"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Nhóm ngành công nghệ thông tin, nhóm ngành công nghệ kĩ thuật kiến trúc và công trình xây dựng, nhóm ngành công nghệ kĩ thuật điện.</w:t>
      </w:r>
    </w:p>
    <w:p w14:paraId="0A23E30F"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Nhóm ngành an toàn thông tin có đào tạo, nhóm ngành công nghệ kĩ thuật kiến trúc và công trình xây dựng, nhóm ngành công nghệ kĩ thuật điện.</w:t>
      </w:r>
    </w:p>
    <w:p w14:paraId="1DCA75EA"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Nhóm ngành công nghệ thông tin, nhóm ngành công nghệ kĩ thuật vật liệu xây dựng và công nghệ kĩ thuật cơ điện tử, nhóm ngành công nghệ kĩ thuật điện.</w:t>
      </w:r>
    </w:p>
    <w:p w14:paraId="7B1A6613"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Nhóm ngành công nghệ thông tin, nhóm ngành công nghệ kĩ thuật kiến trúc và công trình xây dựng, nhóm ngành công nghệ kĩ thuật điện tử - viễn thông.</w:t>
      </w:r>
    </w:p>
    <w:p w14:paraId="3ECADF76"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5. </w:t>
      </w:r>
      <w:r w:rsidRPr="00DE4A29">
        <w:rPr>
          <w:rFonts w:eastAsia="Times New Roman" w:cs="Times New Roman"/>
          <w:sz w:val="26"/>
          <w:szCs w:val="26"/>
        </w:rPr>
        <w:t>Nội dung nào dưới đây </w:t>
      </w:r>
      <w:r w:rsidRPr="00DE4A29">
        <w:rPr>
          <w:rFonts w:eastAsia="Times New Roman" w:cs="Times New Roman"/>
          <w:b/>
          <w:bCs/>
          <w:sz w:val="26"/>
          <w:szCs w:val="26"/>
        </w:rPr>
        <w:t>không</w:t>
      </w:r>
      <w:r w:rsidRPr="00DE4A29">
        <w:rPr>
          <w:rFonts w:eastAsia="Times New Roman" w:cs="Times New Roman"/>
          <w:sz w:val="26"/>
          <w:szCs w:val="26"/>
        </w:rPr>
        <w:t> đúng khi nói về ý nghĩa của việc chọn đúng nghề nghiệp đối với cá nhân?</w:t>
      </w:r>
    </w:p>
    <w:p w14:paraId="07EB95C0"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Giảm thiểu các nguy cơ gây mất an toàn lao động.</w:t>
      </w:r>
    </w:p>
    <w:p w14:paraId="73DC9F1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Giúp con người phát triển nghề nghiệp, tạo ra chỗ đứng vững chắc trong nghề, có thu nhập ổn định và tránh xa được các tệ nạn xã hội.</w:t>
      </w:r>
    </w:p>
    <w:p w14:paraId="71D04C55"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Là nền tảng để có được sự thành công trong công việc và sự hài lòng, hạnh phúc với công việc mình đã chọn.</w:t>
      </w:r>
    </w:p>
    <w:p w14:paraId="5F0D5961"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Giúp con người có động lực trong học tập, nghiên cứu, sáng tạo để hoàn thiện các phẩm chất, kĩ năng của bản thân, đáp ứng được yêu cầu của nghề nghiệp sau này.</w:t>
      </w:r>
    </w:p>
    <w:p w14:paraId="1E2ACBDC"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6. </w:t>
      </w:r>
      <w:r w:rsidRPr="00DE4A29">
        <w:rPr>
          <w:rFonts w:eastAsia="Times New Roman" w:cs="Times New Roman"/>
          <w:sz w:val="26"/>
          <w:szCs w:val="26"/>
        </w:rPr>
        <w:t>Điểm giống nhau của nghề nghiệp và việc làm là:</w:t>
      </w:r>
    </w:p>
    <w:p w14:paraId="6ADB86C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Là dạng lao động đòi hỏi ở con người quá trình đào tạo chuyên biệt.</w:t>
      </w:r>
    </w:p>
    <w:p w14:paraId="02CF0BB7"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Sử dụng kĩ năng, kĩ xảo, kiến thức để tạo ra sản phẩm, đáp ứng nhu cầu xã hội.</w:t>
      </w:r>
    </w:p>
    <w:p w14:paraId="5C01299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Là quá trình người lao động được giao cho làm và được trà công.</w:t>
      </w:r>
    </w:p>
    <w:p w14:paraId="33A59C51"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Bao gồm những công việc nhất thời và lâu dài, đáp ứng nhu cầu kiếm sống.</w:t>
      </w:r>
    </w:p>
    <w:p w14:paraId="736A8FB6"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7. </w:t>
      </w:r>
      <w:r w:rsidRPr="00DE4A29">
        <w:rPr>
          <w:rFonts w:eastAsia="Times New Roman" w:cs="Times New Roman"/>
          <w:sz w:val="26"/>
          <w:szCs w:val="26"/>
        </w:rPr>
        <w:t>6 trình độ đào tạo theo khung trình độ quốc gia Việt Nam được Thủ tướng chính phủ ban hành là?</w:t>
      </w:r>
    </w:p>
    <w:p w14:paraId="5A183379"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Tiểu học, trung học cơ sở, trung học phổ thông, đại học, thạc sĩ và tiến sĩ.</w:t>
      </w:r>
    </w:p>
    <w:p w14:paraId="6D7B9A9F"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lastRenderedPageBreak/>
        <w:tab/>
        <w:t xml:space="preserve">B. </w:t>
      </w:r>
      <w:r w:rsidRPr="00DE4A29">
        <w:rPr>
          <w:rFonts w:eastAsia="Times New Roman" w:cs="Times New Roman"/>
          <w:sz w:val="26"/>
          <w:szCs w:val="26"/>
        </w:rPr>
        <w:t>Trung học phổ thông, đại học, thạc sĩ và tiến sĩ.</w:t>
      </w:r>
    </w:p>
    <w:p w14:paraId="39E7B4A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Sơ cấp, trung cấp, cao đẳng, đại học, thạc sĩ và tiến sĩ.</w:t>
      </w:r>
    </w:p>
    <w:p w14:paraId="090A644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Mầm non, tiểu học, trung học cơ sở, trung học phổ thông và đại học.</w:t>
      </w:r>
    </w:p>
    <w:p w14:paraId="6EB5CA10"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8. </w:t>
      </w:r>
      <w:r w:rsidRPr="00DE4A29">
        <w:rPr>
          <w:rFonts w:eastAsia="Times New Roman" w:cs="Times New Roman"/>
          <w:sz w:val="26"/>
          <w:szCs w:val="26"/>
        </w:rPr>
        <w:t>Giáo dục mẫu giáo có độ tuổi là bao nhiêu?</w:t>
      </w:r>
    </w:p>
    <w:p w14:paraId="4F15B296" w14:textId="77777777" w:rsidR="00DE4A29" w:rsidRPr="00DE4A29" w:rsidRDefault="00DE4A29" w:rsidP="00DE4A29">
      <w:pPr>
        <w:tabs>
          <w:tab w:val="left" w:pos="283"/>
          <w:tab w:val="left" w:pos="5528"/>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Từ 3 đến 5 tuổi.</w:t>
      </w:r>
      <w:r w:rsidRPr="00DE4A29">
        <w:rPr>
          <w:rStyle w:val="YoungMixChar"/>
          <w:b/>
          <w:sz w:val="26"/>
          <w:szCs w:val="26"/>
        </w:rPr>
        <w:tab/>
        <w:t xml:space="preserve">B. </w:t>
      </w:r>
      <w:r w:rsidRPr="00DE4A29">
        <w:rPr>
          <w:rFonts w:eastAsia="Times New Roman" w:cs="Times New Roman"/>
          <w:sz w:val="26"/>
          <w:szCs w:val="26"/>
        </w:rPr>
        <w:t>Từ 13 tuổi trở lên.</w:t>
      </w:r>
    </w:p>
    <w:p w14:paraId="0E70F831" w14:textId="77777777" w:rsidR="00DE4A29" w:rsidRPr="00DE4A29" w:rsidRDefault="00DE4A29" w:rsidP="00DE4A29">
      <w:pPr>
        <w:tabs>
          <w:tab w:val="left" w:pos="283"/>
          <w:tab w:val="left" w:pos="5528"/>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Từ 6 đến 12 tuổi.</w:t>
      </w:r>
      <w:r w:rsidRPr="00DE4A29">
        <w:rPr>
          <w:rStyle w:val="YoungMixChar"/>
          <w:b/>
          <w:sz w:val="26"/>
          <w:szCs w:val="26"/>
        </w:rPr>
        <w:tab/>
        <w:t xml:space="preserve">D. </w:t>
      </w:r>
      <w:r w:rsidRPr="00DE4A29">
        <w:rPr>
          <w:rFonts w:eastAsia="Times New Roman" w:cs="Times New Roman"/>
          <w:sz w:val="26"/>
          <w:szCs w:val="26"/>
        </w:rPr>
        <w:t>Từ 3 đến 36 tháng tuổi.</w:t>
      </w:r>
    </w:p>
    <w:p w14:paraId="1EEE1F28"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9. </w:t>
      </w:r>
      <w:r w:rsidRPr="00DE4A29">
        <w:rPr>
          <w:rFonts w:eastAsia="Times New Roman" w:cs="Times New Roman"/>
          <w:sz w:val="26"/>
          <w:szCs w:val="26"/>
        </w:rPr>
        <w:t>Yêu cầu chung về năng lực của các ngành nghề trong lĩnh vực kĩ thuật, công nghệ là:</w:t>
      </w:r>
    </w:p>
    <w:p w14:paraId="302E139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Có khả năng tự học, tự nghiên cứu, đổi mới sáng tạo; có khả năng học tập ngoại ngữ, tin học.</w:t>
      </w:r>
    </w:p>
    <w:p w14:paraId="72B1EAA1"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Chống chỉ định y học với những người bị có tật khúc xạ về mắt.</w:t>
      </w:r>
    </w:p>
    <w:p w14:paraId="2E8328D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Cần cù, chăm chỉ, chịu được áp lực công việc và nhiệm vụ được giao.</w:t>
      </w:r>
    </w:p>
    <w:p w14:paraId="78C26771"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Có tính kỉ luật, ý thức tuân thủ các quy định, quy tắc trong quá trình làm việc; có ý thức bảo vệ môi trường, đảm bảo an toàn lao động.</w:t>
      </w:r>
    </w:p>
    <w:p w14:paraId="550741C0"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10. </w:t>
      </w:r>
      <w:r w:rsidRPr="00DE4A29">
        <w:rPr>
          <w:rFonts w:eastAsia="Times New Roman" w:cs="Times New Roman"/>
          <w:sz w:val="26"/>
          <w:szCs w:val="26"/>
        </w:rPr>
        <w:t>Đối tượng lao động của các ngành nghề trong lĩnh vực kĩ thuật, công nghệ là:</w:t>
      </w:r>
    </w:p>
    <w:p w14:paraId="12724B9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Các nguyên lí vật lí, kĩ thuật, khoa học công nghệ trong quá trình thiết kế; những thiết bị, máy móc trong hệ thống cơ khí phục vụ ngành công nghiệp và các lĩnh vực khác trong đời sống.</w:t>
      </w:r>
    </w:p>
    <w:p w14:paraId="45CA24A9"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Các thiết bị, công nghệ hiện đại trong quá trình thiết kế, bảo trì, sáng tạo ứng dụng, phần mềm.</w:t>
      </w:r>
    </w:p>
    <w:p w14:paraId="76ED5490"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Các phương tiện, thiết bị của ngành nghề kĩ thuật, công nghiệp.</w:t>
      </w:r>
    </w:p>
    <w:p w14:paraId="09D20B1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Các sản phẩm cơ khí, kĩ thuật, các ứng dụng, phần mềm sử dụng cho các thiết bị điện tử phục vụ cho hoạt động sản xuất, kinh doanh, dịch vụ xã hội.</w:t>
      </w:r>
    </w:p>
    <w:p w14:paraId="5A00C8C6"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11. </w:t>
      </w:r>
      <w:r w:rsidRPr="00DE4A29">
        <w:rPr>
          <w:rFonts w:eastAsia="Times New Roman" w:cs="Times New Roman"/>
          <w:sz w:val="26"/>
          <w:szCs w:val="26"/>
        </w:rPr>
        <w:t>Nội dung nào dưới đây </w:t>
      </w:r>
      <w:r w:rsidRPr="00DE4A29">
        <w:rPr>
          <w:rFonts w:eastAsia="Times New Roman" w:cs="Times New Roman"/>
          <w:b/>
          <w:bCs/>
          <w:sz w:val="26"/>
          <w:szCs w:val="26"/>
        </w:rPr>
        <w:t>không</w:t>
      </w:r>
      <w:r w:rsidRPr="00DE4A29">
        <w:rPr>
          <w:rFonts w:eastAsia="Times New Roman" w:cs="Times New Roman"/>
          <w:sz w:val="26"/>
          <w:szCs w:val="26"/>
        </w:rPr>
        <w:t> đúng khi nói về ý nghĩa của việc chọn đúng nghề nghiệp đối với gia đình?</w:t>
      </w:r>
    </w:p>
    <w:p w14:paraId="6B233615"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Là cơ hội để mỗi cá nhân xây dựng được kế hoạch gia đình tương lai một cách chắc chắn.</w:t>
      </w:r>
    </w:p>
    <w:p w14:paraId="40DEC1E2"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Tạo ra sự hài lòng, hạnh phúc cho bản thân và gia đình.</w:t>
      </w:r>
    </w:p>
    <w:p w14:paraId="3CC0D77D"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Góp phần đảm bảo công tác quy hoạch và phát triển thị trường lao động.</w:t>
      </w:r>
    </w:p>
    <w:p w14:paraId="4D17AED3"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Tạo ra thu nhập đảm bảo cho cá nhân và gánh vác được một phần chi phí cho gia đình.</w:t>
      </w:r>
    </w:p>
    <w:p w14:paraId="209ABB62"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12. </w:t>
      </w:r>
      <w:r w:rsidRPr="00DE4A29">
        <w:rPr>
          <w:rFonts w:eastAsia="Times New Roman" w:cs="Times New Roman"/>
          <w:sz w:val="26"/>
          <w:szCs w:val="26"/>
        </w:rPr>
        <w:t>Nội dung nào dưới đây </w:t>
      </w:r>
      <w:r w:rsidRPr="00DE4A29">
        <w:rPr>
          <w:rFonts w:eastAsia="Times New Roman" w:cs="Times New Roman"/>
          <w:b/>
          <w:bCs/>
          <w:sz w:val="26"/>
          <w:szCs w:val="26"/>
        </w:rPr>
        <w:t>không</w:t>
      </w:r>
      <w:r w:rsidRPr="00DE4A29">
        <w:rPr>
          <w:rFonts w:eastAsia="Times New Roman" w:cs="Times New Roman"/>
          <w:sz w:val="26"/>
          <w:szCs w:val="26"/>
        </w:rPr>
        <w:t> đúng khi nói về vai trò của việc phân luồng trong hệ thống giáo dục quốc dân?</w:t>
      </w:r>
    </w:p>
    <w:p w14:paraId="6B135333"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Hướng nghiệp, tạo điều kiện cho học sinh tốt nghiệp trung học cơ sở, trung học phổ thông.</w:t>
      </w:r>
    </w:p>
    <w:p w14:paraId="5F6BB8FF"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Góp phần đào tạo nhân lực lao động làm việc, là tiền đề phát triển kinh tế đất nước.</w:t>
      </w:r>
    </w:p>
    <w:p w14:paraId="42A4F703"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Tham gia lao động phù hợp với năng lực, điều kiện cụ thể của cá nhân và nhu cầu xã hội.</w:t>
      </w:r>
    </w:p>
    <w:p w14:paraId="4DA508E7"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Góp phần điều tiết cơ cấu ngành nghề của lực lượng lao động phù hợp với yêu cầu phát triển của đất nước.</w:t>
      </w:r>
    </w:p>
    <w:p w14:paraId="4F536573"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13. </w:t>
      </w:r>
      <w:r w:rsidRPr="00DE4A29">
        <w:rPr>
          <w:rFonts w:eastAsia="Times New Roman" w:cs="Times New Roman"/>
          <w:sz w:val="26"/>
          <w:szCs w:val="26"/>
        </w:rPr>
        <w:t>Giáo dục thường xuyên dành cho những đối tượng nào?</w:t>
      </w:r>
    </w:p>
    <w:p w14:paraId="4D67DD52"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Người ở lứa tuổi từ năm 1 đến năm 2 đại học, có thể học tập, phát triển năng lực chuyên môn, tự tạo việc làm hoặc chuyển đổi ngành, nghề phù hợp.</w:t>
      </w:r>
    </w:p>
    <w:p w14:paraId="24A265E3"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Người ở các lứa tuổi và trình độ, có thể học tập, phát triển năng lực chuyên môn, tự tạo việc làm hoặc chuyển đổi ngành, nghề phù hợp.</w:t>
      </w:r>
    </w:p>
    <w:p w14:paraId="052B79C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Người ở lứa tuổi từ lớp 6 đến lớp 9, có thể học tập, phát triển năng lực chuyên môn, tự tạo việc làm hoặc chuyển đổi ngành, nghề phù hợp.</w:t>
      </w:r>
    </w:p>
    <w:p w14:paraId="6FEC7A1F"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Người ở lứa tuổi từ lớp 10 đến lớp 12, có thể học tập, phát triển năng lực chuyên môn, tự tạo việc làm hoặc chuyển đổi ngành, nghề phù hợp.</w:t>
      </w:r>
    </w:p>
    <w:p w14:paraId="5E15F07F"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14. </w:t>
      </w:r>
      <w:r w:rsidRPr="00DE4A29">
        <w:rPr>
          <w:rFonts w:eastAsia="Times New Roman" w:cs="Times New Roman"/>
          <w:sz w:val="26"/>
          <w:szCs w:val="26"/>
        </w:rPr>
        <w:t>Điền từ còn thiếu vào chỗ trống khi nói về khái niệm phân luồng trong giáo dục</w:t>
      </w:r>
    </w:p>
    <w:p w14:paraId="0AB80E15"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rFonts w:eastAsia="Times New Roman" w:cs="Times New Roman"/>
          <w:i/>
          <w:iCs/>
          <w:sz w:val="26"/>
          <w:szCs w:val="26"/>
        </w:rPr>
        <w:t>Phân luồng trong giáo dục là biện pháp tổ chức hoạt động giáo dục trên cơ sở thực hiện (1) ... trong giáo dục, tạo (2) ... để học sinh tốt nghiệp (3) ..., (4) ... tiếp tục học ở cấp học.</w:t>
      </w:r>
    </w:p>
    <w:p w14:paraId="5200FC37"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(1) hướng nghiệp; (2) điều kiện; (3) tiểu học; (4) trung học cơ sở.</w:t>
      </w:r>
    </w:p>
    <w:p w14:paraId="0AD8B9DA"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(1) đào tạo; (2) điều kiện; (3) trung học cơ sở; (4) trung học phổ thông.</w:t>
      </w:r>
    </w:p>
    <w:p w14:paraId="375E9AF1"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(1) đào tạo; (2) điều kiện; (3) trung học phổ thông; (4) đại học.</w:t>
      </w:r>
    </w:p>
    <w:p w14:paraId="436AD29D"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(1) hướng nghiệp; (2) tiền đề; (3) trung học cơ sở; (4) trung học phổ thông.</w:t>
      </w:r>
    </w:p>
    <w:p w14:paraId="741E9A50"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lastRenderedPageBreak/>
        <w:t xml:space="preserve">Câu 15. </w:t>
      </w:r>
      <w:r w:rsidRPr="00DE4A29">
        <w:rPr>
          <w:rFonts w:eastAsia="Times New Roman" w:cs="Times New Roman"/>
          <w:sz w:val="26"/>
          <w:szCs w:val="26"/>
        </w:rPr>
        <w:t>Giáo dục nghề nghiệp bao gồm</w:t>
      </w:r>
    </w:p>
    <w:p w14:paraId="5512E1A0"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Trình độ giáo dục phổ thông và trình độ giáo dục đại học.</w:t>
      </w:r>
    </w:p>
    <w:p w14:paraId="5066ACFD"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Trình độ sơ cấp, trình độ trung cấp và trình độ cao đẳng.</w:t>
      </w:r>
    </w:p>
    <w:p w14:paraId="0E07350A"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Trình độ giáo dục thường xuyên.</w:t>
      </w:r>
    </w:p>
    <w:p w14:paraId="458A6CEA"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Trình độ đại học và trình độ thạc sĩ, tiến sĩ.</w:t>
      </w:r>
    </w:p>
    <w:p w14:paraId="6A813442"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16. </w:t>
      </w:r>
      <w:r w:rsidRPr="00DE4A29">
        <w:rPr>
          <w:rFonts w:eastAsia="Times New Roman" w:cs="Times New Roman"/>
          <w:sz w:val="26"/>
          <w:szCs w:val="26"/>
        </w:rPr>
        <w:t>Điểm khác nhau giữa nghề nghiệp và việc làm là:</w:t>
      </w:r>
    </w:p>
    <w:p w14:paraId="79BEAD5A"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Nghề nghiệp bao gồm cả những công việc nhất thời và lâu dài.</w:t>
      </w:r>
    </w:p>
    <w:p w14:paraId="230D4CAF"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Nghề nghiệp đáp ứng nhu cầu ở mức độ cao hơn của xã hội.</w:t>
      </w:r>
    </w:p>
    <w:p w14:paraId="50439A22"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Nghề nghiệp là dạng lao động đòi hỏi ở con người quá trình đào tạo chuyên biệt, có kiến thức, kĩ năng, kĩ xảo, chuyên môn nhất định.</w:t>
      </w:r>
    </w:p>
    <w:p w14:paraId="4C7CEBE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Nghề nghiệp là những công việc người lao động được giao cho và được trả công.</w:t>
      </w:r>
    </w:p>
    <w:p w14:paraId="6F731026"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17. </w:t>
      </w:r>
      <w:r w:rsidRPr="00DE4A29">
        <w:rPr>
          <w:rFonts w:eastAsia="Times New Roman" w:cs="Times New Roman"/>
          <w:sz w:val="26"/>
          <w:szCs w:val="26"/>
        </w:rPr>
        <w:t>Nội dung nào </w:t>
      </w:r>
      <w:r w:rsidRPr="00DE4A29">
        <w:rPr>
          <w:rFonts w:eastAsia="Times New Roman" w:cs="Times New Roman"/>
          <w:b/>
          <w:bCs/>
          <w:sz w:val="26"/>
          <w:szCs w:val="26"/>
        </w:rPr>
        <w:t>không</w:t>
      </w:r>
      <w:r w:rsidRPr="00DE4A29">
        <w:rPr>
          <w:rFonts w:eastAsia="Times New Roman" w:cs="Times New Roman"/>
          <w:sz w:val="26"/>
          <w:szCs w:val="26"/>
        </w:rPr>
        <w:t> đúng khi nói về tầm quan trọng của nghề nghiệp đối với con người?</w:t>
      </w:r>
    </w:p>
    <w:p w14:paraId="2C3F7F1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Tạo ra môi trường để con người phát triển nhân cách, phát huy năng lực, sở trường.</w:t>
      </w:r>
    </w:p>
    <w:p w14:paraId="1AFB3D72"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Góp phần làm giảm các tệ nạn xã hội, đảm bảo kỉ cương, ổn định xã hội.</w:t>
      </w:r>
    </w:p>
    <w:p w14:paraId="3370F8B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Giúp con người thỏa mãn đam mê, tạo nên niềm vui, hạnh phúc trong cuộc sống.</w:t>
      </w:r>
    </w:p>
    <w:p w14:paraId="10021DBC"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Mang lại cho con người nguồn thu nhập ổn định, bền vững để chăm lo cho bản thân và gia đình.</w:t>
      </w:r>
    </w:p>
    <w:p w14:paraId="3C3B70F1"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18. </w:t>
      </w:r>
      <w:r w:rsidRPr="00DE4A29">
        <w:rPr>
          <w:rFonts w:eastAsia="Times New Roman" w:cs="Times New Roman"/>
          <w:sz w:val="26"/>
          <w:szCs w:val="26"/>
        </w:rPr>
        <w:t>Giáo dục đại học dành cho những đối tượng nào?</w:t>
      </w:r>
    </w:p>
    <w:p w14:paraId="4F689781"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Dành cho người học tốt nghiệp trung học phổ thông, tốt nghiệp trình độ trung cấp, tốt nghiệp trình độ cao đẳng; dành cho trình độ thạc sĩ; dành cho trình độ tiến sĩ.</w:t>
      </w:r>
    </w:p>
    <w:p w14:paraId="7A89146A"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Dành cho người học tốt nghiệp trung học phổ thông, tốt nghiệp trình độ trung cấp, tốt nghiệp trình độ cao đẳng; dành cho trình độ tiến sĩ.</w:t>
      </w:r>
    </w:p>
    <w:p w14:paraId="77E11D91"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Dành cho người học tốt nghiệp trình độ trung cấp, tốt nghiệp trình độ cao đẳng; dành cho trình độ thạc sĩ; dành cho trình độ tiến sĩ.</w:t>
      </w:r>
    </w:p>
    <w:p w14:paraId="123835A5"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Tốt nghiệp trung học phổ thông, tốt nghiệp trình độ trung cấp, tốt nghiệp trình độ cao đẳng.</w:t>
      </w:r>
    </w:p>
    <w:p w14:paraId="116EB90F"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19. </w:t>
      </w:r>
      <w:r w:rsidRPr="00DE4A29">
        <w:rPr>
          <w:rFonts w:eastAsia="Times New Roman" w:cs="Times New Roman"/>
          <w:sz w:val="26"/>
          <w:szCs w:val="26"/>
        </w:rPr>
        <w:t>Nội dung nào dưới đây </w:t>
      </w:r>
      <w:r w:rsidRPr="00DE4A29">
        <w:rPr>
          <w:rFonts w:eastAsia="Times New Roman" w:cs="Times New Roman"/>
          <w:b/>
          <w:bCs/>
          <w:sz w:val="26"/>
          <w:szCs w:val="26"/>
        </w:rPr>
        <w:t>không</w:t>
      </w:r>
      <w:r w:rsidRPr="00DE4A29">
        <w:rPr>
          <w:rFonts w:eastAsia="Times New Roman" w:cs="Times New Roman"/>
          <w:sz w:val="26"/>
          <w:szCs w:val="26"/>
        </w:rPr>
        <w:t> đúng khi nói về hướng đi của học sinh sau khi tốt nghiệp THCS?</w:t>
      </w:r>
    </w:p>
    <w:p w14:paraId="5FBE3E2D"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Vừa học tại các cơ sở giáo dục thường xuyên, vừa tham gia lao động phù hợp với năng lực, điều kiện của bản thân.</w:t>
      </w:r>
    </w:p>
    <w:p w14:paraId="20643A5D"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Vào học tại các cơ sở giáo dục nghề nghiệp, hoặc vào học trình độ đại học tại các cơ sở giáo dục đại học.</w:t>
      </w:r>
    </w:p>
    <w:p w14:paraId="401FB87C"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Vào học các nghề nghiệp trình độ sơ cấp, trung cấp tại các cơ sở giáo dục nghề nghiệp.</w:t>
      </w:r>
    </w:p>
    <w:p w14:paraId="1BF53774"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Vào học tại các trường trung học phổ thông (công lập hoặc tư thục).</w:t>
      </w:r>
    </w:p>
    <w:p w14:paraId="295D1EC8"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20. </w:t>
      </w:r>
      <w:r w:rsidRPr="00DE4A29">
        <w:rPr>
          <w:rFonts w:eastAsia="Times New Roman" w:cs="Times New Roman"/>
          <w:sz w:val="26"/>
          <w:szCs w:val="26"/>
        </w:rPr>
        <w:t>Giáo dục phổ thông bao gồm</w:t>
      </w:r>
    </w:p>
    <w:p w14:paraId="747296A0"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Giáo dục tiểu học, giáo dục trung học cơ sở và giáo dục trung học phổ thông.</w:t>
      </w:r>
    </w:p>
    <w:p w14:paraId="6B096C43"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Giáo dục trung học cơ sở, giáo dục trung học phổ thông và đại học.</w:t>
      </w:r>
    </w:p>
    <w:p w14:paraId="638B352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Nhà trẻ, giáo dục trung học cơ sở và giáo dục trung học phổ thông.</w:t>
      </w:r>
    </w:p>
    <w:p w14:paraId="6E83323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Giáo dục trung học phổ thông, đào tạo tiến sĩ và giáo dục thường xuyên.</w:t>
      </w:r>
    </w:p>
    <w:p w14:paraId="3A2B7840"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21. </w:t>
      </w:r>
      <w:r w:rsidRPr="00DE4A29">
        <w:rPr>
          <w:rFonts w:eastAsia="Times New Roman" w:cs="Times New Roman"/>
          <w:sz w:val="26"/>
          <w:szCs w:val="26"/>
        </w:rPr>
        <w:t>Khung cơ cấu hệ thống giáo dục quốc dân Việt nam bao gồm?</w:t>
      </w:r>
    </w:p>
    <w:p w14:paraId="30B0EF51"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Giáo dục chính quy và giáo dục thường xuyên.</w:t>
      </w:r>
    </w:p>
    <w:p w14:paraId="0ED9B585"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Giáo dục mầm non và giáo dục phổ thông.</w:t>
      </w:r>
    </w:p>
    <w:p w14:paraId="5115608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Giáo dục mầm non và giáo dục đại học.</w:t>
      </w:r>
    </w:p>
    <w:p w14:paraId="3C259B4C"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Giáo dục nghề nghiệp và giáo dục phổ thông.</w:t>
      </w:r>
    </w:p>
    <w:p w14:paraId="09C3948B"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22. </w:t>
      </w:r>
      <w:r w:rsidRPr="00DE4A29">
        <w:rPr>
          <w:rFonts w:eastAsia="Times New Roman" w:cs="Times New Roman"/>
          <w:sz w:val="26"/>
          <w:szCs w:val="26"/>
        </w:rPr>
        <w:t>Nội dung nào sau đây </w:t>
      </w:r>
      <w:r w:rsidRPr="00DE4A29">
        <w:rPr>
          <w:rFonts w:eastAsia="Times New Roman" w:cs="Times New Roman"/>
          <w:b/>
          <w:bCs/>
          <w:sz w:val="26"/>
          <w:szCs w:val="26"/>
        </w:rPr>
        <w:t>không</w:t>
      </w:r>
      <w:r w:rsidRPr="00DE4A29">
        <w:rPr>
          <w:rFonts w:eastAsia="Times New Roman" w:cs="Times New Roman"/>
          <w:sz w:val="26"/>
          <w:szCs w:val="26"/>
        </w:rPr>
        <w:t> đúng khi nói về hướng đi liên quan đến lĩnh vực kĩ thuật, công nghệ?</w:t>
      </w:r>
    </w:p>
    <w:p w14:paraId="2F265B7C"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Lựa chọn các trường cao đẳng hoặc đại học có đào tạo nghề trong lĩnh vực kĩ thuật, công nghệ.</w:t>
      </w:r>
    </w:p>
    <w:p w14:paraId="6D90665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Tiếp tục học trung học phổ thông và định hướng lựa chọn các môn học liên quan đến lĩnh vực kĩ thuật, công nghệ.</w:t>
      </w:r>
    </w:p>
    <w:p w14:paraId="57B3A7B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lastRenderedPageBreak/>
        <w:tab/>
        <w:t xml:space="preserve">C. </w:t>
      </w:r>
      <w:r w:rsidRPr="00DE4A29">
        <w:rPr>
          <w:rFonts w:eastAsia="Times New Roman" w:cs="Times New Roman"/>
          <w:sz w:val="26"/>
          <w:szCs w:val="26"/>
        </w:rPr>
        <w:t>Theo học các ngành thuộc lĩnh vực, công nghệ các trình độ sơ cấp, trung cấp tại các cơ sở giáo dục nghề nghiệp có đào tạo.</w:t>
      </w:r>
    </w:p>
    <w:p w14:paraId="22371970"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Theo học tại các Trung tâm Giáo dục nghề nghiệp - Giáo dục thường xuyên để vừa học chương trình trung học phổ thông kết hợp với học một nghề trong lĩnh vực kĩ thuật, công nghệ.</w:t>
      </w:r>
    </w:p>
    <w:p w14:paraId="36D7A95E"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23. </w:t>
      </w:r>
      <w:r w:rsidRPr="00DE4A29">
        <w:rPr>
          <w:rFonts w:eastAsia="Times New Roman" w:cs="Times New Roman"/>
          <w:sz w:val="26"/>
          <w:szCs w:val="26"/>
        </w:rPr>
        <w:t>Giáo dục phổ thông có hai thời điểm phân luồng là gì?</w:t>
      </w:r>
    </w:p>
    <w:p w14:paraId="0A894029"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Sau tốt nghiệp trung học tiểu học và sau tốt nghiệp trung học cơ sở.</w:t>
      </w:r>
    </w:p>
    <w:p w14:paraId="4E6F2389"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Sau tốt nghiệp trung học phổ thông và sau tốt nghiệp đại học.</w:t>
      </w:r>
    </w:p>
    <w:p w14:paraId="18B312E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Sau tốt nghiệp thạc sĩ, tiến sĩ.</w:t>
      </w:r>
    </w:p>
    <w:p w14:paraId="28E9742D"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Sau tốt nghiệp trung học cơ sở và sau tốt nghiệp trung học phổ thông.</w:t>
      </w:r>
    </w:p>
    <w:p w14:paraId="1F1A9BAC"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24. </w:t>
      </w:r>
      <w:r w:rsidRPr="00DE4A29">
        <w:rPr>
          <w:rFonts w:eastAsia="Times New Roman" w:cs="Times New Roman"/>
          <w:sz w:val="26"/>
          <w:szCs w:val="26"/>
        </w:rPr>
        <w:t>Môi trường làm việc của các ngành nghề trong lĩnh vực kĩ thuật, công nghệ có đặc điểm gì?</w:t>
      </w:r>
    </w:p>
    <w:p w14:paraId="5AD2C73C"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Không có nhiều áp lực về công việc.</w:t>
      </w:r>
    </w:p>
    <w:p w14:paraId="63323A03"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Ít hoặc không tiềm ẩn nguy cơ tai nạn.</w:t>
      </w:r>
    </w:p>
    <w:p w14:paraId="18E8708A"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Tiếp xúc nhiều với các thiết bị, công nghệ hiện đại.</w:t>
      </w:r>
    </w:p>
    <w:p w14:paraId="283223B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Truyền thống, ít biến đổi.</w:t>
      </w:r>
    </w:p>
    <w:p w14:paraId="2692000C"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25. </w:t>
      </w:r>
      <w:r w:rsidRPr="00DE4A29">
        <w:rPr>
          <w:rFonts w:eastAsia="Times New Roman" w:cs="Times New Roman"/>
          <w:sz w:val="26"/>
          <w:szCs w:val="26"/>
        </w:rPr>
        <w:t>Ưu điểm của mô hình đào tạo 9+ so với các hệ đào tạo cùng bậc hiện nay là</w:t>
      </w:r>
    </w:p>
    <w:p w14:paraId="4A18A5E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Học sinh gặp khó khăn trong việc di chuyển giữa hai trường để vừa học văn hóa và học nghề.</w:t>
      </w:r>
    </w:p>
    <w:p w14:paraId="2EA144B8"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Sau khi tốt  nghiệp được tuyển dụng làm việc ngay, không mất thời gian thử việc.</w:t>
      </w:r>
    </w:p>
    <w:p w14:paraId="7BD60A5A"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Vừa được học, vừa được trải nghiệm thực tế, không nhàm chán.</w:t>
      </w:r>
    </w:p>
    <w:p w14:paraId="5D5811C9"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Giúp giải quyết khó khăn trong khâu phân luồng, giảm tải tình trạng thừa thầy thiếu thợ, thất nghiệp sau khi tốt nghiệp vì thiếu kỹ năng, không đáp ứng được công việc thực tế…</w:t>
      </w:r>
    </w:p>
    <w:p w14:paraId="16AF25DD"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26. </w:t>
      </w:r>
      <w:r w:rsidRPr="00DE4A29">
        <w:rPr>
          <w:rFonts w:eastAsia="Times New Roman" w:cs="Times New Roman"/>
          <w:sz w:val="26"/>
          <w:szCs w:val="26"/>
        </w:rPr>
        <w:t>Sau khi tốt nghiệp trung học cơ sở, học sinh có bao nhiêu hướng đi để lựa chọn?</w:t>
      </w:r>
    </w:p>
    <w:p w14:paraId="584C3A98" w14:textId="77777777" w:rsidR="00DE4A29" w:rsidRPr="00DE4A29" w:rsidRDefault="00DE4A29" w:rsidP="00DE4A29">
      <w:pPr>
        <w:tabs>
          <w:tab w:val="left" w:pos="283"/>
          <w:tab w:val="left" w:pos="2906"/>
          <w:tab w:val="left" w:pos="5528"/>
          <w:tab w:val="left" w:pos="8150"/>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5 lựa chọn.</w:t>
      </w:r>
      <w:r w:rsidRPr="00DE4A29">
        <w:rPr>
          <w:rStyle w:val="YoungMixChar"/>
          <w:b/>
          <w:sz w:val="26"/>
          <w:szCs w:val="26"/>
        </w:rPr>
        <w:tab/>
        <w:t xml:space="preserve">B. </w:t>
      </w:r>
      <w:r w:rsidRPr="00DE4A29">
        <w:rPr>
          <w:rFonts w:eastAsia="Times New Roman" w:cs="Times New Roman"/>
          <w:sz w:val="26"/>
          <w:szCs w:val="26"/>
        </w:rPr>
        <w:t>4 lựa chọn.</w:t>
      </w:r>
      <w:r w:rsidRPr="00DE4A29">
        <w:rPr>
          <w:rStyle w:val="YoungMixChar"/>
          <w:b/>
          <w:sz w:val="26"/>
          <w:szCs w:val="26"/>
        </w:rPr>
        <w:tab/>
        <w:t xml:space="preserve">C. </w:t>
      </w:r>
      <w:r w:rsidRPr="00DE4A29">
        <w:rPr>
          <w:rFonts w:eastAsia="Times New Roman" w:cs="Times New Roman"/>
          <w:sz w:val="26"/>
          <w:szCs w:val="26"/>
        </w:rPr>
        <w:t>3 lựa chọn.</w:t>
      </w:r>
      <w:r w:rsidRPr="00DE4A29">
        <w:rPr>
          <w:rStyle w:val="YoungMixChar"/>
          <w:b/>
          <w:sz w:val="26"/>
          <w:szCs w:val="26"/>
        </w:rPr>
        <w:tab/>
        <w:t xml:space="preserve">D. </w:t>
      </w:r>
      <w:r w:rsidRPr="00DE4A29">
        <w:rPr>
          <w:rFonts w:eastAsia="Times New Roman" w:cs="Times New Roman"/>
          <w:sz w:val="26"/>
          <w:szCs w:val="26"/>
        </w:rPr>
        <w:t>2 lựa chọn.</w:t>
      </w:r>
    </w:p>
    <w:p w14:paraId="7F70B29B" w14:textId="77777777" w:rsidR="00DE4A29" w:rsidRPr="00DE4A29" w:rsidRDefault="00DE4A29" w:rsidP="00DE4A29">
      <w:pPr>
        <w:spacing w:line="240" w:lineRule="auto"/>
        <w:ind w:hanging="284"/>
        <w:rPr>
          <w:rFonts w:eastAsia="Times New Roman" w:cs="Times New Roman"/>
          <w:color w:val="000000" w:themeColor="text1"/>
          <w:sz w:val="26"/>
          <w:szCs w:val="26"/>
        </w:rPr>
      </w:pPr>
      <w:r w:rsidRPr="00DE4A29">
        <w:rPr>
          <w:b/>
          <w:sz w:val="26"/>
          <w:szCs w:val="26"/>
        </w:rPr>
        <w:t xml:space="preserve">Câu 27. </w:t>
      </w:r>
      <w:r w:rsidRPr="00DE4A29">
        <w:rPr>
          <w:rFonts w:eastAsia="Times New Roman" w:cs="Times New Roman"/>
          <w:sz w:val="26"/>
          <w:szCs w:val="26"/>
        </w:rPr>
        <w:t>Nội dung nào dưới đây </w:t>
      </w:r>
      <w:r w:rsidRPr="00DE4A29">
        <w:rPr>
          <w:rFonts w:eastAsia="Times New Roman" w:cs="Times New Roman"/>
          <w:b/>
          <w:bCs/>
          <w:sz w:val="26"/>
          <w:szCs w:val="26"/>
        </w:rPr>
        <w:t>không </w:t>
      </w:r>
      <w:r w:rsidRPr="00DE4A29">
        <w:rPr>
          <w:rFonts w:eastAsia="Times New Roman" w:cs="Times New Roman"/>
          <w:sz w:val="26"/>
          <w:szCs w:val="26"/>
        </w:rPr>
        <w:t>đúng khi nói về nghề nghiệp?</w:t>
      </w:r>
    </w:p>
    <w:p w14:paraId="2180D8E6"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Việc làm có tính chất ổn định, gắn bó lâu dài với mỗi người, mang lại thu nhập và cơ hội để họ phát triển bản thân.</w:t>
      </w:r>
    </w:p>
    <w:p w14:paraId="670DBB4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Con người có năng lực, tri thức, kĩ năng tạo ra các sản phẩm vật chất, tinh thần đáp ứng nhu cầu xã hội, mang lại thu nhập ổn định và tạo nên giá trị bản thân.</w:t>
      </w:r>
    </w:p>
    <w:p w14:paraId="14D791AE"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Là tập hợp các công việc được xã hội công nhận.</w:t>
      </w:r>
    </w:p>
    <w:p w14:paraId="2CFC7ABB"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Bao gồm tất cả các công việc có môi trường làm việc năng động, hiện đại và luôn biến đổi.</w:t>
      </w:r>
    </w:p>
    <w:p w14:paraId="6CFD2C73" w14:textId="77777777" w:rsidR="00DE4A29" w:rsidRPr="00DE4A29" w:rsidRDefault="00DE4A29" w:rsidP="00DE4A29">
      <w:pPr>
        <w:shd w:val="clear" w:color="auto" w:fill="FFFFFF"/>
        <w:spacing w:line="240" w:lineRule="auto"/>
        <w:ind w:hanging="284"/>
        <w:rPr>
          <w:rFonts w:eastAsia="Times New Roman" w:cs="Times New Roman"/>
          <w:color w:val="000000" w:themeColor="text1"/>
          <w:sz w:val="26"/>
          <w:szCs w:val="26"/>
        </w:rPr>
      </w:pPr>
      <w:r w:rsidRPr="00DE4A29">
        <w:rPr>
          <w:b/>
          <w:sz w:val="26"/>
          <w:szCs w:val="26"/>
        </w:rPr>
        <w:t xml:space="preserve">Câu 28. </w:t>
      </w:r>
      <w:r w:rsidRPr="00DE4A29">
        <w:rPr>
          <w:rFonts w:eastAsia="Times New Roman" w:cs="Times New Roman"/>
          <w:sz w:val="26"/>
          <w:szCs w:val="26"/>
        </w:rPr>
        <w:t>Sản phẩm lao động của các ngành nghề trong lĩnh vực kĩ thuật, công nghệ có đặc điểm gì?</w:t>
      </w:r>
    </w:p>
    <w:p w14:paraId="479F33C9"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A. </w:t>
      </w:r>
      <w:r w:rsidRPr="00DE4A29">
        <w:rPr>
          <w:rFonts w:eastAsia="Times New Roman" w:cs="Times New Roman"/>
          <w:sz w:val="26"/>
          <w:szCs w:val="26"/>
        </w:rPr>
        <w:t>Các ứng dụng, phần mềm phục vụ cho hoạt động sản xuất, kinh doanh, dịch vụ xã hội.</w:t>
      </w:r>
    </w:p>
    <w:p w14:paraId="4192712C"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B. </w:t>
      </w:r>
      <w:r w:rsidRPr="00DE4A29">
        <w:rPr>
          <w:rFonts w:eastAsia="Times New Roman" w:cs="Times New Roman"/>
          <w:sz w:val="26"/>
          <w:szCs w:val="26"/>
        </w:rPr>
        <w:t>Các sản phẩm cơ khí, kĩ thuật phục vụ đời sống sinh hoạt của con người.</w:t>
      </w:r>
    </w:p>
    <w:p w14:paraId="2A0C85F1"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C. </w:t>
      </w:r>
      <w:r w:rsidRPr="00DE4A29">
        <w:rPr>
          <w:rFonts w:eastAsia="Times New Roman" w:cs="Times New Roman"/>
          <w:sz w:val="26"/>
          <w:szCs w:val="26"/>
        </w:rPr>
        <w:t>Các sản phẩm cơ khí, kĩ thuật, các ứng dụng, phần mềm sử dụng cho các thiết bị điện tử phục vụ cho hoạt động sản xuất, kinh doanh, dịch vụ xã hội.</w:t>
      </w:r>
    </w:p>
    <w:p w14:paraId="3D7B4A0A" w14:textId="77777777" w:rsidR="00DE4A29" w:rsidRPr="00DE4A29" w:rsidRDefault="00DE4A29" w:rsidP="00DE4A29">
      <w:pPr>
        <w:tabs>
          <w:tab w:val="left" w:pos="283"/>
        </w:tabs>
        <w:spacing w:line="240" w:lineRule="auto"/>
        <w:rPr>
          <w:sz w:val="26"/>
          <w:szCs w:val="26"/>
        </w:rPr>
      </w:pPr>
      <w:r w:rsidRPr="00DE4A29">
        <w:rPr>
          <w:rStyle w:val="YoungMixChar"/>
          <w:b/>
          <w:sz w:val="26"/>
          <w:szCs w:val="26"/>
        </w:rPr>
        <w:tab/>
        <w:t xml:space="preserve">D. </w:t>
      </w:r>
      <w:r w:rsidRPr="00DE4A29">
        <w:rPr>
          <w:rFonts w:eastAsia="Times New Roman" w:cs="Times New Roman"/>
          <w:sz w:val="26"/>
          <w:szCs w:val="26"/>
        </w:rPr>
        <w:t>Các sản phẩm cơ khí, kĩ thuật, các ứng dụng, phần mềm phục vụ tất cả các lĩnh vực đời sống của con người.</w:t>
      </w:r>
    </w:p>
    <w:p w14:paraId="47F88A97" w14:textId="77777777" w:rsidR="00DE4A29" w:rsidRPr="00DE4A29" w:rsidRDefault="00DE4A29" w:rsidP="00DE4A29">
      <w:pPr>
        <w:spacing w:line="240" w:lineRule="auto"/>
        <w:rPr>
          <w:b/>
          <w:bCs/>
          <w:sz w:val="26"/>
          <w:szCs w:val="26"/>
        </w:rPr>
      </w:pPr>
      <w:r w:rsidRPr="00DE4A29">
        <w:rPr>
          <w:b/>
          <w:bCs/>
          <w:sz w:val="26"/>
          <w:szCs w:val="26"/>
        </w:rPr>
        <w:t>II. Tự luận: (3 điểm)</w:t>
      </w:r>
    </w:p>
    <w:p w14:paraId="24E99EA5" w14:textId="77777777" w:rsidR="00DE4A29" w:rsidRPr="00DE4A29" w:rsidRDefault="00DE4A29" w:rsidP="00DE4A29">
      <w:pPr>
        <w:spacing w:line="240" w:lineRule="auto"/>
        <w:rPr>
          <w:sz w:val="26"/>
          <w:szCs w:val="26"/>
        </w:rPr>
      </w:pPr>
      <w:r w:rsidRPr="00DE4A29">
        <w:rPr>
          <w:b/>
          <w:bCs/>
          <w:sz w:val="26"/>
          <w:szCs w:val="26"/>
        </w:rPr>
        <w:t xml:space="preserve">Câu 1: </w:t>
      </w:r>
      <w:r w:rsidRPr="00DE4A29">
        <w:rPr>
          <w:i/>
          <w:iCs/>
          <w:sz w:val="26"/>
          <w:szCs w:val="26"/>
        </w:rPr>
        <w:t>(2 điểm)</w:t>
      </w:r>
      <w:r w:rsidRPr="00DE4A29">
        <w:rPr>
          <w:sz w:val="26"/>
          <w:szCs w:val="26"/>
        </w:rPr>
        <w:t>Nghề nghiệp là gì? Nêu vai trò của nghề nghiệp với bản thân, gia đình và xã hội.</w:t>
      </w:r>
    </w:p>
    <w:p w14:paraId="3177E6FA" w14:textId="77777777" w:rsidR="00DE4A29" w:rsidRPr="00DE4A29" w:rsidRDefault="00DE4A29" w:rsidP="00DE4A29">
      <w:pPr>
        <w:spacing w:line="240" w:lineRule="auto"/>
        <w:rPr>
          <w:rFonts w:cs="Times New Roman"/>
          <w:color w:val="000000" w:themeColor="text1"/>
          <w:sz w:val="26"/>
          <w:szCs w:val="26"/>
          <w:shd w:val="clear" w:color="auto" w:fill="FFFFFF"/>
        </w:rPr>
      </w:pPr>
      <w:r w:rsidRPr="00DE4A29">
        <w:rPr>
          <w:rFonts w:cs="Times New Roman"/>
          <w:b/>
          <w:color w:val="000000" w:themeColor="text1"/>
          <w:sz w:val="26"/>
          <w:szCs w:val="26"/>
          <w:shd w:val="clear" w:color="auto" w:fill="FFFFFF"/>
        </w:rPr>
        <w:t>Câu 2:</w:t>
      </w:r>
      <w:r w:rsidRPr="00DE4A29">
        <w:rPr>
          <w:rFonts w:cs="Times New Roman"/>
          <w:color w:val="000000" w:themeColor="text1"/>
          <w:sz w:val="26"/>
          <w:szCs w:val="26"/>
          <w:shd w:val="clear" w:color="auto" w:fill="FFFFFF"/>
        </w:rPr>
        <w:t xml:space="preserve"> </w:t>
      </w:r>
      <w:r w:rsidRPr="00DE4A29">
        <w:rPr>
          <w:rFonts w:cs="Times New Roman"/>
          <w:i/>
          <w:iCs/>
          <w:color w:val="000000" w:themeColor="text1"/>
          <w:sz w:val="26"/>
          <w:szCs w:val="26"/>
          <w:shd w:val="clear" w:color="auto" w:fill="FFFFFF"/>
        </w:rPr>
        <w:t>(0.5 điểm)</w:t>
      </w:r>
      <w:r w:rsidRPr="00DE4A29">
        <w:rPr>
          <w:rFonts w:cs="Times New Roman"/>
          <w:color w:val="000000" w:themeColor="text1"/>
          <w:sz w:val="26"/>
          <w:szCs w:val="26"/>
          <w:shd w:val="clear" w:color="auto" w:fill="FFFFFF"/>
        </w:rPr>
        <w:t>Vì sao người lao động trong kĩ thuật, công nghệ phải nghiêm chỉnh chấp hành kỉ luật lao động, làm việc đúng quy trình kĩ thuật, đúng quy định về an toàn lao động</w:t>
      </w:r>
    </w:p>
    <w:p w14:paraId="5FE4BFCA" w14:textId="77777777" w:rsidR="00DE4A29" w:rsidRPr="00DE4A29" w:rsidRDefault="00DE4A29" w:rsidP="00DE4A29">
      <w:pPr>
        <w:spacing w:line="240" w:lineRule="auto"/>
        <w:rPr>
          <w:rFonts w:cs="Times New Roman"/>
          <w:color w:val="000000" w:themeColor="text1"/>
          <w:sz w:val="26"/>
          <w:szCs w:val="26"/>
          <w:shd w:val="clear" w:color="auto" w:fill="FFFFFF"/>
        </w:rPr>
      </w:pPr>
      <w:r w:rsidRPr="00DE4A29">
        <w:rPr>
          <w:rFonts w:cs="Times New Roman"/>
          <w:b/>
          <w:color w:val="000000" w:themeColor="text1"/>
          <w:sz w:val="26"/>
          <w:szCs w:val="26"/>
          <w:shd w:val="clear" w:color="auto" w:fill="FFFFFF"/>
        </w:rPr>
        <w:t>Câu 3</w:t>
      </w:r>
      <w:r w:rsidRPr="00DE4A29">
        <w:rPr>
          <w:rFonts w:cs="Times New Roman"/>
          <w:color w:val="000000" w:themeColor="text1"/>
          <w:sz w:val="26"/>
          <w:szCs w:val="26"/>
          <w:shd w:val="clear" w:color="auto" w:fill="FFFFFF"/>
        </w:rPr>
        <w:t xml:space="preserve">: </w:t>
      </w:r>
      <w:r w:rsidRPr="00DE4A29">
        <w:rPr>
          <w:rFonts w:cs="Times New Roman"/>
          <w:i/>
          <w:iCs/>
          <w:color w:val="000000" w:themeColor="text1"/>
          <w:sz w:val="26"/>
          <w:szCs w:val="26"/>
          <w:shd w:val="clear" w:color="auto" w:fill="FFFFFF"/>
        </w:rPr>
        <w:t>(0.5 điểm)</w:t>
      </w:r>
      <w:r w:rsidRPr="00DE4A29">
        <w:rPr>
          <w:rFonts w:cs="Times New Roman"/>
          <w:color w:val="000000" w:themeColor="text1"/>
          <w:sz w:val="26"/>
          <w:szCs w:val="26"/>
          <w:shd w:val="clear" w:color="auto" w:fill="FFFFFF"/>
        </w:rPr>
        <w:t xml:space="preserve"> Em đang học ở cấp học nào? Cấp học đó nằm trước và sau những cấp học nào trong cơ cấu hệ thống giáo dục quốc dân của Việt Nam?</w:t>
      </w:r>
    </w:p>
    <w:p w14:paraId="659E8059" w14:textId="77777777" w:rsidR="00DE4A29" w:rsidRPr="00DE4A29" w:rsidRDefault="00DE4A29" w:rsidP="00DE4A29">
      <w:pPr>
        <w:spacing w:line="240" w:lineRule="auto"/>
        <w:jc w:val="center"/>
        <w:rPr>
          <w:b/>
          <w:bCs/>
          <w:sz w:val="26"/>
          <w:szCs w:val="26"/>
        </w:rPr>
      </w:pPr>
    </w:p>
    <w:p w14:paraId="0CAEB99E" w14:textId="77777777" w:rsidR="00DE4A29" w:rsidRPr="00DE4A29" w:rsidRDefault="00DE4A29" w:rsidP="00DE4A29">
      <w:pPr>
        <w:spacing w:line="240" w:lineRule="auto"/>
        <w:jc w:val="center"/>
        <w:rPr>
          <w:sz w:val="26"/>
          <w:szCs w:val="26"/>
        </w:rPr>
      </w:pPr>
      <w:r w:rsidRPr="00DE4A29">
        <w:rPr>
          <w:rStyle w:val="YoungMixChar"/>
          <w:rFonts w:cs="Arial"/>
          <w:b/>
          <w:i/>
          <w:sz w:val="26"/>
          <w:szCs w:val="26"/>
        </w:rPr>
        <w:t>------ HẾT ------</w:t>
      </w:r>
    </w:p>
    <w:p w14:paraId="3DBA792D" w14:textId="77777777" w:rsidR="00373250" w:rsidRPr="00DE4A29" w:rsidRDefault="00373250" w:rsidP="00DE4A29">
      <w:pPr>
        <w:spacing w:line="240" w:lineRule="auto"/>
        <w:rPr>
          <w:sz w:val="26"/>
          <w:szCs w:val="26"/>
        </w:rPr>
      </w:pPr>
    </w:p>
    <w:sectPr w:rsidR="00373250" w:rsidRPr="00DE4A29" w:rsidSect="00DE4A29">
      <w:pgSz w:w="12240" w:h="15840"/>
      <w:pgMar w:top="540" w:right="630" w:bottom="90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A29"/>
    <w:rsid w:val="00373250"/>
    <w:rsid w:val="003E57C2"/>
    <w:rsid w:val="004000AA"/>
    <w:rsid w:val="004A6CD7"/>
    <w:rsid w:val="00730E7C"/>
    <w:rsid w:val="00896FF3"/>
    <w:rsid w:val="00932B9C"/>
    <w:rsid w:val="00B26C30"/>
    <w:rsid w:val="00DE4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05FB"/>
  <w15:chartTrackingRefBased/>
  <w15:docId w15:val="{F0F60EDA-BA1B-4D91-953A-A6E2226B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A29"/>
    <w:pPr>
      <w:spacing w:after="0"/>
    </w:pPr>
    <w:rPr>
      <w:rFonts w:ascii="Times New Roman" w:hAnsi="Times New Roman"/>
      <w:color w:val="000000"/>
      <w:kern w:val="0"/>
      <w:sz w:val="24"/>
      <w14:ligatures w14:val="none"/>
    </w:rPr>
  </w:style>
  <w:style w:type="paragraph" w:styleId="Heading1">
    <w:name w:val="heading 1"/>
    <w:basedOn w:val="Normal"/>
    <w:next w:val="Normal"/>
    <w:link w:val="Heading1Char"/>
    <w:uiPriority w:val="9"/>
    <w:qFormat/>
    <w:rsid w:val="00DE4A29"/>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E4A29"/>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E4A29"/>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E4A29"/>
    <w:pPr>
      <w:keepNext/>
      <w:keepLines/>
      <w:spacing w:before="80" w:after="40"/>
      <w:outlineLvl w:val="3"/>
    </w:pPr>
    <w:rPr>
      <w:rFonts w:asciiTheme="minorHAnsi" w:eastAsiaTheme="majorEastAsia" w:hAnsiTheme="minorHAnsi" w:cstheme="majorBidi"/>
      <w:i/>
      <w:iCs/>
      <w:color w:val="2F5496"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DE4A29"/>
    <w:pPr>
      <w:keepNext/>
      <w:keepLines/>
      <w:spacing w:before="80" w:after="40"/>
      <w:outlineLvl w:val="4"/>
    </w:pPr>
    <w:rPr>
      <w:rFonts w:asciiTheme="minorHAnsi" w:eastAsiaTheme="majorEastAsia" w:hAnsiTheme="minorHAnsi" w:cstheme="majorBidi"/>
      <w:color w:val="2F5496"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DE4A29"/>
    <w:pPr>
      <w:keepNext/>
      <w:keepLines/>
      <w:spacing w:before="40"/>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DE4A29"/>
    <w:pPr>
      <w:keepNext/>
      <w:keepLines/>
      <w:spacing w:before="40"/>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DE4A29"/>
    <w:pPr>
      <w:keepNext/>
      <w:keepLines/>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DE4A29"/>
    <w:pPr>
      <w:keepNext/>
      <w:keepLines/>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A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4A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4A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4A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4A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4A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A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A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A29"/>
    <w:rPr>
      <w:rFonts w:eastAsiaTheme="majorEastAsia" w:cstheme="majorBidi"/>
      <w:color w:val="272727" w:themeColor="text1" w:themeTint="D8"/>
    </w:rPr>
  </w:style>
  <w:style w:type="paragraph" w:styleId="Title">
    <w:name w:val="Title"/>
    <w:basedOn w:val="Normal"/>
    <w:next w:val="Normal"/>
    <w:link w:val="TitleChar"/>
    <w:uiPriority w:val="10"/>
    <w:qFormat/>
    <w:rsid w:val="00DE4A29"/>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DE4A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A29"/>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4A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A29"/>
    <w:pPr>
      <w:spacing w:before="160" w:after="160"/>
      <w:jc w:val="center"/>
    </w:pPr>
    <w:rPr>
      <w:rFonts w:asciiTheme="minorHAnsi" w:hAnsi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DE4A29"/>
    <w:rPr>
      <w:i/>
      <w:iCs/>
      <w:color w:val="404040" w:themeColor="text1" w:themeTint="BF"/>
    </w:rPr>
  </w:style>
  <w:style w:type="paragraph" w:styleId="ListParagraph">
    <w:name w:val="List Paragraph"/>
    <w:basedOn w:val="Normal"/>
    <w:uiPriority w:val="34"/>
    <w:qFormat/>
    <w:rsid w:val="00DE4A29"/>
    <w:pPr>
      <w:spacing w:after="160"/>
      <w:ind w:left="720"/>
      <w:contextualSpacing/>
    </w:pPr>
    <w:rPr>
      <w:rFonts w:asciiTheme="minorHAnsi" w:hAnsiTheme="minorHAnsi"/>
      <w:color w:val="auto"/>
      <w:kern w:val="2"/>
      <w:sz w:val="22"/>
      <w14:ligatures w14:val="standardContextual"/>
    </w:rPr>
  </w:style>
  <w:style w:type="character" w:styleId="IntenseEmphasis">
    <w:name w:val="Intense Emphasis"/>
    <w:basedOn w:val="DefaultParagraphFont"/>
    <w:uiPriority w:val="21"/>
    <w:qFormat/>
    <w:rsid w:val="00DE4A29"/>
    <w:rPr>
      <w:i/>
      <w:iCs/>
      <w:color w:val="2F5496" w:themeColor="accent1" w:themeShade="BF"/>
    </w:rPr>
  </w:style>
  <w:style w:type="paragraph" w:styleId="IntenseQuote">
    <w:name w:val="Intense Quote"/>
    <w:basedOn w:val="Normal"/>
    <w:next w:val="Normal"/>
    <w:link w:val="IntenseQuoteChar"/>
    <w:uiPriority w:val="30"/>
    <w:qFormat/>
    <w:rsid w:val="00DE4A29"/>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DE4A29"/>
    <w:rPr>
      <w:i/>
      <w:iCs/>
      <w:color w:val="2F5496" w:themeColor="accent1" w:themeShade="BF"/>
    </w:rPr>
  </w:style>
  <w:style w:type="character" w:styleId="IntenseReference">
    <w:name w:val="Intense Reference"/>
    <w:basedOn w:val="DefaultParagraphFont"/>
    <w:uiPriority w:val="32"/>
    <w:qFormat/>
    <w:rsid w:val="00DE4A29"/>
    <w:rPr>
      <w:b/>
      <w:bCs/>
      <w:smallCaps/>
      <w:color w:val="2F5496" w:themeColor="accent1" w:themeShade="BF"/>
      <w:spacing w:val="5"/>
    </w:rPr>
  </w:style>
  <w:style w:type="character" w:customStyle="1" w:styleId="YoungMixChar">
    <w:name w:val="YoungMix_Char"/>
    <w:rsid w:val="00DE4A29"/>
    <w:rPr>
      <w:rFonts w:ascii="Times New Roman" w:hAnsi="Times New Roman"/>
      <w:sz w:val="24"/>
    </w:rPr>
  </w:style>
  <w:style w:type="table" w:customStyle="1" w:styleId="YoungMixTable">
    <w:name w:val="YoungMix_Table"/>
    <w:rsid w:val="00DE4A29"/>
    <w:pPr>
      <w:spacing w:line="276" w:lineRule="auto"/>
    </w:pPr>
    <w:rPr>
      <w:rFonts w:ascii="Times New Roman" w:hAnsi="Times New Roman"/>
      <w:sz w:val="24"/>
      <w:szCs w:val="24"/>
    </w:rPr>
    <w:tblPr>
      <w:tblCellMar>
        <w:top w:w="0" w:type="dxa"/>
        <w:left w:w="0" w:type="dxa"/>
        <w:bottom w:w="0" w:type="dxa"/>
        <w:right w:w="0" w:type="dxa"/>
      </w:tblCellMar>
    </w:tblPr>
  </w:style>
  <w:style w:type="character" w:styleId="Strong">
    <w:name w:val="Strong"/>
    <w:basedOn w:val="DefaultParagraphFont"/>
    <w:uiPriority w:val="22"/>
    <w:qFormat/>
    <w:rsid w:val="00DE4A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1A923-069C-4C28-BDCE-47EBAB38D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9522</Words>
  <Characters>54280</Characters>
  <Application>Microsoft Office Word</Application>
  <DocSecurity>0</DocSecurity>
  <Lines>452</Lines>
  <Paragraphs>127</Paragraphs>
  <ScaleCrop>false</ScaleCrop>
  <Company/>
  <LinksUpToDate>false</LinksUpToDate>
  <CharactersWithSpaces>63675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8A4</dc:creator>
  <cp:keywords/>
  <dc:description/>
  <cp:lastModifiedBy>8A4</cp:lastModifiedBy>
  <cp:revision>1</cp:revision>
  <dcterms:created xsi:type="dcterms:W3CDTF">2025-03-04T06:08:00Z</dcterms:created>
  <dcterms:modified xsi:type="dcterms:W3CDTF">2025-03-04T06:15:00Z</dcterms:modified>
</cp:coreProperties>
</file>