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10260" w:type="dxa"/>
        <w:tblInd w:w="-360" w:type="dxa"/>
        <w:tblLook w:val="04A0" w:firstRow="1" w:lastRow="0" w:firstColumn="1" w:lastColumn="0" w:noHBand="0" w:noVBand="1"/>
      </w:tblPr>
      <w:tblGrid>
        <w:gridCol w:w="4702"/>
        <w:gridCol w:w="5558"/>
      </w:tblGrid>
      <w:tr w:rsidR="007720F7" w:rsidRPr="00D1132C" w14:paraId="66119580" w14:textId="77777777" w:rsidTr="00E501C0">
        <w:tc>
          <w:tcPr>
            <w:tcW w:w="4702" w:type="dxa"/>
          </w:tcPr>
          <w:p w14:paraId="097D30AD" w14:textId="408FA659" w:rsidR="007720F7" w:rsidRPr="00D1132C" w:rsidRDefault="007720F7" w:rsidP="007720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1132C">
              <w:rPr>
                <w:rFonts w:cs="Times New Roman"/>
                <w:sz w:val="26"/>
                <w:szCs w:val="26"/>
              </w:rPr>
              <w:t>UBND QUẬN LONG BIÊN</w:t>
            </w:r>
            <w:r w:rsidRPr="00D1132C">
              <w:rPr>
                <w:rFonts w:cs="Times New Roman"/>
                <w:sz w:val="26"/>
                <w:szCs w:val="26"/>
              </w:rPr>
              <w:br/>
            </w:r>
            <w:r w:rsidRPr="00D1132C">
              <w:rPr>
                <w:rFonts w:cs="Times New Roman"/>
                <w:b/>
                <w:sz w:val="26"/>
                <w:szCs w:val="26"/>
              </w:rPr>
              <w:t>TRƯỜNG THCS PHÚC LỢI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</w:r>
            <w:r w:rsidRPr="00D1132C">
              <w:rPr>
                <w:rFonts w:cs="Times New Roman"/>
                <w:sz w:val="26"/>
                <w:szCs w:val="26"/>
              </w:rPr>
              <w:t>--------------------</w:t>
            </w:r>
            <w:r w:rsidRPr="00D1132C">
              <w:rPr>
                <w:rFonts w:cs="Times New Roman"/>
                <w:sz w:val="26"/>
                <w:szCs w:val="26"/>
              </w:rPr>
              <w:br/>
            </w:r>
            <w:r w:rsidRPr="00D1132C">
              <w:rPr>
                <w:rFonts w:cs="Times New Roman"/>
                <w:b/>
                <w:sz w:val="26"/>
                <w:szCs w:val="26"/>
              </w:rPr>
              <w:t>Mã đề 601</w:t>
            </w:r>
          </w:p>
        </w:tc>
        <w:tc>
          <w:tcPr>
            <w:tcW w:w="5558" w:type="dxa"/>
          </w:tcPr>
          <w:p w14:paraId="22C120BC" w14:textId="1DA23414" w:rsidR="007720F7" w:rsidRPr="00D1132C" w:rsidRDefault="007720F7" w:rsidP="00FB4FA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1132C">
              <w:rPr>
                <w:rFonts w:cs="Times New Roman"/>
                <w:b/>
                <w:sz w:val="26"/>
                <w:szCs w:val="26"/>
              </w:rPr>
              <w:t>KIỂM TRA CUỐI HỌC KÌ II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  <w:t xml:space="preserve">NĂM HỌC </w:t>
            </w:r>
            <w:r w:rsidR="00FB4FA8" w:rsidRPr="00D1132C">
              <w:rPr>
                <w:rFonts w:cs="Times New Roman"/>
                <w:b/>
                <w:sz w:val="26"/>
                <w:szCs w:val="26"/>
              </w:rPr>
              <w:t>2024-2025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  <w:t>MÔN: Công nghệ 6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</w:r>
            <w:r w:rsidRPr="00D1132C">
              <w:rPr>
                <w:rFonts w:cs="Times New Roman"/>
                <w:i/>
                <w:sz w:val="26"/>
                <w:szCs w:val="26"/>
              </w:rPr>
              <w:t>Thời gian làm bài: 45 phút</w:t>
            </w:r>
            <w:r w:rsidRPr="00D1132C">
              <w:rPr>
                <w:rFonts w:cs="Times New Roman"/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14:paraId="4BA13B19" w14:textId="77777777" w:rsidR="007720F7" w:rsidRPr="00D1132C" w:rsidRDefault="007720F7" w:rsidP="007720F7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D1132C">
        <w:rPr>
          <w:rFonts w:ascii="Times New Roman" w:hAnsi="Times New Roman" w:cs="Times New Roman"/>
          <w:b/>
          <w:bCs/>
          <w:sz w:val="26"/>
          <w:szCs w:val="26"/>
        </w:rPr>
        <w:t xml:space="preserve">I.TRẮC NGHIỆM: </w:t>
      </w:r>
      <w:r w:rsidRPr="00D1132C">
        <w:rPr>
          <w:rFonts w:ascii="Times New Roman" w:hAnsi="Times New Roman" w:cs="Times New Roman"/>
          <w:i/>
          <w:iCs/>
          <w:sz w:val="26"/>
          <w:szCs w:val="26"/>
        </w:rPr>
        <w:t>Chọn và ghi lại đáp án trước câu trả lời đúng</w:t>
      </w:r>
    </w:p>
    <w:p w14:paraId="38AC318E" w14:textId="77777777" w:rsidR="00E501C0" w:rsidRPr="00D1132C" w:rsidRDefault="00577FAA" w:rsidP="00E501C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1132C">
        <w:rPr>
          <w:b/>
          <w:sz w:val="26"/>
          <w:szCs w:val="26"/>
        </w:rPr>
        <w:t xml:space="preserve">Câu 1. </w:t>
      </w:r>
      <w:r w:rsidR="00E501C0" w:rsidRPr="00D1132C">
        <w:rPr>
          <w:sz w:val="26"/>
          <w:szCs w:val="26"/>
        </w:rPr>
        <w:t>Van thoát hơi trên nắp nồi cơm điện có chức năng</w:t>
      </w:r>
    </w:p>
    <w:p w14:paraId="324D855D" w14:textId="47DCCF1F" w:rsidR="00E501C0" w:rsidRPr="00D1132C" w:rsidRDefault="00E501C0" w:rsidP="00D1132C">
      <w:pPr>
        <w:pStyle w:val="Heading6"/>
        <w:keepNext w:val="0"/>
        <w:keepLines w:val="0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 xml:space="preserve">   </w:t>
      </w:r>
      <w:r w:rsidRPr="00D1132C">
        <w:rPr>
          <w:rFonts w:ascii="Times New Roman" w:hAnsi="Times New Roman" w:cs="Times New Roman"/>
          <w:b/>
          <w:bCs/>
          <w:i w:val="0"/>
          <w:color w:val="auto"/>
          <w:sz w:val="26"/>
          <w:szCs w:val="26"/>
        </w:rPr>
        <w:t>A.</w:t>
      </w:r>
      <w:r w:rsidRP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 xml:space="preserve"> Điều chỉnh áp suất trong nồi cơm điện</w:t>
      </w:r>
      <w:r w:rsid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ab/>
      </w:r>
      <w:r w:rsid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ab/>
      </w:r>
      <w:r w:rsidRPr="00D1132C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B.</w:t>
      </w:r>
      <w:r w:rsidRPr="00D1132C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 Cung cấp nhiệt cho nồi</w:t>
      </w:r>
    </w:p>
    <w:p w14:paraId="0655A4CF" w14:textId="2509B334" w:rsidR="00577FAA" w:rsidRPr="00D1132C" w:rsidRDefault="00E501C0" w:rsidP="00E50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132C">
        <w:rPr>
          <w:rFonts w:ascii="Times New Roman" w:hAnsi="Times New Roman" w:cs="Times New Roman"/>
          <w:sz w:val="26"/>
          <w:szCs w:val="26"/>
        </w:rPr>
        <w:t xml:space="preserve">   </w:t>
      </w:r>
      <w:r w:rsidRPr="00D1132C">
        <w:rPr>
          <w:rFonts w:ascii="Times New Roman" w:hAnsi="Times New Roman" w:cs="Times New Roman"/>
          <w:b/>
          <w:sz w:val="26"/>
          <w:szCs w:val="26"/>
        </w:rPr>
        <w:t>C.</w:t>
      </w:r>
      <w:r w:rsidRPr="00D1132C">
        <w:rPr>
          <w:rFonts w:ascii="Times New Roman" w:hAnsi="Times New Roman" w:cs="Times New Roman"/>
          <w:sz w:val="26"/>
          <w:szCs w:val="26"/>
        </w:rPr>
        <w:t xml:space="preserve"> Hiển thị trạng thái hoạt động của nồi cơm điệ</w:t>
      </w:r>
      <w:r w:rsidR="00D1132C">
        <w:rPr>
          <w:rFonts w:ascii="Times New Roman" w:hAnsi="Times New Roman" w:cs="Times New Roman"/>
          <w:sz w:val="26"/>
          <w:szCs w:val="26"/>
        </w:rPr>
        <w:t>n</w:t>
      </w:r>
      <w:r w:rsidR="00D1132C">
        <w:rPr>
          <w:rFonts w:ascii="Times New Roman" w:hAnsi="Times New Roman" w:cs="Times New Roman"/>
          <w:sz w:val="26"/>
          <w:szCs w:val="26"/>
        </w:rPr>
        <w:tab/>
      </w:r>
      <w:r w:rsidRPr="00D1132C">
        <w:rPr>
          <w:rFonts w:ascii="Times New Roman" w:hAnsi="Times New Roman" w:cs="Times New Roman"/>
          <w:b/>
          <w:sz w:val="26"/>
          <w:szCs w:val="26"/>
        </w:rPr>
        <w:t>D.</w:t>
      </w:r>
      <w:r w:rsidRPr="00D1132C">
        <w:rPr>
          <w:rFonts w:ascii="Times New Roman" w:hAnsi="Times New Roman" w:cs="Times New Roman"/>
          <w:sz w:val="26"/>
          <w:szCs w:val="26"/>
        </w:rPr>
        <w:t xml:space="preserve"> Bật, tắt, chọn chế độ nấu</w:t>
      </w:r>
    </w:p>
    <w:p w14:paraId="1EA04423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2.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Khi hoạt động, bộ phận nào của đèn Led phát ra ánh sáng?</w:t>
      </w:r>
    </w:p>
    <w:p w14:paraId="0562A944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Đuôi đèn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Bảng mạch Led</w:t>
      </w:r>
    </w:p>
    <w:p w14:paraId="3504522C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 và đuôi đèn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</w:t>
      </w:r>
    </w:p>
    <w:p w14:paraId="01D12BDE" w14:textId="77777777" w:rsidR="00577FAA" w:rsidRPr="00D1132C" w:rsidRDefault="00577FAA" w:rsidP="00772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3.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Để tiết kiệm điện năng nhiều nhất, sử dụng loại bóng đèn điện nào sau đây?</w:t>
      </w:r>
    </w:p>
    <w:p w14:paraId="508C9ADF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Sợi đốt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Huỳnh quang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LED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Compact</w:t>
      </w:r>
    </w:p>
    <w:p w14:paraId="3D1E31D5" w14:textId="77777777" w:rsidR="00577FAA" w:rsidRPr="00D1132C" w:rsidRDefault="00577FAA" w:rsidP="00772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4.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Bộ phận nào của nồi cơm điện được phủ một lớp chống dính?</w:t>
      </w:r>
    </w:p>
    <w:p w14:paraId="4A6A9A89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Nắp nồi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Nồi nấu</w:t>
      </w:r>
    </w:p>
    <w:p w14:paraId="76B751A8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Thân nồi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Bộ phận điều khiển</w:t>
      </w:r>
    </w:p>
    <w:p w14:paraId="71C49CB4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5. </w:t>
      </w:r>
      <w:r w:rsidRPr="00D1132C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Nguyên lí làm việc của nồi cơm điện thực hiện theo sơ đồ nào sau đây?</w:t>
      </w:r>
    </w:p>
    <w:p w14:paraId="1EBC9D34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Nguồn điện → Bộ phận điều khiển → Bộ phận sinh nhiệt → Nồi nấu.</w:t>
      </w:r>
    </w:p>
    <w:p w14:paraId="44E79873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Nguồn </w:t>
      </w:r>
      <w:proofErr w:type="gramStart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điện  →</w:t>
      </w:r>
      <w:proofErr w:type="gramEnd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Bộ phận sinh nhiệt → Nồi nấu → Bộ phận điều khiển</w:t>
      </w:r>
    </w:p>
    <w:p w14:paraId="03D05557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Nguồn điện → Nồi nấu → Bộ phận điều khiển → Bộ phận sinh nhiệt</w:t>
      </w:r>
    </w:p>
    <w:p w14:paraId="6A668ABF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Nguồn </w:t>
      </w:r>
      <w:proofErr w:type="gramStart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điện  →</w:t>
      </w:r>
      <w:proofErr w:type="gramEnd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Bộ phận sinh nhiệt  → Bộ phận điều khiển → Nồi nấu</w:t>
      </w:r>
    </w:p>
    <w:p w14:paraId="7AE5BEAA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6.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Chức năng của bộ phận điều khiển của nồi cơm điện là</w:t>
      </w:r>
    </w:p>
    <w:p w14:paraId="5AD07492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Bao kín và giữ nhiệt</w:t>
      </w:r>
    </w:p>
    <w:p w14:paraId="0A14E5C6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Cung cấp nhiệt cho nồi</w:t>
      </w:r>
    </w:p>
    <w:p w14:paraId="5EBFA383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Dùng để bật, tắt, chọn chế độ nấu</w:t>
      </w:r>
    </w:p>
    <w:p w14:paraId="78F0B679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Bao kín, giữ nhiệt và liên kết các bộ phận khác của nồi</w:t>
      </w:r>
    </w:p>
    <w:p w14:paraId="58668907" w14:textId="77777777" w:rsidR="00E501C0" w:rsidRPr="00D1132C" w:rsidRDefault="00577FAA" w:rsidP="00E501C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1132C">
        <w:rPr>
          <w:b/>
          <w:sz w:val="26"/>
          <w:szCs w:val="26"/>
        </w:rPr>
        <w:t xml:space="preserve">Câu 7. </w:t>
      </w:r>
      <w:r w:rsidR="00E501C0" w:rsidRPr="00D1132C">
        <w:rPr>
          <w:sz w:val="26"/>
          <w:szCs w:val="26"/>
        </w:rPr>
        <w:t>Nếu em không lau khô mặt ngoài của nồi nấu thì khi nấu cơm, sẽ xảy ra hiện tượng nào sau đây?</w:t>
      </w:r>
    </w:p>
    <w:p w14:paraId="519F4406" w14:textId="5C2048B8" w:rsidR="00E501C0" w:rsidRPr="00D1132C" w:rsidRDefault="00E501C0" w:rsidP="00D113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132C">
        <w:rPr>
          <w:rFonts w:ascii="Times New Roman" w:hAnsi="Times New Roman" w:cs="Times New Roman"/>
          <w:sz w:val="26"/>
          <w:szCs w:val="26"/>
        </w:rPr>
        <w:t>A. Cơm bị số</w:t>
      </w:r>
      <w:r w:rsidR="00D1132C">
        <w:rPr>
          <w:rFonts w:ascii="Times New Roman" w:hAnsi="Times New Roman" w:cs="Times New Roman"/>
          <w:sz w:val="26"/>
          <w:szCs w:val="26"/>
        </w:rPr>
        <w:t>ng</w:t>
      </w:r>
      <w:r w:rsidR="00D1132C">
        <w:rPr>
          <w:rFonts w:ascii="Times New Roman" w:hAnsi="Times New Roman" w:cs="Times New Roman"/>
          <w:sz w:val="26"/>
          <w:szCs w:val="26"/>
        </w:rPr>
        <w:tab/>
      </w:r>
      <w:r w:rsidR="00D1132C">
        <w:rPr>
          <w:rFonts w:ascii="Times New Roman" w:hAnsi="Times New Roman" w:cs="Times New Roman"/>
          <w:sz w:val="26"/>
          <w:szCs w:val="26"/>
        </w:rPr>
        <w:tab/>
      </w:r>
      <w:r w:rsidR="00D1132C">
        <w:rPr>
          <w:rFonts w:ascii="Times New Roman" w:hAnsi="Times New Roman" w:cs="Times New Roman"/>
          <w:sz w:val="26"/>
          <w:szCs w:val="26"/>
        </w:rPr>
        <w:tab/>
      </w:r>
      <w:r w:rsidR="00D1132C">
        <w:rPr>
          <w:rFonts w:ascii="Times New Roman" w:hAnsi="Times New Roman" w:cs="Times New Roman"/>
          <w:sz w:val="26"/>
          <w:szCs w:val="26"/>
        </w:rPr>
        <w:tab/>
      </w:r>
      <w:r w:rsidR="00D1132C">
        <w:rPr>
          <w:rFonts w:ascii="Times New Roman" w:hAnsi="Times New Roman" w:cs="Times New Roman"/>
          <w:sz w:val="26"/>
          <w:szCs w:val="26"/>
        </w:rPr>
        <w:tab/>
      </w:r>
      <w:r w:rsidR="00D1132C">
        <w:rPr>
          <w:rFonts w:ascii="Times New Roman" w:hAnsi="Times New Roman" w:cs="Times New Roman"/>
          <w:sz w:val="26"/>
          <w:szCs w:val="26"/>
        </w:rPr>
        <w:tab/>
      </w:r>
      <w:r w:rsidR="00D1132C">
        <w:rPr>
          <w:rFonts w:ascii="Times New Roman" w:hAnsi="Times New Roman" w:cs="Times New Roman"/>
          <w:sz w:val="26"/>
          <w:szCs w:val="26"/>
        </w:rPr>
        <w:tab/>
      </w:r>
      <w:r w:rsidR="00D1132C">
        <w:rPr>
          <w:rFonts w:ascii="Times New Roman" w:hAnsi="Times New Roman" w:cs="Times New Roman"/>
          <w:sz w:val="26"/>
          <w:szCs w:val="26"/>
        </w:rPr>
        <w:tab/>
      </w:r>
      <w:r w:rsidRPr="00D1132C">
        <w:rPr>
          <w:rFonts w:ascii="Times New Roman" w:hAnsi="Times New Roman" w:cs="Times New Roman"/>
          <w:sz w:val="26"/>
          <w:szCs w:val="26"/>
        </w:rPr>
        <w:t>B. Cơm bị nhão</w:t>
      </w:r>
    </w:p>
    <w:p w14:paraId="119009CB" w14:textId="5DE5B1C0" w:rsidR="00577FAA" w:rsidRPr="00D1132C" w:rsidRDefault="00E501C0" w:rsidP="00D1132C">
      <w:pPr>
        <w:pStyle w:val="Heading6"/>
        <w:keepNext w:val="0"/>
        <w:keepLines w:val="0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>C. Khi mới bắt đầu cắm điện, nồi cơm phát ra tiếng nổ lách tách</w:t>
      </w:r>
      <w:r w:rsid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ab/>
      </w:r>
      <w:r w:rsidRPr="00D1132C">
        <w:rPr>
          <w:rFonts w:ascii="Times New Roman" w:hAnsi="Times New Roman" w:cs="Times New Roman"/>
          <w:i w:val="0"/>
          <w:color w:val="auto"/>
          <w:sz w:val="26"/>
          <w:szCs w:val="26"/>
        </w:rPr>
        <w:t>D. Không có hiện tượng gì</w:t>
      </w:r>
    </w:p>
    <w:p w14:paraId="5DD45D54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8.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Điện năng biến đổi thành quang năng ở bộ phận nào của đèn sợi đốt?</w:t>
      </w:r>
    </w:p>
    <w:p w14:paraId="370D3C47" w14:textId="753D0651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Đuôi đèn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Bóng thủy tinh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Sợi đốt</w:t>
      </w:r>
      <w:r w:rsid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        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Bột huỳnh quang</w:t>
      </w:r>
    </w:p>
    <w:p w14:paraId="11CE44B1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9.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Cấu tạo của đèn sợi đốt là</w:t>
      </w:r>
    </w:p>
    <w:p w14:paraId="312DE60F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Bóng thủy tinh, sợi đốt, đuôi đèn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bóng, bảng mạch, đuôi đèn</w:t>
      </w:r>
    </w:p>
    <w:p w14:paraId="48DFAA49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Ống thủy tinh, hai điện cực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bóng, sợi đốt, hai điện cực</w:t>
      </w:r>
    </w:p>
    <w:p w14:paraId="47948E62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10.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Nguyên nhân gây ra một số hiện tượng cơm bị nhão sau khi nấu?</w:t>
      </w:r>
    </w:p>
    <w:p w14:paraId="2927139B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Do lượng nước đổ vào nấu quá ít</w:t>
      </w:r>
    </w:p>
    <w:p w14:paraId="5B27D828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Do lượng nước đổ vào nấu quá nhiều</w:t>
      </w:r>
    </w:p>
    <w:p w14:paraId="229C4EE0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Bộ phận sinh nhiệt bị hỏng, không cung cấp đủ nhiệt để cơm có thể chín</w:t>
      </w:r>
    </w:p>
    <w:p w14:paraId="618AA0C5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Mặt ngoài của nồi nấu chưa được lau khô trước khi đặt vào mặt trong của thân nồi</w:t>
      </w:r>
    </w:p>
    <w:p w14:paraId="17D79A9B" w14:textId="77777777" w:rsidR="00E501C0" w:rsidRPr="00D1132C" w:rsidRDefault="00577FAA" w:rsidP="00E501C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D1132C">
        <w:rPr>
          <w:b/>
          <w:sz w:val="26"/>
          <w:szCs w:val="26"/>
        </w:rPr>
        <w:t xml:space="preserve">Câu 11. </w:t>
      </w:r>
      <w:r w:rsidR="00E501C0" w:rsidRPr="00D1132C">
        <w:rPr>
          <w:bCs/>
          <w:color w:val="000000"/>
          <w:sz w:val="26"/>
          <w:szCs w:val="26"/>
        </w:rPr>
        <w:t>Để đảm bảo an toàn cho đồ dùng điện, cần:</w:t>
      </w:r>
    </w:p>
    <w:p w14:paraId="4552E6AE" w14:textId="2F25A280" w:rsidR="00E501C0" w:rsidRPr="00D1132C" w:rsidRDefault="00D1132C" w:rsidP="00E501C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</w:t>
      </w:r>
      <w:r w:rsidR="00E501C0" w:rsidRPr="00D1132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A.</w:t>
      </w:r>
      <w:r w:rsidR="00E501C0" w:rsidRPr="00D113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Đặt đồ dùng điện trên bề mặt ổn định</w:t>
      </w:r>
    </w:p>
    <w:p w14:paraId="186867CC" w14:textId="37E3AF16" w:rsidR="00E501C0" w:rsidRPr="00D1132C" w:rsidRDefault="00D1132C" w:rsidP="00E501C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</w:t>
      </w:r>
      <w:r w:rsidR="00E501C0" w:rsidRPr="00D1132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B.</w:t>
      </w:r>
      <w:r w:rsidR="00E501C0" w:rsidRPr="00D113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Cố định chắc chắn</w:t>
      </w:r>
    </w:p>
    <w:p w14:paraId="7862B4A1" w14:textId="3B6F8C97" w:rsidR="00E501C0" w:rsidRPr="00D1132C" w:rsidRDefault="00D1132C" w:rsidP="00E501C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="00E501C0" w:rsidRPr="00D1132C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="00E501C0" w:rsidRPr="00D113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01C0" w:rsidRPr="00D1132C">
        <w:rPr>
          <w:rFonts w:ascii="Times New Roman" w:eastAsia="Times New Roman" w:hAnsi="Times New Roman" w:cs="Times New Roman"/>
          <w:color w:val="000000"/>
          <w:sz w:val="26"/>
          <w:szCs w:val="26"/>
        </w:rPr>
        <w:t>Đặt đồ dùng điện trên bề mặt ổn định hoặc cố định chắc chắn.</w:t>
      </w:r>
    </w:p>
    <w:p w14:paraId="125BC167" w14:textId="0C369900" w:rsidR="00577FAA" w:rsidRPr="00D1132C" w:rsidRDefault="00D1132C" w:rsidP="00E501C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</w:t>
      </w:r>
      <w:r w:rsidR="00E501C0" w:rsidRPr="00D1132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D.</w:t>
      </w:r>
      <w:r w:rsidR="00E501C0" w:rsidRPr="00D113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Vận hành đồ dùng điện theo cảm tính.</w:t>
      </w:r>
    </w:p>
    <w:p w14:paraId="651751E0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lastRenderedPageBreak/>
        <w:t xml:space="preserve">Câu 12.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Mùa đông, bác nông dân muốn thắp sáng điện để sưởi ấm cho đàn gà. Bác nên sử dụng loại bóng đèn nào để nhiệt tỏa ra là nhiều nhất?</w:t>
      </w:r>
    </w:p>
    <w:p w14:paraId="4AACE6D3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Sợi đốt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Compact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LED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Huỳnh quang</w:t>
      </w:r>
    </w:p>
    <w:p w14:paraId="66200E6F" w14:textId="77777777" w:rsidR="00577FAA" w:rsidRPr="00D1132C" w:rsidRDefault="00577FAA" w:rsidP="007720F7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13. </w:t>
      </w:r>
      <w:r w:rsidRPr="00D1132C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Cấu tạo của nồi cơm điện gồm:</w:t>
      </w:r>
    </w:p>
    <w:p w14:paraId="76D693BC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nồi, nắp nồi, thân nồi, công tắc điện</w:t>
      </w:r>
    </w:p>
    <w:p w14:paraId="20EE8437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Thân nồi, nắp nồi, nồi nấu, bộ phận sinh nhiệt, bộ phận điều khiển.</w:t>
      </w:r>
    </w:p>
    <w:p w14:paraId="795301A0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nồi, mâm nhiệt hồng ngoại, bộ phận điều khiển</w:t>
      </w:r>
    </w:p>
    <w:p w14:paraId="00725A8E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Thân nồi, bóng thủy tinh, sợi đốt, công tắc.</w:t>
      </w:r>
    </w:p>
    <w:p w14:paraId="3E089DC7" w14:textId="77777777" w:rsidR="00577FAA" w:rsidRPr="00D1132C" w:rsidRDefault="00577FAA" w:rsidP="007720F7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14.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 xml:space="preserve">Đồ dùng nào sau đây </w:t>
      </w:r>
      <w:r w:rsidRPr="00D1132C">
        <w:rPr>
          <w:rFonts w:ascii="Times New Roman" w:eastAsia="Times New Roman" w:hAnsi="Times New Roman" w:cs="Times New Roman"/>
          <w:bCs/>
          <w:kern w:val="0"/>
          <w:sz w:val="26"/>
          <w:szCs w:val="26"/>
          <w:shd w:val="clear" w:color="auto" w:fill="FFFFFF"/>
          <w14:ligatures w14:val="none"/>
        </w:rPr>
        <w:t>không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 xml:space="preserve"> phải là đồ dùng điện trong gia đình?</w:t>
      </w:r>
    </w:p>
    <w:p w14:paraId="6B99AADE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Máy sấy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Tủ lạnh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Tivi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Bếp gas</w:t>
      </w:r>
    </w:p>
    <w:p w14:paraId="013CE836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15.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Phát biểu nào sau đây sai về đèn sợi đốt?</w:t>
      </w:r>
    </w:p>
    <w:p w14:paraId="18A4FFEA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Sử dụng đèn sợi đốt để chiếu sáng giúp tiết kiệm điện năng</w:t>
      </w:r>
    </w:p>
    <w:p w14:paraId="0CFA7281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Tuổi thọ của đèn sợi đốt chỉ khỏang 1 000 giờ</w:t>
      </w:r>
    </w:p>
    <w:p w14:paraId="7F076A35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Khi đèn làm việc, sợi đốt bị nóng ở nhiệt độ cao nên nhanh hỏng</w:t>
      </w:r>
    </w:p>
    <w:p w14:paraId="5A82634F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Nếu sờ vào bóng đèn đang chiếu sáng sẽ thấy nóng và có thể bị bỏng</w:t>
      </w:r>
    </w:p>
    <w:p w14:paraId="5728AD15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16.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Đèn ống huỳnh quang có mấy bộ phận chính?</w:t>
      </w:r>
    </w:p>
    <w:p w14:paraId="4E84E13C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5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4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2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</w:t>
      </w:r>
    </w:p>
    <w:p w14:paraId="5AC19622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17.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Đèn compact có nguyên lí làm việc giống đèn nào sau đây?</w:t>
      </w:r>
    </w:p>
    <w:p w14:paraId="4FA9804D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Led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Led và đèn sợi đốt</w:t>
      </w:r>
    </w:p>
    <w:p w14:paraId="34ABDDAB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sợi đốt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huỳnh quang</w:t>
      </w:r>
    </w:p>
    <w:p w14:paraId="4063BED7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Câu 18.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14:ligatures w14:val="none"/>
        </w:rPr>
        <w:t>Ý nghĩa của nhãn màu xanh, bên trong có hình các ngôi sao trên đồ dùng điện là:</w:t>
      </w:r>
    </w:p>
    <w:p w14:paraId="4D9D1027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Để cảnh báo nguy hiểm khi sử dụng.</w:t>
      </w:r>
    </w:p>
    <w:p w14:paraId="1D817E0A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Nhãn đánh dấu bản quyền của nhà sản xuất.</w:t>
      </w:r>
    </w:p>
    <w:p w14:paraId="0BCCFF42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Nhãn ghi giá tiền</w:t>
      </w:r>
    </w:p>
    <w:p w14:paraId="52692E3D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14:ligatures w14:val="none"/>
        </w:rPr>
        <w:t>Thể hiện mức tiết kiệm điện năng, thân thiện môi trường</w:t>
      </w:r>
    </w:p>
    <w:p w14:paraId="281FBAE5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19.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Loại bóng đèn tiêu thụ nhiều điện năng nhất là</w:t>
      </w:r>
    </w:p>
    <w:p w14:paraId="6451A9C6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Compact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Sợi đốt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Huỳnh quang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LED</w:t>
      </w:r>
    </w:p>
    <w:p w14:paraId="2BEAEED1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20.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Hình dạng của bóng đèn compact là:</w:t>
      </w:r>
    </w:p>
    <w:p w14:paraId="6ED89241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chữ U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tròn</w:t>
      </w:r>
    </w:p>
    <w:p w14:paraId="056FA8A6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chữ U hoặc hình dạng ống xoắn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dạng ống xoắn</w:t>
      </w:r>
    </w:p>
    <w:p w14:paraId="27A5A479" w14:textId="383AC6FF" w:rsidR="00577FAA" w:rsidRPr="00D1132C" w:rsidRDefault="00574819" w:rsidP="007720F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bookmarkStart w:id="0" w:name="_Hlk164263048"/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II. TỰ LUẬN:</w:t>
      </w:r>
    </w:p>
    <w:p w14:paraId="2D5A7C2F" w14:textId="5CB56339" w:rsidR="00574819" w:rsidRPr="00D1132C" w:rsidRDefault="00574819" w:rsidP="00E237EB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Câu 1: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Trình bày nguyên lí làm việc của nồi cơm điện. Vẽ sơ đồ khối thể hiện nguyên lí làm việc của nồi cơm điện.</w:t>
      </w:r>
    </w:p>
    <w:p w14:paraId="2F8603F0" w14:textId="028B9B8B" w:rsidR="00574819" w:rsidRPr="00D1132C" w:rsidRDefault="00574819" w:rsidP="00E237EB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 2: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Kể tên các bộ phận phát sáng của: bóng đèn sợi đốt, bóng đèn huỳnh quang, b</w:t>
      </w:r>
      <w:r w:rsidR="00E237EB"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óng đèn compact và bóng đèn LED</w:t>
      </w:r>
    </w:p>
    <w:p w14:paraId="7674E4AD" w14:textId="754D6B85" w:rsidR="00E237EB" w:rsidRPr="00D1132C" w:rsidRDefault="00E237EB" w:rsidP="00E237EB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 3: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Khi nấu cơm bằng nồi cơm điện, tại sao có trường hợp cơm bị nhão?</w:t>
      </w:r>
    </w:p>
    <w:p w14:paraId="062A07A0" w14:textId="77777777" w:rsidR="00E237EB" w:rsidRPr="00D1132C" w:rsidRDefault="00E237EB" w:rsidP="00E237E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rFonts w:eastAsia="Calibri"/>
          <w:b/>
          <w:bCs/>
          <w:sz w:val="26"/>
          <w:szCs w:val="26"/>
        </w:rPr>
        <w:t>Câu 4:</w:t>
      </w:r>
      <w:r w:rsidRPr="00D1132C">
        <w:rPr>
          <w:rFonts w:eastAsia="Calibri"/>
          <w:sz w:val="26"/>
          <w:szCs w:val="26"/>
        </w:rPr>
        <w:t xml:space="preserve"> </w:t>
      </w:r>
      <w:r w:rsidRPr="00D1132C">
        <w:rPr>
          <w:color w:val="000000"/>
          <w:sz w:val="26"/>
          <w:szCs w:val="26"/>
        </w:rPr>
        <w:t>Cho các bước dưới đây, sắp xếp cho đúng thứ tự các bước khi nấu cơm?</w:t>
      </w:r>
    </w:p>
    <w:p w14:paraId="4B084657" w14:textId="5D166887" w:rsidR="00E237EB" w:rsidRPr="00D1132C" w:rsidRDefault="00E237EB" w:rsidP="00E237E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1-Lau khô mặt ngoài nồi nấu bằng khăn mềm. Kiểm tra và làm sạch mặt của mâm nhiệt. Đặt nồi nấu khít với mặt trong của thân nồi, đóng nắp.</w:t>
      </w:r>
    </w:p>
    <w:p w14:paraId="36AE0044" w14:textId="2C73C627" w:rsidR="00E237EB" w:rsidRPr="00D1132C" w:rsidRDefault="00E237EB" w:rsidP="00E237E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2-Đổ nước vào nồi có gạo đã đong. Dùng tay khuấy đều để làm sạch gạo, chắt bỏ nước.</w:t>
      </w:r>
    </w:p>
    <w:p w14:paraId="157343D8" w14:textId="2FFFD01A" w:rsidR="00E237EB" w:rsidRPr="00D1132C" w:rsidRDefault="00E237EB" w:rsidP="00E237E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3-Kiểm tra phía trên của thân nồi để đảm bảo nắp được đóng chặt. Cắm phích điện. Chọn chế độ và thời gian nấu.</w:t>
      </w:r>
    </w:p>
    <w:p w14:paraId="183DBB64" w14:textId="179FC7E2" w:rsidR="00E237EB" w:rsidRPr="00D1132C" w:rsidRDefault="00E237EB" w:rsidP="00E237E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4-Xác định mức nước cần đổ trên thang đo trong lòng nồi nấu. Sau đó, đổ nước tới vạch đã xác định.</w:t>
      </w:r>
    </w:p>
    <w:p w14:paraId="52E6FC71" w14:textId="0D8A2C8C" w:rsidR="00574819" w:rsidRPr="00D1132C" w:rsidRDefault="00E237EB" w:rsidP="00E237E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5-Xác định lượng gạo cần nấu. Đong gạo bằng cốc đong kèm theo nồi.</w:t>
      </w:r>
    </w:p>
    <w:bookmarkEnd w:id="0"/>
    <w:p w14:paraId="1C7FB000" w14:textId="77777777" w:rsidR="00E237EB" w:rsidRPr="00D1132C" w:rsidRDefault="00E237EB" w:rsidP="00E237E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</w:pPr>
    </w:p>
    <w:p w14:paraId="3CA41484" w14:textId="2929C5F1" w:rsidR="007720F7" w:rsidRPr="00D1132C" w:rsidRDefault="00577FAA" w:rsidP="00D1132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t>------ HẾT ------</w:t>
      </w:r>
      <w:bookmarkStart w:id="1" w:name="_GoBack"/>
      <w:bookmarkEnd w:id="1"/>
    </w:p>
    <w:tbl>
      <w:tblPr>
        <w:tblStyle w:val="YoungMixTable"/>
        <w:tblW w:w="10260" w:type="dxa"/>
        <w:tblInd w:w="-360" w:type="dxa"/>
        <w:tblLook w:val="04A0" w:firstRow="1" w:lastRow="0" w:firstColumn="1" w:lastColumn="0" w:noHBand="0" w:noVBand="1"/>
      </w:tblPr>
      <w:tblGrid>
        <w:gridCol w:w="4702"/>
        <w:gridCol w:w="5558"/>
      </w:tblGrid>
      <w:tr w:rsidR="007720F7" w:rsidRPr="00D1132C" w14:paraId="050A2E5C" w14:textId="77777777" w:rsidTr="00E501C0">
        <w:tc>
          <w:tcPr>
            <w:tcW w:w="4702" w:type="dxa"/>
          </w:tcPr>
          <w:p w14:paraId="7DB3E9D6" w14:textId="487B4CED" w:rsidR="007720F7" w:rsidRPr="00D1132C" w:rsidRDefault="007720F7" w:rsidP="007720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1132C">
              <w:rPr>
                <w:rFonts w:cs="Times New Roman"/>
                <w:sz w:val="26"/>
                <w:szCs w:val="26"/>
              </w:rPr>
              <w:lastRenderedPageBreak/>
              <w:t>UBND QUẬN LONG BIÊN</w:t>
            </w:r>
            <w:r w:rsidRPr="00D1132C">
              <w:rPr>
                <w:rFonts w:cs="Times New Roman"/>
                <w:sz w:val="26"/>
                <w:szCs w:val="26"/>
              </w:rPr>
              <w:br/>
            </w:r>
            <w:r w:rsidRPr="00D1132C">
              <w:rPr>
                <w:rFonts w:cs="Times New Roman"/>
                <w:b/>
                <w:sz w:val="26"/>
                <w:szCs w:val="26"/>
              </w:rPr>
              <w:t>TRƯỜNG THCS PHÚC LỢI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</w:r>
            <w:r w:rsidRPr="00D1132C">
              <w:rPr>
                <w:rFonts w:cs="Times New Roman"/>
                <w:sz w:val="26"/>
                <w:szCs w:val="26"/>
              </w:rPr>
              <w:t>--------------------</w:t>
            </w:r>
            <w:r w:rsidRPr="00D1132C">
              <w:rPr>
                <w:rFonts w:cs="Times New Roman"/>
                <w:sz w:val="26"/>
                <w:szCs w:val="26"/>
              </w:rPr>
              <w:br/>
            </w:r>
            <w:r w:rsidRPr="00D1132C">
              <w:rPr>
                <w:rFonts w:cs="Times New Roman"/>
                <w:b/>
                <w:sz w:val="26"/>
                <w:szCs w:val="26"/>
              </w:rPr>
              <w:t>Mã đề 602</w:t>
            </w:r>
          </w:p>
        </w:tc>
        <w:tc>
          <w:tcPr>
            <w:tcW w:w="5558" w:type="dxa"/>
          </w:tcPr>
          <w:p w14:paraId="7A1EA76E" w14:textId="079EF75B" w:rsidR="007720F7" w:rsidRPr="00D1132C" w:rsidRDefault="007720F7" w:rsidP="007720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1132C">
              <w:rPr>
                <w:rFonts w:cs="Times New Roman"/>
                <w:b/>
                <w:sz w:val="26"/>
                <w:szCs w:val="26"/>
              </w:rPr>
              <w:t>KIỂM TRA CUỐI HỌC KÌ II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  <w:t xml:space="preserve">NĂM HỌC </w:t>
            </w:r>
            <w:r w:rsidR="00FB4FA8" w:rsidRPr="00D1132C">
              <w:rPr>
                <w:rFonts w:cs="Times New Roman"/>
                <w:b/>
                <w:sz w:val="26"/>
                <w:szCs w:val="26"/>
              </w:rPr>
              <w:t>2024-2025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  <w:t>MÔN: Công nghệ 6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</w:r>
            <w:r w:rsidRPr="00D1132C">
              <w:rPr>
                <w:rFonts w:cs="Times New Roman"/>
                <w:i/>
                <w:sz w:val="26"/>
                <w:szCs w:val="26"/>
              </w:rPr>
              <w:t>Thời gian làm bài: 45 phút</w:t>
            </w:r>
            <w:r w:rsidRPr="00D1132C">
              <w:rPr>
                <w:rFonts w:cs="Times New Roman"/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14:paraId="72A13B96" w14:textId="77777777" w:rsidR="007720F7" w:rsidRPr="00D1132C" w:rsidRDefault="007720F7" w:rsidP="007720F7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D1132C">
        <w:rPr>
          <w:rFonts w:ascii="Times New Roman" w:hAnsi="Times New Roman" w:cs="Times New Roman"/>
          <w:b/>
          <w:bCs/>
          <w:sz w:val="26"/>
          <w:szCs w:val="26"/>
        </w:rPr>
        <w:t xml:space="preserve">I.TRẮC NGHIỆM: </w:t>
      </w:r>
      <w:r w:rsidRPr="00D1132C">
        <w:rPr>
          <w:rFonts w:ascii="Times New Roman" w:hAnsi="Times New Roman" w:cs="Times New Roman"/>
          <w:i/>
          <w:iCs/>
          <w:sz w:val="26"/>
          <w:szCs w:val="26"/>
        </w:rPr>
        <w:t>Chọn và ghi lại đáp án trước câu trả lời đúng</w:t>
      </w:r>
    </w:p>
    <w:p w14:paraId="6D63B73D" w14:textId="4023E8BB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Khi hoạt động, bộ phận nào của đèn Led phát ra ánh sáng?</w:t>
      </w:r>
    </w:p>
    <w:p w14:paraId="25799DCA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Bảng mạch Led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 và đuôi đèn</w:t>
      </w:r>
    </w:p>
    <w:p w14:paraId="45A72753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Đuôi đèn</w:t>
      </w:r>
    </w:p>
    <w:p w14:paraId="389C65EE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2.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Đèn compact có nguyên lí làm việc giống đèn nào sau đây?</w:t>
      </w:r>
    </w:p>
    <w:p w14:paraId="62FF3FF0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Led và đèn sợi đốt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Led</w:t>
      </w:r>
    </w:p>
    <w:p w14:paraId="7544CA47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sợi đốt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huỳnh quang</w:t>
      </w:r>
    </w:p>
    <w:p w14:paraId="6B10FBCD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3.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Chức năng của bộ phận điều khiển của nồi cơm điện là</w:t>
      </w:r>
    </w:p>
    <w:p w14:paraId="0598EAFA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Dùng để bật, tắt, chọn chế độ nấu</w:t>
      </w:r>
    </w:p>
    <w:p w14:paraId="567B23E7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Cung cấp nhiệt cho nồi</w:t>
      </w:r>
    </w:p>
    <w:p w14:paraId="4D1D3FC4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Bao kín, giữ nhiệt và liên kết các bộ phận khác của nồi</w:t>
      </w:r>
    </w:p>
    <w:p w14:paraId="76241CCA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Bao kín và giữ nhiệt</w:t>
      </w:r>
    </w:p>
    <w:p w14:paraId="5B7924CC" w14:textId="77777777" w:rsidR="00E501C0" w:rsidRPr="00D1132C" w:rsidRDefault="00577FAA" w:rsidP="00E501C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1132C">
        <w:rPr>
          <w:b/>
          <w:sz w:val="26"/>
          <w:szCs w:val="26"/>
        </w:rPr>
        <w:t xml:space="preserve">Câu 4. </w:t>
      </w:r>
      <w:r w:rsidR="00E501C0" w:rsidRPr="00D1132C">
        <w:rPr>
          <w:sz w:val="26"/>
          <w:szCs w:val="26"/>
        </w:rPr>
        <w:t>Van thoát hơi trên nắp nồi cơm điện có chức năng</w:t>
      </w:r>
    </w:p>
    <w:p w14:paraId="0AD7CFF3" w14:textId="2808E727" w:rsidR="00E501C0" w:rsidRPr="00D1132C" w:rsidRDefault="00E501C0" w:rsidP="00D1132C">
      <w:pPr>
        <w:pStyle w:val="Heading6"/>
        <w:keepNext w:val="0"/>
        <w:keepLines w:val="0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 xml:space="preserve">   </w:t>
      </w:r>
      <w:r w:rsidRPr="00D1132C">
        <w:rPr>
          <w:rFonts w:ascii="Times New Roman" w:hAnsi="Times New Roman" w:cs="Times New Roman"/>
          <w:b/>
          <w:bCs/>
          <w:i w:val="0"/>
          <w:color w:val="auto"/>
          <w:sz w:val="26"/>
          <w:szCs w:val="26"/>
        </w:rPr>
        <w:t>A.</w:t>
      </w:r>
      <w:r w:rsidRP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 xml:space="preserve"> Điều chỉnh áp suất trong nồi cơm điện</w:t>
      </w:r>
      <w:r w:rsid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ab/>
      </w:r>
      <w:r w:rsid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ab/>
        <w:t xml:space="preserve"> </w:t>
      </w:r>
      <w:r w:rsidRPr="00D1132C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B.</w:t>
      </w:r>
      <w:r w:rsidRPr="00D1132C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 Cung cấp nhiệt cho nồi</w:t>
      </w:r>
    </w:p>
    <w:p w14:paraId="6FDA9C40" w14:textId="1E0CD9F1" w:rsidR="00577FAA" w:rsidRPr="00D1132C" w:rsidRDefault="00E501C0" w:rsidP="00E50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132C">
        <w:rPr>
          <w:rFonts w:ascii="Times New Roman" w:hAnsi="Times New Roman" w:cs="Times New Roman"/>
          <w:sz w:val="26"/>
          <w:szCs w:val="26"/>
        </w:rPr>
        <w:t xml:space="preserve">   </w:t>
      </w:r>
      <w:r w:rsidRPr="00D1132C">
        <w:rPr>
          <w:rFonts w:ascii="Times New Roman" w:hAnsi="Times New Roman" w:cs="Times New Roman"/>
          <w:b/>
          <w:sz w:val="26"/>
          <w:szCs w:val="26"/>
        </w:rPr>
        <w:t>C.</w:t>
      </w:r>
      <w:r w:rsidRPr="00D1132C">
        <w:rPr>
          <w:rFonts w:ascii="Times New Roman" w:hAnsi="Times New Roman" w:cs="Times New Roman"/>
          <w:sz w:val="26"/>
          <w:szCs w:val="26"/>
        </w:rPr>
        <w:t xml:space="preserve"> Hiển thị trạng thái hoạt động của nồi cơm điệ</w:t>
      </w:r>
      <w:r w:rsidR="00D1132C">
        <w:rPr>
          <w:rFonts w:ascii="Times New Roman" w:hAnsi="Times New Roman" w:cs="Times New Roman"/>
          <w:sz w:val="26"/>
          <w:szCs w:val="26"/>
        </w:rPr>
        <w:t>n</w:t>
      </w:r>
      <w:r w:rsidR="00D1132C">
        <w:rPr>
          <w:rFonts w:ascii="Times New Roman" w:hAnsi="Times New Roman" w:cs="Times New Roman"/>
          <w:sz w:val="26"/>
          <w:szCs w:val="26"/>
        </w:rPr>
        <w:tab/>
      </w:r>
      <w:r w:rsidRPr="00D1132C">
        <w:rPr>
          <w:rFonts w:ascii="Times New Roman" w:hAnsi="Times New Roman" w:cs="Times New Roman"/>
          <w:sz w:val="26"/>
          <w:szCs w:val="26"/>
        </w:rPr>
        <w:t xml:space="preserve"> </w:t>
      </w:r>
      <w:r w:rsidRPr="00D1132C">
        <w:rPr>
          <w:rFonts w:ascii="Times New Roman" w:hAnsi="Times New Roman" w:cs="Times New Roman"/>
          <w:b/>
          <w:sz w:val="26"/>
          <w:szCs w:val="26"/>
        </w:rPr>
        <w:t>D.</w:t>
      </w:r>
      <w:r w:rsidRPr="00D1132C">
        <w:rPr>
          <w:rFonts w:ascii="Times New Roman" w:hAnsi="Times New Roman" w:cs="Times New Roman"/>
          <w:sz w:val="26"/>
          <w:szCs w:val="26"/>
        </w:rPr>
        <w:t xml:space="preserve"> Bật, tắt, chọn chế độ nấu</w:t>
      </w:r>
    </w:p>
    <w:p w14:paraId="30A936DE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5.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Điện năng biến đổi thành quang năng ở bộ phận nào của đèn sợi đốt?</w:t>
      </w:r>
    </w:p>
    <w:p w14:paraId="66AAA09D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Đuôi đèn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Bột huỳnh quang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Bóng thủy tinh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Sợi đốt</w:t>
      </w:r>
    </w:p>
    <w:p w14:paraId="3AE08931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6.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Nguyên nhân gây ra một số hiện tượng cơm bị nhão sau khi nấu?</w:t>
      </w:r>
    </w:p>
    <w:p w14:paraId="52FBF4B1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Do lượng nước đổ vào nấu quá ít</w:t>
      </w:r>
    </w:p>
    <w:p w14:paraId="26E7069D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Do lượng nước đổ vào nấu quá nhiều</w:t>
      </w:r>
    </w:p>
    <w:p w14:paraId="07F5867C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Mặt ngoài của nồi nấu chưa được lau khô trước khi đặt vào mặt trong của thân nồi</w:t>
      </w:r>
    </w:p>
    <w:p w14:paraId="71350787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Bộ phận sinh nhiệt bị hỏng, không cung cấp đủ nhiệt để cơm có thể chín</w:t>
      </w:r>
    </w:p>
    <w:p w14:paraId="1A6EC6FF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7.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Phát biểu nào sau đây sai về đèn sợi đốt?</w:t>
      </w:r>
    </w:p>
    <w:p w14:paraId="26D4EF58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Sử dụng đèn sợi đốt để chiếu sáng giúp tiết kiệm điện năng</w:t>
      </w:r>
    </w:p>
    <w:p w14:paraId="51EEBA1D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Tuổi thọ của đèn sợi đốt chỉ khỏang 1 000 giờ</w:t>
      </w:r>
    </w:p>
    <w:p w14:paraId="4E66DEC0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Nếu sờ vào bóng đèn đang chiếu sáng sẽ thấy nóng và có thể bị bỏng</w:t>
      </w:r>
    </w:p>
    <w:p w14:paraId="5B7C3B06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Khi đèn làm việc, sợi đốt bị nóng ở nhiệt độ cao nên nhanh hỏng</w:t>
      </w:r>
    </w:p>
    <w:p w14:paraId="47F135C3" w14:textId="77777777" w:rsidR="00577FAA" w:rsidRPr="00D1132C" w:rsidRDefault="00577FAA" w:rsidP="007720F7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8.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 xml:space="preserve">Đồ dùng nào sau đây </w:t>
      </w:r>
      <w:r w:rsidRPr="00D1132C">
        <w:rPr>
          <w:rFonts w:ascii="Times New Roman" w:eastAsia="Times New Roman" w:hAnsi="Times New Roman" w:cs="Times New Roman"/>
          <w:bCs/>
          <w:kern w:val="0"/>
          <w:sz w:val="26"/>
          <w:szCs w:val="26"/>
          <w:shd w:val="clear" w:color="auto" w:fill="FFFFFF"/>
          <w14:ligatures w14:val="none"/>
        </w:rPr>
        <w:t>không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 xml:space="preserve"> phải là đồ dùng điện trong gia đình?</w:t>
      </w:r>
    </w:p>
    <w:p w14:paraId="0BA858DA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Tủ lạnh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Tivi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Bếp gas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Máy sấy</w:t>
      </w:r>
    </w:p>
    <w:p w14:paraId="546562F5" w14:textId="77777777" w:rsidR="00577FAA" w:rsidRPr="00D1132C" w:rsidRDefault="00577FAA" w:rsidP="007720F7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9. </w:t>
      </w:r>
      <w:r w:rsidRPr="00D1132C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Cấu tạo của nồi cơm điện gồm:</w:t>
      </w:r>
    </w:p>
    <w:p w14:paraId="509240F2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nồi, mâm nhiệt hồng ngoại, bộ phận điều khiển</w:t>
      </w:r>
    </w:p>
    <w:p w14:paraId="15D26BFE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nồi, nắp nồi, thân nồi, công tắc điện</w:t>
      </w:r>
    </w:p>
    <w:p w14:paraId="4485AE37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Thân nồi, nắp nồi, nồi nấu, bộ phận sinh nhiệt, bộ phận điều khiển.</w:t>
      </w:r>
    </w:p>
    <w:p w14:paraId="57793DA2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Thân nồi, bóng thủy tinh, sợi đốt, công tắc.</w:t>
      </w:r>
    </w:p>
    <w:p w14:paraId="613E5EE5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10.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Cấu tạo của đèn sợi đốt là</w:t>
      </w:r>
    </w:p>
    <w:p w14:paraId="30CB5860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Bóng thủy tinh, sợi đốt, đuôi đèn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bóng, bảng mạch, đuôi đèn</w:t>
      </w:r>
    </w:p>
    <w:p w14:paraId="040A24E8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Ống thủy tinh, hai điện cực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bóng, sợi đốt, hai điện cực</w:t>
      </w:r>
    </w:p>
    <w:p w14:paraId="610F05E8" w14:textId="77777777" w:rsidR="00E501C0" w:rsidRPr="00D1132C" w:rsidRDefault="00577FAA" w:rsidP="00E501C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1132C">
        <w:rPr>
          <w:b/>
          <w:sz w:val="26"/>
          <w:szCs w:val="26"/>
        </w:rPr>
        <w:t xml:space="preserve">Câu 11. </w:t>
      </w:r>
      <w:r w:rsidR="00E501C0" w:rsidRPr="00D1132C">
        <w:rPr>
          <w:sz w:val="26"/>
          <w:szCs w:val="26"/>
        </w:rPr>
        <w:t>Nếu em không lau khô mặt ngoài của nồi nấu thì khi nấu cơm, sẽ xảy ra hiện tượng nào sau đây?</w:t>
      </w:r>
    </w:p>
    <w:p w14:paraId="18627D0F" w14:textId="0E414F1D" w:rsidR="00E501C0" w:rsidRPr="00D1132C" w:rsidRDefault="00D1132C" w:rsidP="00D113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E501C0" w:rsidRPr="00D1132C">
        <w:rPr>
          <w:rFonts w:ascii="Times New Roman" w:hAnsi="Times New Roman" w:cs="Times New Roman"/>
          <w:b/>
          <w:sz w:val="26"/>
          <w:szCs w:val="26"/>
        </w:rPr>
        <w:t>A.</w:t>
      </w:r>
      <w:r w:rsidR="00E501C0" w:rsidRPr="00D1132C">
        <w:rPr>
          <w:rFonts w:ascii="Times New Roman" w:hAnsi="Times New Roman" w:cs="Times New Roman"/>
          <w:sz w:val="26"/>
          <w:szCs w:val="26"/>
        </w:rPr>
        <w:t xml:space="preserve"> Cơm bị sống</w:t>
      </w:r>
    </w:p>
    <w:p w14:paraId="156471E2" w14:textId="6E73BD5D" w:rsidR="00E501C0" w:rsidRPr="00D1132C" w:rsidRDefault="00D1132C" w:rsidP="00D113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E501C0" w:rsidRPr="00D1132C">
        <w:rPr>
          <w:rFonts w:ascii="Times New Roman" w:hAnsi="Times New Roman" w:cs="Times New Roman"/>
          <w:b/>
          <w:sz w:val="26"/>
          <w:szCs w:val="26"/>
        </w:rPr>
        <w:t>B.</w:t>
      </w:r>
      <w:r w:rsidR="00E501C0" w:rsidRPr="00D1132C">
        <w:rPr>
          <w:rFonts w:ascii="Times New Roman" w:hAnsi="Times New Roman" w:cs="Times New Roman"/>
          <w:sz w:val="26"/>
          <w:szCs w:val="26"/>
        </w:rPr>
        <w:t xml:space="preserve"> Cơm bị nhão</w:t>
      </w:r>
    </w:p>
    <w:p w14:paraId="49719EE0" w14:textId="3ECC9839" w:rsidR="00E501C0" w:rsidRPr="00D1132C" w:rsidRDefault="00D1132C" w:rsidP="00D1132C">
      <w:pPr>
        <w:pStyle w:val="Heading6"/>
        <w:keepNext w:val="0"/>
        <w:keepLines w:val="0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i w:val="0"/>
          <w:color w:val="auto"/>
          <w:sz w:val="26"/>
          <w:szCs w:val="26"/>
        </w:rPr>
        <w:t xml:space="preserve">    </w:t>
      </w:r>
      <w:r w:rsidR="00E501C0" w:rsidRPr="00D1132C">
        <w:rPr>
          <w:rFonts w:ascii="Times New Roman" w:hAnsi="Times New Roman" w:cs="Times New Roman"/>
          <w:b/>
          <w:bCs/>
          <w:i w:val="0"/>
          <w:color w:val="auto"/>
          <w:sz w:val="26"/>
          <w:szCs w:val="26"/>
        </w:rPr>
        <w:t>C.</w:t>
      </w:r>
      <w:r w:rsidR="00E501C0" w:rsidRP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 xml:space="preserve"> Khi mới bắt đầu cắm điện, nồi cơm phát ra tiếng nổ lách tách</w:t>
      </w:r>
    </w:p>
    <w:p w14:paraId="0E42C4A1" w14:textId="25357C16" w:rsidR="00577FAA" w:rsidRPr="00D1132C" w:rsidRDefault="00D1132C" w:rsidP="00D113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E501C0" w:rsidRPr="00D1132C">
        <w:rPr>
          <w:rFonts w:ascii="Times New Roman" w:hAnsi="Times New Roman" w:cs="Times New Roman"/>
          <w:b/>
          <w:sz w:val="26"/>
          <w:szCs w:val="26"/>
        </w:rPr>
        <w:t>D.</w:t>
      </w:r>
      <w:r w:rsidR="00E501C0" w:rsidRPr="00D1132C">
        <w:rPr>
          <w:rFonts w:ascii="Times New Roman" w:hAnsi="Times New Roman" w:cs="Times New Roman"/>
          <w:sz w:val="26"/>
          <w:szCs w:val="26"/>
        </w:rPr>
        <w:t xml:space="preserve"> Không có hiện tượng gì</w:t>
      </w:r>
    </w:p>
    <w:p w14:paraId="327E2064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lastRenderedPageBreak/>
        <w:t xml:space="preserve">Câu 12.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Đèn ống huỳnh quang có mấy bộ phận chính?</w:t>
      </w:r>
    </w:p>
    <w:p w14:paraId="2BAD763E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2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5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4</w:t>
      </w:r>
    </w:p>
    <w:p w14:paraId="389E012A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13.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Loại bóng đèn tiêu thụ nhiều điện năng nhất là</w:t>
      </w:r>
    </w:p>
    <w:p w14:paraId="209F7D87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Compact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Sợi đốt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LED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Huỳnh quang</w:t>
      </w:r>
    </w:p>
    <w:p w14:paraId="438BD4D8" w14:textId="77777777" w:rsidR="00E501C0" w:rsidRPr="00D1132C" w:rsidRDefault="00577FAA" w:rsidP="00E501C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D1132C">
        <w:rPr>
          <w:b/>
          <w:sz w:val="26"/>
          <w:szCs w:val="26"/>
        </w:rPr>
        <w:t xml:space="preserve">Câu 14. </w:t>
      </w:r>
      <w:r w:rsidR="00E501C0" w:rsidRPr="00D1132C">
        <w:rPr>
          <w:bCs/>
          <w:color w:val="000000"/>
          <w:sz w:val="26"/>
          <w:szCs w:val="26"/>
        </w:rPr>
        <w:t>Để đảm bảo an toàn cho đồ dùng điện, cần:</w:t>
      </w:r>
    </w:p>
    <w:p w14:paraId="667135B6" w14:textId="17B2937D" w:rsidR="00E501C0" w:rsidRPr="00D1132C" w:rsidRDefault="00D1132C" w:rsidP="00E501C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</w:t>
      </w:r>
      <w:r w:rsidR="00E501C0" w:rsidRPr="00D1132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A.</w:t>
      </w:r>
      <w:r w:rsidR="00E501C0" w:rsidRPr="00D113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Đặt đồ dùng điện trên bề mặt ổn định</w:t>
      </w:r>
    </w:p>
    <w:p w14:paraId="20267FC1" w14:textId="3DF0C636" w:rsidR="00E501C0" w:rsidRPr="00D1132C" w:rsidRDefault="00D1132C" w:rsidP="00E501C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</w:t>
      </w:r>
      <w:r w:rsidR="00E501C0" w:rsidRPr="00D1132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B.</w:t>
      </w:r>
      <w:r w:rsidR="00E501C0" w:rsidRPr="00D113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Cố định chắc chắn</w:t>
      </w:r>
    </w:p>
    <w:p w14:paraId="7FFFD385" w14:textId="1C746B2B" w:rsidR="00E501C0" w:rsidRPr="00D1132C" w:rsidRDefault="00D1132C" w:rsidP="00E501C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="00E501C0" w:rsidRPr="00D1132C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="00E501C0" w:rsidRPr="00D113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01C0" w:rsidRPr="00D1132C">
        <w:rPr>
          <w:rFonts w:ascii="Times New Roman" w:eastAsia="Times New Roman" w:hAnsi="Times New Roman" w:cs="Times New Roman"/>
          <w:color w:val="000000"/>
          <w:sz w:val="26"/>
          <w:szCs w:val="26"/>
        </w:rPr>
        <w:t>Đặt đồ dùng điện trên bề mặt ổn định hoặc cố định chắc chắn.</w:t>
      </w:r>
    </w:p>
    <w:p w14:paraId="345A31B9" w14:textId="4E7B8893" w:rsidR="00577FAA" w:rsidRPr="00D1132C" w:rsidRDefault="00D1132C" w:rsidP="00E501C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</w:t>
      </w:r>
      <w:r w:rsidR="00E501C0" w:rsidRPr="00D1132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D.</w:t>
      </w:r>
      <w:r w:rsidR="00E501C0" w:rsidRPr="00D113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Vận hành đồ dùng điện theo cảm tính.</w:t>
      </w:r>
    </w:p>
    <w:p w14:paraId="033242AE" w14:textId="77777777" w:rsidR="00577FAA" w:rsidRPr="00D1132C" w:rsidRDefault="00577FAA" w:rsidP="00772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15.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Để tiết kiệm điện năng nhiều nhất, sử dụng loại bóng đèn điện nào sau đây?</w:t>
      </w:r>
    </w:p>
    <w:p w14:paraId="3A34B0BA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Sợi đốt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Huỳnh quang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LED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Compact</w:t>
      </w:r>
    </w:p>
    <w:p w14:paraId="126CAD29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16.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Mùa đông, bác nông dân muốn thắp sáng điện để sưởi ấm cho đàn gà. Bác nên sử dụng loại bóng đèn nào để nhiệt tỏa ra là nhiều nhất?</w:t>
      </w:r>
    </w:p>
    <w:p w14:paraId="6E3BC35A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Huỳnh quang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Compact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LED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Sợi đốt</w:t>
      </w:r>
    </w:p>
    <w:p w14:paraId="05C23C26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17.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Hình dạng của bóng đèn compact là:</w:t>
      </w:r>
    </w:p>
    <w:p w14:paraId="078A3960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chữ U hoặc hình dạng ống xoắn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tròn</w:t>
      </w:r>
    </w:p>
    <w:p w14:paraId="5CC7DADC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chữ U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dạng ống xoắn</w:t>
      </w:r>
    </w:p>
    <w:p w14:paraId="7A241298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18.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Nguyên lí làm việc của nồi cơm điện thực hiện theo sơ đồ nào sau đây?</w:t>
      </w:r>
    </w:p>
    <w:p w14:paraId="54EA47E7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Nguồn </w:t>
      </w:r>
      <w:proofErr w:type="gramStart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điện  →</w:t>
      </w:r>
      <w:proofErr w:type="gramEnd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Bộ phận sinh nhiệt  → Bộ phận điều khiển → Nồi nấu</w:t>
      </w:r>
    </w:p>
    <w:p w14:paraId="3AD55E55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Nguồn điện → Bộ phận điều khiển → Bộ phận sinh nhiệt → Nồi nấu.</w:t>
      </w:r>
    </w:p>
    <w:p w14:paraId="2690AE8F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Nguồn điện → Nồi nấu → Bộ phận điều khiển → Bộ phận sinh nhiệt</w:t>
      </w:r>
    </w:p>
    <w:p w14:paraId="178568F6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Nguồn </w:t>
      </w:r>
      <w:proofErr w:type="gramStart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điện  →</w:t>
      </w:r>
      <w:proofErr w:type="gramEnd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Bộ phận sinh nhiệt → Nồi nấu → Bộ phận điều khiển</w:t>
      </w:r>
    </w:p>
    <w:p w14:paraId="74186401" w14:textId="77777777" w:rsidR="00577FAA" w:rsidRPr="00D1132C" w:rsidRDefault="00577FAA" w:rsidP="00772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19.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Bộ phận nào của nồi cơm điện được phủ một lớp chống dính?</w:t>
      </w:r>
    </w:p>
    <w:p w14:paraId="66C174DE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Nồi nấu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Nắp nồi</w:t>
      </w:r>
    </w:p>
    <w:p w14:paraId="26AD6841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Thân nồi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Bộ phận điều khiển</w:t>
      </w:r>
    </w:p>
    <w:p w14:paraId="658545E6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Câu 20.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14:ligatures w14:val="none"/>
        </w:rPr>
        <w:t>Ý nghĩa của nhãn màu xanh, bên trong có hình các ngôi sao trên đồ dùng điện là:</w:t>
      </w:r>
    </w:p>
    <w:p w14:paraId="44D782EA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Để cảnh báo nguy hiểm khi sử dụng.</w:t>
      </w:r>
    </w:p>
    <w:p w14:paraId="1AC6163D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Nhãn ghi giá tiền</w:t>
      </w:r>
    </w:p>
    <w:p w14:paraId="3C4FE3B9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14:ligatures w14:val="none"/>
        </w:rPr>
        <w:t>Thể hiện mức tiết kiệm điện năng, thân thiện môi trường</w:t>
      </w:r>
    </w:p>
    <w:p w14:paraId="308F644D" w14:textId="6E1D863D" w:rsidR="00577FAA" w:rsidRPr="00D1132C" w:rsidRDefault="00577FAA" w:rsidP="00D1132C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Nhãn đánh dấu bản quyền của nhà sản xuấ</w:t>
      </w:r>
      <w:r w:rsid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t.</w:t>
      </w:r>
    </w:p>
    <w:p w14:paraId="2C04C5A8" w14:textId="77777777" w:rsidR="00E237EB" w:rsidRPr="00D1132C" w:rsidRDefault="00E237EB" w:rsidP="00E237E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II. TỰ LUẬN:</w:t>
      </w:r>
    </w:p>
    <w:p w14:paraId="4E1F93AC" w14:textId="77777777" w:rsidR="00E237EB" w:rsidRPr="00D1132C" w:rsidRDefault="00E237EB" w:rsidP="00E237EB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Câu 1: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Trình bày nguyên lí làm việc của nồi cơm điện. Vẽ sơ đồ khối thể hiện nguyên lí làm việc của nồi cơm điện.</w:t>
      </w:r>
    </w:p>
    <w:p w14:paraId="2C711EED" w14:textId="77777777" w:rsidR="00E237EB" w:rsidRPr="00D1132C" w:rsidRDefault="00E237EB" w:rsidP="00E237EB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 2: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Kể tên các bộ phận phát sáng của: bóng đèn sợi đốt, bóng đèn huỳnh quang, bóng đèn compact và bóng đèn LED</w:t>
      </w:r>
    </w:p>
    <w:p w14:paraId="0ABC4417" w14:textId="74E95CBA" w:rsidR="00E237EB" w:rsidRPr="00D1132C" w:rsidRDefault="00E237EB" w:rsidP="00E237EB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 3: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Khi nấu cơm bằng nồi cơm điện, tại sao có trường hợp cơm </w:t>
      </w:r>
      <w:r w:rsidR="00CB4A9D"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bị khô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?</w:t>
      </w:r>
    </w:p>
    <w:p w14:paraId="738CDF99" w14:textId="77777777" w:rsidR="00E237EB" w:rsidRPr="00D1132C" w:rsidRDefault="00E237EB" w:rsidP="00E237E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rFonts w:eastAsia="Calibri"/>
          <w:b/>
          <w:bCs/>
          <w:sz w:val="26"/>
          <w:szCs w:val="26"/>
        </w:rPr>
        <w:t>Câu 4:</w:t>
      </w:r>
      <w:r w:rsidRPr="00D1132C">
        <w:rPr>
          <w:rFonts w:eastAsia="Calibri"/>
          <w:sz w:val="26"/>
          <w:szCs w:val="26"/>
        </w:rPr>
        <w:t xml:space="preserve"> </w:t>
      </w:r>
      <w:r w:rsidRPr="00D1132C">
        <w:rPr>
          <w:color w:val="000000"/>
          <w:sz w:val="26"/>
          <w:szCs w:val="26"/>
        </w:rPr>
        <w:t>Cho các bước dưới đây, sắp xếp cho đúng thứ tự các bước khi nấu cơm?</w:t>
      </w:r>
    </w:p>
    <w:p w14:paraId="71BB6ED6" w14:textId="66DD9E75" w:rsidR="00CB4A9D" w:rsidRPr="00D1132C" w:rsidRDefault="00E237EB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1-</w:t>
      </w:r>
      <w:r w:rsidR="00CB4A9D" w:rsidRPr="00D1132C">
        <w:rPr>
          <w:color w:val="000000"/>
          <w:sz w:val="26"/>
          <w:szCs w:val="26"/>
        </w:rPr>
        <w:t xml:space="preserve"> Xác định mức nước cần đổ trên thang đo trong lòng nồi nấu. Sau đó, đổ nước tới vạch đã xác định.</w:t>
      </w:r>
    </w:p>
    <w:p w14:paraId="6656AFC4" w14:textId="77777777" w:rsidR="00E237EB" w:rsidRPr="00D1132C" w:rsidRDefault="00E237EB" w:rsidP="00E237E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2-Đổ nước vào nồi có gạo đã đong. Dùng tay khuấy đều để làm sạch gạo, chắt bỏ nước.</w:t>
      </w:r>
    </w:p>
    <w:p w14:paraId="26A1E452" w14:textId="77777777" w:rsidR="00E237EB" w:rsidRPr="00D1132C" w:rsidRDefault="00E237EB" w:rsidP="00E237E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3-Kiểm tra phía trên của thân nồi để đảm bảo nắp được đóng chặt. Cắm phích điện. Chọn chế độ và thời gian nấu.</w:t>
      </w:r>
    </w:p>
    <w:p w14:paraId="11C2D309" w14:textId="38210B33" w:rsidR="00CB4A9D" w:rsidRPr="00D1132C" w:rsidRDefault="00E237EB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4-</w:t>
      </w:r>
      <w:r w:rsidR="00CB4A9D" w:rsidRPr="00D1132C">
        <w:rPr>
          <w:color w:val="000000"/>
          <w:sz w:val="26"/>
          <w:szCs w:val="26"/>
        </w:rPr>
        <w:t xml:space="preserve"> Lau khô mặt ngoài nồi nấu bằng khăn mềm. Kiểm tra và làm sạch mặt của mâm nhiệt. Đặt nồi nấu khít với mặt trong của thân nồi, đóng nắp.</w:t>
      </w:r>
    </w:p>
    <w:p w14:paraId="22D4E516" w14:textId="7A26A8A7" w:rsidR="00E237EB" w:rsidRPr="00D1132C" w:rsidRDefault="00E237EB" w:rsidP="00E237EB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5-Xác định lượng gạo cần nấu. Đong gạo bằng cốc đong kèm theo nồi.</w:t>
      </w:r>
    </w:p>
    <w:p w14:paraId="3EF882A5" w14:textId="77777777" w:rsidR="00CB4A9D" w:rsidRPr="00D1132C" w:rsidRDefault="00CB4A9D" w:rsidP="007720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</w:pPr>
    </w:p>
    <w:p w14:paraId="4E97D10E" w14:textId="4FF569F1" w:rsidR="007720F7" w:rsidRPr="00D1132C" w:rsidRDefault="00577FAA" w:rsidP="00D1132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t>------ HẾT ------</w:t>
      </w:r>
    </w:p>
    <w:tbl>
      <w:tblPr>
        <w:tblStyle w:val="YoungMixTable"/>
        <w:tblW w:w="10260" w:type="dxa"/>
        <w:tblInd w:w="-360" w:type="dxa"/>
        <w:tblLook w:val="04A0" w:firstRow="1" w:lastRow="0" w:firstColumn="1" w:lastColumn="0" w:noHBand="0" w:noVBand="1"/>
      </w:tblPr>
      <w:tblGrid>
        <w:gridCol w:w="4702"/>
        <w:gridCol w:w="5558"/>
      </w:tblGrid>
      <w:tr w:rsidR="007720F7" w:rsidRPr="00D1132C" w14:paraId="5CC5352A" w14:textId="77777777" w:rsidTr="00E501C0">
        <w:tc>
          <w:tcPr>
            <w:tcW w:w="4702" w:type="dxa"/>
          </w:tcPr>
          <w:p w14:paraId="313BED7D" w14:textId="7A9F9D7A" w:rsidR="007720F7" w:rsidRPr="00D1132C" w:rsidRDefault="007720F7" w:rsidP="007720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1132C">
              <w:rPr>
                <w:rFonts w:cs="Times New Roman"/>
                <w:sz w:val="26"/>
                <w:szCs w:val="26"/>
              </w:rPr>
              <w:lastRenderedPageBreak/>
              <w:t>UBND QUẬN LONG BIÊN</w:t>
            </w:r>
            <w:r w:rsidRPr="00D1132C">
              <w:rPr>
                <w:rFonts w:cs="Times New Roman"/>
                <w:sz w:val="26"/>
                <w:szCs w:val="26"/>
              </w:rPr>
              <w:br/>
            </w:r>
            <w:r w:rsidRPr="00D1132C">
              <w:rPr>
                <w:rFonts w:cs="Times New Roman"/>
                <w:b/>
                <w:sz w:val="26"/>
                <w:szCs w:val="26"/>
              </w:rPr>
              <w:t>TRƯỜNG THCS PHÚC LỢI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</w:r>
            <w:r w:rsidRPr="00D1132C">
              <w:rPr>
                <w:rFonts w:cs="Times New Roman"/>
                <w:sz w:val="26"/>
                <w:szCs w:val="26"/>
              </w:rPr>
              <w:t>--------------------</w:t>
            </w:r>
            <w:r w:rsidRPr="00D1132C">
              <w:rPr>
                <w:rFonts w:cs="Times New Roman"/>
                <w:sz w:val="26"/>
                <w:szCs w:val="26"/>
              </w:rPr>
              <w:br/>
            </w:r>
            <w:r w:rsidRPr="00D1132C">
              <w:rPr>
                <w:rFonts w:cs="Times New Roman"/>
                <w:b/>
                <w:sz w:val="26"/>
                <w:szCs w:val="26"/>
              </w:rPr>
              <w:t>Mã đề 603</w:t>
            </w:r>
          </w:p>
        </w:tc>
        <w:tc>
          <w:tcPr>
            <w:tcW w:w="5558" w:type="dxa"/>
          </w:tcPr>
          <w:p w14:paraId="6312A15C" w14:textId="7DF4E2B0" w:rsidR="007720F7" w:rsidRPr="00D1132C" w:rsidRDefault="007720F7" w:rsidP="007720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1132C">
              <w:rPr>
                <w:rFonts w:cs="Times New Roman"/>
                <w:b/>
                <w:sz w:val="26"/>
                <w:szCs w:val="26"/>
              </w:rPr>
              <w:t>KIỂM TRA CUỐI HỌC KÌ II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  <w:t xml:space="preserve">NĂM HỌC </w:t>
            </w:r>
            <w:r w:rsidR="00FB4FA8" w:rsidRPr="00D1132C">
              <w:rPr>
                <w:rFonts w:cs="Times New Roman"/>
                <w:b/>
                <w:sz w:val="26"/>
                <w:szCs w:val="26"/>
              </w:rPr>
              <w:t>2024-2025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  <w:t>MÔN: Công nghệ 6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</w:r>
            <w:r w:rsidRPr="00D1132C">
              <w:rPr>
                <w:rFonts w:cs="Times New Roman"/>
                <w:i/>
                <w:sz w:val="26"/>
                <w:szCs w:val="26"/>
              </w:rPr>
              <w:t>Thời gian làm bài: 45 phút</w:t>
            </w:r>
            <w:r w:rsidRPr="00D1132C">
              <w:rPr>
                <w:rFonts w:cs="Times New Roman"/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14:paraId="149577EF" w14:textId="77777777" w:rsidR="007720F7" w:rsidRPr="00D1132C" w:rsidRDefault="007720F7" w:rsidP="007720F7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D1132C">
        <w:rPr>
          <w:rFonts w:ascii="Times New Roman" w:hAnsi="Times New Roman" w:cs="Times New Roman"/>
          <w:b/>
          <w:bCs/>
          <w:sz w:val="26"/>
          <w:szCs w:val="26"/>
        </w:rPr>
        <w:t xml:space="preserve">I.TRẮC NGHIỆM: </w:t>
      </w:r>
      <w:r w:rsidRPr="00D1132C">
        <w:rPr>
          <w:rFonts w:ascii="Times New Roman" w:hAnsi="Times New Roman" w:cs="Times New Roman"/>
          <w:i/>
          <w:iCs/>
          <w:sz w:val="26"/>
          <w:szCs w:val="26"/>
        </w:rPr>
        <w:t>Chọn và ghi lại đáp án trước câu trả lời đúng</w:t>
      </w:r>
    </w:p>
    <w:p w14:paraId="5B3A5C6D" w14:textId="3D43015B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Câu 1.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14:ligatures w14:val="none"/>
        </w:rPr>
        <w:t>Ý nghĩa của nhãn màu xanh, bên trong có hình các ngôi sao trên đồ dùng điện là:</w:t>
      </w:r>
    </w:p>
    <w:p w14:paraId="68F8A506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Nhãn đánh dấu bản quyền của nhà sản xuất.</w:t>
      </w:r>
    </w:p>
    <w:p w14:paraId="25DFD8CF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14:ligatures w14:val="none"/>
        </w:rPr>
        <w:t>Thể hiện mức tiết kiệm điện năng, thân thiện môi trường</w:t>
      </w:r>
    </w:p>
    <w:p w14:paraId="178D39D2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Để cảnh báo nguy hiểm khi sử dụng.</w:t>
      </w:r>
    </w:p>
    <w:p w14:paraId="1FEFDEBE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Nhãn ghi giá tiền</w:t>
      </w:r>
    </w:p>
    <w:p w14:paraId="1E5183DA" w14:textId="77777777" w:rsidR="00E501C0" w:rsidRPr="00D1132C" w:rsidRDefault="00577FAA" w:rsidP="00E501C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1132C">
        <w:rPr>
          <w:b/>
          <w:sz w:val="26"/>
          <w:szCs w:val="26"/>
        </w:rPr>
        <w:t xml:space="preserve">Câu 2. </w:t>
      </w:r>
      <w:r w:rsidR="00E501C0" w:rsidRPr="00D1132C">
        <w:rPr>
          <w:sz w:val="26"/>
          <w:szCs w:val="26"/>
        </w:rPr>
        <w:t>Van thoát hơi trên nắp nồi cơm điện có chức năng</w:t>
      </w:r>
    </w:p>
    <w:p w14:paraId="715201E0" w14:textId="5AD089C4" w:rsidR="00E501C0" w:rsidRPr="00D1132C" w:rsidRDefault="00E501C0" w:rsidP="00D1132C">
      <w:pPr>
        <w:pStyle w:val="Heading6"/>
        <w:keepNext w:val="0"/>
        <w:keepLines w:val="0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 xml:space="preserve">   </w:t>
      </w:r>
      <w:r w:rsidRPr="00D1132C">
        <w:rPr>
          <w:rFonts w:ascii="Times New Roman" w:hAnsi="Times New Roman" w:cs="Times New Roman"/>
          <w:b/>
          <w:bCs/>
          <w:i w:val="0"/>
          <w:color w:val="auto"/>
          <w:sz w:val="26"/>
          <w:szCs w:val="26"/>
        </w:rPr>
        <w:t>A.</w:t>
      </w:r>
      <w:r w:rsidRP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 xml:space="preserve"> Điều chỉnh áp suất trong nồi cơm điện</w:t>
      </w:r>
      <w:r w:rsid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ab/>
      </w:r>
      <w:r w:rsid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ab/>
      </w:r>
      <w:r w:rsidRPr="00D113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132C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B.</w:t>
      </w:r>
      <w:r w:rsidRPr="00D1132C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 Cung cấp nhiệt cho nồi</w:t>
      </w:r>
    </w:p>
    <w:p w14:paraId="7DEDEBFB" w14:textId="3AE65933" w:rsidR="00577FAA" w:rsidRPr="00D1132C" w:rsidRDefault="00E501C0" w:rsidP="00D113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132C">
        <w:rPr>
          <w:rFonts w:ascii="Times New Roman" w:hAnsi="Times New Roman" w:cs="Times New Roman"/>
          <w:sz w:val="26"/>
          <w:szCs w:val="26"/>
        </w:rPr>
        <w:t xml:space="preserve">   </w:t>
      </w:r>
      <w:r w:rsidRPr="00D1132C">
        <w:rPr>
          <w:rFonts w:ascii="Times New Roman" w:hAnsi="Times New Roman" w:cs="Times New Roman"/>
          <w:b/>
          <w:sz w:val="26"/>
          <w:szCs w:val="26"/>
        </w:rPr>
        <w:t>C.</w:t>
      </w:r>
      <w:r w:rsidRPr="00D1132C">
        <w:rPr>
          <w:rFonts w:ascii="Times New Roman" w:hAnsi="Times New Roman" w:cs="Times New Roman"/>
          <w:sz w:val="26"/>
          <w:szCs w:val="26"/>
        </w:rPr>
        <w:t xml:space="preserve"> Hiển thị trạng thái hoạt động của nồi cơm điệ</w:t>
      </w:r>
      <w:r w:rsidR="00D1132C">
        <w:rPr>
          <w:rFonts w:ascii="Times New Roman" w:hAnsi="Times New Roman" w:cs="Times New Roman"/>
          <w:sz w:val="26"/>
          <w:szCs w:val="26"/>
        </w:rPr>
        <w:t>n</w:t>
      </w:r>
      <w:r w:rsidR="00D1132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D1132C">
        <w:rPr>
          <w:rFonts w:ascii="Times New Roman" w:hAnsi="Times New Roman" w:cs="Times New Roman"/>
          <w:b/>
          <w:sz w:val="26"/>
          <w:szCs w:val="26"/>
        </w:rPr>
        <w:t>D.</w:t>
      </w:r>
      <w:r w:rsidRPr="00D1132C">
        <w:rPr>
          <w:rFonts w:ascii="Times New Roman" w:hAnsi="Times New Roman" w:cs="Times New Roman"/>
          <w:sz w:val="26"/>
          <w:szCs w:val="26"/>
        </w:rPr>
        <w:t xml:space="preserve"> Bật, tắt, chọn chế độ nấu</w:t>
      </w:r>
    </w:p>
    <w:p w14:paraId="2B82F738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3.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Loại bóng đèn tiêu thụ nhiều điện năng nhất là</w:t>
      </w:r>
    </w:p>
    <w:p w14:paraId="5A52DCB5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Huỳnh quang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Sợi đốt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LED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Compact</w:t>
      </w:r>
    </w:p>
    <w:p w14:paraId="37EA02E4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4.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Khi hoạt động, bộ phận nào của đèn Led phát ra ánh sáng?</w:t>
      </w:r>
    </w:p>
    <w:p w14:paraId="277DB753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 và đuôi đèn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Đuôi đèn</w:t>
      </w:r>
    </w:p>
    <w:p w14:paraId="1CEEC478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Bảng mạch Led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</w:t>
      </w:r>
    </w:p>
    <w:p w14:paraId="5EDE3447" w14:textId="77777777" w:rsidR="00E501C0" w:rsidRPr="00D1132C" w:rsidRDefault="00577FAA" w:rsidP="00E501C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1132C">
        <w:rPr>
          <w:b/>
          <w:sz w:val="26"/>
          <w:szCs w:val="26"/>
        </w:rPr>
        <w:t xml:space="preserve">Câu 5. </w:t>
      </w:r>
      <w:r w:rsidR="00E501C0" w:rsidRPr="00D1132C">
        <w:rPr>
          <w:sz w:val="26"/>
          <w:szCs w:val="26"/>
        </w:rPr>
        <w:t>Nếu em không lau khô mặt ngoài của nồi nấu thì khi nấu cơm, sẽ xảy ra hiện tượng nào sau đây?</w:t>
      </w:r>
    </w:p>
    <w:p w14:paraId="0D88666E" w14:textId="1C7860BD" w:rsidR="00E501C0" w:rsidRPr="00D1132C" w:rsidRDefault="00D1132C" w:rsidP="00D113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E501C0" w:rsidRPr="00D1132C">
        <w:rPr>
          <w:rFonts w:ascii="Times New Roman" w:hAnsi="Times New Roman" w:cs="Times New Roman"/>
          <w:b/>
          <w:sz w:val="26"/>
          <w:szCs w:val="26"/>
        </w:rPr>
        <w:t>A.</w:t>
      </w:r>
      <w:r w:rsidR="00E501C0" w:rsidRPr="00D1132C">
        <w:rPr>
          <w:rFonts w:ascii="Times New Roman" w:hAnsi="Times New Roman" w:cs="Times New Roman"/>
          <w:sz w:val="26"/>
          <w:szCs w:val="26"/>
        </w:rPr>
        <w:t xml:space="preserve"> Cơm bị sống</w:t>
      </w:r>
    </w:p>
    <w:p w14:paraId="44CE4D3F" w14:textId="4583E5A0" w:rsidR="00E501C0" w:rsidRPr="00D1132C" w:rsidRDefault="00D1132C" w:rsidP="00D113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E501C0" w:rsidRPr="00D1132C">
        <w:rPr>
          <w:rFonts w:ascii="Times New Roman" w:hAnsi="Times New Roman" w:cs="Times New Roman"/>
          <w:b/>
          <w:sz w:val="26"/>
          <w:szCs w:val="26"/>
        </w:rPr>
        <w:t>B.</w:t>
      </w:r>
      <w:r w:rsidR="00E501C0" w:rsidRPr="00D1132C">
        <w:rPr>
          <w:rFonts w:ascii="Times New Roman" w:hAnsi="Times New Roman" w:cs="Times New Roman"/>
          <w:sz w:val="26"/>
          <w:szCs w:val="26"/>
        </w:rPr>
        <w:t xml:space="preserve"> Cơm bị nhão</w:t>
      </w:r>
    </w:p>
    <w:p w14:paraId="39764813" w14:textId="52F0FA14" w:rsidR="00E501C0" w:rsidRPr="00D1132C" w:rsidRDefault="00D1132C" w:rsidP="00D1132C">
      <w:pPr>
        <w:pStyle w:val="Heading6"/>
        <w:keepNext w:val="0"/>
        <w:keepLines w:val="0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i w:val="0"/>
          <w:color w:val="auto"/>
          <w:sz w:val="26"/>
          <w:szCs w:val="26"/>
        </w:rPr>
        <w:t xml:space="preserve">   </w:t>
      </w:r>
      <w:r w:rsidR="00E501C0" w:rsidRPr="00D1132C">
        <w:rPr>
          <w:rFonts w:ascii="Times New Roman" w:hAnsi="Times New Roman" w:cs="Times New Roman"/>
          <w:b/>
          <w:bCs/>
          <w:i w:val="0"/>
          <w:color w:val="auto"/>
          <w:sz w:val="26"/>
          <w:szCs w:val="26"/>
        </w:rPr>
        <w:t>C.</w:t>
      </w:r>
      <w:r w:rsidR="00E501C0" w:rsidRP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 xml:space="preserve"> Khi mới bắt đầu cắm điện, nồi cơm phát ra tiếng nổ lách tách</w:t>
      </w:r>
    </w:p>
    <w:p w14:paraId="1F015325" w14:textId="7742EC71" w:rsidR="00577FAA" w:rsidRPr="00D1132C" w:rsidRDefault="00D1132C" w:rsidP="00D113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E501C0" w:rsidRPr="00D1132C">
        <w:rPr>
          <w:rFonts w:ascii="Times New Roman" w:hAnsi="Times New Roman" w:cs="Times New Roman"/>
          <w:b/>
          <w:sz w:val="26"/>
          <w:szCs w:val="26"/>
        </w:rPr>
        <w:t>D.</w:t>
      </w:r>
      <w:r w:rsidR="00E501C0" w:rsidRPr="00D1132C">
        <w:rPr>
          <w:rFonts w:ascii="Times New Roman" w:hAnsi="Times New Roman" w:cs="Times New Roman"/>
          <w:sz w:val="26"/>
          <w:szCs w:val="26"/>
        </w:rPr>
        <w:t xml:space="preserve"> Không có hiện tượng gì</w:t>
      </w:r>
    </w:p>
    <w:p w14:paraId="10DF707C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6.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Đèn compact có nguyên lí làm việc giống đèn nào sau đây?</w:t>
      </w:r>
    </w:p>
    <w:p w14:paraId="66EB07CE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sợi đốt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Led</w:t>
      </w:r>
    </w:p>
    <w:p w14:paraId="619763F8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huỳnh quang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Led và đèn sợi đốt</w:t>
      </w:r>
    </w:p>
    <w:p w14:paraId="07E2FDC9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7.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Mùa đông, bác nông dân muốn thắp sáng điện để sưởi ấm cho đàn gà. Bác nên sử dụng loại bóng đèn nào để nhiệt tỏa ra là nhiều nhất?</w:t>
      </w:r>
    </w:p>
    <w:p w14:paraId="2A2EAF95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Compact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Huỳnh quang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LED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Sợi đốt</w:t>
      </w:r>
    </w:p>
    <w:p w14:paraId="5C12BD5F" w14:textId="77777777" w:rsidR="00577FAA" w:rsidRPr="00D1132C" w:rsidRDefault="00577FAA" w:rsidP="007720F7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8.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 xml:space="preserve">Đồ dùng nào sau đây </w:t>
      </w:r>
      <w:r w:rsidRPr="00D1132C">
        <w:rPr>
          <w:rFonts w:ascii="Times New Roman" w:eastAsia="Times New Roman" w:hAnsi="Times New Roman" w:cs="Times New Roman"/>
          <w:bCs/>
          <w:kern w:val="0"/>
          <w:sz w:val="26"/>
          <w:szCs w:val="26"/>
          <w:shd w:val="clear" w:color="auto" w:fill="FFFFFF"/>
          <w14:ligatures w14:val="none"/>
        </w:rPr>
        <w:t>không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 xml:space="preserve"> phải là đồ dùng điện trong gia đình?</w:t>
      </w:r>
    </w:p>
    <w:p w14:paraId="55F7C1F9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Máy sấy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Bếp gas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Tivi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Tủ lạnh</w:t>
      </w:r>
    </w:p>
    <w:p w14:paraId="1CD94CD8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9. </w:t>
      </w:r>
      <w:r w:rsidRPr="00D1132C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Nguyên lí làm việc của nồi cơm điện thực hiện theo sơ đồ nào sau đây?</w:t>
      </w:r>
    </w:p>
    <w:p w14:paraId="5765B6B6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Nguồn </w:t>
      </w:r>
      <w:proofErr w:type="gramStart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điện  →</w:t>
      </w:r>
      <w:proofErr w:type="gramEnd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Bộ phận sinh nhiệt  → Bộ phận điều khiển → Nồi nấu</w:t>
      </w:r>
    </w:p>
    <w:p w14:paraId="741F3F74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Nguồn điện → Bộ phận điều khiển → Bộ phận sinh nhiệt → Nồi nấu.</w:t>
      </w:r>
    </w:p>
    <w:p w14:paraId="6DD22F16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Nguồn </w:t>
      </w:r>
      <w:proofErr w:type="gramStart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điện  →</w:t>
      </w:r>
      <w:proofErr w:type="gramEnd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Bộ phận sinh nhiệt → Nồi nấu → Bộ phận điều khiển</w:t>
      </w:r>
    </w:p>
    <w:p w14:paraId="33655934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Nguồn điện → Nồi nấu → Bộ phận điều khiển → Bộ phận sinh nhiệt</w:t>
      </w:r>
    </w:p>
    <w:p w14:paraId="4612B416" w14:textId="77777777" w:rsidR="00D1132C" w:rsidRPr="00D1132C" w:rsidRDefault="00577FAA" w:rsidP="00D1132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D1132C">
        <w:rPr>
          <w:b/>
          <w:sz w:val="26"/>
          <w:szCs w:val="26"/>
        </w:rPr>
        <w:t xml:space="preserve">Câu 10. </w:t>
      </w:r>
      <w:r w:rsidR="00D1132C" w:rsidRPr="00D1132C">
        <w:rPr>
          <w:bCs/>
          <w:color w:val="000000"/>
          <w:sz w:val="26"/>
          <w:szCs w:val="26"/>
        </w:rPr>
        <w:t>Để đảm bảo an toàn cho đồ dùng điện, cần:</w:t>
      </w:r>
    </w:p>
    <w:p w14:paraId="56939645" w14:textId="77777777" w:rsidR="00D1132C" w:rsidRPr="00D1132C" w:rsidRDefault="00D1132C" w:rsidP="00D1132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132C">
        <w:rPr>
          <w:rFonts w:ascii="Times New Roman" w:eastAsia="Times New Roman" w:hAnsi="Times New Roman" w:cs="Times New Roman"/>
          <w:color w:val="000000"/>
          <w:sz w:val="26"/>
          <w:szCs w:val="26"/>
        </w:rPr>
        <w:t>A. Đặt đồ dùng điện trên bề mặt ổn định</w:t>
      </w:r>
    </w:p>
    <w:p w14:paraId="76F8AC94" w14:textId="77777777" w:rsidR="00D1132C" w:rsidRPr="00D1132C" w:rsidRDefault="00D1132C" w:rsidP="00D1132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132C">
        <w:rPr>
          <w:rFonts w:ascii="Times New Roman" w:eastAsia="Times New Roman" w:hAnsi="Times New Roman" w:cs="Times New Roman"/>
          <w:color w:val="000000"/>
          <w:sz w:val="26"/>
          <w:szCs w:val="26"/>
        </w:rPr>
        <w:t>B. Cố định chắc chắn</w:t>
      </w:r>
    </w:p>
    <w:p w14:paraId="3D01AFF6" w14:textId="77777777" w:rsidR="00D1132C" w:rsidRPr="00D1132C" w:rsidRDefault="00D1132C" w:rsidP="00D1132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132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Pr="00D1132C">
        <w:rPr>
          <w:rFonts w:ascii="Times New Roman" w:eastAsia="Times New Roman" w:hAnsi="Times New Roman" w:cs="Times New Roman"/>
          <w:color w:val="000000"/>
          <w:sz w:val="26"/>
          <w:szCs w:val="26"/>
        </w:rPr>
        <w:t>Đặt đồ dùng điện trên bề mặt ổn định hoặc cố định chắc chắn.</w:t>
      </w:r>
    </w:p>
    <w:p w14:paraId="1203FDC1" w14:textId="0186C78F" w:rsidR="00577FAA" w:rsidRPr="00D1132C" w:rsidRDefault="00D1132C" w:rsidP="00D1132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132C">
        <w:rPr>
          <w:rFonts w:ascii="Times New Roman" w:eastAsia="Times New Roman" w:hAnsi="Times New Roman" w:cs="Times New Roman"/>
          <w:color w:val="000000"/>
          <w:sz w:val="26"/>
          <w:szCs w:val="26"/>
        </w:rPr>
        <w:t>D. Vận hành đồ dùng điện theo cảm tính.</w:t>
      </w:r>
    </w:p>
    <w:p w14:paraId="3E2A813F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11.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Chức năng của bộ phận điều khiển của nồi cơm điện là</w:t>
      </w:r>
    </w:p>
    <w:p w14:paraId="7FAD2733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Cung cấp nhiệt cho nồi</w:t>
      </w:r>
    </w:p>
    <w:p w14:paraId="30C5BD26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Dùng để bật, tắt, chọn chế độ nấu</w:t>
      </w:r>
    </w:p>
    <w:p w14:paraId="2CF62AC1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Bao kín, giữ nhiệt và liên kết các bộ phận khác của nồi</w:t>
      </w:r>
    </w:p>
    <w:p w14:paraId="7AD300AE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Bao kín và giữ nhiệt</w:t>
      </w:r>
    </w:p>
    <w:p w14:paraId="0BCE19DC" w14:textId="77777777" w:rsidR="00577FAA" w:rsidRPr="00D1132C" w:rsidRDefault="00577FAA" w:rsidP="007720F7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lastRenderedPageBreak/>
        <w:t xml:space="preserve">Câu 12. </w:t>
      </w:r>
      <w:r w:rsidRPr="00D1132C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Cấu tạo của nồi cơm điện gồm:</w:t>
      </w:r>
    </w:p>
    <w:p w14:paraId="7CC2D021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Thân nồi, nắp nồi, nồi nấu, bộ phận sinh nhiệt, bộ phận điều khiển.</w:t>
      </w:r>
    </w:p>
    <w:p w14:paraId="58B77F91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nồi, nắp nồi, thân nồi, công tắc điện</w:t>
      </w:r>
    </w:p>
    <w:p w14:paraId="12A5C801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Thân nồi, bóng thủy tinh, sợi đốt, công tắc.</w:t>
      </w:r>
    </w:p>
    <w:p w14:paraId="7CF6782B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nồi, mâm nhiệt hồng ngoại, bộ phận điều khiển</w:t>
      </w:r>
    </w:p>
    <w:p w14:paraId="166D1777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13.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Điện năng biến đổi thành quang năng ở bộ phận nào của đèn sợi đốt?</w:t>
      </w:r>
    </w:p>
    <w:p w14:paraId="7229DDDC" w14:textId="60D5771F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Đuôi đèn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Bóng thủy tinh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Sợi đốt</w:t>
      </w:r>
      <w:r w:rsid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             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Bột huỳnh quang</w:t>
      </w:r>
    </w:p>
    <w:p w14:paraId="4B313283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14.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Phát biểu nào sau đây sai về đèn sợi đốt?</w:t>
      </w:r>
    </w:p>
    <w:p w14:paraId="396BB384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Nếu sờ vào bóng đèn đang chiếu sáng sẽ thấy nóng và có thể bị bỏng</w:t>
      </w:r>
    </w:p>
    <w:p w14:paraId="73D2A651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Tuổi thọ của đèn sợi đốt chỉ khỏang 1 000 giờ</w:t>
      </w:r>
    </w:p>
    <w:p w14:paraId="734369AF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Khi đèn làm việc, sợi đốt bị nóng ở nhiệt độ cao nên nhanh hỏng</w:t>
      </w:r>
    </w:p>
    <w:p w14:paraId="7C3A4CF1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Sử dụng đèn sợi đốt để chiếu sáng giúp tiết kiệm điện năng</w:t>
      </w:r>
    </w:p>
    <w:p w14:paraId="63A6A8D1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15. </w:t>
      </w:r>
      <w:r w:rsidRPr="00D1132C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Hình dạng của bóng đèn compact là:</w:t>
      </w:r>
    </w:p>
    <w:p w14:paraId="0BA75017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tròn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chữ U</w:t>
      </w:r>
    </w:p>
    <w:p w14:paraId="2CB846FE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dạng ống xoắn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chữ U hoặc hình dạng ống xoắn</w:t>
      </w:r>
    </w:p>
    <w:p w14:paraId="34884070" w14:textId="77777777" w:rsidR="00577FAA" w:rsidRPr="00D1132C" w:rsidRDefault="00577FAA" w:rsidP="00772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16.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Bộ phận nào của nồi cơm điện được phủ một lớp chống dính?</w:t>
      </w:r>
    </w:p>
    <w:p w14:paraId="6A1CCB12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Thân nồi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Bộ phận điều khiển</w:t>
      </w:r>
    </w:p>
    <w:p w14:paraId="6DA76F31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Nồi nấu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Nắp nồi</w:t>
      </w:r>
    </w:p>
    <w:p w14:paraId="4B619C18" w14:textId="77777777" w:rsidR="00577FAA" w:rsidRPr="00D1132C" w:rsidRDefault="00577FAA" w:rsidP="00772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17.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Để tiết kiệm điện năng nhiều nhất, sử dụng loại bóng đèn điện nào sau đây?</w:t>
      </w:r>
    </w:p>
    <w:p w14:paraId="7AAE10C5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LED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Sợi đốt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Huỳnh quang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Compact</w:t>
      </w:r>
    </w:p>
    <w:p w14:paraId="02C63D6C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18.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Cấu tạo của đèn sợi đốt là</w:t>
      </w:r>
    </w:p>
    <w:p w14:paraId="0A2F026C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bóng, sợi đốt, hai điện cực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Bóng thủy tinh, sợi đốt, đuôi đèn</w:t>
      </w:r>
    </w:p>
    <w:p w14:paraId="487CA6D4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bóng, bảng mạch, đuôi đèn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Ống thủy tinh, hai điện cực</w:t>
      </w:r>
    </w:p>
    <w:p w14:paraId="7118E952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19.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Đèn ống huỳnh quang có mấy bộ phận chính?</w:t>
      </w:r>
    </w:p>
    <w:p w14:paraId="63BBE94C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4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2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5</w:t>
      </w:r>
    </w:p>
    <w:p w14:paraId="3AF1E1D9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20.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Nguyên nhân gây ra một số hiện tượng cơm bị nhão sau khi nấu?</w:t>
      </w:r>
    </w:p>
    <w:p w14:paraId="6C72287B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Mặt ngoài của nồi nấu chưa được lau khô trước khi đặt vào mặt trong của thân nồi</w:t>
      </w:r>
    </w:p>
    <w:p w14:paraId="7287F10A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Bộ phận sinh nhiệt bị hỏng, không cung cấp đủ nhiệt để cơm có thể chín</w:t>
      </w:r>
    </w:p>
    <w:p w14:paraId="6436FE4C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Do lượng nước đổ vào nấu quá nhiều</w:t>
      </w:r>
    </w:p>
    <w:p w14:paraId="2CC69894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Do lượng nước đổ vào nấu quá ít</w:t>
      </w:r>
    </w:p>
    <w:p w14:paraId="560DD79D" w14:textId="77777777" w:rsidR="00CB4A9D" w:rsidRPr="00D1132C" w:rsidRDefault="00CB4A9D" w:rsidP="00CB4A9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bookmarkStart w:id="2" w:name="_Hlk164263245"/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II. TỰ LUẬN:</w:t>
      </w:r>
    </w:p>
    <w:p w14:paraId="6C1592A6" w14:textId="77777777" w:rsidR="00CB4A9D" w:rsidRPr="00D1132C" w:rsidRDefault="00CB4A9D" w:rsidP="00CB4A9D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Câu 1: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Trình bày nguyên lí làm việc của nồi cơm điện. Vẽ sơ đồ khối thể hiện nguyên lí làm việc của nồi cơm điện.</w:t>
      </w:r>
    </w:p>
    <w:p w14:paraId="12A7EABC" w14:textId="77777777" w:rsidR="00CB4A9D" w:rsidRPr="00D1132C" w:rsidRDefault="00CB4A9D" w:rsidP="00CB4A9D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 2: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Kể tên các bộ phận phát sáng của: bóng đèn sợi đốt, bóng đèn huỳnh quang, bóng đèn compact và bóng đèn LED</w:t>
      </w:r>
    </w:p>
    <w:p w14:paraId="4EE4EEA9" w14:textId="020DD4D7" w:rsidR="00CB4A9D" w:rsidRPr="00D1132C" w:rsidRDefault="00CB4A9D" w:rsidP="00CB4A9D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 3: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Khi nấu cơm bằng nồi cơm điện, </w:t>
      </w:r>
      <w:r w:rsidR="008B34B9"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có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nên đảo cơm khi đang nấu không?</w:t>
      </w:r>
    </w:p>
    <w:p w14:paraId="3FA4A45C" w14:textId="77777777" w:rsidR="00CB4A9D" w:rsidRPr="00D1132C" w:rsidRDefault="00CB4A9D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rFonts w:eastAsia="Calibri"/>
          <w:b/>
          <w:bCs/>
          <w:sz w:val="26"/>
          <w:szCs w:val="26"/>
        </w:rPr>
        <w:t>Câu 4:</w:t>
      </w:r>
      <w:r w:rsidRPr="00D1132C">
        <w:rPr>
          <w:rFonts w:eastAsia="Calibri"/>
          <w:sz w:val="26"/>
          <w:szCs w:val="26"/>
        </w:rPr>
        <w:t xml:space="preserve"> </w:t>
      </w:r>
      <w:r w:rsidRPr="00D1132C">
        <w:rPr>
          <w:color w:val="000000"/>
          <w:sz w:val="26"/>
          <w:szCs w:val="26"/>
        </w:rPr>
        <w:t>Cho các bước dưới đây, sắp xếp cho đúng thứ tự các bước khi nấu cơm?</w:t>
      </w:r>
    </w:p>
    <w:p w14:paraId="2A422488" w14:textId="77777777" w:rsidR="00CB4A9D" w:rsidRPr="00D1132C" w:rsidRDefault="00CB4A9D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1- Xác định mức nước cần đổ trên thang đo trong lòng nồi nấu. Sau đó, đổ nước tới vạch đã xác định.</w:t>
      </w:r>
    </w:p>
    <w:p w14:paraId="46803758" w14:textId="77777777" w:rsidR="00CB4A9D" w:rsidRPr="00D1132C" w:rsidRDefault="00CB4A9D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2-Đổ nước vào nồi có gạo đã đong. Dùng tay khuấy đều để làm sạch gạo, chắt bỏ nước.</w:t>
      </w:r>
    </w:p>
    <w:p w14:paraId="3FD7FED0" w14:textId="5ABC415B" w:rsidR="00CB4A9D" w:rsidRPr="00D1132C" w:rsidRDefault="00CB4A9D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3- Xác định lượng gạo cần nấu. Đong gạo bằng cốc đong kèm theo nồi.</w:t>
      </w:r>
    </w:p>
    <w:p w14:paraId="5C575537" w14:textId="77777777" w:rsidR="00CB4A9D" w:rsidRPr="00D1132C" w:rsidRDefault="00CB4A9D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4- Lau khô mặt ngoài nồi nấu bằng khăn mềm. Kiểm tra và làm sạch mặt của mâm nhiệt. Đặt nồi nấu khít với mặt trong của thân nồi, đóng nắp.</w:t>
      </w:r>
    </w:p>
    <w:p w14:paraId="1D6D0F27" w14:textId="09E524D7" w:rsidR="00CB4A9D" w:rsidRPr="00D1132C" w:rsidRDefault="00CB4A9D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5- Kiểm tra phía trên của thân nồi để đảm bảo nắp được đóng chặt. Cắm phích điện. Chọn chế độ và thời gian nấu.</w:t>
      </w:r>
    </w:p>
    <w:bookmarkEnd w:id="2"/>
    <w:p w14:paraId="4AB67E08" w14:textId="77777777" w:rsidR="00CB4A9D" w:rsidRPr="00D1132C" w:rsidRDefault="00CB4A9D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5B88F214" w14:textId="05E45230" w:rsidR="007720F7" w:rsidRPr="00D1132C" w:rsidRDefault="00577FAA" w:rsidP="00D1132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t>------ HẾT ------</w:t>
      </w:r>
      <w:r w:rsidR="007720F7"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br w:type="page"/>
      </w:r>
    </w:p>
    <w:tbl>
      <w:tblPr>
        <w:tblStyle w:val="YoungMixTable"/>
        <w:tblW w:w="10260" w:type="dxa"/>
        <w:tblInd w:w="-360" w:type="dxa"/>
        <w:tblLook w:val="04A0" w:firstRow="1" w:lastRow="0" w:firstColumn="1" w:lastColumn="0" w:noHBand="0" w:noVBand="1"/>
      </w:tblPr>
      <w:tblGrid>
        <w:gridCol w:w="4702"/>
        <w:gridCol w:w="5558"/>
      </w:tblGrid>
      <w:tr w:rsidR="007720F7" w:rsidRPr="00D1132C" w14:paraId="015EA891" w14:textId="77777777" w:rsidTr="00E501C0">
        <w:tc>
          <w:tcPr>
            <w:tcW w:w="4702" w:type="dxa"/>
          </w:tcPr>
          <w:p w14:paraId="2FBBC9A0" w14:textId="0392315E" w:rsidR="007720F7" w:rsidRPr="00D1132C" w:rsidRDefault="007720F7" w:rsidP="007720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1132C">
              <w:rPr>
                <w:rFonts w:cs="Times New Roman"/>
                <w:sz w:val="26"/>
                <w:szCs w:val="26"/>
              </w:rPr>
              <w:lastRenderedPageBreak/>
              <w:t>UBND QUẬN LONG BIÊN</w:t>
            </w:r>
            <w:r w:rsidRPr="00D1132C">
              <w:rPr>
                <w:rFonts w:cs="Times New Roman"/>
                <w:sz w:val="26"/>
                <w:szCs w:val="26"/>
              </w:rPr>
              <w:br/>
            </w:r>
            <w:r w:rsidRPr="00D1132C">
              <w:rPr>
                <w:rFonts w:cs="Times New Roman"/>
                <w:b/>
                <w:sz w:val="26"/>
                <w:szCs w:val="26"/>
              </w:rPr>
              <w:t>TRƯỜNG THCS PHÚC LỢI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</w:r>
            <w:r w:rsidRPr="00D1132C">
              <w:rPr>
                <w:rFonts w:cs="Times New Roman"/>
                <w:sz w:val="26"/>
                <w:szCs w:val="26"/>
              </w:rPr>
              <w:t>--------------------</w:t>
            </w:r>
            <w:r w:rsidRPr="00D1132C">
              <w:rPr>
                <w:rFonts w:cs="Times New Roman"/>
                <w:sz w:val="26"/>
                <w:szCs w:val="26"/>
              </w:rPr>
              <w:br/>
            </w:r>
            <w:r w:rsidRPr="00D1132C">
              <w:rPr>
                <w:rFonts w:cs="Times New Roman"/>
                <w:b/>
                <w:sz w:val="26"/>
                <w:szCs w:val="26"/>
              </w:rPr>
              <w:t>Mã đề 604</w:t>
            </w:r>
          </w:p>
        </w:tc>
        <w:tc>
          <w:tcPr>
            <w:tcW w:w="5558" w:type="dxa"/>
          </w:tcPr>
          <w:p w14:paraId="5232C93A" w14:textId="1E07911B" w:rsidR="007720F7" w:rsidRPr="00D1132C" w:rsidRDefault="007720F7" w:rsidP="007720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1132C">
              <w:rPr>
                <w:rFonts w:cs="Times New Roman"/>
                <w:b/>
                <w:sz w:val="26"/>
                <w:szCs w:val="26"/>
              </w:rPr>
              <w:t>KIỂM TRA CUỐI HỌC KÌ II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  <w:t xml:space="preserve">NĂM HỌC </w:t>
            </w:r>
            <w:r w:rsidR="00FB4FA8" w:rsidRPr="00D1132C">
              <w:rPr>
                <w:rFonts w:cs="Times New Roman"/>
                <w:b/>
                <w:sz w:val="26"/>
                <w:szCs w:val="26"/>
              </w:rPr>
              <w:t>2024-2025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  <w:t>MÔN: Công nghệ 6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</w:r>
            <w:r w:rsidRPr="00D1132C">
              <w:rPr>
                <w:rFonts w:cs="Times New Roman"/>
                <w:i/>
                <w:sz w:val="26"/>
                <w:szCs w:val="26"/>
              </w:rPr>
              <w:t>Thời gian làm bài: 45 phút</w:t>
            </w:r>
            <w:r w:rsidRPr="00D1132C">
              <w:rPr>
                <w:rFonts w:cs="Times New Roman"/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14:paraId="277564C5" w14:textId="77777777" w:rsidR="007720F7" w:rsidRPr="00D1132C" w:rsidRDefault="007720F7" w:rsidP="007720F7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D1132C">
        <w:rPr>
          <w:rFonts w:ascii="Times New Roman" w:hAnsi="Times New Roman" w:cs="Times New Roman"/>
          <w:b/>
          <w:bCs/>
          <w:sz w:val="26"/>
          <w:szCs w:val="26"/>
        </w:rPr>
        <w:t xml:space="preserve">I.TRẮC NGHIỆM: </w:t>
      </w:r>
      <w:r w:rsidRPr="00D1132C">
        <w:rPr>
          <w:rFonts w:ascii="Times New Roman" w:hAnsi="Times New Roman" w:cs="Times New Roman"/>
          <w:i/>
          <w:iCs/>
          <w:sz w:val="26"/>
          <w:szCs w:val="26"/>
        </w:rPr>
        <w:t>Chọn và ghi lại đáp án trước câu trả lời đúng</w:t>
      </w:r>
    </w:p>
    <w:p w14:paraId="7DBA627B" w14:textId="77777777" w:rsidR="00E501C0" w:rsidRPr="00D1132C" w:rsidRDefault="00577FAA" w:rsidP="00E501C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1132C">
        <w:rPr>
          <w:b/>
          <w:sz w:val="26"/>
          <w:szCs w:val="26"/>
        </w:rPr>
        <w:t xml:space="preserve">Câu 1. </w:t>
      </w:r>
      <w:r w:rsidR="00E501C0" w:rsidRPr="00D1132C">
        <w:rPr>
          <w:sz w:val="26"/>
          <w:szCs w:val="26"/>
        </w:rPr>
        <w:t>Van thoát hơi trên nắp nồi cơm điện có chức năng</w:t>
      </w:r>
    </w:p>
    <w:p w14:paraId="0FCF9BF1" w14:textId="520A8785" w:rsidR="00E501C0" w:rsidRPr="00D1132C" w:rsidRDefault="00E501C0" w:rsidP="00D1132C">
      <w:pPr>
        <w:pStyle w:val="Heading6"/>
        <w:keepNext w:val="0"/>
        <w:keepLines w:val="0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 xml:space="preserve">   </w:t>
      </w:r>
      <w:r w:rsidRPr="00D1132C">
        <w:rPr>
          <w:rFonts w:ascii="Times New Roman" w:hAnsi="Times New Roman" w:cs="Times New Roman"/>
          <w:b/>
          <w:bCs/>
          <w:i w:val="0"/>
          <w:color w:val="auto"/>
          <w:sz w:val="26"/>
          <w:szCs w:val="26"/>
        </w:rPr>
        <w:t>A.</w:t>
      </w:r>
      <w:r w:rsidRP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 xml:space="preserve"> Điều chỉnh áp suất trong nồi cơm điện</w:t>
      </w:r>
      <w:r w:rsid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ab/>
      </w:r>
      <w:r w:rsid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ab/>
        <w:t xml:space="preserve"> </w:t>
      </w:r>
      <w:r w:rsidRPr="00D1132C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B.</w:t>
      </w:r>
      <w:r w:rsidRPr="00D1132C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 Cung cấp nhiệt cho nồi</w:t>
      </w:r>
    </w:p>
    <w:p w14:paraId="23F3B0A7" w14:textId="05E1D165" w:rsidR="00577FAA" w:rsidRPr="00D1132C" w:rsidRDefault="00E501C0" w:rsidP="00D113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132C">
        <w:rPr>
          <w:rFonts w:ascii="Times New Roman" w:hAnsi="Times New Roman" w:cs="Times New Roman"/>
          <w:sz w:val="26"/>
          <w:szCs w:val="26"/>
        </w:rPr>
        <w:t xml:space="preserve">   </w:t>
      </w:r>
      <w:r w:rsidRPr="00D1132C">
        <w:rPr>
          <w:rFonts w:ascii="Times New Roman" w:hAnsi="Times New Roman" w:cs="Times New Roman"/>
          <w:b/>
          <w:sz w:val="26"/>
          <w:szCs w:val="26"/>
        </w:rPr>
        <w:t>C.</w:t>
      </w:r>
      <w:r w:rsidRPr="00D1132C">
        <w:rPr>
          <w:rFonts w:ascii="Times New Roman" w:hAnsi="Times New Roman" w:cs="Times New Roman"/>
          <w:sz w:val="26"/>
          <w:szCs w:val="26"/>
        </w:rPr>
        <w:t xml:space="preserve"> Hiển thị trạng thái hoạt động của nồi cơm điệ</w:t>
      </w:r>
      <w:r w:rsidR="00D1132C">
        <w:rPr>
          <w:rFonts w:ascii="Times New Roman" w:hAnsi="Times New Roman" w:cs="Times New Roman"/>
          <w:sz w:val="26"/>
          <w:szCs w:val="26"/>
        </w:rPr>
        <w:t>n</w:t>
      </w:r>
      <w:r w:rsidR="00D1132C">
        <w:rPr>
          <w:rFonts w:ascii="Times New Roman" w:hAnsi="Times New Roman" w:cs="Times New Roman"/>
          <w:sz w:val="26"/>
          <w:szCs w:val="26"/>
        </w:rPr>
        <w:tab/>
      </w:r>
      <w:r w:rsidRPr="00D1132C">
        <w:rPr>
          <w:rFonts w:ascii="Times New Roman" w:hAnsi="Times New Roman" w:cs="Times New Roman"/>
          <w:sz w:val="26"/>
          <w:szCs w:val="26"/>
        </w:rPr>
        <w:t xml:space="preserve"> </w:t>
      </w:r>
      <w:r w:rsidRPr="00D1132C">
        <w:rPr>
          <w:rFonts w:ascii="Times New Roman" w:hAnsi="Times New Roman" w:cs="Times New Roman"/>
          <w:b/>
          <w:sz w:val="26"/>
          <w:szCs w:val="26"/>
        </w:rPr>
        <w:t>D.</w:t>
      </w:r>
      <w:r w:rsidRPr="00D1132C">
        <w:rPr>
          <w:rFonts w:ascii="Times New Roman" w:hAnsi="Times New Roman" w:cs="Times New Roman"/>
          <w:sz w:val="26"/>
          <w:szCs w:val="26"/>
        </w:rPr>
        <w:t xml:space="preserve"> Bật, tắt, chọn chế độ nấu</w:t>
      </w:r>
    </w:p>
    <w:p w14:paraId="29BC4E5F" w14:textId="77777777" w:rsidR="00D1132C" w:rsidRPr="00D1132C" w:rsidRDefault="00577FAA" w:rsidP="00D1132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1132C">
        <w:rPr>
          <w:b/>
          <w:sz w:val="26"/>
          <w:szCs w:val="26"/>
        </w:rPr>
        <w:t xml:space="preserve">Câu 2. </w:t>
      </w:r>
      <w:r w:rsidR="00D1132C" w:rsidRPr="00D1132C">
        <w:rPr>
          <w:sz w:val="26"/>
          <w:szCs w:val="26"/>
        </w:rPr>
        <w:t>Nếu em không lau khô mặt ngoài của nồi nấu thì khi nấu cơm, sẽ xảy ra hiện tượng nào sau đây?</w:t>
      </w:r>
    </w:p>
    <w:p w14:paraId="38174F34" w14:textId="6D93C629" w:rsidR="00D1132C" w:rsidRPr="00D1132C" w:rsidRDefault="00D1132C" w:rsidP="00D113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D1132C">
        <w:rPr>
          <w:rFonts w:ascii="Times New Roman" w:hAnsi="Times New Roman" w:cs="Times New Roman"/>
          <w:b/>
          <w:sz w:val="26"/>
          <w:szCs w:val="26"/>
        </w:rPr>
        <w:t>A.</w:t>
      </w:r>
      <w:r w:rsidRPr="00D1132C">
        <w:rPr>
          <w:rFonts w:ascii="Times New Roman" w:hAnsi="Times New Roman" w:cs="Times New Roman"/>
          <w:sz w:val="26"/>
          <w:szCs w:val="26"/>
        </w:rPr>
        <w:t xml:space="preserve"> Cơm bị sống</w:t>
      </w:r>
    </w:p>
    <w:p w14:paraId="71465CAC" w14:textId="78CF7257" w:rsidR="00D1132C" w:rsidRPr="00D1132C" w:rsidRDefault="00D1132C" w:rsidP="00D113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D1132C">
        <w:rPr>
          <w:rFonts w:ascii="Times New Roman" w:hAnsi="Times New Roman" w:cs="Times New Roman"/>
          <w:b/>
          <w:sz w:val="26"/>
          <w:szCs w:val="26"/>
        </w:rPr>
        <w:t>B.</w:t>
      </w:r>
      <w:r w:rsidRPr="00D1132C">
        <w:rPr>
          <w:rFonts w:ascii="Times New Roman" w:hAnsi="Times New Roman" w:cs="Times New Roman"/>
          <w:sz w:val="26"/>
          <w:szCs w:val="26"/>
        </w:rPr>
        <w:t xml:space="preserve"> Cơm bị nhão</w:t>
      </w:r>
    </w:p>
    <w:p w14:paraId="335E2A12" w14:textId="0E3B62CE" w:rsidR="00D1132C" w:rsidRPr="00D1132C" w:rsidRDefault="00D1132C" w:rsidP="00D1132C">
      <w:pPr>
        <w:pStyle w:val="Heading6"/>
        <w:keepNext w:val="0"/>
        <w:keepLines w:val="0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i w:val="0"/>
          <w:color w:val="auto"/>
          <w:sz w:val="26"/>
          <w:szCs w:val="26"/>
        </w:rPr>
        <w:t xml:space="preserve">   </w:t>
      </w:r>
      <w:r w:rsidRPr="00D1132C">
        <w:rPr>
          <w:rFonts w:ascii="Times New Roman" w:hAnsi="Times New Roman" w:cs="Times New Roman"/>
          <w:b/>
          <w:bCs/>
          <w:i w:val="0"/>
          <w:color w:val="auto"/>
          <w:sz w:val="26"/>
          <w:szCs w:val="26"/>
        </w:rPr>
        <w:t>C.</w:t>
      </w:r>
      <w:r w:rsidRPr="00D1132C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 xml:space="preserve"> Khi mới bắt đầu cắm điện, nồi cơm phát ra tiếng nổ lách tách</w:t>
      </w:r>
    </w:p>
    <w:p w14:paraId="7B0451E8" w14:textId="71485E51" w:rsidR="00577FAA" w:rsidRPr="00D1132C" w:rsidRDefault="00D1132C" w:rsidP="00D113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D1132C">
        <w:rPr>
          <w:rFonts w:ascii="Times New Roman" w:hAnsi="Times New Roman" w:cs="Times New Roman"/>
          <w:b/>
          <w:sz w:val="26"/>
          <w:szCs w:val="26"/>
        </w:rPr>
        <w:t>D.</w:t>
      </w:r>
      <w:r w:rsidRPr="00D1132C">
        <w:rPr>
          <w:rFonts w:ascii="Times New Roman" w:hAnsi="Times New Roman" w:cs="Times New Roman"/>
          <w:sz w:val="26"/>
          <w:szCs w:val="26"/>
        </w:rPr>
        <w:t xml:space="preserve"> Không có hiện tượng gì</w:t>
      </w:r>
    </w:p>
    <w:p w14:paraId="6FC72D83" w14:textId="77777777" w:rsidR="00577FAA" w:rsidRPr="00D1132C" w:rsidRDefault="00577FAA" w:rsidP="00772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3.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Bộ phận nào của nồi cơm điện được phủ một lớp chống dính?</w:t>
      </w:r>
    </w:p>
    <w:p w14:paraId="4729DAB9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Thân nồi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Nắp nồi</w:t>
      </w:r>
    </w:p>
    <w:p w14:paraId="2BB8C6D9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Bộ phận điều khiển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Nồi nấu</w:t>
      </w:r>
    </w:p>
    <w:p w14:paraId="2AA277E4" w14:textId="77777777" w:rsidR="00D1132C" w:rsidRPr="00D1132C" w:rsidRDefault="00577FAA" w:rsidP="00D1132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D1132C">
        <w:rPr>
          <w:b/>
          <w:sz w:val="26"/>
          <w:szCs w:val="26"/>
        </w:rPr>
        <w:t xml:space="preserve">Câu 4. </w:t>
      </w:r>
      <w:r w:rsidR="00D1132C" w:rsidRPr="00D1132C">
        <w:rPr>
          <w:bCs/>
          <w:color w:val="000000"/>
          <w:sz w:val="26"/>
          <w:szCs w:val="26"/>
        </w:rPr>
        <w:t>Để đảm bảo an toàn cho đồ dùng điện, cần:</w:t>
      </w:r>
    </w:p>
    <w:p w14:paraId="35DE2F7C" w14:textId="77777777" w:rsidR="00D1132C" w:rsidRPr="00D1132C" w:rsidRDefault="00D1132C" w:rsidP="00D1132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132C">
        <w:rPr>
          <w:rFonts w:ascii="Times New Roman" w:eastAsia="Times New Roman" w:hAnsi="Times New Roman" w:cs="Times New Roman"/>
          <w:color w:val="000000"/>
          <w:sz w:val="26"/>
          <w:szCs w:val="26"/>
        </w:rPr>
        <w:t>A. Đặt đồ dùng điện trên bề mặt ổn định</w:t>
      </w:r>
    </w:p>
    <w:p w14:paraId="27D07C3B" w14:textId="77777777" w:rsidR="00D1132C" w:rsidRPr="00D1132C" w:rsidRDefault="00D1132C" w:rsidP="00D1132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132C">
        <w:rPr>
          <w:rFonts w:ascii="Times New Roman" w:eastAsia="Times New Roman" w:hAnsi="Times New Roman" w:cs="Times New Roman"/>
          <w:color w:val="000000"/>
          <w:sz w:val="26"/>
          <w:szCs w:val="26"/>
        </w:rPr>
        <w:t>B. Cố định chắc chắn</w:t>
      </w:r>
    </w:p>
    <w:p w14:paraId="043AACDE" w14:textId="77777777" w:rsidR="00D1132C" w:rsidRPr="00D1132C" w:rsidRDefault="00D1132C" w:rsidP="00D1132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132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Pr="00D1132C">
        <w:rPr>
          <w:rFonts w:ascii="Times New Roman" w:eastAsia="Times New Roman" w:hAnsi="Times New Roman" w:cs="Times New Roman"/>
          <w:color w:val="000000"/>
          <w:sz w:val="26"/>
          <w:szCs w:val="26"/>
        </w:rPr>
        <w:t>Đặt đồ dùng điện trên bề mặt ổn định hoặc cố định chắc chắn.</w:t>
      </w:r>
    </w:p>
    <w:p w14:paraId="4BDD76DE" w14:textId="459B0190" w:rsidR="00577FAA" w:rsidRPr="00D1132C" w:rsidRDefault="00D1132C" w:rsidP="00D1132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132C">
        <w:rPr>
          <w:rFonts w:ascii="Times New Roman" w:eastAsia="Times New Roman" w:hAnsi="Times New Roman" w:cs="Times New Roman"/>
          <w:color w:val="000000"/>
          <w:sz w:val="26"/>
          <w:szCs w:val="26"/>
        </w:rPr>
        <w:t>D. Vận hành đồ dùng điện theo cảm tính.</w:t>
      </w:r>
    </w:p>
    <w:p w14:paraId="0A260A21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Câu 5.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14:ligatures w14:val="none"/>
        </w:rPr>
        <w:t>Ý nghĩa của nhãn màu xanh, bên trong có hình các ngôi sao trên đồ dùng điện là:</w:t>
      </w:r>
    </w:p>
    <w:p w14:paraId="705F418B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Nhãn ghi giá tiền</w:t>
      </w:r>
    </w:p>
    <w:p w14:paraId="11625C1F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Nhãn đánh dấu bản quyền của nhà sản xuất.</w:t>
      </w:r>
    </w:p>
    <w:p w14:paraId="0574D706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Để cảnh báo nguy hiểm khi sử dụng.</w:t>
      </w:r>
    </w:p>
    <w:p w14:paraId="6E69B8C6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14:ligatures w14:val="none"/>
        </w:rPr>
        <w:t>Thể hiện mức tiết kiệm điện năng, thân thiện môi trường</w:t>
      </w:r>
    </w:p>
    <w:p w14:paraId="68E27B97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6.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Cấu tạo của đèn sợi đốt là</w:t>
      </w:r>
    </w:p>
    <w:p w14:paraId="53AC2CD7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bóng, bảng mạch, đuôi đèn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bóng, sợi đốt, hai điện cực</w:t>
      </w:r>
    </w:p>
    <w:p w14:paraId="0F411DE8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Ống thủy tinh, hai điện cực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Bóng thủy tinh, sợi đốt, đuôi đèn</w:t>
      </w:r>
    </w:p>
    <w:p w14:paraId="5025130A" w14:textId="77777777" w:rsidR="00577FAA" w:rsidRPr="00D1132C" w:rsidRDefault="00577FAA" w:rsidP="007720F7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7. </w:t>
      </w:r>
      <w:r w:rsidRPr="00D1132C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Cấu tạo của nồi cơm điện gồm:</w:t>
      </w:r>
    </w:p>
    <w:p w14:paraId="39584498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nồi, nắp nồi, thân nồi, công tắc điện</w:t>
      </w:r>
    </w:p>
    <w:p w14:paraId="0A4C4C85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Thân nồi, nắp nồi, nồi nấu, bộ phận sinh nhiệt, bộ phận điều khiển.</w:t>
      </w:r>
    </w:p>
    <w:p w14:paraId="2C2040DE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Thân nồi, bóng thủy tinh, sợi đốt, công tắc.</w:t>
      </w:r>
    </w:p>
    <w:p w14:paraId="6C65411D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nồi, mâm nhiệt hồng ngoại, bộ phận điều khiển</w:t>
      </w:r>
    </w:p>
    <w:p w14:paraId="037FE5C8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8.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Điện năng biến đổi thành quang năng ở bộ phận nào của đèn sợi đốt?</w:t>
      </w:r>
    </w:p>
    <w:p w14:paraId="5C9EE107" w14:textId="0EB0CD56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Bóng thủy tinh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Đuôi đèn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Sợi đốt</w:t>
      </w:r>
      <w:r w:rsid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          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Bột huỳnh quang</w:t>
      </w:r>
    </w:p>
    <w:p w14:paraId="562BAC4C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9.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Khi hoạt động, bộ phận nào của đèn Led phát ra ánh sáng?</w:t>
      </w:r>
    </w:p>
    <w:p w14:paraId="647DC8E2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Bảng mạch Led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Đuôi đèn</w:t>
      </w:r>
    </w:p>
    <w:p w14:paraId="489067CF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 và đuôi đèn</w:t>
      </w:r>
    </w:p>
    <w:p w14:paraId="66EB44A4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10.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Phát biểu nào sau đây sai về đèn sợi đốt?</w:t>
      </w:r>
    </w:p>
    <w:p w14:paraId="6AB53C9D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Nếu sờ vào bóng đèn đang chiếu sáng sẽ thấy nóng và có thể bị bỏng</w:t>
      </w:r>
    </w:p>
    <w:p w14:paraId="45E34899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Khi đèn làm việc, sợi đốt bị nóng ở nhiệt độ cao nên nhanh hỏng</w:t>
      </w:r>
    </w:p>
    <w:p w14:paraId="3B64EF32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Sử dụng đèn sợi đốt để chiếu sáng giúp tiết kiệm điện năng</w:t>
      </w:r>
    </w:p>
    <w:p w14:paraId="2A39344C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Tuổi thọ của đèn sợi đốt chỉ khỏang 1 000 giờ</w:t>
      </w:r>
    </w:p>
    <w:p w14:paraId="6F9806FF" w14:textId="77777777" w:rsidR="00577FAA" w:rsidRPr="00D1132C" w:rsidRDefault="00577FAA" w:rsidP="007720F7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11.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 xml:space="preserve">Đồ dùng nào sau đây </w:t>
      </w:r>
      <w:r w:rsidRPr="00D1132C">
        <w:rPr>
          <w:rFonts w:ascii="Times New Roman" w:eastAsia="Times New Roman" w:hAnsi="Times New Roman" w:cs="Times New Roman"/>
          <w:bCs/>
          <w:kern w:val="0"/>
          <w:sz w:val="26"/>
          <w:szCs w:val="26"/>
          <w:shd w:val="clear" w:color="auto" w:fill="FFFFFF"/>
          <w14:ligatures w14:val="none"/>
        </w:rPr>
        <w:t>không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 xml:space="preserve"> phải là đồ dùng điện trong gia đình?</w:t>
      </w:r>
    </w:p>
    <w:p w14:paraId="3651581A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Tủ lạnh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Bếp gas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Tivi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Máy sấy</w:t>
      </w:r>
    </w:p>
    <w:p w14:paraId="69ADB3D6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lastRenderedPageBreak/>
        <w:t xml:space="preserve">Câu 12.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Chức năng của bộ phận điều khiển của nồi cơm điện là</w:t>
      </w:r>
    </w:p>
    <w:p w14:paraId="47D90324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Bao kín, giữ nhiệt và liên kết các bộ phận khác của nồi</w:t>
      </w:r>
    </w:p>
    <w:p w14:paraId="6B5A5338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Cung cấp nhiệt cho nồi</w:t>
      </w:r>
    </w:p>
    <w:p w14:paraId="03376EB4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Bao kín và giữ nhiệt</w:t>
      </w:r>
    </w:p>
    <w:p w14:paraId="009E9D7A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Dùng để bật, tắt, chọn chế độ nấu</w:t>
      </w:r>
    </w:p>
    <w:p w14:paraId="600BF9A2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13. </w:t>
      </w:r>
      <w:r w:rsidRPr="00D1132C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Nguyên lí làm việc của nồi cơm điện thực hiện theo sơ đồ nào sau đây?</w:t>
      </w:r>
    </w:p>
    <w:p w14:paraId="4674A20C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Nguồn điện → Nồi nấu → Bộ phận điều khiển → Bộ phận sinh nhiệt</w:t>
      </w:r>
    </w:p>
    <w:p w14:paraId="03798A2B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Nguồn </w:t>
      </w:r>
      <w:proofErr w:type="gramStart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điện  →</w:t>
      </w:r>
      <w:proofErr w:type="gramEnd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Bộ phận sinh nhiệt  → Bộ phận điều khiển → Nồi nấu</w:t>
      </w:r>
    </w:p>
    <w:p w14:paraId="68B644FF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Nguồn điện → Bộ phận điều khiển → Bộ phận sinh nhiệt → Nồi nấu.</w:t>
      </w:r>
    </w:p>
    <w:p w14:paraId="3381DF60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Nguồn </w:t>
      </w:r>
      <w:proofErr w:type="gramStart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điện  →</w:t>
      </w:r>
      <w:proofErr w:type="gramEnd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Bộ phận sinh nhiệt → Nồi nấu → Bộ phận điều khiển</w:t>
      </w:r>
    </w:p>
    <w:p w14:paraId="18633F91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14.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Đèn ống huỳnh quang có mấy bộ phận chính?</w:t>
      </w:r>
    </w:p>
    <w:p w14:paraId="328A6169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4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2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5</w:t>
      </w:r>
    </w:p>
    <w:p w14:paraId="01C7DAC8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15.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Nguyên nhân gây ra một số hiện tượng cơm bị nhão sau khi nấu?</w:t>
      </w:r>
    </w:p>
    <w:p w14:paraId="6B20D1C4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Do lượng nước đổ vào nấu quá ít</w:t>
      </w:r>
    </w:p>
    <w:p w14:paraId="651C455D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Mặt ngoài của nồi nấu chưa được lau khô trước khi đặt vào mặt trong của thân nồi</w:t>
      </w:r>
    </w:p>
    <w:p w14:paraId="089DE69E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Do lượng nước đổ vào nấu quá nhiều</w:t>
      </w:r>
    </w:p>
    <w:p w14:paraId="2CA4E91B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Bộ phận sinh nhiệt bị hỏng, không cung cấp đủ nhiệt để cơm có thể chín</w:t>
      </w:r>
    </w:p>
    <w:p w14:paraId="4D8F8301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16.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Đèn compact có nguyên lí làm việc giống đèn nào sau đây?</w:t>
      </w:r>
    </w:p>
    <w:p w14:paraId="15A1A12C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Led và đèn sợi đốt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Led</w:t>
      </w:r>
    </w:p>
    <w:p w14:paraId="74B0C65C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huỳnh quang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sợi đốt</w:t>
      </w:r>
    </w:p>
    <w:p w14:paraId="3CB6AC29" w14:textId="77777777" w:rsidR="00577FAA" w:rsidRPr="00D1132C" w:rsidRDefault="00577FAA" w:rsidP="00772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17.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Để tiết kiệm điện năng nhiều nhất, sử dụng loại bóng đèn điện nào sau đây?</w:t>
      </w:r>
    </w:p>
    <w:p w14:paraId="46F77ABC" w14:textId="74AE37DD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LED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Compact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Sợi đốt</w:t>
      </w:r>
      <w:r w:rsid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            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Huỳnh quang</w:t>
      </w:r>
    </w:p>
    <w:p w14:paraId="1F2C4FF9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18.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Loại bóng đèn tiêu thụ nhiều điện năng nhất là</w:t>
      </w:r>
    </w:p>
    <w:p w14:paraId="0204B67D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Huỳnh quang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Sợi đốt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LED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Compact</w:t>
      </w:r>
    </w:p>
    <w:p w14:paraId="09D98147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19.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Mùa đông, bác nông dân muốn thắp sáng điện để sưởi ấm cho đàn gà. Bác nên sử dụng loại bóng đèn nào để nhiệt tỏa ra là nhiều nhất?</w:t>
      </w:r>
    </w:p>
    <w:p w14:paraId="7841262E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Sợi đốt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Compact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Huỳnh quang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LED</w:t>
      </w:r>
    </w:p>
    <w:p w14:paraId="7662BC0B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20. </w:t>
      </w:r>
      <w:r w:rsidRPr="00D1132C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Hình dạng của bóng đèn compact là:</w:t>
      </w:r>
    </w:p>
    <w:p w14:paraId="44D4E0F7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chữ U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dạng ống xoắn</w:t>
      </w:r>
    </w:p>
    <w:p w14:paraId="35C73E05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chữ U hoặc hình dạng ống xoắn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tròn</w:t>
      </w:r>
    </w:p>
    <w:p w14:paraId="18E9CF4E" w14:textId="77777777" w:rsidR="00CB4A9D" w:rsidRPr="00D1132C" w:rsidRDefault="00CB4A9D" w:rsidP="00CB4A9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II. TỰ LUẬN:</w:t>
      </w:r>
    </w:p>
    <w:p w14:paraId="5CC29157" w14:textId="77777777" w:rsidR="00CB4A9D" w:rsidRPr="00D1132C" w:rsidRDefault="00CB4A9D" w:rsidP="00CB4A9D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Câu 1: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Trình bày nguyên lí làm việc của nồi cơm điện. Vẽ sơ đồ khối thể hiện nguyên lí làm việc của nồi cơm điện.</w:t>
      </w:r>
    </w:p>
    <w:p w14:paraId="2F4EA4AD" w14:textId="77777777" w:rsidR="00CB4A9D" w:rsidRPr="00D1132C" w:rsidRDefault="00CB4A9D" w:rsidP="00CB4A9D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 2: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Kể tên các bộ phận phát sáng của: bóng đèn sợi đốt, bóng đèn huỳnh quang, bóng đèn compact và bóng đèn LED</w:t>
      </w:r>
    </w:p>
    <w:p w14:paraId="7710542A" w14:textId="44C18C75" w:rsidR="00CB4A9D" w:rsidRPr="00D1132C" w:rsidRDefault="00CB4A9D" w:rsidP="00CB4A9D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 3: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Khi nấu cơm bằng nồi cơm điện, c</w:t>
      </w:r>
      <w:r w:rsidR="008B34B9"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ó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nên mở nắp nồi thường xuyên để kiểm tra không?</w:t>
      </w:r>
    </w:p>
    <w:p w14:paraId="4879CEDC" w14:textId="77777777" w:rsidR="00CB4A9D" w:rsidRPr="00D1132C" w:rsidRDefault="00CB4A9D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rFonts w:eastAsia="Calibri"/>
          <w:b/>
          <w:bCs/>
          <w:sz w:val="26"/>
          <w:szCs w:val="26"/>
        </w:rPr>
        <w:t>Câu 4:</w:t>
      </w:r>
      <w:r w:rsidRPr="00D1132C">
        <w:rPr>
          <w:rFonts w:eastAsia="Calibri"/>
          <w:sz w:val="26"/>
          <w:szCs w:val="26"/>
        </w:rPr>
        <w:t xml:space="preserve"> </w:t>
      </w:r>
      <w:r w:rsidRPr="00D1132C">
        <w:rPr>
          <w:color w:val="000000"/>
          <w:sz w:val="26"/>
          <w:szCs w:val="26"/>
        </w:rPr>
        <w:t>Cho các bước dưới đây, sắp xếp cho đúng thứ tự các bước khi nấu cơm?</w:t>
      </w:r>
    </w:p>
    <w:p w14:paraId="0401B4A7" w14:textId="77777777" w:rsidR="00CB4A9D" w:rsidRPr="00D1132C" w:rsidRDefault="00CB4A9D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1- Xác định mức nước cần đổ trên thang đo trong lòng nồi nấu. Sau đó, đổ nước tới vạch đã xác định.</w:t>
      </w:r>
    </w:p>
    <w:p w14:paraId="26922619" w14:textId="6DC95219" w:rsidR="00CB4A9D" w:rsidRPr="00D1132C" w:rsidRDefault="00CB4A9D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2- Kiểm tra phía trên của thân nồi để đảm bảo nắp được đóng chặt. Cắm phích điện. Chọn chế độ và thời gian nấu.</w:t>
      </w:r>
    </w:p>
    <w:p w14:paraId="44C8612C" w14:textId="4FCC5AEF" w:rsidR="00CB4A9D" w:rsidRPr="00D1132C" w:rsidRDefault="00CB4A9D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3- Xác định lượng gạo cần nấu. Đong gạo bằng cốc đong kèm theo nồi.</w:t>
      </w:r>
    </w:p>
    <w:p w14:paraId="5644BD49" w14:textId="77777777" w:rsidR="00CB4A9D" w:rsidRPr="00D1132C" w:rsidRDefault="00CB4A9D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4- Lau khô mặt ngoài nồi nấu bằng khăn mềm. Kiểm tra và làm sạch mặt của mâm nhiệt. Đặt nồi nấu khít với mặt trong của thân nồi, đóng nắp.</w:t>
      </w:r>
    </w:p>
    <w:p w14:paraId="37A31AF0" w14:textId="7C2945C4" w:rsidR="00577FAA" w:rsidRPr="00D1132C" w:rsidRDefault="00CB4A9D" w:rsidP="00D1132C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5- Đổ nước vào nồi có gạo đã đong. Dùng tay khuấy đều để làm sạch gạo, chắt bỏ nước.</w:t>
      </w:r>
    </w:p>
    <w:p w14:paraId="18485BB2" w14:textId="77777777" w:rsidR="00D1132C" w:rsidRDefault="00D1132C" w:rsidP="007720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</w:pPr>
    </w:p>
    <w:p w14:paraId="074D29DB" w14:textId="5AA21D3C" w:rsidR="00577FAA" w:rsidRPr="00D1132C" w:rsidRDefault="00577FAA" w:rsidP="007720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t>------ HẾT ------</w:t>
      </w:r>
    </w:p>
    <w:p w14:paraId="0DD2BCD7" w14:textId="4BC2C967" w:rsidR="007720F7" w:rsidRPr="00D1132C" w:rsidRDefault="007720F7" w:rsidP="007720F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tbl>
      <w:tblPr>
        <w:tblStyle w:val="YoungMixTable"/>
        <w:tblW w:w="10260" w:type="dxa"/>
        <w:tblInd w:w="-360" w:type="dxa"/>
        <w:tblLook w:val="04A0" w:firstRow="1" w:lastRow="0" w:firstColumn="1" w:lastColumn="0" w:noHBand="0" w:noVBand="1"/>
      </w:tblPr>
      <w:tblGrid>
        <w:gridCol w:w="4702"/>
        <w:gridCol w:w="5558"/>
      </w:tblGrid>
      <w:tr w:rsidR="007720F7" w:rsidRPr="00D1132C" w14:paraId="3FA8EAE1" w14:textId="77777777" w:rsidTr="00E501C0">
        <w:tc>
          <w:tcPr>
            <w:tcW w:w="4702" w:type="dxa"/>
          </w:tcPr>
          <w:p w14:paraId="68A33841" w14:textId="4126301B" w:rsidR="007720F7" w:rsidRPr="00D1132C" w:rsidRDefault="007720F7" w:rsidP="007720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1132C">
              <w:rPr>
                <w:rFonts w:cs="Times New Roman"/>
                <w:sz w:val="26"/>
                <w:szCs w:val="26"/>
              </w:rPr>
              <w:t>UBND QUẬN LONG BIÊN</w:t>
            </w:r>
            <w:r w:rsidRPr="00D1132C">
              <w:rPr>
                <w:rFonts w:cs="Times New Roman"/>
                <w:sz w:val="26"/>
                <w:szCs w:val="26"/>
              </w:rPr>
              <w:br/>
            </w:r>
            <w:r w:rsidRPr="00D1132C">
              <w:rPr>
                <w:rFonts w:cs="Times New Roman"/>
                <w:b/>
                <w:sz w:val="26"/>
                <w:szCs w:val="26"/>
              </w:rPr>
              <w:t>TRƯỜNG THCS PHÚC LỢI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</w:r>
            <w:r w:rsidRPr="00D1132C">
              <w:rPr>
                <w:rFonts w:cs="Times New Roman"/>
                <w:sz w:val="26"/>
                <w:szCs w:val="26"/>
              </w:rPr>
              <w:t>--------------------</w:t>
            </w:r>
            <w:r w:rsidRPr="00D1132C">
              <w:rPr>
                <w:rFonts w:cs="Times New Roman"/>
                <w:sz w:val="26"/>
                <w:szCs w:val="26"/>
              </w:rPr>
              <w:br/>
            </w:r>
            <w:r w:rsidRPr="00D1132C">
              <w:rPr>
                <w:rFonts w:cs="Times New Roman"/>
                <w:b/>
                <w:sz w:val="26"/>
                <w:szCs w:val="26"/>
              </w:rPr>
              <w:t>Mã đề 605</w:t>
            </w:r>
          </w:p>
        </w:tc>
        <w:tc>
          <w:tcPr>
            <w:tcW w:w="5558" w:type="dxa"/>
          </w:tcPr>
          <w:p w14:paraId="58B1FFA3" w14:textId="45C71B38" w:rsidR="007720F7" w:rsidRPr="00D1132C" w:rsidRDefault="007720F7" w:rsidP="007720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1132C">
              <w:rPr>
                <w:rFonts w:cs="Times New Roman"/>
                <w:b/>
                <w:sz w:val="26"/>
                <w:szCs w:val="26"/>
              </w:rPr>
              <w:t>KIỂM TRA CUỐI HỌC KÌ II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  <w:t xml:space="preserve">NĂM HỌC </w:t>
            </w:r>
            <w:r w:rsidR="00FB4FA8" w:rsidRPr="00D1132C">
              <w:rPr>
                <w:rFonts w:cs="Times New Roman"/>
                <w:b/>
                <w:sz w:val="26"/>
                <w:szCs w:val="26"/>
              </w:rPr>
              <w:t>2024-2025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  <w:t>MÔN: Công nghệ 6</w:t>
            </w:r>
            <w:r w:rsidRPr="00D1132C">
              <w:rPr>
                <w:rFonts w:cs="Times New Roman"/>
                <w:b/>
                <w:sz w:val="26"/>
                <w:szCs w:val="26"/>
              </w:rPr>
              <w:br/>
            </w:r>
            <w:r w:rsidRPr="00D1132C">
              <w:rPr>
                <w:rFonts w:cs="Times New Roman"/>
                <w:i/>
                <w:sz w:val="26"/>
                <w:szCs w:val="26"/>
              </w:rPr>
              <w:t>Thời gian làm bài: 45 phút</w:t>
            </w:r>
            <w:r w:rsidRPr="00D1132C">
              <w:rPr>
                <w:rFonts w:cs="Times New Roman"/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14:paraId="4E478B56" w14:textId="77777777" w:rsidR="007720F7" w:rsidRPr="00D1132C" w:rsidRDefault="007720F7" w:rsidP="007720F7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D1132C">
        <w:rPr>
          <w:rFonts w:ascii="Times New Roman" w:hAnsi="Times New Roman" w:cs="Times New Roman"/>
          <w:b/>
          <w:bCs/>
          <w:sz w:val="26"/>
          <w:szCs w:val="26"/>
        </w:rPr>
        <w:t xml:space="preserve">I.TRẮC NGHIỆM: </w:t>
      </w:r>
      <w:r w:rsidRPr="00D1132C">
        <w:rPr>
          <w:rFonts w:ascii="Times New Roman" w:hAnsi="Times New Roman" w:cs="Times New Roman"/>
          <w:i/>
          <w:iCs/>
          <w:sz w:val="26"/>
          <w:szCs w:val="26"/>
        </w:rPr>
        <w:t>Chọn và ghi lại đáp án trước câu trả lời đúng</w:t>
      </w:r>
    </w:p>
    <w:p w14:paraId="0AE88024" w14:textId="10CC6F33" w:rsidR="00577FAA" w:rsidRPr="00D1132C" w:rsidRDefault="00577FAA" w:rsidP="00772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1. </w:t>
      </w:r>
      <w:r w:rsidRPr="00D1132C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Sử dụng bếp hồng ngoại không được làm việc nào sau đây?</w:t>
      </w:r>
    </w:p>
    <w:p w14:paraId="148893B0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Đặt bếp nơi thoáng mát</w:t>
      </w:r>
    </w:p>
    <w:p w14:paraId="569679AA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Chạm tay lên mặt bếp khi đang nấu</w:t>
      </w:r>
    </w:p>
    <w:p w14:paraId="65C64779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Sử dụng khăn mềm để lau bề mặt bếp</w:t>
      </w:r>
    </w:p>
    <w:p w14:paraId="02B0C933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Sử dụng chất tẩy rửa phù hợp để lau mặt bếp</w:t>
      </w:r>
    </w:p>
    <w:p w14:paraId="53234DA4" w14:textId="77777777" w:rsidR="00577FAA" w:rsidRPr="00D1132C" w:rsidRDefault="00577FAA" w:rsidP="00772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2.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Để tiết kiệm điện năng nhiều nhất, sử dụng loại bóng đèn điện nào sau đây?</w:t>
      </w:r>
    </w:p>
    <w:p w14:paraId="0C667B8E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Sợi đốt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LED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Huỳnh quang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Compact</w:t>
      </w:r>
    </w:p>
    <w:p w14:paraId="529E9B13" w14:textId="77777777" w:rsidR="00577FAA" w:rsidRPr="00D1132C" w:rsidRDefault="00577FAA" w:rsidP="007720F7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3.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 xml:space="preserve">Đồ dùng nào sau đây </w:t>
      </w:r>
      <w:r w:rsidRPr="00D1132C">
        <w:rPr>
          <w:rFonts w:ascii="Times New Roman" w:eastAsia="Times New Roman" w:hAnsi="Times New Roman" w:cs="Times New Roman"/>
          <w:bCs/>
          <w:kern w:val="0"/>
          <w:sz w:val="26"/>
          <w:szCs w:val="26"/>
          <w:shd w:val="clear" w:color="auto" w:fill="FFFFFF"/>
          <w14:ligatures w14:val="none"/>
        </w:rPr>
        <w:t>không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 xml:space="preserve"> phải là đồ dùng điện trong gia đình?</w:t>
      </w:r>
    </w:p>
    <w:p w14:paraId="29B0135A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Máy sấy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Bếp gas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Tủ lạnh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Tivi</w:t>
      </w:r>
    </w:p>
    <w:p w14:paraId="62E3294D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4.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Khi hoạt động, bộ phận nào của đèn Led phát ra ánh sáng?</w:t>
      </w:r>
    </w:p>
    <w:p w14:paraId="3FB4655C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Bảng mạch Led</w:t>
      </w:r>
    </w:p>
    <w:p w14:paraId="06A153F7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Đuôi đèn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 và đuôi đèn</w:t>
      </w:r>
    </w:p>
    <w:p w14:paraId="761EE087" w14:textId="77777777" w:rsidR="00577FAA" w:rsidRPr="00D1132C" w:rsidRDefault="00577FAA" w:rsidP="00772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5.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Bộ phận nào của nồi cơm điện được phủ một lớp chống dính?</w:t>
      </w:r>
    </w:p>
    <w:p w14:paraId="199884EB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Nồi nấu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Nắp nồi</w:t>
      </w:r>
    </w:p>
    <w:p w14:paraId="0B2FF82D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Thân nồi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Bộ phận điều khiển</w:t>
      </w:r>
    </w:p>
    <w:p w14:paraId="4A5090CB" w14:textId="77777777" w:rsidR="00577FAA" w:rsidRPr="00D1132C" w:rsidRDefault="00577FAA" w:rsidP="00772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6.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Bộ phận nào của bếp hồng ngoại cung cấp nhiệt cho bếp?</w:t>
      </w:r>
    </w:p>
    <w:p w14:paraId="0FCF894D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Mâm nhiệt hồng ngoại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Thân bếp</w:t>
      </w:r>
    </w:p>
    <w:p w14:paraId="27D30260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Bảng điều khiển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Mặt bếp</w:t>
      </w:r>
    </w:p>
    <w:p w14:paraId="650EE794" w14:textId="77777777" w:rsidR="00577FAA" w:rsidRPr="00D1132C" w:rsidRDefault="00577FAA" w:rsidP="00772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7.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 quá trình sử dụng, mặt bếp hồng ngoại có màu gì?</w:t>
      </w:r>
    </w:p>
    <w:p w14:paraId="07D6F648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Không màu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Màu đỏ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Màu xanh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Màu tím</w:t>
      </w:r>
    </w:p>
    <w:p w14:paraId="5CB2CFA4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8.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Đèn compact có nguyên lí làm việc giống đèn nào sau đây?</w:t>
      </w:r>
    </w:p>
    <w:p w14:paraId="52D4BC37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Led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sợi đốt</w:t>
      </w:r>
    </w:p>
    <w:p w14:paraId="46456A90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huỳnh quang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Đèn Led và đèn sợi đốt</w:t>
      </w:r>
    </w:p>
    <w:p w14:paraId="7015F552" w14:textId="77777777" w:rsidR="00577FAA" w:rsidRPr="00D1132C" w:rsidRDefault="00577FAA" w:rsidP="007720F7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9. </w:t>
      </w:r>
      <w:r w:rsidRPr="00D1132C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Cấu tạo của nồi cơm điện gồm:</w:t>
      </w:r>
    </w:p>
    <w:p w14:paraId="157130EB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nồi, nắp nồi, thân nồi, công tắc điện</w:t>
      </w:r>
    </w:p>
    <w:p w14:paraId="326E7107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nồi, mâm nhiệt hồng ngoại, bộ phận điều khiển</w:t>
      </w:r>
    </w:p>
    <w:p w14:paraId="51F2E239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Thân nồi, nắp nồi, nồi nấu, bộ phận sinh nhiệt, bộ phận điều khiển.</w:t>
      </w:r>
    </w:p>
    <w:p w14:paraId="6DDD85E3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Thân nồi, bóng thủy tinh, sợi đốt, công tắc.</w:t>
      </w:r>
    </w:p>
    <w:p w14:paraId="666645DB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Câu 10.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14:ligatures w14:val="none"/>
        </w:rPr>
        <w:t>Ý nghĩa của nhãn màu xanh, bên trong có hình các ngôi sao trên đồ dùng điện là:</w:t>
      </w:r>
    </w:p>
    <w:p w14:paraId="7C92CE14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14:ligatures w14:val="none"/>
        </w:rPr>
        <w:t>Thể hiện mức tiết kiệm điện năng, thân thiện môi trường</w:t>
      </w:r>
    </w:p>
    <w:p w14:paraId="26F8C835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Để cảnh báo nguy hiểm khi sử dụng.</w:t>
      </w:r>
    </w:p>
    <w:p w14:paraId="3125654F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Nhãn đánh dấu bản quyền của nhà sản xuất.</w:t>
      </w:r>
    </w:p>
    <w:p w14:paraId="02AC4931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Nhãn ghi giá tiền</w:t>
      </w:r>
    </w:p>
    <w:p w14:paraId="268086D6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11.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Loại bóng đèn tiêu thụ nhiều điện năng nhất là</w:t>
      </w:r>
    </w:p>
    <w:p w14:paraId="2BC195C4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Sợi đốt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Huỳnh quang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Compact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LED</w:t>
      </w:r>
    </w:p>
    <w:p w14:paraId="3C9B3866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12. </w:t>
      </w:r>
      <w:r w:rsidRPr="00D1132C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Hình dạng của bóng đèn compact là:</w:t>
      </w:r>
    </w:p>
    <w:p w14:paraId="29CF83BD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chữ U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dạng ống xoắn</w:t>
      </w:r>
    </w:p>
    <w:p w14:paraId="18FDA59B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chữ U hoặc hình dạng ống xoắn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Hình tròn</w:t>
      </w:r>
    </w:p>
    <w:p w14:paraId="55C6EAC6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13.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Điện năng biến đổi thành quang năng ở bộ phận nào của đèn sợi đốt?</w:t>
      </w:r>
    </w:p>
    <w:p w14:paraId="4B298200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Sợi đốt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Đuôi đèn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Bóng thủy tinh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Bột huỳnh quang</w:t>
      </w:r>
    </w:p>
    <w:p w14:paraId="126D0C33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lastRenderedPageBreak/>
        <w:t xml:space="preserve">Câu 14.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Đèn ống huỳnh quang có mấy bộ phận chính?</w:t>
      </w:r>
    </w:p>
    <w:p w14:paraId="7C79BDF7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2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4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5</w:t>
      </w:r>
    </w:p>
    <w:p w14:paraId="6579AAD5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15.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Cấu tạo của đèn sợi đốt là</w:t>
      </w:r>
    </w:p>
    <w:p w14:paraId="079BA232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Ống thủy tinh, hai điện cực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Bóng thủy tinh, sợi đốt, đuôi đèn</w:t>
      </w:r>
    </w:p>
    <w:p w14:paraId="78AA1275" w14:textId="77777777" w:rsidR="00577FAA" w:rsidRPr="00D1132C" w:rsidRDefault="00577FAA" w:rsidP="007720F7">
      <w:pPr>
        <w:tabs>
          <w:tab w:val="left" w:pos="283"/>
          <w:tab w:val="left" w:pos="5528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bóng, bảng mạch, đuôi đèn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Vỏ bóng, sợi đốt, hai điện cực</w:t>
      </w:r>
    </w:p>
    <w:p w14:paraId="2F92F87C" w14:textId="77777777" w:rsidR="00577FAA" w:rsidRPr="00D1132C" w:rsidRDefault="00577FAA" w:rsidP="007720F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16. </w:t>
      </w:r>
      <w:r w:rsidRPr="00D1132C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Nguyên lí làm việc của nồi cơm điện thực hiện theo sơ đồ nào sau đây?</w:t>
      </w:r>
    </w:p>
    <w:p w14:paraId="345368C4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Nguồn điện → Bộ phận điều khiển → Bộ phận sinh nhiệt → Nồi nấu.</w:t>
      </w:r>
    </w:p>
    <w:p w14:paraId="7EE6F81F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Nguồn điện → Nồi nấu → Bộ phận điều khiển → Bộ phận sinh nhiệt</w:t>
      </w:r>
    </w:p>
    <w:p w14:paraId="7DC9C40E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Nguồn </w:t>
      </w:r>
      <w:proofErr w:type="gramStart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điện  →</w:t>
      </w:r>
      <w:proofErr w:type="gramEnd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Bộ phận sinh nhiệt → Nồi nấu → Bộ phận điều khiển</w:t>
      </w:r>
    </w:p>
    <w:p w14:paraId="40734499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Nguồn </w:t>
      </w:r>
      <w:proofErr w:type="gramStart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điện  →</w:t>
      </w:r>
      <w:proofErr w:type="gramEnd"/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Bộ phận sinh nhiệt  → Bộ phận điều khiển → Nồi nấu</w:t>
      </w:r>
    </w:p>
    <w:p w14:paraId="211B70A2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17.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Phát biểu nào sau đây sai về đèn sợi đốt?</w:t>
      </w:r>
    </w:p>
    <w:p w14:paraId="34BCC288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Tuổi thọ của đèn sợi đốt chỉ khỏang 1 000 giờ</w:t>
      </w:r>
    </w:p>
    <w:p w14:paraId="487FA06A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Nếu sờ vào bóng đèn đang chiếu sáng sẽ thấy nóng và có thể bị bỏng</w:t>
      </w:r>
    </w:p>
    <w:p w14:paraId="6339E782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Khi đèn làm việc, sợi đốt bị nóng ở nhiệt độ cao nên nhanh hỏng</w:t>
      </w:r>
    </w:p>
    <w:p w14:paraId="3F7360BC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Sử dụng đèn sợi đốt để chiếu sáng giúp tiết kiệm điện năng</w:t>
      </w:r>
    </w:p>
    <w:p w14:paraId="4852E576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18.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Mùa đông, bác nông dân muốn thắp sáng điện để sưởi ấm cho đàn gà. Bác nên sử dụng loại bóng đèn nào để nhiệt tỏa ra là nhiều nhất?</w:t>
      </w:r>
    </w:p>
    <w:p w14:paraId="2F39BF8D" w14:textId="77777777" w:rsidR="00577FAA" w:rsidRPr="00D1132C" w:rsidRDefault="00577FAA" w:rsidP="007720F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Sợi đốt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Huỳnh quang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Compact</w:t>
      </w: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LED</w:t>
      </w:r>
    </w:p>
    <w:p w14:paraId="55765C56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19.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Chức năng của bộ phận điều khiển của nồi cơm điện là</w:t>
      </w:r>
    </w:p>
    <w:p w14:paraId="38C14076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Bao kín và giữ nhiệt</w:t>
      </w:r>
    </w:p>
    <w:p w14:paraId="68D2B3F3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Bao kín, giữ nhiệt và liên kết các bộ phận khác của nồi</w:t>
      </w:r>
    </w:p>
    <w:p w14:paraId="764E5D3F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Cung cấp nhiệt cho nồi</w:t>
      </w:r>
    </w:p>
    <w:p w14:paraId="375C3046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Dùng để bật, tắt, chọn chế độ nấu</w:t>
      </w:r>
    </w:p>
    <w:p w14:paraId="66B4C6F8" w14:textId="77777777" w:rsidR="00577FAA" w:rsidRPr="00D1132C" w:rsidRDefault="00577FAA" w:rsidP="0077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Câu 20. </w:t>
      </w:r>
      <w:r w:rsidRPr="00D113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Nguyên nhân gây ra một số hiện tượng cơm bị nhão sau khi nấu?</w:t>
      </w:r>
    </w:p>
    <w:p w14:paraId="4041F441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A.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Do lượng nước đổ vào nấu quá ít</w:t>
      </w:r>
    </w:p>
    <w:p w14:paraId="3D444B7D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B.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Bộ phận sinh nhiệt bị hỏng, không cung cấp đủ nhiệt để cơm có thể chín</w:t>
      </w:r>
    </w:p>
    <w:p w14:paraId="0010C724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C.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Mặt ngoài của nồi nấu chưa được lau khô trước khi đặt vào mặt trong của thân nồi</w:t>
      </w:r>
    </w:p>
    <w:p w14:paraId="1EB4638E" w14:textId="77777777" w:rsidR="00577FAA" w:rsidRPr="00D1132C" w:rsidRDefault="00577FAA" w:rsidP="007720F7">
      <w:pPr>
        <w:tabs>
          <w:tab w:val="left" w:pos="283"/>
        </w:tabs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  <w:t xml:space="preserve">D. </w:t>
      </w:r>
      <w:r w:rsidRPr="00D1132C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Do lượng nước đổ vào nấu quá nhiều</w:t>
      </w:r>
    </w:p>
    <w:p w14:paraId="4FF8628D" w14:textId="77777777" w:rsidR="00CB4A9D" w:rsidRPr="00D1132C" w:rsidRDefault="00CB4A9D" w:rsidP="00CB4A9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II. TỰ LUẬN:</w:t>
      </w:r>
    </w:p>
    <w:p w14:paraId="06E9A33A" w14:textId="77777777" w:rsidR="00CB4A9D" w:rsidRPr="00D1132C" w:rsidRDefault="00CB4A9D" w:rsidP="00CB4A9D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Câu 1: 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Trình bày nguyên lí làm việc của nồi cơm điện. Vẽ sơ đồ khối thể hiện nguyên lí làm việc của nồi cơm điện.</w:t>
      </w:r>
    </w:p>
    <w:p w14:paraId="4C27A00B" w14:textId="77777777" w:rsidR="00CB4A9D" w:rsidRPr="00D1132C" w:rsidRDefault="00CB4A9D" w:rsidP="00CB4A9D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 2: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Kể tên các bộ phận phát sáng của: bóng đèn sợi đốt, bóng đèn huỳnh quang, bóng đèn compact và bóng đèn LED</w:t>
      </w:r>
    </w:p>
    <w:p w14:paraId="273393C6" w14:textId="15016CBD" w:rsidR="00CB4A9D" w:rsidRPr="00D1132C" w:rsidRDefault="00CB4A9D" w:rsidP="00CB4A9D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 3: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Khi nấu cơm bằng nồi cơm điện, c</w:t>
      </w:r>
      <w:r w:rsidR="008B34B9"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ó</w:t>
      </w:r>
      <w:r w:rsidRPr="00D1132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nên mở nắp nồi thường xuyên để kiểm tra không?</w:t>
      </w:r>
    </w:p>
    <w:p w14:paraId="00B8DB3D" w14:textId="77777777" w:rsidR="00CB4A9D" w:rsidRPr="00D1132C" w:rsidRDefault="00CB4A9D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rFonts w:eastAsia="Calibri"/>
          <w:b/>
          <w:bCs/>
          <w:sz w:val="26"/>
          <w:szCs w:val="26"/>
        </w:rPr>
        <w:t>Câu 4:</w:t>
      </w:r>
      <w:r w:rsidRPr="00D1132C">
        <w:rPr>
          <w:rFonts w:eastAsia="Calibri"/>
          <w:sz w:val="26"/>
          <w:szCs w:val="26"/>
        </w:rPr>
        <w:t xml:space="preserve"> </w:t>
      </w:r>
      <w:r w:rsidRPr="00D1132C">
        <w:rPr>
          <w:color w:val="000000"/>
          <w:sz w:val="26"/>
          <w:szCs w:val="26"/>
        </w:rPr>
        <w:t>Cho các bước dưới đây, sắp xếp cho đúng thứ tự các bước khi nấu cơm?</w:t>
      </w:r>
    </w:p>
    <w:p w14:paraId="4EBF7180" w14:textId="77777777" w:rsidR="00CB4A9D" w:rsidRPr="00D1132C" w:rsidRDefault="00CB4A9D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1- Xác định mức nước cần đổ trên thang đo trong lòng nồi nấu. Sau đó, đổ nước tới vạch đã xác định.</w:t>
      </w:r>
    </w:p>
    <w:p w14:paraId="21721A23" w14:textId="77777777" w:rsidR="00CB4A9D" w:rsidRPr="00D1132C" w:rsidRDefault="00CB4A9D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2- Kiểm tra phía trên của thân nồi để đảm bảo nắp được đóng chặt. Cắm phích điện. Chọn chế độ và thời gian nấu.</w:t>
      </w:r>
    </w:p>
    <w:p w14:paraId="31617F77" w14:textId="77777777" w:rsidR="00CB4A9D" w:rsidRPr="00D1132C" w:rsidRDefault="00CB4A9D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3- Xác định lượng gạo cần nấu. Đong gạo bằng cốc đong kèm theo nồi.</w:t>
      </w:r>
    </w:p>
    <w:p w14:paraId="0463CE67" w14:textId="77777777" w:rsidR="00CB4A9D" w:rsidRPr="00D1132C" w:rsidRDefault="00CB4A9D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4- Lau khô mặt ngoài nồi nấu bằng khăn mềm. Kiểm tra và làm sạch mặt của mâm nhiệt. Đặt nồi nấu khít với mặt trong của thân nồi, đóng nắp.</w:t>
      </w:r>
    </w:p>
    <w:p w14:paraId="03F1F48D" w14:textId="77777777" w:rsidR="00CB4A9D" w:rsidRPr="00D1132C" w:rsidRDefault="00CB4A9D" w:rsidP="00CB4A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D1132C">
        <w:rPr>
          <w:color w:val="000000"/>
          <w:sz w:val="26"/>
          <w:szCs w:val="26"/>
        </w:rPr>
        <w:t>5- Đổ nước vào nồi có gạo đã đong. Dùng tay khuấy đều để làm sạch gạo, chắt bỏ nước.</w:t>
      </w:r>
    </w:p>
    <w:p w14:paraId="095C1043" w14:textId="77777777" w:rsidR="00577FAA" w:rsidRPr="00D1132C" w:rsidRDefault="00577FAA" w:rsidP="007720F7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2BE89B01" w14:textId="77777777" w:rsidR="00577FAA" w:rsidRPr="00D1132C" w:rsidRDefault="00577FAA" w:rsidP="007720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D1132C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t>------ HẾT ------</w:t>
      </w:r>
    </w:p>
    <w:p w14:paraId="4FCDD6F0" w14:textId="743F825C" w:rsidR="00CB4A9D" w:rsidRPr="00D1132C" w:rsidRDefault="00CB4A9D">
      <w:pPr>
        <w:rPr>
          <w:rFonts w:ascii="Times New Roman" w:hAnsi="Times New Roman" w:cs="Times New Roman"/>
          <w:sz w:val="26"/>
          <w:szCs w:val="26"/>
        </w:rPr>
      </w:pPr>
      <w:r w:rsidRPr="00D1132C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9630" w:type="dxa"/>
        <w:tblLook w:val="04A0" w:firstRow="1" w:lastRow="0" w:firstColumn="1" w:lastColumn="0" w:noHBand="0" w:noVBand="1"/>
      </w:tblPr>
      <w:tblGrid>
        <w:gridCol w:w="3873"/>
        <w:gridCol w:w="5757"/>
      </w:tblGrid>
      <w:tr w:rsidR="00CB4A9D" w:rsidRPr="00D1132C" w14:paraId="05DA548B" w14:textId="77777777" w:rsidTr="00CB4A9D">
        <w:tc>
          <w:tcPr>
            <w:tcW w:w="3873" w:type="dxa"/>
            <w:hideMark/>
          </w:tcPr>
          <w:p w14:paraId="1366E8C8" w14:textId="77777777" w:rsidR="00CB4A9D" w:rsidRPr="00D1132C" w:rsidRDefault="00CB4A9D" w:rsidP="00C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lastRenderedPageBreak/>
              <w:t xml:space="preserve">    UBND QUẬN LONG BIÊN</w:t>
            </w:r>
          </w:p>
          <w:p w14:paraId="6DFCEBD0" w14:textId="77777777" w:rsidR="00CB4A9D" w:rsidRPr="00D1132C" w:rsidRDefault="00CB4A9D" w:rsidP="00CB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TRƯỜNG THCS PHÚC LỢI</w:t>
            </w:r>
          </w:p>
        </w:tc>
        <w:tc>
          <w:tcPr>
            <w:tcW w:w="5757" w:type="dxa"/>
            <w:hideMark/>
          </w:tcPr>
          <w:p w14:paraId="1AEF7C62" w14:textId="77777777" w:rsidR="00CB4A9D" w:rsidRPr="00D1132C" w:rsidRDefault="00CB4A9D" w:rsidP="00C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                    ĐÁP ÁN KIỂM TRA CUỐI KÌ II</w:t>
            </w:r>
          </w:p>
          <w:p w14:paraId="70836BC7" w14:textId="30873FE5" w:rsidR="00CB4A9D" w:rsidRPr="00D1132C" w:rsidRDefault="00CB4A9D" w:rsidP="00CB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               </w:t>
            </w:r>
            <w:proofErr w:type="gramStart"/>
            <w:r w:rsidRPr="00D11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MÔN :</w:t>
            </w:r>
            <w:proofErr w:type="gramEnd"/>
            <w:r w:rsidRPr="00D11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CÔNG NGHỆ 6</w:t>
            </w:r>
          </w:p>
          <w:p w14:paraId="7CCAA9A0" w14:textId="04E8879D" w:rsidR="00CB4A9D" w:rsidRPr="00D1132C" w:rsidRDefault="00CB4A9D" w:rsidP="00D1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                  Năm học 202</w:t>
            </w:r>
            <w:r w:rsidR="00D1132C" w:rsidRPr="00D11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4</w:t>
            </w:r>
            <w:r w:rsidRPr="00D11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-202</w:t>
            </w:r>
            <w:r w:rsidR="00D1132C" w:rsidRPr="00D11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CB4A9D" w:rsidRPr="00D1132C" w14:paraId="238004EF" w14:textId="77777777" w:rsidTr="00CB4A9D">
        <w:tc>
          <w:tcPr>
            <w:tcW w:w="3873" w:type="dxa"/>
          </w:tcPr>
          <w:p w14:paraId="23E9FDE3" w14:textId="77777777" w:rsidR="00CB4A9D" w:rsidRPr="00D1132C" w:rsidRDefault="00CB4A9D" w:rsidP="00C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7" w:type="dxa"/>
          </w:tcPr>
          <w:p w14:paraId="62BDB971" w14:textId="77777777" w:rsidR="00CB4A9D" w:rsidRPr="00D1132C" w:rsidRDefault="00CB4A9D" w:rsidP="00C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14A1959" w14:textId="77777777" w:rsidR="00CB4A9D" w:rsidRPr="00D1132C" w:rsidRDefault="00CB4A9D" w:rsidP="00CB4A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fr-FR"/>
        </w:rPr>
      </w:pPr>
      <w:r w:rsidRPr="00D1132C">
        <w:rPr>
          <w:b/>
          <w:bCs/>
          <w:sz w:val="28"/>
          <w:szCs w:val="28"/>
          <w:lang w:val="fr-FR"/>
        </w:rPr>
        <w:t xml:space="preserve">TRẮC NGHIỆM : </w:t>
      </w:r>
      <w:r w:rsidRPr="00D1132C">
        <w:rPr>
          <w:i/>
          <w:iCs/>
          <w:sz w:val="28"/>
          <w:szCs w:val="28"/>
          <w:lang w:val="fr-FR"/>
        </w:rPr>
        <w:t>Mỗi câu trả lời đúng được 0,25 điểm</w:t>
      </w:r>
    </w:p>
    <w:p w14:paraId="12BB1A9D" w14:textId="77777777" w:rsidR="00CB4A9D" w:rsidRPr="00D1132C" w:rsidRDefault="00CB4A9D" w:rsidP="00CB4A9D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</w:p>
    <w:p w14:paraId="2EF8C41E" w14:textId="4E449381" w:rsidR="00CB4A9D" w:rsidRPr="00D1132C" w:rsidRDefault="00CB4A9D" w:rsidP="00CB4A9D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  <w:r w:rsidRPr="00D1132C">
        <w:rPr>
          <w:b/>
          <w:bCs/>
          <w:sz w:val="28"/>
          <w:szCs w:val="28"/>
          <w:lang w:val="fr-FR"/>
        </w:rPr>
        <w:t>ĐỀ 601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685"/>
        <w:gridCol w:w="370"/>
        <w:gridCol w:w="361"/>
        <w:gridCol w:w="358"/>
        <w:gridCol w:w="361"/>
        <w:gridCol w:w="370"/>
        <w:gridCol w:w="357"/>
        <w:gridCol w:w="357"/>
        <w:gridCol w:w="357"/>
        <w:gridCol w:w="36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CB4A9D" w:rsidRPr="00D1132C" w14:paraId="1E414564" w14:textId="77777777" w:rsidTr="00CB4A9D">
        <w:tc>
          <w:tcPr>
            <w:tcW w:w="679" w:type="dxa"/>
          </w:tcPr>
          <w:p w14:paraId="18887207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411" w:type="dxa"/>
          </w:tcPr>
          <w:p w14:paraId="458B3E70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412" w:type="dxa"/>
          </w:tcPr>
          <w:p w14:paraId="09E72040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412" w:type="dxa"/>
          </w:tcPr>
          <w:p w14:paraId="02CCF30C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412" w:type="dxa"/>
          </w:tcPr>
          <w:p w14:paraId="0B94C4E4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412" w:type="dxa"/>
          </w:tcPr>
          <w:p w14:paraId="655214C7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412" w:type="dxa"/>
          </w:tcPr>
          <w:p w14:paraId="18F3FEBD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6</w:t>
            </w:r>
          </w:p>
        </w:tc>
        <w:tc>
          <w:tcPr>
            <w:tcW w:w="413" w:type="dxa"/>
          </w:tcPr>
          <w:p w14:paraId="638044CB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413" w:type="dxa"/>
          </w:tcPr>
          <w:p w14:paraId="4ADBF90F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8</w:t>
            </w:r>
          </w:p>
        </w:tc>
        <w:tc>
          <w:tcPr>
            <w:tcW w:w="413" w:type="dxa"/>
          </w:tcPr>
          <w:p w14:paraId="73EEA211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476" w:type="dxa"/>
          </w:tcPr>
          <w:p w14:paraId="24CC5C6A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10</w:t>
            </w:r>
          </w:p>
        </w:tc>
        <w:tc>
          <w:tcPr>
            <w:tcW w:w="476" w:type="dxa"/>
          </w:tcPr>
          <w:p w14:paraId="4F021A42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11</w:t>
            </w:r>
          </w:p>
        </w:tc>
        <w:tc>
          <w:tcPr>
            <w:tcW w:w="476" w:type="dxa"/>
          </w:tcPr>
          <w:p w14:paraId="1EB64852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12</w:t>
            </w:r>
          </w:p>
        </w:tc>
        <w:tc>
          <w:tcPr>
            <w:tcW w:w="476" w:type="dxa"/>
          </w:tcPr>
          <w:p w14:paraId="52012C4F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13</w:t>
            </w:r>
          </w:p>
        </w:tc>
        <w:tc>
          <w:tcPr>
            <w:tcW w:w="476" w:type="dxa"/>
          </w:tcPr>
          <w:p w14:paraId="120DA739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14</w:t>
            </w:r>
          </w:p>
        </w:tc>
        <w:tc>
          <w:tcPr>
            <w:tcW w:w="476" w:type="dxa"/>
          </w:tcPr>
          <w:p w14:paraId="30D4E4FD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15</w:t>
            </w:r>
          </w:p>
        </w:tc>
        <w:tc>
          <w:tcPr>
            <w:tcW w:w="476" w:type="dxa"/>
          </w:tcPr>
          <w:p w14:paraId="726188FC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16</w:t>
            </w:r>
          </w:p>
        </w:tc>
        <w:tc>
          <w:tcPr>
            <w:tcW w:w="476" w:type="dxa"/>
          </w:tcPr>
          <w:p w14:paraId="22D12BE7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17</w:t>
            </w:r>
          </w:p>
        </w:tc>
        <w:tc>
          <w:tcPr>
            <w:tcW w:w="476" w:type="dxa"/>
          </w:tcPr>
          <w:p w14:paraId="4D8DF63D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18</w:t>
            </w:r>
          </w:p>
        </w:tc>
        <w:tc>
          <w:tcPr>
            <w:tcW w:w="476" w:type="dxa"/>
          </w:tcPr>
          <w:p w14:paraId="5A2C5A46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19</w:t>
            </w:r>
          </w:p>
        </w:tc>
        <w:tc>
          <w:tcPr>
            <w:tcW w:w="476" w:type="dxa"/>
          </w:tcPr>
          <w:p w14:paraId="729020A5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20</w:t>
            </w:r>
          </w:p>
        </w:tc>
      </w:tr>
      <w:tr w:rsidR="00CB4A9D" w:rsidRPr="00D1132C" w14:paraId="7B5E1D1F" w14:textId="77777777" w:rsidTr="00CB4A9D">
        <w:tc>
          <w:tcPr>
            <w:tcW w:w="679" w:type="dxa"/>
          </w:tcPr>
          <w:p w14:paraId="490FD316" w14:textId="77777777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411" w:type="dxa"/>
            <w:vAlign w:val="bottom"/>
          </w:tcPr>
          <w:p w14:paraId="7F21D0F3" w14:textId="66C1E014" w:rsidR="00CB4A9D" w:rsidRPr="00D1132C" w:rsidRDefault="00D1132C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12" w:type="dxa"/>
            <w:vAlign w:val="bottom"/>
          </w:tcPr>
          <w:p w14:paraId="4F59F1F0" w14:textId="5F251708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412" w:type="dxa"/>
            <w:vAlign w:val="bottom"/>
          </w:tcPr>
          <w:p w14:paraId="48A3612C" w14:textId="2CF17216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12" w:type="dxa"/>
            <w:vAlign w:val="bottom"/>
          </w:tcPr>
          <w:p w14:paraId="3ED3BEC9" w14:textId="45B28A36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412" w:type="dxa"/>
            <w:vAlign w:val="bottom"/>
          </w:tcPr>
          <w:p w14:paraId="5C4AEAC7" w14:textId="6D6D19BF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12" w:type="dxa"/>
            <w:vAlign w:val="bottom"/>
          </w:tcPr>
          <w:p w14:paraId="411DB241" w14:textId="0D81B651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13" w:type="dxa"/>
            <w:vAlign w:val="bottom"/>
          </w:tcPr>
          <w:p w14:paraId="2B4C38E9" w14:textId="443BF3B4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13" w:type="dxa"/>
            <w:vAlign w:val="bottom"/>
          </w:tcPr>
          <w:p w14:paraId="26301F8F" w14:textId="4B0115A9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13" w:type="dxa"/>
            <w:vAlign w:val="bottom"/>
          </w:tcPr>
          <w:p w14:paraId="1F376D6B" w14:textId="03A8C300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76" w:type="dxa"/>
            <w:vAlign w:val="bottom"/>
          </w:tcPr>
          <w:p w14:paraId="2C6D6BC0" w14:textId="7C4D78DD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476" w:type="dxa"/>
            <w:vAlign w:val="bottom"/>
          </w:tcPr>
          <w:p w14:paraId="7CCB8255" w14:textId="4322BA62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76" w:type="dxa"/>
            <w:vAlign w:val="bottom"/>
          </w:tcPr>
          <w:p w14:paraId="2653F210" w14:textId="2655246F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76" w:type="dxa"/>
            <w:vAlign w:val="bottom"/>
          </w:tcPr>
          <w:p w14:paraId="7D7A1AF6" w14:textId="2B638035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476" w:type="dxa"/>
            <w:vAlign w:val="bottom"/>
          </w:tcPr>
          <w:p w14:paraId="506956B0" w14:textId="233A287A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476" w:type="dxa"/>
            <w:vAlign w:val="bottom"/>
          </w:tcPr>
          <w:p w14:paraId="742F7992" w14:textId="092FA525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76" w:type="dxa"/>
            <w:vAlign w:val="bottom"/>
          </w:tcPr>
          <w:p w14:paraId="5C57DBDC" w14:textId="03DF213C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76" w:type="dxa"/>
            <w:vAlign w:val="bottom"/>
          </w:tcPr>
          <w:p w14:paraId="319A70A6" w14:textId="220AB565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476" w:type="dxa"/>
            <w:vAlign w:val="bottom"/>
          </w:tcPr>
          <w:p w14:paraId="0CE04F19" w14:textId="0FDD98D2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476" w:type="dxa"/>
            <w:vAlign w:val="bottom"/>
          </w:tcPr>
          <w:p w14:paraId="14472DCE" w14:textId="433C5B73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476" w:type="dxa"/>
            <w:vAlign w:val="bottom"/>
          </w:tcPr>
          <w:p w14:paraId="09B4E266" w14:textId="7D8D163A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</w:tr>
    </w:tbl>
    <w:p w14:paraId="649025B2" w14:textId="77777777" w:rsidR="00CB4A9D" w:rsidRPr="00D1132C" w:rsidRDefault="00CB4A9D" w:rsidP="00CB4A9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fr-FR"/>
        </w:rPr>
      </w:pPr>
      <w:r w:rsidRPr="00D1132C">
        <w:rPr>
          <w:b/>
          <w:bCs/>
          <w:sz w:val="28"/>
          <w:szCs w:val="28"/>
          <w:lang w:val="fr-FR"/>
        </w:rPr>
        <w:t xml:space="preserve">              </w:t>
      </w:r>
    </w:p>
    <w:p w14:paraId="09030C30" w14:textId="7B5A6A11" w:rsidR="00CB4A9D" w:rsidRPr="00D1132C" w:rsidRDefault="00CB4A9D" w:rsidP="00CB4A9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fr-FR"/>
        </w:rPr>
      </w:pPr>
      <w:r w:rsidRPr="00D1132C">
        <w:rPr>
          <w:b/>
          <w:bCs/>
          <w:sz w:val="28"/>
          <w:szCs w:val="28"/>
          <w:lang w:val="fr-FR"/>
        </w:rPr>
        <w:t xml:space="preserve">                ĐỀ 602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680"/>
        <w:gridCol w:w="369"/>
        <w:gridCol w:w="378"/>
        <w:gridCol w:w="368"/>
        <w:gridCol w:w="368"/>
        <w:gridCol w:w="377"/>
        <w:gridCol w:w="358"/>
        <w:gridCol w:w="368"/>
        <w:gridCol w:w="356"/>
        <w:gridCol w:w="35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CB4A9D" w:rsidRPr="00D1132C" w14:paraId="6274984E" w14:textId="77777777" w:rsidTr="00CB4A9D">
        <w:tc>
          <w:tcPr>
            <w:tcW w:w="679" w:type="dxa"/>
          </w:tcPr>
          <w:p w14:paraId="54F73DD7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411" w:type="dxa"/>
          </w:tcPr>
          <w:p w14:paraId="2C0C47FC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412" w:type="dxa"/>
          </w:tcPr>
          <w:p w14:paraId="6E325115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412" w:type="dxa"/>
          </w:tcPr>
          <w:p w14:paraId="1B5D77DC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412" w:type="dxa"/>
          </w:tcPr>
          <w:p w14:paraId="6BCBF5AE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412" w:type="dxa"/>
          </w:tcPr>
          <w:p w14:paraId="0A9D0E59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412" w:type="dxa"/>
          </w:tcPr>
          <w:p w14:paraId="463C22CE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6</w:t>
            </w:r>
          </w:p>
        </w:tc>
        <w:tc>
          <w:tcPr>
            <w:tcW w:w="413" w:type="dxa"/>
          </w:tcPr>
          <w:p w14:paraId="0C1014B4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413" w:type="dxa"/>
          </w:tcPr>
          <w:p w14:paraId="5FF6E507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8</w:t>
            </w:r>
          </w:p>
        </w:tc>
        <w:tc>
          <w:tcPr>
            <w:tcW w:w="413" w:type="dxa"/>
          </w:tcPr>
          <w:p w14:paraId="1DBD1AC2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476" w:type="dxa"/>
          </w:tcPr>
          <w:p w14:paraId="7AB83673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10</w:t>
            </w:r>
          </w:p>
        </w:tc>
        <w:tc>
          <w:tcPr>
            <w:tcW w:w="476" w:type="dxa"/>
          </w:tcPr>
          <w:p w14:paraId="080DDFE7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11</w:t>
            </w:r>
          </w:p>
        </w:tc>
        <w:tc>
          <w:tcPr>
            <w:tcW w:w="476" w:type="dxa"/>
          </w:tcPr>
          <w:p w14:paraId="175359CB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12</w:t>
            </w:r>
          </w:p>
        </w:tc>
        <w:tc>
          <w:tcPr>
            <w:tcW w:w="476" w:type="dxa"/>
          </w:tcPr>
          <w:p w14:paraId="73A86F0D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13</w:t>
            </w:r>
          </w:p>
        </w:tc>
        <w:tc>
          <w:tcPr>
            <w:tcW w:w="476" w:type="dxa"/>
          </w:tcPr>
          <w:p w14:paraId="1FB9294E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14</w:t>
            </w:r>
          </w:p>
        </w:tc>
        <w:tc>
          <w:tcPr>
            <w:tcW w:w="476" w:type="dxa"/>
          </w:tcPr>
          <w:p w14:paraId="1D725840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15</w:t>
            </w:r>
          </w:p>
        </w:tc>
        <w:tc>
          <w:tcPr>
            <w:tcW w:w="476" w:type="dxa"/>
          </w:tcPr>
          <w:p w14:paraId="46B04A98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16</w:t>
            </w:r>
          </w:p>
        </w:tc>
        <w:tc>
          <w:tcPr>
            <w:tcW w:w="476" w:type="dxa"/>
          </w:tcPr>
          <w:p w14:paraId="742A7DA9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17</w:t>
            </w:r>
          </w:p>
        </w:tc>
        <w:tc>
          <w:tcPr>
            <w:tcW w:w="476" w:type="dxa"/>
          </w:tcPr>
          <w:p w14:paraId="1D23B16F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18</w:t>
            </w:r>
          </w:p>
        </w:tc>
        <w:tc>
          <w:tcPr>
            <w:tcW w:w="476" w:type="dxa"/>
          </w:tcPr>
          <w:p w14:paraId="7D5ABEAB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19</w:t>
            </w:r>
          </w:p>
        </w:tc>
        <w:tc>
          <w:tcPr>
            <w:tcW w:w="476" w:type="dxa"/>
          </w:tcPr>
          <w:p w14:paraId="1D51B40A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20</w:t>
            </w:r>
          </w:p>
        </w:tc>
      </w:tr>
      <w:tr w:rsidR="00CB4A9D" w:rsidRPr="00D1132C" w14:paraId="0B422C5C" w14:textId="77777777" w:rsidTr="00CB4A9D">
        <w:tc>
          <w:tcPr>
            <w:tcW w:w="679" w:type="dxa"/>
          </w:tcPr>
          <w:p w14:paraId="2E03DCC7" w14:textId="77777777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411" w:type="dxa"/>
            <w:vAlign w:val="bottom"/>
          </w:tcPr>
          <w:p w14:paraId="65397C1B" w14:textId="64F04BC8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12" w:type="dxa"/>
            <w:vAlign w:val="bottom"/>
          </w:tcPr>
          <w:p w14:paraId="695B1264" w14:textId="76FFEBF6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412" w:type="dxa"/>
            <w:vAlign w:val="bottom"/>
          </w:tcPr>
          <w:p w14:paraId="65DD6676" w14:textId="1823374A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12" w:type="dxa"/>
            <w:vAlign w:val="bottom"/>
          </w:tcPr>
          <w:p w14:paraId="79B0986D" w14:textId="4027D2DA" w:rsidR="00CB4A9D" w:rsidRPr="00D1132C" w:rsidRDefault="00D1132C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12" w:type="dxa"/>
            <w:vAlign w:val="bottom"/>
          </w:tcPr>
          <w:p w14:paraId="06D48C74" w14:textId="67334042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412" w:type="dxa"/>
            <w:vAlign w:val="bottom"/>
          </w:tcPr>
          <w:p w14:paraId="231D058D" w14:textId="74D0F4DB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413" w:type="dxa"/>
            <w:vAlign w:val="bottom"/>
          </w:tcPr>
          <w:p w14:paraId="2B6AA9AC" w14:textId="4E3F8013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13" w:type="dxa"/>
            <w:vAlign w:val="bottom"/>
          </w:tcPr>
          <w:p w14:paraId="35FBEED9" w14:textId="1609102C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13" w:type="dxa"/>
            <w:vAlign w:val="bottom"/>
          </w:tcPr>
          <w:p w14:paraId="1D06B9A0" w14:textId="3D838047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76" w:type="dxa"/>
            <w:vAlign w:val="bottom"/>
          </w:tcPr>
          <w:p w14:paraId="260BEAD8" w14:textId="52C6ECD5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76" w:type="dxa"/>
            <w:vAlign w:val="bottom"/>
          </w:tcPr>
          <w:p w14:paraId="323D3164" w14:textId="306C94E4" w:rsidR="00CB4A9D" w:rsidRPr="00D1132C" w:rsidRDefault="00D1132C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76" w:type="dxa"/>
            <w:vAlign w:val="bottom"/>
          </w:tcPr>
          <w:p w14:paraId="709CA9C2" w14:textId="58D42D6B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76" w:type="dxa"/>
            <w:vAlign w:val="bottom"/>
          </w:tcPr>
          <w:p w14:paraId="45296EEA" w14:textId="33EE9335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476" w:type="dxa"/>
            <w:vAlign w:val="bottom"/>
          </w:tcPr>
          <w:p w14:paraId="6190CF29" w14:textId="199382B1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76" w:type="dxa"/>
            <w:vAlign w:val="bottom"/>
          </w:tcPr>
          <w:p w14:paraId="0B685507" w14:textId="473ACD7A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76" w:type="dxa"/>
            <w:vAlign w:val="bottom"/>
          </w:tcPr>
          <w:p w14:paraId="3C92AE0F" w14:textId="60CC64B7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476" w:type="dxa"/>
            <w:vAlign w:val="bottom"/>
          </w:tcPr>
          <w:p w14:paraId="622C37FC" w14:textId="7977DEE7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76" w:type="dxa"/>
            <w:vAlign w:val="bottom"/>
          </w:tcPr>
          <w:p w14:paraId="556CA3C6" w14:textId="08E71847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476" w:type="dxa"/>
            <w:vAlign w:val="bottom"/>
          </w:tcPr>
          <w:p w14:paraId="43D3CBFB" w14:textId="6A4F8B20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76" w:type="dxa"/>
            <w:vAlign w:val="bottom"/>
          </w:tcPr>
          <w:p w14:paraId="2F4528FD" w14:textId="7A8827D1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</w:tr>
    </w:tbl>
    <w:p w14:paraId="04AC6C9D" w14:textId="77777777" w:rsidR="00CB4A9D" w:rsidRPr="00D1132C" w:rsidRDefault="00CB4A9D" w:rsidP="00CB4A9D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</w:p>
    <w:p w14:paraId="65CF766F" w14:textId="7013022F" w:rsidR="00CB4A9D" w:rsidRPr="00D1132C" w:rsidRDefault="00CB4A9D" w:rsidP="00CB4A9D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  <w:r w:rsidRPr="00D1132C">
        <w:rPr>
          <w:b/>
          <w:bCs/>
          <w:sz w:val="28"/>
          <w:szCs w:val="28"/>
          <w:lang w:val="fr-FR"/>
        </w:rPr>
        <w:t>ĐỀ 603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685"/>
        <w:gridCol w:w="361"/>
        <w:gridCol w:w="369"/>
        <w:gridCol w:w="360"/>
        <w:gridCol w:w="357"/>
        <w:gridCol w:w="357"/>
        <w:gridCol w:w="357"/>
        <w:gridCol w:w="379"/>
        <w:gridCol w:w="360"/>
        <w:gridCol w:w="36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CB4A9D" w:rsidRPr="00D1132C" w14:paraId="6FE77FC5" w14:textId="77777777" w:rsidTr="00CB4A9D">
        <w:tc>
          <w:tcPr>
            <w:tcW w:w="679" w:type="dxa"/>
          </w:tcPr>
          <w:p w14:paraId="62FF7164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411" w:type="dxa"/>
          </w:tcPr>
          <w:p w14:paraId="7CADE6D6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412" w:type="dxa"/>
          </w:tcPr>
          <w:p w14:paraId="367D93F5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412" w:type="dxa"/>
          </w:tcPr>
          <w:p w14:paraId="0AA1ED5B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412" w:type="dxa"/>
          </w:tcPr>
          <w:p w14:paraId="011B7D40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412" w:type="dxa"/>
          </w:tcPr>
          <w:p w14:paraId="16A0B4C7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412" w:type="dxa"/>
          </w:tcPr>
          <w:p w14:paraId="2E43F66F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6</w:t>
            </w:r>
          </w:p>
        </w:tc>
        <w:tc>
          <w:tcPr>
            <w:tcW w:w="413" w:type="dxa"/>
          </w:tcPr>
          <w:p w14:paraId="0051D1E3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413" w:type="dxa"/>
          </w:tcPr>
          <w:p w14:paraId="5DEDAD38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8</w:t>
            </w:r>
          </w:p>
        </w:tc>
        <w:tc>
          <w:tcPr>
            <w:tcW w:w="413" w:type="dxa"/>
          </w:tcPr>
          <w:p w14:paraId="021B24F0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476" w:type="dxa"/>
          </w:tcPr>
          <w:p w14:paraId="6664BE5D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10</w:t>
            </w:r>
          </w:p>
        </w:tc>
        <w:tc>
          <w:tcPr>
            <w:tcW w:w="476" w:type="dxa"/>
          </w:tcPr>
          <w:p w14:paraId="41E7D1F3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11</w:t>
            </w:r>
          </w:p>
        </w:tc>
        <w:tc>
          <w:tcPr>
            <w:tcW w:w="476" w:type="dxa"/>
          </w:tcPr>
          <w:p w14:paraId="756E31CA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12</w:t>
            </w:r>
          </w:p>
        </w:tc>
        <w:tc>
          <w:tcPr>
            <w:tcW w:w="476" w:type="dxa"/>
          </w:tcPr>
          <w:p w14:paraId="1F78FC69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13</w:t>
            </w:r>
          </w:p>
        </w:tc>
        <w:tc>
          <w:tcPr>
            <w:tcW w:w="476" w:type="dxa"/>
          </w:tcPr>
          <w:p w14:paraId="7F77FC84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14</w:t>
            </w:r>
          </w:p>
        </w:tc>
        <w:tc>
          <w:tcPr>
            <w:tcW w:w="476" w:type="dxa"/>
          </w:tcPr>
          <w:p w14:paraId="391F52E2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15</w:t>
            </w:r>
          </w:p>
        </w:tc>
        <w:tc>
          <w:tcPr>
            <w:tcW w:w="476" w:type="dxa"/>
          </w:tcPr>
          <w:p w14:paraId="01BB768E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16</w:t>
            </w:r>
          </w:p>
        </w:tc>
        <w:tc>
          <w:tcPr>
            <w:tcW w:w="476" w:type="dxa"/>
          </w:tcPr>
          <w:p w14:paraId="0FBFDFE2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17</w:t>
            </w:r>
          </w:p>
        </w:tc>
        <w:tc>
          <w:tcPr>
            <w:tcW w:w="476" w:type="dxa"/>
          </w:tcPr>
          <w:p w14:paraId="4EFCA0B8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18</w:t>
            </w:r>
          </w:p>
        </w:tc>
        <w:tc>
          <w:tcPr>
            <w:tcW w:w="476" w:type="dxa"/>
          </w:tcPr>
          <w:p w14:paraId="4CAE857D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19</w:t>
            </w:r>
          </w:p>
        </w:tc>
        <w:tc>
          <w:tcPr>
            <w:tcW w:w="476" w:type="dxa"/>
          </w:tcPr>
          <w:p w14:paraId="5E43F3A9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20</w:t>
            </w:r>
          </w:p>
        </w:tc>
      </w:tr>
      <w:tr w:rsidR="00CB4A9D" w:rsidRPr="00D1132C" w14:paraId="1130B9A5" w14:textId="77777777" w:rsidTr="00CB4A9D">
        <w:tc>
          <w:tcPr>
            <w:tcW w:w="679" w:type="dxa"/>
          </w:tcPr>
          <w:p w14:paraId="1F1D9F8E" w14:textId="77777777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411" w:type="dxa"/>
            <w:vAlign w:val="bottom"/>
          </w:tcPr>
          <w:p w14:paraId="4E7ECF25" w14:textId="0EF7E9CB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412" w:type="dxa"/>
            <w:vAlign w:val="bottom"/>
          </w:tcPr>
          <w:p w14:paraId="71DD9FFF" w14:textId="0D493CF9" w:rsidR="00CB4A9D" w:rsidRPr="00D1132C" w:rsidRDefault="00D1132C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12" w:type="dxa"/>
            <w:vAlign w:val="bottom"/>
          </w:tcPr>
          <w:p w14:paraId="5E4FE682" w14:textId="5FD1351E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412" w:type="dxa"/>
            <w:vAlign w:val="bottom"/>
          </w:tcPr>
          <w:p w14:paraId="3A4AE038" w14:textId="42AC827F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12" w:type="dxa"/>
            <w:vAlign w:val="bottom"/>
          </w:tcPr>
          <w:p w14:paraId="658899C3" w14:textId="2DCA87CA" w:rsidR="00CB4A9D" w:rsidRPr="00D1132C" w:rsidRDefault="00D1132C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12" w:type="dxa"/>
            <w:vAlign w:val="bottom"/>
          </w:tcPr>
          <w:p w14:paraId="447FAA60" w14:textId="46874574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13" w:type="dxa"/>
            <w:vAlign w:val="bottom"/>
          </w:tcPr>
          <w:p w14:paraId="70B80B39" w14:textId="2DE4AA87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413" w:type="dxa"/>
            <w:vAlign w:val="bottom"/>
          </w:tcPr>
          <w:p w14:paraId="5F938E8E" w14:textId="0A3A2733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413" w:type="dxa"/>
            <w:vAlign w:val="bottom"/>
          </w:tcPr>
          <w:p w14:paraId="3AD0B960" w14:textId="0422E3FD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476" w:type="dxa"/>
            <w:vAlign w:val="bottom"/>
          </w:tcPr>
          <w:p w14:paraId="74645EE7" w14:textId="10BE38C4" w:rsidR="00CB4A9D" w:rsidRPr="00D1132C" w:rsidRDefault="00D1132C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76" w:type="dxa"/>
            <w:vAlign w:val="bottom"/>
          </w:tcPr>
          <w:p w14:paraId="4999CB9D" w14:textId="2327A217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476" w:type="dxa"/>
            <w:vAlign w:val="bottom"/>
          </w:tcPr>
          <w:p w14:paraId="2C251E14" w14:textId="11D2D973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76" w:type="dxa"/>
            <w:vAlign w:val="bottom"/>
          </w:tcPr>
          <w:p w14:paraId="26FFA927" w14:textId="78178D6D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76" w:type="dxa"/>
            <w:vAlign w:val="bottom"/>
          </w:tcPr>
          <w:p w14:paraId="39090660" w14:textId="2F13CB4A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476" w:type="dxa"/>
            <w:vAlign w:val="bottom"/>
          </w:tcPr>
          <w:p w14:paraId="2A46561C" w14:textId="05EA6027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476" w:type="dxa"/>
            <w:vAlign w:val="bottom"/>
          </w:tcPr>
          <w:p w14:paraId="676243B7" w14:textId="02072C7C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76" w:type="dxa"/>
            <w:vAlign w:val="bottom"/>
          </w:tcPr>
          <w:p w14:paraId="3FCCB1A0" w14:textId="510F3D12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76" w:type="dxa"/>
            <w:vAlign w:val="bottom"/>
          </w:tcPr>
          <w:p w14:paraId="2AC7216A" w14:textId="25A32642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476" w:type="dxa"/>
            <w:vAlign w:val="bottom"/>
          </w:tcPr>
          <w:p w14:paraId="3459B4A1" w14:textId="2A3C7E46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476" w:type="dxa"/>
            <w:vAlign w:val="bottom"/>
          </w:tcPr>
          <w:p w14:paraId="70734526" w14:textId="3DDE334A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</w:tr>
    </w:tbl>
    <w:p w14:paraId="154EA5B8" w14:textId="77777777" w:rsidR="00CB4A9D" w:rsidRPr="00D1132C" w:rsidRDefault="00CB4A9D" w:rsidP="00CB4A9D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</w:p>
    <w:p w14:paraId="05382EDB" w14:textId="706526BE" w:rsidR="00CB4A9D" w:rsidRPr="00D1132C" w:rsidRDefault="00CB4A9D" w:rsidP="00CB4A9D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  <w:r w:rsidRPr="00D1132C">
        <w:rPr>
          <w:b/>
          <w:bCs/>
          <w:sz w:val="28"/>
          <w:szCs w:val="28"/>
          <w:lang w:val="fr-FR"/>
        </w:rPr>
        <w:t>ĐỀ 604</w:t>
      </w:r>
    </w:p>
    <w:tbl>
      <w:tblPr>
        <w:tblStyle w:val="TableGrid"/>
        <w:tblW w:w="9383" w:type="dxa"/>
        <w:tblInd w:w="535" w:type="dxa"/>
        <w:tblLook w:val="04A0" w:firstRow="1" w:lastRow="0" w:firstColumn="1" w:lastColumn="0" w:noHBand="0" w:noVBand="1"/>
      </w:tblPr>
      <w:tblGrid>
        <w:gridCol w:w="714"/>
        <w:gridCol w:w="389"/>
        <w:gridCol w:w="369"/>
        <w:gridCol w:w="389"/>
        <w:gridCol w:w="379"/>
        <w:gridCol w:w="389"/>
        <w:gridCol w:w="389"/>
        <w:gridCol w:w="369"/>
        <w:gridCol w:w="366"/>
        <w:gridCol w:w="37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CB4A9D" w:rsidRPr="00D1132C" w14:paraId="1B13D582" w14:textId="77777777" w:rsidTr="00D1132C">
        <w:tc>
          <w:tcPr>
            <w:tcW w:w="679" w:type="dxa"/>
          </w:tcPr>
          <w:p w14:paraId="576A4513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377" w:type="dxa"/>
          </w:tcPr>
          <w:p w14:paraId="22E8C89D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358" w:type="dxa"/>
          </w:tcPr>
          <w:p w14:paraId="5764F94A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376" w:type="dxa"/>
          </w:tcPr>
          <w:p w14:paraId="57BC65F2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367" w:type="dxa"/>
          </w:tcPr>
          <w:p w14:paraId="719FDB7D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376" w:type="dxa"/>
          </w:tcPr>
          <w:p w14:paraId="1CB43DCD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376" w:type="dxa"/>
          </w:tcPr>
          <w:p w14:paraId="49B3B0D2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6</w:t>
            </w:r>
          </w:p>
        </w:tc>
        <w:tc>
          <w:tcPr>
            <w:tcW w:w="358" w:type="dxa"/>
          </w:tcPr>
          <w:p w14:paraId="0D934FD8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355" w:type="dxa"/>
          </w:tcPr>
          <w:p w14:paraId="676AC5FE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8</w:t>
            </w:r>
          </w:p>
        </w:tc>
        <w:tc>
          <w:tcPr>
            <w:tcW w:w="367" w:type="dxa"/>
          </w:tcPr>
          <w:p w14:paraId="063A87C7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475" w:type="dxa"/>
          </w:tcPr>
          <w:p w14:paraId="0E77A35B" w14:textId="1D3016F6" w:rsidR="00CB4A9D" w:rsidRPr="00D1132C" w:rsidRDefault="00D1132C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</w:t>
            </w:r>
            <w:r w:rsidR="00CB4A9D" w:rsidRPr="00D1132C">
              <w:rPr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475" w:type="dxa"/>
          </w:tcPr>
          <w:p w14:paraId="1EC2872B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11</w:t>
            </w:r>
          </w:p>
        </w:tc>
        <w:tc>
          <w:tcPr>
            <w:tcW w:w="475" w:type="dxa"/>
          </w:tcPr>
          <w:p w14:paraId="27C83D70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12</w:t>
            </w:r>
          </w:p>
        </w:tc>
        <w:tc>
          <w:tcPr>
            <w:tcW w:w="475" w:type="dxa"/>
          </w:tcPr>
          <w:p w14:paraId="47E9A9BC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13</w:t>
            </w:r>
          </w:p>
        </w:tc>
        <w:tc>
          <w:tcPr>
            <w:tcW w:w="475" w:type="dxa"/>
          </w:tcPr>
          <w:p w14:paraId="6A21660A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14</w:t>
            </w:r>
          </w:p>
        </w:tc>
        <w:tc>
          <w:tcPr>
            <w:tcW w:w="475" w:type="dxa"/>
          </w:tcPr>
          <w:p w14:paraId="1E54782F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15</w:t>
            </w:r>
          </w:p>
        </w:tc>
        <w:tc>
          <w:tcPr>
            <w:tcW w:w="475" w:type="dxa"/>
          </w:tcPr>
          <w:p w14:paraId="299361CA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16</w:t>
            </w:r>
          </w:p>
        </w:tc>
        <w:tc>
          <w:tcPr>
            <w:tcW w:w="475" w:type="dxa"/>
          </w:tcPr>
          <w:p w14:paraId="161B5D80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17</w:t>
            </w:r>
          </w:p>
        </w:tc>
        <w:tc>
          <w:tcPr>
            <w:tcW w:w="475" w:type="dxa"/>
          </w:tcPr>
          <w:p w14:paraId="32DEA62E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18</w:t>
            </w:r>
          </w:p>
        </w:tc>
        <w:tc>
          <w:tcPr>
            <w:tcW w:w="475" w:type="dxa"/>
          </w:tcPr>
          <w:p w14:paraId="229A12C5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19</w:t>
            </w:r>
          </w:p>
        </w:tc>
        <w:tc>
          <w:tcPr>
            <w:tcW w:w="644" w:type="dxa"/>
          </w:tcPr>
          <w:p w14:paraId="0BCEE42A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20</w:t>
            </w:r>
          </w:p>
        </w:tc>
      </w:tr>
      <w:tr w:rsidR="00CB4A9D" w:rsidRPr="00D1132C" w14:paraId="1CDE0B54" w14:textId="77777777" w:rsidTr="00D1132C">
        <w:tc>
          <w:tcPr>
            <w:tcW w:w="679" w:type="dxa"/>
          </w:tcPr>
          <w:p w14:paraId="62F2A32F" w14:textId="77777777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377" w:type="dxa"/>
            <w:vAlign w:val="bottom"/>
          </w:tcPr>
          <w:p w14:paraId="116B1C71" w14:textId="693E0CE1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358" w:type="dxa"/>
            <w:vAlign w:val="bottom"/>
          </w:tcPr>
          <w:p w14:paraId="552ED0C6" w14:textId="0C8111B2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376" w:type="dxa"/>
            <w:vAlign w:val="bottom"/>
          </w:tcPr>
          <w:p w14:paraId="000C1ED7" w14:textId="4E909A1A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367" w:type="dxa"/>
            <w:vAlign w:val="bottom"/>
          </w:tcPr>
          <w:p w14:paraId="6C07C896" w14:textId="1C74B961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376" w:type="dxa"/>
            <w:vAlign w:val="bottom"/>
          </w:tcPr>
          <w:p w14:paraId="01A72253" w14:textId="44F88139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376" w:type="dxa"/>
            <w:vAlign w:val="bottom"/>
          </w:tcPr>
          <w:p w14:paraId="03DC86C6" w14:textId="0C825063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358" w:type="dxa"/>
            <w:vAlign w:val="bottom"/>
          </w:tcPr>
          <w:p w14:paraId="3E2B0B62" w14:textId="7E528FEC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355" w:type="dxa"/>
            <w:vAlign w:val="bottom"/>
          </w:tcPr>
          <w:p w14:paraId="14608F72" w14:textId="40684626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367" w:type="dxa"/>
            <w:vAlign w:val="bottom"/>
          </w:tcPr>
          <w:p w14:paraId="576BBEA9" w14:textId="7B57EB8E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75" w:type="dxa"/>
            <w:vAlign w:val="bottom"/>
          </w:tcPr>
          <w:p w14:paraId="5B7E46B7" w14:textId="76F498EC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75" w:type="dxa"/>
            <w:vAlign w:val="bottom"/>
          </w:tcPr>
          <w:p w14:paraId="166BB4D9" w14:textId="209B9D22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475" w:type="dxa"/>
            <w:vAlign w:val="bottom"/>
          </w:tcPr>
          <w:p w14:paraId="3D059E8E" w14:textId="0CE7DD86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475" w:type="dxa"/>
            <w:vAlign w:val="bottom"/>
          </w:tcPr>
          <w:p w14:paraId="1BA0907E" w14:textId="362A0BB0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75" w:type="dxa"/>
            <w:vAlign w:val="bottom"/>
          </w:tcPr>
          <w:p w14:paraId="79D4029E" w14:textId="060F26A6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75" w:type="dxa"/>
            <w:vAlign w:val="bottom"/>
          </w:tcPr>
          <w:p w14:paraId="5575673A" w14:textId="0E4A5B44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75" w:type="dxa"/>
            <w:vAlign w:val="bottom"/>
          </w:tcPr>
          <w:p w14:paraId="1405F16B" w14:textId="559BF294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75" w:type="dxa"/>
            <w:vAlign w:val="bottom"/>
          </w:tcPr>
          <w:p w14:paraId="430B4513" w14:textId="5AB5FE6B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75" w:type="dxa"/>
            <w:vAlign w:val="bottom"/>
          </w:tcPr>
          <w:p w14:paraId="2265D461" w14:textId="12EE22DE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475" w:type="dxa"/>
            <w:vAlign w:val="bottom"/>
          </w:tcPr>
          <w:p w14:paraId="379144FC" w14:textId="54BC69E0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644" w:type="dxa"/>
            <w:vAlign w:val="bottom"/>
          </w:tcPr>
          <w:p w14:paraId="5B1056C8" w14:textId="5B369E4D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</w:tr>
    </w:tbl>
    <w:p w14:paraId="0D6552BC" w14:textId="77777777" w:rsidR="00CB4A9D" w:rsidRPr="00D1132C" w:rsidRDefault="00CB4A9D" w:rsidP="00CB4A9D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</w:p>
    <w:p w14:paraId="0323B923" w14:textId="647911B7" w:rsidR="00CB4A9D" w:rsidRPr="00D1132C" w:rsidRDefault="00CB4A9D" w:rsidP="00CB4A9D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  <w:r w:rsidRPr="00D1132C">
        <w:rPr>
          <w:b/>
          <w:bCs/>
          <w:sz w:val="28"/>
          <w:szCs w:val="28"/>
          <w:lang w:val="fr-FR"/>
        </w:rPr>
        <w:t>ĐỀ 605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685"/>
        <w:gridCol w:w="370"/>
        <w:gridCol w:w="358"/>
        <w:gridCol w:w="361"/>
        <w:gridCol w:w="358"/>
        <w:gridCol w:w="370"/>
        <w:gridCol w:w="369"/>
        <w:gridCol w:w="360"/>
        <w:gridCol w:w="357"/>
        <w:gridCol w:w="357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CB4A9D" w:rsidRPr="00D1132C" w14:paraId="623B255D" w14:textId="77777777" w:rsidTr="00D1132C">
        <w:tc>
          <w:tcPr>
            <w:tcW w:w="680" w:type="dxa"/>
          </w:tcPr>
          <w:p w14:paraId="0C822818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236" w:type="dxa"/>
          </w:tcPr>
          <w:p w14:paraId="7848D2EC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494" w:type="dxa"/>
          </w:tcPr>
          <w:p w14:paraId="1CD08D08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365" w:type="dxa"/>
          </w:tcPr>
          <w:p w14:paraId="07BF266E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365" w:type="dxa"/>
          </w:tcPr>
          <w:p w14:paraId="4B31F81E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373" w:type="dxa"/>
          </w:tcPr>
          <w:p w14:paraId="57086C8A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373" w:type="dxa"/>
          </w:tcPr>
          <w:p w14:paraId="7938DB92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6</w:t>
            </w:r>
          </w:p>
        </w:tc>
        <w:tc>
          <w:tcPr>
            <w:tcW w:w="366" w:type="dxa"/>
          </w:tcPr>
          <w:p w14:paraId="154C7065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363" w:type="dxa"/>
          </w:tcPr>
          <w:p w14:paraId="30808C03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8</w:t>
            </w:r>
          </w:p>
        </w:tc>
        <w:tc>
          <w:tcPr>
            <w:tcW w:w="363" w:type="dxa"/>
          </w:tcPr>
          <w:p w14:paraId="4E882734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476" w:type="dxa"/>
          </w:tcPr>
          <w:p w14:paraId="5854E71B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10</w:t>
            </w:r>
          </w:p>
        </w:tc>
        <w:tc>
          <w:tcPr>
            <w:tcW w:w="476" w:type="dxa"/>
          </w:tcPr>
          <w:p w14:paraId="4C32E241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11</w:t>
            </w:r>
          </w:p>
        </w:tc>
        <w:tc>
          <w:tcPr>
            <w:tcW w:w="476" w:type="dxa"/>
          </w:tcPr>
          <w:p w14:paraId="571EC395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12</w:t>
            </w:r>
          </w:p>
        </w:tc>
        <w:tc>
          <w:tcPr>
            <w:tcW w:w="476" w:type="dxa"/>
          </w:tcPr>
          <w:p w14:paraId="52422184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13</w:t>
            </w:r>
          </w:p>
        </w:tc>
        <w:tc>
          <w:tcPr>
            <w:tcW w:w="476" w:type="dxa"/>
          </w:tcPr>
          <w:p w14:paraId="4E0C9E7E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14</w:t>
            </w:r>
          </w:p>
        </w:tc>
        <w:tc>
          <w:tcPr>
            <w:tcW w:w="476" w:type="dxa"/>
          </w:tcPr>
          <w:p w14:paraId="552923EF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15</w:t>
            </w:r>
          </w:p>
        </w:tc>
        <w:tc>
          <w:tcPr>
            <w:tcW w:w="476" w:type="dxa"/>
          </w:tcPr>
          <w:p w14:paraId="265471B3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16</w:t>
            </w:r>
          </w:p>
        </w:tc>
        <w:tc>
          <w:tcPr>
            <w:tcW w:w="476" w:type="dxa"/>
          </w:tcPr>
          <w:p w14:paraId="109AACC2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17</w:t>
            </w:r>
          </w:p>
        </w:tc>
        <w:tc>
          <w:tcPr>
            <w:tcW w:w="476" w:type="dxa"/>
          </w:tcPr>
          <w:p w14:paraId="18E241F4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18</w:t>
            </w:r>
          </w:p>
        </w:tc>
        <w:tc>
          <w:tcPr>
            <w:tcW w:w="476" w:type="dxa"/>
          </w:tcPr>
          <w:p w14:paraId="3B08FF50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19</w:t>
            </w:r>
          </w:p>
        </w:tc>
        <w:tc>
          <w:tcPr>
            <w:tcW w:w="476" w:type="dxa"/>
          </w:tcPr>
          <w:p w14:paraId="63377973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20</w:t>
            </w:r>
          </w:p>
        </w:tc>
      </w:tr>
      <w:tr w:rsidR="00CB4A9D" w:rsidRPr="00D1132C" w14:paraId="20B5FF44" w14:textId="77777777" w:rsidTr="00D1132C">
        <w:tc>
          <w:tcPr>
            <w:tcW w:w="680" w:type="dxa"/>
          </w:tcPr>
          <w:p w14:paraId="121552E7" w14:textId="77777777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236" w:type="dxa"/>
            <w:vAlign w:val="bottom"/>
          </w:tcPr>
          <w:p w14:paraId="571A33E5" w14:textId="20586A71" w:rsidR="00CB4A9D" w:rsidRPr="00D1132C" w:rsidRDefault="00D1132C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94" w:type="dxa"/>
            <w:vAlign w:val="bottom"/>
          </w:tcPr>
          <w:p w14:paraId="2345B913" w14:textId="20A8F229" w:rsidR="00CB4A9D" w:rsidRPr="00D1132C" w:rsidRDefault="00D1132C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365" w:type="dxa"/>
            <w:vAlign w:val="bottom"/>
          </w:tcPr>
          <w:p w14:paraId="44D9E26C" w14:textId="4B252D2B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365" w:type="dxa"/>
            <w:vAlign w:val="bottom"/>
          </w:tcPr>
          <w:p w14:paraId="75D01EE0" w14:textId="2C2AF2FA" w:rsidR="00CB4A9D" w:rsidRPr="00D1132C" w:rsidRDefault="00D1132C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373" w:type="dxa"/>
            <w:vAlign w:val="bottom"/>
          </w:tcPr>
          <w:p w14:paraId="4C3D68D1" w14:textId="558EFED0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373" w:type="dxa"/>
            <w:vAlign w:val="bottom"/>
          </w:tcPr>
          <w:p w14:paraId="6AEAF410" w14:textId="69D2494D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366" w:type="dxa"/>
            <w:vAlign w:val="bottom"/>
          </w:tcPr>
          <w:p w14:paraId="52A1F75B" w14:textId="435303B6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363" w:type="dxa"/>
            <w:vAlign w:val="bottom"/>
          </w:tcPr>
          <w:p w14:paraId="2A9B4D7B" w14:textId="62C236CE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363" w:type="dxa"/>
            <w:vAlign w:val="bottom"/>
          </w:tcPr>
          <w:p w14:paraId="22F81EFC" w14:textId="4FBD66EF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76" w:type="dxa"/>
            <w:vAlign w:val="bottom"/>
          </w:tcPr>
          <w:p w14:paraId="23C95EF9" w14:textId="3022C075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76" w:type="dxa"/>
            <w:vAlign w:val="bottom"/>
          </w:tcPr>
          <w:p w14:paraId="7F4D3D7C" w14:textId="403E15FB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76" w:type="dxa"/>
            <w:vAlign w:val="bottom"/>
          </w:tcPr>
          <w:p w14:paraId="513CC5BE" w14:textId="28DE10FB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476" w:type="dxa"/>
            <w:vAlign w:val="bottom"/>
          </w:tcPr>
          <w:p w14:paraId="237AE211" w14:textId="6A3E3C02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76" w:type="dxa"/>
            <w:vAlign w:val="bottom"/>
          </w:tcPr>
          <w:p w14:paraId="3C3F6A10" w14:textId="7090F5DC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76" w:type="dxa"/>
            <w:vAlign w:val="bottom"/>
          </w:tcPr>
          <w:p w14:paraId="67D4B104" w14:textId="0434F0A9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476" w:type="dxa"/>
            <w:vAlign w:val="bottom"/>
          </w:tcPr>
          <w:p w14:paraId="6597D20C" w14:textId="7E01410F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76" w:type="dxa"/>
            <w:vAlign w:val="bottom"/>
          </w:tcPr>
          <w:p w14:paraId="0C621045" w14:textId="1129C919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476" w:type="dxa"/>
            <w:vAlign w:val="bottom"/>
          </w:tcPr>
          <w:p w14:paraId="2916EED9" w14:textId="0B14863F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76" w:type="dxa"/>
            <w:vAlign w:val="bottom"/>
          </w:tcPr>
          <w:p w14:paraId="6FD5D51E" w14:textId="2D6EE146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476" w:type="dxa"/>
            <w:vAlign w:val="bottom"/>
          </w:tcPr>
          <w:p w14:paraId="795DDB61" w14:textId="11C511B9" w:rsidR="00CB4A9D" w:rsidRPr="00D1132C" w:rsidRDefault="00CB4A9D" w:rsidP="00CB4A9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rFonts w:ascii="Calibri" w:hAnsi="Calibri" w:cs="Calibri"/>
                <w:color w:val="000000"/>
                <w:sz w:val="28"/>
                <w:szCs w:val="28"/>
              </w:rPr>
              <w:t>D</w:t>
            </w:r>
          </w:p>
        </w:tc>
      </w:tr>
    </w:tbl>
    <w:p w14:paraId="010EA441" w14:textId="00C1A297" w:rsidR="00CB4A9D" w:rsidRPr="00D1132C" w:rsidRDefault="00CB4A9D" w:rsidP="008B34B9">
      <w:pPr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14:paraId="6DA05F58" w14:textId="44C757AE" w:rsidR="008B34B9" w:rsidRPr="00D1132C" w:rsidRDefault="008B34B9" w:rsidP="008B34B9">
      <w:pPr>
        <w:pStyle w:val="ListParagraph"/>
        <w:numPr>
          <w:ilvl w:val="0"/>
          <w:numId w:val="2"/>
        </w:numPr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D1132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TỰ LUẬN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90"/>
        <w:gridCol w:w="7820"/>
        <w:gridCol w:w="854"/>
      </w:tblGrid>
      <w:tr w:rsidR="00CB4A9D" w:rsidRPr="00D1132C" w14:paraId="2FD3D489" w14:textId="77777777" w:rsidTr="008B34B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0F35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2392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69AC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Điểm</w:t>
            </w:r>
          </w:p>
        </w:tc>
      </w:tr>
      <w:tr w:rsidR="00CB4A9D" w:rsidRPr="00D1132C" w14:paraId="7F3D8EF7" w14:textId="77777777" w:rsidTr="008B34B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5892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Câu 1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0A35" w14:textId="77777777" w:rsidR="00CB4A9D" w:rsidRPr="00D1132C" w:rsidRDefault="00CB4A9D" w:rsidP="00CB4A9D">
            <w:pPr>
              <w:pStyle w:val="NormalWeb"/>
              <w:rPr>
                <w:color w:val="000000"/>
                <w:sz w:val="28"/>
                <w:szCs w:val="28"/>
              </w:rPr>
            </w:pPr>
            <w:r w:rsidRPr="00D1132C">
              <w:rPr>
                <w:color w:val="000000"/>
                <w:sz w:val="28"/>
                <w:szCs w:val="28"/>
              </w:rPr>
              <w:t>Nguyên lí làm việc của nồi cơm điện:</w:t>
            </w:r>
          </w:p>
          <w:p w14:paraId="5FDC47ED" w14:textId="77777777" w:rsidR="00CB4A9D" w:rsidRPr="00D1132C" w:rsidRDefault="00CB4A9D" w:rsidP="00CB4A9D">
            <w:pPr>
              <w:pStyle w:val="NormalWeb"/>
              <w:rPr>
                <w:color w:val="000000"/>
                <w:sz w:val="28"/>
                <w:szCs w:val="28"/>
              </w:rPr>
            </w:pPr>
            <w:r w:rsidRPr="00D1132C">
              <w:rPr>
                <w:color w:val="000000"/>
                <w:sz w:val="28"/>
                <w:szCs w:val="28"/>
              </w:rPr>
              <w:lastRenderedPageBreak/>
              <w:t>- Khi bắt đầu nấu, bộ phận điều khiển cung cấp điện cho bộ phận sinh nhiệt, khi đó nồi làm việc ở chế độ nấu</w:t>
            </w:r>
          </w:p>
          <w:p w14:paraId="20C0438A" w14:textId="77777777" w:rsidR="00CB4A9D" w:rsidRPr="00D1132C" w:rsidRDefault="00CB4A9D" w:rsidP="00CB4A9D">
            <w:pPr>
              <w:pStyle w:val="NormalWeb"/>
              <w:rPr>
                <w:color w:val="000000"/>
                <w:sz w:val="28"/>
                <w:szCs w:val="28"/>
              </w:rPr>
            </w:pPr>
            <w:r w:rsidRPr="00D1132C">
              <w:rPr>
                <w:color w:val="000000"/>
                <w:sz w:val="28"/>
                <w:szCs w:val="28"/>
              </w:rPr>
              <w:t>- Khi cơm cạn, bộ phận điều khiển giảm nhiệt độ của bộ phận sinh nhiệt, nồi chuyển sang chế độ giữ ấm</w:t>
            </w:r>
          </w:p>
          <w:p w14:paraId="0AEBC2F4" w14:textId="77777777" w:rsidR="00CB4A9D" w:rsidRPr="00D1132C" w:rsidRDefault="00CB4A9D" w:rsidP="00CB4A9D">
            <w:pPr>
              <w:pStyle w:val="NormalWeb"/>
              <w:rPr>
                <w:color w:val="000000"/>
                <w:sz w:val="28"/>
                <w:szCs w:val="28"/>
              </w:rPr>
            </w:pPr>
            <w:r w:rsidRPr="00D1132C">
              <w:rPr>
                <w:color w:val="000000"/>
                <w:sz w:val="28"/>
                <w:szCs w:val="28"/>
              </w:rPr>
              <w:t>Sơ đồ khối nguyên lí:</w:t>
            </w:r>
          </w:p>
          <w:p w14:paraId="12CC9721" w14:textId="57403B50" w:rsidR="00CB4A9D" w:rsidRPr="00D1132C" w:rsidRDefault="00CB4A9D" w:rsidP="00E501C0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D1132C">
              <w:rPr>
                <w:sz w:val="28"/>
                <w:szCs w:val="28"/>
                <w:lang w:val="fr-FR"/>
              </w:rPr>
              <w:t>Nguồn điện-&gt;BP điều khiển-&gt;BP sinh nhiệt-&gt; Nồi nấu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F89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  <w:r w:rsidRPr="00D1132C">
              <w:rPr>
                <w:i/>
                <w:iCs/>
                <w:sz w:val="28"/>
                <w:szCs w:val="28"/>
                <w:lang w:val="fr-FR"/>
              </w:rPr>
              <w:lastRenderedPageBreak/>
              <w:t>1 điểm</w:t>
            </w:r>
          </w:p>
          <w:p w14:paraId="2D6C2FEA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14:paraId="319943A5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14:paraId="1D22B25A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14:paraId="25A5F5E5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14:paraId="599359AB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14:paraId="318A906C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14:paraId="62D6E48F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14:paraId="3DA85E7C" w14:textId="0203284D" w:rsidR="00CB4A9D" w:rsidRPr="00D1132C" w:rsidRDefault="00CB4A9D" w:rsidP="00E501C0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  <w:r w:rsidRPr="00D1132C">
              <w:rPr>
                <w:i/>
                <w:iCs/>
                <w:sz w:val="28"/>
                <w:szCs w:val="28"/>
                <w:lang w:val="fr-FR"/>
              </w:rPr>
              <w:t>1 điểm</w:t>
            </w:r>
          </w:p>
        </w:tc>
      </w:tr>
      <w:tr w:rsidR="00CB4A9D" w:rsidRPr="00D1132C" w14:paraId="7030DF33" w14:textId="77777777" w:rsidTr="008B34B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845A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lastRenderedPageBreak/>
              <w:t>Câu 2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D659" w14:textId="77777777" w:rsidR="008B34B9" w:rsidRPr="00D1132C" w:rsidRDefault="008B34B9" w:rsidP="008B34B9">
            <w:pPr>
              <w:pStyle w:val="NormalWeb"/>
              <w:rPr>
                <w:color w:val="000000"/>
                <w:sz w:val="28"/>
                <w:szCs w:val="28"/>
              </w:rPr>
            </w:pPr>
            <w:r w:rsidRPr="00D1132C">
              <w:rPr>
                <w:color w:val="000000"/>
                <w:sz w:val="28"/>
                <w:szCs w:val="28"/>
              </w:rPr>
              <w:t>Bộ phận phát sáng của bóng đèn:</w:t>
            </w:r>
          </w:p>
          <w:p w14:paraId="5FE4F417" w14:textId="77777777" w:rsidR="008B34B9" w:rsidRPr="00D1132C" w:rsidRDefault="008B34B9" w:rsidP="008B34B9">
            <w:pPr>
              <w:pStyle w:val="NormalWeb"/>
              <w:rPr>
                <w:color w:val="000000"/>
                <w:sz w:val="28"/>
                <w:szCs w:val="28"/>
              </w:rPr>
            </w:pPr>
            <w:r w:rsidRPr="00D1132C">
              <w:rPr>
                <w:color w:val="000000"/>
                <w:sz w:val="28"/>
                <w:szCs w:val="28"/>
              </w:rPr>
              <w:t>- Đèn sợi đốt: sợi đốt</w:t>
            </w:r>
          </w:p>
          <w:p w14:paraId="6D74F570" w14:textId="77777777" w:rsidR="008B34B9" w:rsidRPr="00D1132C" w:rsidRDefault="008B34B9" w:rsidP="008B34B9">
            <w:pPr>
              <w:pStyle w:val="NormalWeb"/>
              <w:rPr>
                <w:color w:val="000000"/>
                <w:sz w:val="28"/>
                <w:szCs w:val="28"/>
              </w:rPr>
            </w:pPr>
            <w:r w:rsidRPr="00D1132C">
              <w:rPr>
                <w:color w:val="000000"/>
                <w:sz w:val="28"/>
                <w:szCs w:val="28"/>
              </w:rPr>
              <w:t>- Đèn huỳnh quang: ống thủy tinh</w:t>
            </w:r>
          </w:p>
          <w:p w14:paraId="3AF8B6C9" w14:textId="77777777" w:rsidR="008B34B9" w:rsidRPr="00D1132C" w:rsidRDefault="008B34B9" w:rsidP="008B34B9">
            <w:pPr>
              <w:pStyle w:val="NormalWeb"/>
              <w:rPr>
                <w:color w:val="000000"/>
                <w:sz w:val="28"/>
                <w:szCs w:val="28"/>
              </w:rPr>
            </w:pPr>
            <w:r w:rsidRPr="00D1132C">
              <w:rPr>
                <w:color w:val="000000"/>
                <w:sz w:val="28"/>
                <w:szCs w:val="28"/>
              </w:rPr>
              <w:t>- Đèn compact: ống thủy tinh</w:t>
            </w:r>
          </w:p>
          <w:p w14:paraId="010904A3" w14:textId="15B1B583" w:rsidR="00CB4A9D" w:rsidRPr="00D1132C" w:rsidRDefault="008B34B9" w:rsidP="008B34B9">
            <w:pPr>
              <w:pStyle w:val="NormalWeb"/>
              <w:rPr>
                <w:color w:val="000000"/>
                <w:sz w:val="28"/>
                <w:szCs w:val="28"/>
              </w:rPr>
            </w:pPr>
            <w:r w:rsidRPr="00D1132C">
              <w:rPr>
                <w:color w:val="000000"/>
                <w:sz w:val="28"/>
                <w:szCs w:val="28"/>
              </w:rPr>
              <w:t>- Đèn LED: Bảng mạch LE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C4F" w14:textId="58646E0E" w:rsidR="00CB4A9D" w:rsidRPr="00D1132C" w:rsidRDefault="008B34B9" w:rsidP="00E501C0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  <w:r w:rsidRPr="00D1132C">
              <w:rPr>
                <w:i/>
                <w:iCs/>
                <w:sz w:val="28"/>
                <w:szCs w:val="28"/>
                <w:lang w:val="fr-FR"/>
              </w:rPr>
              <w:t>1 điểm</w:t>
            </w:r>
          </w:p>
        </w:tc>
      </w:tr>
      <w:tr w:rsidR="00CB4A9D" w:rsidRPr="00D1132C" w14:paraId="27776A59" w14:textId="77777777" w:rsidTr="008B34B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92D4" w14:textId="77777777" w:rsidR="00CB4A9D" w:rsidRPr="00D1132C" w:rsidRDefault="00CB4A9D" w:rsidP="00E501C0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Câu 3 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9295" w14:textId="77777777" w:rsidR="00CB4A9D" w:rsidRPr="00D1132C" w:rsidRDefault="008B34B9" w:rsidP="00E501C0">
            <w:pPr>
              <w:pStyle w:val="trt0xe"/>
              <w:shd w:val="clear" w:color="auto" w:fill="FFFFFF"/>
              <w:spacing w:before="0" w:beforeAutospacing="0" w:after="0" w:afterAutospacing="0"/>
              <w:rPr>
                <w:color w:val="1F1F1F"/>
                <w:sz w:val="28"/>
                <w:szCs w:val="28"/>
              </w:rPr>
            </w:pPr>
            <w:r w:rsidRPr="00D1132C">
              <w:rPr>
                <w:color w:val="1F1F1F"/>
                <w:sz w:val="28"/>
                <w:szCs w:val="28"/>
              </w:rPr>
              <w:t>601: Do đổ quá nhiều nước</w:t>
            </w:r>
          </w:p>
          <w:p w14:paraId="073C1E55" w14:textId="77777777" w:rsidR="008B34B9" w:rsidRPr="00D1132C" w:rsidRDefault="008B34B9" w:rsidP="00E501C0">
            <w:pPr>
              <w:pStyle w:val="trt0xe"/>
              <w:shd w:val="clear" w:color="auto" w:fill="FFFFFF"/>
              <w:spacing w:before="0" w:beforeAutospacing="0" w:after="0" w:afterAutospacing="0"/>
              <w:rPr>
                <w:color w:val="1F1F1F"/>
                <w:sz w:val="28"/>
                <w:szCs w:val="28"/>
              </w:rPr>
            </w:pPr>
            <w:r w:rsidRPr="00D1132C">
              <w:rPr>
                <w:color w:val="1F1F1F"/>
                <w:sz w:val="28"/>
                <w:szCs w:val="28"/>
              </w:rPr>
              <w:t>602: Do đổ ít nước</w:t>
            </w:r>
          </w:p>
          <w:p w14:paraId="16892E29" w14:textId="77777777" w:rsidR="008B34B9" w:rsidRPr="00D1132C" w:rsidRDefault="008B34B9" w:rsidP="00E501C0">
            <w:pPr>
              <w:pStyle w:val="trt0xe"/>
              <w:shd w:val="clear" w:color="auto" w:fill="FFFFFF"/>
              <w:spacing w:before="0" w:beforeAutospacing="0" w:after="0" w:afterAutospacing="0"/>
              <w:rPr>
                <w:color w:val="1F1F1F"/>
                <w:sz w:val="28"/>
                <w:szCs w:val="28"/>
              </w:rPr>
            </w:pPr>
            <w:r w:rsidRPr="00D1132C">
              <w:rPr>
                <w:color w:val="1F1F1F"/>
                <w:sz w:val="28"/>
                <w:szCs w:val="28"/>
              </w:rPr>
              <w:t>603: Không nên</w:t>
            </w:r>
          </w:p>
          <w:p w14:paraId="4198E703" w14:textId="77777777" w:rsidR="008B34B9" w:rsidRPr="00D1132C" w:rsidRDefault="008B34B9" w:rsidP="00E501C0">
            <w:pPr>
              <w:pStyle w:val="trt0xe"/>
              <w:shd w:val="clear" w:color="auto" w:fill="FFFFFF"/>
              <w:spacing w:before="0" w:beforeAutospacing="0" w:after="0" w:afterAutospacing="0"/>
              <w:rPr>
                <w:color w:val="1F1F1F"/>
                <w:sz w:val="28"/>
                <w:szCs w:val="28"/>
              </w:rPr>
            </w:pPr>
            <w:r w:rsidRPr="00D1132C">
              <w:rPr>
                <w:color w:val="1F1F1F"/>
                <w:sz w:val="28"/>
                <w:szCs w:val="28"/>
              </w:rPr>
              <w:t>604: Không nên</w:t>
            </w:r>
          </w:p>
          <w:p w14:paraId="45C62F33" w14:textId="5D86B1E5" w:rsidR="008B34B9" w:rsidRPr="00D1132C" w:rsidRDefault="008B34B9" w:rsidP="00E501C0">
            <w:pPr>
              <w:pStyle w:val="trt0xe"/>
              <w:shd w:val="clear" w:color="auto" w:fill="FFFFFF"/>
              <w:spacing w:before="0" w:beforeAutospacing="0" w:after="0" w:afterAutospacing="0"/>
              <w:rPr>
                <w:color w:val="1F1F1F"/>
                <w:sz w:val="28"/>
                <w:szCs w:val="28"/>
              </w:rPr>
            </w:pPr>
            <w:r w:rsidRPr="00D1132C">
              <w:rPr>
                <w:color w:val="1F1F1F"/>
                <w:sz w:val="28"/>
                <w:szCs w:val="28"/>
              </w:rPr>
              <w:t>605: Không nên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976F" w14:textId="57700329" w:rsidR="00CB4A9D" w:rsidRPr="00D1132C" w:rsidRDefault="008B34B9" w:rsidP="00E501C0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D1132C">
              <w:rPr>
                <w:i/>
                <w:iCs/>
                <w:sz w:val="28"/>
                <w:szCs w:val="28"/>
              </w:rPr>
              <w:t>1 điểm</w:t>
            </w:r>
          </w:p>
        </w:tc>
      </w:tr>
      <w:tr w:rsidR="008B34B9" w:rsidRPr="00D1132C" w14:paraId="1CF417AF" w14:textId="77777777" w:rsidTr="008B34B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3862" w14:textId="308719A9" w:rsidR="008B34B9" w:rsidRPr="00D1132C" w:rsidRDefault="008B34B9" w:rsidP="00E501C0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D1132C">
              <w:rPr>
                <w:b/>
                <w:bCs/>
                <w:sz w:val="28"/>
                <w:szCs w:val="28"/>
                <w:lang w:val="fr-FR"/>
              </w:rPr>
              <w:t>Câu 4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B18" w14:textId="77777777" w:rsidR="008B34B9" w:rsidRPr="00D1132C" w:rsidRDefault="008B34B9" w:rsidP="00E501C0">
            <w:pPr>
              <w:pStyle w:val="trt0xe"/>
              <w:shd w:val="clear" w:color="auto" w:fill="FFFFFF"/>
              <w:spacing w:before="0" w:beforeAutospacing="0" w:after="0" w:afterAutospacing="0"/>
              <w:rPr>
                <w:color w:val="1F1F1F"/>
                <w:sz w:val="28"/>
                <w:szCs w:val="28"/>
              </w:rPr>
            </w:pPr>
            <w:r w:rsidRPr="00D1132C">
              <w:rPr>
                <w:color w:val="1F1F1F"/>
                <w:sz w:val="28"/>
                <w:szCs w:val="28"/>
              </w:rPr>
              <w:t xml:space="preserve">Sắp xếp đúng trình tự: </w:t>
            </w:r>
          </w:p>
          <w:p w14:paraId="38FFBAEF" w14:textId="77777777" w:rsidR="008B34B9" w:rsidRPr="00D1132C" w:rsidRDefault="008B34B9" w:rsidP="00E501C0">
            <w:pPr>
              <w:pStyle w:val="trt0xe"/>
              <w:shd w:val="clear" w:color="auto" w:fill="FFFFFF"/>
              <w:spacing w:before="0" w:beforeAutospacing="0" w:after="0" w:afterAutospacing="0"/>
              <w:rPr>
                <w:color w:val="1F1F1F"/>
                <w:sz w:val="28"/>
                <w:szCs w:val="28"/>
              </w:rPr>
            </w:pPr>
            <w:r w:rsidRPr="00D1132C">
              <w:rPr>
                <w:color w:val="1F1F1F"/>
                <w:sz w:val="28"/>
                <w:szCs w:val="28"/>
              </w:rPr>
              <w:t>601: 5-2-4-1-3</w:t>
            </w:r>
          </w:p>
          <w:p w14:paraId="02FCDD3B" w14:textId="77777777" w:rsidR="008B34B9" w:rsidRPr="00D1132C" w:rsidRDefault="008B34B9" w:rsidP="00E501C0">
            <w:pPr>
              <w:pStyle w:val="trt0xe"/>
              <w:shd w:val="clear" w:color="auto" w:fill="FFFFFF"/>
              <w:spacing w:before="0" w:beforeAutospacing="0" w:after="0" w:afterAutospacing="0"/>
              <w:rPr>
                <w:color w:val="1F1F1F"/>
                <w:sz w:val="28"/>
                <w:szCs w:val="28"/>
              </w:rPr>
            </w:pPr>
            <w:r w:rsidRPr="00D1132C">
              <w:rPr>
                <w:color w:val="1F1F1F"/>
                <w:sz w:val="28"/>
                <w:szCs w:val="28"/>
              </w:rPr>
              <w:t>602: 5-2-1-4-3</w:t>
            </w:r>
          </w:p>
          <w:p w14:paraId="4F6CF3FB" w14:textId="77777777" w:rsidR="008B34B9" w:rsidRPr="00D1132C" w:rsidRDefault="008B34B9" w:rsidP="00E501C0">
            <w:pPr>
              <w:pStyle w:val="trt0xe"/>
              <w:shd w:val="clear" w:color="auto" w:fill="FFFFFF"/>
              <w:spacing w:before="0" w:beforeAutospacing="0" w:after="0" w:afterAutospacing="0"/>
              <w:rPr>
                <w:color w:val="1F1F1F"/>
                <w:sz w:val="28"/>
                <w:szCs w:val="28"/>
              </w:rPr>
            </w:pPr>
            <w:r w:rsidRPr="00D1132C">
              <w:rPr>
                <w:color w:val="1F1F1F"/>
                <w:sz w:val="28"/>
                <w:szCs w:val="28"/>
              </w:rPr>
              <w:t>603: 3-2-1-4-5</w:t>
            </w:r>
          </w:p>
          <w:p w14:paraId="06C393EC" w14:textId="77777777" w:rsidR="008B34B9" w:rsidRPr="00D1132C" w:rsidRDefault="008B34B9" w:rsidP="00E501C0">
            <w:pPr>
              <w:pStyle w:val="trt0xe"/>
              <w:shd w:val="clear" w:color="auto" w:fill="FFFFFF"/>
              <w:spacing w:before="0" w:beforeAutospacing="0" w:after="0" w:afterAutospacing="0"/>
              <w:rPr>
                <w:color w:val="1F1F1F"/>
                <w:sz w:val="28"/>
                <w:szCs w:val="28"/>
              </w:rPr>
            </w:pPr>
            <w:r w:rsidRPr="00D1132C">
              <w:rPr>
                <w:color w:val="1F1F1F"/>
                <w:sz w:val="28"/>
                <w:szCs w:val="28"/>
              </w:rPr>
              <w:t>604: 3-5-1-4-2</w:t>
            </w:r>
          </w:p>
          <w:p w14:paraId="7FE6DEBD" w14:textId="39D5F60B" w:rsidR="008B34B9" w:rsidRPr="00D1132C" w:rsidRDefault="008B34B9" w:rsidP="00E501C0">
            <w:pPr>
              <w:pStyle w:val="trt0xe"/>
              <w:shd w:val="clear" w:color="auto" w:fill="FFFFFF"/>
              <w:spacing w:before="0" w:beforeAutospacing="0" w:after="0" w:afterAutospacing="0"/>
              <w:rPr>
                <w:color w:val="1F1F1F"/>
                <w:sz w:val="28"/>
                <w:szCs w:val="28"/>
              </w:rPr>
            </w:pPr>
            <w:r w:rsidRPr="00D1132C">
              <w:rPr>
                <w:color w:val="1F1F1F"/>
                <w:sz w:val="28"/>
                <w:szCs w:val="28"/>
              </w:rPr>
              <w:t>605: 3-5-1-4-2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261" w14:textId="54256A36" w:rsidR="008B34B9" w:rsidRPr="00D1132C" w:rsidRDefault="008B34B9" w:rsidP="00E501C0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D1132C">
              <w:rPr>
                <w:i/>
                <w:iCs/>
                <w:sz w:val="28"/>
                <w:szCs w:val="28"/>
              </w:rPr>
              <w:t>1 điểm</w:t>
            </w:r>
          </w:p>
        </w:tc>
      </w:tr>
    </w:tbl>
    <w:tbl>
      <w:tblPr>
        <w:tblW w:w="10170" w:type="dxa"/>
        <w:tblLook w:val="04A0" w:firstRow="1" w:lastRow="0" w:firstColumn="1" w:lastColumn="0" w:noHBand="0" w:noVBand="1"/>
      </w:tblPr>
      <w:tblGrid>
        <w:gridCol w:w="3060"/>
        <w:gridCol w:w="3600"/>
        <w:gridCol w:w="3510"/>
      </w:tblGrid>
      <w:tr w:rsidR="00CB4A9D" w:rsidRPr="00D1132C" w14:paraId="01F3642B" w14:textId="77777777" w:rsidTr="00E501C0">
        <w:tc>
          <w:tcPr>
            <w:tcW w:w="3060" w:type="dxa"/>
          </w:tcPr>
          <w:p w14:paraId="2B3796D3" w14:textId="77777777" w:rsidR="00CB4A9D" w:rsidRPr="00D1132C" w:rsidRDefault="00CB4A9D" w:rsidP="00E501C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A1E2DD" w14:textId="77777777" w:rsidR="00CB4A9D" w:rsidRPr="00D1132C" w:rsidRDefault="00CB4A9D" w:rsidP="00E501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1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GV ra đề</w:t>
            </w:r>
          </w:p>
          <w:p w14:paraId="7388F353" w14:textId="604CE387" w:rsidR="00CB4A9D" w:rsidRPr="00D1132C" w:rsidRDefault="00CB4A9D" w:rsidP="00E501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EBBC73" w14:textId="77777777" w:rsidR="00CB4A9D" w:rsidRPr="00D1132C" w:rsidRDefault="00CB4A9D" w:rsidP="00E501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9A96703" w14:textId="77777777" w:rsidR="00CB4A9D" w:rsidRPr="00D1132C" w:rsidRDefault="00CB4A9D" w:rsidP="00E501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2E1B2C2" w14:textId="77777777" w:rsidR="00CB4A9D" w:rsidRPr="00D1132C" w:rsidRDefault="00CB4A9D" w:rsidP="00E501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1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Bùi Thị Quỳnh</w:t>
            </w:r>
          </w:p>
        </w:tc>
        <w:tc>
          <w:tcPr>
            <w:tcW w:w="3600" w:type="dxa"/>
          </w:tcPr>
          <w:p w14:paraId="3793A00F" w14:textId="77777777" w:rsidR="00CB4A9D" w:rsidRPr="00D1132C" w:rsidRDefault="00CB4A9D" w:rsidP="00E501C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702249" w14:textId="77777777" w:rsidR="00CB4A9D" w:rsidRPr="00D1132C" w:rsidRDefault="00CB4A9D" w:rsidP="00E501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1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TTCM duyệt</w:t>
            </w:r>
          </w:p>
          <w:p w14:paraId="17022D8B" w14:textId="77777777" w:rsidR="00CB4A9D" w:rsidRPr="00D1132C" w:rsidRDefault="00CB4A9D" w:rsidP="00E501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99FBCC" w14:textId="77777777" w:rsidR="00CB4A9D" w:rsidRPr="00D1132C" w:rsidRDefault="00CB4A9D" w:rsidP="00E501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35D93D5" w14:textId="77777777" w:rsidR="00CB4A9D" w:rsidRPr="00D1132C" w:rsidRDefault="00CB4A9D" w:rsidP="00E501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7FD1A3D" w14:textId="77777777" w:rsidR="00CB4A9D" w:rsidRPr="00D1132C" w:rsidRDefault="00CB4A9D" w:rsidP="00E501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1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Đinh Thị Như Quỳnh</w:t>
            </w:r>
          </w:p>
        </w:tc>
        <w:tc>
          <w:tcPr>
            <w:tcW w:w="3510" w:type="dxa"/>
          </w:tcPr>
          <w:p w14:paraId="33E4510E" w14:textId="77777777" w:rsidR="00CB4A9D" w:rsidRPr="00D1132C" w:rsidRDefault="00CB4A9D" w:rsidP="00E501C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065715" w14:textId="77777777" w:rsidR="00CB4A9D" w:rsidRPr="00D1132C" w:rsidRDefault="00CB4A9D" w:rsidP="00E501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1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Ban giám hiệu duyệt</w:t>
            </w:r>
          </w:p>
          <w:p w14:paraId="6347A807" w14:textId="77777777" w:rsidR="00CB4A9D" w:rsidRPr="00D1132C" w:rsidRDefault="00CB4A9D" w:rsidP="00E501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5684B4E" w14:textId="77777777" w:rsidR="00CB4A9D" w:rsidRPr="00D1132C" w:rsidRDefault="00CB4A9D" w:rsidP="00E501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1DB4A4" w14:textId="77777777" w:rsidR="00CB4A9D" w:rsidRPr="00D1132C" w:rsidRDefault="00CB4A9D" w:rsidP="00E501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7A7F874" w14:textId="05F23176" w:rsidR="00CB4A9D" w:rsidRPr="00D1132C" w:rsidRDefault="00D1132C" w:rsidP="00E501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11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Dương Quang Đình</w:t>
            </w:r>
            <w:r w:rsidR="00CB4A9D" w:rsidRPr="00D11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 </w:t>
            </w:r>
          </w:p>
        </w:tc>
      </w:tr>
    </w:tbl>
    <w:p w14:paraId="715679FE" w14:textId="77777777" w:rsidR="00CB4A9D" w:rsidRPr="00D1132C" w:rsidRDefault="00CB4A9D" w:rsidP="00CB4A9D">
      <w:pPr>
        <w:rPr>
          <w:rFonts w:ascii="Times New Roman" w:hAnsi="Times New Roman" w:cs="Times New Roman"/>
          <w:sz w:val="26"/>
          <w:szCs w:val="26"/>
        </w:rPr>
      </w:pPr>
    </w:p>
    <w:p w14:paraId="1D930435" w14:textId="77777777" w:rsidR="00CB4A9D" w:rsidRPr="00D1132C" w:rsidRDefault="00CB4A9D" w:rsidP="00CB4A9D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790C04" w14:textId="77777777" w:rsidR="00577FAA" w:rsidRPr="00D1132C" w:rsidRDefault="00577FAA" w:rsidP="007720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77FAA" w:rsidRPr="00D1132C" w:rsidSect="00D1132C">
      <w:pgSz w:w="12240" w:h="15840"/>
      <w:pgMar w:top="540" w:right="1041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F1CDB"/>
    <w:multiLevelType w:val="hybridMultilevel"/>
    <w:tmpl w:val="DB5E44F8"/>
    <w:lvl w:ilvl="0" w:tplc="FBCC634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E631F"/>
    <w:multiLevelType w:val="hybridMultilevel"/>
    <w:tmpl w:val="F6CECC22"/>
    <w:lvl w:ilvl="0" w:tplc="A676A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AA"/>
    <w:rsid w:val="000B3FEE"/>
    <w:rsid w:val="00574819"/>
    <w:rsid w:val="00577FAA"/>
    <w:rsid w:val="00633FF9"/>
    <w:rsid w:val="007720F7"/>
    <w:rsid w:val="008B34B9"/>
    <w:rsid w:val="00CB4A9D"/>
    <w:rsid w:val="00D1132C"/>
    <w:rsid w:val="00E237EB"/>
    <w:rsid w:val="00E501C0"/>
    <w:rsid w:val="00FB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63781"/>
  <w15:chartTrackingRefBased/>
  <w15:docId w15:val="{D2885E60-F3B5-46B8-B63C-57DDC436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7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77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FAA"/>
    <w:rPr>
      <w:b/>
      <w:bCs/>
      <w:smallCaps/>
      <w:color w:val="0F4761" w:themeColor="accent1" w:themeShade="BF"/>
      <w:spacing w:val="5"/>
    </w:rPr>
  </w:style>
  <w:style w:type="table" w:customStyle="1" w:styleId="YoungMixTable">
    <w:name w:val="YoungMix_Table"/>
    <w:rsid w:val="007720F7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2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CB4A9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B4A9D"/>
    <w:rPr>
      <w:color w:val="0000FF"/>
      <w:u w:val="single"/>
    </w:rPr>
  </w:style>
  <w:style w:type="paragraph" w:customStyle="1" w:styleId="trt0xe">
    <w:name w:val="trt0xe"/>
    <w:basedOn w:val="Normal"/>
    <w:rsid w:val="00CB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3904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Quynh</dc:creator>
  <cp:keywords/>
  <dc:description/>
  <cp:lastModifiedBy>Thuy Quynh</cp:lastModifiedBy>
  <cp:revision>3</cp:revision>
  <dcterms:created xsi:type="dcterms:W3CDTF">2025-04-17T00:38:00Z</dcterms:created>
  <dcterms:modified xsi:type="dcterms:W3CDTF">2025-04-17T00:55:00Z</dcterms:modified>
</cp:coreProperties>
</file>