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625C4" w14:textId="5794F76C" w:rsidR="000E400F" w:rsidRDefault="007E588A" w:rsidP="007E58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B50C6">
        <w:rPr>
          <w:rFonts w:ascii="Times New Roman" w:hAnsi="Times New Roman" w:cs="Times New Roman"/>
          <w:b/>
          <w:sz w:val="26"/>
          <w:szCs w:val="26"/>
          <w:lang w:val="en-US"/>
        </w:rPr>
        <w:t xml:space="preserve">GỢI Ý KIỂM ĐẾM CÔNG VIỆC CỦA </w:t>
      </w:r>
      <w:r w:rsidR="005F62FA">
        <w:rPr>
          <w:rFonts w:ascii="Times New Roman" w:hAnsi="Times New Roman" w:cs="Times New Roman"/>
          <w:b/>
          <w:sz w:val="26"/>
          <w:szCs w:val="26"/>
          <w:lang w:val="en-US"/>
        </w:rPr>
        <w:t>GIÁM THỊ</w:t>
      </w:r>
      <w:r w:rsidRPr="00BB50C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</w:p>
    <w:p w14:paraId="7DE95067" w14:textId="354461FB" w:rsidR="007E588A" w:rsidRPr="00BB50C6" w:rsidRDefault="007E588A" w:rsidP="007E58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B50C6">
        <w:rPr>
          <w:rFonts w:ascii="Times New Roman" w:hAnsi="Times New Roman" w:cs="Times New Roman"/>
          <w:b/>
          <w:sz w:val="26"/>
          <w:szCs w:val="26"/>
          <w:lang w:val="en-US"/>
        </w:rPr>
        <w:t xml:space="preserve">KỲ THI TUYỂN SINH VÀO LỚP 10 THPT NĂM HỌC </w:t>
      </w:r>
      <w:r w:rsidR="005F62FA">
        <w:rPr>
          <w:rFonts w:ascii="Times New Roman" w:hAnsi="Times New Roman" w:cs="Times New Roman"/>
          <w:b/>
          <w:sz w:val="26"/>
          <w:szCs w:val="26"/>
          <w:lang w:val="en-US"/>
        </w:rPr>
        <w:t>2025-2026</w:t>
      </w:r>
    </w:p>
    <w:p w14:paraId="7ABE7521" w14:textId="68E14E5C" w:rsidR="007E588A" w:rsidRPr="00BB50C6" w:rsidRDefault="007E588A" w:rsidP="007E58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B50C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 w:rsidR="005F62FA">
        <w:rPr>
          <w:rFonts w:ascii="Times New Roman" w:hAnsi="Times New Roman" w:cs="Times New Roman"/>
          <w:b/>
          <w:sz w:val="26"/>
          <w:szCs w:val="26"/>
          <w:lang w:val="en-US"/>
        </w:rPr>
        <w:t>GIÁM THỊ</w:t>
      </w:r>
      <w:r w:rsidRPr="00BB50C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SỐ 1 </w:t>
      </w:r>
      <w:r w:rsidR="00FE149D">
        <w:rPr>
          <w:rFonts w:ascii="Times New Roman" w:hAnsi="Times New Roman" w:cs="Times New Roman"/>
          <w:b/>
          <w:sz w:val="26"/>
          <w:szCs w:val="26"/>
          <w:lang w:val="en-US"/>
        </w:rPr>
        <w:t>-</w:t>
      </w:r>
      <w:r w:rsidR="00043911" w:rsidRPr="00BB50C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Buổi thi </w:t>
      </w:r>
      <w:r w:rsidR="00043911" w:rsidRPr="00BB50C6">
        <w:rPr>
          <w:rFonts w:ascii="Times New Roman" w:hAnsi="Times New Roman" w:cs="Times New Roman"/>
          <w:sz w:val="26"/>
          <w:szCs w:val="26"/>
          <w:lang w:val="en-US"/>
        </w:rPr>
        <w:t>……………</w:t>
      </w:r>
      <w:r w:rsidR="00043911" w:rsidRPr="00BB50C6">
        <w:rPr>
          <w:rFonts w:ascii="Times New Roman" w:hAnsi="Times New Roman" w:cs="Times New Roman"/>
          <w:b/>
          <w:sz w:val="26"/>
          <w:szCs w:val="26"/>
          <w:lang w:val="en-US"/>
        </w:rPr>
        <w:t xml:space="preserve">ngày </w:t>
      </w:r>
      <w:r w:rsidR="00043911" w:rsidRPr="00BB50C6">
        <w:rPr>
          <w:rFonts w:ascii="Times New Roman" w:hAnsi="Times New Roman" w:cs="Times New Roman"/>
          <w:sz w:val="26"/>
          <w:szCs w:val="26"/>
          <w:lang w:val="en-US"/>
        </w:rPr>
        <w:t>……</w:t>
      </w:r>
      <w:r w:rsidR="00043911" w:rsidRPr="00BB50C6">
        <w:rPr>
          <w:rFonts w:ascii="Times New Roman" w:hAnsi="Times New Roman" w:cs="Times New Roman"/>
          <w:b/>
          <w:sz w:val="26"/>
          <w:szCs w:val="26"/>
          <w:lang w:val="en-US"/>
        </w:rPr>
        <w:t>/6/202</w:t>
      </w:r>
      <w:r w:rsidR="005F62FA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</w:p>
    <w:p w14:paraId="77A05A9C" w14:textId="47AB47C9" w:rsidR="007E588A" w:rsidRDefault="00043911" w:rsidP="00043911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391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27351" w:rsidRPr="00043911">
        <w:rPr>
          <w:rFonts w:ascii="Times New Roman" w:hAnsi="Times New Roman" w:cs="Times New Roman"/>
          <w:i/>
          <w:sz w:val="24"/>
          <w:szCs w:val="24"/>
          <w:lang w:val="en-US"/>
        </w:rPr>
        <w:t>Á</w:t>
      </w:r>
      <w:r w:rsidRPr="00043911">
        <w:rPr>
          <w:rFonts w:ascii="Times New Roman" w:hAnsi="Times New Roman" w:cs="Times New Roman"/>
          <w:i/>
          <w:sz w:val="24"/>
          <w:szCs w:val="24"/>
          <w:lang w:val="en-US"/>
        </w:rPr>
        <w:t>p dụng cho buổi thi các môn không chuyên)</w:t>
      </w:r>
    </w:p>
    <w:p w14:paraId="38FF6C76" w14:textId="77777777" w:rsidR="00AE3DC5" w:rsidRPr="00043911" w:rsidRDefault="00AE3DC5" w:rsidP="00043911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tbl>
      <w:tblPr>
        <w:tblStyle w:val="TableGrid"/>
        <w:tblW w:w="10421" w:type="dxa"/>
        <w:jc w:val="center"/>
        <w:tblLook w:val="04A0" w:firstRow="1" w:lastRow="0" w:firstColumn="1" w:lastColumn="0" w:noHBand="0" w:noVBand="1"/>
      </w:tblPr>
      <w:tblGrid>
        <w:gridCol w:w="537"/>
        <w:gridCol w:w="1889"/>
        <w:gridCol w:w="7088"/>
        <w:gridCol w:w="907"/>
      </w:tblGrid>
      <w:tr w:rsidR="006023E2" w:rsidRPr="00F63B60" w14:paraId="74B403B3" w14:textId="77777777" w:rsidTr="00F53D2F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5DC11AF7" w14:textId="77777777" w:rsidR="007E588A" w:rsidRPr="00F63B60" w:rsidRDefault="007E588A" w:rsidP="000620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TT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4345F27" w14:textId="77777777" w:rsidR="007E588A" w:rsidRPr="00F63B60" w:rsidRDefault="007E588A" w:rsidP="000620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8334ACF" w14:textId="77777777" w:rsidR="007E588A" w:rsidRPr="00F63B60" w:rsidRDefault="007E588A" w:rsidP="000620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62C9D9C3" w14:textId="77777777" w:rsidR="007E588A" w:rsidRPr="00F63B60" w:rsidRDefault="007E588A" w:rsidP="000620F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4"/>
                <w:szCs w:val="24"/>
                <w:lang w:val="en-US"/>
              </w:rPr>
              <w:t>Đã thực hiện</w:t>
            </w:r>
          </w:p>
        </w:tc>
      </w:tr>
      <w:tr w:rsidR="002E5936" w:rsidRPr="00F63B60" w14:paraId="1358C202" w14:textId="77777777" w:rsidTr="00F53D2F">
        <w:trPr>
          <w:jc w:val="center"/>
        </w:trPr>
        <w:tc>
          <w:tcPr>
            <w:tcW w:w="537" w:type="dxa"/>
            <w:vAlign w:val="center"/>
          </w:tcPr>
          <w:p w14:paraId="38FEDF84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Align w:val="center"/>
          </w:tcPr>
          <w:p w14:paraId="24D19D9A" w14:textId="5414619B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S: </w:t>
            </w:r>
            <w:r w:rsidR="00AE3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Trước 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7h00</w:t>
            </w:r>
          </w:p>
          <w:p w14:paraId="1897DDD6" w14:textId="7DC1BE3B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C: </w:t>
            </w:r>
            <w:r w:rsidR="00AE3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Trước 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13h00</w:t>
            </w:r>
          </w:p>
        </w:tc>
        <w:tc>
          <w:tcPr>
            <w:tcW w:w="7088" w:type="dxa"/>
            <w:vAlign w:val="center"/>
          </w:tcPr>
          <w:p w14:paraId="152619C3" w14:textId="75062DBF" w:rsidR="002E5936" w:rsidRPr="00F63B60" w:rsidRDefault="002E5936" w:rsidP="002E59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Có mặt tại điểm thi, nộp các thiết bị thu phát truyền tin cho Trưởng điểm thi, </w:t>
            </w:r>
            <w:r w:rsidRPr="002E5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không được làm việc riêng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Pr="002E5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không được hút thuốc, không được sử dụng các loại đồ uống có cồn.</w:t>
            </w:r>
          </w:p>
        </w:tc>
        <w:tc>
          <w:tcPr>
            <w:tcW w:w="907" w:type="dxa"/>
            <w:vAlign w:val="center"/>
          </w:tcPr>
          <w:p w14:paraId="71B6F819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125136BE" wp14:editId="50ADD789">
                      <wp:extent cx="197485" cy="197485"/>
                      <wp:effectExtent l="0" t="0" r="12065" b="12065"/>
                      <wp:docPr id="16" name="Flowchart: Proces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76F7A034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16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2E5936" w:rsidRPr="00F63B60" w14:paraId="65DA4763" w14:textId="77777777" w:rsidTr="00F53D2F">
        <w:trPr>
          <w:jc w:val="center"/>
        </w:trPr>
        <w:tc>
          <w:tcPr>
            <w:tcW w:w="537" w:type="dxa"/>
            <w:vAlign w:val="center"/>
          </w:tcPr>
          <w:p w14:paraId="4F1781FF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Align w:val="center"/>
          </w:tcPr>
          <w:p w14:paraId="53E2E11D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7h00-7h30</w:t>
            </w:r>
          </w:p>
          <w:p w14:paraId="41E2E855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13h-13h30</w:t>
            </w:r>
          </w:p>
        </w:tc>
        <w:tc>
          <w:tcPr>
            <w:tcW w:w="7088" w:type="dxa"/>
            <w:vAlign w:val="center"/>
          </w:tcPr>
          <w:p w14:paraId="38F7D3B4" w14:textId="77777777" w:rsidR="002E5936" w:rsidRPr="00F63B60" w:rsidRDefault="002E5936" w:rsidP="002E59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Bắt thăm phòng thi.</w:t>
            </w:r>
          </w:p>
          <w:p w14:paraId="16817D88" w14:textId="5FD01796" w:rsidR="002E5936" w:rsidRPr="00F63B60" w:rsidRDefault="002E5936" w:rsidP="00321E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Phối hợp với </w:t>
            </w:r>
            <w:r w:rsidR="00321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Giám thị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số 2 gọi thí sinh vào phòng thi.</w:t>
            </w:r>
          </w:p>
        </w:tc>
        <w:tc>
          <w:tcPr>
            <w:tcW w:w="907" w:type="dxa"/>
            <w:vAlign w:val="center"/>
          </w:tcPr>
          <w:p w14:paraId="00B9756B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8328BAC" wp14:editId="0625045A">
                      <wp:extent cx="197485" cy="197485"/>
                      <wp:effectExtent l="0" t="0" r="12065" b="12065"/>
                      <wp:docPr id="18" name="Flowchart: Proces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20E020B" id="Flowchart: Process 18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GWwpWBpAgAAKA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2E5936" w:rsidRPr="00F63B60" w14:paraId="5CA69E86" w14:textId="77777777" w:rsidTr="00F53D2F">
        <w:trPr>
          <w:jc w:val="center"/>
        </w:trPr>
        <w:tc>
          <w:tcPr>
            <w:tcW w:w="537" w:type="dxa"/>
            <w:vAlign w:val="center"/>
          </w:tcPr>
          <w:p w14:paraId="01F17FAE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Align w:val="center"/>
          </w:tcPr>
          <w:p w14:paraId="28BBE591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7h30-7h45</w:t>
            </w:r>
          </w:p>
          <w:p w14:paraId="4B62BDB9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13h30-13h45</w:t>
            </w:r>
          </w:p>
        </w:tc>
        <w:tc>
          <w:tcPr>
            <w:tcW w:w="7088" w:type="dxa"/>
            <w:vAlign w:val="center"/>
          </w:tcPr>
          <w:p w14:paraId="26154F14" w14:textId="4F62F1C1" w:rsidR="002E5936" w:rsidRPr="00F63B60" w:rsidRDefault="002E5936" w:rsidP="00A015F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Nhận đề thi, xác nhận đề thi còn nguyên niên phong.</w:t>
            </w:r>
          </w:p>
        </w:tc>
        <w:tc>
          <w:tcPr>
            <w:tcW w:w="907" w:type="dxa"/>
            <w:vAlign w:val="center"/>
          </w:tcPr>
          <w:p w14:paraId="1A87892F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5524B361" wp14:editId="7C028366">
                      <wp:extent cx="197485" cy="197485"/>
                      <wp:effectExtent l="0" t="0" r="12065" b="12065"/>
                      <wp:docPr id="1" name="Flowchart: Proc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96E9702" id="Flowchart: Process 1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M7VcqVpAgAAJg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2E5936" w:rsidRPr="00F63B60" w14:paraId="3DFA62B7" w14:textId="77777777" w:rsidTr="00F53D2F">
        <w:trPr>
          <w:jc w:val="center"/>
        </w:trPr>
        <w:tc>
          <w:tcPr>
            <w:tcW w:w="537" w:type="dxa"/>
            <w:vAlign w:val="center"/>
          </w:tcPr>
          <w:p w14:paraId="7F1C5B55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Align w:val="center"/>
          </w:tcPr>
          <w:p w14:paraId="7DE8D837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7h45-7h55</w:t>
            </w:r>
          </w:p>
          <w:p w14:paraId="68BBBE6C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13h45-13h50</w:t>
            </w:r>
          </w:p>
        </w:tc>
        <w:tc>
          <w:tcPr>
            <w:tcW w:w="7088" w:type="dxa"/>
            <w:vAlign w:val="center"/>
          </w:tcPr>
          <w:p w14:paraId="05852C99" w14:textId="11D0F11F" w:rsidR="002E5936" w:rsidRPr="00F63B60" w:rsidRDefault="002E5936" w:rsidP="002E59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Lên phòng thi, giơ cao túi đề thi cho tất cả thí sinh trong phòng thi thấy còn nguyên niêm phong; cho thí sinh chứng kiến tình trạng niêm phong của túi đựng đề thi, có chữ ký của 02 thí sinh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07" w:type="dxa"/>
            <w:vAlign w:val="center"/>
          </w:tcPr>
          <w:p w14:paraId="610CAA9E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777E73B" wp14:editId="1DEE69A0">
                      <wp:extent cx="197485" cy="197485"/>
                      <wp:effectExtent l="0" t="0" r="12065" b="12065"/>
                      <wp:docPr id="3" name="Flowchart: Proces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43606EB" id="Flowchart: Process 3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CMR2eNpAgAAJg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2E5936" w:rsidRPr="00F63B60" w14:paraId="4063AC57" w14:textId="77777777" w:rsidTr="00F53D2F">
        <w:trPr>
          <w:jc w:val="center"/>
        </w:trPr>
        <w:tc>
          <w:tcPr>
            <w:tcW w:w="537" w:type="dxa"/>
            <w:vAlign w:val="center"/>
          </w:tcPr>
          <w:p w14:paraId="49A9CEDC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Align w:val="center"/>
          </w:tcPr>
          <w:p w14:paraId="1271B999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S: 7h55  </w:t>
            </w:r>
          </w:p>
          <w:p w14:paraId="2FE9D6BC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13h50</w:t>
            </w:r>
          </w:p>
        </w:tc>
        <w:tc>
          <w:tcPr>
            <w:tcW w:w="7088" w:type="dxa"/>
            <w:vAlign w:val="center"/>
          </w:tcPr>
          <w:p w14:paraId="78216AAA" w14:textId="62F259C6" w:rsidR="002E5936" w:rsidRPr="00F63B60" w:rsidRDefault="002E5936" w:rsidP="002E59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Bóc túi đựng đề thi và p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hát đề thi cho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các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thí sinh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yêu cầu thí sinh 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đề thi (</w:t>
            </w:r>
            <w:r w:rsidRPr="008B43E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không thiếu trang, mất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B43E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chữ,…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Đối với môn Ngoại ngữ, hướng dẫn thí sinh thi và tô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ã đề thi trên Phiếu TLTN, kiểm tra việc ghi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ã đề thi vào các Phiếu thu bài thi (</w:t>
            </w:r>
            <w:r w:rsidRPr="008B43E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chưa được ký lên Phiếu thu bài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) đảm bảo đúng với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ã đề trên đề thi của thí sinh. </w:t>
            </w:r>
          </w:p>
        </w:tc>
        <w:tc>
          <w:tcPr>
            <w:tcW w:w="907" w:type="dxa"/>
            <w:vAlign w:val="center"/>
          </w:tcPr>
          <w:p w14:paraId="3505F3B8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5E56D286" wp14:editId="43D74FBF">
                      <wp:extent cx="197485" cy="197485"/>
                      <wp:effectExtent l="0" t="0" r="12065" b="12065"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D6B6442" id="Flowchart: Process 4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2E5936" w:rsidRPr="00F63B60" w14:paraId="0910B94D" w14:textId="77777777" w:rsidTr="00F53D2F">
        <w:trPr>
          <w:jc w:val="center"/>
        </w:trPr>
        <w:tc>
          <w:tcPr>
            <w:tcW w:w="537" w:type="dxa"/>
            <w:vAlign w:val="center"/>
          </w:tcPr>
          <w:p w14:paraId="4AD75EEB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Align w:val="center"/>
          </w:tcPr>
          <w:p w14:paraId="43614AFE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8h00</w:t>
            </w:r>
          </w:p>
          <w:p w14:paraId="0686C227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14h00</w:t>
            </w:r>
          </w:p>
        </w:tc>
        <w:tc>
          <w:tcPr>
            <w:tcW w:w="7088" w:type="dxa"/>
            <w:vAlign w:val="center"/>
          </w:tcPr>
          <w:p w14:paraId="7AD2F767" w14:textId="17BEE4D7" w:rsidR="002E5936" w:rsidRPr="00F63B60" w:rsidRDefault="002E5936" w:rsidP="002E59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Nhắc thí sinh bắt đầu tính thời gian làm bài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0A6A3530" w14:textId="77777777" w:rsidR="002E5936" w:rsidRPr="00F63B60" w:rsidRDefault="002E5936" w:rsidP="002E59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Kiểm tra đối chiếu lại thí sinh theo danh sách, ký tên vào giấy thi và giấy nháp của thí sinh.</w:t>
            </w:r>
          </w:p>
        </w:tc>
        <w:tc>
          <w:tcPr>
            <w:tcW w:w="907" w:type="dxa"/>
            <w:vAlign w:val="center"/>
          </w:tcPr>
          <w:p w14:paraId="27873533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61B2FE6" wp14:editId="4C095868">
                      <wp:extent cx="197485" cy="197485"/>
                      <wp:effectExtent l="0" t="0" r="12065" b="12065"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F2FDEB" id="Flowchart: Process 6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K/5Y6BpAgAAJg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2E5936" w:rsidRPr="00F63B60" w14:paraId="0C374BEB" w14:textId="77777777" w:rsidTr="00F53D2F">
        <w:trPr>
          <w:jc w:val="center"/>
        </w:trPr>
        <w:tc>
          <w:tcPr>
            <w:tcW w:w="537" w:type="dxa"/>
            <w:vAlign w:val="center"/>
          </w:tcPr>
          <w:p w14:paraId="61A1754B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Align w:val="center"/>
          </w:tcPr>
          <w:p w14:paraId="0A1DB28A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8h15</w:t>
            </w:r>
          </w:p>
          <w:p w14:paraId="30570803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14h15</w:t>
            </w:r>
          </w:p>
        </w:tc>
        <w:tc>
          <w:tcPr>
            <w:tcW w:w="7088" w:type="dxa"/>
            <w:vAlign w:val="center"/>
          </w:tcPr>
          <w:p w14:paraId="15DB378E" w14:textId="2173BFE3" w:rsidR="002E5936" w:rsidRPr="00557E79" w:rsidRDefault="00321EC7" w:rsidP="0095540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Niêm phong đề thi </w:t>
            </w:r>
            <w:r w:rsidR="00955401"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thừa, đề thi 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chưa sử dụng và bảo quản tại phòng thi</w:t>
            </w:r>
            <w:r w:rsidR="00955401"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cho đến hết buổi thi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07" w:type="dxa"/>
            <w:vAlign w:val="center"/>
          </w:tcPr>
          <w:p w14:paraId="15EEFB9C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1D915D0F" wp14:editId="6CABC2AB">
                      <wp:extent cx="197485" cy="197485"/>
                      <wp:effectExtent l="0" t="0" r="12065" b="12065"/>
                      <wp:docPr id="7" name="Flowchart: Proces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66BAAC4" id="Flowchart: Process 7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PmYjm5pAgAAJg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2E5936" w:rsidRPr="00F63B60" w14:paraId="786C71B2" w14:textId="77777777" w:rsidTr="0030177C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30FA453E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C7B486A" w14:textId="426E2980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9h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14:paraId="0C3F2ABA" w14:textId="484E8FB2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14h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E56D4D2" w14:textId="36AD2900" w:rsidR="002E5936" w:rsidRPr="00557E79" w:rsidRDefault="002E5936" w:rsidP="002E59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Nhắc thí sinh còn 15 phút thì hết giờ làm bài.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42F5F6C" w14:textId="292AECA3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6EC50141" wp14:editId="16CE04DD">
                      <wp:extent cx="197485" cy="197485"/>
                      <wp:effectExtent l="0" t="0" r="12065" b="12065"/>
                      <wp:docPr id="15" name="Flowchart: Proces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E621E01" id="Flowchart: Process 15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2E5936" w:rsidRPr="00F63B60" w14:paraId="1D47B2EC" w14:textId="77777777" w:rsidTr="0030177C">
        <w:trPr>
          <w:jc w:val="center"/>
        </w:trPr>
        <w:tc>
          <w:tcPr>
            <w:tcW w:w="537" w:type="dxa"/>
            <w:shd w:val="clear" w:color="auto" w:fill="auto"/>
            <w:vAlign w:val="center"/>
          </w:tcPr>
          <w:p w14:paraId="40682B58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753B8EA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9h55</w:t>
            </w:r>
          </w:p>
          <w:p w14:paraId="61E9E310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14h55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4B8D8F7" w14:textId="1DE6CDA1" w:rsidR="002E5936" w:rsidRPr="00557E79" w:rsidRDefault="002E5936" w:rsidP="00321E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Nhắc thí sinh còn 5 phút thì hết giờ làm bài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321EC7"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Giám thị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yêu cầu thí sinh kiểm tra lại Mã đề thi, số báo danh, các thông tin cá nhân khác trên giấy thi/Phiếu TLTN.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2687B1C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1457F922" wp14:editId="0DFD4D1E">
                      <wp:extent cx="197485" cy="197485"/>
                      <wp:effectExtent l="0" t="0" r="12065" b="12065"/>
                      <wp:docPr id="8" name="Flowchart: Proces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5C7E831" id="Flowchart: Process 8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2E5936" w:rsidRPr="00F63B60" w14:paraId="356B7E08" w14:textId="77777777" w:rsidTr="00FE149D">
        <w:trPr>
          <w:trHeight w:val="899"/>
          <w:jc w:val="center"/>
        </w:trPr>
        <w:tc>
          <w:tcPr>
            <w:tcW w:w="537" w:type="dxa"/>
            <w:vAlign w:val="center"/>
          </w:tcPr>
          <w:p w14:paraId="62A7C1BA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58BFED09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10h00</w:t>
            </w:r>
          </w:p>
          <w:p w14:paraId="55F564C2" w14:textId="77777777" w:rsidR="002E5936" w:rsidRPr="00F63B60" w:rsidRDefault="002E5936" w:rsidP="002E5936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15h00</w:t>
            </w:r>
          </w:p>
        </w:tc>
        <w:tc>
          <w:tcPr>
            <w:tcW w:w="7088" w:type="dxa"/>
            <w:vAlign w:val="center"/>
          </w:tcPr>
          <w:p w14:paraId="4227554C" w14:textId="77777777" w:rsidR="002E5936" w:rsidRPr="00557E79" w:rsidRDefault="002E5936" w:rsidP="002E59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Yêu cầu thí sinh dừng làm bài.</w:t>
            </w:r>
          </w:p>
          <w:p w14:paraId="7A0010E2" w14:textId="77777777" w:rsidR="002E5936" w:rsidRPr="00557E79" w:rsidRDefault="002E5936" w:rsidP="002E59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Tiến hành thu bài thi, hướng dẫn từng thí sinh nộp bài và ký tên vào Phiếu thu bài.</w:t>
            </w:r>
          </w:p>
        </w:tc>
        <w:tc>
          <w:tcPr>
            <w:tcW w:w="907" w:type="dxa"/>
            <w:vAlign w:val="center"/>
          </w:tcPr>
          <w:p w14:paraId="6F94AADB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4984417A" wp14:editId="71D0CD65">
                      <wp:extent cx="197485" cy="197485"/>
                      <wp:effectExtent l="0" t="0" r="12065" b="12065"/>
                      <wp:docPr id="9" name="Flowchart: Proces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AEC2F7C" id="Flowchart: Process 9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DvArGRpAgAAJg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2E5936" w:rsidRPr="00F63B60" w14:paraId="46CA0108" w14:textId="77777777" w:rsidTr="00F53D2F">
        <w:trPr>
          <w:jc w:val="center"/>
        </w:trPr>
        <w:tc>
          <w:tcPr>
            <w:tcW w:w="537" w:type="dxa"/>
            <w:vAlign w:val="center"/>
          </w:tcPr>
          <w:p w14:paraId="77CED717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Merge/>
            <w:vAlign w:val="center"/>
          </w:tcPr>
          <w:p w14:paraId="551E738F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0C440580" w14:textId="453F72DC" w:rsidR="002E5936" w:rsidRPr="00557E79" w:rsidRDefault="002E5936" w:rsidP="00321E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Rà soát, kiểm đếm: số lượng bài thi, chữ ký </w:t>
            </w:r>
            <w:r w:rsidR="00321EC7"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Giám thị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chữ ký thí sinh trong phiếu thu bài; Nếu là môn Ngoại ngữ đối chiếu Mã đề ghi và tô trên phiếu TLTN với Mã đề ghi trên phiếu thu bài phải trùng nhau</w:t>
            </w:r>
          </w:p>
        </w:tc>
        <w:tc>
          <w:tcPr>
            <w:tcW w:w="907" w:type="dxa"/>
            <w:vAlign w:val="center"/>
          </w:tcPr>
          <w:p w14:paraId="2893BD18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726480FE" wp14:editId="14B5804B">
                      <wp:extent cx="197485" cy="197485"/>
                      <wp:effectExtent l="0" t="0" r="12065" b="12065"/>
                      <wp:docPr id="14" name="Flowchart: Proces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2414F7C" id="Flowchart: Process 14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G3YRuJpAgAAKA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2E5936" w:rsidRPr="00F63B60" w14:paraId="3F83B754" w14:textId="77777777" w:rsidTr="00F53D2F">
        <w:trPr>
          <w:jc w:val="center"/>
        </w:trPr>
        <w:tc>
          <w:tcPr>
            <w:tcW w:w="537" w:type="dxa"/>
            <w:vAlign w:val="center"/>
          </w:tcPr>
          <w:p w14:paraId="4E967C67" w14:textId="77777777" w:rsidR="002E5936" w:rsidRPr="00F63B60" w:rsidRDefault="002E5936" w:rsidP="002E5936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60" w:line="240" w:lineRule="auto"/>
              <w:ind w:left="36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889" w:type="dxa"/>
            <w:vMerge/>
            <w:vAlign w:val="center"/>
          </w:tcPr>
          <w:p w14:paraId="7E2F55DA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8" w:type="dxa"/>
            <w:vAlign w:val="center"/>
          </w:tcPr>
          <w:p w14:paraId="78FD959C" w14:textId="2A6F238B" w:rsidR="002E5936" w:rsidRPr="00557E79" w:rsidRDefault="002E5936" w:rsidP="00321E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Sắp xếp bài thi theo thứ tự SBD tăng dần (</w:t>
            </w:r>
            <w:r w:rsidRPr="00557E7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nhỏ ở trên, lớn ở dưới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rồi cùng </w:t>
            </w:r>
            <w:r w:rsidR="00321EC7"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Giám thị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số 2 đi nộp bài thi và hồ sơ thi cho Trưởng Điểm thi.</w:t>
            </w:r>
          </w:p>
        </w:tc>
        <w:tc>
          <w:tcPr>
            <w:tcW w:w="907" w:type="dxa"/>
            <w:vAlign w:val="center"/>
          </w:tcPr>
          <w:p w14:paraId="336186F8" w14:textId="77777777" w:rsidR="002E5936" w:rsidRPr="00F63B60" w:rsidRDefault="002E5936" w:rsidP="002E5936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12078601" wp14:editId="45AC9626">
                      <wp:extent cx="197485" cy="197485"/>
                      <wp:effectExtent l="0" t="0" r="12065" b="12065"/>
                      <wp:docPr id="17" name="Flowchart: Proces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43C2EFC0" id="Flowchart: Process 17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G8C/sJpAgAAKA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</w:tbl>
    <w:p w14:paraId="3B1CE62F" w14:textId="2745128A" w:rsidR="00043911" w:rsidRPr="00557E79" w:rsidRDefault="00043911" w:rsidP="00443B02">
      <w:pPr>
        <w:tabs>
          <w:tab w:val="left" w:leader="dot" w:pos="9360"/>
        </w:tabs>
        <w:spacing w:before="120" w:after="120" w:line="240" w:lineRule="auto"/>
        <w:ind w:right="-357"/>
        <w:jc w:val="center"/>
        <w:rPr>
          <w:rFonts w:ascii="Times New Roman" w:hAnsi="Times New Roman" w:cs="Times New Roman"/>
          <w:i/>
          <w:color w:val="000000" w:themeColor="text1"/>
          <w:sz w:val="24"/>
          <w:szCs w:val="20"/>
        </w:rPr>
      </w:pPr>
      <w:r w:rsidRPr="00557E79">
        <w:rPr>
          <w:rFonts w:ascii="Times New Roman" w:hAnsi="Times New Roman" w:cs="Times New Roman"/>
          <w:i/>
          <w:color w:val="000000" w:themeColor="text1"/>
          <w:sz w:val="24"/>
          <w:szCs w:val="20"/>
        </w:rPr>
        <w:t>(</w:t>
      </w:r>
      <w:r w:rsidR="00321EC7" w:rsidRPr="00557E79">
        <w:rPr>
          <w:rFonts w:ascii="Times New Roman" w:hAnsi="Times New Roman" w:cs="Times New Roman"/>
          <w:i/>
          <w:color w:val="000000" w:themeColor="text1"/>
          <w:sz w:val="24"/>
          <w:szCs w:val="20"/>
          <w:lang w:val="en-US"/>
        </w:rPr>
        <w:t>Giám thị</w:t>
      </w:r>
      <w:r w:rsidRPr="00557E79"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 </w:t>
      </w:r>
      <w:r w:rsidR="00955401" w:rsidRPr="00557E79">
        <w:rPr>
          <w:rFonts w:ascii="Times New Roman" w:hAnsi="Times New Roman" w:cs="Times New Roman"/>
          <w:i/>
          <w:color w:val="000000" w:themeColor="text1"/>
          <w:sz w:val="24"/>
          <w:szCs w:val="20"/>
          <w:lang w:val="en-US"/>
        </w:rPr>
        <w:t xml:space="preserve">1 </w:t>
      </w:r>
      <w:r w:rsidRPr="00557E79">
        <w:rPr>
          <w:rFonts w:ascii="Times New Roman" w:hAnsi="Times New Roman" w:cs="Times New Roman"/>
          <w:i/>
          <w:color w:val="000000" w:themeColor="text1"/>
          <w:sz w:val="24"/>
          <w:szCs w:val="20"/>
        </w:rPr>
        <w:t>nộp lại phiếu này cho Trưởng Điểm thi ngay sau khi kết thúc buổi thi)</w:t>
      </w:r>
    </w:p>
    <w:p w14:paraId="3440E464" w14:textId="77777777" w:rsidR="00AE3DC5" w:rsidRDefault="00AE3DC5" w:rsidP="00043911">
      <w:pPr>
        <w:tabs>
          <w:tab w:val="left" w:leader="dot" w:pos="9360"/>
        </w:tabs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77CA7" w14:textId="12DFF183" w:rsidR="007E588A" w:rsidRPr="00285C1B" w:rsidRDefault="007E588A" w:rsidP="00043911">
      <w:pPr>
        <w:tabs>
          <w:tab w:val="left" w:leader="dot" w:pos="9360"/>
        </w:tabs>
        <w:spacing w:after="0" w:line="240" w:lineRule="auto"/>
        <w:ind w:right="-360"/>
        <w:jc w:val="both"/>
        <w:rPr>
          <w:rFonts w:ascii="Times New Roman" w:hAnsi="Times New Roman" w:cs="Times New Roman"/>
          <w:sz w:val="24"/>
          <w:szCs w:val="24"/>
        </w:rPr>
      </w:pPr>
      <w:r w:rsidRPr="00285C1B">
        <w:rPr>
          <w:rFonts w:ascii="Times New Roman" w:hAnsi="Times New Roman" w:cs="Times New Roman"/>
          <w:sz w:val="24"/>
          <w:szCs w:val="24"/>
        </w:rPr>
        <w:t>Nội dung khác cần lưu ý hoặc phát sinh:</w:t>
      </w:r>
      <w:r w:rsidRPr="00285C1B">
        <w:rPr>
          <w:rFonts w:ascii="Times New Roman" w:hAnsi="Times New Roman" w:cs="Times New Roman"/>
          <w:sz w:val="24"/>
          <w:szCs w:val="24"/>
        </w:rPr>
        <w:tab/>
      </w:r>
    </w:p>
    <w:p w14:paraId="5D280487" w14:textId="6F94394F" w:rsidR="007E588A" w:rsidRPr="00AE3DC5" w:rsidRDefault="007E588A" w:rsidP="00CA4D7E">
      <w:pPr>
        <w:tabs>
          <w:tab w:val="left" w:leader="dot" w:pos="9360"/>
        </w:tabs>
        <w:spacing w:before="120" w:after="0" w:line="240" w:lineRule="auto"/>
        <w:ind w:right="-272"/>
        <w:rPr>
          <w:rFonts w:ascii="Times New Roman" w:hAnsi="Times New Roman" w:cs="Times New Roman"/>
          <w:sz w:val="24"/>
          <w:szCs w:val="24"/>
        </w:rPr>
      </w:pPr>
      <w:r w:rsidRPr="00AE3DC5">
        <w:rPr>
          <w:rFonts w:ascii="Times New Roman" w:hAnsi="Times New Roman" w:cs="Times New Roman"/>
          <w:sz w:val="24"/>
          <w:szCs w:val="24"/>
        </w:rPr>
        <w:t xml:space="preserve">Họ và tên </w:t>
      </w:r>
      <w:r w:rsidR="00321EC7">
        <w:rPr>
          <w:rFonts w:ascii="Times New Roman" w:hAnsi="Times New Roman" w:cs="Times New Roman"/>
          <w:sz w:val="24"/>
          <w:szCs w:val="24"/>
          <w:lang w:val="en-US"/>
        </w:rPr>
        <w:t>Giám thị</w:t>
      </w:r>
      <w:r w:rsidRPr="00AE3DC5">
        <w:rPr>
          <w:rFonts w:ascii="Times New Roman" w:hAnsi="Times New Roman" w:cs="Times New Roman"/>
          <w:sz w:val="24"/>
          <w:szCs w:val="24"/>
        </w:rPr>
        <w:t xml:space="preserve"> số 1: ………………………………………..Chữ ký: </w:t>
      </w:r>
      <w:r w:rsidRPr="00AE3DC5">
        <w:rPr>
          <w:rFonts w:ascii="Times New Roman" w:hAnsi="Times New Roman" w:cs="Times New Roman"/>
          <w:sz w:val="24"/>
          <w:szCs w:val="24"/>
        </w:rPr>
        <w:tab/>
      </w:r>
    </w:p>
    <w:p w14:paraId="6342A3DB" w14:textId="77777777" w:rsidR="007E588A" w:rsidRPr="00AE3DC5" w:rsidRDefault="007E588A" w:rsidP="00A06CCB">
      <w:pPr>
        <w:tabs>
          <w:tab w:val="left" w:leader="dot" w:pos="9360"/>
        </w:tabs>
        <w:spacing w:before="120" w:after="0" w:line="240" w:lineRule="auto"/>
        <w:ind w:right="-272"/>
        <w:rPr>
          <w:rFonts w:ascii="Times New Roman" w:hAnsi="Times New Roman" w:cs="Times New Roman"/>
          <w:sz w:val="24"/>
          <w:szCs w:val="24"/>
        </w:rPr>
      </w:pPr>
      <w:r w:rsidRPr="00AE3DC5">
        <w:rPr>
          <w:rFonts w:ascii="Times New Roman" w:hAnsi="Times New Roman" w:cs="Times New Roman"/>
          <w:sz w:val="24"/>
          <w:szCs w:val="24"/>
        </w:rPr>
        <w:t xml:space="preserve">Đơn vị công tác: </w:t>
      </w:r>
      <w:r w:rsidRPr="00AE3DC5">
        <w:rPr>
          <w:rFonts w:ascii="Times New Roman" w:hAnsi="Times New Roman" w:cs="Times New Roman"/>
          <w:sz w:val="24"/>
          <w:szCs w:val="24"/>
        </w:rPr>
        <w:tab/>
      </w:r>
    </w:p>
    <w:p w14:paraId="61AF0858" w14:textId="77777777" w:rsidR="00AE3DC5" w:rsidRDefault="00AE3DC5" w:rsidP="007E58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01C3C8F6" w14:textId="4A7AC51D" w:rsidR="007E588A" w:rsidRPr="00AE3DC5" w:rsidRDefault="007E588A" w:rsidP="007E588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E3DC5">
        <w:rPr>
          <w:rFonts w:ascii="Times New Roman" w:hAnsi="Times New Roman" w:cs="Times New Roman"/>
          <w:b/>
          <w:sz w:val="26"/>
          <w:szCs w:val="26"/>
        </w:rPr>
        <w:lastRenderedPageBreak/>
        <w:t xml:space="preserve">GỢI Ý KIỂM ĐẾM CÔNG VIỆC CỦA </w:t>
      </w:r>
      <w:r w:rsidR="005F62FA">
        <w:rPr>
          <w:rFonts w:ascii="Times New Roman" w:hAnsi="Times New Roman" w:cs="Times New Roman"/>
          <w:b/>
          <w:sz w:val="26"/>
          <w:szCs w:val="26"/>
        </w:rPr>
        <w:t>GIÁM THỊ</w:t>
      </w:r>
      <w:r w:rsidRPr="00AE3D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400F" w:rsidRPr="00AE3DC5">
        <w:rPr>
          <w:rFonts w:ascii="Times New Roman" w:hAnsi="Times New Roman" w:cs="Times New Roman"/>
          <w:b/>
          <w:sz w:val="26"/>
          <w:szCs w:val="26"/>
        </w:rPr>
        <w:br/>
      </w:r>
      <w:r w:rsidRPr="00AE3DC5">
        <w:rPr>
          <w:rFonts w:ascii="Times New Roman" w:hAnsi="Times New Roman" w:cs="Times New Roman"/>
          <w:b/>
          <w:sz w:val="26"/>
          <w:szCs w:val="26"/>
        </w:rPr>
        <w:t xml:space="preserve">KỲ THI TUYỂN SINH VÀO LỚP 10 THPT NĂM HỌC </w:t>
      </w:r>
      <w:r w:rsidR="005F62FA">
        <w:rPr>
          <w:rFonts w:ascii="Times New Roman" w:hAnsi="Times New Roman" w:cs="Times New Roman"/>
          <w:b/>
          <w:sz w:val="26"/>
          <w:szCs w:val="26"/>
        </w:rPr>
        <w:t>2025-2026</w:t>
      </w:r>
    </w:p>
    <w:p w14:paraId="4F014102" w14:textId="4BFC8043" w:rsidR="007E588A" w:rsidRPr="00BB50C6" w:rsidRDefault="007E588A" w:rsidP="000439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AE3DC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62FA">
        <w:rPr>
          <w:rFonts w:ascii="Times New Roman" w:hAnsi="Times New Roman" w:cs="Times New Roman"/>
          <w:b/>
          <w:sz w:val="26"/>
          <w:szCs w:val="26"/>
          <w:lang w:val="en-US"/>
        </w:rPr>
        <w:t>GIÁM THỊ</w:t>
      </w:r>
      <w:r w:rsidRPr="00BB50C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SỐ 2 </w:t>
      </w:r>
      <w:r w:rsidR="00FE149D">
        <w:rPr>
          <w:rFonts w:ascii="Times New Roman" w:hAnsi="Times New Roman" w:cs="Times New Roman"/>
          <w:b/>
          <w:sz w:val="26"/>
          <w:szCs w:val="26"/>
          <w:lang w:val="en-US"/>
        </w:rPr>
        <w:t>-</w:t>
      </w:r>
      <w:r w:rsidR="00043911" w:rsidRPr="00BB50C6">
        <w:rPr>
          <w:rFonts w:ascii="Times New Roman" w:hAnsi="Times New Roman" w:cs="Times New Roman"/>
          <w:b/>
          <w:sz w:val="26"/>
          <w:szCs w:val="26"/>
          <w:lang w:val="en-US"/>
        </w:rPr>
        <w:t xml:space="preserve"> Buổi thi </w:t>
      </w:r>
      <w:r w:rsidR="00043911" w:rsidRPr="00BB50C6">
        <w:rPr>
          <w:rFonts w:ascii="Times New Roman" w:hAnsi="Times New Roman" w:cs="Times New Roman"/>
          <w:sz w:val="26"/>
          <w:szCs w:val="26"/>
          <w:lang w:val="en-US"/>
        </w:rPr>
        <w:t>……………</w:t>
      </w:r>
      <w:r w:rsidR="00043911" w:rsidRPr="00BB50C6">
        <w:rPr>
          <w:rFonts w:ascii="Times New Roman" w:hAnsi="Times New Roman" w:cs="Times New Roman"/>
          <w:b/>
          <w:sz w:val="26"/>
          <w:szCs w:val="26"/>
          <w:lang w:val="en-US"/>
        </w:rPr>
        <w:t xml:space="preserve">ngày </w:t>
      </w:r>
      <w:r w:rsidR="00043911" w:rsidRPr="00BB50C6">
        <w:rPr>
          <w:rFonts w:ascii="Times New Roman" w:hAnsi="Times New Roman" w:cs="Times New Roman"/>
          <w:sz w:val="26"/>
          <w:szCs w:val="26"/>
          <w:lang w:val="en-US"/>
        </w:rPr>
        <w:t>……</w:t>
      </w:r>
      <w:r w:rsidR="00043911" w:rsidRPr="00BB50C6">
        <w:rPr>
          <w:rFonts w:ascii="Times New Roman" w:hAnsi="Times New Roman" w:cs="Times New Roman"/>
          <w:b/>
          <w:sz w:val="26"/>
          <w:szCs w:val="26"/>
          <w:lang w:val="en-US"/>
        </w:rPr>
        <w:t>./6/202</w:t>
      </w:r>
      <w:r w:rsidR="00321EC7">
        <w:rPr>
          <w:rFonts w:ascii="Times New Roman" w:hAnsi="Times New Roman" w:cs="Times New Roman"/>
          <w:b/>
          <w:sz w:val="26"/>
          <w:szCs w:val="26"/>
          <w:lang w:val="en-US"/>
        </w:rPr>
        <w:t>5</w:t>
      </w:r>
    </w:p>
    <w:p w14:paraId="7E27DA0B" w14:textId="0A045D2E" w:rsidR="007E588A" w:rsidRPr="00043911" w:rsidRDefault="00043911" w:rsidP="00043911">
      <w:pPr>
        <w:spacing w:after="12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43911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B27351" w:rsidRPr="00043911">
        <w:rPr>
          <w:rFonts w:ascii="Times New Roman" w:hAnsi="Times New Roman" w:cs="Times New Roman"/>
          <w:i/>
          <w:sz w:val="24"/>
          <w:szCs w:val="24"/>
          <w:lang w:val="en-US"/>
        </w:rPr>
        <w:t>Á</w:t>
      </w:r>
      <w:r w:rsidRPr="00043911">
        <w:rPr>
          <w:rFonts w:ascii="Times New Roman" w:hAnsi="Times New Roman" w:cs="Times New Roman"/>
          <w:i/>
          <w:sz w:val="24"/>
          <w:szCs w:val="24"/>
          <w:lang w:val="en-US"/>
        </w:rPr>
        <w:t>p dụng cho buổi thi các môn không chuyên)</w:t>
      </w:r>
    </w:p>
    <w:tbl>
      <w:tblPr>
        <w:tblStyle w:val="TableGrid"/>
        <w:tblW w:w="10416" w:type="dxa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1924"/>
        <w:gridCol w:w="6946"/>
        <w:gridCol w:w="907"/>
      </w:tblGrid>
      <w:tr w:rsidR="006023E2" w:rsidRPr="00F63B60" w14:paraId="675D7CBC" w14:textId="77777777" w:rsidTr="00BB50C6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59E4D38D" w14:textId="77777777" w:rsidR="007E588A" w:rsidRPr="00F63B60" w:rsidRDefault="007E588A" w:rsidP="006A0D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TT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3A94B64B" w14:textId="77777777" w:rsidR="007E588A" w:rsidRPr="00F63B60" w:rsidRDefault="007E588A" w:rsidP="006A0D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6222E90" w14:textId="77777777" w:rsidR="007E588A" w:rsidRPr="00F63B60" w:rsidRDefault="007E588A" w:rsidP="006A0D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186149EB" w14:textId="77777777" w:rsidR="007E588A" w:rsidRPr="00F63B60" w:rsidRDefault="007E588A" w:rsidP="006A0D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4"/>
                <w:szCs w:val="24"/>
                <w:lang w:val="en-US"/>
              </w:rPr>
              <w:t>Đã thực hiện</w:t>
            </w:r>
          </w:p>
        </w:tc>
      </w:tr>
      <w:tr w:rsidR="006023E2" w:rsidRPr="00F63B60" w14:paraId="68843EDF" w14:textId="77777777" w:rsidTr="00BB50C6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08871343" w14:textId="77777777" w:rsidR="00087DDF" w:rsidRPr="00F63B60" w:rsidRDefault="00087DDF" w:rsidP="006A0D33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0FAB872" w14:textId="3823423D" w:rsidR="00087DDF" w:rsidRPr="00F63B60" w:rsidRDefault="00087DDF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S: </w:t>
            </w:r>
            <w:r w:rsidR="00AE3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Trước 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7h00</w:t>
            </w:r>
          </w:p>
          <w:p w14:paraId="6D82D5B6" w14:textId="42C15E64" w:rsidR="00087DDF" w:rsidRPr="00F63B60" w:rsidRDefault="00087DDF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C: </w:t>
            </w:r>
            <w:r w:rsidR="00AE3DC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Trước 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13h00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F4DA153" w14:textId="4EDAB226" w:rsidR="00087DDF" w:rsidRPr="00F63B60" w:rsidRDefault="00087DDF" w:rsidP="002E5936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Có mặt tại điểm thi, nộp các thiết bị thu phát truyền tin cho Trưởng điểm thi, </w:t>
            </w:r>
            <w:r w:rsidR="002E5936" w:rsidRPr="002E5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không được làm việc riêng</w:t>
            </w:r>
            <w:r w:rsidR="002E5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</w:t>
            </w:r>
            <w:r w:rsidR="002E5936" w:rsidRPr="002E5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không được hút thuốc, không được sử dụng các loại đồ uống có cồn.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032D0E1" w14:textId="77777777" w:rsidR="00087DDF" w:rsidRPr="00F63B60" w:rsidRDefault="00AB0C41" w:rsidP="006A0D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20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9091C14" wp14:editId="3D86F0CD">
                      <wp:extent cx="197485" cy="197485"/>
                      <wp:effectExtent l="0" t="0" r="12065" b="12065"/>
                      <wp:docPr id="11" name="Flowchart: Proces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F958A67" id="Flowchart: Process 11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6023E2" w:rsidRPr="00F63B60" w14:paraId="345DB36C" w14:textId="77777777" w:rsidTr="00BB50C6">
        <w:trPr>
          <w:jc w:val="center"/>
        </w:trPr>
        <w:tc>
          <w:tcPr>
            <w:tcW w:w="639" w:type="dxa"/>
            <w:vAlign w:val="center"/>
          </w:tcPr>
          <w:p w14:paraId="346CEA06" w14:textId="77777777" w:rsidR="00087DDF" w:rsidRPr="00F63B60" w:rsidRDefault="00087DDF" w:rsidP="006A0D33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515AA911" w14:textId="77777777" w:rsidR="00087DDF" w:rsidRPr="00F63B60" w:rsidRDefault="00087DDF" w:rsidP="006A0D33">
            <w:p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1E14D68E" w14:textId="77777777" w:rsidR="00087DDF" w:rsidRPr="00F63B60" w:rsidRDefault="006A0D33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S: </w:t>
            </w:r>
            <w:r w:rsidR="00087DDF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7h00-7h30</w:t>
            </w:r>
          </w:p>
          <w:p w14:paraId="2077D636" w14:textId="77777777" w:rsidR="006A0D33" w:rsidRPr="00F63B60" w:rsidRDefault="006A0D33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13h-13h30</w:t>
            </w:r>
          </w:p>
        </w:tc>
        <w:tc>
          <w:tcPr>
            <w:tcW w:w="6946" w:type="dxa"/>
            <w:vAlign w:val="center"/>
          </w:tcPr>
          <w:p w14:paraId="30619A2E" w14:textId="77777777" w:rsidR="00087DDF" w:rsidRPr="00F63B60" w:rsidRDefault="00CA4D7E" w:rsidP="006A0D3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Bắt </w:t>
            </w:r>
            <w:r w:rsidR="00087DDF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thăm phân công phòng thi</w:t>
            </w:r>
            <w:r w:rsidR="00B55EA8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2B6491E8" w14:textId="77777777" w:rsidR="00087DDF" w:rsidRPr="00F63B60" w:rsidRDefault="00087DDF" w:rsidP="006A0D3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Nhận giấy thi, giấy nháp, túi đựng Phiếu TLTN, túi đựng bài TLTN và túi tài liệu của phòng thi…</w:t>
            </w:r>
          </w:p>
          <w:p w14:paraId="4C3E37CA" w14:textId="77777777" w:rsidR="00087DDF" w:rsidRPr="00BB50C6" w:rsidRDefault="00087DDF" w:rsidP="006A0D3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en-US"/>
              </w:rPr>
            </w:pPr>
            <w:r w:rsidRPr="00BB50C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Đánh số báo danh trong phòng thi; nhận diện, hướng dẫn thí sinh ngồi đúng vị trí, kiểm tra các vật dụng của </w:t>
            </w:r>
            <w:r w:rsidR="00C677D7" w:rsidRPr="00BB50C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thí sinh </w:t>
            </w:r>
            <w:r w:rsidRPr="00BB50C6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en-US"/>
              </w:rPr>
              <w:t>mang vào phòng thi.</w:t>
            </w:r>
          </w:p>
        </w:tc>
        <w:tc>
          <w:tcPr>
            <w:tcW w:w="907" w:type="dxa"/>
            <w:vAlign w:val="center"/>
          </w:tcPr>
          <w:p w14:paraId="09EF174E" w14:textId="77777777" w:rsidR="00087DDF" w:rsidRPr="00F63B60" w:rsidRDefault="00087DDF" w:rsidP="006A0D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7CD0B186" wp14:editId="6D3765B3">
                      <wp:extent cx="197485" cy="197485"/>
                      <wp:effectExtent l="0" t="0" r="12065" b="12065"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FA6577C" id="Flowchart: Process 5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6023E2" w:rsidRPr="00F63B60" w14:paraId="41C1933B" w14:textId="77777777" w:rsidTr="00BB50C6">
        <w:trPr>
          <w:jc w:val="center"/>
        </w:trPr>
        <w:tc>
          <w:tcPr>
            <w:tcW w:w="639" w:type="dxa"/>
            <w:vAlign w:val="center"/>
          </w:tcPr>
          <w:p w14:paraId="09B916E5" w14:textId="77777777" w:rsidR="00087DDF" w:rsidRPr="00F63B60" w:rsidRDefault="00087DDF" w:rsidP="006A0D33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1CB00ECF" w14:textId="77777777" w:rsidR="00087DDF" w:rsidRPr="00F63B60" w:rsidRDefault="006A0D33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S: </w:t>
            </w:r>
            <w:r w:rsidR="00087DDF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7h30-7h45</w:t>
            </w:r>
          </w:p>
          <w:p w14:paraId="2934D6D8" w14:textId="77777777" w:rsidR="006A0D33" w:rsidRPr="00F63B60" w:rsidRDefault="006A0D33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13h30-13h45</w:t>
            </w:r>
          </w:p>
        </w:tc>
        <w:tc>
          <w:tcPr>
            <w:tcW w:w="6946" w:type="dxa"/>
            <w:vAlign w:val="center"/>
          </w:tcPr>
          <w:p w14:paraId="6B22E66C" w14:textId="51B3F8C4" w:rsidR="00087DDF" w:rsidRPr="00F63B60" w:rsidRDefault="00087DDF" w:rsidP="006A0D3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Phổ biến quy chế thi cho </w:t>
            </w:r>
            <w:r w:rsidR="00C677D7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thí sinh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="000620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(</w:t>
            </w:r>
            <w:r w:rsidR="009409BD" w:rsidRPr="009409B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Để phục vụ quá trình làm bài thi, thí sinh được mang vào phòng thi</w:t>
            </w:r>
            <w:r w:rsidR="000620F7" w:rsidRPr="000620F7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 xml:space="preserve">: </w:t>
            </w:r>
            <w:r w:rsidR="009409BD" w:rsidRPr="009409BD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  <w:t>Bút viết; thước kẻ; bút chì; tẩy chì; êke; thước vẽ đồ thị; dụng cụ vẽ hình; máy tính cầm tay không có chức năng soạn thảo văn bản, không có thẻ nhớ</w:t>
            </w:r>
            <w:r w:rsidR="000620F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="000620F7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. 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Ký tên vào giấy thi, giấy nháp, phát và hướng dẫn thí sinh điền vào các mục trên giấy thi, nếu là môn Ngoại ngữ thì hướng dẫn </w:t>
            </w:r>
            <w:r w:rsidR="00C677D7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thí sinh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ghi và tô</w:t>
            </w:r>
            <w:r w:rsidR="00266BD3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đầy đủ, chính xác số báo danh của thí sinh trên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Phiếu TLTN.</w:t>
            </w:r>
          </w:p>
        </w:tc>
        <w:tc>
          <w:tcPr>
            <w:tcW w:w="907" w:type="dxa"/>
            <w:vAlign w:val="center"/>
          </w:tcPr>
          <w:p w14:paraId="34EEA1CA" w14:textId="77777777" w:rsidR="00087DDF" w:rsidRPr="00F63B60" w:rsidRDefault="00087DDF" w:rsidP="006A0D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1458655" wp14:editId="633F198F">
                      <wp:extent cx="197485" cy="197485"/>
                      <wp:effectExtent l="0" t="0" r="12065" b="12065"/>
                      <wp:docPr id="10" name="Flowchart: Proces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06CE447" id="Flowchart: Process 10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Kr9yCppAgAAKA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6023E2" w:rsidRPr="00F63B60" w14:paraId="4A8C8747" w14:textId="77777777" w:rsidTr="00BB50C6">
        <w:trPr>
          <w:jc w:val="center"/>
        </w:trPr>
        <w:tc>
          <w:tcPr>
            <w:tcW w:w="639" w:type="dxa"/>
            <w:vAlign w:val="center"/>
          </w:tcPr>
          <w:p w14:paraId="3A3A17E6" w14:textId="77777777" w:rsidR="00087DDF" w:rsidRPr="00F63B60" w:rsidRDefault="00087DDF" w:rsidP="006A0D33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61B3A7BF" w14:textId="77777777" w:rsidR="00087DDF" w:rsidRPr="00F63B60" w:rsidRDefault="006A0D33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S: </w:t>
            </w:r>
            <w:r w:rsidR="00087DDF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7h45-7h55</w:t>
            </w:r>
          </w:p>
          <w:p w14:paraId="44373862" w14:textId="236B4E10" w:rsidR="006A0D33" w:rsidRPr="00F63B60" w:rsidRDefault="006A0D33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C: </w:t>
            </w:r>
            <w:r w:rsidR="00AA01EE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h45-</w:t>
            </w:r>
            <w:r w:rsidR="00AA01EE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h50</w:t>
            </w:r>
          </w:p>
        </w:tc>
        <w:tc>
          <w:tcPr>
            <w:tcW w:w="6946" w:type="dxa"/>
            <w:vAlign w:val="center"/>
          </w:tcPr>
          <w:p w14:paraId="157AD3F5" w14:textId="155E8C5E" w:rsidR="00087DDF" w:rsidRPr="00F63B60" w:rsidRDefault="00087DDF" w:rsidP="00321E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Phối hợp cùng </w:t>
            </w:r>
            <w:r w:rsidR="00321EC7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en-US"/>
              </w:rPr>
              <w:t>Giám thị</w:t>
            </w:r>
            <w:r w:rsidRPr="00F63B60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  <w:lang w:val="en-US"/>
              </w:rPr>
              <w:t xml:space="preserve"> số 1 cho thí sinh trong phòng thi chứng kiến tình trạng niêm phong của túi đựng đề thi, có chữ ký của 02 thí sinh</w:t>
            </w:r>
          </w:p>
        </w:tc>
        <w:tc>
          <w:tcPr>
            <w:tcW w:w="907" w:type="dxa"/>
            <w:vAlign w:val="center"/>
          </w:tcPr>
          <w:p w14:paraId="24221501" w14:textId="77777777" w:rsidR="00087DDF" w:rsidRPr="00F63B60" w:rsidRDefault="00087DDF" w:rsidP="006A0D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6C46303" wp14:editId="371723C9">
                      <wp:extent cx="197485" cy="197485"/>
                      <wp:effectExtent l="0" t="0" r="12065" b="12065"/>
                      <wp:docPr id="23" name="Flowchart: Process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6CB562B7" id="Flowchart: Process 23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6023E2" w:rsidRPr="00F63B60" w14:paraId="605927E5" w14:textId="77777777" w:rsidTr="00BB50C6">
        <w:trPr>
          <w:jc w:val="center"/>
        </w:trPr>
        <w:tc>
          <w:tcPr>
            <w:tcW w:w="639" w:type="dxa"/>
            <w:vAlign w:val="center"/>
          </w:tcPr>
          <w:p w14:paraId="0C2E8650" w14:textId="77777777" w:rsidR="00087DDF" w:rsidRPr="00F63B60" w:rsidRDefault="00087DDF" w:rsidP="006A0D33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6FE36488" w14:textId="77777777" w:rsidR="00087DDF" w:rsidRPr="00F63B60" w:rsidRDefault="006A0D33" w:rsidP="00043911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S: </w:t>
            </w:r>
            <w:r w:rsidR="00087DDF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7h55 </w:t>
            </w:r>
          </w:p>
          <w:p w14:paraId="01949B76" w14:textId="7BE79DEA" w:rsidR="006A0D33" w:rsidRPr="00F63B60" w:rsidRDefault="006A0D33" w:rsidP="00043911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C: </w:t>
            </w:r>
            <w:r w:rsidR="00AA01EE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13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h50</w:t>
            </w:r>
          </w:p>
        </w:tc>
        <w:tc>
          <w:tcPr>
            <w:tcW w:w="6946" w:type="dxa"/>
            <w:vAlign w:val="center"/>
          </w:tcPr>
          <w:p w14:paraId="1316B443" w14:textId="333A8B44" w:rsidR="00087DDF" w:rsidRPr="00F63B60" w:rsidRDefault="00087DDF" w:rsidP="00321E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Phối hợp cùng </w:t>
            </w:r>
            <w:r w:rsidR="00321EC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Giám thị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số 1 p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hát đề thi cho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thí sinh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yêu cầu thí sinh 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đề thi (</w:t>
            </w:r>
            <w:r w:rsidRPr="008B43E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không thiếu trang, mất chữ,…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486E58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07" w:type="dxa"/>
            <w:vAlign w:val="center"/>
          </w:tcPr>
          <w:p w14:paraId="690E3020" w14:textId="77777777" w:rsidR="00087DDF" w:rsidRPr="00F63B60" w:rsidRDefault="00087DDF" w:rsidP="006A0D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0DC4AA9E" wp14:editId="4CD225A5">
                      <wp:extent cx="197485" cy="197485"/>
                      <wp:effectExtent l="0" t="0" r="12065" b="12065"/>
                      <wp:docPr id="24" name="Flowchart: Proces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A0E4F51" id="Flowchart: Process 24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JsBaAxpAgAAKA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6023E2" w:rsidRPr="00F63B60" w14:paraId="2A6ED441" w14:textId="77777777" w:rsidTr="00BB50C6">
        <w:trPr>
          <w:jc w:val="center"/>
        </w:trPr>
        <w:tc>
          <w:tcPr>
            <w:tcW w:w="639" w:type="dxa"/>
            <w:vAlign w:val="center"/>
          </w:tcPr>
          <w:p w14:paraId="575C6816" w14:textId="77777777" w:rsidR="006A0D33" w:rsidRPr="00F63B60" w:rsidRDefault="006A0D33" w:rsidP="006A0D33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0F12036A" w14:textId="77777777" w:rsidR="006A0D33" w:rsidRPr="00F63B60" w:rsidRDefault="006A0D33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8h</w:t>
            </w:r>
            <w:r w:rsidR="00555C4A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  <w:p w14:paraId="4119B0CE" w14:textId="77777777" w:rsidR="006A0D33" w:rsidRPr="00F63B60" w:rsidRDefault="006A0D33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14h</w:t>
            </w:r>
            <w:r w:rsidR="00555C4A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6946" w:type="dxa"/>
            <w:vAlign w:val="center"/>
          </w:tcPr>
          <w:p w14:paraId="11A0AAA0" w14:textId="77777777" w:rsidR="006A0D33" w:rsidRPr="00F63B60" w:rsidRDefault="006A0D33" w:rsidP="006A0D3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Nhắc thí sinh bắt đầu tính thời gian làm bài</w:t>
            </w:r>
            <w:r w:rsidR="00B55EA8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5BBE8328" w14:textId="77777777" w:rsidR="006A0D33" w:rsidRPr="00F63B60" w:rsidRDefault="006A0D33" w:rsidP="006A0D33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Bao quát chung phòng thi</w:t>
            </w:r>
            <w:r w:rsidR="00B55EA8"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907" w:type="dxa"/>
            <w:vAlign w:val="center"/>
          </w:tcPr>
          <w:p w14:paraId="36BA76DD" w14:textId="77777777" w:rsidR="006A0D33" w:rsidRPr="00F63B60" w:rsidRDefault="006A0D33" w:rsidP="006A0D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4FB1843" wp14:editId="1FDE9CB5">
                      <wp:extent cx="197485" cy="197485"/>
                      <wp:effectExtent l="0" t="0" r="12065" b="12065"/>
                      <wp:docPr id="12" name="Flowchart: Proces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469CAC9" id="Flowchart: Process 12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GlsN6NpAgAAKA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6023E2" w:rsidRPr="00F63B60" w14:paraId="183EED41" w14:textId="77777777" w:rsidTr="00BB50C6">
        <w:trPr>
          <w:jc w:val="center"/>
        </w:trPr>
        <w:tc>
          <w:tcPr>
            <w:tcW w:w="639" w:type="dxa"/>
            <w:vAlign w:val="center"/>
          </w:tcPr>
          <w:p w14:paraId="78D17E87" w14:textId="77777777" w:rsidR="006A0D33" w:rsidRPr="00F63B60" w:rsidRDefault="006A0D33" w:rsidP="006A0D33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17EFF4BC" w14:textId="77777777" w:rsidR="006A0D33" w:rsidRPr="00F63B60" w:rsidRDefault="006A0D33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8h15</w:t>
            </w:r>
          </w:p>
          <w:p w14:paraId="6B8C9527" w14:textId="77777777" w:rsidR="006A0D33" w:rsidRPr="00F63B60" w:rsidRDefault="006A0D33" w:rsidP="006A0D33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14h15</w:t>
            </w:r>
          </w:p>
        </w:tc>
        <w:tc>
          <w:tcPr>
            <w:tcW w:w="6946" w:type="dxa"/>
            <w:vAlign w:val="center"/>
          </w:tcPr>
          <w:p w14:paraId="0B42F69A" w14:textId="01C72F29" w:rsidR="006A0D33" w:rsidRPr="00557E79" w:rsidRDefault="00321EC7" w:rsidP="00955401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Phối hợp Giám thị 1 niêm phong đề thi </w:t>
            </w:r>
            <w:r w:rsidR="00955401"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thừa, đề thi 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chưa sử dụng và bảo quản tại phòng thi</w:t>
            </w:r>
          </w:p>
        </w:tc>
        <w:tc>
          <w:tcPr>
            <w:tcW w:w="907" w:type="dxa"/>
            <w:vAlign w:val="center"/>
          </w:tcPr>
          <w:p w14:paraId="22FB281F" w14:textId="77777777" w:rsidR="006A0D33" w:rsidRPr="00F63B60" w:rsidRDefault="006A0D33" w:rsidP="006A0D3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3A2E817A" wp14:editId="252A083A">
                      <wp:extent cx="197485" cy="197485"/>
                      <wp:effectExtent l="0" t="0" r="12065" b="12065"/>
                      <wp:docPr id="13" name="Flowchart: Proces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9C8EA68" id="Flowchart: Process 13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KgncAppAgAAKA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3954C8" w:rsidRPr="00F63B60" w14:paraId="234590E1" w14:textId="77777777" w:rsidTr="0030177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0203BC67" w14:textId="77777777" w:rsidR="003954C8" w:rsidRPr="00F63B60" w:rsidRDefault="003954C8" w:rsidP="003954C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46F46803" w14:textId="77777777" w:rsidR="003954C8" w:rsidRPr="00F63B60" w:rsidRDefault="003954C8" w:rsidP="003954C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9h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  <w:p w14:paraId="645F66F3" w14:textId="2947098B" w:rsidR="003954C8" w:rsidRPr="00F63B60" w:rsidRDefault="003954C8" w:rsidP="003954C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14h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AFD6693" w14:textId="2545D3CB" w:rsidR="003954C8" w:rsidRPr="00557E79" w:rsidRDefault="003954C8" w:rsidP="003954C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Nhắc thí sinh còn 15 phút thì hết giờ làm bài.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2654EE45" w14:textId="75213BDC" w:rsidR="003954C8" w:rsidRPr="00F63B60" w:rsidRDefault="003954C8" w:rsidP="003954C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170265EE" wp14:editId="520D0A71">
                      <wp:extent cx="197485" cy="197485"/>
                      <wp:effectExtent l="0" t="0" r="12065" b="12065"/>
                      <wp:docPr id="2" name="Flowchart: Proces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12F98978" id="Flowchart: Process 2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3954C8" w:rsidRPr="00F63B60" w14:paraId="494AE47F" w14:textId="77777777" w:rsidTr="0030177C">
        <w:trPr>
          <w:jc w:val="center"/>
        </w:trPr>
        <w:tc>
          <w:tcPr>
            <w:tcW w:w="639" w:type="dxa"/>
            <w:shd w:val="clear" w:color="auto" w:fill="auto"/>
            <w:vAlign w:val="center"/>
          </w:tcPr>
          <w:p w14:paraId="41208EBC" w14:textId="77777777" w:rsidR="003954C8" w:rsidRPr="00F63B60" w:rsidRDefault="003954C8" w:rsidP="003954C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shd w:val="clear" w:color="auto" w:fill="auto"/>
            <w:vAlign w:val="center"/>
          </w:tcPr>
          <w:p w14:paraId="19109E03" w14:textId="77777777" w:rsidR="003954C8" w:rsidRPr="00F63B60" w:rsidRDefault="003954C8" w:rsidP="003954C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9h55</w:t>
            </w:r>
          </w:p>
          <w:p w14:paraId="2D8A9928" w14:textId="77777777" w:rsidR="003954C8" w:rsidRPr="00F63B60" w:rsidRDefault="003954C8" w:rsidP="003954C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14h55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922529F" w14:textId="14CA34EB" w:rsidR="003954C8" w:rsidRPr="00557E79" w:rsidRDefault="003954C8" w:rsidP="00321E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Nhắc thí sinh còn 5 phút thì hết giờ làm bài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="00321EC7"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Giám thị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yêu cầu thí sinh kiểm tra lại </w:t>
            </w:r>
            <w:r w:rsidR="00B27351"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ã đề thi, số báo danh, các thông tin cá nhân khác trên giấy thi/Phiếu TLTN.</w:t>
            </w:r>
          </w:p>
        </w:tc>
        <w:tc>
          <w:tcPr>
            <w:tcW w:w="907" w:type="dxa"/>
            <w:shd w:val="clear" w:color="auto" w:fill="auto"/>
            <w:vAlign w:val="center"/>
          </w:tcPr>
          <w:p w14:paraId="74C8755A" w14:textId="77777777" w:rsidR="003954C8" w:rsidRPr="00F63B60" w:rsidRDefault="003954C8" w:rsidP="003954C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588A69EB" wp14:editId="510E35D6">
                      <wp:extent cx="197485" cy="197485"/>
                      <wp:effectExtent l="0" t="0" r="12065" b="12065"/>
                      <wp:docPr id="25" name="Flowchart: Process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AD94071" id="Flowchart: Process 25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FpKL6VpAgAAKA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3954C8" w:rsidRPr="00F63B60" w14:paraId="64AEFE57" w14:textId="77777777" w:rsidTr="00BB50C6">
        <w:trPr>
          <w:jc w:val="center"/>
        </w:trPr>
        <w:tc>
          <w:tcPr>
            <w:tcW w:w="639" w:type="dxa"/>
            <w:vAlign w:val="center"/>
          </w:tcPr>
          <w:p w14:paraId="592CBE11" w14:textId="77777777" w:rsidR="003954C8" w:rsidRPr="00F63B60" w:rsidRDefault="003954C8" w:rsidP="003954C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vMerge w:val="restart"/>
            <w:vAlign w:val="center"/>
          </w:tcPr>
          <w:p w14:paraId="24847B87" w14:textId="77777777" w:rsidR="003954C8" w:rsidRPr="00F63B60" w:rsidRDefault="003954C8" w:rsidP="003954C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S: 10h00</w:t>
            </w:r>
          </w:p>
          <w:p w14:paraId="0983AC5C" w14:textId="77777777" w:rsidR="003954C8" w:rsidRPr="00F63B60" w:rsidRDefault="003954C8" w:rsidP="003954C8">
            <w:pPr>
              <w:spacing w:before="60" w:after="6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C: 15h00</w:t>
            </w:r>
          </w:p>
        </w:tc>
        <w:tc>
          <w:tcPr>
            <w:tcW w:w="6946" w:type="dxa"/>
            <w:vAlign w:val="center"/>
          </w:tcPr>
          <w:p w14:paraId="1B77EF62" w14:textId="77777777" w:rsidR="003954C8" w:rsidRPr="00557E79" w:rsidRDefault="003954C8" w:rsidP="003954C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Yêu cầu thí sinh dừng làm bài.</w:t>
            </w:r>
          </w:p>
          <w:p w14:paraId="632751A6" w14:textId="77777777" w:rsidR="003954C8" w:rsidRPr="00557E79" w:rsidRDefault="003954C8" w:rsidP="003954C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Duy trì trật tự và kỷ luật phòng thi.</w:t>
            </w:r>
          </w:p>
        </w:tc>
        <w:tc>
          <w:tcPr>
            <w:tcW w:w="907" w:type="dxa"/>
            <w:vAlign w:val="center"/>
          </w:tcPr>
          <w:p w14:paraId="76743F58" w14:textId="77777777" w:rsidR="003954C8" w:rsidRPr="00F63B60" w:rsidRDefault="003954C8" w:rsidP="003954C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293427F0" wp14:editId="50ECE9D1">
                      <wp:extent cx="197485" cy="197485"/>
                      <wp:effectExtent l="0" t="0" r="12065" b="12065"/>
                      <wp:docPr id="26" name="Flowchart: Proces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20CBDFD6" id="Flowchart: Process 26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3954C8" w:rsidRPr="00F63B60" w14:paraId="4101341E" w14:textId="77777777" w:rsidTr="00BB50C6">
        <w:trPr>
          <w:trHeight w:val="730"/>
          <w:jc w:val="center"/>
        </w:trPr>
        <w:tc>
          <w:tcPr>
            <w:tcW w:w="639" w:type="dxa"/>
            <w:vAlign w:val="center"/>
          </w:tcPr>
          <w:p w14:paraId="286034AF" w14:textId="77777777" w:rsidR="003954C8" w:rsidRPr="00F63B60" w:rsidRDefault="003954C8" w:rsidP="003954C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vMerge/>
            <w:vAlign w:val="center"/>
          </w:tcPr>
          <w:p w14:paraId="0DD1F8B1" w14:textId="77777777" w:rsidR="003954C8" w:rsidRPr="00F63B60" w:rsidRDefault="003954C8" w:rsidP="003954C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B3E4CFB" w14:textId="17985871" w:rsidR="003954C8" w:rsidRPr="00557E79" w:rsidRDefault="003954C8" w:rsidP="00321E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Rà soát, kiểm đếm: số lượng bài thi, chữ ký </w:t>
            </w:r>
            <w:r w:rsidR="00321EC7"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Giám thị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chữ ký thí sinh…</w:t>
            </w:r>
          </w:p>
        </w:tc>
        <w:tc>
          <w:tcPr>
            <w:tcW w:w="907" w:type="dxa"/>
            <w:vAlign w:val="center"/>
          </w:tcPr>
          <w:p w14:paraId="301C193E" w14:textId="77777777" w:rsidR="003954C8" w:rsidRPr="00F63B60" w:rsidRDefault="003954C8" w:rsidP="003954C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2BD2E9A4" wp14:editId="555A15F0">
                      <wp:extent cx="197485" cy="197485"/>
                      <wp:effectExtent l="0" t="0" r="12065" b="12065"/>
                      <wp:docPr id="27" name="Flowchart: Process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3208B9D4" id="Flowchart: Process 27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  <w:tr w:rsidR="003954C8" w:rsidRPr="00F63B60" w14:paraId="4531A784" w14:textId="77777777" w:rsidTr="00BB50C6">
        <w:trPr>
          <w:jc w:val="center"/>
        </w:trPr>
        <w:tc>
          <w:tcPr>
            <w:tcW w:w="639" w:type="dxa"/>
            <w:vAlign w:val="center"/>
          </w:tcPr>
          <w:p w14:paraId="66393F82" w14:textId="77777777" w:rsidR="003954C8" w:rsidRPr="00F63B60" w:rsidRDefault="003954C8" w:rsidP="003954C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</w:tabs>
              <w:spacing w:before="60" w:after="60" w:line="240" w:lineRule="auto"/>
              <w:ind w:left="28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924" w:type="dxa"/>
            <w:vMerge/>
            <w:vAlign w:val="center"/>
          </w:tcPr>
          <w:p w14:paraId="3D464B8C" w14:textId="77777777" w:rsidR="003954C8" w:rsidRPr="00F63B60" w:rsidRDefault="003954C8" w:rsidP="003954C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946" w:type="dxa"/>
            <w:vAlign w:val="center"/>
          </w:tcPr>
          <w:p w14:paraId="4CCD1439" w14:textId="77777777" w:rsidR="003954C8" w:rsidRPr="00557E79" w:rsidRDefault="003954C8" w:rsidP="003954C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Quản lý thí sinh trong thời gian thu bài không cho thí sinh ra ngoài khi chưa thu xong bài thi.</w:t>
            </w:r>
          </w:p>
          <w:p w14:paraId="728DAACB" w14:textId="4722A4C0" w:rsidR="003954C8" w:rsidRPr="00557E79" w:rsidRDefault="003954C8" w:rsidP="00321EC7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Cùng </w:t>
            </w:r>
            <w:r w:rsidR="00321EC7"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Giám thị</w:t>
            </w:r>
            <w:r w:rsidRPr="00557E7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số 1 đi nộp bài thi và hồ sơ thi cho Trưởng Điểm thi.</w:t>
            </w:r>
          </w:p>
        </w:tc>
        <w:tc>
          <w:tcPr>
            <w:tcW w:w="907" w:type="dxa"/>
            <w:vAlign w:val="center"/>
          </w:tcPr>
          <w:p w14:paraId="3FDE10A7" w14:textId="77777777" w:rsidR="003954C8" w:rsidRPr="00F63B60" w:rsidRDefault="003954C8" w:rsidP="003954C8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</w:pPr>
            <w:r w:rsidRPr="00F63B6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inline distT="0" distB="0" distL="0" distR="0" wp14:anchorId="7C087E76" wp14:editId="6CE872BF">
                      <wp:extent cx="197485" cy="197485"/>
                      <wp:effectExtent l="0" t="0" r="12065" b="12065"/>
                      <wp:docPr id="19" name="Flowchart: Proces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7485" cy="197485"/>
                              </a:xfrm>
                              <a:prstGeom prst="flowChartProcess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00B55969" id="Flowchart: Process 19" o:spid="_x0000_s1026" type="#_x0000_t109" style="width:15.55pt;height:15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" fillcolor="white [3201]" strokecolor="#f79646 [3209]" strokeweight="2pt">
                      <w10:anchorlock/>
                    </v:shape>
                  </w:pict>
                </mc:Fallback>
              </mc:AlternateContent>
            </w:r>
          </w:p>
        </w:tc>
      </w:tr>
    </w:tbl>
    <w:p w14:paraId="1CF44C6C" w14:textId="42427FDE" w:rsidR="00043911" w:rsidRPr="00557E79" w:rsidRDefault="00043911" w:rsidP="00486E58">
      <w:pPr>
        <w:tabs>
          <w:tab w:val="left" w:leader="dot" w:pos="9360"/>
        </w:tabs>
        <w:spacing w:before="120" w:after="0" w:line="240" w:lineRule="auto"/>
        <w:ind w:right="-357"/>
        <w:jc w:val="center"/>
        <w:rPr>
          <w:rFonts w:ascii="Times New Roman" w:hAnsi="Times New Roman" w:cs="Times New Roman"/>
          <w:i/>
          <w:color w:val="000000" w:themeColor="text1"/>
          <w:sz w:val="24"/>
          <w:szCs w:val="20"/>
        </w:rPr>
      </w:pPr>
      <w:bookmarkStart w:id="0" w:name="_GoBack"/>
      <w:r w:rsidRPr="00557E79">
        <w:rPr>
          <w:rFonts w:ascii="Times New Roman" w:hAnsi="Times New Roman" w:cs="Times New Roman"/>
          <w:i/>
          <w:color w:val="000000" w:themeColor="text1"/>
          <w:sz w:val="24"/>
          <w:szCs w:val="20"/>
        </w:rPr>
        <w:t>(</w:t>
      </w:r>
      <w:r w:rsidR="00321EC7" w:rsidRPr="00557E79">
        <w:rPr>
          <w:rFonts w:ascii="Times New Roman" w:hAnsi="Times New Roman" w:cs="Times New Roman"/>
          <w:i/>
          <w:color w:val="000000" w:themeColor="text1"/>
          <w:sz w:val="24"/>
          <w:szCs w:val="20"/>
          <w:lang w:val="en-US"/>
        </w:rPr>
        <w:t>Giám thị</w:t>
      </w:r>
      <w:r w:rsidRPr="00557E79">
        <w:rPr>
          <w:rFonts w:ascii="Times New Roman" w:hAnsi="Times New Roman" w:cs="Times New Roman"/>
          <w:i/>
          <w:color w:val="000000" w:themeColor="text1"/>
          <w:sz w:val="24"/>
          <w:szCs w:val="20"/>
        </w:rPr>
        <w:t xml:space="preserve"> </w:t>
      </w:r>
      <w:r w:rsidR="00955401" w:rsidRPr="00557E79">
        <w:rPr>
          <w:rFonts w:ascii="Times New Roman" w:hAnsi="Times New Roman" w:cs="Times New Roman"/>
          <w:i/>
          <w:color w:val="000000" w:themeColor="text1"/>
          <w:sz w:val="24"/>
          <w:szCs w:val="20"/>
          <w:lang w:val="en-US"/>
        </w:rPr>
        <w:t xml:space="preserve">2 </w:t>
      </w:r>
      <w:r w:rsidRPr="00557E79">
        <w:rPr>
          <w:rFonts w:ascii="Times New Roman" w:hAnsi="Times New Roman" w:cs="Times New Roman"/>
          <w:i/>
          <w:color w:val="000000" w:themeColor="text1"/>
          <w:sz w:val="24"/>
          <w:szCs w:val="20"/>
        </w:rPr>
        <w:t>nộp lại phiếu này cho Trưởng Điểm thi ngay sau khi kết thúc buổi thi)</w:t>
      </w:r>
    </w:p>
    <w:bookmarkEnd w:id="0"/>
    <w:p w14:paraId="63247A10" w14:textId="77777777" w:rsidR="007E588A" w:rsidRPr="00285C1B" w:rsidRDefault="007E588A" w:rsidP="00486E58">
      <w:pPr>
        <w:tabs>
          <w:tab w:val="left" w:leader="dot" w:pos="9360"/>
        </w:tabs>
        <w:spacing w:before="120" w:after="0" w:line="240" w:lineRule="auto"/>
        <w:ind w:right="-539"/>
        <w:jc w:val="both"/>
        <w:rPr>
          <w:rFonts w:ascii="Times New Roman" w:hAnsi="Times New Roman" w:cs="Times New Roman"/>
          <w:sz w:val="24"/>
        </w:rPr>
      </w:pPr>
      <w:r w:rsidRPr="00285C1B">
        <w:rPr>
          <w:rFonts w:ascii="Times New Roman" w:hAnsi="Times New Roman" w:cs="Times New Roman"/>
          <w:sz w:val="24"/>
        </w:rPr>
        <w:t>Nội dung khác cần lưu ý hoặc phát sinh:</w:t>
      </w:r>
      <w:r w:rsidRPr="00285C1B">
        <w:rPr>
          <w:rFonts w:ascii="Times New Roman" w:hAnsi="Times New Roman" w:cs="Times New Roman"/>
          <w:sz w:val="24"/>
        </w:rPr>
        <w:tab/>
      </w:r>
    </w:p>
    <w:p w14:paraId="74687895" w14:textId="242BD843" w:rsidR="007E588A" w:rsidRPr="00AE3DC5" w:rsidRDefault="007E588A" w:rsidP="00CA4D7E">
      <w:pPr>
        <w:tabs>
          <w:tab w:val="left" w:leader="dot" w:pos="9360"/>
        </w:tabs>
        <w:spacing w:before="120" w:after="0" w:line="240" w:lineRule="auto"/>
        <w:ind w:right="-539"/>
        <w:rPr>
          <w:rFonts w:ascii="Times New Roman" w:hAnsi="Times New Roman" w:cs="Times New Roman"/>
          <w:sz w:val="24"/>
        </w:rPr>
      </w:pPr>
      <w:r w:rsidRPr="00AE3DC5">
        <w:rPr>
          <w:rFonts w:ascii="Times New Roman" w:hAnsi="Times New Roman" w:cs="Times New Roman"/>
          <w:sz w:val="24"/>
        </w:rPr>
        <w:t xml:space="preserve">Họ và tên </w:t>
      </w:r>
      <w:r w:rsidR="00321EC7">
        <w:rPr>
          <w:rFonts w:ascii="Times New Roman" w:hAnsi="Times New Roman" w:cs="Times New Roman"/>
          <w:sz w:val="24"/>
          <w:lang w:val="en-US"/>
        </w:rPr>
        <w:t>Giám thị</w:t>
      </w:r>
      <w:r w:rsidRPr="00AE3DC5">
        <w:rPr>
          <w:rFonts w:ascii="Times New Roman" w:hAnsi="Times New Roman" w:cs="Times New Roman"/>
          <w:sz w:val="24"/>
        </w:rPr>
        <w:t xml:space="preserve"> số 2: ………………………………………..Chữ ký: </w:t>
      </w:r>
      <w:r w:rsidRPr="00AE3DC5">
        <w:rPr>
          <w:rFonts w:ascii="Times New Roman" w:hAnsi="Times New Roman" w:cs="Times New Roman"/>
          <w:sz w:val="24"/>
        </w:rPr>
        <w:tab/>
      </w:r>
    </w:p>
    <w:p w14:paraId="66E6D268" w14:textId="77777777" w:rsidR="007E588A" w:rsidRPr="00BB50C6" w:rsidRDefault="007E588A" w:rsidP="00A06CCB">
      <w:pPr>
        <w:tabs>
          <w:tab w:val="left" w:leader="dot" w:pos="9360"/>
        </w:tabs>
        <w:spacing w:before="120" w:after="0"/>
        <w:ind w:right="-544"/>
        <w:jc w:val="both"/>
        <w:rPr>
          <w:rFonts w:ascii="Times New Roman" w:hAnsi="Times New Roman" w:cs="Times New Roman"/>
          <w:sz w:val="24"/>
          <w:lang w:val="en-US"/>
        </w:rPr>
      </w:pPr>
      <w:r w:rsidRPr="00BB50C6">
        <w:rPr>
          <w:rFonts w:ascii="Times New Roman" w:hAnsi="Times New Roman" w:cs="Times New Roman"/>
          <w:sz w:val="24"/>
          <w:lang w:val="en-US"/>
        </w:rPr>
        <w:t xml:space="preserve">Đơn vị công tác: </w:t>
      </w:r>
      <w:r w:rsidRPr="00BB50C6">
        <w:rPr>
          <w:rFonts w:ascii="Times New Roman" w:hAnsi="Times New Roman" w:cs="Times New Roman"/>
          <w:sz w:val="24"/>
          <w:lang w:val="en-US"/>
        </w:rPr>
        <w:tab/>
      </w:r>
    </w:p>
    <w:p w14:paraId="4022CE4D" w14:textId="77777777" w:rsidR="007E588A" w:rsidRPr="007E588A" w:rsidRDefault="007E588A">
      <w:pPr>
        <w:rPr>
          <w:lang w:val="en-US"/>
        </w:rPr>
      </w:pPr>
    </w:p>
    <w:sectPr w:rsidR="007E588A" w:rsidRPr="007E588A" w:rsidSect="004B3415">
      <w:headerReference w:type="default" r:id="rId8"/>
      <w:pgSz w:w="11906" w:h="16838"/>
      <w:pgMar w:top="270" w:right="1376" w:bottom="36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73B46" w14:textId="77777777" w:rsidR="00886528" w:rsidRDefault="00886528" w:rsidP="00B27351">
      <w:pPr>
        <w:spacing w:after="0" w:line="240" w:lineRule="auto"/>
      </w:pPr>
      <w:r>
        <w:separator/>
      </w:r>
    </w:p>
  </w:endnote>
  <w:endnote w:type="continuationSeparator" w:id="0">
    <w:p w14:paraId="00A2C2D4" w14:textId="77777777" w:rsidR="00886528" w:rsidRDefault="00886528" w:rsidP="00B2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213E35" w14:textId="77777777" w:rsidR="00886528" w:rsidRDefault="00886528" w:rsidP="00B27351">
      <w:pPr>
        <w:spacing w:after="0" w:line="240" w:lineRule="auto"/>
      </w:pPr>
      <w:r>
        <w:separator/>
      </w:r>
    </w:p>
  </w:footnote>
  <w:footnote w:type="continuationSeparator" w:id="0">
    <w:p w14:paraId="67422C3A" w14:textId="77777777" w:rsidR="00886528" w:rsidRDefault="00886528" w:rsidP="00B2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3636691"/>
      <w:docPartObj>
        <w:docPartGallery w:val="Watermarks"/>
        <w:docPartUnique/>
      </w:docPartObj>
    </w:sdtPr>
    <w:sdtEndPr/>
    <w:sdtContent>
      <w:p w14:paraId="06A6686F" w14:textId="7DBD3BB7" w:rsidR="00B27351" w:rsidRDefault="00886528">
        <w:pPr>
          <w:pStyle w:val="Header"/>
        </w:pPr>
        <w:r>
          <w:rPr>
            <w:noProof/>
          </w:rPr>
          <w:pict w14:anchorId="40BF017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328017" o:spid="_x0000_s2049" type="#_x0000_t136" style="position:absolute;margin-left:0;margin-top:0;width:563.8pt;height:76.85pt;rotation:315;z-index:-251658752;mso-position-horizontal:center;mso-position-horizontal-relative:margin;mso-position-vertical:center;mso-position-vertical-relative:margin" o:allowincell="f" fillcolor="#fbd4b4 [1305]" stroked="f">
              <v:fill opacity=".5"/>
              <v:textpath style="font-family:&quot;Calibri&quot;;font-size:1pt" string="SỞ GIÁO DỤC VÀ ĐÀO TẠO HÀ NỘI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002AF"/>
    <w:multiLevelType w:val="hybridMultilevel"/>
    <w:tmpl w:val="2976EA5E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3D0815"/>
    <w:multiLevelType w:val="hybridMultilevel"/>
    <w:tmpl w:val="0F3AA584"/>
    <w:lvl w:ilvl="0" w:tplc="3F82E5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326F8E"/>
    <w:multiLevelType w:val="hybridMultilevel"/>
    <w:tmpl w:val="1C58D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88A"/>
    <w:rsid w:val="00036CEF"/>
    <w:rsid w:val="00043911"/>
    <w:rsid w:val="000620F7"/>
    <w:rsid w:val="0006346B"/>
    <w:rsid w:val="00087DDF"/>
    <w:rsid w:val="000D2659"/>
    <w:rsid w:val="000E400F"/>
    <w:rsid w:val="001132C6"/>
    <w:rsid w:val="0014141B"/>
    <w:rsid w:val="0023619F"/>
    <w:rsid w:val="00266BD3"/>
    <w:rsid w:val="00285C1B"/>
    <w:rsid w:val="0029545C"/>
    <w:rsid w:val="002E0245"/>
    <w:rsid w:val="002E5936"/>
    <w:rsid w:val="0030177C"/>
    <w:rsid w:val="00321EC7"/>
    <w:rsid w:val="003361A3"/>
    <w:rsid w:val="00350E5F"/>
    <w:rsid w:val="003954C8"/>
    <w:rsid w:val="003E0B43"/>
    <w:rsid w:val="00423F8D"/>
    <w:rsid w:val="004252A8"/>
    <w:rsid w:val="00440B34"/>
    <w:rsid w:val="00443B02"/>
    <w:rsid w:val="00486E58"/>
    <w:rsid w:val="004B3415"/>
    <w:rsid w:val="00533182"/>
    <w:rsid w:val="00555C4A"/>
    <w:rsid w:val="00557E79"/>
    <w:rsid w:val="005743E2"/>
    <w:rsid w:val="00593941"/>
    <w:rsid w:val="005F62FA"/>
    <w:rsid w:val="005F7285"/>
    <w:rsid w:val="006023E2"/>
    <w:rsid w:val="006A0D33"/>
    <w:rsid w:val="00711C45"/>
    <w:rsid w:val="00713BFB"/>
    <w:rsid w:val="007E588A"/>
    <w:rsid w:val="00886528"/>
    <w:rsid w:val="008B43EE"/>
    <w:rsid w:val="0093641C"/>
    <w:rsid w:val="009409BD"/>
    <w:rsid w:val="00955401"/>
    <w:rsid w:val="009D63EA"/>
    <w:rsid w:val="00A015F9"/>
    <w:rsid w:val="00A06CCB"/>
    <w:rsid w:val="00A44223"/>
    <w:rsid w:val="00A55E40"/>
    <w:rsid w:val="00A80B38"/>
    <w:rsid w:val="00A966F6"/>
    <w:rsid w:val="00AA01EE"/>
    <w:rsid w:val="00AB0C41"/>
    <w:rsid w:val="00AE3DC5"/>
    <w:rsid w:val="00B27351"/>
    <w:rsid w:val="00B55EA8"/>
    <w:rsid w:val="00B63479"/>
    <w:rsid w:val="00B935E7"/>
    <w:rsid w:val="00BB50C6"/>
    <w:rsid w:val="00C16E9E"/>
    <w:rsid w:val="00C5157F"/>
    <w:rsid w:val="00C677D7"/>
    <w:rsid w:val="00C70DF3"/>
    <w:rsid w:val="00C86090"/>
    <w:rsid w:val="00CA4D7E"/>
    <w:rsid w:val="00D90836"/>
    <w:rsid w:val="00DB7B6A"/>
    <w:rsid w:val="00DF4E7A"/>
    <w:rsid w:val="00F06B1D"/>
    <w:rsid w:val="00F53D2F"/>
    <w:rsid w:val="00F63B60"/>
    <w:rsid w:val="00F7533D"/>
    <w:rsid w:val="00FA4C0D"/>
    <w:rsid w:val="00FC399B"/>
    <w:rsid w:val="00FE149D"/>
    <w:rsid w:val="00FE1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EADEF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8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8A"/>
    <w:pPr>
      <w:ind w:left="720"/>
      <w:contextualSpacing/>
    </w:pPr>
  </w:style>
  <w:style w:type="table" w:styleId="TableGrid">
    <w:name w:val="Table Grid"/>
    <w:basedOn w:val="TableNormal"/>
    <w:uiPriority w:val="39"/>
    <w:rsid w:val="007E588A"/>
    <w:rPr>
      <w:rFonts w:asciiTheme="minorHAnsi" w:eastAsiaTheme="minorHAnsi" w:hAnsiTheme="minorHAnsi" w:cstheme="minorBidi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2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7351"/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Footer">
    <w:name w:val="footer"/>
    <w:basedOn w:val="Normal"/>
    <w:link w:val="FooterChar"/>
    <w:unhideWhenUsed/>
    <w:rsid w:val="00B2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7351"/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BalloonText">
    <w:name w:val="Balloon Text"/>
    <w:basedOn w:val="Normal"/>
    <w:link w:val="BalloonTextChar"/>
    <w:semiHidden/>
    <w:unhideWhenUsed/>
    <w:rsid w:val="00B27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7351"/>
    <w:rPr>
      <w:rFonts w:ascii="Segoe UI" w:eastAsiaTheme="minorHAnsi" w:hAnsi="Segoe UI" w:cs="Segoe UI"/>
      <w:sz w:val="18"/>
      <w:szCs w:val="18"/>
      <w:lang w:val="vi-VN"/>
    </w:rPr>
  </w:style>
  <w:style w:type="character" w:customStyle="1" w:styleId="fontstyle01">
    <w:name w:val="fontstyle01"/>
    <w:basedOn w:val="DefaultParagraphFont"/>
    <w:rsid w:val="00FE14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8A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88A"/>
    <w:pPr>
      <w:ind w:left="720"/>
      <w:contextualSpacing/>
    </w:pPr>
  </w:style>
  <w:style w:type="table" w:styleId="TableGrid">
    <w:name w:val="Table Grid"/>
    <w:basedOn w:val="TableNormal"/>
    <w:uiPriority w:val="39"/>
    <w:rsid w:val="007E588A"/>
    <w:rPr>
      <w:rFonts w:asciiTheme="minorHAnsi" w:eastAsiaTheme="minorHAnsi" w:hAnsiTheme="minorHAnsi" w:cstheme="minorBidi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2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27351"/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Footer">
    <w:name w:val="footer"/>
    <w:basedOn w:val="Normal"/>
    <w:link w:val="FooterChar"/>
    <w:unhideWhenUsed/>
    <w:rsid w:val="00B273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7351"/>
    <w:rPr>
      <w:rFonts w:asciiTheme="minorHAnsi" w:eastAsiaTheme="minorHAnsi" w:hAnsiTheme="minorHAnsi" w:cstheme="minorBidi"/>
      <w:sz w:val="22"/>
      <w:szCs w:val="22"/>
      <w:lang w:val="vi-VN"/>
    </w:rPr>
  </w:style>
  <w:style w:type="paragraph" w:styleId="BalloonText">
    <w:name w:val="Balloon Text"/>
    <w:basedOn w:val="Normal"/>
    <w:link w:val="BalloonTextChar"/>
    <w:semiHidden/>
    <w:unhideWhenUsed/>
    <w:rsid w:val="00B27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27351"/>
    <w:rPr>
      <w:rFonts w:ascii="Segoe UI" w:eastAsiaTheme="minorHAnsi" w:hAnsi="Segoe UI" w:cs="Segoe UI"/>
      <w:sz w:val="18"/>
      <w:szCs w:val="18"/>
      <w:lang w:val="vi-VN"/>
    </w:rPr>
  </w:style>
  <w:style w:type="character" w:customStyle="1" w:styleId="fontstyle01">
    <w:name w:val="fontstyle01"/>
    <w:basedOn w:val="DefaultParagraphFont"/>
    <w:rsid w:val="00FE149D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Binh Nghiem</cp:lastModifiedBy>
  <cp:revision>3</cp:revision>
  <cp:lastPrinted>2023-05-27T05:12:00Z</cp:lastPrinted>
  <dcterms:created xsi:type="dcterms:W3CDTF">2025-05-30T03:05:00Z</dcterms:created>
  <dcterms:modified xsi:type="dcterms:W3CDTF">2025-05-30T03:16:00Z</dcterms:modified>
</cp:coreProperties>
</file>