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2F4337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68DA9C32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E31EC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E31EC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667B03F1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D456F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15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E08C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10015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D456F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100154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2F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2F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2426E9FE" w:rsidR="008B493A" w:rsidRPr="00D63290" w:rsidRDefault="00D456F7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15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/0</w:t>
            </w:r>
            <w:r w:rsidR="0010015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878D8A6" w14:textId="2A250F35" w:rsidR="00022C8A" w:rsidRPr="00461EE9" w:rsidRDefault="0027199A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7199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1EE9">
              <w:rPr>
                <w:rFonts w:ascii="Times New Roman" w:hAnsi="Times New Roman"/>
                <w:sz w:val="28"/>
                <w:szCs w:val="28"/>
              </w:rPr>
              <w:t>7h30</w:t>
            </w:r>
            <w:r w:rsidR="00461EE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</w:t>
            </w:r>
            <w:r w:rsidRPr="0027199A">
              <w:rPr>
                <w:rFonts w:ascii="Times New Roman" w:hAnsi="Times New Roman"/>
                <w:sz w:val="28"/>
                <w:szCs w:val="28"/>
              </w:rPr>
              <w:t xml:space="preserve">Chào cờ: </w:t>
            </w:r>
            <w:r w:rsidR="00461EE9">
              <w:rPr>
                <w:rFonts w:ascii="Times New Roman" w:hAnsi="Times New Roman"/>
                <w:sz w:val="28"/>
                <w:szCs w:val="28"/>
              </w:rPr>
              <w:t>Tuyên</w:t>
            </w:r>
            <w:r w:rsidR="00461EE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truyền PCCC, ký cam kết đầu năm</w:t>
            </w:r>
          </w:p>
          <w:p w14:paraId="713D09C9" w14:textId="791004BB" w:rsidR="0027199A" w:rsidRPr="00920FD5" w:rsidRDefault="0027199A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20FD5">
              <w:rPr>
                <w:rFonts w:ascii="Times New Roman" w:hAnsi="Times New Roman"/>
                <w:sz w:val="28"/>
                <w:szCs w:val="28"/>
              </w:rPr>
              <w:t>9h</w:t>
            </w:r>
            <w:r w:rsidR="00920FD5">
              <w:rPr>
                <w:rFonts w:ascii="Times New Roman" w:hAnsi="Times New Roman"/>
                <w:sz w:val="28"/>
                <w:szCs w:val="28"/>
                <w:lang w:val="vi-VN"/>
              </w:rPr>
              <w:t>: Đ/c Giang, Nga (kế toán) họp tại UBND phường Bồ Đề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6EB7459D" w14:textId="77777777" w:rsidR="000A1D63" w:rsidRDefault="000A1D63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18864191" w14:textId="77777777" w:rsidR="0064105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920FD5">
              <w:rPr>
                <w:rFonts w:ascii="Times New Roman" w:hAnsi="Times New Roman"/>
                <w:sz w:val="28"/>
                <w:szCs w:val="28"/>
              </w:rPr>
              <w:t>Giang</w:t>
            </w:r>
            <w:r w:rsidR="00920F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HT, </w:t>
            </w:r>
            <w:r w:rsidR="00843236">
              <w:rPr>
                <w:rFonts w:ascii="Times New Roman" w:hAnsi="Times New Roman"/>
                <w:sz w:val="28"/>
                <w:szCs w:val="28"/>
                <w:lang w:val="vi-VN"/>
              </w:rPr>
              <w:t>đ/c Nga KT</w:t>
            </w:r>
          </w:p>
          <w:p w14:paraId="4DAD49D9" w14:textId="07F68CDA" w:rsidR="000A1D63" w:rsidRPr="00920FD5" w:rsidRDefault="000A1D63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2F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5575AF55" w14:textId="49D393B0" w:rsidR="0027199A" w:rsidRDefault="00641055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77F97">
              <w:rPr>
                <w:rFonts w:ascii="Times New Roman" w:hAnsi="Times New Roman"/>
                <w:sz w:val="28"/>
                <w:szCs w:val="28"/>
              </w:rPr>
              <w:t>Giao</w:t>
            </w:r>
            <w:r w:rsidR="00D77F9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ban BGH, duyệt </w:t>
            </w:r>
            <w:r w:rsidR="000A1D63">
              <w:rPr>
                <w:rFonts w:ascii="Times New Roman" w:hAnsi="Times New Roman"/>
                <w:sz w:val="28"/>
                <w:szCs w:val="28"/>
              </w:rPr>
              <w:t>BC</w:t>
            </w:r>
            <w:r w:rsidR="00D77F9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chi đoàn</w:t>
            </w:r>
          </w:p>
          <w:p w14:paraId="08B04501" w14:textId="2F702AE6" w:rsidR="006A0A85" w:rsidRDefault="006A0A85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0A1D63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hoàn thành các loại hồ sơ đầu năm </w:t>
            </w:r>
            <w:r w:rsidR="00006520">
              <w:rPr>
                <w:rFonts w:ascii="Times New Roman" w:hAnsi="Times New Roman"/>
                <w:sz w:val="28"/>
                <w:szCs w:val="28"/>
                <w:lang w:val="vi-VN"/>
              </w:rPr>
              <w:t>theo quy định của đ/c PHT</w:t>
            </w:r>
          </w:p>
          <w:p w14:paraId="13A8348E" w14:textId="267A8ACA" w:rsidR="00D77F97" w:rsidRPr="00D77F97" w:rsidRDefault="00D77F97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- 15h: </w:t>
            </w:r>
            <w:r w:rsidR="006A0A85"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 w:rsidR="000A1D63">
              <w:rPr>
                <w:rFonts w:ascii="Times New Roman" w:hAnsi="Times New Roman"/>
                <w:sz w:val="28"/>
                <w:szCs w:val="28"/>
              </w:rPr>
              <w:t>-HT</w:t>
            </w:r>
            <w:r w:rsidR="006A0A8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+ Loan 8A7 gặp PHHS tại phòng truyền thống</w:t>
            </w:r>
          </w:p>
        </w:tc>
        <w:tc>
          <w:tcPr>
            <w:tcW w:w="3634" w:type="dxa"/>
            <w:vAlign w:val="center"/>
          </w:tcPr>
          <w:p w14:paraId="7C1B0906" w14:textId="77777777" w:rsidR="0027199A" w:rsidRDefault="00641055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955429"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  <w:r w:rsidR="0095542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</w:t>
            </w:r>
            <w:r w:rsidR="000A1D63">
              <w:rPr>
                <w:rFonts w:ascii="Times New Roman" w:hAnsi="Times New Roman"/>
                <w:sz w:val="28"/>
                <w:szCs w:val="28"/>
              </w:rPr>
              <w:t>CĐ</w:t>
            </w:r>
          </w:p>
          <w:p w14:paraId="1B2E5751" w14:textId="71D3C46A" w:rsidR="000A1D63" w:rsidRDefault="000A1D63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</w:t>
            </w:r>
          </w:p>
          <w:p w14:paraId="1BB00469" w14:textId="77777777" w:rsidR="000A1D63" w:rsidRDefault="000A1D63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878307" w14:textId="68FF01E3" w:rsidR="000A1D63" w:rsidRDefault="000A1D63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-HT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+ Loan 8A7</w:t>
            </w:r>
          </w:p>
          <w:p w14:paraId="36F4DB3E" w14:textId="4AA5DFCC" w:rsidR="000A1D63" w:rsidRPr="000A1D63" w:rsidRDefault="000A1D63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6A8BA114" w14:textId="525B591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6ACDC818" w14:textId="77777777" w:rsidTr="002F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15173B81" w:rsidR="0027199A" w:rsidRPr="00D63290" w:rsidRDefault="00E715B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16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/09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0E4D3B3D" w14:textId="17D11D16" w:rsidR="00D244A4" w:rsidRDefault="0027199A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D41EB">
              <w:rPr>
                <w:rFonts w:ascii="Times New Roman" w:hAnsi="Times New Roman"/>
                <w:sz w:val="28"/>
                <w:szCs w:val="28"/>
              </w:rPr>
              <w:t>9h30</w:t>
            </w:r>
            <w:r w:rsidR="00ED41EB">
              <w:rPr>
                <w:rFonts w:ascii="Times New Roman" w:hAnsi="Times New Roman"/>
                <w:sz w:val="28"/>
                <w:szCs w:val="28"/>
                <w:lang w:val="vi-VN"/>
              </w:rPr>
              <w:t>: Đ</w:t>
            </w:r>
            <w:r w:rsidR="000A1D63">
              <w:rPr>
                <w:rFonts w:ascii="Times New Roman" w:hAnsi="Times New Roman"/>
                <w:sz w:val="28"/>
                <w:szCs w:val="28"/>
              </w:rPr>
              <w:t>/</w:t>
            </w:r>
            <w:r w:rsidR="00ED41E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 Giang họp giao ban tại UBND phường Bồ Đề </w:t>
            </w:r>
          </w:p>
          <w:p w14:paraId="63E497D5" w14:textId="2A3FEAED" w:rsidR="0027199A" w:rsidRPr="000A1D63" w:rsidRDefault="00ED41EB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Chi đoàn: Hoàn thiện </w:t>
            </w:r>
            <w:r w:rsidR="000A1D63">
              <w:rPr>
                <w:rFonts w:ascii="Times New Roman" w:hAnsi="Times New Roman"/>
                <w:sz w:val="28"/>
                <w:szCs w:val="28"/>
              </w:rPr>
              <w:t>CSVC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công tác tổ chức ĐH chi đoàn</w:t>
            </w:r>
            <w:r w:rsidR="000A1D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34" w:type="dxa"/>
            <w:vAlign w:val="center"/>
          </w:tcPr>
          <w:p w14:paraId="0E186B1A" w14:textId="77777777" w:rsidR="00641055" w:rsidRDefault="000A1D63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-HT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622C5206" w14:textId="59538A9E" w:rsidR="000A1D63" w:rsidRPr="000A1D63" w:rsidRDefault="000A1D63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Đoàn TN</w:t>
            </w:r>
          </w:p>
          <w:p w14:paraId="53A1A636" w14:textId="59D16E7B" w:rsidR="000A1D63" w:rsidRPr="005D4FF7" w:rsidRDefault="000A1D63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B724BAB" w14:textId="3BDF934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0BA15AC7" w14:textId="77777777" w:rsidTr="002F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11EDC8FE" w14:textId="2A1DF4B6" w:rsidR="00ED41EB" w:rsidRPr="00ED41EB" w:rsidRDefault="00641055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D41EB">
              <w:rPr>
                <w:rFonts w:ascii="Times New Roman" w:hAnsi="Times New Roman"/>
                <w:sz w:val="28"/>
                <w:szCs w:val="28"/>
              </w:rPr>
              <w:t>Tiết</w:t>
            </w:r>
            <w:r w:rsidR="00ED41E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3, 4: </w:t>
            </w:r>
            <w:r w:rsidR="005739D7">
              <w:rPr>
                <w:rFonts w:ascii="Times New Roman" w:hAnsi="Times New Roman"/>
                <w:sz w:val="28"/>
                <w:szCs w:val="28"/>
                <w:lang w:val="vi-VN"/>
              </w:rPr>
              <w:t>ĐẠI HỘI CHI ĐOÀN (BGH, cấp ủy chi bộ, 100% đoàn viên</w:t>
            </w:r>
            <w:r w:rsidR="00AC4FB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tham dự) – P. HĐSP</w:t>
            </w:r>
          </w:p>
          <w:p w14:paraId="210B7EAC" w14:textId="4B4A7829" w:rsidR="00D62965" w:rsidRPr="00074E4F" w:rsidRDefault="00D62965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14:paraId="0BA475B6" w14:textId="51AAE42C" w:rsidR="00AC4FBB" w:rsidRPr="00AC4FBB" w:rsidRDefault="00641055" w:rsidP="00AC4FBB">
            <w:pPr>
              <w:spacing w:after="0" w:line="360" w:lineRule="atLeast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C4FB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0A1D63">
              <w:rPr>
                <w:rFonts w:ascii="Times New Roman" w:hAnsi="Times New Roman"/>
                <w:sz w:val="28"/>
                <w:szCs w:val="28"/>
                <w:lang w:val="vi-VN"/>
              </w:rPr>
              <w:t>BGH, cấp ủy chi bộ, 100% đoàn viên tham dự</w:t>
            </w:r>
          </w:p>
          <w:p w14:paraId="51075FA7" w14:textId="7DB585D8" w:rsidR="00D62965" w:rsidRPr="00FD7F1E" w:rsidRDefault="00D62965" w:rsidP="00D62965">
            <w:pPr>
              <w:spacing w:after="0" w:line="36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2F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5F49FBE7" w:rsidR="0027199A" w:rsidRPr="00D63290" w:rsidRDefault="00493722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17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/09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0834BEC0" w14:textId="276F5C5F" w:rsidR="0027199A" w:rsidRPr="007C2C94" w:rsidRDefault="00641055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C2C94">
              <w:rPr>
                <w:rFonts w:ascii="Times New Roman" w:hAnsi="Times New Roman"/>
                <w:sz w:val="28"/>
                <w:szCs w:val="28"/>
              </w:rPr>
              <w:t>8h30</w:t>
            </w:r>
            <w:r w:rsidR="007C2C94">
              <w:rPr>
                <w:rFonts w:ascii="Times New Roman" w:hAnsi="Times New Roman"/>
                <w:sz w:val="28"/>
                <w:szCs w:val="28"/>
                <w:lang w:val="vi-VN"/>
              </w:rPr>
              <w:t>: Đ/c Liên HP, Thu Trang dự họp tại tầng 2 khu Liên cơ</w:t>
            </w:r>
          </w:p>
        </w:tc>
        <w:tc>
          <w:tcPr>
            <w:tcW w:w="3634" w:type="dxa"/>
            <w:vAlign w:val="center"/>
          </w:tcPr>
          <w:p w14:paraId="568C1ADC" w14:textId="77777777" w:rsidR="0027199A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C2C94">
              <w:rPr>
                <w:rFonts w:ascii="Times New Roman" w:hAnsi="Times New Roman"/>
                <w:sz w:val="28"/>
                <w:szCs w:val="28"/>
              </w:rPr>
              <w:t>Đ</w:t>
            </w:r>
            <w:r w:rsidR="007C2C94">
              <w:rPr>
                <w:rFonts w:ascii="Times New Roman" w:hAnsi="Times New Roman"/>
                <w:sz w:val="28"/>
                <w:szCs w:val="28"/>
                <w:lang w:val="vi-VN"/>
              </w:rPr>
              <w:t>/c Liên, đ/c Trang</w:t>
            </w:r>
          </w:p>
          <w:p w14:paraId="6A867842" w14:textId="0EC5D514" w:rsidR="000A1D63" w:rsidRPr="007C2C94" w:rsidRDefault="000A1D63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43C068C3" w14:textId="2178B70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C31F63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C31F6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12F80D24" w14:textId="77777777" w:rsidTr="002F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59B64F6" w14:textId="0731A4D3" w:rsidR="00D62965" w:rsidRPr="005A437D" w:rsidRDefault="000A1D63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</w:tc>
        <w:tc>
          <w:tcPr>
            <w:tcW w:w="3634" w:type="dxa"/>
            <w:vAlign w:val="center"/>
          </w:tcPr>
          <w:p w14:paraId="757D012A" w14:textId="23E9FAD1" w:rsidR="00D62965" w:rsidRPr="00752668" w:rsidRDefault="00641055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A1D6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Các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GV </w:t>
            </w:r>
          </w:p>
        </w:tc>
        <w:tc>
          <w:tcPr>
            <w:tcW w:w="2396" w:type="dxa"/>
            <w:vAlign w:val="center"/>
          </w:tcPr>
          <w:p w14:paraId="57A29341" w14:textId="11980C3E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C31F63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C31F6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7A66BB8A" w14:textId="77777777" w:rsidTr="002F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46BE6065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4937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18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/09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F3D0AB9" w14:textId="2D471E87" w:rsidR="0027199A" w:rsidRPr="00074E4F" w:rsidRDefault="00641055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31F63">
              <w:rPr>
                <w:rFonts w:ascii="Times New Roman" w:hAnsi="Times New Roman"/>
                <w:sz w:val="28"/>
                <w:szCs w:val="28"/>
              </w:rPr>
              <w:t>Chuẩn</w:t>
            </w:r>
            <w:r w:rsidR="00C31F6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bị các đ</w:t>
            </w:r>
            <w:r w:rsidR="000A1D63">
              <w:rPr>
                <w:rFonts w:ascii="Times New Roman" w:hAnsi="Times New Roman"/>
                <w:sz w:val="28"/>
                <w:szCs w:val="28"/>
              </w:rPr>
              <w:t>iều kiện</w:t>
            </w:r>
            <w:r w:rsidR="00C31F6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tổ chức thi KS K9</w:t>
            </w:r>
          </w:p>
        </w:tc>
        <w:tc>
          <w:tcPr>
            <w:tcW w:w="3634" w:type="dxa"/>
            <w:vAlign w:val="center"/>
          </w:tcPr>
          <w:p w14:paraId="23D12CA8" w14:textId="302290CC" w:rsidR="0027199A" w:rsidRPr="00100154" w:rsidRDefault="00641055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A1D63">
              <w:rPr>
                <w:rFonts w:ascii="Times New Roman" w:hAnsi="Times New Roman"/>
                <w:sz w:val="28"/>
                <w:szCs w:val="28"/>
              </w:rPr>
              <w:t>Các đ/c theo p/c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026687" w14:paraId="433CE54B" w14:textId="77777777" w:rsidTr="002F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45231D2" w14:textId="3FB1E76B" w:rsidR="0027199A" w:rsidRPr="00C31F63" w:rsidRDefault="0027199A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31F63">
              <w:rPr>
                <w:rFonts w:ascii="Times New Roman" w:hAnsi="Times New Roman"/>
                <w:sz w:val="28"/>
                <w:szCs w:val="28"/>
              </w:rPr>
              <w:t>T3</w:t>
            </w:r>
            <w:r w:rsidR="00C31F63">
              <w:rPr>
                <w:rFonts w:ascii="Times New Roman" w:hAnsi="Times New Roman"/>
                <w:sz w:val="28"/>
                <w:szCs w:val="28"/>
                <w:lang w:val="vi-VN"/>
              </w:rPr>
              <w:t>,4: Thi KS K9, CN làm thi theo danh sách (Môn Ngữ Văn 90 phút)</w:t>
            </w:r>
          </w:p>
        </w:tc>
        <w:tc>
          <w:tcPr>
            <w:tcW w:w="3634" w:type="dxa"/>
            <w:vAlign w:val="center"/>
          </w:tcPr>
          <w:p w14:paraId="2F98AF88" w14:textId="392A7F5B" w:rsidR="0027199A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A1D63">
              <w:rPr>
                <w:rFonts w:ascii="Times New Roman" w:hAnsi="Times New Roman"/>
                <w:sz w:val="28"/>
                <w:szCs w:val="28"/>
                <w:lang w:val="pt-BR"/>
              </w:rPr>
              <w:t>Các đ/c làm thi theo DS.</w:t>
            </w:r>
          </w:p>
          <w:p w14:paraId="304E13D1" w14:textId="2707BC1B" w:rsidR="00641055" w:rsidRPr="003C0112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vAlign w:val="center"/>
          </w:tcPr>
          <w:p w14:paraId="3E5AFA30" w14:textId="03C0CCD0" w:rsidR="0027199A" w:rsidRDefault="0027199A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D63290" w14:paraId="6DAF8434" w14:textId="77777777" w:rsidTr="002F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1DFDEC1B" w:rsidR="0027199A" w:rsidRPr="00D63290" w:rsidRDefault="006413D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19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/09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032091E" w14:textId="1A39C529" w:rsidR="0027199A" w:rsidRPr="000A1D63" w:rsidRDefault="000A1D63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họp công tác Bán trú tại điểm cầu p.BĐ</w:t>
            </w:r>
          </w:p>
        </w:tc>
        <w:tc>
          <w:tcPr>
            <w:tcW w:w="3634" w:type="dxa"/>
            <w:vAlign w:val="center"/>
          </w:tcPr>
          <w:p w14:paraId="2A949FD6" w14:textId="22CDD777" w:rsidR="0027199A" w:rsidRPr="003E2D0F" w:rsidRDefault="00641055" w:rsidP="000A1D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A1D63">
              <w:rPr>
                <w:rFonts w:ascii="Times New Roman" w:hAnsi="Times New Roman"/>
                <w:sz w:val="28"/>
                <w:szCs w:val="28"/>
              </w:rPr>
              <w:t>Đ/c HT</w:t>
            </w:r>
          </w:p>
        </w:tc>
        <w:tc>
          <w:tcPr>
            <w:tcW w:w="2396" w:type="dxa"/>
            <w:vAlign w:val="center"/>
          </w:tcPr>
          <w:p w14:paraId="22C4A9B7" w14:textId="5FC4D489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55433C" w14:paraId="441BF3A3" w14:textId="77777777" w:rsidTr="002F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8A3B039" w14:textId="1A4ECBAE" w:rsidR="0027199A" w:rsidRPr="00E46172" w:rsidRDefault="000A1D63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  <w:bookmarkStart w:id="0" w:name="_GoBack"/>
            <w:bookmarkEnd w:id="0"/>
          </w:p>
        </w:tc>
        <w:tc>
          <w:tcPr>
            <w:tcW w:w="3634" w:type="dxa"/>
            <w:vAlign w:val="center"/>
          </w:tcPr>
          <w:p w14:paraId="5AAC31B4" w14:textId="6010BC7B" w:rsidR="0027199A" w:rsidRPr="0055433C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</w:tc>
        <w:tc>
          <w:tcPr>
            <w:tcW w:w="2396" w:type="dxa"/>
            <w:vAlign w:val="center"/>
          </w:tcPr>
          <w:p w14:paraId="1AFBACAC" w14:textId="1D1A7DF6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F4337" w:rsidRPr="0055433C" w14:paraId="0510C980" w14:textId="77777777" w:rsidTr="002F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2F4337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645CB91F" w:rsidR="002F4337" w:rsidRPr="002F4337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(20/9/2025)</w:t>
            </w:r>
          </w:p>
        </w:tc>
        <w:tc>
          <w:tcPr>
            <w:tcW w:w="1026" w:type="dxa"/>
            <w:vAlign w:val="center"/>
          </w:tcPr>
          <w:p w14:paraId="74E8FB4D" w14:textId="6198FEEE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61F2FFFD" w:rsidR="002F4337" w:rsidRPr="00E46172" w:rsidRDefault="00E46172" w:rsidP="00E4617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4617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7h30 – 9h: Thi khảo sát môn Toán K9 (CN làm thi theo ds)</w:t>
            </w:r>
          </w:p>
        </w:tc>
        <w:tc>
          <w:tcPr>
            <w:tcW w:w="3634" w:type="dxa"/>
            <w:vAlign w:val="center"/>
          </w:tcPr>
          <w:p w14:paraId="04FDADB2" w14:textId="77777777" w:rsidR="000A1D63" w:rsidRDefault="000A1D63" w:rsidP="000A1D6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làm thi theo DS.</w:t>
            </w:r>
          </w:p>
          <w:p w14:paraId="24B952EF" w14:textId="6E210D07" w:rsidR="002F4337" w:rsidRDefault="002F433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74AF5304" w14:textId="0B7DC275" w:rsidR="002F4337" w:rsidRDefault="00E46172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2F4337" w:rsidRPr="0055433C" w14:paraId="423D2DC9" w14:textId="77777777" w:rsidTr="002F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2F4337" w:rsidRPr="00D63290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77777777" w:rsidR="002F4337" w:rsidRDefault="002F433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14:paraId="3AF4C599" w14:textId="77777777" w:rsidR="002F4337" w:rsidRDefault="002F433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B4D5EDD" w14:textId="77777777" w:rsidR="002F4337" w:rsidRDefault="002F4337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F881806" w14:textId="77777777" w:rsidTr="002F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2F4337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3AE6CD9A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E715B8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15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9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C266C" w14:textId="77777777" w:rsidR="00035E29" w:rsidRDefault="00035E29">
      <w:pPr>
        <w:spacing w:after="0" w:line="240" w:lineRule="auto"/>
      </w:pPr>
      <w:r>
        <w:separator/>
      </w:r>
    </w:p>
  </w:endnote>
  <w:endnote w:type="continuationSeparator" w:id="0">
    <w:p w14:paraId="7C4553B5" w14:textId="77777777" w:rsidR="00035E29" w:rsidRDefault="0003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B2021" w14:textId="77777777" w:rsidR="00035E29" w:rsidRDefault="00035E29">
      <w:pPr>
        <w:spacing w:after="0" w:line="240" w:lineRule="auto"/>
      </w:pPr>
      <w:r>
        <w:separator/>
      </w:r>
    </w:p>
  </w:footnote>
  <w:footnote w:type="continuationSeparator" w:id="0">
    <w:p w14:paraId="381C131E" w14:textId="77777777" w:rsidR="00035E29" w:rsidRDefault="00035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6E5"/>
    <w:multiLevelType w:val="hybridMultilevel"/>
    <w:tmpl w:val="0CEAC58A"/>
    <w:lvl w:ilvl="0" w:tplc="9EFE2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72C3"/>
    <w:multiLevelType w:val="hybridMultilevel"/>
    <w:tmpl w:val="7D42B3C4"/>
    <w:lvl w:ilvl="0" w:tplc="7AE07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2CF2"/>
    <w:multiLevelType w:val="hybridMultilevel"/>
    <w:tmpl w:val="E21CFA08"/>
    <w:lvl w:ilvl="0" w:tplc="4014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A5FD1"/>
    <w:multiLevelType w:val="hybridMultilevel"/>
    <w:tmpl w:val="12AC9950"/>
    <w:lvl w:ilvl="0" w:tplc="5EDA6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F46ED"/>
    <w:multiLevelType w:val="hybridMultilevel"/>
    <w:tmpl w:val="00064BF6"/>
    <w:lvl w:ilvl="0" w:tplc="5E4CF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C4228"/>
    <w:multiLevelType w:val="hybridMultilevel"/>
    <w:tmpl w:val="1956562C"/>
    <w:lvl w:ilvl="0" w:tplc="B0C2B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73D2A"/>
    <w:multiLevelType w:val="hybridMultilevel"/>
    <w:tmpl w:val="1F929A2A"/>
    <w:lvl w:ilvl="0" w:tplc="D1D6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53B7E"/>
    <w:multiLevelType w:val="hybridMultilevel"/>
    <w:tmpl w:val="2E524E82"/>
    <w:lvl w:ilvl="0" w:tplc="312A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574C5"/>
    <w:multiLevelType w:val="hybridMultilevel"/>
    <w:tmpl w:val="3E5CC2F2"/>
    <w:lvl w:ilvl="0" w:tplc="F544D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66322"/>
    <w:multiLevelType w:val="hybridMultilevel"/>
    <w:tmpl w:val="8426162A"/>
    <w:lvl w:ilvl="0" w:tplc="0EFC5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11717"/>
    <w:multiLevelType w:val="hybridMultilevel"/>
    <w:tmpl w:val="7B9CB69E"/>
    <w:lvl w:ilvl="0" w:tplc="87066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B21F1"/>
    <w:multiLevelType w:val="hybridMultilevel"/>
    <w:tmpl w:val="F336DDC6"/>
    <w:lvl w:ilvl="0" w:tplc="C2F60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D2084"/>
    <w:multiLevelType w:val="hybridMultilevel"/>
    <w:tmpl w:val="6AC8E170"/>
    <w:lvl w:ilvl="0" w:tplc="4B6AA0E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26DC74BB"/>
    <w:multiLevelType w:val="hybridMultilevel"/>
    <w:tmpl w:val="E382953C"/>
    <w:lvl w:ilvl="0" w:tplc="EF08A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6359A"/>
    <w:multiLevelType w:val="hybridMultilevel"/>
    <w:tmpl w:val="C5643FDA"/>
    <w:lvl w:ilvl="0" w:tplc="545E3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F1BB3"/>
    <w:multiLevelType w:val="hybridMultilevel"/>
    <w:tmpl w:val="04627AB8"/>
    <w:lvl w:ilvl="0" w:tplc="269C7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E410E"/>
    <w:multiLevelType w:val="hybridMultilevel"/>
    <w:tmpl w:val="8DC8D232"/>
    <w:lvl w:ilvl="0" w:tplc="229A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C15E2"/>
    <w:multiLevelType w:val="hybridMultilevel"/>
    <w:tmpl w:val="B7B2D166"/>
    <w:lvl w:ilvl="0" w:tplc="BFC69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04FF3"/>
    <w:multiLevelType w:val="hybridMultilevel"/>
    <w:tmpl w:val="D7568134"/>
    <w:lvl w:ilvl="0" w:tplc="FB209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819DF"/>
    <w:multiLevelType w:val="hybridMultilevel"/>
    <w:tmpl w:val="055624C2"/>
    <w:lvl w:ilvl="0" w:tplc="5D12E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84739"/>
    <w:multiLevelType w:val="hybridMultilevel"/>
    <w:tmpl w:val="DED8A6EE"/>
    <w:lvl w:ilvl="0" w:tplc="ACDC1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A3C89"/>
    <w:multiLevelType w:val="hybridMultilevel"/>
    <w:tmpl w:val="0932196A"/>
    <w:lvl w:ilvl="0" w:tplc="F8101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682DF6"/>
    <w:multiLevelType w:val="hybridMultilevel"/>
    <w:tmpl w:val="7E40B9BA"/>
    <w:lvl w:ilvl="0" w:tplc="71740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F19AE"/>
    <w:multiLevelType w:val="hybridMultilevel"/>
    <w:tmpl w:val="29DC28A6"/>
    <w:lvl w:ilvl="0" w:tplc="6E7E645A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6" w15:restartNumberingAfterBreak="0">
    <w:nsid w:val="54B15FF5"/>
    <w:multiLevelType w:val="hybridMultilevel"/>
    <w:tmpl w:val="A628D4CE"/>
    <w:lvl w:ilvl="0" w:tplc="36A83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55B3A"/>
    <w:multiLevelType w:val="hybridMultilevel"/>
    <w:tmpl w:val="3F2A909E"/>
    <w:lvl w:ilvl="0" w:tplc="6E0C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E53996"/>
    <w:multiLevelType w:val="hybridMultilevel"/>
    <w:tmpl w:val="99C00074"/>
    <w:lvl w:ilvl="0" w:tplc="C0702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232CB"/>
    <w:multiLevelType w:val="hybridMultilevel"/>
    <w:tmpl w:val="7116CD90"/>
    <w:lvl w:ilvl="0" w:tplc="25BA9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E4549"/>
    <w:multiLevelType w:val="hybridMultilevel"/>
    <w:tmpl w:val="51D85E0E"/>
    <w:lvl w:ilvl="0" w:tplc="B6709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19"/>
  </w:num>
  <w:num w:numId="4">
    <w:abstractNumId w:val="43"/>
  </w:num>
  <w:num w:numId="5">
    <w:abstractNumId w:val="13"/>
  </w:num>
  <w:num w:numId="6">
    <w:abstractNumId w:val="44"/>
  </w:num>
  <w:num w:numId="7">
    <w:abstractNumId w:val="31"/>
  </w:num>
  <w:num w:numId="8">
    <w:abstractNumId w:val="30"/>
  </w:num>
  <w:num w:numId="9">
    <w:abstractNumId w:val="42"/>
  </w:num>
  <w:num w:numId="10">
    <w:abstractNumId w:val="17"/>
  </w:num>
  <w:num w:numId="11">
    <w:abstractNumId w:val="23"/>
  </w:num>
  <w:num w:numId="12">
    <w:abstractNumId w:val="28"/>
  </w:num>
  <w:num w:numId="13">
    <w:abstractNumId w:val="39"/>
  </w:num>
  <w:num w:numId="14">
    <w:abstractNumId w:val="12"/>
  </w:num>
  <w:num w:numId="15">
    <w:abstractNumId w:val="45"/>
  </w:num>
  <w:num w:numId="16">
    <w:abstractNumId w:val="26"/>
  </w:num>
  <w:num w:numId="17">
    <w:abstractNumId w:val="3"/>
  </w:num>
  <w:num w:numId="18">
    <w:abstractNumId w:val="2"/>
  </w:num>
  <w:num w:numId="19">
    <w:abstractNumId w:val="32"/>
  </w:num>
  <w:num w:numId="20">
    <w:abstractNumId w:val="16"/>
  </w:num>
  <w:num w:numId="21">
    <w:abstractNumId w:val="7"/>
  </w:num>
  <w:num w:numId="22">
    <w:abstractNumId w:val="11"/>
  </w:num>
  <w:num w:numId="23">
    <w:abstractNumId w:val="37"/>
  </w:num>
  <w:num w:numId="24">
    <w:abstractNumId w:val="36"/>
  </w:num>
  <w:num w:numId="25">
    <w:abstractNumId w:val="8"/>
  </w:num>
  <w:num w:numId="26">
    <w:abstractNumId w:val="40"/>
  </w:num>
  <w:num w:numId="27">
    <w:abstractNumId w:val="27"/>
  </w:num>
  <w:num w:numId="28">
    <w:abstractNumId w:val="1"/>
  </w:num>
  <w:num w:numId="29">
    <w:abstractNumId w:val="22"/>
  </w:num>
  <w:num w:numId="30">
    <w:abstractNumId w:val="21"/>
  </w:num>
  <w:num w:numId="31">
    <w:abstractNumId w:val="35"/>
  </w:num>
  <w:num w:numId="32">
    <w:abstractNumId w:val="5"/>
  </w:num>
  <w:num w:numId="33">
    <w:abstractNumId w:val="38"/>
  </w:num>
  <w:num w:numId="34">
    <w:abstractNumId w:val="10"/>
  </w:num>
  <w:num w:numId="35">
    <w:abstractNumId w:val="9"/>
  </w:num>
  <w:num w:numId="36">
    <w:abstractNumId w:val="15"/>
  </w:num>
  <w:num w:numId="37">
    <w:abstractNumId w:val="29"/>
  </w:num>
  <w:num w:numId="38">
    <w:abstractNumId w:val="25"/>
  </w:num>
  <w:num w:numId="39">
    <w:abstractNumId w:val="4"/>
  </w:num>
  <w:num w:numId="40">
    <w:abstractNumId w:val="41"/>
  </w:num>
  <w:num w:numId="41">
    <w:abstractNumId w:val="34"/>
  </w:num>
  <w:num w:numId="42">
    <w:abstractNumId w:val="0"/>
  </w:num>
  <w:num w:numId="43">
    <w:abstractNumId w:val="18"/>
  </w:num>
  <w:num w:numId="44">
    <w:abstractNumId w:val="14"/>
  </w:num>
  <w:num w:numId="45">
    <w:abstractNumId w:val="6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34896"/>
    <w:rsid w:val="00035E29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8BE"/>
    <w:rsid w:val="00091B1A"/>
    <w:rsid w:val="000939FF"/>
    <w:rsid w:val="00093EAD"/>
    <w:rsid w:val="0009478E"/>
    <w:rsid w:val="00096261"/>
    <w:rsid w:val="00097719"/>
    <w:rsid w:val="000A1D63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5A93"/>
    <w:rsid w:val="0014624D"/>
    <w:rsid w:val="001500FA"/>
    <w:rsid w:val="001530FF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8084F"/>
    <w:rsid w:val="00183A3C"/>
    <w:rsid w:val="0018579F"/>
    <w:rsid w:val="001866BF"/>
    <w:rsid w:val="00187924"/>
    <w:rsid w:val="001942D7"/>
    <w:rsid w:val="00194850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7229"/>
    <w:rsid w:val="001C7CA2"/>
    <w:rsid w:val="001C7F2E"/>
    <w:rsid w:val="001D4449"/>
    <w:rsid w:val="001D4F80"/>
    <w:rsid w:val="001D71B3"/>
    <w:rsid w:val="001E05D3"/>
    <w:rsid w:val="001E0FE0"/>
    <w:rsid w:val="001E1602"/>
    <w:rsid w:val="001E4909"/>
    <w:rsid w:val="001E75B3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43CD"/>
    <w:rsid w:val="00456EE0"/>
    <w:rsid w:val="00457105"/>
    <w:rsid w:val="004610C0"/>
    <w:rsid w:val="0046139B"/>
    <w:rsid w:val="00461EE9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6003"/>
    <w:rsid w:val="00580BA4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5C8B"/>
    <w:rsid w:val="00607128"/>
    <w:rsid w:val="00611223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52AC"/>
    <w:rsid w:val="00745671"/>
    <w:rsid w:val="007467B2"/>
    <w:rsid w:val="00750B07"/>
    <w:rsid w:val="007521B0"/>
    <w:rsid w:val="00752668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C9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5933"/>
    <w:rsid w:val="008877CA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226C"/>
    <w:rsid w:val="009C27CB"/>
    <w:rsid w:val="009C27E8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EFD"/>
    <w:rsid w:val="009F5930"/>
    <w:rsid w:val="009F5D22"/>
    <w:rsid w:val="009F675B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04B4"/>
    <w:rsid w:val="00A4248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116C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7166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479D"/>
    <w:rsid w:val="00C55815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1A7"/>
    <w:rsid w:val="00CD4450"/>
    <w:rsid w:val="00CD4EC3"/>
    <w:rsid w:val="00CE0BEE"/>
    <w:rsid w:val="00CE124F"/>
    <w:rsid w:val="00CE1E0E"/>
    <w:rsid w:val="00CE20F2"/>
    <w:rsid w:val="00CE4BAC"/>
    <w:rsid w:val="00CE6A4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00D0"/>
    <w:rsid w:val="00F027A4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7F1E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F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EB93-0BE9-49CE-B8BA-D800B980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27</cp:revision>
  <cp:lastPrinted>2025-09-22T02:29:00Z</cp:lastPrinted>
  <dcterms:created xsi:type="dcterms:W3CDTF">2025-09-08T01:24:00Z</dcterms:created>
  <dcterms:modified xsi:type="dcterms:W3CDTF">2025-09-22T02:29:00Z</dcterms:modified>
</cp:coreProperties>
</file>