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41"/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C92A2B" w:rsidRPr="006F43D4" w14:paraId="07A07B38" w14:textId="77777777" w:rsidTr="004A3DD8">
        <w:trPr>
          <w:trHeight w:val="646"/>
        </w:trPr>
        <w:tc>
          <w:tcPr>
            <w:tcW w:w="3936" w:type="dxa"/>
          </w:tcPr>
          <w:p w14:paraId="3490AFCF" w14:textId="77777777" w:rsidR="00C92A2B" w:rsidRPr="006F43D4" w:rsidRDefault="00C92A2B" w:rsidP="004A3DD8">
            <w:pPr>
              <w:spacing w:line="247" w:lineRule="auto"/>
              <w:ind w:left="241" w:hanging="241"/>
              <w:jc w:val="center"/>
              <w:rPr>
                <w:rFonts w:eastAsia="Times New Roman" w:cs="Times New Roman"/>
                <w:color w:val="262626" w:themeColor="text1" w:themeTint="D9"/>
                <w:sz w:val="26"/>
                <w:szCs w:val="26"/>
              </w:rPr>
            </w:pPr>
            <w:r w:rsidRPr="006F43D4">
              <w:rPr>
                <w:rFonts w:eastAsia="Times New Roman" w:cs="Times New Roman"/>
                <w:b/>
                <w:bCs/>
                <w:color w:val="262626" w:themeColor="text1" w:themeTint="D9"/>
                <w:sz w:val="26"/>
                <w:szCs w:val="26"/>
              </w:rPr>
              <w:t>UBND QUẬN LONG BIÊN</w:t>
            </w:r>
          </w:p>
          <w:p w14:paraId="2DB55C4F" w14:textId="77777777" w:rsidR="00C92A2B" w:rsidRPr="006F43D4" w:rsidRDefault="00C92A2B" w:rsidP="004A3DD8">
            <w:pPr>
              <w:spacing w:line="247" w:lineRule="auto"/>
              <w:ind w:left="241" w:hanging="241"/>
              <w:jc w:val="center"/>
              <w:rPr>
                <w:rFonts w:eastAsia="Times New Roman" w:cs="Times New Roman"/>
                <w:color w:val="262626" w:themeColor="text1" w:themeTint="D9"/>
                <w:sz w:val="26"/>
                <w:szCs w:val="26"/>
              </w:rPr>
            </w:pPr>
            <w:r w:rsidRPr="006F43D4">
              <w:rPr>
                <w:rFonts w:eastAsia="Times New Roman" w:cs="Times New Roman"/>
                <w:color w:val="262626" w:themeColor="text1" w:themeTint="D9"/>
                <w:sz w:val="26"/>
                <w:szCs w:val="26"/>
              </w:rPr>
              <w:t>TRƯỜNG THCS GIA QUẤT</w:t>
            </w:r>
          </w:p>
          <w:p w14:paraId="21A320D0" w14:textId="77777777" w:rsidR="00C92A2B" w:rsidRPr="006F43D4" w:rsidRDefault="00C92A2B" w:rsidP="004A3DD8">
            <w:pPr>
              <w:spacing w:line="247" w:lineRule="auto"/>
              <w:jc w:val="center"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*******</w:t>
            </w:r>
          </w:p>
          <w:p w14:paraId="0A2E8470" w14:textId="77777777" w:rsidR="00C92A2B" w:rsidRPr="006F43D4" w:rsidRDefault="00C92A2B" w:rsidP="004A3DD8">
            <w:pPr>
              <w:spacing w:line="247" w:lineRule="auto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6F43D4"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6F43D4"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6F43D4"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F43D4"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6F43D4"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F43D4"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6F43D4"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14:paraId="359B6AFF" w14:textId="0DDF49E8" w:rsidR="00C92A2B" w:rsidRPr="006F43D4" w:rsidRDefault="00C92A2B" w:rsidP="004A3DD8">
            <w:pPr>
              <w:spacing w:line="247" w:lineRule="auto"/>
              <w:jc w:val="center"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ĐỀ THI GIỮA HỌC KÌ I MÔN TIẾNG ANH 6</w:t>
            </w:r>
          </w:p>
          <w:p w14:paraId="266475DB" w14:textId="77777777" w:rsidR="00C92A2B" w:rsidRPr="006F43D4" w:rsidRDefault="00C92A2B" w:rsidP="004A3DD8">
            <w:pPr>
              <w:spacing w:line="247" w:lineRule="auto"/>
              <w:jc w:val="center"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NĂM HỌC 2024-2025</w:t>
            </w:r>
          </w:p>
          <w:p w14:paraId="770A1564" w14:textId="77777777" w:rsidR="00C92A2B" w:rsidRPr="006F43D4" w:rsidRDefault="00C92A2B" w:rsidP="004A3DD8">
            <w:pPr>
              <w:spacing w:line="247" w:lineRule="auto"/>
              <w:jc w:val="center"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gian</w:t>
            </w:r>
            <w:proofErr w:type="spellEnd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 xml:space="preserve">: 60 </w:t>
            </w:r>
            <w:proofErr w:type="spellStart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phút</w:t>
            </w:r>
            <w:proofErr w:type="spellEnd"/>
          </w:p>
          <w:p w14:paraId="58E39E6E" w14:textId="77777777" w:rsidR="00C92A2B" w:rsidRPr="006F43D4" w:rsidRDefault="00C92A2B" w:rsidP="004A3DD8">
            <w:pPr>
              <w:spacing w:line="247" w:lineRule="auto"/>
              <w:jc w:val="center"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kiểm</w:t>
            </w:r>
            <w:proofErr w:type="spellEnd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tra</w:t>
            </w:r>
            <w:proofErr w:type="spellEnd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 xml:space="preserve">: </w:t>
            </w:r>
            <w:proofErr w:type="gramStart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…./</w:t>
            </w:r>
            <w:proofErr w:type="gramEnd"/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11/2024</w:t>
            </w:r>
          </w:p>
          <w:p w14:paraId="2F41BA9A" w14:textId="77777777" w:rsidR="00C92A2B" w:rsidRPr="006F43D4" w:rsidRDefault="00C92A2B" w:rsidP="004A3DD8">
            <w:pPr>
              <w:spacing w:line="247" w:lineRule="auto"/>
              <w:jc w:val="center"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6F43D4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(Code 101)</w:t>
            </w:r>
          </w:p>
        </w:tc>
      </w:tr>
    </w:tbl>
    <w:p w14:paraId="3F34B82C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648A4853" w14:textId="77777777" w:rsidR="00A5329D" w:rsidRPr="006F43D4" w:rsidRDefault="00C75590">
      <w:pPr>
        <w:tabs>
          <w:tab w:val="left" w:pos="284"/>
          <w:tab w:val="left" w:pos="2835"/>
          <w:tab w:val="left" w:pos="5103"/>
          <w:tab w:val="left" w:pos="7655"/>
        </w:tabs>
        <w:jc w:val="both"/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 xml:space="preserve">Listen and mark the letter A, B, C or D on your answer sheet to indicate the best answer to each of the following questions. (0.25 </w:t>
      </w:r>
      <w:proofErr w:type="spellStart"/>
      <w:r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280577EA" w14:textId="77777777" w:rsidR="00A5329D" w:rsidRPr="006F43D4" w:rsidRDefault="00C75590">
      <w:pPr>
        <w:tabs>
          <w:tab w:val="left" w:pos="420"/>
          <w:tab w:val="left" w:pos="2940"/>
          <w:tab w:val="left" w:pos="5320"/>
          <w:tab w:val="left" w:pos="7560"/>
        </w:tabs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1. </w:t>
      </w:r>
      <w:r w:rsidRPr="006F43D4">
        <w:rPr>
          <w:rFonts w:eastAsia="Times New Roman" w:cs="Times New Roman"/>
          <w:sz w:val="26"/>
          <w:szCs w:val="26"/>
        </w:rPr>
        <w:t>Sarah’s best friend is __________.</w:t>
      </w:r>
    </w:p>
    <w:p w14:paraId="74D604BA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Lucy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Emma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Mary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Anna</w:t>
      </w:r>
    </w:p>
    <w:p w14:paraId="518040AA" w14:textId="77777777" w:rsidR="00A5329D" w:rsidRPr="006F43D4" w:rsidRDefault="00C75590">
      <w:pPr>
        <w:tabs>
          <w:tab w:val="left" w:pos="420"/>
          <w:tab w:val="left" w:pos="2940"/>
          <w:tab w:val="left" w:pos="5320"/>
          <w:tab w:val="left" w:pos="7560"/>
        </w:tabs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2. </w:t>
      </w:r>
      <w:r w:rsidRPr="006F43D4">
        <w:rPr>
          <w:rFonts w:eastAsia="Times New Roman" w:cs="Times New Roman"/>
          <w:sz w:val="26"/>
          <w:szCs w:val="26"/>
        </w:rPr>
        <w:t>Sarah and Emma are in the same __________.</w:t>
      </w:r>
    </w:p>
    <w:p w14:paraId="403DA594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house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club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team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class</w:t>
      </w:r>
    </w:p>
    <w:p w14:paraId="18060738" w14:textId="77777777" w:rsidR="00A5329D" w:rsidRPr="006F43D4" w:rsidRDefault="00C75590">
      <w:pPr>
        <w:tabs>
          <w:tab w:val="left" w:pos="420"/>
          <w:tab w:val="left" w:pos="2940"/>
          <w:tab w:val="left" w:pos="5320"/>
          <w:tab w:val="left" w:pos="7560"/>
        </w:tabs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3. </w:t>
      </w:r>
      <w:r w:rsidRPr="006F43D4">
        <w:rPr>
          <w:rFonts w:eastAsia="Times New Roman" w:cs="Times New Roman"/>
          <w:sz w:val="26"/>
          <w:szCs w:val="26"/>
        </w:rPr>
        <w:t>Right now, Sarah and Emma are studying __________ together</w:t>
      </w:r>
    </w:p>
    <w:p w14:paraId="3A4FAAC3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History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Science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English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6F43D4">
        <w:rPr>
          <w:rFonts w:eastAsia="Times New Roman" w:cs="Times New Roman"/>
          <w:sz w:val="26"/>
          <w:szCs w:val="26"/>
        </w:rPr>
        <w:t>Maths</w:t>
      </w:r>
      <w:proofErr w:type="spellEnd"/>
    </w:p>
    <w:p w14:paraId="1D56D641" w14:textId="77777777" w:rsidR="00A5329D" w:rsidRPr="006F43D4" w:rsidRDefault="00C75590">
      <w:pPr>
        <w:tabs>
          <w:tab w:val="left" w:pos="420"/>
          <w:tab w:val="left" w:pos="2940"/>
          <w:tab w:val="left" w:pos="5320"/>
          <w:tab w:val="left" w:pos="7560"/>
        </w:tabs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4. </w:t>
      </w:r>
      <w:r w:rsidRPr="006F43D4">
        <w:rPr>
          <w:rFonts w:eastAsia="Times New Roman" w:cs="Times New Roman"/>
          <w:sz w:val="26"/>
          <w:szCs w:val="26"/>
        </w:rPr>
        <w:t>On weekends, Sarah and Emma usually __________.</w:t>
      </w:r>
    </w:p>
    <w:p w14:paraId="2766462B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go to the park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go swimming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visit friends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do homework</w:t>
      </w:r>
    </w:p>
    <w:p w14:paraId="199EAF33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77B3E741" w14:textId="77777777" w:rsidR="00A5329D" w:rsidRPr="006F43D4" w:rsidRDefault="00C75590">
      <w:pPr>
        <w:tabs>
          <w:tab w:val="left" w:pos="284"/>
          <w:tab w:val="left" w:pos="2835"/>
          <w:tab w:val="left" w:pos="5103"/>
          <w:tab w:val="left" w:pos="7655"/>
        </w:tabs>
        <w:jc w:val="both"/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 xml:space="preserve">Listen again and mark the letter A, B, C or D on your answer sheet to indicate the option that best completes each of the following sentences. (0.25 </w:t>
      </w:r>
      <w:proofErr w:type="spellStart"/>
      <w:r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4BBB9D80" w14:textId="77777777" w:rsidR="00A5329D" w:rsidRPr="006F43D4" w:rsidRDefault="00C75590">
      <w:pPr>
        <w:tabs>
          <w:tab w:val="left" w:pos="420"/>
          <w:tab w:val="left" w:pos="2940"/>
          <w:tab w:val="left" w:pos="5320"/>
          <w:tab w:val="left" w:pos="7560"/>
        </w:tabs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5. </w:t>
      </w:r>
      <w:r w:rsidRPr="006F43D4">
        <w:rPr>
          <w:rFonts w:eastAsia="Times New Roman" w:cs="Times New Roman"/>
          <w:sz w:val="26"/>
          <w:szCs w:val="26"/>
        </w:rPr>
        <w:t>Why does Emma help Sarah with her homework?</w:t>
      </w:r>
    </w:p>
    <w:p w14:paraId="77961F1F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Because Sarah asks for help.</w:t>
      </w:r>
    </w:p>
    <w:p w14:paraId="5534F07B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Because Emma is very good at English.</w:t>
      </w:r>
    </w:p>
    <w:p w14:paraId="6AFA8136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Because they like studying together.</w:t>
      </w:r>
    </w:p>
    <w:p w14:paraId="273BEF5A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Because their teacher asks Emma to help.</w:t>
      </w:r>
    </w:p>
    <w:p w14:paraId="415A178D" w14:textId="77777777" w:rsidR="00893D37" w:rsidRPr="006F43D4" w:rsidRDefault="00C75590" w:rsidP="00893D37">
      <w:pPr>
        <w:tabs>
          <w:tab w:val="left" w:pos="420"/>
          <w:tab w:val="left" w:pos="2940"/>
          <w:tab w:val="left" w:pos="5320"/>
          <w:tab w:val="left" w:pos="7560"/>
        </w:tabs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6. </w:t>
      </w:r>
      <w:r w:rsidR="00893D37" w:rsidRPr="006F43D4">
        <w:rPr>
          <w:rFonts w:eastAsia="Times New Roman" w:cs="Times New Roman"/>
          <w:sz w:val="26"/>
          <w:szCs w:val="26"/>
        </w:rPr>
        <w:t>What is the main topic of the talk?</w:t>
      </w:r>
    </w:p>
    <w:p w14:paraId="38465D7B" w14:textId="77777777" w:rsidR="00CE0248" w:rsidRPr="006F43D4" w:rsidRDefault="00E507F7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893D37" w:rsidRPr="006F43D4">
        <w:rPr>
          <w:rFonts w:eastAsia="Times New Roman" w:cs="Times New Roman"/>
          <w:sz w:val="26"/>
          <w:szCs w:val="26"/>
        </w:rPr>
        <w:t>Sarah’s best friend, Emma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893D37" w:rsidRPr="006F43D4">
        <w:rPr>
          <w:rFonts w:eastAsia="Times New Roman" w:cs="Times New Roman"/>
          <w:sz w:val="26"/>
          <w:szCs w:val="26"/>
        </w:rPr>
        <w:t>Sarah’s favorite hobbies</w:t>
      </w:r>
    </w:p>
    <w:p w14:paraId="7E7D08AD" w14:textId="77777777" w:rsidR="00CE0248" w:rsidRPr="006F43D4" w:rsidRDefault="00E507F7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893D37" w:rsidRPr="006F43D4">
        <w:rPr>
          <w:rFonts w:eastAsia="Times New Roman" w:cs="Times New Roman"/>
          <w:sz w:val="26"/>
          <w:szCs w:val="26"/>
        </w:rPr>
        <w:t>What Sarah studies in school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893D37" w:rsidRPr="006F43D4">
        <w:rPr>
          <w:rFonts w:eastAsia="Times New Roman" w:cs="Times New Roman"/>
          <w:sz w:val="26"/>
          <w:szCs w:val="26"/>
        </w:rPr>
        <w:t>Why Emma enjoys reading</w:t>
      </w:r>
    </w:p>
    <w:p w14:paraId="1DC2E29D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587C6DFC" w14:textId="77777777" w:rsidR="00A5329D" w:rsidRPr="006F43D4" w:rsidRDefault="00C75590">
      <w:pPr>
        <w:jc w:val="both"/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>Mark the letter A, B, C or D on your answer sheet to indicate the word whose underlined part differs from the other three in pronunciation in each of the following questions.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 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38944B4B" w14:textId="77777777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7. 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desk</w:t>
      </w:r>
      <w:r w:rsidRPr="006F43D4">
        <w:rPr>
          <w:rFonts w:eastAsia="Times New Roman" w:cs="Times New Roman"/>
          <w:sz w:val="26"/>
          <w:szCs w:val="26"/>
          <w:u w:val="single"/>
        </w:rPr>
        <w:t>s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light</w:t>
      </w:r>
      <w:r w:rsidRPr="006F43D4">
        <w:rPr>
          <w:rFonts w:eastAsia="Times New Roman" w:cs="Times New Roman"/>
          <w:sz w:val="26"/>
          <w:szCs w:val="26"/>
          <w:u w:val="single"/>
        </w:rPr>
        <w:t>s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lamp</w:t>
      </w:r>
      <w:r w:rsidRPr="006F43D4">
        <w:rPr>
          <w:rFonts w:eastAsia="Times New Roman" w:cs="Times New Roman"/>
          <w:sz w:val="26"/>
          <w:szCs w:val="26"/>
          <w:u w:val="single"/>
        </w:rPr>
        <w:t>s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legs</w:t>
      </w:r>
    </w:p>
    <w:p w14:paraId="2C19418E" w14:textId="77777777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8. 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  <w:u w:val="single"/>
        </w:rPr>
        <w:t>u</w:t>
      </w:r>
      <w:r w:rsidRPr="006F43D4">
        <w:rPr>
          <w:rFonts w:eastAsia="Times New Roman" w:cs="Times New Roman"/>
          <w:sz w:val="26"/>
          <w:szCs w:val="26"/>
        </w:rPr>
        <w:t>niform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comp</w:t>
      </w:r>
      <w:r w:rsidRPr="006F43D4">
        <w:rPr>
          <w:rFonts w:eastAsia="Times New Roman" w:cs="Times New Roman"/>
          <w:sz w:val="26"/>
          <w:szCs w:val="26"/>
          <w:u w:val="single"/>
        </w:rPr>
        <w:t>u</w:t>
      </w:r>
      <w:r w:rsidRPr="006F43D4">
        <w:rPr>
          <w:rFonts w:eastAsia="Times New Roman" w:cs="Times New Roman"/>
          <w:sz w:val="26"/>
          <w:szCs w:val="26"/>
        </w:rPr>
        <w:t>ter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lunch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calc</w:t>
      </w:r>
      <w:r w:rsidRPr="006F43D4">
        <w:rPr>
          <w:rFonts w:eastAsia="Times New Roman" w:cs="Times New Roman"/>
          <w:sz w:val="26"/>
          <w:szCs w:val="26"/>
          <w:u w:val="single"/>
        </w:rPr>
        <w:t>u</w:t>
      </w:r>
      <w:r w:rsidRPr="006F43D4">
        <w:rPr>
          <w:rFonts w:eastAsia="Times New Roman" w:cs="Times New Roman"/>
          <w:sz w:val="26"/>
          <w:szCs w:val="26"/>
        </w:rPr>
        <w:t>lator</w:t>
      </w:r>
    </w:p>
    <w:p w14:paraId="5FF4BF19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4B540C1B" w14:textId="77777777" w:rsidR="00A5329D" w:rsidRPr="006F43D4" w:rsidRDefault="00C75590">
      <w:pPr>
        <w:rPr>
          <w:rFonts w:eastAsia="Times New Roman" w:cs="Times New Roman"/>
          <w:b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>Mark the letter A, B, C or D on your answer sheet to indicate the word that differs from the other three in the position of primary stress in each of the following questions.</w:t>
      </w:r>
      <w:r w:rsidRPr="006F43D4">
        <w:rPr>
          <w:rFonts w:eastAsia="Times New Roman" w:cs="Times New Roman"/>
          <w:b/>
          <w:sz w:val="26"/>
          <w:szCs w:val="26"/>
        </w:rPr>
        <w:t xml:space="preserve"> 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72614278" w14:textId="77777777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9. 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active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funny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careful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between</w:t>
      </w:r>
    </w:p>
    <w:p w14:paraId="183FED8F" w14:textId="0AFDB5CA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10. </w:t>
      </w:r>
      <w:r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F43D4">
        <w:rPr>
          <w:rFonts w:eastAsia="Times New Roman" w:cs="Times New Roman"/>
          <w:sz w:val="26"/>
          <w:szCs w:val="26"/>
        </w:rPr>
        <w:t>shoulder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poster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classmate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appear</w:t>
      </w:r>
    </w:p>
    <w:p w14:paraId="67893314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157985F2" w14:textId="77777777" w:rsidR="00A5329D" w:rsidRPr="006F43D4" w:rsidRDefault="00C75590">
      <w:pPr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>Mark the letter A, B, C, or D on your answer sheet to indicate the correct answer to each of the following questions.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 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72145C2B" w14:textId="77777777" w:rsidR="00F1277C" w:rsidRPr="006F43D4" w:rsidRDefault="00F1277C" w:rsidP="00F1277C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11. </w:t>
      </w:r>
      <w:r w:rsidRPr="006F43D4">
        <w:rPr>
          <w:rFonts w:eastAsia="Times New Roman" w:cs="Times New Roman"/>
          <w:sz w:val="26"/>
          <w:szCs w:val="26"/>
        </w:rPr>
        <w:t>Nam and Mai are talking about Mai’s new friend:</w:t>
      </w:r>
    </w:p>
    <w:p w14:paraId="1220D3DC" w14:textId="77777777" w:rsidR="00F1277C" w:rsidRPr="006F43D4" w:rsidRDefault="00F1277C" w:rsidP="00F1277C">
      <w:pPr>
        <w:pBdr>
          <w:top w:val="nil"/>
          <w:left w:val="nil"/>
          <w:bottom w:val="nil"/>
          <w:right w:val="nil"/>
          <w:between w:val="nil"/>
        </w:pBdr>
        <w:tabs>
          <w:tab w:val="left" w:pos="493"/>
        </w:tabs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>Nam: “________________________________?”</w:t>
      </w:r>
    </w:p>
    <w:p w14:paraId="106C6AAD" w14:textId="77777777" w:rsidR="00F1277C" w:rsidRPr="006F43D4" w:rsidRDefault="00F1277C" w:rsidP="00F1277C">
      <w:pPr>
        <w:pBdr>
          <w:top w:val="nil"/>
          <w:left w:val="nil"/>
          <w:bottom w:val="nil"/>
          <w:right w:val="nil"/>
          <w:between w:val="nil"/>
        </w:pBdr>
        <w:tabs>
          <w:tab w:val="left" w:pos="493"/>
        </w:tabs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>Mai: “She’s tall with long black hair.”</w:t>
      </w:r>
    </w:p>
    <w:p w14:paraId="2A453AD4" w14:textId="77777777" w:rsidR="00CE0248" w:rsidRPr="006F43D4" w:rsidRDefault="00E507F7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What does she look like?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What is she look like?</w:t>
      </w:r>
    </w:p>
    <w:p w14:paraId="3CEE9189" w14:textId="77777777" w:rsidR="00CE0248" w:rsidRPr="006F43D4" w:rsidRDefault="00E507F7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What is she like?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What does she like?</w:t>
      </w:r>
    </w:p>
    <w:p w14:paraId="2752094A" w14:textId="77777777" w:rsidR="0053164E" w:rsidRPr="006F43D4" w:rsidRDefault="0053164E" w:rsidP="0053164E">
      <w:pPr>
        <w:tabs>
          <w:tab w:val="left" w:pos="360"/>
          <w:tab w:val="left" w:pos="2694"/>
          <w:tab w:val="left" w:pos="5529"/>
          <w:tab w:val="left" w:pos="8364"/>
        </w:tabs>
        <w:rPr>
          <w:rFonts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12. </w:t>
      </w:r>
      <w:r w:rsidRPr="006F43D4">
        <w:rPr>
          <w:rFonts w:cs="Times New Roman"/>
          <w:sz w:val="26"/>
          <w:szCs w:val="26"/>
        </w:rPr>
        <w:t>Turn on the _________, please. It's so hot in here.</w:t>
      </w:r>
    </w:p>
    <w:p w14:paraId="113B3187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cs="Times New Roman"/>
          <w:bCs/>
          <w:sz w:val="26"/>
          <w:szCs w:val="26"/>
        </w:rPr>
        <w:t>air conditioner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cs="Times New Roman"/>
          <w:bCs/>
          <w:sz w:val="26"/>
          <w:szCs w:val="26"/>
        </w:rPr>
        <w:t>lamp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cs="Times New Roman"/>
          <w:bCs/>
          <w:sz w:val="26"/>
          <w:szCs w:val="26"/>
        </w:rPr>
        <w:t>cupboard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cs="Times New Roman"/>
          <w:bCs/>
          <w:sz w:val="26"/>
          <w:szCs w:val="26"/>
        </w:rPr>
        <w:t>dishwasher</w:t>
      </w:r>
    </w:p>
    <w:p w14:paraId="26E7D31F" w14:textId="77777777" w:rsidR="00A5329D" w:rsidRPr="006F43D4" w:rsidRDefault="00C75590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13. </w:t>
      </w:r>
      <w:r w:rsidRPr="006F43D4">
        <w:rPr>
          <w:rFonts w:eastAsia="Times New Roman" w:cs="Times New Roman"/>
          <w:sz w:val="26"/>
          <w:szCs w:val="26"/>
        </w:rPr>
        <w:t>The national library is ________ the bank and the hospital.</w:t>
      </w:r>
    </w:p>
    <w:p w14:paraId="269B2641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among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in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on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between</w:t>
      </w:r>
    </w:p>
    <w:p w14:paraId="291744DC" w14:textId="77777777" w:rsidR="00A5329D" w:rsidRPr="006F43D4" w:rsidRDefault="00C75590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14. </w:t>
      </w:r>
      <w:r w:rsidRPr="006F43D4">
        <w:rPr>
          <w:rFonts w:eastAsia="Times New Roman" w:cs="Times New Roman"/>
          <w:sz w:val="26"/>
          <w:szCs w:val="26"/>
        </w:rPr>
        <w:t>My mother is ______ to everyone. She likes sharing things with others.</w:t>
      </w:r>
    </w:p>
    <w:p w14:paraId="7CB97D11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unkind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kindly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kindness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kind</w:t>
      </w:r>
    </w:p>
    <w:p w14:paraId="72FFEA83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5ED48ED0" w14:textId="77777777" w:rsidR="00A5329D" w:rsidRPr="006F43D4" w:rsidRDefault="00C75590">
      <w:pPr>
        <w:jc w:val="both"/>
        <w:rPr>
          <w:rFonts w:eastAsia="Times New Roman" w:cs="Times New Roman"/>
          <w:b/>
          <w:i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lastRenderedPageBreak/>
        <w:t>Read the following notice and mark the letter A, B, C, or D on your answer sheet to indicate the correct option that best fits each of the numbered blanks from 13 to 16.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 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00A2DFD0" w14:textId="77777777" w:rsidR="00AE2056" w:rsidRPr="006F43D4" w:rsidRDefault="00AE2056">
      <w:pPr>
        <w:jc w:val="both"/>
        <w:rPr>
          <w:rFonts w:eastAsia="Times New Roman" w:cs="Times New Roman"/>
          <w:b/>
          <w:i/>
          <w:sz w:val="26"/>
          <w:szCs w:val="26"/>
        </w:rPr>
      </w:pPr>
    </w:p>
    <w:p w14:paraId="1D74019C" w14:textId="4140C29F" w:rsidR="00AE2056" w:rsidRPr="006F43D4" w:rsidRDefault="00AE2056">
      <w:pPr>
        <w:jc w:val="both"/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C773649" wp14:editId="3D0379C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124575" cy="1862138"/>
                <wp:effectExtent l="19050" t="19050" r="28575" b="24130"/>
                <wp:wrapNone/>
                <wp:docPr id="1592978186" name="Rectangle 1592978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86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6E7A07" w14:textId="77777777" w:rsidR="00AE2056" w:rsidRDefault="00AE2056" w:rsidP="00AE2056">
                            <w:pPr>
                              <w:jc w:val="center"/>
                              <w:textDirection w:val="btLr"/>
                            </w:pPr>
                          </w:p>
                          <w:p w14:paraId="574C0325" w14:textId="77777777" w:rsidR="00AE2056" w:rsidRDefault="00AE2056" w:rsidP="00AE20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6"/>
                              </w:rPr>
                              <w:t>WHAT TO DO AT SCHOOL</w:t>
                            </w:r>
                          </w:p>
                          <w:p w14:paraId="1A218529" w14:textId="3383145F" w:rsidR="00AE2056" w:rsidRDefault="00AE2056" w:rsidP="00AE205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>Stay (1</w:t>
                            </w:r>
                            <w:r w:rsidR="00A87BE5">
                              <w:rPr>
                                <w:rFonts w:eastAsia="Times New Roman" w:cs="Times New Roman"/>
                                <w:sz w:val="26"/>
                              </w:rPr>
                              <w:t>5</w:t>
                            </w:r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>) _______ your classroom during breaks unless you have permission to leave.</w:t>
                            </w:r>
                          </w:p>
                          <w:p w14:paraId="12FE4878" w14:textId="77777777" w:rsidR="00AE2056" w:rsidRDefault="00AE2056" w:rsidP="00AE205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>Don’t play loud music or make noise in the library.</w:t>
                            </w:r>
                          </w:p>
                          <w:p w14:paraId="402EDD83" w14:textId="79E78AAA" w:rsidR="00AE2056" w:rsidRDefault="00AE2056" w:rsidP="00AE205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>Move quickly towards the sports field if there (1</w:t>
                            </w:r>
                            <w:r w:rsidR="00A87BE5">
                              <w:rPr>
                                <w:rFonts w:eastAsia="Times New Roman" w:cs="Times New Roman"/>
                                <w:sz w:val="26"/>
                              </w:rPr>
                              <w:t>6</w:t>
                            </w:r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>) _____ a fire drill.</w:t>
                            </w:r>
                          </w:p>
                          <w:p w14:paraId="60F4D416" w14:textId="4601F0C3" w:rsidR="00AE2056" w:rsidRDefault="00AE2056" w:rsidP="00AE205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 xml:space="preserve">Listen to 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>the  (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>1</w:t>
                            </w:r>
                            <w:r w:rsidR="00A87BE5">
                              <w:rPr>
                                <w:rFonts w:eastAsia="Times New Roman" w:cs="Times New Roman"/>
                                <w:sz w:val="26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>)_________ instructions during any emergency.</w:t>
                            </w:r>
                          </w:p>
                          <w:p w14:paraId="2B79469B" w14:textId="02DEAB87" w:rsidR="00AE2056" w:rsidRDefault="00A87BE5" w:rsidP="00AE205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</w:rPr>
                              <w:t>You should (18</w:t>
                            </w:r>
                            <w:r w:rsidR="00AE2056">
                              <w:rPr>
                                <w:rFonts w:eastAsia="Times New Roman" w:cs="Times New Roman"/>
                                <w:sz w:val="26"/>
                              </w:rPr>
                              <w:t>) _____ the safety rules when using the school laboratory.</w:t>
                            </w:r>
                          </w:p>
                          <w:p w14:paraId="66967063" w14:textId="77777777" w:rsidR="00AE2056" w:rsidRDefault="00AE2056" w:rsidP="00AE205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73649" id="Rectangle 1592978186" o:spid="_x0000_s1026" style="position:absolute;left:0;text-align:left;margin-left:0;margin-top:.8pt;width:482.25pt;height:146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" fillcolor="white [3201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066E7A07" w14:textId="77777777" w:rsidR="00AE2056" w:rsidRDefault="00AE2056" w:rsidP="00AE2056">
                      <w:pPr>
                        <w:jc w:val="center"/>
                        <w:textDirection w:val="btLr"/>
                      </w:pPr>
                    </w:p>
                    <w:p w14:paraId="574C0325" w14:textId="77777777" w:rsidR="00AE2056" w:rsidRDefault="00AE2056" w:rsidP="00AE2056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  <w:sz w:val="26"/>
                        </w:rPr>
                        <w:t>WHAT TO DO AT SCHOOL</w:t>
                      </w:r>
                    </w:p>
                    <w:p w14:paraId="1A218529" w14:textId="3383145F" w:rsidR="00AE2056" w:rsidRDefault="00AE2056" w:rsidP="00AE205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eastAsia="Times New Roman" w:cs="Times New Roman"/>
                          <w:sz w:val="26"/>
                        </w:rPr>
                        <w:t>Stay (1</w:t>
                      </w:r>
                      <w:r w:rsidR="00A87BE5">
                        <w:rPr>
                          <w:rFonts w:eastAsia="Times New Roman" w:cs="Times New Roman"/>
                          <w:sz w:val="26"/>
                        </w:rPr>
                        <w:t>5</w:t>
                      </w:r>
                      <w:r>
                        <w:rPr>
                          <w:rFonts w:eastAsia="Times New Roman" w:cs="Times New Roman"/>
                          <w:sz w:val="26"/>
                        </w:rPr>
                        <w:t>) _______ your classroom during breaks unless you have permission to leave.</w:t>
                      </w:r>
                    </w:p>
                    <w:p w14:paraId="12FE4878" w14:textId="77777777" w:rsidR="00AE2056" w:rsidRDefault="00AE2056" w:rsidP="00AE205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eastAsia="Times New Roman" w:cs="Times New Roman"/>
                          <w:sz w:val="26"/>
                        </w:rPr>
                        <w:t>Don’t play loud music or make noise in the library.</w:t>
                      </w:r>
                    </w:p>
                    <w:p w14:paraId="402EDD83" w14:textId="79E78AAA" w:rsidR="00AE2056" w:rsidRDefault="00AE2056" w:rsidP="00AE205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eastAsia="Times New Roman" w:cs="Times New Roman"/>
                          <w:sz w:val="26"/>
                        </w:rPr>
                        <w:t>Move quickly towards the sports field if there (1</w:t>
                      </w:r>
                      <w:r w:rsidR="00A87BE5">
                        <w:rPr>
                          <w:rFonts w:eastAsia="Times New Roman" w:cs="Times New Roman"/>
                          <w:sz w:val="26"/>
                        </w:rPr>
                        <w:t>6</w:t>
                      </w:r>
                      <w:r>
                        <w:rPr>
                          <w:rFonts w:eastAsia="Times New Roman" w:cs="Times New Roman"/>
                          <w:sz w:val="26"/>
                        </w:rPr>
                        <w:t>) _____ a fire drill.</w:t>
                      </w:r>
                    </w:p>
                    <w:p w14:paraId="60F4D416" w14:textId="4601F0C3" w:rsidR="00AE2056" w:rsidRDefault="00AE2056" w:rsidP="00AE205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eastAsia="Times New Roman" w:cs="Times New Roman"/>
                          <w:sz w:val="26"/>
                        </w:rPr>
                        <w:t xml:space="preserve">Listen to </w:t>
                      </w:r>
                      <w:proofErr w:type="gramStart"/>
                      <w:r>
                        <w:rPr>
                          <w:rFonts w:eastAsia="Times New Roman" w:cs="Times New Roman"/>
                          <w:sz w:val="26"/>
                        </w:rPr>
                        <w:t>the  (</w:t>
                      </w:r>
                      <w:proofErr w:type="gramEnd"/>
                      <w:r>
                        <w:rPr>
                          <w:rFonts w:eastAsia="Times New Roman" w:cs="Times New Roman"/>
                          <w:sz w:val="26"/>
                        </w:rPr>
                        <w:t>1</w:t>
                      </w:r>
                      <w:r w:rsidR="00A87BE5">
                        <w:rPr>
                          <w:rFonts w:eastAsia="Times New Roman" w:cs="Times New Roman"/>
                          <w:sz w:val="26"/>
                        </w:rPr>
                        <w:t>7</w:t>
                      </w:r>
                      <w:r>
                        <w:rPr>
                          <w:rFonts w:eastAsia="Times New Roman" w:cs="Times New Roman"/>
                          <w:sz w:val="26"/>
                        </w:rPr>
                        <w:t>)_________ instructions during any emergency.</w:t>
                      </w:r>
                    </w:p>
                    <w:p w14:paraId="2B79469B" w14:textId="02DEAB87" w:rsidR="00AE2056" w:rsidRDefault="00A87BE5" w:rsidP="00AE2056">
                      <w:pPr>
                        <w:ind w:left="720" w:firstLine="360"/>
                        <w:textDirection w:val="btLr"/>
                      </w:pPr>
                      <w:r>
                        <w:rPr>
                          <w:rFonts w:eastAsia="Times New Roman" w:cs="Times New Roman"/>
                          <w:sz w:val="26"/>
                        </w:rPr>
                        <w:t>You should (18</w:t>
                      </w:r>
                      <w:r w:rsidR="00AE2056">
                        <w:rPr>
                          <w:rFonts w:eastAsia="Times New Roman" w:cs="Times New Roman"/>
                          <w:sz w:val="26"/>
                        </w:rPr>
                        <w:t>) _____ the safety rules when using the school laboratory.</w:t>
                      </w:r>
                    </w:p>
                    <w:p w14:paraId="66967063" w14:textId="77777777" w:rsidR="00AE2056" w:rsidRDefault="00AE2056" w:rsidP="00AE2056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827ED0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3A19AE30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4EE66661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2DF6BAC3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3AD807E3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56B6CB38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17C5815A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11F48C6A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4E01C056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0EB16AA6" w14:textId="77777777" w:rsidR="00AE2056" w:rsidRPr="006F43D4" w:rsidRDefault="00AE2056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b/>
          <w:sz w:val="26"/>
          <w:szCs w:val="26"/>
        </w:rPr>
      </w:pPr>
    </w:p>
    <w:p w14:paraId="6904DC04" w14:textId="487D0284" w:rsidR="00A87BE5" w:rsidRPr="006F43D4" w:rsidRDefault="00A87BE5" w:rsidP="00A87BE5">
      <w:pPr>
        <w:tabs>
          <w:tab w:val="left" w:pos="1417"/>
          <w:tab w:val="left" w:pos="3515"/>
          <w:tab w:val="left" w:pos="5613"/>
          <w:tab w:val="left" w:pos="7710"/>
        </w:tabs>
        <w:rPr>
          <w:rFonts w:eastAsia="Times New Roman"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15. </w:t>
      </w:r>
      <w:r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F43D4">
        <w:rPr>
          <w:rFonts w:eastAsia="Times New Roman" w:cs="Times New Roman"/>
          <w:sz w:val="26"/>
          <w:szCs w:val="26"/>
        </w:rPr>
        <w:t>on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at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over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in</w:t>
      </w:r>
    </w:p>
    <w:p w14:paraId="78010620" w14:textId="6FCBFA5A" w:rsidR="00F84AE8" w:rsidRPr="006F43D4" w:rsidRDefault="00F84AE8" w:rsidP="00A87BE5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16. </w:t>
      </w:r>
      <w:r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F43D4">
        <w:rPr>
          <w:rFonts w:eastAsia="Times New Roman" w:cs="Times New Roman"/>
          <w:sz w:val="26"/>
          <w:szCs w:val="26"/>
        </w:rPr>
        <w:t>are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isn’t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is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aren’t</w:t>
      </w:r>
    </w:p>
    <w:p w14:paraId="1B7798B5" w14:textId="348CF71E" w:rsidR="00CE0248" w:rsidRPr="006F43D4" w:rsidRDefault="00F84AE8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>Question 17</w:t>
      </w:r>
      <w:r w:rsidR="00E507F7" w:rsidRPr="006F43D4">
        <w:rPr>
          <w:rFonts w:cs="Times New Roman"/>
          <w:b/>
          <w:sz w:val="26"/>
          <w:szCs w:val="26"/>
        </w:rPr>
        <w:t xml:space="preserve">. </w:t>
      </w:r>
      <w:r w:rsidR="00E507F7"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="00C75590" w:rsidRPr="006F43D4">
        <w:rPr>
          <w:rFonts w:eastAsia="Times New Roman" w:cs="Times New Roman"/>
          <w:sz w:val="26"/>
          <w:szCs w:val="26"/>
        </w:rPr>
        <w:t>teacher</w:t>
      </w:r>
      <w:r w:rsidR="00E507F7"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="00C75590" w:rsidRPr="006F43D4">
        <w:rPr>
          <w:rFonts w:eastAsia="Times New Roman" w:cs="Times New Roman"/>
          <w:sz w:val="26"/>
          <w:szCs w:val="26"/>
        </w:rPr>
        <w:t>teachers</w:t>
      </w:r>
      <w:proofErr w:type="gramEnd"/>
      <w:r w:rsidR="00E507F7"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C75590" w:rsidRPr="006F43D4">
        <w:rPr>
          <w:rFonts w:eastAsia="Times New Roman" w:cs="Times New Roman"/>
          <w:sz w:val="26"/>
          <w:szCs w:val="26"/>
        </w:rPr>
        <w:t>teacher’</w:t>
      </w:r>
      <w:r w:rsidR="00E507F7"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C75590" w:rsidRPr="006F43D4">
        <w:rPr>
          <w:rFonts w:eastAsia="Times New Roman" w:cs="Times New Roman"/>
          <w:sz w:val="26"/>
          <w:szCs w:val="26"/>
        </w:rPr>
        <w:t>teacher’s</w:t>
      </w:r>
    </w:p>
    <w:p w14:paraId="276AB7AF" w14:textId="146761A7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>Question 1</w:t>
      </w:r>
      <w:r w:rsidR="00F84AE8" w:rsidRPr="006F43D4">
        <w:rPr>
          <w:rFonts w:cs="Times New Roman"/>
          <w:b/>
          <w:sz w:val="26"/>
          <w:szCs w:val="26"/>
        </w:rPr>
        <w:t>8</w:t>
      </w:r>
      <w:r w:rsidRPr="006F43D4">
        <w:rPr>
          <w:rFonts w:cs="Times New Roman"/>
          <w:b/>
          <w:sz w:val="26"/>
          <w:szCs w:val="26"/>
        </w:rPr>
        <w:t xml:space="preserve">. </w:t>
      </w:r>
      <w:r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="00C75590" w:rsidRPr="006F43D4">
        <w:rPr>
          <w:rFonts w:eastAsia="Times New Roman" w:cs="Times New Roman"/>
          <w:sz w:val="26"/>
          <w:szCs w:val="26"/>
        </w:rPr>
        <w:t>to follow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C75590" w:rsidRPr="006F43D4">
        <w:rPr>
          <w:rFonts w:eastAsia="Times New Roman" w:cs="Times New Roman"/>
          <w:sz w:val="26"/>
          <w:szCs w:val="26"/>
        </w:rPr>
        <w:t>to following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C75590" w:rsidRPr="006F43D4">
        <w:rPr>
          <w:rFonts w:eastAsia="Times New Roman" w:cs="Times New Roman"/>
          <w:sz w:val="26"/>
          <w:szCs w:val="26"/>
        </w:rPr>
        <w:t>follow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C75590" w:rsidRPr="006F43D4">
        <w:rPr>
          <w:rFonts w:eastAsia="Times New Roman" w:cs="Times New Roman"/>
          <w:sz w:val="26"/>
          <w:szCs w:val="26"/>
        </w:rPr>
        <w:t>following</w:t>
      </w:r>
    </w:p>
    <w:p w14:paraId="44157550" w14:textId="19B4044D" w:rsidR="00CE0248" w:rsidRPr="006F43D4" w:rsidRDefault="00CE0248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</w:p>
    <w:p w14:paraId="06425582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39D70EBB" w14:textId="2812D19F" w:rsidR="00A5329D" w:rsidRPr="006F43D4" w:rsidRDefault="00C75590">
      <w:pPr>
        <w:jc w:val="both"/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>Mark the letter A, B, C or D on your answer sheet to indicate the correct answer to each of the following questions from 1</w:t>
      </w:r>
      <w:r w:rsidR="00F224C1" w:rsidRPr="006F43D4">
        <w:rPr>
          <w:rFonts w:eastAsia="Times New Roman" w:cs="Times New Roman"/>
          <w:b/>
          <w:i/>
          <w:sz w:val="26"/>
          <w:szCs w:val="26"/>
        </w:rPr>
        <w:t>9</w:t>
      </w:r>
      <w:r w:rsidRPr="006F43D4">
        <w:rPr>
          <w:rFonts w:eastAsia="Times New Roman" w:cs="Times New Roman"/>
          <w:b/>
          <w:i/>
          <w:sz w:val="26"/>
          <w:szCs w:val="26"/>
        </w:rPr>
        <w:t xml:space="preserve"> to </w:t>
      </w:r>
      <w:r w:rsidR="00F224C1" w:rsidRPr="006F43D4">
        <w:rPr>
          <w:rFonts w:eastAsia="Times New Roman" w:cs="Times New Roman"/>
          <w:b/>
          <w:i/>
          <w:sz w:val="26"/>
          <w:szCs w:val="26"/>
        </w:rPr>
        <w:t>20</w:t>
      </w:r>
      <w:r w:rsidRPr="006F43D4">
        <w:rPr>
          <w:rFonts w:eastAsia="Times New Roman" w:cs="Times New Roman"/>
          <w:b/>
          <w:i/>
          <w:sz w:val="26"/>
          <w:szCs w:val="26"/>
        </w:rPr>
        <w:t>.</w:t>
      </w:r>
      <w:r w:rsidR="00C92A2B" w:rsidRPr="006F43D4">
        <w:rPr>
          <w:rFonts w:eastAsia="Times New Roman" w:cs="Times New Roman"/>
          <w:b/>
          <w:i/>
          <w:sz w:val="26"/>
          <w:szCs w:val="26"/>
        </w:rPr>
        <w:t xml:space="preserve"> (0.25 </w:t>
      </w:r>
      <w:proofErr w:type="spellStart"/>
      <w:r w:rsidR="00C92A2B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C92A2B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670C0ED0" w14:textId="6B4F67D7" w:rsidR="00A5329D" w:rsidRPr="006F43D4" w:rsidRDefault="00C75590">
      <w:pPr>
        <w:jc w:val="both"/>
        <w:rPr>
          <w:rFonts w:eastAsia="Times New Roman" w:cs="Times New Roman"/>
          <w:b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</w:t>
      </w:r>
      <w:r w:rsidR="00367154" w:rsidRPr="006F43D4">
        <w:rPr>
          <w:rFonts w:cs="Times New Roman"/>
          <w:b/>
          <w:sz w:val="26"/>
          <w:szCs w:val="26"/>
        </w:rPr>
        <w:t>19</w:t>
      </w:r>
      <w:r w:rsidRPr="006F43D4">
        <w:rPr>
          <w:rFonts w:cs="Times New Roman"/>
          <w:b/>
          <w:sz w:val="26"/>
          <w:szCs w:val="26"/>
        </w:rPr>
        <w:t xml:space="preserve">. </w:t>
      </w:r>
      <w:r w:rsidRPr="006F43D4">
        <w:rPr>
          <w:rFonts w:eastAsia="Times New Roman" w:cs="Times New Roman"/>
          <w:b/>
          <w:sz w:val="26"/>
          <w:szCs w:val="26"/>
        </w:rPr>
        <w:t>Put the sentences (a-b-c) in the correct order, then fill in the blank to make a logical text.</w:t>
      </w:r>
    </w:p>
    <w:p w14:paraId="54A13B2C" w14:textId="77777777" w:rsidR="00A5329D" w:rsidRPr="006F43D4" w:rsidRDefault="00C75590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>Vernon goes to school from Monday to Friday. He has many subjects at school: English, art, science, mathematics, PE, and history. __________________________</w:t>
      </w:r>
    </w:p>
    <w:p w14:paraId="4867D941" w14:textId="77777777" w:rsidR="00A5329D" w:rsidRPr="006F43D4" w:rsidRDefault="00C75590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>a-Vernon's next class is art, where he likes drawing with crayons and pencils.</w:t>
      </w:r>
    </w:p>
    <w:p w14:paraId="53067D63" w14:textId="77777777" w:rsidR="00A5329D" w:rsidRPr="006F43D4" w:rsidRDefault="00C75590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 xml:space="preserve">b-Science is difficult for him, but he enjoys working with his classmate Wendy. </w:t>
      </w:r>
    </w:p>
    <w:p w14:paraId="3B051296" w14:textId="77777777" w:rsidR="00A5329D" w:rsidRPr="006F43D4" w:rsidRDefault="00C75590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 xml:space="preserve">c-His first class is English, and he likes it very much because his teacher says he is a good pupil. </w:t>
      </w:r>
    </w:p>
    <w:p w14:paraId="4CA6D33E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c-b-a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b-c-a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c-a-b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b-a-c</w:t>
      </w:r>
    </w:p>
    <w:p w14:paraId="761FF829" w14:textId="459C209E" w:rsidR="00367154" w:rsidRPr="006F43D4" w:rsidRDefault="00367154" w:rsidP="00367154">
      <w:pPr>
        <w:jc w:val="both"/>
        <w:rPr>
          <w:rFonts w:eastAsia="Times New Roman" w:cs="Times New Roman"/>
          <w:b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20. </w:t>
      </w:r>
      <w:r w:rsidRPr="006F43D4">
        <w:rPr>
          <w:rFonts w:eastAsia="Times New Roman" w:cs="Times New Roman"/>
          <w:b/>
          <w:sz w:val="26"/>
          <w:szCs w:val="26"/>
        </w:rPr>
        <w:t>Choose the sentence that most appropriately ends the text (in Question 19).</w:t>
      </w:r>
    </w:p>
    <w:p w14:paraId="43802113" w14:textId="77777777" w:rsidR="00367154" w:rsidRPr="006F43D4" w:rsidRDefault="00367154" w:rsidP="00367154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Math is also challenging, but the teacher is helpful.</w:t>
      </w:r>
    </w:p>
    <w:p w14:paraId="2581AA33" w14:textId="77777777" w:rsidR="00367154" w:rsidRPr="006F43D4" w:rsidRDefault="00367154" w:rsidP="00367154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History is his last class of the day Vernon has a hard time staying awake.</w:t>
      </w:r>
    </w:p>
    <w:p w14:paraId="7A6B2743" w14:textId="77777777" w:rsidR="00367154" w:rsidRPr="006F43D4" w:rsidRDefault="00367154" w:rsidP="00367154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Many lessons are boring, and he is very tired after doing gym.</w:t>
      </w:r>
    </w:p>
    <w:p w14:paraId="7BCE3324" w14:textId="77777777" w:rsidR="00367154" w:rsidRPr="006F43D4" w:rsidRDefault="00367154" w:rsidP="00367154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Although some classes are difficult, Vernon still enjoys his school days, especially when he can have fun with his friends and favorite classes.</w:t>
      </w:r>
    </w:p>
    <w:p w14:paraId="3702C7B1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00B3A6CC" w14:textId="77777777" w:rsidR="00A5329D" w:rsidRPr="006F43D4" w:rsidRDefault="00C75590">
      <w:pPr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 xml:space="preserve">Mark the letter A, B, C or D on your answer sheet to indicate the correct option that best fits each of the numbered blank. 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07129D41" w14:textId="49B1D2CF" w:rsidR="00A5329D" w:rsidRPr="006F43D4" w:rsidRDefault="00C75590">
      <w:pPr>
        <w:jc w:val="both"/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>My dream school is a quiet school where we have just two or three hours a day, in the morning. Then, in the afternoon, we can do many (</w:t>
      </w:r>
      <w:r w:rsidR="00E376CE">
        <w:rPr>
          <w:rFonts w:eastAsia="Times New Roman" w:cs="Times New Roman"/>
          <w:sz w:val="26"/>
          <w:szCs w:val="26"/>
        </w:rPr>
        <w:t>21</w:t>
      </w:r>
      <w:r w:rsidRPr="006F43D4">
        <w:rPr>
          <w:rFonts w:eastAsia="Times New Roman" w:cs="Times New Roman"/>
          <w:sz w:val="26"/>
          <w:szCs w:val="26"/>
        </w:rPr>
        <w:t>) ______ like singing, (2</w:t>
      </w:r>
      <w:r w:rsidR="00E376CE">
        <w:rPr>
          <w:rFonts w:eastAsia="Times New Roman" w:cs="Times New Roman"/>
          <w:sz w:val="26"/>
          <w:szCs w:val="26"/>
        </w:rPr>
        <w:t>2</w:t>
      </w:r>
      <w:r w:rsidRPr="006F43D4">
        <w:rPr>
          <w:rFonts w:eastAsia="Times New Roman" w:cs="Times New Roman"/>
          <w:sz w:val="26"/>
          <w:szCs w:val="26"/>
        </w:rPr>
        <w:t>) ________, playing soccer, basketball, rugby. We won’t have tests and marks either. The teachers will not (2</w:t>
      </w:r>
      <w:r w:rsidR="00E376CE">
        <w:rPr>
          <w:rFonts w:eastAsia="Times New Roman" w:cs="Times New Roman"/>
          <w:sz w:val="26"/>
          <w:szCs w:val="26"/>
        </w:rPr>
        <w:t>3</w:t>
      </w:r>
      <w:r w:rsidRPr="006F43D4">
        <w:rPr>
          <w:rFonts w:eastAsia="Times New Roman" w:cs="Times New Roman"/>
          <w:sz w:val="26"/>
          <w:szCs w:val="26"/>
        </w:rPr>
        <w:t>) ______ homework, so we can do whatever we want after school. In my dream school, we can also choose the classes we want: for example, you’re not going to learn mathematics or physics if you hate (2</w:t>
      </w:r>
      <w:r w:rsidR="00E376CE">
        <w:rPr>
          <w:rFonts w:eastAsia="Times New Roman" w:cs="Times New Roman"/>
          <w:sz w:val="26"/>
          <w:szCs w:val="26"/>
        </w:rPr>
        <w:t>4</w:t>
      </w:r>
      <w:r w:rsidRPr="006F43D4">
        <w:rPr>
          <w:rFonts w:eastAsia="Times New Roman" w:cs="Times New Roman"/>
          <w:sz w:val="26"/>
          <w:szCs w:val="26"/>
        </w:rPr>
        <w:t>) _____</w:t>
      </w:r>
      <w:proofErr w:type="gramStart"/>
      <w:r w:rsidRPr="006F43D4">
        <w:rPr>
          <w:rFonts w:eastAsia="Times New Roman" w:cs="Times New Roman"/>
          <w:sz w:val="26"/>
          <w:szCs w:val="26"/>
        </w:rPr>
        <w:t>_ .So</w:t>
      </w:r>
      <w:proofErr w:type="gramEnd"/>
      <w:r w:rsidRPr="006F43D4">
        <w:rPr>
          <w:rFonts w:eastAsia="Times New Roman" w:cs="Times New Roman"/>
          <w:sz w:val="26"/>
          <w:szCs w:val="26"/>
        </w:rPr>
        <w:t xml:space="preserve"> it’s a free school where you  (2</w:t>
      </w:r>
      <w:r w:rsidR="00E376CE">
        <w:rPr>
          <w:rFonts w:eastAsia="Times New Roman" w:cs="Times New Roman"/>
          <w:sz w:val="26"/>
          <w:szCs w:val="26"/>
        </w:rPr>
        <w:t>5</w:t>
      </w:r>
      <w:r w:rsidRPr="006F43D4">
        <w:rPr>
          <w:rFonts w:eastAsia="Times New Roman" w:cs="Times New Roman"/>
          <w:sz w:val="26"/>
          <w:szCs w:val="26"/>
        </w:rPr>
        <w:t xml:space="preserve">)_______ calm and serenity and you can make a lots of friends during afternoon activities! </w:t>
      </w:r>
    </w:p>
    <w:p w14:paraId="7027827B" w14:textId="62B7E3BA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21. </w:t>
      </w:r>
      <w:r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F43D4">
        <w:rPr>
          <w:rFonts w:eastAsia="Times New Roman" w:cs="Times New Roman"/>
          <w:sz w:val="26"/>
          <w:szCs w:val="26"/>
        </w:rPr>
        <w:t>activities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acts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</w:r>
      <w:bookmarkStart w:id="0" w:name="_GoBack"/>
      <w:bookmarkEnd w:id="0"/>
      <w:r w:rsidRPr="006F43D4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F43D4">
        <w:rPr>
          <w:rFonts w:eastAsia="Times New Roman" w:cs="Times New Roman"/>
          <w:sz w:val="26"/>
          <w:szCs w:val="26"/>
        </w:rPr>
        <w:t>actions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subjects</w:t>
      </w:r>
    </w:p>
    <w:p w14:paraId="36C5930C" w14:textId="551EAF20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22. </w:t>
      </w:r>
      <w:r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F43D4">
        <w:rPr>
          <w:rFonts w:eastAsia="Times New Roman" w:cs="Times New Roman"/>
          <w:sz w:val="26"/>
          <w:szCs w:val="26"/>
        </w:rPr>
        <w:t>dancing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to dancing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gramStart"/>
      <w:r w:rsidRPr="006F43D4">
        <w:rPr>
          <w:rFonts w:eastAsia="Times New Roman" w:cs="Times New Roman"/>
          <w:sz w:val="26"/>
          <w:szCs w:val="26"/>
        </w:rPr>
        <w:t>dance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to dance</w:t>
      </w:r>
    </w:p>
    <w:p w14:paraId="54A6F3DF" w14:textId="2061D69E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23. </w:t>
      </w:r>
      <w:r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F43D4">
        <w:rPr>
          <w:rFonts w:eastAsia="Times New Roman" w:cs="Times New Roman"/>
          <w:sz w:val="26"/>
          <w:szCs w:val="26"/>
        </w:rPr>
        <w:t>give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take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get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do</w:t>
      </w:r>
    </w:p>
    <w:p w14:paraId="23E69AEA" w14:textId="18202A3F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24. </w:t>
      </w:r>
      <w:r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="00C75590" w:rsidRPr="006F43D4">
        <w:rPr>
          <w:rFonts w:eastAsia="Times New Roman" w:cs="Times New Roman"/>
          <w:sz w:val="26"/>
          <w:szCs w:val="26"/>
        </w:rPr>
        <w:t>it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="00C75590" w:rsidRPr="006F43D4">
        <w:rPr>
          <w:rFonts w:eastAsia="Times New Roman" w:cs="Times New Roman"/>
          <w:sz w:val="26"/>
          <w:szCs w:val="26"/>
        </w:rPr>
        <w:t>them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C75590" w:rsidRPr="006F43D4">
        <w:rPr>
          <w:rFonts w:eastAsia="Times New Roman" w:cs="Times New Roman"/>
          <w:sz w:val="26"/>
          <w:szCs w:val="26"/>
        </w:rPr>
        <w:t>her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C75590" w:rsidRPr="006F43D4">
        <w:rPr>
          <w:rFonts w:eastAsia="Times New Roman" w:cs="Times New Roman"/>
          <w:sz w:val="26"/>
          <w:szCs w:val="26"/>
        </w:rPr>
        <w:t>him</w:t>
      </w:r>
    </w:p>
    <w:p w14:paraId="60D1C1DF" w14:textId="6C4FD4D7" w:rsidR="00CE0248" w:rsidRPr="006F43D4" w:rsidRDefault="00E507F7">
      <w:pPr>
        <w:tabs>
          <w:tab w:val="left" w:pos="1417"/>
          <w:tab w:val="left" w:pos="3515"/>
          <w:tab w:val="left" w:pos="5613"/>
          <w:tab w:val="left" w:pos="7710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25. </w:t>
      </w:r>
      <w:r w:rsidRPr="006F43D4">
        <w:rPr>
          <w:rStyle w:val="YoungMixChar"/>
          <w:rFonts w:cs="Times New Roman"/>
          <w:b/>
          <w:sz w:val="26"/>
          <w:szCs w:val="26"/>
        </w:rPr>
        <w:t xml:space="preserve">A. </w:t>
      </w:r>
      <w:r w:rsidR="00C75590" w:rsidRPr="006F43D4">
        <w:rPr>
          <w:rFonts w:eastAsia="Times New Roman" w:cs="Times New Roman"/>
          <w:sz w:val="26"/>
          <w:szCs w:val="26"/>
        </w:rPr>
        <w:t>to learning with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C75590" w:rsidRPr="006F43D4">
        <w:rPr>
          <w:rFonts w:eastAsia="Times New Roman" w:cs="Times New Roman"/>
          <w:sz w:val="26"/>
          <w:szCs w:val="26"/>
        </w:rPr>
        <w:t>learns with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C75590" w:rsidRPr="006F43D4">
        <w:rPr>
          <w:rFonts w:eastAsia="Times New Roman" w:cs="Times New Roman"/>
          <w:sz w:val="26"/>
          <w:szCs w:val="26"/>
        </w:rPr>
        <w:t>learning with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C75590" w:rsidRPr="006F43D4">
        <w:rPr>
          <w:rFonts w:eastAsia="Times New Roman" w:cs="Times New Roman"/>
          <w:sz w:val="26"/>
          <w:szCs w:val="26"/>
        </w:rPr>
        <w:t>learn with</w:t>
      </w:r>
    </w:p>
    <w:p w14:paraId="6A07710F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3A893F9D" w14:textId="77777777" w:rsidR="00A5329D" w:rsidRPr="006F43D4" w:rsidRDefault="00C75590">
      <w:pPr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>Mark the letter A, B, C, or D on your answer sheet to indicate the correct answer to each of the following questions.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 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28F60E05" w14:textId="77777777" w:rsidR="00A5329D" w:rsidRPr="006F43D4" w:rsidRDefault="00C018AC">
      <w:pPr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26. </w:t>
      </w:r>
      <w:r w:rsidR="00C75590" w:rsidRPr="006F43D4">
        <w:rPr>
          <w:rFonts w:eastAsia="Times New Roman" w:cs="Times New Roman"/>
          <w:b/>
          <w:sz w:val="26"/>
          <w:szCs w:val="26"/>
        </w:rPr>
        <w:t>The garden is in front of the building.</w:t>
      </w:r>
    </w:p>
    <w:p w14:paraId="0284AF96" w14:textId="77777777" w:rsidR="00A5329D" w:rsidRPr="006F43D4" w:rsidRDefault="00C75590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The building is next to the garden.</w:t>
      </w:r>
    </w:p>
    <w:p w14:paraId="3750B1D5" w14:textId="77777777" w:rsidR="00A5329D" w:rsidRPr="006F43D4" w:rsidRDefault="00C75590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The building is under the garden.</w:t>
      </w:r>
    </w:p>
    <w:p w14:paraId="2DC315E5" w14:textId="77777777" w:rsidR="00A5329D" w:rsidRPr="006F43D4" w:rsidRDefault="00C75590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The building is between the garden and the house.</w:t>
      </w:r>
    </w:p>
    <w:p w14:paraId="302BB0AF" w14:textId="77777777" w:rsidR="00A5329D" w:rsidRPr="006F43D4" w:rsidRDefault="00C75590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The building is behind the garden.</w:t>
      </w:r>
    </w:p>
    <w:p w14:paraId="1725EFC9" w14:textId="77777777" w:rsidR="00A5329D" w:rsidRPr="006F43D4" w:rsidRDefault="00C018AC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27. </w:t>
      </w:r>
      <w:r w:rsidR="00C75590" w:rsidRPr="006F43D4">
        <w:rPr>
          <w:rFonts w:eastAsia="Times New Roman" w:cs="Times New Roman"/>
          <w:b/>
          <w:sz w:val="26"/>
          <w:szCs w:val="26"/>
        </w:rPr>
        <w:t>Tien has a dog. It is hiding under the table.</w:t>
      </w:r>
    </w:p>
    <w:p w14:paraId="256CAD11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A. </w:t>
      </w:r>
      <w:r w:rsidR="00C75590" w:rsidRPr="006F43D4">
        <w:rPr>
          <w:rFonts w:eastAsia="Times New Roman" w:cs="Times New Roman"/>
          <w:sz w:val="26"/>
          <w:szCs w:val="26"/>
        </w:rPr>
        <w:t>Tien’s dog is hiding under the table.</w:t>
      </w:r>
    </w:p>
    <w:p w14:paraId="55381DBF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B. </w:t>
      </w:r>
      <w:r w:rsidR="00C75590" w:rsidRPr="006F43D4">
        <w:rPr>
          <w:rFonts w:eastAsia="Times New Roman" w:cs="Times New Roman"/>
          <w:sz w:val="26"/>
          <w:szCs w:val="26"/>
        </w:rPr>
        <w:t>Tien’s dog hides under the table.</w:t>
      </w:r>
    </w:p>
    <w:p w14:paraId="64DA078B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C. </w:t>
      </w:r>
      <w:r w:rsidR="00C75590" w:rsidRPr="006F43D4">
        <w:rPr>
          <w:rFonts w:eastAsia="Times New Roman" w:cs="Times New Roman"/>
          <w:sz w:val="26"/>
          <w:szCs w:val="26"/>
        </w:rPr>
        <w:t xml:space="preserve">The dog belongs to </w:t>
      </w:r>
      <w:proofErr w:type="gramStart"/>
      <w:r w:rsidR="00C75590" w:rsidRPr="006F43D4">
        <w:rPr>
          <w:rFonts w:eastAsia="Times New Roman" w:cs="Times New Roman"/>
          <w:sz w:val="26"/>
          <w:szCs w:val="26"/>
        </w:rPr>
        <w:t>Tien,</w:t>
      </w:r>
      <w:proofErr w:type="gramEnd"/>
      <w:r w:rsidR="00C75590" w:rsidRPr="006F43D4">
        <w:rPr>
          <w:rFonts w:eastAsia="Times New Roman" w:cs="Times New Roman"/>
          <w:sz w:val="26"/>
          <w:szCs w:val="26"/>
        </w:rPr>
        <w:t xml:space="preserve"> it is on the table.</w:t>
      </w:r>
    </w:p>
    <w:p w14:paraId="1B605390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D. </w:t>
      </w:r>
      <w:r w:rsidR="00C75590" w:rsidRPr="006F43D4">
        <w:rPr>
          <w:rFonts w:eastAsia="Times New Roman" w:cs="Times New Roman"/>
          <w:sz w:val="26"/>
          <w:szCs w:val="26"/>
        </w:rPr>
        <w:t>Tien’s dog is behind the table.</w:t>
      </w:r>
    </w:p>
    <w:p w14:paraId="59727CA6" w14:textId="77777777" w:rsidR="00CE0248" w:rsidRPr="006F43D4" w:rsidRDefault="00CE0248">
      <w:pPr>
        <w:rPr>
          <w:rFonts w:cs="Times New Roman"/>
          <w:sz w:val="26"/>
          <w:szCs w:val="26"/>
        </w:rPr>
      </w:pPr>
    </w:p>
    <w:p w14:paraId="1824D522" w14:textId="77777777" w:rsidR="00A5329D" w:rsidRPr="006F43D4" w:rsidRDefault="00C75590">
      <w:pPr>
        <w:rPr>
          <w:rFonts w:eastAsia="Times New Roman" w:cs="Times New Roman"/>
          <w:b/>
          <w:i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 xml:space="preserve">Mark the letter A, B, C, or D on your answer sheet to indicate the sentence that is made from the given cues in each of the following questions. 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5811313F" w14:textId="77777777" w:rsidR="00A5329D" w:rsidRPr="006F43D4" w:rsidRDefault="00C018AC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28. </w:t>
      </w:r>
      <w:r w:rsidR="00C75590" w:rsidRPr="006F43D4">
        <w:rPr>
          <w:rFonts w:eastAsia="Times New Roman" w:cs="Times New Roman"/>
          <w:b/>
          <w:sz w:val="26"/>
          <w:szCs w:val="26"/>
        </w:rPr>
        <w:t>I /draw/a picture / of/ my/ best friend/ at present.</w:t>
      </w:r>
    </w:p>
    <w:p w14:paraId="269B2B0F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A. </w:t>
      </w:r>
      <w:r w:rsidR="00C75590" w:rsidRPr="006F43D4">
        <w:rPr>
          <w:rFonts w:eastAsia="Times New Roman" w:cs="Times New Roman"/>
          <w:sz w:val="26"/>
          <w:szCs w:val="26"/>
        </w:rPr>
        <w:t>At present, I am drawing a picture of my best friend.</w:t>
      </w:r>
    </w:p>
    <w:p w14:paraId="29CFAAE1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B. </w:t>
      </w:r>
      <w:r w:rsidR="00C75590" w:rsidRPr="006F43D4">
        <w:rPr>
          <w:rFonts w:eastAsia="Times New Roman" w:cs="Times New Roman"/>
          <w:sz w:val="26"/>
          <w:szCs w:val="26"/>
        </w:rPr>
        <w:t>I am drawing a picture of my best friend at present.</w:t>
      </w:r>
    </w:p>
    <w:p w14:paraId="1EDB37B5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C. </w:t>
      </w:r>
      <w:r w:rsidR="00C75590" w:rsidRPr="006F43D4">
        <w:rPr>
          <w:rFonts w:eastAsia="Times New Roman" w:cs="Times New Roman"/>
          <w:sz w:val="26"/>
          <w:szCs w:val="26"/>
        </w:rPr>
        <w:t>I am drawing my best friend a picture at present.</w:t>
      </w:r>
    </w:p>
    <w:p w14:paraId="5AF4D68C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D. </w:t>
      </w:r>
      <w:r w:rsidR="00C75590" w:rsidRPr="006F43D4">
        <w:rPr>
          <w:rFonts w:eastAsia="Times New Roman" w:cs="Times New Roman"/>
          <w:sz w:val="26"/>
          <w:szCs w:val="26"/>
        </w:rPr>
        <w:t>I am at present drawing a picture of my best friend.</w:t>
      </w:r>
    </w:p>
    <w:p w14:paraId="7DD790BF" w14:textId="77777777" w:rsidR="00A5329D" w:rsidRPr="006F43D4" w:rsidRDefault="00C018AC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29. </w:t>
      </w:r>
      <w:r w:rsidR="00C75590" w:rsidRPr="006F43D4">
        <w:rPr>
          <w:rFonts w:eastAsia="Times New Roman" w:cs="Times New Roman"/>
          <w:b/>
          <w:sz w:val="26"/>
          <w:szCs w:val="26"/>
        </w:rPr>
        <w:t>There/ be/ five/ bedrooms/ Chi’s house.</w:t>
      </w:r>
    </w:p>
    <w:p w14:paraId="51D8F210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Chi’s house has five bedrooms there.</w:t>
      </w:r>
    </w:p>
    <w:p w14:paraId="0ACB2143" w14:textId="77777777" w:rsidR="00A5329D" w:rsidRPr="006F43D4" w:rsidRDefault="00C75590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There are five bedrooms in Chi’s house.</w:t>
      </w:r>
    </w:p>
    <w:p w14:paraId="2DC7CBD3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In Chi’s house, five bedrooms there are.</w:t>
      </w:r>
    </w:p>
    <w:p w14:paraId="64E3383D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There is five bedrooms in Chi’s house.</w:t>
      </w:r>
    </w:p>
    <w:p w14:paraId="77F547B5" w14:textId="77777777" w:rsidR="00A5329D" w:rsidRPr="006F43D4" w:rsidRDefault="00C75590">
      <w:pPr>
        <w:rPr>
          <w:rFonts w:eastAsia="Times New Roman" w:cs="Times New Roman"/>
          <w:b/>
          <w:i/>
          <w:color w:val="auto"/>
          <w:sz w:val="26"/>
          <w:szCs w:val="26"/>
        </w:rPr>
      </w:pPr>
      <w:bookmarkStart w:id="1" w:name="_heading=h.gjdgxs" w:colFirst="0" w:colLast="0"/>
      <w:bookmarkEnd w:id="1"/>
      <w:r w:rsidRPr="006F43D4">
        <w:rPr>
          <w:rFonts w:eastAsia="Times New Roman" w:cs="Times New Roman"/>
          <w:b/>
          <w:i/>
          <w:sz w:val="26"/>
          <w:szCs w:val="26"/>
        </w:rPr>
        <w:t>Read the following sign or notice and mark the letter A, B, C, or D on your answer sheet to indicate the correct answer to each of the following questions.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 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17CCE32B" w14:textId="77777777" w:rsidR="00A5329D" w:rsidRPr="006F43D4" w:rsidRDefault="00C75590">
      <w:pPr>
        <w:rPr>
          <w:rFonts w:eastAsia="Times New Roman"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30. </w:t>
      </w:r>
      <w:r w:rsidRPr="006F43D4">
        <w:rPr>
          <w:rFonts w:eastAsia="Times New Roman" w:cs="Times New Roman"/>
          <w:sz w:val="26"/>
          <w:szCs w:val="26"/>
        </w:rPr>
        <w:t>What does this sign say?</w:t>
      </w:r>
    </w:p>
    <w:tbl>
      <w:tblPr>
        <w:tblStyle w:val="a0"/>
        <w:tblpPr w:leftFromText="180" w:rightFromText="180" w:vertAnchor="text" w:horzAnchor="margin" w:tblpY="28"/>
        <w:tblW w:w="1025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6864"/>
      </w:tblGrid>
      <w:tr w:rsidR="00C92A2B" w:rsidRPr="006F43D4" w14:paraId="32180CBE" w14:textId="77777777" w:rsidTr="00C92A2B">
        <w:trPr>
          <w:trHeight w:val="1953"/>
        </w:trPr>
        <w:tc>
          <w:tcPr>
            <w:tcW w:w="3390" w:type="dxa"/>
            <w:vAlign w:val="center"/>
          </w:tcPr>
          <w:p w14:paraId="37F7295C" w14:textId="77777777" w:rsidR="00C92A2B" w:rsidRPr="006F43D4" w:rsidRDefault="00C92A2B" w:rsidP="00C9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43D4">
              <w:rPr>
                <w:rFonts w:eastAsia="Times New Roman" w:cs="Times New Roman"/>
                <w:noProof/>
                <w:sz w:val="26"/>
                <w:szCs w:val="26"/>
                <w:vertAlign w:val="subscript"/>
                <w:lang w:eastAsia="en-US"/>
              </w:rPr>
              <w:drawing>
                <wp:inline distT="0" distB="0" distL="114300" distR="114300" wp14:anchorId="5FAD97A2" wp14:editId="219F0E0D">
                  <wp:extent cx="1070610" cy="1094740"/>
                  <wp:effectExtent l="0" t="0" r="0" b="0"/>
                  <wp:docPr id="159297818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1094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4" w:type="dxa"/>
            <w:vAlign w:val="center"/>
          </w:tcPr>
          <w:p w14:paraId="4142F2C7" w14:textId="77777777" w:rsidR="00C92A2B" w:rsidRPr="006F43D4" w:rsidRDefault="00C92A2B" w:rsidP="00C92A2B">
            <w:pPr>
              <w:tabs>
                <w:tab w:val="left" w:pos="283"/>
              </w:tabs>
              <w:rPr>
                <w:rFonts w:cs="Times New Roman"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 xml:space="preserve">    A. </w:t>
            </w:r>
            <w:r w:rsidRPr="006F43D4">
              <w:rPr>
                <w:rFonts w:eastAsia="Times New Roman" w:cs="Times New Roman"/>
                <w:sz w:val="26"/>
                <w:szCs w:val="26"/>
              </w:rPr>
              <w:t>You can’t buy any shoes in this place.</w:t>
            </w:r>
          </w:p>
          <w:p w14:paraId="40689ED3" w14:textId="77777777" w:rsidR="00C92A2B" w:rsidRPr="006F43D4" w:rsidRDefault="00C92A2B" w:rsidP="00C92A2B">
            <w:pPr>
              <w:tabs>
                <w:tab w:val="left" w:pos="283"/>
              </w:tabs>
              <w:rPr>
                <w:rFonts w:cs="Times New Roman"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ab/>
              <w:t xml:space="preserve">B. </w:t>
            </w:r>
            <w:r w:rsidRPr="006F43D4">
              <w:rPr>
                <w:rFonts w:eastAsia="Times New Roman" w:cs="Times New Roman"/>
                <w:sz w:val="26"/>
                <w:szCs w:val="26"/>
              </w:rPr>
              <w:t>Please put on your shoes when entering this place.</w:t>
            </w:r>
          </w:p>
          <w:p w14:paraId="08A1D906" w14:textId="77777777" w:rsidR="00C92A2B" w:rsidRPr="006F43D4" w:rsidRDefault="00C92A2B" w:rsidP="00C92A2B">
            <w:pPr>
              <w:tabs>
                <w:tab w:val="left" w:pos="283"/>
              </w:tabs>
              <w:rPr>
                <w:rFonts w:cs="Times New Roman"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ab/>
              <w:t xml:space="preserve">C. </w:t>
            </w:r>
            <w:r w:rsidRPr="006F43D4">
              <w:rPr>
                <w:rFonts w:eastAsia="Times New Roman" w:cs="Times New Roman"/>
                <w:sz w:val="26"/>
                <w:szCs w:val="26"/>
              </w:rPr>
              <w:t>You don’t have to wear shoes in this place.</w:t>
            </w:r>
          </w:p>
          <w:p w14:paraId="440F82E3" w14:textId="77777777" w:rsidR="00C92A2B" w:rsidRPr="006F43D4" w:rsidRDefault="00C92A2B" w:rsidP="00C92A2B">
            <w:pPr>
              <w:tabs>
                <w:tab w:val="left" w:pos="283"/>
              </w:tabs>
              <w:rPr>
                <w:rFonts w:cs="Times New Roman"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ab/>
              <w:t xml:space="preserve">D. </w:t>
            </w:r>
            <w:r w:rsidRPr="006F43D4">
              <w:rPr>
                <w:rFonts w:eastAsia="Times New Roman" w:cs="Times New Roman"/>
                <w:sz w:val="26"/>
                <w:szCs w:val="26"/>
              </w:rPr>
              <w:t>Please take off your shoes when entering this place.</w:t>
            </w:r>
          </w:p>
          <w:p w14:paraId="3EC1F670" w14:textId="6819CFBA" w:rsidR="00C92A2B" w:rsidRPr="006F43D4" w:rsidRDefault="00C92A2B" w:rsidP="00C92A2B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731519CE" w14:textId="77777777" w:rsidR="00C92A2B" w:rsidRPr="006F43D4" w:rsidRDefault="00C92A2B">
      <w:pPr>
        <w:rPr>
          <w:rFonts w:eastAsia="Times New Roman" w:cs="Times New Roman"/>
          <w:color w:val="auto"/>
          <w:sz w:val="26"/>
          <w:szCs w:val="26"/>
        </w:rPr>
      </w:pPr>
    </w:p>
    <w:p w14:paraId="67390EEB" w14:textId="77777777" w:rsidR="00A5329D" w:rsidRPr="006F43D4" w:rsidRDefault="00C75590">
      <w:pPr>
        <w:jc w:val="both"/>
        <w:rPr>
          <w:rFonts w:eastAsia="Times New Roman"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31. </w:t>
      </w:r>
      <w:r w:rsidRPr="006F43D4">
        <w:rPr>
          <w:rFonts w:eastAsia="Times New Roman" w:cs="Times New Roman"/>
          <w:sz w:val="26"/>
          <w:szCs w:val="26"/>
        </w:rPr>
        <w:t>What does the notice say?</w:t>
      </w:r>
    </w:p>
    <w:tbl>
      <w:tblPr>
        <w:tblStyle w:val="a1"/>
        <w:tblpPr w:leftFromText="180" w:rightFromText="180" w:vertAnchor="text" w:horzAnchor="margin" w:tblpY="93"/>
        <w:tblW w:w="1025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6864"/>
      </w:tblGrid>
      <w:tr w:rsidR="00C92A2B" w:rsidRPr="006F43D4" w14:paraId="1167BD9A" w14:textId="77777777" w:rsidTr="00C92A2B">
        <w:trPr>
          <w:trHeight w:val="1953"/>
        </w:trPr>
        <w:tc>
          <w:tcPr>
            <w:tcW w:w="3390" w:type="dxa"/>
            <w:vAlign w:val="center"/>
          </w:tcPr>
          <w:p w14:paraId="4D71241F" w14:textId="77777777" w:rsidR="00C92A2B" w:rsidRPr="006F43D4" w:rsidRDefault="00C92A2B" w:rsidP="00C9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43D4">
              <w:rPr>
                <w:rFonts w:eastAsia="Times New Roman" w:cs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inline distT="0" distB="0" distL="0" distR="0" wp14:anchorId="53E1779D" wp14:editId="0BB6A47F">
                      <wp:extent cx="1884092" cy="910218"/>
                      <wp:effectExtent l="0" t="0" r="0" b="0"/>
                      <wp:docPr id="1592978185" name="Round Single Corner Rectangle 1592978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13479" y="3334416"/>
                                <a:ext cx="1865042" cy="891168"/>
                              </a:xfrm>
                              <a:prstGeom prst="round1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 cap="flat" cmpd="sng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08FF32F" w14:textId="77777777" w:rsidR="00C92A2B" w:rsidRDefault="00C92A2B" w:rsidP="00C92A2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</w:rPr>
                                    <w:t>Breakfast is served from 7:00 AM to 10:00 AM.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E1779D" id="Round Single Corner Rectangle 1592978185" o:spid="_x0000_s1027" style="width:148.35pt;height:7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5042,8911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" adj="-11796480,,5400" path="m,l1716511,v82031,,148531,66500,148531,148531l1865042,891168,,891168,,xe" fillcolor="#ffc" strokecolor="blue" strokeweight="1.5pt">
                      <v:stroke startarrowwidth="narrow" startarrowlength="short" endarrowwidth="narrow" endarrowlength="short" joinstyle="round"/>
                      <v:shadow on="t" color="black" opacity="26214f" origin="-.5,-.5" offset=".74836mm,.74836mm"/>
                      <v:formulas/>
                      <v:path arrowok="t" o:connecttype="custom" o:connectlocs="0,0;1716511,0;1865042,148531;1865042,891168;0,891168;0,0" o:connectangles="0,0,0,0,0,0" textboxrect="0,0,1865042,891168"/>
                      <v:textbox inset="2.53958mm,1.2694mm,2.53958mm,1.2694mm">
                        <w:txbxContent>
                          <w:p w14:paraId="208FF32F" w14:textId="77777777" w:rsidR="00C92A2B" w:rsidRDefault="00C92A2B" w:rsidP="00C92A2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</w:rPr>
                              <w:t>Breakfast is served from 7:00 AM to 10:00 AM.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64" w:type="dxa"/>
            <w:vAlign w:val="center"/>
          </w:tcPr>
          <w:p w14:paraId="08838F22" w14:textId="77777777" w:rsidR="00C92A2B" w:rsidRPr="006F43D4" w:rsidRDefault="00C92A2B" w:rsidP="00C92A2B">
            <w:pPr>
              <w:tabs>
                <w:tab w:val="left" w:pos="283"/>
              </w:tabs>
              <w:rPr>
                <w:rFonts w:cs="Times New Roman"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ab/>
              <w:t xml:space="preserve">A. </w:t>
            </w:r>
            <w:r w:rsidRPr="006F43D4">
              <w:rPr>
                <w:rFonts w:eastAsia="Times New Roman" w:cs="Times New Roman"/>
                <w:sz w:val="26"/>
                <w:szCs w:val="26"/>
              </w:rPr>
              <w:t>Breakfast service starts at 7:00 AM and ends at 10:00 AM.</w:t>
            </w:r>
          </w:p>
          <w:p w14:paraId="3A16C4F9" w14:textId="77777777" w:rsidR="00C92A2B" w:rsidRPr="006F43D4" w:rsidRDefault="00C92A2B" w:rsidP="00C92A2B">
            <w:pPr>
              <w:tabs>
                <w:tab w:val="left" w:pos="283"/>
              </w:tabs>
              <w:rPr>
                <w:rFonts w:cs="Times New Roman"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ab/>
              <w:t xml:space="preserve">B. </w:t>
            </w:r>
            <w:r w:rsidRPr="006F43D4">
              <w:rPr>
                <w:rFonts w:eastAsia="Times New Roman" w:cs="Times New Roman"/>
                <w:sz w:val="26"/>
                <w:szCs w:val="26"/>
              </w:rPr>
              <w:t>Breakfast is available for 24 hours.</w:t>
            </w:r>
          </w:p>
          <w:p w14:paraId="168F5216" w14:textId="77777777" w:rsidR="00C92A2B" w:rsidRPr="006F43D4" w:rsidRDefault="00C92A2B" w:rsidP="00C92A2B">
            <w:pPr>
              <w:tabs>
                <w:tab w:val="left" w:pos="283"/>
              </w:tabs>
              <w:rPr>
                <w:rFonts w:cs="Times New Roman"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ab/>
              <w:t xml:space="preserve">C. </w:t>
            </w:r>
            <w:r w:rsidRPr="006F43D4">
              <w:rPr>
                <w:rFonts w:eastAsia="Times New Roman" w:cs="Times New Roman"/>
                <w:sz w:val="26"/>
                <w:szCs w:val="26"/>
              </w:rPr>
              <w:t>You can have breakfast any time after 7:00 AM.</w:t>
            </w:r>
          </w:p>
          <w:p w14:paraId="134CD05D" w14:textId="77777777" w:rsidR="00C92A2B" w:rsidRPr="006F43D4" w:rsidRDefault="00C92A2B" w:rsidP="00C92A2B">
            <w:pPr>
              <w:tabs>
                <w:tab w:val="left" w:pos="283"/>
              </w:tabs>
              <w:rPr>
                <w:rFonts w:cs="Times New Roman"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ab/>
              <w:t xml:space="preserve">D. </w:t>
            </w:r>
            <w:r w:rsidRPr="006F43D4">
              <w:rPr>
                <w:rFonts w:eastAsia="Times New Roman" w:cs="Times New Roman"/>
                <w:sz w:val="26"/>
                <w:szCs w:val="26"/>
              </w:rPr>
              <w:t>Breakfast is available until noon.</w:t>
            </w:r>
          </w:p>
          <w:p w14:paraId="04E2465F" w14:textId="77777777" w:rsidR="00C92A2B" w:rsidRPr="006F43D4" w:rsidRDefault="00C92A2B" w:rsidP="00C92A2B">
            <w:pPr>
              <w:rPr>
                <w:rFonts w:cs="Times New Roman"/>
                <w:sz w:val="26"/>
                <w:szCs w:val="26"/>
              </w:rPr>
            </w:pPr>
          </w:p>
          <w:p w14:paraId="77B26208" w14:textId="77777777" w:rsidR="00C92A2B" w:rsidRPr="006F43D4" w:rsidRDefault="00C92A2B" w:rsidP="00C92A2B">
            <w:pPr>
              <w:ind w:left="480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4D16637C" w14:textId="77777777" w:rsidR="00C92A2B" w:rsidRPr="006F43D4" w:rsidRDefault="00C92A2B">
      <w:pPr>
        <w:jc w:val="both"/>
        <w:rPr>
          <w:rFonts w:eastAsia="Times New Roman" w:cs="Times New Roman"/>
          <w:color w:val="auto"/>
          <w:sz w:val="26"/>
          <w:szCs w:val="26"/>
        </w:rPr>
      </w:pPr>
    </w:p>
    <w:p w14:paraId="4063F7C5" w14:textId="77777777" w:rsidR="00A5329D" w:rsidRPr="006F43D4" w:rsidRDefault="00C75590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>Read the passage and mark the letter A, B, C or D on your answer sheet to indicate the correct answer to each of the questions below.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 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5625298A" w14:textId="77777777" w:rsidR="00A5329D" w:rsidRPr="006F43D4" w:rsidRDefault="00C75590">
      <w:pPr>
        <w:ind w:firstLine="720"/>
        <w:jc w:val="both"/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 xml:space="preserve">I am going to tell you about my best friend, Katie. She has long, dark brown hair and grey green eyes. She is always </w:t>
      </w:r>
      <w:r w:rsidRPr="006F43D4">
        <w:rPr>
          <w:rFonts w:eastAsia="Times New Roman" w:cs="Times New Roman"/>
          <w:b/>
          <w:sz w:val="26"/>
          <w:szCs w:val="26"/>
          <w:u w:val="single"/>
        </w:rPr>
        <w:t>cheerful</w:t>
      </w:r>
      <w:r w:rsidRPr="006F43D4">
        <w:rPr>
          <w:rFonts w:eastAsia="Times New Roman" w:cs="Times New Roman"/>
          <w:sz w:val="26"/>
          <w:szCs w:val="26"/>
        </w:rPr>
        <w:t xml:space="preserve">. We often sit together in class, and help one another with our schoolwork. We always go home together and play badminton for an hour. Katie is very good at </w:t>
      </w:r>
      <w:r w:rsidRPr="006F43D4">
        <w:rPr>
          <w:rFonts w:eastAsia="Times New Roman" w:cs="Times New Roman"/>
          <w:sz w:val="26"/>
          <w:szCs w:val="26"/>
        </w:rPr>
        <w:lastRenderedPageBreak/>
        <w:t xml:space="preserve">sports, and she usually wins. Katie is learning to play the piano. I am learning to play the flute. We practice together every day. We play </w:t>
      </w:r>
      <w:r w:rsidRPr="006F43D4">
        <w:rPr>
          <w:rFonts w:eastAsia="Times New Roman" w:cs="Times New Roman"/>
          <w:b/>
          <w:sz w:val="26"/>
          <w:szCs w:val="26"/>
          <w:u w:val="single"/>
        </w:rPr>
        <w:t xml:space="preserve">simple </w:t>
      </w:r>
      <w:r w:rsidRPr="006F43D4">
        <w:rPr>
          <w:rFonts w:eastAsia="Times New Roman" w:cs="Times New Roman"/>
          <w:sz w:val="26"/>
          <w:szCs w:val="26"/>
        </w:rPr>
        <w:t>songs for piano and flute. They are fun. At weekends sometimes, Katie stays the night at my flat, or I stay the night at her house. We always have a lovely time.</w:t>
      </w:r>
    </w:p>
    <w:p w14:paraId="6AB77F54" w14:textId="77777777" w:rsidR="00A5329D" w:rsidRPr="006F43D4" w:rsidRDefault="00C75590">
      <w:pPr>
        <w:rPr>
          <w:rFonts w:eastAsia="Times New Roman" w:cs="Times New Roman"/>
          <w:b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32. </w:t>
      </w:r>
      <w:r w:rsidRPr="006F43D4">
        <w:rPr>
          <w:rFonts w:eastAsia="Times New Roman" w:cs="Times New Roman"/>
          <w:sz w:val="26"/>
          <w:szCs w:val="26"/>
        </w:rPr>
        <w:t>What is the main idea of the reading passage?</w:t>
      </w:r>
    </w:p>
    <w:p w14:paraId="1C9C9E72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The friendship between Katie and the author.</w:t>
      </w:r>
    </w:p>
    <w:p w14:paraId="3F774897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Katie and the author are learning how to play musical instruments.</w:t>
      </w:r>
    </w:p>
    <w:p w14:paraId="5E28A624" w14:textId="77777777" w:rsidR="00A5329D" w:rsidRPr="006F43D4" w:rsidRDefault="00C75590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Katie and the author are classmates and best friends.</w:t>
      </w:r>
    </w:p>
    <w:p w14:paraId="587A9263" w14:textId="77777777" w:rsidR="00CE0248" w:rsidRPr="006F43D4" w:rsidRDefault="00E507F7">
      <w:pPr>
        <w:tabs>
          <w:tab w:val="left" w:pos="283"/>
        </w:tabs>
        <w:rPr>
          <w:rFonts w:cs="Times New Roman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Katie enjoys playing sports and always wins.</w:t>
      </w:r>
    </w:p>
    <w:p w14:paraId="714EBB99" w14:textId="77777777" w:rsidR="00A5329D" w:rsidRPr="006F43D4" w:rsidRDefault="00F1277C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33. </w:t>
      </w:r>
      <w:r w:rsidR="00C75590" w:rsidRPr="006F43D4">
        <w:rPr>
          <w:rFonts w:eastAsia="Times New Roman" w:cs="Times New Roman"/>
          <w:sz w:val="26"/>
          <w:szCs w:val="26"/>
        </w:rPr>
        <w:t>What do Katie and the author often do together after school?</w:t>
      </w:r>
    </w:p>
    <w:p w14:paraId="747FE267" w14:textId="77777777" w:rsidR="00CE0248" w:rsidRPr="006F43D4" w:rsidRDefault="00E507F7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Play basketball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Go swimming</w:t>
      </w:r>
    </w:p>
    <w:p w14:paraId="691D7324" w14:textId="77777777" w:rsidR="00CE0248" w:rsidRPr="006F43D4" w:rsidRDefault="00E507F7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Play the piano and flute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Play badminton</w:t>
      </w:r>
    </w:p>
    <w:p w14:paraId="29D7114F" w14:textId="77777777" w:rsidR="00A5329D" w:rsidRPr="006F43D4" w:rsidRDefault="00F1277C">
      <w:pPr>
        <w:rPr>
          <w:rFonts w:eastAsia="Times New Roman" w:cs="Times New Roman"/>
          <w:b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34. </w:t>
      </w:r>
      <w:r w:rsidR="00C75590" w:rsidRPr="006F43D4">
        <w:rPr>
          <w:rFonts w:eastAsia="Times New Roman" w:cs="Times New Roman"/>
          <w:sz w:val="26"/>
          <w:szCs w:val="26"/>
        </w:rPr>
        <w:t xml:space="preserve">The word </w:t>
      </w:r>
      <w:r w:rsidR="00C75590" w:rsidRPr="006F43D4">
        <w:rPr>
          <w:rFonts w:eastAsia="Times New Roman" w:cs="Times New Roman"/>
          <w:b/>
          <w:sz w:val="26"/>
          <w:szCs w:val="26"/>
        </w:rPr>
        <w:t>"cheerful"</w:t>
      </w:r>
      <w:r w:rsidR="00C75590" w:rsidRPr="006F43D4">
        <w:rPr>
          <w:rFonts w:eastAsia="Times New Roman" w:cs="Times New Roman"/>
          <w:sz w:val="26"/>
          <w:szCs w:val="26"/>
        </w:rPr>
        <w:t xml:space="preserve"> in paragraph 1 is CLOSEST in meaning to ________.</w:t>
      </w:r>
    </w:p>
    <w:p w14:paraId="3ABFC663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happy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sad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excited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nervous</w:t>
      </w:r>
    </w:p>
    <w:p w14:paraId="6A2A90C4" w14:textId="77777777" w:rsidR="00A5329D" w:rsidRPr="006F43D4" w:rsidRDefault="00F1277C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35. </w:t>
      </w:r>
      <w:r w:rsidR="00C75590" w:rsidRPr="006F43D4">
        <w:rPr>
          <w:rFonts w:eastAsia="Times New Roman" w:cs="Times New Roman"/>
          <w:sz w:val="26"/>
          <w:szCs w:val="26"/>
        </w:rPr>
        <w:t>What instrument is Katie learning to play?</w:t>
      </w:r>
    </w:p>
    <w:p w14:paraId="7E009002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Guitar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F43D4">
        <w:rPr>
          <w:rFonts w:eastAsia="Times New Roman" w:cs="Times New Roman"/>
          <w:sz w:val="26"/>
          <w:szCs w:val="26"/>
        </w:rPr>
        <w:t>Piano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Violin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Drums</w:t>
      </w:r>
    </w:p>
    <w:p w14:paraId="76A190A3" w14:textId="77777777" w:rsidR="00A5329D" w:rsidRPr="006F43D4" w:rsidRDefault="00F1277C">
      <w:pP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cs="Times New Roman"/>
          <w:b/>
          <w:sz w:val="26"/>
          <w:szCs w:val="26"/>
        </w:rPr>
        <w:t xml:space="preserve">Question 36. </w:t>
      </w:r>
      <w:r w:rsidR="00C75590" w:rsidRPr="006F43D4">
        <w:rPr>
          <w:rFonts w:eastAsia="Times New Roman" w:cs="Times New Roman"/>
          <w:sz w:val="26"/>
          <w:szCs w:val="26"/>
        </w:rPr>
        <w:t xml:space="preserve">The word </w:t>
      </w:r>
      <w:r w:rsidR="00C75590" w:rsidRPr="006F43D4">
        <w:rPr>
          <w:rFonts w:eastAsia="Times New Roman" w:cs="Times New Roman"/>
          <w:b/>
          <w:sz w:val="26"/>
          <w:szCs w:val="26"/>
        </w:rPr>
        <w:t>"simple"</w:t>
      </w:r>
      <w:r w:rsidR="00C75590" w:rsidRPr="006F43D4">
        <w:rPr>
          <w:rFonts w:eastAsia="Times New Roman" w:cs="Times New Roman"/>
          <w:sz w:val="26"/>
          <w:szCs w:val="26"/>
        </w:rPr>
        <w:t xml:space="preserve"> in paragraph 1 is OPPOSITE in meaning to ________.</w:t>
      </w:r>
    </w:p>
    <w:p w14:paraId="2F36BD6B" w14:textId="77777777" w:rsidR="00CE0248" w:rsidRPr="006F43D4" w:rsidRDefault="00E507F7">
      <w:pPr>
        <w:tabs>
          <w:tab w:val="left" w:pos="283"/>
          <w:tab w:val="left" w:pos="2906"/>
          <w:tab w:val="left" w:pos="5528"/>
          <w:tab w:val="left" w:pos="8150"/>
        </w:tabs>
        <w:rPr>
          <w:rFonts w:eastAsia="Times New Roman" w:cs="Times New Roman"/>
          <w:sz w:val="26"/>
          <w:szCs w:val="26"/>
        </w:rPr>
      </w:pP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6F43D4">
        <w:rPr>
          <w:rFonts w:eastAsia="Times New Roman" w:cs="Times New Roman"/>
          <w:sz w:val="26"/>
          <w:szCs w:val="26"/>
        </w:rPr>
        <w:t>slow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gramStart"/>
      <w:r w:rsidRPr="006F43D4">
        <w:rPr>
          <w:rFonts w:eastAsia="Times New Roman" w:cs="Times New Roman"/>
          <w:sz w:val="26"/>
          <w:szCs w:val="26"/>
        </w:rPr>
        <w:t>fun</w:t>
      </w:r>
      <w:proofErr w:type="gramEnd"/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F43D4">
        <w:rPr>
          <w:rFonts w:eastAsia="Times New Roman" w:cs="Times New Roman"/>
          <w:sz w:val="26"/>
          <w:szCs w:val="26"/>
        </w:rPr>
        <w:t>easy</w:t>
      </w:r>
      <w:r w:rsidRPr="006F43D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F43D4">
        <w:rPr>
          <w:rFonts w:eastAsia="Times New Roman" w:cs="Times New Roman"/>
          <w:sz w:val="26"/>
          <w:szCs w:val="26"/>
        </w:rPr>
        <w:t>complex</w:t>
      </w:r>
    </w:p>
    <w:p w14:paraId="0F0AE12E" w14:textId="77777777" w:rsidR="00C92A2B" w:rsidRPr="006F43D4" w:rsidRDefault="00C92A2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</w:p>
    <w:p w14:paraId="3B7F24C2" w14:textId="77777777" w:rsidR="00A5329D" w:rsidRPr="006F43D4" w:rsidRDefault="00C75590">
      <w:pPr>
        <w:jc w:val="both"/>
        <w:rPr>
          <w:rFonts w:eastAsia="Times New Roman" w:cs="Times New Roman"/>
          <w:b/>
          <w:color w:val="auto"/>
          <w:sz w:val="26"/>
          <w:szCs w:val="26"/>
        </w:rPr>
      </w:pPr>
      <w:r w:rsidRPr="006F43D4">
        <w:rPr>
          <w:rFonts w:eastAsia="Times New Roman" w:cs="Times New Roman"/>
          <w:b/>
          <w:i/>
          <w:sz w:val="26"/>
          <w:szCs w:val="26"/>
        </w:rPr>
        <w:t>Four phrases/sentences have been removed from the text below. For each question, mark the letter A, B, C, or D on your answer sheet to indicate the correct option that best fits each of the numbered blanks.</w:t>
      </w:r>
      <w:r w:rsidR="00FE7D3D" w:rsidRPr="006F43D4">
        <w:rPr>
          <w:rFonts w:eastAsia="Times New Roman" w:cs="Times New Roman"/>
          <w:b/>
          <w:i/>
          <w:sz w:val="26"/>
          <w:szCs w:val="26"/>
        </w:rPr>
        <w:t xml:space="preserve"> (0.25 </w:t>
      </w:r>
      <w:proofErr w:type="spellStart"/>
      <w:r w:rsidR="00FE7D3D" w:rsidRPr="006F43D4">
        <w:rPr>
          <w:rFonts w:eastAsia="Times New Roman" w:cs="Times New Roman"/>
          <w:b/>
          <w:i/>
          <w:sz w:val="26"/>
          <w:szCs w:val="26"/>
        </w:rPr>
        <w:t>pt</w:t>
      </w:r>
      <w:proofErr w:type="spellEnd"/>
      <w:r w:rsidR="00FE7D3D" w:rsidRPr="006F43D4">
        <w:rPr>
          <w:rFonts w:eastAsia="Times New Roman" w:cs="Times New Roman"/>
          <w:b/>
          <w:i/>
          <w:sz w:val="26"/>
          <w:szCs w:val="26"/>
        </w:rPr>
        <w:t>/ each)</w:t>
      </w:r>
    </w:p>
    <w:p w14:paraId="17B1F095" w14:textId="77777777" w:rsidR="00A5329D" w:rsidRPr="006F43D4" w:rsidRDefault="00C7559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>My bedroom is small but cozy. (</w:t>
      </w:r>
      <w:r w:rsidR="00F224C1" w:rsidRPr="006F43D4">
        <w:rPr>
          <w:rFonts w:eastAsia="Times New Roman" w:cs="Times New Roman"/>
          <w:sz w:val="26"/>
          <w:szCs w:val="26"/>
        </w:rPr>
        <w:t>37</w:t>
      </w:r>
      <w:r w:rsidRPr="006F43D4">
        <w:rPr>
          <w:rFonts w:eastAsia="Times New Roman" w:cs="Times New Roman"/>
          <w:sz w:val="26"/>
          <w:szCs w:val="26"/>
        </w:rPr>
        <w:t>) ___________. In my room, I have a small bed, a study desk, and a wardrobe. I also have a chair and a lamp on the desk. (</w:t>
      </w:r>
      <w:r w:rsidR="00F224C1" w:rsidRPr="006F43D4">
        <w:rPr>
          <w:rFonts w:eastAsia="Times New Roman" w:cs="Times New Roman"/>
          <w:sz w:val="26"/>
          <w:szCs w:val="26"/>
        </w:rPr>
        <w:t>38</w:t>
      </w:r>
      <w:r w:rsidRPr="006F43D4">
        <w:rPr>
          <w:rFonts w:eastAsia="Times New Roman" w:cs="Times New Roman"/>
          <w:sz w:val="26"/>
          <w:szCs w:val="26"/>
        </w:rPr>
        <w:t>) ___________. I keep my books and school supplies on the shelf.</w:t>
      </w:r>
    </w:p>
    <w:p w14:paraId="20675042" w14:textId="77777777" w:rsidR="00A5329D" w:rsidRPr="006F43D4" w:rsidRDefault="00C7559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  <w:color w:val="auto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>There is a window next to the bed, and I have a nice view of the garden. I usually (</w:t>
      </w:r>
      <w:r w:rsidR="00F224C1" w:rsidRPr="006F43D4">
        <w:rPr>
          <w:rFonts w:eastAsia="Times New Roman" w:cs="Times New Roman"/>
          <w:sz w:val="26"/>
          <w:szCs w:val="26"/>
        </w:rPr>
        <w:t>39</w:t>
      </w:r>
      <w:r w:rsidRPr="006F43D4">
        <w:rPr>
          <w:rFonts w:eastAsia="Times New Roman" w:cs="Times New Roman"/>
          <w:sz w:val="26"/>
          <w:szCs w:val="26"/>
        </w:rPr>
        <w:t xml:space="preserve">) ____________ at the desk. I like my room because it is very quiet and </w:t>
      </w:r>
      <w:r w:rsidR="00F224C1" w:rsidRPr="006F43D4">
        <w:rPr>
          <w:rFonts w:eastAsia="Times New Roman" w:cs="Times New Roman"/>
          <w:sz w:val="26"/>
          <w:szCs w:val="26"/>
        </w:rPr>
        <w:t xml:space="preserve">I can </w:t>
      </w:r>
      <w:r w:rsidRPr="006F43D4">
        <w:rPr>
          <w:rFonts w:eastAsia="Times New Roman" w:cs="Times New Roman"/>
          <w:sz w:val="26"/>
          <w:szCs w:val="26"/>
        </w:rPr>
        <w:t>(</w:t>
      </w:r>
      <w:r w:rsidR="00F224C1" w:rsidRPr="006F43D4">
        <w:rPr>
          <w:rFonts w:eastAsia="Times New Roman" w:cs="Times New Roman"/>
          <w:sz w:val="26"/>
          <w:szCs w:val="26"/>
        </w:rPr>
        <w:t>40</w:t>
      </w:r>
      <w:r w:rsidRPr="006F43D4">
        <w:rPr>
          <w:rFonts w:eastAsia="Times New Roman" w:cs="Times New Roman"/>
          <w:sz w:val="26"/>
          <w:szCs w:val="26"/>
        </w:rPr>
        <w:t>) _____________.</w:t>
      </w:r>
    </w:p>
    <w:p w14:paraId="28C185A3" w14:textId="7D513C60" w:rsidR="00C92A2B" w:rsidRPr="006F43D4" w:rsidRDefault="00C92A2B" w:rsidP="00C92A2B">
      <w:pPr>
        <w:rPr>
          <w:rFonts w:eastAsia="Times New Roman" w:cs="Times New Roman"/>
          <w:sz w:val="26"/>
          <w:szCs w:val="26"/>
        </w:rPr>
      </w:pPr>
      <w:r w:rsidRPr="006F43D4">
        <w:rPr>
          <w:rFonts w:eastAsia="Times New Roman" w:cs="Times New Roman"/>
          <w:sz w:val="26"/>
          <w:szCs w:val="26"/>
        </w:rPr>
        <w:t xml:space="preserve">A. do my homework </w:t>
      </w:r>
      <w:r w:rsidRPr="006F43D4">
        <w:rPr>
          <w:rFonts w:eastAsia="Times New Roman" w:cs="Times New Roman"/>
          <w:sz w:val="26"/>
          <w:szCs w:val="26"/>
        </w:rPr>
        <w:br/>
        <w:t>B. There is a soft carpet on the floor</w:t>
      </w:r>
      <w:r w:rsidRPr="006F43D4">
        <w:rPr>
          <w:rFonts w:eastAsia="Times New Roman" w:cs="Times New Roman"/>
          <w:sz w:val="26"/>
          <w:szCs w:val="26"/>
        </w:rPr>
        <w:br/>
        <w:t>C. concentrate on my studies</w:t>
      </w:r>
      <w:r w:rsidRPr="006F43D4">
        <w:rPr>
          <w:rFonts w:eastAsia="Times New Roman" w:cs="Times New Roman"/>
          <w:sz w:val="26"/>
          <w:szCs w:val="26"/>
        </w:rPr>
        <w:br/>
        <w:t>D. There is a shelf with books above the desk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1"/>
      </w:tblGrid>
      <w:tr w:rsidR="00C92A2B" w:rsidRPr="006F43D4" w14:paraId="4E2F2355" w14:textId="77777777" w:rsidTr="004A3DD8">
        <w:tc>
          <w:tcPr>
            <w:tcW w:w="2617" w:type="dxa"/>
            <w:hideMark/>
          </w:tcPr>
          <w:p w14:paraId="355113DA" w14:textId="77777777" w:rsidR="00C92A2B" w:rsidRPr="006F43D4" w:rsidRDefault="00C92A2B" w:rsidP="004A3DD8">
            <w:pPr>
              <w:rPr>
                <w:rFonts w:cs="Times New Roman"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 xml:space="preserve">Question 37. </w:t>
            </w:r>
            <w:r w:rsidRPr="006F43D4">
              <w:rPr>
                <w:rFonts w:cs="Times New Roman"/>
                <w:sz w:val="26"/>
                <w:szCs w:val="26"/>
              </w:rPr>
              <w:t>...........</w:t>
            </w:r>
          </w:p>
        </w:tc>
        <w:tc>
          <w:tcPr>
            <w:tcW w:w="2617" w:type="dxa"/>
            <w:hideMark/>
          </w:tcPr>
          <w:p w14:paraId="02736AC4" w14:textId="77777777" w:rsidR="00C92A2B" w:rsidRPr="006F43D4" w:rsidRDefault="00C92A2B" w:rsidP="004A3DD8">
            <w:pPr>
              <w:rPr>
                <w:rFonts w:cs="Times New Roman"/>
                <w:b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 xml:space="preserve">Question 38. </w:t>
            </w:r>
            <w:r w:rsidRPr="006F43D4">
              <w:rPr>
                <w:rFonts w:cs="Times New Roman"/>
                <w:sz w:val="26"/>
                <w:szCs w:val="26"/>
              </w:rPr>
              <w:t>...........</w:t>
            </w:r>
          </w:p>
        </w:tc>
        <w:tc>
          <w:tcPr>
            <w:tcW w:w="2616" w:type="dxa"/>
            <w:hideMark/>
          </w:tcPr>
          <w:p w14:paraId="20D38924" w14:textId="77777777" w:rsidR="00C92A2B" w:rsidRPr="006F43D4" w:rsidRDefault="00C92A2B" w:rsidP="004A3DD8">
            <w:pPr>
              <w:rPr>
                <w:rFonts w:cs="Times New Roman"/>
                <w:b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 xml:space="preserve">Question 39. </w:t>
            </w:r>
            <w:r w:rsidRPr="006F43D4">
              <w:rPr>
                <w:rFonts w:cs="Times New Roman"/>
                <w:sz w:val="26"/>
                <w:szCs w:val="26"/>
              </w:rPr>
              <w:t>...........</w:t>
            </w:r>
          </w:p>
        </w:tc>
        <w:tc>
          <w:tcPr>
            <w:tcW w:w="2616" w:type="dxa"/>
            <w:hideMark/>
          </w:tcPr>
          <w:p w14:paraId="6E40FCCC" w14:textId="77777777" w:rsidR="00C92A2B" w:rsidRPr="006F43D4" w:rsidRDefault="00C92A2B" w:rsidP="004A3DD8">
            <w:pPr>
              <w:rPr>
                <w:rFonts w:cs="Times New Roman"/>
                <w:b/>
                <w:sz w:val="26"/>
                <w:szCs w:val="26"/>
              </w:rPr>
            </w:pPr>
            <w:r w:rsidRPr="006F43D4">
              <w:rPr>
                <w:rFonts w:cs="Times New Roman"/>
                <w:b/>
                <w:sz w:val="26"/>
                <w:szCs w:val="26"/>
              </w:rPr>
              <w:t xml:space="preserve">Question 40. </w:t>
            </w:r>
            <w:r w:rsidRPr="006F43D4">
              <w:rPr>
                <w:rFonts w:cs="Times New Roman"/>
                <w:sz w:val="26"/>
                <w:szCs w:val="26"/>
              </w:rPr>
              <w:t>...........</w:t>
            </w:r>
          </w:p>
        </w:tc>
      </w:tr>
    </w:tbl>
    <w:p w14:paraId="016B4C39" w14:textId="77777777" w:rsidR="00C92A2B" w:rsidRPr="006F43D4" w:rsidRDefault="00C92A2B" w:rsidP="00C92A2B">
      <w:pPr>
        <w:rPr>
          <w:rFonts w:cs="Times New Roman"/>
          <w:sz w:val="26"/>
          <w:szCs w:val="26"/>
        </w:rPr>
      </w:pPr>
    </w:p>
    <w:p w14:paraId="0C57E01B" w14:textId="77777777" w:rsidR="00C92A2B" w:rsidRPr="006F43D4" w:rsidRDefault="00C92A2B" w:rsidP="00C92A2B">
      <w:pPr>
        <w:jc w:val="center"/>
        <w:rPr>
          <w:rStyle w:val="YoungMixChar"/>
          <w:rFonts w:cs="Times New Roman"/>
          <w:b/>
          <w:i/>
          <w:sz w:val="26"/>
          <w:szCs w:val="26"/>
        </w:rPr>
      </w:pPr>
      <w:r w:rsidRPr="006F43D4">
        <w:rPr>
          <w:rStyle w:val="YoungMixChar"/>
          <w:rFonts w:cs="Times New Roman"/>
          <w:i/>
          <w:sz w:val="26"/>
          <w:szCs w:val="26"/>
        </w:rPr>
        <w:t>------ THE END ------</w:t>
      </w:r>
    </w:p>
    <w:p w14:paraId="223D2488" w14:textId="77777777" w:rsidR="00C92A2B" w:rsidRPr="006F43D4" w:rsidRDefault="00C92A2B" w:rsidP="00C92A2B">
      <w:pPr>
        <w:jc w:val="center"/>
        <w:rPr>
          <w:rFonts w:cs="Times New Roman"/>
          <w:i/>
          <w:sz w:val="26"/>
          <w:szCs w:val="26"/>
        </w:rPr>
      </w:pPr>
      <w:r w:rsidRPr="006F43D4">
        <w:rPr>
          <w:rFonts w:cs="Times New Roman"/>
          <w:i/>
          <w:sz w:val="26"/>
          <w:szCs w:val="26"/>
        </w:rPr>
        <w:t xml:space="preserve">1. </w:t>
      </w:r>
      <w:proofErr w:type="spellStart"/>
      <w:r w:rsidRPr="006F43D4">
        <w:rPr>
          <w:rFonts w:cs="Times New Roman"/>
          <w:i/>
          <w:sz w:val="26"/>
          <w:szCs w:val="26"/>
        </w:rPr>
        <w:t>Thí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sinh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không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được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sử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dụng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tài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liệu</w:t>
      </w:r>
      <w:proofErr w:type="spellEnd"/>
      <w:r w:rsidRPr="006F43D4">
        <w:rPr>
          <w:rFonts w:cs="Times New Roman"/>
          <w:i/>
          <w:sz w:val="26"/>
          <w:szCs w:val="26"/>
        </w:rPr>
        <w:t>;</w:t>
      </w:r>
    </w:p>
    <w:p w14:paraId="1EAF47A4" w14:textId="77777777" w:rsidR="00C92A2B" w:rsidRPr="006F43D4" w:rsidRDefault="00C92A2B" w:rsidP="00C92A2B">
      <w:pPr>
        <w:jc w:val="center"/>
        <w:rPr>
          <w:rFonts w:cs="Times New Roman"/>
          <w:i/>
          <w:sz w:val="26"/>
          <w:szCs w:val="26"/>
        </w:rPr>
      </w:pPr>
      <w:r w:rsidRPr="006F43D4">
        <w:rPr>
          <w:rFonts w:cs="Times New Roman"/>
          <w:i/>
          <w:sz w:val="26"/>
          <w:szCs w:val="26"/>
        </w:rPr>
        <w:t xml:space="preserve">2. </w:t>
      </w:r>
      <w:proofErr w:type="spellStart"/>
      <w:r w:rsidRPr="006F43D4">
        <w:rPr>
          <w:rFonts w:cs="Times New Roman"/>
          <w:i/>
          <w:sz w:val="26"/>
          <w:szCs w:val="26"/>
        </w:rPr>
        <w:t>Cán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bộ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coi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thi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không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giải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thích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gì</w:t>
      </w:r>
      <w:proofErr w:type="spellEnd"/>
      <w:r w:rsidRPr="006F43D4">
        <w:rPr>
          <w:rFonts w:cs="Times New Roman"/>
          <w:i/>
          <w:sz w:val="26"/>
          <w:szCs w:val="26"/>
        </w:rPr>
        <w:t xml:space="preserve"> </w:t>
      </w:r>
      <w:proofErr w:type="spellStart"/>
      <w:r w:rsidRPr="006F43D4">
        <w:rPr>
          <w:rFonts w:cs="Times New Roman"/>
          <w:i/>
          <w:sz w:val="26"/>
          <w:szCs w:val="26"/>
        </w:rPr>
        <w:t>thêm</w:t>
      </w:r>
      <w:proofErr w:type="spellEnd"/>
      <w:r w:rsidRPr="006F43D4">
        <w:rPr>
          <w:rFonts w:cs="Times New Roman"/>
          <w:i/>
          <w:sz w:val="26"/>
          <w:szCs w:val="26"/>
        </w:rPr>
        <w:t>.</w:t>
      </w:r>
    </w:p>
    <w:p w14:paraId="2215B1C2" w14:textId="77777777" w:rsidR="00C92A2B" w:rsidRPr="006F43D4" w:rsidRDefault="00C92A2B" w:rsidP="00C92A2B">
      <w:pPr>
        <w:rPr>
          <w:rFonts w:eastAsia="Times New Roman" w:cs="Times New Roman"/>
          <w:sz w:val="26"/>
          <w:szCs w:val="26"/>
        </w:rPr>
      </w:pPr>
    </w:p>
    <w:p w14:paraId="52E0592B" w14:textId="77777777" w:rsidR="00C92A2B" w:rsidRPr="006F43D4" w:rsidRDefault="00C92A2B" w:rsidP="00C92A2B">
      <w:pPr>
        <w:rPr>
          <w:rFonts w:eastAsia="Times New Roman" w:cs="Times New Roman"/>
          <w:sz w:val="26"/>
          <w:szCs w:val="26"/>
        </w:rPr>
      </w:pPr>
    </w:p>
    <w:p w14:paraId="0FA52A37" w14:textId="4A23060C" w:rsidR="00CE0248" w:rsidRPr="006F43D4" w:rsidRDefault="00CE0248">
      <w:pPr>
        <w:jc w:val="center"/>
        <w:rPr>
          <w:rFonts w:cs="Times New Roman"/>
          <w:sz w:val="26"/>
          <w:szCs w:val="26"/>
        </w:rPr>
      </w:pPr>
    </w:p>
    <w:sectPr w:rsidR="00CE0248" w:rsidRPr="006F43D4">
      <w:headerReference w:type="default" r:id="rId9"/>
      <w:footerReference w:type="default" r:id="rId10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FBC7F" w14:textId="77777777" w:rsidR="007B5664" w:rsidRDefault="007B5664">
      <w:r>
        <w:separator/>
      </w:r>
    </w:p>
  </w:endnote>
  <w:endnote w:type="continuationSeparator" w:id="0">
    <w:p w14:paraId="6181FAC5" w14:textId="77777777" w:rsidR="007B5664" w:rsidRDefault="007B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13338" w14:textId="17CAFBAC" w:rsidR="00CE0248" w:rsidRDefault="00E507F7">
    <w:pPr>
      <w:pBdr>
        <w:top w:val="single" w:sz="6" w:space="1" w:color="auto"/>
      </w:pBdr>
      <w:tabs>
        <w:tab w:val="right" w:pos="10489"/>
      </w:tabs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101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E376CE">
      <w:rPr>
        <w:noProof/>
      </w:rPr>
      <w:t>4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376C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73475" w14:textId="77777777" w:rsidR="007B5664" w:rsidRDefault="007B5664">
      <w:r>
        <w:separator/>
      </w:r>
    </w:p>
  </w:footnote>
  <w:footnote w:type="continuationSeparator" w:id="0">
    <w:p w14:paraId="23C6834D" w14:textId="77777777" w:rsidR="007B5664" w:rsidRDefault="007B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BD75F" w14:textId="77777777" w:rsidR="00A5329D" w:rsidRDefault="00A5329D">
    <w:pPr>
      <w:pBdr>
        <w:top w:val="nil"/>
        <w:left w:val="nil"/>
        <w:bottom w:val="nil"/>
        <w:right w:val="nil"/>
        <w:between w:val="nil"/>
      </w:pBdr>
      <w:ind w:right="1320"/>
      <w:rPr>
        <w:color w:val="595959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057ED"/>
    <w:multiLevelType w:val="multilevel"/>
    <w:tmpl w:val="DD40749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9D"/>
    <w:rsid w:val="00367154"/>
    <w:rsid w:val="003A668E"/>
    <w:rsid w:val="0053164E"/>
    <w:rsid w:val="005909AE"/>
    <w:rsid w:val="005966BA"/>
    <w:rsid w:val="006F43D4"/>
    <w:rsid w:val="00714CA9"/>
    <w:rsid w:val="007B5664"/>
    <w:rsid w:val="00893D37"/>
    <w:rsid w:val="00A5329D"/>
    <w:rsid w:val="00A87BE5"/>
    <w:rsid w:val="00AE2056"/>
    <w:rsid w:val="00B87267"/>
    <w:rsid w:val="00C018AC"/>
    <w:rsid w:val="00C75590"/>
    <w:rsid w:val="00C92A2B"/>
    <w:rsid w:val="00CE0248"/>
    <w:rsid w:val="00D15B79"/>
    <w:rsid w:val="00D80EDC"/>
    <w:rsid w:val="00E376CE"/>
    <w:rsid w:val="00E507F7"/>
    <w:rsid w:val="00EA47BA"/>
    <w:rsid w:val="00EB27B4"/>
    <w:rsid w:val="00F1277C"/>
    <w:rsid w:val="00F224C1"/>
    <w:rsid w:val="00F84AE8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144E"/>
  <w15:docId w15:val="{D12487D0-0438-457F-807A-78C8CC0C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595959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7B1"/>
    <w:rPr>
      <w:rFonts w:ascii="Times New Roman" w:hAnsi="Times New Roman"/>
      <w:color w:val="000000"/>
      <w:kern w:val="20"/>
      <w:szCs w:val="20"/>
      <w:lang w:eastAsia="vi-VN"/>
    </w:rPr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3115"/>
    <w:pPr>
      <w:spacing w:beforeAutospacing="1" w:afterAutospacing="1"/>
      <w:outlineLvl w:val="2"/>
    </w:pPr>
    <w:rPr>
      <w:rFonts w:eastAsia="Times New Roman" w:cs="Times New Roman"/>
      <w:b/>
      <w:bCs/>
      <w:color w:val="auto"/>
      <w:kern w:val="0"/>
      <w:sz w:val="27"/>
      <w:szCs w:val="27"/>
      <w:lang w:eastAsia="en-US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A07D5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A07D5"/>
    <w:rPr>
      <w:rFonts w:ascii="Arial" w:hAnsi="Arial"/>
      <w:color w:val="595959" w:themeColor="text1" w:themeTint="A6"/>
      <w:kern w:val="20"/>
      <w:sz w:val="24"/>
      <w:szCs w:val="20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9A0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7D5"/>
    <w:rPr>
      <w:rFonts w:ascii="Arial" w:hAnsi="Arial"/>
      <w:color w:val="595959" w:themeColor="text1" w:themeTint="A6"/>
      <w:kern w:val="20"/>
      <w:sz w:val="24"/>
      <w:szCs w:val="20"/>
      <w:lang w:eastAsia="vi-VN"/>
    </w:rPr>
  </w:style>
  <w:style w:type="table" w:styleId="TableGrid">
    <w:name w:val="Table Grid"/>
    <w:basedOn w:val="TableNormal"/>
    <w:uiPriority w:val="39"/>
    <w:rsid w:val="009A07D5"/>
    <w:rPr>
      <w:rFonts w:eastAsiaTheme="minorEastAsia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10Khnginm">
    <w:name w:val="Văn bản nội dung (10) + Không in đậm"/>
    <w:aliases w:val="Không in nghiêng,Chú thích bảng + Không in đậm"/>
    <w:rsid w:val="009A07D5"/>
    <w:rPr>
      <w:b w:val="0"/>
      <w:bCs w:val="0"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4237C5"/>
    <w:pPr>
      <w:contextualSpacing/>
    </w:pPr>
    <w:rPr>
      <w:rFonts w:eastAsia="Times New Roman" w:cs="Times New Roman"/>
      <w:color w:val="auto"/>
      <w:kern w:val="0"/>
      <w:szCs w:val="24"/>
      <w:lang w:eastAsia="en-US"/>
    </w:rPr>
  </w:style>
  <w:style w:type="character" w:styleId="Strong">
    <w:name w:val="Strong"/>
    <w:uiPriority w:val="22"/>
    <w:qFormat/>
    <w:rsid w:val="004237C5"/>
    <w:rPr>
      <w:b/>
      <w:bCs/>
    </w:rPr>
  </w:style>
  <w:style w:type="character" w:customStyle="1" w:styleId="YoungMixChar">
    <w:name w:val="YoungMix_Char"/>
    <w:rsid w:val="004237C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237C5"/>
    <w:rPr>
      <w:rFonts w:eastAsia="Times New Roman" w:cs="Times New Roman"/>
      <w:color w:val="auto"/>
      <w:kern w:val="0"/>
      <w:szCs w:val="24"/>
      <w:lang w:eastAsia="en-US"/>
    </w:rPr>
  </w:style>
  <w:style w:type="table" w:customStyle="1" w:styleId="YoungMixTable">
    <w:name w:val="YoungMix_Table"/>
    <w:rsid w:val="004237C5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4237C5"/>
    <w:pPr>
      <w:spacing w:after="120"/>
    </w:pPr>
    <w:rPr>
      <w:rFonts w:eastAsia="Times New Roman" w:cs="Times New Roman"/>
      <w:color w:val="auto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37C5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ListParagraphChar">
    <w:name w:val="List Paragraph Char"/>
    <w:link w:val="ListParagraph"/>
    <w:uiPriority w:val="1"/>
    <w:locked/>
    <w:rsid w:val="004237C5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Other">
    <w:name w:val="Other_"/>
    <w:basedOn w:val="DefaultParagraphFont"/>
    <w:link w:val="Other0"/>
    <w:rsid w:val="00FE79DD"/>
    <w:rPr>
      <w:rFonts w:ascii="Cambria" w:eastAsia="Cambria" w:hAnsi="Cambria" w:cs="Cambria"/>
      <w:sz w:val="28"/>
      <w:szCs w:val="28"/>
    </w:rPr>
  </w:style>
  <w:style w:type="paragraph" w:customStyle="1" w:styleId="Other0">
    <w:name w:val="Other"/>
    <w:basedOn w:val="Normal"/>
    <w:link w:val="Other"/>
    <w:rsid w:val="00FE79DD"/>
    <w:pPr>
      <w:widowControl w:val="0"/>
      <w:spacing w:after="120" w:line="245" w:lineRule="auto"/>
    </w:pPr>
    <w:rPr>
      <w:rFonts w:ascii="Cambria" w:eastAsia="Cambria" w:hAnsi="Cambria" w:cs="Cambria"/>
      <w:color w:val="auto"/>
      <w:kern w:val="2"/>
      <w:sz w:val="28"/>
      <w:szCs w:val="28"/>
      <w:lang w:eastAsia="en-US"/>
    </w:rPr>
  </w:style>
  <w:style w:type="paragraph" w:styleId="ListBullet">
    <w:name w:val="List Bullet"/>
    <w:basedOn w:val="Normal"/>
    <w:uiPriority w:val="99"/>
    <w:unhideWhenUsed/>
    <w:rsid w:val="00250A4A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F36BB"/>
    <w:pPr>
      <w:spacing w:before="15" w:after="160" w:line="259" w:lineRule="auto"/>
      <w:ind w:left="50"/>
    </w:pPr>
    <w:rPr>
      <w:rFonts w:eastAsia="Times New Roman" w:cs="Times New Roman"/>
      <w:color w:val="auto"/>
      <w:kern w:val="0"/>
      <w:sz w:val="22"/>
      <w:szCs w:val="22"/>
      <w:lang w:val="vi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C7"/>
    <w:rPr>
      <w:rFonts w:ascii="Tahoma" w:hAnsi="Tahoma" w:cs="Tahoma"/>
      <w:color w:val="595959" w:themeColor="text1" w:themeTint="A6"/>
      <w:kern w:val="20"/>
      <w:sz w:val="16"/>
      <w:szCs w:val="1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293115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XsS8OEKDnWy06YXh9VavAYeoQ==">CgMxLjAyCGguZ2pkZ3hzMgloLjMwajB6bGw4AHIhMUliNDUwM2x0Y1FHbENyLUpzSlVtQlhyMGlVNVJ2eDM4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Techsi.vn</cp:lastModifiedBy>
  <cp:revision>11</cp:revision>
  <dcterms:created xsi:type="dcterms:W3CDTF">2024-10-27T19:22:00Z</dcterms:created>
  <dcterms:modified xsi:type="dcterms:W3CDTF">2024-11-04T05:04:00Z</dcterms:modified>
  <cp:version>1.0</cp:version>
</cp:coreProperties>
</file>