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page" w:tblpX="644" w:tblpY="534"/>
        <w:tblW w:w="10410" w:type="dxa"/>
        <w:tblLayout w:type="fixed"/>
        <w:tblLook w:val="04A0" w:firstRow="1" w:lastRow="0" w:firstColumn="1" w:lastColumn="0" w:noHBand="0" w:noVBand="1"/>
      </w:tblPr>
      <w:tblGrid>
        <w:gridCol w:w="4948"/>
        <w:gridCol w:w="5462"/>
      </w:tblGrid>
      <w:tr w:rsidR="002904B4" w:rsidRPr="002904B4" w14:paraId="68DEFCE4" w14:textId="77777777">
        <w:trPr>
          <w:trHeight w:val="1134"/>
        </w:trPr>
        <w:tc>
          <w:tcPr>
            <w:tcW w:w="4948" w:type="dxa"/>
          </w:tcPr>
          <w:p w14:paraId="25B7E442" w14:textId="77777777" w:rsidR="00033EA7" w:rsidRPr="002904B4" w:rsidRDefault="00033EA7" w:rsidP="002904B4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ABC84C8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TRƯỜNG THCS GIA QUẤT</w:t>
            </w:r>
          </w:p>
          <w:p w14:paraId="4D3EA71A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  <w:lang w:val="vi-VN"/>
              </w:rPr>
              <w:t>NĂM HỌC 2024-2025</w:t>
            </w:r>
          </w:p>
          <w:p w14:paraId="779D5DFE" w14:textId="77777777" w:rsidR="00310EF3" w:rsidRPr="002904B4" w:rsidRDefault="00310EF3" w:rsidP="002904B4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5462" w:type="dxa"/>
          </w:tcPr>
          <w:p w14:paraId="6B2BD966" w14:textId="77777777" w:rsidR="00033EA7" w:rsidRPr="002904B4" w:rsidRDefault="007435A6" w:rsidP="002904B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096B597" w14:textId="630D8B89" w:rsidR="00310EF3" w:rsidRPr="002904B4" w:rsidRDefault="007435A6" w:rsidP="002904B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ĐỀ KIỂM TRA CUỐI H</w:t>
            </w:r>
            <w:r w:rsidR="002904B4" w:rsidRPr="002904B4">
              <w:rPr>
                <w:b/>
                <w:bCs/>
                <w:color w:val="000000" w:themeColor="text1"/>
                <w:sz w:val="28"/>
                <w:szCs w:val="28"/>
              </w:rPr>
              <w:t>ỌC KÌ</w:t>
            </w:r>
            <w:r w:rsidRPr="002904B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I </w:t>
            </w:r>
          </w:p>
          <w:p w14:paraId="00C12E70" w14:textId="77777777" w:rsidR="00310EF3" w:rsidRPr="002904B4" w:rsidRDefault="007435A6" w:rsidP="002904B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MÔN: GIÁO DỤC ĐỊA PHƯƠNG LỚP 8</w:t>
            </w:r>
          </w:p>
          <w:p w14:paraId="0E1F243B" w14:textId="77777777" w:rsidR="00310EF3" w:rsidRPr="002904B4" w:rsidRDefault="007435A6" w:rsidP="002904B4">
            <w:pPr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    Ngày</w:t>
            </w:r>
            <w:r w:rsidR="00033EA7" w:rsidRPr="002904B4">
              <w:rPr>
                <w:b/>
                <w:i/>
                <w:iCs/>
                <w:color w:val="000000" w:themeColor="text1"/>
                <w:sz w:val="28"/>
                <w:szCs w:val="28"/>
              </w:rPr>
              <w:t xml:space="preserve"> thi </w:t>
            </w:r>
            <w:r w:rsidRPr="002904B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>:     /12/2024</w:t>
            </w:r>
          </w:p>
          <w:p w14:paraId="14890DB1" w14:textId="7271528C" w:rsidR="00310EF3" w:rsidRPr="002904B4" w:rsidRDefault="007435A6" w:rsidP="002904B4">
            <w:pPr>
              <w:jc w:val="center"/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Thời gian làm bài: 45 phút          </w:t>
            </w:r>
          </w:p>
        </w:tc>
      </w:tr>
    </w:tbl>
    <w:p w14:paraId="4D989C81" w14:textId="77777777" w:rsidR="00310EF3" w:rsidRPr="002904B4" w:rsidRDefault="007435A6" w:rsidP="002904B4">
      <w:pPr>
        <w:jc w:val="center"/>
        <w:rPr>
          <w:rFonts w:eastAsia="DengXian"/>
          <w:b/>
          <w:i/>
          <w:iCs/>
          <w:color w:val="000000" w:themeColor="text1"/>
          <w:sz w:val="28"/>
          <w:szCs w:val="28"/>
          <w:lang w:val="vi-VN" w:eastAsia="zh-CN"/>
        </w:rPr>
      </w:pPr>
      <w:r w:rsidRPr="002904B4">
        <w:rPr>
          <w:rFonts w:eastAsia="DengXian"/>
          <w:b/>
          <w:i/>
          <w:iCs/>
          <w:color w:val="000000" w:themeColor="text1"/>
          <w:sz w:val="28"/>
          <w:szCs w:val="28"/>
          <w:lang w:val="vi-VN" w:eastAsia="zh-CN"/>
        </w:rPr>
        <w:t>Ghi lại chữ cái đứng trước câu trả lời đúng nhất vào giấy kiểm tra.</w:t>
      </w:r>
    </w:p>
    <w:p w14:paraId="72B8ED5B" w14:textId="77777777" w:rsidR="00310EF3" w:rsidRPr="002904B4" w:rsidRDefault="007435A6" w:rsidP="002904B4">
      <w:pPr>
        <w:jc w:val="both"/>
        <w:rPr>
          <w:rFonts w:eastAsia="DengXian"/>
          <w:b/>
          <w:color w:val="000000" w:themeColor="text1"/>
          <w:sz w:val="28"/>
          <w:szCs w:val="28"/>
          <w:lang w:eastAsia="zh-CN"/>
        </w:rPr>
      </w:pPr>
      <w:r w:rsidRPr="002904B4">
        <w:rPr>
          <w:rFonts w:eastAsia="DengXian"/>
          <w:b/>
          <w:color w:val="000000" w:themeColor="text1"/>
          <w:sz w:val="28"/>
          <w:szCs w:val="28"/>
          <w:lang w:eastAsia="zh-CN"/>
        </w:rPr>
        <w:t>Câu 1. Trận hạ đồn nào mà quân Tây Sơn thu được rất nhiều vũ khí, lương thực mà không tốn một mũi tên, hòn đạn?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904B4" w:rsidRPr="002904B4" w14:paraId="1C36018E" w14:textId="77777777">
        <w:tc>
          <w:tcPr>
            <w:tcW w:w="4675" w:type="dxa"/>
          </w:tcPr>
          <w:p w14:paraId="3B76BCDC" w14:textId="65D378D0" w:rsidR="00310EF3" w:rsidRPr="002904B4" w:rsidRDefault="007435A6" w:rsidP="002904B4">
            <w:pPr>
              <w:jc w:val="both"/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A. </w:t>
            </w:r>
            <w:r w:rsidR="002904B4"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val="en-US" w:eastAsia="zh-CN"/>
              </w:rPr>
              <w:t>Đ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ồn Hà Hồi.</w:t>
            </w:r>
          </w:p>
          <w:p w14:paraId="5538270D" w14:textId="59E8EC6D" w:rsidR="00310EF3" w:rsidRPr="002904B4" w:rsidRDefault="007435A6" w:rsidP="002904B4">
            <w:pPr>
              <w:jc w:val="both"/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C. </w:t>
            </w:r>
            <w:r w:rsidR="002904B4"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val="en-US" w:eastAsia="zh-CN"/>
              </w:rPr>
              <w:t>Đ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ồn Đống Đa.</w:t>
            </w:r>
          </w:p>
        </w:tc>
        <w:tc>
          <w:tcPr>
            <w:tcW w:w="4675" w:type="dxa"/>
          </w:tcPr>
          <w:p w14:paraId="663F0379" w14:textId="49A3DEA2" w:rsidR="00310EF3" w:rsidRPr="002904B4" w:rsidRDefault="007435A6" w:rsidP="002904B4">
            <w:pPr>
              <w:jc w:val="both"/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B. </w:t>
            </w:r>
            <w:r w:rsidR="002904B4"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val="en-US" w:eastAsia="zh-CN"/>
              </w:rPr>
              <w:t>Đ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ồn Ngọc Hồi.</w:t>
            </w:r>
          </w:p>
          <w:p w14:paraId="1A752C6D" w14:textId="48D30B1F" w:rsidR="00310EF3" w:rsidRPr="002904B4" w:rsidRDefault="007435A6" w:rsidP="002904B4">
            <w:pPr>
              <w:jc w:val="both"/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D. </w:t>
            </w:r>
            <w:r w:rsidR="002904B4"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val="en-US" w:eastAsia="zh-CN"/>
              </w:rPr>
              <w:t>Đ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ồn Nam Đồng.</w:t>
            </w:r>
          </w:p>
        </w:tc>
      </w:tr>
    </w:tbl>
    <w:p w14:paraId="5EE661A7" w14:textId="77777777" w:rsidR="00310EF3" w:rsidRPr="002904B4" w:rsidRDefault="007435A6" w:rsidP="002904B4">
      <w:pPr>
        <w:jc w:val="both"/>
        <w:rPr>
          <w:rFonts w:eastAsia="DengXian"/>
          <w:b/>
          <w:color w:val="000000" w:themeColor="text1"/>
          <w:sz w:val="28"/>
          <w:szCs w:val="28"/>
          <w:lang w:eastAsia="zh-CN"/>
        </w:rPr>
      </w:pPr>
      <w:r w:rsidRPr="002904B4">
        <w:rPr>
          <w:rFonts w:eastAsia="DengXian"/>
          <w:b/>
          <w:color w:val="000000" w:themeColor="text1"/>
          <w:sz w:val="28"/>
          <w:szCs w:val="28"/>
          <w:lang w:eastAsia="zh-CN"/>
        </w:rPr>
        <w:t>Câu 2.</w:t>
      </w:r>
      <w:r w:rsidRPr="002904B4">
        <w:rPr>
          <w:rFonts w:eastAsia="DengXian"/>
          <w:bCs/>
          <w:color w:val="000000" w:themeColor="text1"/>
          <w:sz w:val="28"/>
          <w:szCs w:val="28"/>
          <w:lang w:eastAsia="zh-CN"/>
        </w:rPr>
        <w:t xml:space="preserve"> </w:t>
      </w:r>
      <w:r w:rsidRPr="002904B4">
        <w:rPr>
          <w:rFonts w:eastAsia="DengXian"/>
          <w:b/>
          <w:color w:val="000000" w:themeColor="text1"/>
          <w:sz w:val="28"/>
          <w:szCs w:val="28"/>
          <w:lang w:eastAsia="zh-CN"/>
        </w:rPr>
        <w:t>Quang Trung đã chuẩn bị chu đáo kế hoạch nào để đánh đồn Ngọc Hồi?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088"/>
      </w:tblGrid>
      <w:tr w:rsidR="002904B4" w:rsidRPr="002904B4" w14:paraId="7F48AFD7" w14:textId="77777777">
        <w:tc>
          <w:tcPr>
            <w:tcW w:w="4675" w:type="dxa"/>
          </w:tcPr>
          <w:p w14:paraId="473D1EEE" w14:textId="635E831E" w:rsidR="00310EF3" w:rsidRPr="002904B4" w:rsidRDefault="007435A6" w:rsidP="002904B4">
            <w:pPr>
              <w:jc w:val="both"/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A. 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Kế hoạch đồng lòng hợp sức.</w:t>
            </w:r>
          </w:p>
          <w:p w14:paraId="0ED87372" w14:textId="77777777" w:rsidR="00310EF3" w:rsidRPr="002904B4" w:rsidRDefault="007435A6" w:rsidP="002904B4">
            <w:pPr>
              <w:jc w:val="both"/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C. 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Kế hoạch thần tốc vũ bão.</w:t>
            </w:r>
          </w:p>
        </w:tc>
        <w:tc>
          <w:tcPr>
            <w:tcW w:w="5088" w:type="dxa"/>
          </w:tcPr>
          <w:p w14:paraId="20D18DDE" w14:textId="77777777" w:rsidR="00310EF3" w:rsidRPr="002904B4" w:rsidRDefault="007435A6" w:rsidP="002904B4">
            <w:pPr>
              <w:jc w:val="both"/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B. 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Kế hoạch hợp đồng tác chiến.</w:t>
            </w:r>
          </w:p>
          <w:p w14:paraId="223C52FE" w14:textId="77777777" w:rsidR="00310EF3" w:rsidRPr="002904B4" w:rsidRDefault="007435A6" w:rsidP="002904B4">
            <w:pPr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</w:pPr>
            <w:r w:rsidRPr="002904B4">
              <w:rPr>
                <w:rFonts w:eastAsia="DengXian"/>
                <w:b/>
                <w:color w:val="000000" w:themeColor="text1"/>
                <w:sz w:val="28"/>
                <w:szCs w:val="28"/>
                <w:lang w:eastAsia="zh-CN"/>
              </w:rPr>
              <w:t xml:space="preserve">D. </w:t>
            </w:r>
            <w:r w:rsidRPr="002904B4">
              <w:rPr>
                <w:rFonts w:eastAsia="DengXian"/>
                <w:bCs/>
                <w:color w:val="000000" w:themeColor="text1"/>
                <w:sz w:val="28"/>
                <w:szCs w:val="28"/>
                <w:lang w:eastAsia="zh-CN"/>
              </w:rPr>
              <w:t>Kế hoạch “đánh nhanh, thắng nhanh”.</w:t>
            </w:r>
          </w:p>
        </w:tc>
      </w:tr>
    </w:tbl>
    <w:p w14:paraId="228EB595" w14:textId="77777777" w:rsidR="00310EF3" w:rsidRPr="002904B4" w:rsidRDefault="007435A6" w:rsidP="002904B4">
      <w:pPr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</w:rPr>
        <w:t>Câu 3.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 </w:t>
      </w:r>
      <w:r w:rsidRPr="002904B4">
        <w:rPr>
          <w:rFonts w:eastAsia="Calibri"/>
          <w:b/>
          <w:bCs/>
          <w:color w:val="000000" w:themeColor="text1"/>
          <w:sz w:val="28"/>
          <w:szCs w:val="28"/>
        </w:rPr>
        <w:t>Mặc dù thời Nguyễn, khu Văn Miếu không còn Quốc Tử Giám, kiến trúc cũ bị thu nhỏ lại nhưng đã xây dựng thêm công trình nào vào năm 1802?</w:t>
      </w:r>
    </w:p>
    <w:p w14:paraId="57D8CCF3" w14:textId="50642FD1" w:rsidR="00310EF3" w:rsidRPr="002904B4" w:rsidRDefault="007435A6" w:rsidP="002904B4">
      <w:pPr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B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ia Tiến sĩ.   </w:t>
      </w:r>
      <w:r w:rsidR="002904B4" w:rsidRPr="002904B4">
        <w:rPr>
          <w:rFonts w:eastAsia="Calibri"/>
          <w:color w:val="000000" w:themeColor="text1"/>
          <w:sz w:val="28"/>
          <w:szCs w:val="28"/>
        </w:rPr>
        <w:t xml:space="preserve"> 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L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ăng tẩm.    </w:t>
      </w:r>
      <w:r w:rsidR="002904B4" w:rsidRPr="002904B4">
        <w:rPr>
          <w:rFonts w:eastAsia="Calibri"/>
          <w:color w:val="000000" w:themeColor="text1"/>
          <w:sz w:val="28"/>
          <w:szCs w:val="28"/>
        </w:rPr>
        <w:t xml:space="preserve">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2904B4">
        <w:rPr>
          <w:rFonts w:eastAsia="Calibri"/>
          <w:color w:val="000000" w:themeColor="text1"/>
          <w:sz w:val="28"/>
          <w:szCs w:val="28"/>
        </w:rPr>
        <w:t>Khuê Văn Cá</w:t>
      </w:r>
      <w:r w:rsidRPr="002904B4">
        <w:rPr>
          <w:rFonts w:eastAsia="Calibri"/>
          <w:color w:val="000000" w:themeColor="text1"/>
          <w:sz w:val="28"/>
          <w:szCs w:val="28"/>
          <w:lang w:val="vi-VN"/>
        </w:rPr>
        <w:t>c</w:t>
      </w:r>
      <w:r w:rsidRPr="002904B4">
        <w:rPr>
          <w:rFonts w:eastAsia="Calibri"/>
          <w:bCs/>
          <w:color w:val="000000" w:themeColor="text1"/>
          <w:sz w:val="28"/>
          <w:szCs w:val="28"/>
          <w:lang w:val="vi-VN"/>
        </w:rPr>
        <w:t xml:space="preserve">. 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  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P</w:t>
      </w:r>
      <w:r w:rsidRPr="002904B4">
        <w:rPr>
          <w:rFonts w:eastAsia="Calibri"/>
          <w:color w:val="000000" w:themeColor="text1"/>
          <w:sz w:val="28"/>
          <w:szCs w:val="28"/>
        </w:rPr>
        <w:t>hủ chúa Trịnh.</w:t>
      </w:r>
    </w:p>
    <w:p w14:paraId="333B6C7B" w14:textId="77777777" w:rsidR="00310EF3" w:rsidRPr="002904B4" w:rsidRDefault="007435A6" w:rsidP="002904B4">
      <w:pPr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</w:rPr>
        <w:t>Câu 4.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 </w:t>
      </w:r>
      <w:r w:rsidRPr="002904B4">
        <w:rPr>
          <w:rFonts w:eastAsia="Calibri"/>
          <w:b/>
          <w:bCs/>
          <w:color w:val="000000" w:themeColor="text1"/>
          <w:sz w:val="28"/>
          <w:szCs w:val="28"/>
        </w:rPr>
        <w:t>Nhà Nguyễn cho dựng Trường thi Hương thuộc phố nào hiện nay?</w:t>
      </w:r>
    </w:p>
    <w:p w14:paraId="09BD7B3C" w14:textId="65629E39" w:rsidR="00310EF3" w:rsidRPr="002904B4" w:rsidRDefault="007435A6" w:rsidP="002904B4">
      <w:pPr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P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hố Văn Miếu. 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P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hố Tràng Thi.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P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hố Tràng Tiền.     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P</w:t>
      </w:r>
      <w:r w:rsidRPr="002904B4">
        <w:rPr>
          <w:rFonts w:eastAsia="Calibri"/>
          <w:color w:val="000000" w:themeColor="text1"/>
          <w:sz w:val="28"/>
          <w:szCs w:val="28"/>
        </w:rPr>
        <w:t>hố Trúc Bạch.</w:t>
      </w:r>
    </w:p>
    <w:p w14:paraId="452D6A63" w14:textId="77777777" w:rsidR="00310EF3" w:rsidRPr="002904B4" w:rsidRDefault="007435A6" w:rsidP="002904B4">
      <w:pPr>
        <w:jc w:val="both"/>
        <w:rPr>
          <w:rFonts w:eastAsia="Calibri"/>
          <w:b/>
          <w:bCs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</w:rPr>
        <w:t>Câu 5.</w:t>
      </w:r>
      <w:r w:rsidRPr="002904B4">
        <w:rPr>
          <w:rFonts w:eastAsia="Calibri"/>
          <w:color w:val="000000" w:themeColor="text1"/>
          <w:sz w:val="28"/>
          <w:szCs w:val="28"/>
        </w:rPr>
        <w:t xml:space="preserve"> </w:t>
      </w:r>
      <w:r w:rsidRPr="002904B4">
        <w:rPr>
          <w:rFonts w:eastAsia="Calibri"/>
          <w:b/>
          <w:bCs/>
          <w:color w:val="000000" w:themeColor="text1"/>
          <w:sz w:val="28"/>
          <w:szCs w:val="28"/>
        </w:rPr>
        <w:t>Chính quyền Pháp chủ</w:t>
      </w: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2904B4">
        <w:rPr>
          <w:rFonts w:eastAsia="Calibri"/>
          <w:b/>
          <w:bCs/>
          <w:color w:val="000000" w:themeColor="text1"/>
          <w:sz w:val="28"/>
          <w:szCs w:val="28"/>
        </w:rPr>
        <w:t>trương thành lập các trường, viện nghiên cứu ở Hà Nội nhằm mục đích gì?</w:t>
      </w:r>
    </w:p>
    <w:p w14:paraId="7A573DA4" w14:textId="6BD5B761" w:rsidR="00310EF3" w:rsidRPr="002904B4" w:rsidRDefault="007435A6" w:rsidP="002904B4">
      <w:pPr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K</w:t>
      </w:r>
      <w:r w:rsidRPr="002904B4">
        <w:rPr>
          <w:rFonts w:eastAsia="Calibri"/>
          <w:color w:val="000000" w:themeColor="text1"/>
          <w:sz w:val="28"/>
          <w:szCs w:val="28"/>
        </w:rPr>
        <w:t>hai phá những tri thức của nền văn minh Pháp.</w:t>
      </w:r>
    </w:p>
    <w:p w14:paraId="7FE4A912" w14:textId="45AB1C5D" w:rsidR="00310EF3" w:rsidRPr="002904B4" w:rsidRDefault="007435A6" w:rsidP="002904B4">
      <w:pPr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Đ</w:t>
      </w:r>
      <w:r w:rsidRPr="002904B4">
        <w:rPr>
          <w:rFonts w:eastAsia="Calibri"/>
          <w:color w:val="000000" w:themeColor="text1"/>
          <w:sz w:val="28"/>
          <w:szCs w:val="28"/>
        </w:rPr>
        <w:t>ào tạo hệ thống quan lại phục vụ đắc lực tay sai cho Pháp.</w:t>
      </w:r>
    </w:p>
    <w:p w14:paraId="02371858" w14:textId="595775B6" w:rsidR="00310EF3" w:rsidRPr="002904B4" w:rsidRDefault="007435A6" w:rsidP="002904B4">
      <w:pPr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H</w:t>
      </w:r>
      <w:r w:rsidRPr="002904B4">
        <w:rPr>
          <w:rFonts w:eastAsia="Calibri"/>
          <w:color w:val="000000" w:themeColor="text1"/>
          <w:sz w:val="28"/>
          <w:szCs w:val="28"/>
        </w:rPr>
        <w:t>ợp tác sâu rộng về văn hóa – giáo dục.</w:t>
      </w:r>
    </w:p>
    <w:p w14:paraId="16ADA4BD" w14:textId="6FA9E5D4" w:rsidR="00310EF3" w:rsidRPr="002904B4" w:rsidRDefault="007435A6" w:rsidP="002904B4">
      <w:pPr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="002904B4" w:rsidRPr="002904B4">
        <w:rPr>
          <w:rFonts w:eastAsia="Calibri"/>
          <w:color w:val="000000" w:themeColor="text1"/>
          <w:sz w:val="28"/>
          <w:szCs w:val="28"/>
        </w:rPr>
        <w:t>C</w:t>
      </w:r>
      <w:r w:rsidRPr="002904B4">
        <w:rPr>
          <w:rFonts w:eastAsia="Calibri"/>
          <w:color w:val="000000" w:themeColor="text1"/>
          <w:sz w:val="28"/>
          <w:szCs w:val="28"/>
        </w:rPr>
        <w:t>ung cấp đội ngũ tri thức phục vụ cho Pháp.</w:t>
      </w:r>
    </w:p>
    <w:p w14:paraId="1E95A60E" w14:textId="583E56A3" w:rsidR="00310EF3" w:rsidRPr="002904B4" w:rsidRDefault="007435A6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  <w:lang w:val="vi-VN"/>
        </w:rPr>
        <w:t xml:space="preserve">Câu 6. </w:t>
      </w:r>
      <w:r w:rsidRPr="002904B4">
        <w:rPr>
          <w:b/>
          <w:bCs/>
          <w:color w:val="000000" w:themeColor="text1"/>
          <w:sz w:val="28"/>
          <w:szCs w:val="28"/>
        </w:rPr>
        <w:t>Người Hà Nội thường làm gì vào ngày 23 tháng Chạp âm lịch?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2904B4">
        <w:rPr>
          <w:color w:val="000000" w:themeColor="text1"/>
          <w:sz w:val="28"/>
          <w:szCs w:val="28"/>
        </w:rPr>
        <w:t>Làm mâm lễ cúng ông Công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2904B4">
        <w:rPr>
          <w:color w:val="000000" w:themeColor="text1"/>
          <w:sz w:val="28"/>
          <w:szCs w:val="28"/>
        </w:rPr>
        <w:t>Gói bánh chưng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2904B4">
        <w:rPr>
          <w:color w:val="000000" w:themeColor="text1"/>
          <w:sz w:val="28"/>
          <w:szCs w:val="28"/>
        </w:rPr>
        <w:t>Thả cá chép tiễn Táo Quân về trời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2904B4">
        <w:rPr>
          <w:color w:val="000000" w:themeColor="text1"/>
          <w:sz w:val="28"/>
          <w:szCs w:val="28"/>
        </w:rPr>
        <w:t>Cả A và C</w:t>
      </w:r>
      <w:r w:rsidR="002904B4">
        <w:rPr>
          <w:color w:val="000000" w:themeColor="text1"/>
          <w:sz w:val="28"/>
          <w:szCs w:val="28"/>
        </w:rPr>
        <w:t xml:space="preserve"> đều đúng.</w:t>
      </w:r>
    </w:p>
    <w:p w14:paraId="6E1024D3" w14:textId="5B3BB627" w:rsidR="00310EF3" w:rsidRPr="002904B4" w:rsidRDefault="007435A6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 xml:space="preserve">Câu </w:t>
      </w:r>
      <w:r w:rsidRPr="002904B4">
        <w:rPr>
          <w:b/>
          <w:color w:val="000000" w:themeColor="text1"/>
          <w:sz w:val="28"/>
          <w:szCs w:val="28"/>
          <w:lang w:val="vi-VN"/>
        </w:rPr>
        <w:t>7.</w:t>
      </w:r>
      <w:r w:rsidRPr="002904B4">
        <w:rPr>
          <w:b/>
          <w:bCs/>
          <w:color w:val="000000" w:themeColor="text1"/>
          <w:sz w:val="28"/>
          <w:szCs w:val="28"/>
        </w:rPr>
        <w:t xml:space="preserve"> Bánh chưng trong dịp Tết tượng trưng cho điều gì?</w:t>
      </w:r>
      <w:r w:rsidRPr="002904B4">
        <w:rPr>
          <w:b/>
          <w:bCs/>
          <w:color w:val="000000" w:themeColor="text1"/>
          <w:sz w:val="28"/>
          <w:szCs w:val="28"/>
        </w:rPr>
        <w:br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2904B4">
        <w:rPr>
          <w:color w:val="000000" w:themeColor="text1"/>
          <w:sz w:val="28"/>
          <w:szCs w:val="28"/>
        </w:rPr>
        <w:t>Sự đủ đầy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</w:t>
      </w:r>
      <w:r w:rsidR="00E67D88" w:rsidRPr="002904B4">
        <w:rPr>
          <w:color w:val="000000" w:themeColor="text1"/>
          <w:sz w:val="28"/>
          <w:szCs w:val="28"/>
        </w:rPr>
        <w:t xml:space="preserve">   </w:t>
      </w:r>
      <w:r w:rsid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ab/>
      </w:r>
      <w:r w:rsidR="00E67D88" w:rsidRPr="002904B4">
        <w:rPr>
          <w:color w:val="000000" w:themeColor="text1"/>
          <w:sz w:val="28"/>
          <w:szCs w:val="28"/>
        </w:rPr>
        <w:t xml:space="preserve"> </w:t>
      </w:r>
      <w:r w:rsidR="002904B4">
        <w:rPr>
          <w:color w:val="000000" w:themeColor="text1"/>
          <w:sz w:val="28"/>
          <w:szCs w:val="28"/>
        </w:rPr>
        <w:t xml:space="preserve">          </w:t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="002904B4" w:rsidRPr="002904B4">
        <w:rPr>
          <w:color w:val="000000" w:themeColor="text1"/>
          <w:sz w:val="28"/>
          <w:szCs w:val="28"/>
        </w:rPr>
        <w:t>Đ</w:t>
      </w:r>
      <w:r w:rsidRPr="002904B4">
        <w:rPr>
          <w:color w:val="000000" w:themeColor="text1"/>
          <w:sz w:val="28"/>
          <w:szCs w:val="28"/>
          <w:shd w:val="clear" w:color="auto" w:fill="FFFFFF"/>
        </w:rPr>
        <w:t>ất cùng muôn loài cỏ cây muông thú</w:t>
      </w:r>
      <w:r w:rsidR="002904B4">
        <w:rPr>
          <w:color w:val="000000" w:themeColor="text1"/>
          <w:sz w:val="28"/>
          <w:szCs w:val="28"/>
          <w:shd w:val="clear" w:color="auto" w:fill="FFFFFF"/>
        </w:rPr>
        <w:t>.</w:t>
      </w:r>
      <w:r w:rsidRPr="002904B4">
        <w:rPr>
          <w:color w:val="000000" w:themeColor="text1"/>
          <w:sz w:val="28"/>
          <w:szCs w:val="28"/>
          <w:shd w:val="clear" w:color="auto" w:fill="FFFFFF"/>
        </w:rPr>
        <w:t> 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2904B4">
        <w:rPr>
          <w:color w:val="000000" w:themeColor="text1"/>
          <w:sz w:val="28"/>
          <w:szCs w:val="28"/>
        </w:rPr>
        <w:t>Sự đoàn viên gia đình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    </w:t>
      </w:r>
      <w:r w:rsidRPr="002904B4">
        <w:rPr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2904B4">
        <w:rPr>
          <w:color w:val="000000" w:themeColor="text1"/>
          <w:sz w:val="28"/>
          <w:szCs w:val="28"/>
        </w:rPr>
        <w:t>Lòng hiếu thảo</w:t>
      </w:r>
      <w:r w:rsidR="002904B4">
        <w:rPr>
          <w:color w:val="000000" w:themeColor="text1"/>
          <w:sz w:val="28"/>
          <w:szCs w:val="28"/>
        </w:rPr>
        <w:t>.</w:t>
      </w:r>
    </w:p>
    <w:p w14:paraId="7C61A643" w14:textId="5B3A3A0D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8.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Người Hà Nội thường trang trí gì trong nhà vào dịp Tết?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Cây mai vàng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Cây đào, cây quất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br/>
        <w:t xml:space="preserve">C. </w:t>
      </w:r>
      <w:r w:rsidR="007435A6" w:rsidRPr="002904B4">
        <w:rPr>
          <w:color w:val="000000" w:themeColor="text1"/>
          <w:sz w:val="28"/>
          <w:szCs w:val="28"/>
        </w:rPr>
        <w:t>Cây bồ đề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Hoa sen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color w:val="000000" w:themeColor="text1"/>
          <w:sz w:val="28"/>
          <w:szCs w:val="28"/>
        </w:rPr>
        <w:t>Câu 9.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Mâm ngũ quả trong ngày Tết thường mang ý nghĩa gì?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Sự sung túc, may mắn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Lòng biết ơn tổ tiên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Lời cầu nguyện sức khỏe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Tình cảm gia đình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color w:val="000000" w:themeColor="text1"/>
          <w:sz w:val="28"/>
          <w:szCs w:val="28"/>
        </w:rPr>
        <w:t>Câu 10.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 xml:space="preserve">Người Hà Nội xưa thường làm gì trong ngày </w:t>
      </w:r>
      <w:r w:rsidR="002904B4">
        <w:rPr>
          <w:b/>
          <w:bCs/>
          <w:color w:val="000000" w:themeColor="text1"/>
          <w:sz w:val="28"/>
          <w:szCs w:val="28"/>
        </w:rPr>
        <w:t>t</w:t>
      </w:r>
      <w:r w:rsidR="007435A6" w:rsidRPr="002904B4">
        <w:rPr>
          <w:b/>
          <w:bCs/>
          <w:color w:val="000000" w:themeColor="text1"/>
          <w:sz w:val="28"/>
          <w:szCs w:val="28"/>
        </w:rPr>
        <w:t xml:space="preserve">ất </w:t>
      </w:r>
      <w:r w:rsidR="002904B4">
        <w:rPr>
          <w:b/>
          <w:bCs/>
          <w:color w:val="000000" w:themeColor="text1"/>
          <w:sz w:val="28"/>
          <w:szCs w:val="28"/>
        </w:rPr>
        <w:t>n</w:t>
      </w:r>
      <w:r w:rsidR="007435A6" w:rsidRPr="002904B4">
        <w:rPr>
          <w:b/>
          <w:bCs/>
          <w:color w:val="000000" w:themeColor="text1"/>
          <w:sz w:val="28"/>
          <w:szCs w:val="28"/>
        </w:rPr>
        <w:t>iên?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Đi lễ chùa cầu an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Dọn dẹp bàn thờ, tổ chức bữa cơm tất niê</w:t>
      </w:r>
      <w:r w:rsidR="002904B4">
        <w:rPr>
          <w:color w:val="000000" w:themeColor="text1"/>
          <w:sz w:val="28"/>
          <w:szCs w:val="28"/>
        </w:rPr>
        <w:t>n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Đi chợ hoa</w:t>
      </w:r>
      <w:r w:rsidR="002904B4">
        <w:rPr>
          <w:color w:val="000000" w:themeColor="text1"/>
          <w:sz w:val="28"/>
          <w:szCs w:val="28"/>
        </w:rPr>
        <w:t xml:space="preserve">.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  <w:lang w:val="vi-VN"/>
        </w:rPr>
        <w:t xml:space="preserve">     </w:t>
      </w:r>
      <w:r w:rsidR="00436895" w:rsidRPr="002904B4">
        <w:rPr>
          <w:color w:val="000000" w:themeColor="text1"/>
          <w:sz w:val="28"/>
          <w:szCs w:val="28"/>
        </w:rPr>
        <w:t xml:space="preserve">  </w:t>
      </w:r>
      <w:r w:rsidR="007435A6" w:rsidRPr="002904B4">
        <w:rPr>
          <w:color w:val="000000" w:themeColor="text1"/>
          <w:sz w:val="28"/>
          <w:szCs w:val="28"/>
          <w:lang w:val="vi-VN"/>
        </w:rPr>
        <w:t xml:space="preserve"> </w:t>
      </w:r>
      <w:r w:rsidR="002904B4">
        <w:rPr>
          <w:color w:val="000000" w:themeColor="text1"/>
          <w:sz w:val="28"/>
          <w:szCs w:val="28"/>
        </w:rPr>
        <w:t xml:space="preserve">          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Thăm họ hàng</w:t>
      </w:r>
      <w:r w:rsidR="002904B4">
        <w:rPr>
          <w:color w:val="000000" w:themeColor="text1"/>
          <w:sz w:val="28"/>
          <w:szCs w:val="28"/>
        </w:rPr>
        <w:t>.</w:t>
      </w:r>
    </w:p>
    <w:p w14:paraId="49346308" w14:textId="565E1A8F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11.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Tục lì xì đầu năm ở Hà Nội mang ý nghĩa gì?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Tặng tiền để giúp đỡ người thân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Chúc sức khỏe, may mắn và tài lộc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Chia sẻ của cải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        </w:t>
      </w:r>
      <w:r w:rsidR="002904B4">
        <w:rPr>
          <w:color w:val="000000" w:themeColor="text1"/>
          <w:sz w:val="28"/>
          <w:szCs w:val="28"/>
        </w:rPr>
        <w:t xml:space="preserve">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Kỷ niệm ngày đầu năm</w:t>
      </w:r>
      <w:r w:rsidR="002904B4">
        <w:rPr>
          <w:color w:val="000000" w:themeColor="text1"/>
          <w:sz w:val="28"/>
          <w:szCs w:val="28"/>
        </w:rPr>
        <w:t>.</w:t>
      </w:r>
    </w:p>
    <w:p w14:paraId="79C80C22" w14:textId="763CF93E" w:rsidR="00310EF3" w:rsidRPr="002904B4" w:rsidRDefault="007435A6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 xml:space="preserve">Câu </w:t>
      </w:r>
      <w:r w:rsidR="00E67D88" w:rsidRPr="002904B4">
        <w:rPr>
          <w:b/>
          <w:color w:val="000000" w:themeColor="text1"/>
          <w:sz w:val="28"/>
          <w:szCs w:val="28"/>
        </w:rPr>
        <w:t>1</w:t>
      </w:r>
      <w:r w:rsidRPr="002904B4">
        <w:rPr>
          <w:b/>
          <w:color w:val="000000" w:themeColor="text1"/>
          <w:sz w:val="28"/>
          <w:szCs w:val="28"/>
        </w:rPr>
        <w:t>2</w:t>
      </w:r>
      <w:r w:rsidR="00E67D88" w:rsidRPr="002904B4">
        <w:rPr>
          <w:b/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 xml:space="preserve"> </w:t>
      </w:r>
      <w:r w:rsidRPr="002904B4">
        <w:rPr>
          <w:b/>
          <w:bCs/>
          <w:color w:val="000000" w:themeColor="text1"/>
          <w:sz w:val="28"/>
          <w:szCs w:val="28"/>
        </w:rPr>
        <w:t>Trong phong tục Hà Nội, ngày mùng 1 Tết thường dành để làm gì?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Pr="002904B4">
        <w:rPr>
          <w:color w:val="000000" w:themeColor="text1"/>
          <w:sz w:val="28"/>
          <w:szCs w:val="28"/>
        </w:rPr>
        <w:t>Đi thăm bạn bè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</w:t>
      </w:r>
      <w:r w:rsidR="002904B4">
        <w:rPr>
          <w:color w:val="000000" w:themeColor="text1"/>
          <w:sz w:val="28"/>
          <w:szCs w:val="28"/>
        </w:rPr>
        <w:t xml:space="preserve">           </w:t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Pr="002904B4">
        <w:rPr>
          <w:color w:val="000000" w:themeColor="text1"/>
          <w:sz w:val="28"/>
          <w:szCs w:val="28"/>
        </w:rPr>
        <w:t>Đi chùa cầu may</w:t>
      </w:r>
      <w:r w:rsidR="002904B4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Pr="002904B4">
        <w:rPr>
          <w:color w:val="000000" w:themeColor="text1"/>
          <w:sz w:val="28"/>
          <w:szCs w:val="28"/>
        </w:rPr>
        <w:t>Chúc Tết ông bà, cha mẹ</w:t>
      </w:r>
      <w:r w:rsidR="002904B4">
        <w:rPr>
          <w:color w:val="000000" w:themeColor="text1"/>
          <w:sz w:val="28"/>
          <w:szCs w:val="28"/>
        </w:rPr>
        <w:t>,</w:t>
      </w:r>
      <w:r w:rsidRPr="002904B4">
        <w:rPr>
          <w:color w:val="000000" w:themeColor="text1"/>
          <w:sz w:val="28"/>
          <w:szCs w:val="28"/>
        </w:rPr>
        <w:t>...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="002904B4">
        <w:rPr>
          <w:color w:val="000000" w:themeColor="text1"/>
          <w:sz w:val="28"/>
          <w:szCs w:val="28"/>
        </w:rPr>
        <w:t xml:space="preserve">       </w:t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Pr="002904B4">
        <w:rPr>
          <w:color w:val="000000" w:themeColor="text1"/>
          <w:sz w:val="28"/>
          <w:szCs w:val="28"/>
        </w:rPr>
        <w:t>Dọn dẹp nhà cửa</w:t>
      </w:r>
      <w:r w:rsidR="002904B4">
        <w:rPr>
          <w:color w:val="000000" w:themeColor="text1"/>
          <w:sz w:val="28"/>
          <w:szCs w:val="28"/>
        </w:rPr>
        <w:t>.</w:t>
      </w:r>
    </w:p>
    <w:p w14:paraId="0A867994" w14:textId="58BE97D0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lastRenderedPageBreak/>
        <w:t>Câu 13.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Tục xông đất đầu năm của người Hà Nội có mục đích gì?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Chào đón khách quý</w:t>
      </w:r>
      <w:r w:rsidR="002904B4">
        <w:rPr>
          <w:color w:val="000000" w:themeColor="text1"/>
          <w:sz w:val="28"/>
          <w:szCs w:val="28"/>
        </w:rPr>
        <w:t xml:space="preserve">.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Cầu mong một năm mới may mắn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Kết nối họ hàng</w:t>
      </w:r>
      <w:r w:rsidR="002904B4">
        <w:rPr>
          <w:color w:val="000000" w:themeColor="text1"/>
          <w:sz w:val="28"/>
          <w:szCs w:val="28"/>
        </w:rPr>
        <w:t xml:space="preserve">.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Thực hiện nghi lễ truyền thống</w:t>
      </w:r>
      <w:r w:rsidR="002904B4">
        <w:rPr>
          <w:color w:val="000000" w:themeColor="text1"/>
          <w:sz w:val="28"/>
          <w:szCs w:val="28"/>
        </w:rPr>
        <w:t>.</w:t>
      </w:r>
    </w:p>
    <w:p w14:paraId="63F2D4BE" w14:textId="0E1D2AEC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14.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Chợ hoa Tết nổi tiếng ở Hà Nội nằm ở đâu?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Chợ Đồng Xuân</w:t>
      </w:r>
      <w:r w:rsidR="002904B4">
        <w:rPr>
          <w:color w:val="000000" w:themeColor="text1"/>
          <w:sz w:val="28"/>
          <w:szCs w:val="28"/>
        </w:rPr>
        <w:t xml:space="preserve">.   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Chợ hoa Quảng Bá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Chợ Hàng Da</w:t>
      </w:r>
      <w:r w:rsidR="002904B4">
        <w:rPr>
          <w:color w:val="000000" w:themeColor="text1"/>
          <w:sz w:val="28"/>
          <w:szCs w:val="28"/>
        </w:rPr>
        <w:t xml:space="preserve">.  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</w:t>
      </w:r>
      <w:r w:rsidRPr="002904B4">
        <w:rPr>
          <w:color w:val="000000" w:themeColor="text1"/>
          <w:sz w:val="28"/>
          <w:szCs w:val="28"/>
        </w:rPr>
        <w:t xml:space="preserve"> </w:t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Chợ Long Biên</w:t>
      </w:r>
      <w:r w:rsidR="002904B4">
        <w:rPr>
          <w:color w:val="000000" w:themeColor="text1"/>
          <w:sz w:val="28"/>
          <w:szCs w:val="28"/>
        </w:rPr>
        <w:t>.</w:t>
      </w:r>
    </w:p>
    <w:p w14:paraId="75D85CC7" w14:textId="11D94634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15.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bCs/>
          <w:color w:val="000000" w:themeColor="text1"/>
          <w:sz w:val="28"/>
          <w:szCs w:val="28"/>
        </w:rPr>
        <w:t>Tết Hàn thực (mùng 3/3 âm lịch) của người Hà Nội gắn liền với món ăn nào?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Xôi gấc</w:t>
      </w:r>
      <w:r w:rsidR="002904B4">
        <w:rPr>
          <w:color w:val="000000" w:themeColor="text1"/>
          <w:sz w:val="28"/>
          <w:szCs w:val="28"/>
        </w:rPr>
        <w:t xml:space="preserve">.    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 </w:t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Bánh trôi, bánh chay</w:t>
      </w:r>
      <w:r w:rsidR="002904B4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Bánh cuốn</w:t>
      </w:r>
      <w:r w:rsidR="002904B4">
        <w:rPr>
          <w:color w:val="000000" w:themeColor="text1"/>
          <w:sz w:val="28"/>
          <w:szCs w:val="28"/>
        </w:rPr>
        <w:t xml:space="preserve">.     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Bún thang</w:t>
      </w:r>
      <w:r w:rsidR="002904B4">
        <w:rPr>
          <w:color w:val="000000" w:themeColor="text1"/>
          <w:sz w:val="28"/>
          <w:szCs w:val="28"/>
        </w:rPr>
        <w:t>.</w:t>
      </w:r>
    </w:p>
    <w:p w14:paraId="086C43BE" w14:textId="26077B79" w:rsidR="00310EF3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16.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rStyle w:val="Strong"/>
          <w:color w:val="000000" w:themeColor="text1"/>
          <w:sz w:val="28"/>
          <w:szCs w:val="28"/>
        </w:rPr>
        <w:t>Làng Đông Ngạc (Từ Liêm) được mệnh danh là gì?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Làng giáo dục</w:t>
      </w:r>
      <w:r w:rsidR="002904B4">
        <w:rPr>
          <w:color w:val="000000" w:themeColor="text1"/>
          <w:sz w:val="28"/>
          <w:szCs w:val="28"/>
        </w:rPr>
        <w:t xml:space="preserve">.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  <w:t xml:space="preserve"> </w:t>
      </w:r>
      <w:r w:rsidR="00436895" w:rsidRPr="002904B4">
        <w:rPr>
          <w:color w:val="000000" w:themeColor="text1"/>
          <w:sz w:val="28"/>
          <w:szCs w:val="28"/>
        </w:rPr>
        <w:t xml:space="preserve">   </w:t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Làng văn hóa</w:t>
      </w:r>
      <w:r w:rsidR="00425089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Làng nghề thủ công</w:t>
      </w:r>
      <w:r w:rsidR="002904B4">
        <w:rPr>
          <w:color w:val="000000" w:themeColor="text1"/>
          <w:sz w:val="28"/>
          <w:szCs w:val="28"/>
        </w:rPr>
        <w:t xml:space="preserve">.       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Làng tiến sĩ</w:t>
      </w:r>
      <w:r w:rsidR="00425089">
        <w:rPr>
          <w:color w:val="000000" w:themeColor="text1"/>
          <w:sz w:val="28"/>
          <w:szCs w:val="28"/>
        </w:rPr>
        <w:t>.</w:t>
      </w:r>
    </w:p>
    <w:p w14:paraId="3C6F96D5" w14:textId="3DB2676E" w:rsidR="00310EF3" w:rsidRPr="002904B4" w:rsidRDefault="007435A6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</w:t>
      </w:r>
      <w:r w:rsidR="00E67D88" w:rsidRPr="002904B4">
        <w:rPr>
          <w:b/>
          <w:color w:val="000000" w:themeColor="text1"/>
          <w:sz w:val="28"/>
          <w:szCs w:val="28"/>
        </w:rPr>
        <w:t>u 17.</w:t>
      </w:r>
      <w:r w:rsidRPr="002904B4">
        <w:rPr>
          <w:color w:val="000000" w:themeColor="text1"/>
          <w:sz w:val="28"/>
          <w:szCs w:val="28"/>
        </w:rPr>
        <w:t xml:space="preserve"> </w:t>
      </w:r>
      <w:r w:rsidRPr="002904B4">
        <w:rPr>
          <w:rStyle w:val="Strong"/>
          <w:color w:val="000000" w:themeColor="text1"/>
          <w:sz w:val="28"/>
          <w:szCs w:val="28"/>
        </w:rPr>
        <w:t>Nguyễn Văn Siêu, một danh sĩ nổi tiếng thời Nguyễn, quê ở đâu?</w:t>
      </w:r>
      <w:r w:rsidRPr="002904B4">
        <w:rPr>
          <w:color w:val="000000" w:themeColor="text1"/>
          <w:sz w:val="28"/>
          <w:szCs w:val="28"/>
        </w:rPr>
        <w:br/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Pr="002904B4">
        <w:rPr>
          <w:color w:val="000000" w:themeColor="text1"/>
          <w:sz w:val="28"/>
          <w:szCs w:val="28"/>
        </w:rPr>
        <w:t>Đông Ngạc</w:t>
      </w:r>
      <w:r w:rsidR="00425089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="00425089">
        <w:rPr>
          <w:color w:val="000000" w:themeColor="text1"/>
          <w:sz w:val="28"/>
          <w:szCs w:val="28"/>
        </w:rPr>
        <w:t xml:space="preserve">  </w:t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Pr="002904B4">
        <w:rPr>
          <w:color w:val="000000" w:themeColor="text1"/>
          <w:sz w:val="28"/>
          <w:szCs w:val="28"/>
        </w:rPr>
        <w:t>Vân Canh</w:t>
      </w:r>
      <w:r w:rsidR="00425089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  <w:lang w:val="vi-VN"/>
        </w:rPr>
        <w:t xml:space="preserve">   </w:t>
      </w:r>
      <w:r w:rsidR="00425089">
        <w:rPr>
          <w:color w:val="000000" w:themeColor="text1"/>
          <w:sz w:val="28"/>
          <w:szCs w:val="28"/>
        </w:rPr>
        <w:t xml:space="preserve">      </w:t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Pr="002904B4">
        <w:rPr>
          <w:color w:val="000000" w:themeColor="text1"/>
          <w:sz w:val="28"/>
          <w:szCs w:val="28"/>
        </w:rPr>
        <w:t>Đình Bảng</w:t>
      </w:r>
      <w:r w:rsidR="00425089">
        <w:rPr>
          <w:color w:val="000000" w:themeColor="text1"/>
          <w:sz w:val="28"/>
          <w:szCs w:val="28"/>
        </w:rPr>
        <w:t>.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Pr="002904B4">
        <w:rPr>
          <w:color w:val="000000" w:themeColor="text1"/>
          <w:sz w:val="28"/>
          <w:szCs w:val="28"/>
        </w:rPr>
        <w:t>Thạch Thất</w:t>
      </w:r>
      <w:r w:rsidR="00425089">
        <w:rPr>
          <w:color w:val="000000" w:themeColor="text1"/>
          <w:sz w:val="28"/>
          <w:szCs w:val="28"/>
        </w:rPr>
        <w:t>.</w:t>
      </w:r>
    </w:p>
    <w:p w14:paraId="1FFA35CF" w14:textId="0B0CAD9F" w:rsidR="00FA7FC5" w:rsidRPr="002904B4" w:rsidRDefault="00E67D88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18.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rStyle w:val="Strong"/>
          <w:color w:val="000000" w:themeColor="text1"/>
          <w:sz w:val="28"/>
          <w:szCs w:val="28"/>
        </w:rPr>
        <w:t>Làng Đông Ngạc nổi tiếng với tục lệ gì để khuyến khích học hành?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Lễ phát thưởng cho học sinh đỗ cao</w:t>
      </w:r>
      <w:r w:rsidR="00425089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Cúng tế thánh hiền</w:t>
      </w:r>
      <w:r w:rsidR="00425089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Tổ chức hội sách</w:t>
      </w:r>
      <w:r w:rsidR="00425089">
        <w:rPr>
          <w:color w:val="000000" w:themeColor="text1"/>
          <w:sz w:val="28"/>
          <w:szCs w:val="28"/>
        </w:rPr>
        <w:t>.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436895" w:rsidRPr="002904B4">
        <w:rPr>
          <w:color w:val="000000" w:themeColor="text1"/>
          <w:sz w:val="28"/>
          <w:szCs w:val="28"/>
        </w:rPr>
        <w:t xml:space="preserve">       </w:t>
      </w:r>
      <w:r w:rsidR="00425089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Dựng bảng vinh danh</w:t>
      </w:r>
      <w:r w:rsidR="00425089">
        <w:rPr>
          <w:color w:val="000000" w:themeColor="text1"/>
          <w:sz w:val="28"/>
          <w:szCs w:val="28"/>
        </w:rPr>
        <w:t>.</w:t>
      </w:r>
    </w:p>
    <w:p w14:paraId="5CEF042A" w14:textId="77777777" w:rsidR="00310EF3" w:rsidRPr="002904B4" w:rsidRDefault="00033EA7" w:rsidP="002904B4">
      <w:pPr>
        <w:rPr>
          <w:color w:val="000000" w:themeColor="text1"/>
          <w:sz w:val="28"/>
          <w:szCs w:val="28"/>
        </w:rPr>
      </w:pPr>
      <w:r w:rsidRPr="002904B4">
        <w:rPr>
          <w:b/>
          <w:color w:val="000000" w:themeColor="text1"/>
          <w:sz w:val="28"/>
          <w:szCs w:val="28"/>
        </w:rPr>
        <w:t>Câu 19.</w:t>
      </w:r>
      <w:r w:rsidR="007435A6" w:rsidRPr="002904B4">
        <w:rPr>
          <w:color w:val="000000" w:themeColor="text1"/>
          <w:sz w:val="28"/>
          <w:szCs w:val="28"/>
        </w:rPr>
        <w:t xml:space="preserve"> </w:t>
      </w:r>
      <w:r w:rsidR="007435A6" w:rsidRPr="002904B4">
        <w:rPr>
          <w:rStyle w:val="Strong"/>
          <w:color w:val="000000" w:themeColor="text1"/>
          <w:sz w:val="28"/>
          <w:szCs w:val="28"/>
        </w:rPr>
        <w:t>Những làng khoa bảng thường có đặc điểm chung gì?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A. </w:t>
      </w:r>
      <w:r w:rsidR="007435A6" w:rsidRPr="002904B4">
        <w:rPr>
          <w:color w:val="000000" w:themeColor="text1"/>
          <w:sz w:val="28"/>
          <w:szCs w:val="28"/>
        </w:rPr>
        <w:t>Có văn chỉ, đình làng thờ tổ tiên</w:t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color w:val="000000" w:themeColor="text1"/>
          <w:sz w:val="28"/>
          <w:szCs w:val="28"/>
        </w:rPr>
        <w:tab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B. </w:t>
      </w:r>
      <w:r w:rsidR="007435A6" w:rsidRPr="002904B4">
        <w:rPr>
          <w:color w:val="000000" w:themeColor="text1"/>
          <w:sz w:val="28"/>
          <w:szCs w:val="28"/>
        </w:rPr>
        <w:t>Nhiều người làm quan</w:t>
      </w:r>
      <w:r w:rsidR="007435A6" w:rsidRPr="002904B4">
        <w:rPr>
          <w:color w:val="000000" w:themeColor="text1"/>
          <w:sz w:val="28"/>
          <w:szCs w:val="28"/>
        </w:rPr>
        <w:br/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C. </w:t>
      </w:r>
      <w:r w:rsidR="007435A6" w:rsidRPr="002904B4">
        <w:rPr>
          <w:color w:val="000000" w:themeColor="text1"/>
          <w:sz w:val="28"/>
          <w:szCs w:val="28"/>
        </w:rPr>
        <w:t>Truyền thống trọng học</w:t>
      </w:r>
      <w:r w:rsidRPr="002904B4">
        <w:rPr>
          <w:color w:val="000000" w:themeColor="text1"/>
          <w:sz w:val="28"/>
          <w:szCs w:val="28"/>
        </w:rPr>
        <w:t xml:space="preserve"> tập</w:t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</w:r>
      <w:r w:rsidRPr="002904B4">
        <w:rPr>
          <w:color w:val="000000" w:themeColor="text1"/>
          <w:sz w:val="28"/>
          <w:szCs w:val="28"/>
        </w:rPr>
        <w:tab/>
        <w:t xml:space="preserve">    </w:t>
      </w:r>
      <w:r w:rsidR="007435A6" w:rsidRPr="002904B4">
        <w:rPr>
          <w:b/>
          <w:color w:val="000000" w:themeColor="text1"/>
          <w:sz w:val="28"/>
          <w:szCs w:val="28"/>
          <w:lang w:val="vi-VN"/>
        </w:rPr>
        <w:t xml:space="preserve">D. </w:t>
      </w:r>
      <w:r w:rsidR="007435A6" w:rsidRPr="002904B4">
        <w:rPr>
          <w:color w:val="000000" w:themeColor="text1"/>
          <w:sz w:val="28"/>
          <w:szCs w:val="28"/>
        </w:rPr>
        <w:t>Tất cả các đáp án trên</w:t>
      </w:r>
    </w:p>
    <w:p w14:paraId="587FA16A" w14:textId="77777777" w:rsidR="00310EF3" w:rsidRPr="002904B4" w:rsidRDefault="00033EA7" w:rsidP="00425089">
      <w:pPr>
        <w:rPr>
          <w:b/>
          <w:bCs/>
          <w:color w:val="000000" w:themeColor="text1"/>
          <w:sz w:val="28"/>
          <w:szCs w:val="28"/>
        </w:rPr>
      </w:pPr>
      <w:r w:rsidRPr="002904B4">
        <w:rPr>
          <w:rFonts w:eastAsia="Calibri"/>
          <w:b/>
          <w:bCs/>
          <w:color w:val="000000" w:themeColor="text1"/>
          <w:sz w:val="28"/>
          <w:szCs w:val="28"/>
        </w:rPr>
        <w:t xml:space="preserve">Câu 20. </w:t>
      </w:r>
      <w:r w:rsidR="007435A6" w:rsidRPr="002904B4">
        <w:rPr>
          <w:rFonts w:eastAsia="Calibri"/>
          <w:b/>
          <w:bCs/>
          <w:color w:val="000000" w:themeColor="text1"/>
          <w:sz w:val="28"/>
          <w:szCs w:val="28"/>
        </w:rPr>
        <w:t>Kể tên một số phong tục đẹp mà gia đình ở Hà Nội thực hiện dịp cuối năm?</w:t>
      </w:r>
    </w:p>
    <w:p w14:paraId="33603766" w14:textId="77777777" w:rsidR="00310EF3" w:rsidRPr="002904B4" w:rsidRDefault="007435A6" w:rsidP="0042508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color w:val="000000" w:themeColor="text1"/>
          <w:sz w:val="28"/>
          <w:szCs w:val="28"/>
        </w:rPr>
        <w:t>Chơi khăng, đánh xóc đĩa, bầu tôm cua cá</w:t>
      </w:r>
    </w:p>
    <w:p w14:paraId="0D3A205F" w14:textId="77777777" w:rsidR="00310EF3" w:rsidRPr="002904B4" w:rsidRDefault="007435A6" w:rsidP="0042508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color w:val="000000" w:themeColor="text1"/>
          <w:sz w:val="28"/>
          <w:szCs w:val="28"/>
        </w:rPr>
        <w:t>Quét dọn nhà cửa, chăm sóc phần mộ ông bà, gói bánh chưng.</w:t>
      </w:r>
    </w:p>
    <w:p w14:paraId="09F88799" w14:textId="77777777" w:rsidR="00310EF3" w:rsidRPr="002904B4" w:rsidRDefault="007435A6" w:rsidP="0042508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color w:val="000000" w:themeColor="text1"/>
          <w:sz w:val="28"/>
          <w:szCs w:val="28"/>
        </w:rPr>
        <w:t>Uống rượu, gói bánh chưng, chơi cờ bạc</w:t>
      </w:r>
    </w:p>
    <w:p w14:paraId="1E76BD12" w14:textId="4DA532C2" w:rsidR="00310EF3" w:rsidRDefault="007435A6" w:rsidP="0042508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</w:rPr>
      </w:pPr>
      <w:r w:rsidRPr="002904B4">
        <w:rPr>
          <w:rFonts w:eastAsia="Calibri"/>
          <w:color w:val="000000" w:themeColor="text1"/>
          <w:sz w:val="28"/>
          <w:szCs w:val="28"/>
        </w:rPr>
        <w:t>Bao sái ban thờ, may quần áo mới, biếu tết cho người thân, chơi bầu tôm cua cá</w:t>
      </w:r>
      <w:r w:rsidR="00FA7FC5" w:rsidRPr="002904B4">
        <w:rPr>
          <w:rFonts w:eastAsia="Calibri"/>
          <w:color w:val="000000" w:themeColor="text1"/>
          <w:sz w:val="28"/>
          <w:szCs w:val="28"/>
        </w:rPr>
        <w:t>.</w:t>
      </w:r>
    </w:p>
    <w:p w14:paraId="55991651" w14:textId="1149565D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0C8CE5DC" w14:textId="6DFA093F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2C41A7A1" w14:textId="77777777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CDFE58F" w14:textId="34769FFA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45E40B91" w14:textId="589C9A08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0ACE1561" w14:textId="1F16D001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49367ED2" w14:textId="4AAC0A91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451E3311" w14:textId="3299FD93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58A1C78B" w14:textId="517102DA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787397D" w14:textId="19B55784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5CEB1408" w14:textId="416C4FC5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733D22BD" w14:textId="0B6A9543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12ECF4B3" w14:textId="20BF50EE" w:rsidR="00425089" w:rsidRDefault="00425089" w:rsidP="00425089">
      <w:pPr>
        <w:tabs>
          <w:tab w:val="left" w:pos="1920"/>
        </w:tabs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</w:p>
    <w:p w14:paraId="66906EE9" w14:textId="77777777" w:rsidR="00425089" w:rsidRDefault="00425089" w:rsidP="00425089">
      <w:pPr>
        <w:tabs>
          <w:tab w:val="left" w:pos="1920"/>
        </w:tabs>
        <w:jc w:val="both"/>
        <w:rPr>
          <w:rFonts w:eastAsia="Calibri"/>
          <w:color w:val="000000" w:themeColor="text1"/>
          <w:sz w:val="28"/>
          <w:szCs w:val="28"/>
        </w:rPr>
      </w:pPr>
    </w:p>
    <w:p w14:paraId="2D8F940C" w14:textId="782F58E3" w:rsid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p w14:paraId="4B71F613" w14:textId="77777777" w:rsidR="00425089" w:rsidRPr="00425089" w:rsidRDefault="00425089" w:rsidP="00425089">
      <w:pPr>
        <w:jc w:val="both"/>
        <w:rPr>
          <w:rFonts w:eastAsia="Calibri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="392" w:tblpY="67"/>
        <w:tblW w:w="10562" w:type="dxa"/>
        <w:tblLook w:val="04A0" w:firstRow="1" w:lastRow="0" w:firstColumn="1" w:lastColumn="0" w:noHBand="0" w:noVBand="1"/>
      </w:tblPr>
      <w:tblGrid>
        <w:gridCol w:w="3794"/>
        <w:gridCol w:w="6768"/>
      </w:tblGrid>
      <w:tr w:rsidR="002904B4" w:rsidRPr="002904B4" w14:paraId="289D3000" w14:textId="77777777" w:rsidTr="00425089">
        <w:tc>
          <w:tcPr>
            <w:tcW w:w="3794" w:type="dxa"/>
            <w:shd w:val="clear" w:color="auto" w:fill="auto"/>
          </w:tcPr>
          <w:p w14:paraId="4C400FC3" w14:textId="77777777" w:rsidR="00310EF3" w:rsidRPr="002904B4" w:rsidRDefault="00310EF3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50A99CD5" w14:textId="77777777" w:rsidR="00FA7FC5" w:rsidRPr="002904B4" w:rsidRDefault="00FA7FC5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5B597BBC" w14:textId="77777777" w:rsidR="00425089" w:rsidRPr="002904B4" w:rsidRDefault="00425089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106FC8B6" w14:textId="77777777" w:rsidR="00FA7FC5" w:rsidRPr="002904B4" w:rsidRDefault="00FA7FC5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2B7396A8" w14:textId="77777777" w:rsidR="00FA7FC5" w:rsidRPr="002904B4" w:rsidRDefault="00FA7FC5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0C6768C7" w14:textId="77777777" w:rsidR="00310EF3" w:rsidRPr="002904B4" w:rsidRDefault="007435A6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TRƯỜNG THCS GIA QUẤT</w:t>
            </w:r>
          </w:p>
          <w:p w14:paraId="747065F6" w14:textId="6F6FAB60" w:rsidR="00310EF3" w:rsidRPr="002904B4" w:rsidRDefault="007435A6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425089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</w:tc>
        <w:tc>
          <w:tcPr>
            <w:tcW w:w="6768" w:type="dxa"/>
            <w:shd w:val="clear" w:color="auto" w:fill="auto"/>
          </w:tcPr>
          <w:p w14:paraId="17049012" w14:textId="77777777" w:rsidR="00310EF3" w:rsidRPr="002904B4" w:rsidRDefault="00310EF3" w:rsidP="00425089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517C634" w14:textId="77777777" w:rsidR="00FA7FC5" w:rsidRPr="002904B4" w:rsidRDefault="00FA7FC5" w:rsidP="004250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C1B6D31" w14:textId="77777777" w:rsidR="00FA7FC5" w:rsidRPr="002904B4" w:rsidRDefault="00FA7FC5" w:rsidP="004250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338C265" w14:textId="77777777" w:rsidR="00FA7FC5" w:rsidRPr="002904B4" w:rsidRDefault="00FA7FC5" w:rsidP="004250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386957B" w14:textId="77777777" w:rsidR="00FA7FC5" w:rsidRPr="002904B4" w:rsidRDefault="00FA7FC5" w:rsidP="004250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D213BAB" w14:textId="12B11EDA" w:rsidR="00310EF3" w:rsidRPr="002904B4" w:rsidRDefault="007435A6" w:rsidP="0042508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HƯỚNG DẪN CHẤM ĐỀ KIỂM TRA HỌC KÌ I</w:t>
            </w:r>
          </w:p>
          <w:p w14:paraId="2213F0C1" w14:textId="61223A01" w:rsidR="00425089" w:rsidRPr="002904B4" w:rsidRDefault="00425089" w:rsidP="00425089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NĂM HỌC 202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 xml:space="preserve">4 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-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202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14:paraId="6EFADA7F" w14:textId="50A1FEEE" w:rsidR="00310EF3" w:rsidRPr="002904B4" w:rsidRDefault="007435A6" w:rsidP="00425089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 xml:space="preserve">Môn: </w:t>
            </w:r>
            <w:r w:rsidR="00C52F7C">
              <w:rPr>
                <w:b/>
                <w:color w:val="000000" w:themeColor="text1"/>
                <w:sz w:val="28"/>
                <w:szCs w:val="28"/>
              </w:rPr>
              <w:t xml:space="preserve">GIÁO DỤC ĐỊA PHƯƠNG LỚP </w:t>
            </w:r>
            <w:r w:rsidRPr="002904B4">
              <w:rPr>
                <w:b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</w:tr>
    </w:tbl>
    <w:p w14:paraId="31473F33" w14:textId="77777777" w:rsidR="00310EF3" w:rsidRPr="002904B4" w:rsidRDefault="00310EF3" w:rsidP="002904B4">
      <w:pPr>
        <w:widowControl w:val="0"/>
        <w:tabs>
          <w:tab w:val="left" w:pos="180"/>
          <w:tab w:val="left" w:pos="2700"/>
          <w:tab w:val="left" w:pos="5310"/>
          <w:tab w:val="left" w:pos="7650"/>
        </w:tabs>
        <w:autoSpaceDE w:val="0"/>
        <w:autoSpaceDN w:val="0"/>
        <w:rPr>
          <w:b/>
          <w:color w:val="000000" w:themeColor="text1"/>
          <w:sz w:val="28"/>
          <w:szCs w:val="28"/>
        </w:rPr>
      </w:pPr>
    </w:p>
    <w:p w14:paraId="15506125" w14:textId="77777777" w:rsidR="00310EF3" w:rsidRPr="002904B4" w:rsidRDefault="00310EF3" w:rsidP="002904B4">
      <w:pPr>
        <w:rPr>
          <w:b/>
          <w:color w:val="000000" w:themeColor="text1"/>
          <w:sz w:val="28"/>
          <w:szCs w:val="28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850"/>
        <w:gridCol w:w="851"/>
        <w:gridCol w:w="851"/>
        <w:gridCol w:w="851"/>
        <w:gridCol w:w="852"/>
        <w:gridCol w:w="852"/>
        <w:gridCol w:w="852"/>
        <w:gridCol w:w="852"/>
        <w:gridCol w:w="852"/>
        <w:gridCol w:w="833"/>
      </w:tblGrid>
      <w:tr w:rsidR="002904B4" w:rsidRPr="002904B4" w14:paraId="1F84A0F7" w14:textId="77777777" w:rsidTr="00425089">
        <w:trPr>
          <w:jc w:val="center"/>
        </w:trPr>
        <w:tc>
          <w:tcPr>
            <w:tcW w:w="1046" w:type="dxa"/>
          </w:tcPr>
          <w:p w14:paraId="47AB8535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850" w:type="dxa"/>
            <w:vAlign w:val="center"/>
          </w:tcPr>
          <w:p w14:paraId="1A222802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B65A1D4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74FE1855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52F8584F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2" w:type="dxa"/>
            <w:vAlign w:val="center"/>
          </w:tcPr>
          <w:p w14:paraId="1C60AA0A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2" w:type="dxa"/>
            <w:vAlign w:val="center"/>
          </w:tcPr>
          <w:p w14:paraId="43680538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2" w:type="dxa"/>
            <w:vAlign w:val="center"/>
          </w:tcPr>
          <w:p w14:paraId="089D090B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2" w:type="dxa"/>
            <w:vAlign w:val="center"/>
          </w:tcPr>
          <w:p w14:paraId="0B709A5B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2" w:type="dxa"/>
            <w:vAlign w:val="center"/>
          </w:tcPr>
          <w:p w14:paraId="79DE40BD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3" w:type="dxa"/>
            <w:vAlign w:val="center"/>
          </w:tcPr>
          <w:p w14:paraId="5E668EE4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2904B4" w:rsidRPr="002904B4" w14:paraId="725C9B4E" w14:textId="77777777" w:rsidTr="00425089">
        <w:trPr>
          <w:jc w:val="center"/>
        </w:trPr>
        <w:tc>
          <w:tcPr>
            <w:tcW w:w="1046" w:type="dxa"/>
          </w:tcPr>
          <w:p w14:paraId="3E1FD8EE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66D1FAF3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1" w:type="dxa"/>
            <w:vAlign w:val="center"/>
          </w:tcPr>
          <w:p w14:paraId="209529F9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  <w:vAlign w:val="center"/>
          </w:tcPr>
          <w:p w14:paraId="15780C4D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1" w:type="dxa"/>
            <w:vAlign w:val="center"/>
          </w:tcPr>
          <w:p w14:paraId="397CAD74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7F171FEA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35305FFA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2" w:type="dxa"/>
            <w:vAlign w:val="center"/>
          </w:tcPr>
          <w:p w14:paraId="1BDEB8FD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4A6B7A1B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1838407E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33" w:type="dxa"/>
            <w:vAlign w:val="center"/>
          </w:tcPr>
          <w:p w14:paraId="410EDDB7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  <w:tr w:rsidR="002904B4" w:rsidRPr="002904B4" w14:paraId="7ACA5CE0" w14:textId="77777777" w:rsidTr="00425089">
        <w:trPr>
          <w:jc w:val="center"/>
        </w:trPr>
        <w:tc>
          <w:tcPr>
            <w:tcW w:w="1046" w:type="dxa"/>
          </w:tcPr>
          <w:p w14:paraId="65BEF9C4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50" w:type="dxa"/>
            <w:vAlign w:val="center"/>
          </w:tcPr>
          <w:p w14:paraId="6A80CCE9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6A41F862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14:paraId="7FE2BD76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51" w:type="dxa"/>
            <w:vAlign w:val="center"/>
          </w:tcPr>
          <w:p w14:paraId="388B4D5B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2" w:type="dxa"/>
            <w:vAlign w:val="center"/>
          </w:tcPr>
          <w:p w14:paraId="53236EB4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2" w:type="dxa"/>
            <w:vAlign w:val="center"/>
          </w:tcPr>
          <w:p w14:paraId="115AD6A5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52" w:type="dxa"/>
            <w:vAlign w:val="center"/>
          </w:tcPr>
          <w:p w14:paraId="64E936F4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2" w:type="dxa"/>
            <w:vAlign w:val="center"/>
          </w:tcPr>
          <w:p w14:paraId="61EE25A0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2" w:type="dxa"/>
            <w:vAlign w:val="center"/>
          </w:tcPr>
          <w:p w14:paraId="0826560D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33" w:type="dxa"/>
            <w:vAlign w:val="center"/>
          </w:tcPr>
          <w:p w14:paraId="41BFEBEB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425089" w:rsidRPr="002904B4" w14:paraId="3FAD2C1D" w14:textId="77777777" w:rsidTr="00425089">
        <w:trPr>
          <w:jc w:val="center"/>
        </w:trPr>
        <w:tc>
          <w:tcPr>
            <w:tcW w:w="1046" w:type="dxa"/>
          </w:tcPr>
          <w:p w14:paraId="4059FAA8" w14:textId="77777777" w:rsidR="00310EF3" w:rsidRPr="002904B4" w:rsidRDefault="007435A6" w:rsidP="002904B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  <w:vAlign w:val="center"/>
          </w:tcPr>
          <w:p w14:paraId="56F1CD7B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  <w:vAlign w:val="center"/>
          </w:tcPr>
          <w:p w14:paraId="1564C858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1" w:type="dxa"/>
            <w:vAlign w:val="center"/>
          </w:tcPr>
          <w:p w14:paraId="56669795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1" w:type="dxa"/>
            <w:vAlign w:val="center"/>
          </w:tcPr>
          <w:p w14:paraId="38D21123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6DE835AB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2" w:type="dxa"/>
            <w:vAlign w:val="center"/>
          </w:tcPr>
          <w:p w14:paraId="005FC5AE" w14:textId="77777777" w:rsidR="00310EF3" w:rsidRPr="002904B4" w:rsidRDefault="00E67D88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2" w:type="dxa"/>
            <w:vAlign w:val="center"/>
          </w:tcPr>
          <w:p w14:paraId="752F4EB1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2" w:type="dxa"/>
            <w:vAlign w:val="center"/>
          </w:tcPr>
          <w:p w14:paraId="32EADC22" w14:textId="77777777" w:rsidR="00310EF3" w:rsidRPr="002904B4" w:rsidRDefault="00033EA7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2" w:type="dxa"/>
            <w:vAlign w:val="center"/>
          </w:tcPr>
          <w:p w14:paraId="770BC191" w14:textId="77777777" w:rsidR="00310EF3" w:rsidRPr="002904B4" w:rsidRDefault="007435A6" w:rsidP="002904B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3" w:type="dxa"/>
            <w:vAlign w:val="center"/>
          </w:tcPr>
          <w:p w14:paraId="190DC0E1" w14:textId="6D719F9C" w:rsidR="00310EF3" w:rsidRPr="002904B4" w:rsidRDefault="007435A6" w:rsidP="002904B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904B4">
              <w:rPr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033EA7" w:rsidRPr="002904B4">
              <w:rPr>
                <w:bCs/>
                <w:color w:val="000000" w:themeColor="text1"/>
                <w:sz w:val="28"/>
                <w:szCs w:val="28"/>
              </w:rPr>
              <w:t>B</w:t>
            </w:r>
          </w:p>
        </w:tc>
      </w:tr>
    </w:tbl>
    <w:p w14:paraId="71822D19" w14:textId="3BD8145C" w:rsidR="00310EF3" w:rsidRPr="0009253D" w:rsidRDefault="0009253D" w:rsidP="0009253D">
      <w:pPr>
        <w:ind w:firstLine="720"/>
        <w:rPr>
          <w:bCs/>
          <w:i/>
          <w:iCs/>
          <w:color w:val="000000" w:themeColor="text1"/>
          <w:sz w:val="28"/>
          <w:szCs w:val="28"/>
        </w:rPr>
      </w:pPr>
      <w:r w:rsidRPr="0009253D">
        <w:rPr>
          <w:bCs/>
          <w:i/>
          <w:iCs/>
          <w:color w:val="000000" w:themeColor="text1"/>
          <w:sz w:val="28"/>
          <w:szCs w:val="28"/>
        </w:rPr>
        <w:t>Học sinh trả lời đúng từ 10 câu trở lên, xếp loại Đạt.</w:t>
      </w:r>
    </w:p>
    <w:p w14:paraId="0A30445A" w14:textId="77B88532" w:rsidR="0009253D" w:rsidRPr="0009253D" w:rsidRDefault="0009253D" w:rsidP="0009253D">
      <w:pPr>
        <w:ind w:firstLine="720"/>
        <w:rPr>
          <w:bCs/>
          <w:i/>
          <w:iCs/>
          <w:color w:val="000000" w:themeColor="text1"/>
          <w:sz w:val="28"/>
          <w:szCs w:val="28"/>
        </w:rPr>
      </w:pPr>
      <w:r w:rsidRPr="0009253D">
        <w:rPr>
          <w:bCs/>
          <w:i/>
          <w:iCs/>
          <w:color w:val="000000" w:themeColor="text1"/>
          <w:sz w:val="28"/>
          <w:szCs w:val="28"/>
        </w:rPr>
        <w:t>Học sinh trả lời</w:t>
      </w:r>
      <w:r w:rsidR="00594EB6">
        <w:rPr>
          <w:bCs/>
          <w:i/>
          <w:iCs/>
          <w:color w:val="000000" w:themeColor="text1"/>
          <w:sz w:val="28"/>
          <w:szCs w:val="28"/>
        </w:rPr>
        <w:t xml:space="preserve"> đúng</w:t>
      </w:r>
      <w:bookmarkStart w:id="0" w:name="_GoBack"/>
      <w:bookmarkEnd w:id="0"/>
      <w:r w:rsidRPr="0009253D">
        <w:rPr>
          <w:bCs/>
          <w:i/>
          <w:iCs/>
          <w:color w:val="000000" w:themeColor="text1"/>
          <w:sz w:val="28"/>
          <w:szCs w:val="28"/>
        </w:rPr>
        <w:t xml:space="preserve"> dưới 10 câu, xếp loại Không đạt.</w:t>
      </w:r>
    </w:p>
    <w:p w14:paraId="4747CD18" w14:textId="77777777" w:rsidR="00425089" w:rsidRPr="002904B4" w:rsidRDefault="00425089" w:rsidP="002904B4">
      <w:pPr>
        <w:ind w:firstLine="720"/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31"/>
        <w:gridCol w:w="3131"/>
        <w:gridCol w:w="3131"/>
      </w:tblGrid>
      <w:tr w:rsidR="00425089" w:rsidRPr="002904B4" w14:paraId="64719F3F" w14:textId="77777777" w:rsidTr="00425089">
        <w:tc>
          <w:tcPr>
            <w:tcW w:w="3131" w:type="dxa"/>
          </w:tcPr>
          <w:p w14:paraId="2A090CBF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Ban Giám hiệu</w:t>
            </w:r>
          </w:p>
          <w:p w14:paraId="383ACE2F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4304AFE6" w14:textId="77777777" w:rsidR="00310EF3" w:rsidRPr="002904B4" w:rsidRDefault="00310EF3" w:rsidP="002904B4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25DCE7B1" w14:textId="77777777" w:rsidR="00310EF3" w:rsidRPr="002904B4" w:rsidRDefault="00310EF3" w:rsidP="002904B4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6B142AD" w14:textId="77777777" w:rsidR="00310EF3" w:rsidRPr="002904B4" w:rsidRDefault="00310EF3" w:rsidP="002904B4">
            <w:pPr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957A45C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3249627F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Phạm Thị Thanh Bình </w:t>
            </w:r>
          </w:p>
          <w:p w14:paraId="44546C64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</w:tcPr>
          <w:p w14:paraId="75CF1264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Tổ chuyên môn</w:t>
            </w:r>
          </w:p>
          <w:p w14:paraId="24016CE8" w14:textId="77777777" w:rsidR="00310EF3" w:rsidRPr="002904B4" w:rsidRDefault="00310EF3" w:rsidP="002904B4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65BBCD61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70C2FEEB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3BA60CE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02073D0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1807B627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Trần Thu Thủy</w:t>
            </w:r>
          </w:p>
        </w:tc>
        <w:tc>
          <w:tcPr>
            <w:tcW w:w="3131" w:type="dxa"/>
            <w:shd w:val="clear" w:color="auto" w:fill="auto"/>
          </w:tcPr>
          <w:p w14:paraId="7AE3A37F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Nhóm chuyên môn</w:t>
            </w:r>
          </w:p>
          <w:p w14:paraId="0A043B39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60A563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9B5C333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D0E3525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519C06E" w14:textId="77777777" w:rsidR="00310EF3" w:rsidRPr="002904B4" w:rsidRDefault="00310EF3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7F81CB1" w14:textId="77777777" w:rsidR="00310EF3" w:rsidRPr="002904B4" w:rsidRDefault="007435A6" w:rsidP="002904B4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</w:rPr>
              <w:t>Trần Thị Nhiều</w:t>
            </w:r>
            <w:r w:rsidRPr="002904B4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5F711C5" w14:textId="77777777" w:rsidR="00310EF3" w:rsidRPr="002904B4" w:rsidRDefault="00310EF3" w:rsidP="002904B4">
      <w:pPr>
        <w:rPr>
          <w:color w:val="000000" w:themeColor="text1"/>
          <w:sz w:val="28"/>
          <w:szCs w:val="28"/>
        </w:rPr>
      </w:pPr>
    </w:p>
    <w:p w14:paraId="2271A343" w14:textId="77777777" w:rsidR="00310EF3" w:rsidRPr="002904B4" w:rsidRDefault="00310EF3" w:rsidP="002904B4">
      <w:pPr>
        <w:rPr>
          <w:color w:val="000000" w:themeColor="text1"/>
          <w:sz w:val="28"/>
          <w:szCs w:val="28"/>
        </w:rPr>
      </w:pPr>
    </w:p>
    <w:sectPr w:rsidR="00310EF3" w:rsidRPr="002904B4" w:rsidSect="002904B4">
      <w:pgSz w:w="11906" w:h="16838"/>
      <w:pgMar w:top="1135" w:right="986" w:bottom="1135" w:left="8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C1F87" w14:textId="77777777" w:rsidR="00A06615" w:rsidRDefault="00A06615">
      <w:r>
        <w:separator/>
      </w:r>
    </w:p>
  </w:endnote>
  <w:endnote w:type="continuationSeparator" w:id="0">
    <w:p w14:paraId="01760433" w14:textId="77777777" w:rsidR="00A06615" w:rsidRDefault="00A0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DF02" w14:textId="77777777" w:rsidR="00A06615" w:rsidRDefault="00A06615">
      <w:r>
        <w:separator/>
      </w:r>
    </w:p>
  </w:footnote>
  <w:footnote w:type="continuationSeparator" w:id="0">
    <w:p w14:paraId="20E99275" w14:textId="77777777" w:rsidR="00A06615" w:rsidRDefault="00A0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D39F8"/>
    <w:multiLevelType w:val="multilevel"/>
    <w:tmpl w:val="2F4821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200B34"/>
    <w:rsid w:val="00033EA7"/>
    <w:rsid w:val="0009253D"/>
    <w:rsid w:val="00135095"/>
    <w:rsid w:val="001C5833"/>
    <w:rsid w:val="002904B4"/>
    <w:rsid w:val="00310EF3"/>
    <w:rsid w:val="00425089"/>
    <w:rsid w:val="00436895"/>
    <w:rsid w:val="00594EB6"/>
    <w:rsid w:val="007435A6"/>
    <w:rsid w:val="008227B4"/>
    <w:rsid w:val="008615B2"/>
    <w:rsid w:val="008B5B93"/>
    <w:rsid w:val="00A06615"/>
    <w:rsid w:val="00C52F7C"/>
    <w:rsid w:val="00E67D88"/>
    <w:rsid w:val="00FA7FC5"/>
    <w:rsid w:val="3D200B34"/>
    <w:rsid w:val="59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D43BF"/>
  <w15:docId w15:val="{CA15326D-DDDA-4FCD-ADB5-99921044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Times New Roman" w:hAnsi="Calibri" w:cs="Times New Roman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3E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EA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rsid w:val="00C52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F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C52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2F7C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Nhiều Trần</dc:creator>
  <cp:lastModifiedBy>Admin</cp:lastModifiedBy>
  <cp:revision>10</cp:revision>
  <cp:lastPrinted>2024-12-13T18:55:00Z</cp:lastPrinted>
  <dcterms:created xsi:type="dcterms:W3CDTF">2024-12-12T23:50:00Z</dcterms:created>
  <dcterms:modified xsi:type="dcterms:W3CDTF">2025-01-04T03:15:00Z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94F5FE92D9844ECB91242BAA2A652172_11</vt:lpwstr>
  </property>
</Properties>
</file>