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5619"/>
      </w:tblGrid>
      <w:tr w:rsidR="0080116B" w:rsidRPr="00B16685" w14:paraId="2B0DF595" w14:textId="77777777" w:rsidTr="008D5781">
        <w:trPr>
          <w:trHeight w:val="964"/>
          <w:jc w:val="center"/>
        </w:trPr>
        <w:tc>
          <w:tcPr>
            <w:tcW w:w="4585" w:type="dxa"/>
          </w:tcPr>
          <w:p w14:paraId="3256AEFD" w14:textId="77777777" w:rsidR="0080116B" w:rsidRPr="00B16685" w:rsidRDefault="0080116B" w:rsidP="00AF2D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GIA QUẤT</w:t>
            </w:r>
          </w:p>
          <w:p w14:paraId="4283E884" w14:textId="77777777" w:rsidR="0080116B" w:rsidRPr="00B16685" w:rsidRDefault="0080116B" w:rsidP="00AF2D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2024 – 2025</w:t>
            </w:r>
          </w:p>
          <w:p w14:paraId="597BEA2A" w14:textId="77777777" w:rsidR="0080116B" w:rsidRPr="00B16685" w:rsidRDefault="0080116B" w:rsidP="00AF2D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19" w:type="dxa"/>
          </w:tcPr>
          <w:p w14:paraId="01D341C7" w14:textId="7C2D3603" w:rsidR="0080116B" w:rsidRPr="00B16685" w:rsidRDefault="0080116B" w:rsidP="00AF2D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CƯƠNG ÔN TẬP HỌC KÌ II</w:t>
            </w:r>
          </w:p>
          <w:p w14:paraId="208F0DB7" w14:textId="77777777" w:rsidR="0080116B" w:rsidRPr="00B16685" w:rsidRDefault="0080116B" w:rsidP="00AF2DD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66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CÔNG NGHỆ 8</w:t>
            </w:r>
          </w:p>
        </w:tc>
      </w:tr>
    </w:tbl>
    <w:p w14:paraId="25364B67" w14:textId="77777777" w:rsidR="0080116B" w:rsidRPr="00B16685" w:rsidRDefault="0080116B" w:rsidP="00AB78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de-DE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>A. NỘI DUNG ÔN TẬP</w:t>
      </w:r>
    </w:p>
    <w:p w14:paraId="20955D84" w14:textId="77777777" w:rsidR="0080116B" w:rsidRPr="00B16685" w:rsidRDefault="0080116B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16: </w:t>
      </w:r>
      <w:r w:rsidRPr="00B16685">
        <w:rPr>
          <w:rFonts w:ascii="Times New Roman" w:hAnsi="Times New Roman" w:cs="Times New Roman"/>
          <w:sz w:val="26"/>
          <w:szCs w:val="26"/>
          <w:lang w:val="de-DE"/>
        </w:rPr>
        <w:t>Mạch điện điều khiển sử dụng môđun cảm biển.</w:t>
      </w:r>
    </w:p>
    <w:p w14:paraId="1D3156DD" w14:textId="1F9893A2" w:rsidR="0080116B" w:rsidRPr="00B16685" w:rsidRDefault="0080116B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17: </w:t>
      </w:r>
      <w:r w:rsidRPr="00B16685">
        <w:rPr>
          <w:rFonts w:ascii="Times New Roman" w:hAnsi="Times New Roman" w:cs="Times New Roman"/>
          <w:sz w:val="26"/>
          <w:szCs w:val="26"/>
          <w:lang w:val="de-DE"/>
        </w:rPr>
        <w:t xml:space="preserve">Ngành nghề trong lĩnh vực kĩ thuật điện. </w:t>
      </w:r>
    </w:p>
    <w:p w14:paraId="3B646347" w14:textId="4352EC80" w:rsidR="0080116B" w:rsidRPr="00B16685" w:rsidRDefault="0080116B" w:rsidP="00AB7841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proofErr w:type="spellStart"/>
      <w:r w:rsidRPr="00B166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B166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18: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thiệu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8DE21D3" w14:textId="77777777" w:rsidR="0080116B" w:rsidRPr="00B16685" w:rsidRDefault="0080116B" w:rsidP="00AB7841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de-DE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>B. MỘT SỐ DẠNG BÀI CỤ THỂ</w:t>
      </w:r>
    </w:p>
    <w:p w14:paraId="4CC43E58" w14:textId="77777777" w:rsidR="0080116B" w:rsidRPr="00B16685" w:rsidRDefault="0080116B" w:rsidP="00AB78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>I. Trắc nghiệm nhiều lựa chọn</w:t>
      </w:r>
    </w:p>
    <w:p w14:paraId="31764EA5" w14:textId="4D8AB85F" w:rsidR="0080116B" w:rsidRPr="0080116B" w:rsidRDefault="00A15F1A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="0080116B" w:rsidRPr="008011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âu</w:t>
      </w:r>
      <w:proofErr w:type="spellEnd"/>
      <w:r w:rsidR="0080116B" w:rsidRPr="008011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</w:t>
      </w:r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khối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khiển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mô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đun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B166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14:paraId="22B3D1E1" w14:textId="168B65E5" w:rsidR="0080116B" w:rsidRPr="0080116B" w:rsidRDefault="00A15F1A" w:rsidP="00AB7841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A.</w:t>
      </w:r>
      <w:r w:rsidRPr="00B166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khiển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mô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đun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</w:p>
    <w:p w14:paraId="67877895" w14:textId="7CD0BE21" w:rsidR="0080116B" w:rsidRPr="0080116B" w:rsidRDefault="00A15F1A" w:rsidP="00AB7841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B.</w:t>
      </w:r>
      <w:r w:rsidRPr="00B166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khiển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tải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</w:p>
    <w:p w14:paraId="5329CFC8" w14:textId="6F1B042D" w:rsidR="0080116B" w:rsidRPr="0080116B" w:rsidRDefault="00A15F1A" w:rsidP="00AB7841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C.</w:t>
      </w:r>
      <w:r w:rsidRPr="00B166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tải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bơm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khiển</w:t>
      </w:r>
      <w:proofErr w:type="spellEnd"/>
    </w:p>
    <w:p w14:paraId="06151BD4" w14:textId="7A7C2CDA" w:rsidR="0080116B" w:rsidRPr="0080116B" w:rsidRDefault="00A15F1A" w:rsidP="00AB7841">
      <w:pPr>
        <w:shd w:val="clear" w:color="auto" w:fill="FFFFFF"/>
        <w:spacing w:after="0" w:line="276" w:lineRule="auto"/>
        <w:ind w:firstLine="4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D.</w:t>
      </w:r>
      <w:r w:rsidRPr="00B166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Mô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đun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biến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0116B" w:rsidRPr="0080116B">
        <w:rPr>
          <w:rFonts w:ascii="Times New Roman" w:eastAsia="Times New Roman" w:hAnsi="Times New Roman" w:cs="Times New Roman"/>
          <w:color w:val="000000"/>
          <w:sz w:val="26"/>
          <w:szCs w:val="26"/>
        </w:rPr>
        <w:t>bơm</w:t>
      </w:r>
      <w:proofErr w:type="spellEnd"/>
    </w:p>
    <w:p w14:paraId="25D2167C" w14:textId="5E4B98D3" w:rsidR="00A15F1A" w:rsidRPr="00B16685" w:rsidRDefault="00A15F1A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B16685">
        <w:rPr>
          <w:b/>
          <w:bCs/>
          <w:sz w:val="26"/>
          <w:szCs w:val="26"/>
        </w:rPr>
        <w:t>Câu</w:t>
      </w:r>
      <w:proofErr w:type="spellEnd"/>
      <w:r w:rsidRPr="00B16685">
        <w:rPr>
          <w:b/>
          <w:bCs/>
          <w:sz w:val="26"/>
          <w:szCs w:val="26"/>
        </w:rPr>
        <w:t xml:space="preserve"> 2:</w:t>
      </w:r>
      <w:r w:rsidRPr="00B16685">
        <w:rPr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Mạch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điện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điều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khiển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sử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dụng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mô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đun</w:t>
      </w:r>
      <w:proofErr w:type="spellEnd"/>
      <w:r w:rsidR="009107FB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cảm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biến</w:t>
      </w:r>
      <w:proofErr w:type="spellEnd"/>
      <w:r w:rsidR="009107FB">
        <w:rPr>
          <w:color w:val="000000"/>
          <w:sz w:val="26"/>
          <w:szCs w:val="26"/>
        </w:rPr>
        <w:t xml:space="preserve"> </w:t>
      </w:r>
      <w:proofErr w:type="spellStart"/>
      <w:r w:rsidR="009107FB">
        <w:rPr>
          <w:color w:val="000000"/>
          <w:sz w:val="26"/>
          <w:szCs w:val="26"/>
        </w:rPr>
        <w:t>nhiệt</w:t>
      </w:r>
      <w:proofErr w:type="spellEnd"/>
      <w:r w:rsidR="009107FB">
        <w:rPr>
          <w:color w:val="000000"/>
          <w:sz w:val="26"/>
          <w:szCs w:val="26"/>
        </w:rPr>
        <w:t xml:space="preserve"> </w:t>
      </w:r>
      <w:proofErr w:type="spellStart"/>
      <w:r w:rsidR="009107FB">
        <w:rPr>
          <w:color w:val="000000"/>
          <w:sz w:val="26"/>
          <w:szCs w:val="26"/>
        </w:rPr>
        <w:t>độ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được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lắp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ráp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theo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mấy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bước</w:t>
      </w:r>
      <w:proofErr w:type="spellEnd"/>
      <w:r w:rsidRPr="00B16685">
        <w:rPr>
          <w:color w:val="000000"/>
          <w:sz w:val="26"/>
          <w:szCs w:val="26"/>
        </w:rPr>
        <w:t xml:space="preserve">? </w:t>
      </w:r>
    </w:p>
    <w:tbl>
      <w:tblPr>
        <w:tblStyle w:val="TableGrid"/>
        <w:tblW w:w="1021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A15F1A" w:rsidRPr="00B16685" w14:paraId="29FF0D30" w14:textId="77777777" w:rsidTr="00160E3A">
        <w:tc>
          <w:tcPr>
            <w:tcW w:w="2553" w:type="dxa"/>
          </w:tcPr>
          <w:p w14:paraId="5F56E433" w14:textId="639DA14A" w:rsidR="00A15F1A" w:rsidRPr="00B16685" w:rsidRDefault="00E75B1C" w:rsidP="00AB7841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B16685">
              <w:rPr>
                <w:b/>
                <w:bCs/>
                <w:color w:val="000000"/>
                <w:sz w:val="26"/>
                <w:szCs w:val="26"/>
              </w:rPr>
              <w:t>A.</w:t>
            </w:r>
            <w:r w:rsidRPr="00B16685">
              <w:rPr>
                <w:color w:val="000000"/>
                <w:sz w:val="26"/>
                <w:szCs w:val="26"/>
              </w:rPr>
              <w:t xml:space="preserve"> </w:t>
            </w:r>
            <w:r w:rsidR="00A15F1A" w:rsidRPr="00B1668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553" w:type="dxa"/>
          </w:tcPr>
          <w:p w14:paraId="237D6C25" w14:textId="14D14B97" w:rsidR="00A15F1A" w:rsidRPr="00B16685" w:rsidRDefault="00E75B1C" w:rsidP="00AB7841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B16685">
              <w:rPr>
                <w:b/>
                <w:bCs/>
                <w:color w:val="000000"/>
                <w:sz w:val="26"/>
                <w:szCs w:val="26"/>
              </w:rPr>
              <w:t>B.</w:t>
            </w:r>
            <w:r w:rsidRPr="00B16685">
              <w:rPr>
                <w:color w:val="000000"/>
                <w:sz w:val="26"/>
                <w:szCs w:val="26"/>
              </w:rPr>
              <w:t xml:space="preserve"> </w:t>
            </w:r>
            <w:r w:rsidR="00A15F1A" w:rsidRPr="00B1668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554" w:type="dxa"/>
          </w:tcPr>
          <w:p w14:paraId="1DAA8556" w14:textId="11CF1B5C" w:rsidR="00A15F1A" w:rsidRPr="00B16685" w:rsidRDefault="00E75B1C" w:rsidP="00AB7841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B16685">
              <w:rPr>
                <w:b/>
                <w:bCs/>
                <w:color w:val="000000"/>
                <w:sz w:val="26"/>
                <w:szCs w:val="26"/>
              </w:rPr>
              <w:t>C.</w:t>
            </w:r>
            <w:r w:rsidRPr="00B16685">
              <w:rPr>
                <w:color w:val="000000"/>
                <w:sz w:val="26"/>
                <w:szCs w:val="26"/>
              </w:rPr>
              <w:t xml:space="preserve"> </w:t>
            </w:r>
            <w:r w:rsidR="00A15F1A" w:rsidRPr="00B1668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54" w:type="dxa"/>
          </w:tcPr>
          <w:p w14:paraId="31C9E911" w14:textId="00C63F1B" w:rsidR="00A15F1A" w:rsidRPr="00B16685" w:rsidRDefault="00E75B1C" w:rsidP="00AB7841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6"/>
                <w:szCs w:val="26"/>
              </w:rPr>
            </w:pPr>
            <w:r w:rsidRPr="00B16685">
              <w:rPr>
                <w:b/>
                <w:bCs/>
                <w:color w:val="000000"/>
                <w:sz w:val="26"/>
                <w:szCs w:val="26"/>
              </w:rPr>
              <w:t>D.</w:t>
            </w:r>
            <w:r w:rsidRPr="00B16685">
              <w:rPr>
                <w:color w:val="000000"/>
                <w:sz w:val="26"/>
                <w:szCs w:val="26"/>
              </w:rPr>
              <w:t xml:space="preserve"> 6</w:t>
            </w:r>
          </w:p>
        </w:tc>
      </w:tr>
    </w:tbl>
    <w:p w14:paraId="2C56F7DB" w14:textId="56AB1D26" w:rsidR="004A3768" w:rsidRPr="00B16685" w:rsidRDefault="00A2203A" w:rsidP="00AB7841">
      <w:pPr>
        <w:spacing w:after="0" w:line="276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B16685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6E2E56C1" wp14:editId="27107CBE">
            <wp:simplePos x="0" y="0"/>
            <wp:positionH relativeFrom="column">
              <wp:posOffset>2265045</wp:posOffset>
            </wp:positionH>
            <wp:positionV relativeFrom="paragraph">
              <wp:posOffset>279400</wp:posOffset>
            </wp:positionV>
            <wp:extent cx="1978025" cy="1555750"/>
            <wp:effectExtent l="0" t="0" r="3175" b="6350"/>
            <wp:wrapTight wrapText="bothSides">
              <wp:wrapPolygon edited="0">
                <wp:start x="0" y="0"/>
                <wp:lineTo x="0" y="21424"/>
                <wp:lineTo x="21427" y="21424"/>
                <wp:lineTo x="214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32" t="28050" r="23346" b="21703"/>
                    <a:stretch/>
                  </pic:blipFill>
                  <pic:spPr bwMode="auto">
                    <a:xfrm>
                      <a:off x="0" y="0"/>
                      <a:ext cx="1978025" cy="155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15F1A" w:rsidRPr="00B16685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="00A15F1A" w:rsidRPr="00B16685">
        <w:rPr>
          <w:rFonts w:ascii="Times New Roman" w:hAnsi="Times New Roman" w:cs="Times New Roman"/>
          <w:b/>
          <w:bCs/>
          <w:sz w:val="26"/>
          <w:szCs w:val="26"/>
        </w:rPr>
        <w:t xml:space="preserve"> 3:</w:t>
      </w:r>
      <w:r w:rsidR="00A15F1A" w:rsidRPr="00B16685">
        <w:rPr>
          <w:rFonts w:ascii="Times New Roman" w:hAnsi="Times New Roman" w:cs="Times New Roman"/>
          <w:sz w:val="26"/>
          <w:szCs w:val="26"/>
        </w:rPr>
        <w:t xml:space="preserve"> </w:t>
      </w:r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Quan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sát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hình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vẽ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sau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cho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biết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chức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năng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mạch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điều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khiển</w:t>
      </w:r>
      <w:proofErr w:type="spellEnd"/>
      <w:r w:rsidR="00557B13"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</w:p>
    <w:p w14:paraId="4BE333EC" w14:textId="4022FDEF" w:rsidR="00557B13" w:rsidRPr="00B16685" w:rsidRDefault="00557B13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974922B" w14:textId="05996F1C" w:rsidR="00A2203A" w:rsidRPr="00B16685" w:rsidRDefault="00A2203A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A484742" w14:textId="71E290C1" w:rsidR="00A2203A" w:rsidRPr="00B16685" w:rsidRDefault="00A2203A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BD83DE4" w14:textId="781B1B9B" w:rsidR="00A2203A" w:rsidRPr="00B16685" w:rsidRDefault="00A2203A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2FF1068" w14:textId="4E252C70" w:rsidR="00160E3A" w:rsidRPr="00B16685" w:rsidRDefault="00160E3A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326A98C" w14:textId="7D42FFB3" w:rsidR="00160E3A" w:rsidRPr="00B16685" w:rsidRDefault="00160E3A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E587DCE" w14:textId="73DEF11E" w:rsidR="00160E3A" w:rsidRPr="00B16685" w:rsidRDefault="00160E3A" w:rsidP="00AB7841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75AC4389" w14:textId="77777777" w:rsidR="00E75B1C" w:rsidRPr="00B16685" w:rsidRDefault="00E75B1C" w:rsidP="004A4E34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E01A216" w14:textId="6DF8C6D5" w:rsidR="00A2203A" w:rsidRPr="00A2203A" w:rsidRDefault="00A2203A" w:rsidP="00AB7841">
      <w:p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2203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A.</w:t>
      </w:r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Đèn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trời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tối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tắt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trời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</w:p>
    <w:p w14:paraId="0B00B792" w14:textId="08D1A6CD" w:rsidR="00A2203A" w:rsidRPr="00B16685" w:rsidRDefault="00A2203A" w:rsidP="00AB7841">
      <w:pPr>
        <w:shd w:val="clear" w:color="auto" w:fill="FFFFFF"/>
        <w:spacing w:after="0" w:line="276" w:lineRule="auto"/>
        <w:ind w:left="36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2203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B.</w:t>
      </w:r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Quạt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bật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tắt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nhiệt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thấp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một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giá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trị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nhất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</w:p>
    <w:p w14:paraId="71A731CD" w14:textId="7BF0DAB4" w:rsidR="00A2203A" w:rsidRPr="00B16685" w:rsidRDefault="00A2203A" w:rsidP="00AB7841">
      <w:pPr>
        <w:shd w:val="clear" w:color="auto" w:fill="FFFFFF"/>
        <w:spacing w:after="0" w:line="276" w:lineRule="auto"/>
        <w:ind w:left="36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2203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C.</w:t>
      </w:r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bơm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dừng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hoạt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ẩm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thấp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</w:p>
    <w:p w14:paraId="33450118" w14:textId="62031902" w:rsidR="00A2203A" w:rsidRPr="00A2203A" w:rsidRDefault="00A2203A" w:rsidP="00AB7841">
      <w:pPr>
        <w:shd w:val="clear" w:color="auto" w:fill="FFFFFF"/>
        <w:spacing w:after="0" w:line="276" w:lineRule="auto"/>
        <w:ind w:left="36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2203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D.</w:t>
      </w:r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Đèn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gần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động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tối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khi</w:t>
      </w:r>
      <w:proofErr w:type="spellEnd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ra </w:t>
      </w:r>
      <w:proofErr w:type="spellStart"/>
      <w:r w:rsidRPr="00A2203A">
        <w:rPr>
          <w:rFonts w:ascii="Times New Roman" w:eastAsia="Times New Roman" w:hAnsi="Times New Roman" w:cs="Times New Roman"/>
          <w:color w:val="333333"/>
          <w:sz w:val="26"/>
          <w:szCs w:val="26"/>
        </w:rPr>
        <w:t>xa</w:t>
      </w:r>
      <w:proofErr w:type="spellEnd"/>
    </w:p>
    <w:p w14:paraId="0B98FC9F" w14:textId="45AEC070" w:rsidR="00A2203A" w:rsidRPr="00B16685" w:rsidRDefault="00A2203A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proofErr w:type="spellStart"/>
      <w:r w:rsidRPr="00B16685">
        <w:rPr>
          <w:b/>
          <w:bCs/>
          <w:sz w:val="26"/>
          <w:szCs w:val="26"/>
        </w:rPr>
        <w:t>Câu</w:t>
      </w:r>
      <w:proofErr w:type="spellEnd"/>
      <w:r w:rsidRPr="00B16685">
        <w:rPr>
          <w:b/>
          <w:bCs/>
          <w:sz w:val="26"/>
          <w:szCs w:val="26"/>
        </w:rPr>
        <w:t xml:space="preserve"> 4:</w:t>
      </w:r>
      <w:r w:rsidRPr="00B16685">
        <w:rPr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Loại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mô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đun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cảm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biến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nào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được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sử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dụng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trong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mạch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điện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điều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khiển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đèn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chiếu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sáng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giao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thông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tự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động</w:t>
      </w:r>
      <w:proofErr w:type="spellEnd"/>
      <w:r w:rsidRPr="00B16685">
        <w:rPr>
          <w:color w:val="333333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A2203A" w:rsidRPr="00B16685" w14:paraId="3E270A45" w14:textId="77777777" w:rsidTr="00160E3A">
        <w:tc>
          <w:tcPr>
            <w:tcW w:w="5107" w:type="dxa"/>
          </w:tcPr>
          <w:p w14:paraId="15499457" w14:textId="5E93884E" w:rsidR="00A2203A" w:rsidRPr="00B16685" w:rsidRDefault="00A2203A" w:rsidP="00AB7841">
            <w:pPr>
              <w:shd w:val="clear" w:color="auto" w:fill="FFFFFF"/>
              <w:spacing w:line="276" w:lineRule="auto"/>
              <w:ind w:left="360" w:hanging="109"/>
              <w:jc w:val="both"/>
              <w:outlineLvl w:val="5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Cảm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biến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ánh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07" w:type="dxa"/>
          </w:tcPr>
          <w:p w14:paraId="42CC996F" w14:textId="12885189" w:rsidR="00A2203A" w:rsidRPr="00B16685" w:rsidRDefault="00A2203A" w:rsidP="00AB7841">
            <w:pPr>
              <w:shd w:val="clear" w:color="auto" w:fill="FFFFFF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B.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Cảm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biến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nhiệt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độ</w:t>
            </w:r>
            <w:proofErr w:type="spellEnd"/>
          </w:p>
        </w:tc>
      </w:tr>
      <w:tr w:rsidR="00A2203A" w:rsidRPr="00B16685" w14:paraId="008A8ED8" w14:textId="77777777" w:rsidTr="00160E3A">
        <w:tc>
          <w:tcPr>
            <w:tcW w:w="5107" w:type="dxa"/>
          </w:tcPr>
          <w:p w14:paraId="7AC1D5D3" w14:textId="6D223E76" w:rsidR="00A2203A" w:rsidRPr="00B16685" w:rsidRDefault="00A2203A" w:rsidP="00AB7841">
            <w:pPr>
              <w:shd w:val="clear" w:color="auto" w:fill="FFFFFF"/>
              <w:spacing w:line="276" w:lineRule="auto"/>
              <w:ind w:left="360" w:hanging="10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Cảm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biến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độ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ẩm</w:t>
            </w:r>
            <w:proofErr w:type="spellEnd"/>
          </w:p>
        </w:tc>
        <w:tc>
          <w:tcPr>
            <w:tcW w:w="5107" w:type="dxa"/>
          </w:tcPr>
          <w:p w14:paraId="7934FAE8" w14:textId="05B43357" w:rsidR="00A2203A" w:rsidRPr="00B16685" w:rsidRDefault="00A2203A" w:rsidP="00AB7841">
            <w:pPr>
              <w:shd w:val="clear" w:color="auto" w:fill="FFFFFF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D.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Cảm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biến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hồng</w:t>
            </w:r>
            <w:proofErr w:type="spellEnd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ngoại</w:t>
            </w:r>
            <w:proofErr w:type="spellEnd"/>
          </w:p>
        </w:tc>
      </w:tr>
    </w:tbl>
    <w:p w14:paraId="132BECBD" w14:textId="2806C9F0" w:rsidR="0010662C" w:rsidRPr="0010662C" w:rsidRDefault="00A2203A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B16685">
        <w:rPr>
          <w:b/>
          <w:bCs/>
          <w:sz w:val="26"/>
          <w:szCs w:val="26"/>
        </w:rPr>
        <w:t>Câu</w:t>
      </w:r>
      <w:proofErr w:type="spellEnd"/>
      <w:r w:rsidRPr="00B16685">
        <w:rPr>
          <w:b/>
          <w:bCs/>
          <w:sz w:val="26"/>
          <w:szCs w:val="26"/>
        </w:rPr>
        <w:t xml:space="preserve"> 5:</w:t>
      </w:r>
      <w:r w:rsidR="0010662C" w:rsidRPr="00B16685">
        <w:rPr>
          <w:color w:val="000000"/>
          <w:sz w:val="26"/>
          <w:szCs w:val="26"/>
        </w:rPr>
        <w:t> </w:t>
      </w:r>
      <w:proofErr w:type="spellStart"/>
      <w:r w:rsidR="0010662C" w:rsidRPr="00B16685">
        <w:rPr>
          <w:color w:val="000000"/>
          <w:sz w:val="26"/>
          <w:szCs w:val="26"/>
        </w:rPr>
        <w:t>Đâu</w:t>
      </w:r>
      <w:proofErr w:type="spellEnd"/>
      <w:r w:rsidR="0010662C" w:rsidRPr="00B16685">
        <w:rPr>
          <w:i/>
          <w:iCs/>
          <w:color w:val="000000"/>
          <w:sz w:val="26"/>
          <w:szCs w:val="26"/>
        </w:rPr>
        <w:t> </w:t>
      </w:r>
      <w:proofErr w:type="spellStart"/>
      <w:r w:rsidR="0010662C" w:rsidRPr="00B16685">
        <w:rPr>
          <w:b/>
          <w:bCs/>
          <w:i/>
          <w:iCs/>
          <w:color w:val="000000"/>
          <w:sz w:val="26"/>
          <w:szCs w:val="26"/>
        </w:rPr>
        <w:t>không</w:t>
      </w:r>
      <w:proofErr w:type="spellEnd"/>
      <w:r w:rsidR="0010662C" w:rsidRPr="00B16685">
        <w:rPr>
          <w:color w:val="000000"/>
          <w:sz w:val="26"/>
          <w:szCs w:val="26"/>
        </w:rPr>
        <w:t> </w:t>
      </w:r>
      <w:proofErr w:type="spellStart"/>
      <w:r w:rsidR="0010662C" w:rsidRPr="00B16685">
        <w:rPr>
          <w:color w:val="000000"/>
          <w:sz w:val="26"/>
          <w:szCs w:val="26"/>
        </w:rPr>
        <w:t>phải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là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điều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kiện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làm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việc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của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người</w:t>
      </w:r>
      <w:proofErr w:type="spellEnd"/>
      <w:r w:rsidR="0010662C" w:rsidRPr="00B16685">
        <w:rPr>
          <w:color w:val="000000"/>
          <w:sz w:val="26"/>
          <w:szCs w:val="26"/>
        </w:rPr>
        <w:t xml:space="preserve"> lao </w:t>
      </w:r>
      <w:proofErr w:type="spellStart"/>
      <w:r w:rsidR="0010662C" w:rsidRPr="00B16685">
        <w:rPr>
          <w:color w:val="000000"/>
          <w:sz w:val="26"/>
          <w:szCs w:val="26"/>
        </w:rPr>
        <w:t>động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trong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lĩnh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vực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kĩ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thuật</w:t>
      </w:r>
      <w:proofErr w:type="spellEnd"/>
      <w:r w:rsidR="0010662C" w:rsidRPr="00B16685">
        <w:rPr>
          <w:color w:val="000000"/>
          <w:sz w:val="26"/>
          <w:szCs w:val="26"/>
        </w:rPr>
        <w:t xml:space="preserve"> </w:t>
      </w:r>
      <w:proofErr w:type="spellStart"/>
      <w:r w:rsidR="0010662C" w:rsidRPr="00B16685">
        <w:rPr>
          <w:color w:val="000000"/>
          <w:sz w:val="26"/>
          <w:szCs w:val="26"/>
        </w:rPr>
        <w:t>điện</w:t>
      </w:r>
      <w:proofErr w:type="spellEnd"/>
      <w:r w:rsidR="0010662C" w:rsidRPr="00B16685">
        <w:rPr>
          <w:color w:val="000000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BF45CF" w:rsidRPr="00B16685" w14:paraId="422C8A1B" w14:textId="77777777" w:rsidTr="00160E3A">
        <w:tc>
          <w:tcPr>
            <w:tcW w:w="5107" w:type="dxa"/>
          </w:tcPr>
          <w:p w14:paraId="2CCD8B93" w14:textId="2E62C15B" w:rsidR="00BF45CF" w:rsidRPr="00B16685" w:rsidRDefault="00BF45CF" w:rsidP="00AB7841">
            <w:pPr>
              <w:shd w:val="clear" w:color="auto" w:fill="FFFFFF"/>
              <w:spacing w:line="276" w:lineRule="auto"/>
              <w:ind w:left="360"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5107" w:type="dxa"/>
          </w:tcPr>
          <w:p w14:paraId="647045A4" w14:textId="5F6B0848" w:rsidR="00BF45CF" w:rsidRPr="00B16685" w:rsidRDefault="00BF45CF" w:rsidP="00AB7841">
            <w:pPr>
              <w:shd w:val="clear" w:color="auto" w:fill="FFFFFF"/>
              <w:spacing w:line="276" w:lineRule="auto"/>
              <w:ind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B.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khi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</w:p>
        </w:tc>
      </w:tr>
      <w:tr w:rsidR="00BF45CF" w:rsidRPr="00B16685" w14:paraId="1C812B53" w14:textId="77777777" w:rsidTr="00160E3A">
        <w:tc>
          <w:tcPr>
            <w:tcW w:w="5107" w:type="dxa"/>
          </w:tcPr>
          <w:p w14:paraId="41BB0C5E" w14:textId="22AF3931" w:rsidR="00BF45CF" w:rsidRPr="00B16685" w:rsidRDefault="00BF45CF" w:rsidP="00AB7841">
            <w:pPr>
              <w:shd w:val="clear" w:color="auto" w:fill="FFFFFF"/>
              <w:spacing w:line="276" w:lineRule="auto"/>
              <w:ind w:left="360"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</w:p>
        </w:tc>
        <w:tc>
          <w:tcPr>
            <w:tcW w:w="5107" w:type="dxa"/>
          </w:tcPr>
          <w:p w14:paraId="3FD654D4" w14:textId="10C60843" w:rsidR="00BF45CF" w:rsidRPr="00B16685" w:rsidRDefault="00BF45CF" w:rsidP="00AB7841">
            <w:pPr>
              <w:shd w:val="clear" w:color="auto" w:fill="FFFFFF"/>
              <w:spacing w:line="276" w:lineRule="auto"/>
              <w:ind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D.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0662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cao</w:t>
            </w:r>
            <w:proofErr w:type="spellEnd"/>
          </w:p>
        </w:tc>
      </w:tr>
    </w:tbl>
    <w:p w14:paraId="39E8A510" w14:textId="58D9D335" w:rsidR="00A2203A" w:rsidRPr="00B16685" w:rsidRDefault="00BF45CF" w:rsidP="00AB7841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proofErr w:type="spellStart"/>
      <w:r w:rsidRPr="00B16685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B16685">
        <w:rPr>
          <w:rFonts w:ascii="Times New Roman" w:hAnsi="Times New Roman" w:cs="Times New Roman"/>
          <w:b/>
          <w:bCs/>
          <w:sz w:val="26"/>
          <w:szCs w:val="26"/>
        </w:rPr>
        <w:t xml:space="preserve"> 6:</w:t>
      </w:r>
      <w:r w:rsidRPr="00B16685">
        <w:rPr>
          <w:rFonts w:ascii="Times New Roman" w:hAnsi="Times New Roman" w:cs="Times New Roman"/>
          <w:sz w:val="26"/>
          <w:szCs w:val="26"/>
        </w:rPr>
        <w:t xml:space="preserve"> T</w:t>
      </w:r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iến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nghiên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cứu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tư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vấn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kế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chỉ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đạo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xây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dựng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9107F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</w:t>
      </w:r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ận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hệ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thống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linh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kiện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cơ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và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thiết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bị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điện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tử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là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đặc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điểm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ngành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nghề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nào</w:t>
      </w:r>
      <w:proofErr w:type="spellEnd"/>
      <w:r w:rsidRPr="00B1668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6239FA" w:rsidRPr="00B16685" w14:paraId="150380BD" w14:textId="77777777" w:rsidTr="00160E3A">
        <w:tc>
          <w:tcPr>
            <w:tcW w:w="5107" w:type="dxa"/>
          </w:tcPr>
          <w:p w14:paraId="03AC4458" w14:textId="2F46CC37" w:rsidR="006239FA" w:rsidRPr="00B16685" w:rsidRDefault="00E75B1C" w:rsidP="00AB7841">
            <w:pPr>
              <w:shd w:val="clear" w:color="auto" w:fill="FFFFFF"/>
              <w:spacing w:line="276" w:lineRule="auto"/>
              <w:ind w:hanging="109"/>
              <w:outlineLvl w:val="5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 </w:t>
            </w:r>
            <w:r w:rsidR="006239FA" w:rsidRPr="006239F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A.</w:t>
            </w:r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sư</w:t>
            </w:r>
            <w:proofErr w:type="spellEnd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5107" w:type="dxa"/>
          </w:tcPr>
          <w:p w14:paraId="02C685B1" w14:textId="6333FCBA" w:rsidR="006239FA" w:rsidRPr="00B16685" w:rsidRDefault="006239FA" w:rsidP="00AB7841">
            <w:pPr>
              <w:shd w:val="clear" w:color="auto" w:fill="FFFFFF"/>
              <w:spacing w:line="276" w:lineRule="auto"/>
              <w:ind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B</w:t>
            </w: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.</w:t>
            </w:r>
            <w:r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Thợ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lắp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đặt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và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sửa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chữa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thiết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bị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</w:p>
        </w:tc>
      </w:tr>
      <w:tr w:rsidR="006239FA" w:rsidRPr="00B16685" w14:paraId="032FE69E" w14:textId="77777777" w:rsidTr="00160E3A">
        <w:tc>
          <w:tcPr>
            <w:tcW w:w="5107" w:type="dxa"/>
          </w:tcPr>
          <w:p w14:paraId="426E974C" w14:textId="24094EEC" w:rsidR="006239FA" w:rsidRPr="00B16685" w:rsidRDefault="00160E3A" w:rsidP="00AB7841">
            <w:pPr>
              <w:shd w:val="clear" w:color="auto" w:fill="FFFFFF"/>
              <w:spacing w:line="276" w:lineRule="auto"/>
              <w:ind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 </w:t>
            </w:r>
            <w:r w:rsidR="006239FA"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C.</w:t>
            </w:r>
            <w:r w:rsidR="006239FA"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thuật</w:t>
            </w:r>
            <w:proofErr w:type="spellEnd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viên</w:t>
            </w:r>
            <w:proofErr w:type="spellEnd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kết</w:t>
            </w:r>
            <w:proofErr w:type="spellEnd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6239FA"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cấu</w:t>
            </w:r>
            <w:proofErr w:type="spellEnd"/>
          </w:p>
        </w:tc>
        <w:tc>
          <w:tcPr>
            <w:tcW w:w="5107" w:type="dxa"/>
          </w:tcPr>
          <w:p w14:paraId="27AF17C7" w14:textId="04371FBC" w:rsidR="006239FA" w:rsidRPr="00B16685" w:rsidRDefault="006239FA" w:rsidP="00AB7841">
            <w:pPr>
              <w:shd w:val="clear" w:color="auto" w:fill="FFFFFF"/>
              <w:spacing w:line="276" w:lineRule="auto"/>
              <w:ind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D</w:t>
            </w: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.</w:t>
            </w:r>
            <w:r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 </w:t>
            </w:r>
            <w:proofErr w:type="spellStart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proofErr w:type="spellEnd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>thuật</w:t>
            </w:r>
            <w:proofErr w:type="spellEnd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16685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</w:p>
        </w:tc>
      </w:tr>
    </w:tbl>
    <w:p w14:paraId="23AC9406" w14:textId="68A2ECC8" w:rsidR="00D22789" w:rsidRDefault="00D22789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6"/>
          <w:szCs w:val="26"/>
        </w:rPr>
      </w:pPr>
    </w:p>
    <w:p w14:paraId="4D62A772" w14:textId="5CBEA4BE" w:rsidR="004A4E34" w:rsidRDefault="004A4E34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6"/>
          <w:szCs w:val="26"/>
        </w:rPr>
      </w:pPr>
    </w:p>
    <w:p w14:paraId="18C2EF2F" w14:textId="77777777" w:rsidR="004A4E34" w:rsidRDefault="004A4E34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  <w:sz w:val="26"/>
          <w:szCs w:val="26"/>
        </w:rPr>
      </w:pPr>
    </w:p>
    <w:p w14:paraId="6EEBD60C" w14:textId="2F351D2A" w:rsidR="006239FA" w:rsidRPr="00B16685" w:rsidRDefault="006239FA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lastRenderedPageBreak/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7:</w:t>
      </w:r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Đâu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là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nghề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cụ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thể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của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kĩ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sư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điện</w:t>
      </w:r>
      <w:proofErr w:type="spellEnd"/>
      <w:r w:rsidRPr="00B16685">
        <w:rPr>
          <w:color w:val="333333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6239FA" w:rsidRPr="00B16685" w14:paraId="6B6CBD94" w14:textId="77777777" w:rsidTr="00160E3A">
        <w:tc>
          <w:tcPr>
            <w:tcW w:w="5107" w:type="dxa"/>
          </w:tcPr>
          <w:p w14:paraId="5F0CD95B" w14:textId="3FFC7A5D" w:rsidR="006239FA" w:rsidRPr="00B16685" w:rsidRDefault="006239FA" w:rsidP="00AB7841">
            <w:pPr>
              <w:shd w:val="clear" w:color="auto" w:fill="FFFFFF"/>
              <w:spacing w:line="276" w:lineRule="auto"/>
              <w:ind w:firstLine="161"/>
              <w:outlineLvl w:val="5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239F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A.</w:t>
            </w:r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thuật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viên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thuật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5107" w:type="dxa"/>
          </w:tcPr>
          <w:p w14:paraId="0AFB72B8" w14:textId="51C91955" w:rsidR="006239FA" w:rsidRPr="00B16685" w:rsidRDefault="006239FA" w:rsidP="00AB7841">
            <w:pPr>
              <w:shd w:val="clear" w:color="auto" w:fill="FFFFFF"/>
              <w:spacing w:line="276" w:lineRule="auto"/>
              <w:ind w:firstLine="161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B</w:t>
            </w: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.</w:t>
            </w:r>
            <w:r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Thợ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lắp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đặt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đường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dây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</w:p>
        </w:tc>
      </w:tr>
      <w:tr w:rsidR="006239FA" w:rsidRPr="00B16685" w14:paraId="4C6910F6" w14:textId="77777777" w:rsidTr="00160E3A">
        <w:tc>
          <w:tcPr>
            <w:tcW w:w="5107" w:type="dxa"/>
          </w:tcPr>
          <w:p w14:paraId="45B1D492" w14:textId="05EBE938" w:rsidR="006239FA" w:rsidRPr="00B16685" w:rsidRDefault="006239FA" w:rsidP="00AB7841">
            <w:pPr>
              <w:shd w:val="clear" w:color="auto" w:fill="FFFFFF"/>
              <w:spacing w:line="276" w:lineRule="auto"/>
              <w:ind w:firstLine="1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sư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D1177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cơ</w:t>
            </w:r>
            <w:proofErr w:type="spellEnd"/>
            <w:r w:rsidR="00D1177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D11771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</w:p>
        </w:tc>
        <w:tc>
          <w:tcPr>
            <w:tcW w:w="5107" w:type="dxa"/>
          </w:tcPr>
          <w:p w14:paraId="5234BDFA" w14:textId="7333DA4F" w:rsidR="006239FA" w:rsidRPr="00B16685" w:rsidRDefault="006239FA" w:rsidP="00AB7841">
            <w:pPr>
              <w:shd w:val="clear" w:color="auto" w:fill="FFFFFF"/>
              <w:spacing w:line="276" w:lineRule="auto"/>
              <w:ind w:firstLine="16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D</w:t>
            </w: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.</w:t>
            </w:r>
            <w:r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thuật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viên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thuật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truyền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tải</w:t>
            </w:r>
            <w:proofErr w:type="spellEnd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239F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</w:p>
        </w:tc>
      </w:tr>
    </w:tbl>
    <w:p w14:paraId="49B1CBFE" w14:textId="77777777" w:rsidR="00C356D6" w:rsidRPr="00B16685" w:rsidRDefault="00E75B1C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8: </w:t>
      </w:r>
      <w:r w:rsidR="00C356D6" w:rsidRPr="00B16685">
        <w:rPr>
          <w:color w:val="333333"/>
          <w:sz w:val="26"/>
          <w:szCs w:val="26"/>
        </w:rPr>
        <w:t> </w:t>
      </w:r>
      <w:proofErr w:type="spellStart"/>
      <w:r w:rsidR="00C356D6" w:rsidRPr="00B16685">
        <w:rPr>
          <w:color w:val="333333"/>
          <w:sz w:val="26"/>
          <w:szCs w:val="26"/>
        </w:rPr>
        <w:t>Yêu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cầu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riêng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đối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với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kĩ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sư</w:t>
      </w:r>
      <w:proofErr w:type="spellEnd"/>
      <w:r w:rsidR="00C356D6" w:rsidRPr="00B16685">
        <w:rPr>
          <w:color w:val="333333"/>
          <w:sz w:val="26"/>
          <w:szCs w:val="26"/>
        </w:rPr>
        <w:t xml:space="preserve"> </w:t>
      </w:r>
      <w:proofErr w:type="spellStart"/>
      <w:r w:rsidR="00C356D6" w:rsidRPr="00B16685">
        <w:rPr>
          <w:color w:val="333333"/>
          <w:sz w:val="26"/>
          <w:szCs w:val="26"/>
        </w:rPr>
        <w:t>điện</w:t>
      </w:r>
      <w:proofErr w:type="spellEnd"/>
      <w:r w:rsidR="00C356D6" w:rsidRPr="00B16685">
        <w:rPr>
          <w:color w:val="333333"/>
          <w:sz w:val="26"/>
          <w:szCs w:val="26"/>
        </w:rPr>
        <w:t>?</w:t>
      </w:r>
    </w:p>
    <w:p w14:paraId="1931D82F" w14:textId="1E053AE9" w:rsidR="00C356D6" w:rsidRPr="00B16685" w:rsidRDefault="00C356D6" w:rsidP="00AB7841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rPr>
          <w:color w:val="333333"/>
          <w:sz w:val="26"/>
          <w:szCs w:val="26"/>
        </w:rPr>
      </w:pPr>
      <w:r w:rsidRPr="00C356D6">
        <w:rPr>
          <w:b/>
          <w:bCs/>
          <w:color w:val="333333"/>
          <w:sz w:val="26"/>
          <w:szCs w:val="26"/>
        </w:rPr>
        <w:t>A.</w:t>
      </w:r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Có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các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kĩ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năng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như</w:t>
      </w:r>
      <w:proofErr w:type="spellEnd"/>
      <w:r w:rsidRPr="00C356D6">
        <w:rPr>
          <w:color w:val="333333"/>
          <w:sz w:val="26"/>
          <w:szCs w:val="26"/>
        </w:rPr>
        <w:t xml:space="preserve">: </w:t>
      </w:r>
      <w:proofErr w:type="spellStart"/>
      <w:r w:rsidRPr="00C356D6">
        <w:rPr>
          <w:color w:val="333333"/>
          <w:sz w:val="26"/>
          <w:szCs w:val="26"/>
        </w:rPr>
        <w:t>phân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tích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tổng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hợp</w:t>
      </w:r>
      <w:proofErr w:type="spellEnd"/>
      <w:r w:rsidRPr="00C356D6">
        <w:rPr>
          <w:color w:val="333333"/>
          <w:sz w:val="26"/>
          <w:szCs w:val="26"/>
        </w:rPr>
        <w:t xml:space="preserve">, </w:t>
      </w:r>
      <w:proofErr w:type="spellStart"/>
      <w:r w:rsidRPr="00C356D6">
        <w:rPr>
          <w:color w:val="333333"/>
          <w:sz w:val="26"/>
          <w:szCs w:val="26"/>
        </w:rPr>
        <w:t>giải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quyết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vấn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đề</w:t>
      </w:r>
      <w:proofErr w:type="spellEnd"/>
      <w:r w:rsidRPr="00C356D6">
        <w:rPr>
          <w:color w:val="333333"/>
          <w:sz w:val="26"/>
          <w:szCs w:val="26"/>
        </w:rPr>
        <w:t xml:space="preserve">, </w:t>
      </w:r>
      <w:proofErr w:type="spellStart"/>
      <w:r w:rsidRPr="00C356D6">
        <w:rPr>
          <w:color w:val="333333"/>
          <w:sz w:val="26"/>
          <w:szCs w:val="26"/>
        </w:rPr>
        <w:t>tổ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chức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quản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lý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r w:rsidRPr="00C356D6">
        <w:rPr>
          <w:color w:val="333333"/>
          <w:sz w:val="26"/>
          <w:szCs w:val="26"/>
        </w:rPr>
        <w:t>công</w:t>
      </w:r>
      <w:proofErr w:type="spellEnd"/>
      <w:r w:rsidRPr="00C356D6">
        <w:rPr>
          <w:color w:val="333333"/>
          <w:sz w:val="26"/>
          <w:szCs w:val="26"/>
        </w:rPr>
        <w:t xml:space="preserve"> </w:t>
      </w:r>
      <w:proofErr w:type="spellStart"/>
      <w:proofErr w:type="gramStart"/>
      <w:r w:rsidRPr="00C356D6">
        <w:rPr>
          <w:color w:val="333333"/>
          <w:sz w:val="26"/>
          <w:szCs w:val="26"/>
        </w:rPr>
        <w:t>việc</w:t>
      </w:r>
      <w:proofErr w:type="spellEnd"/>
      <w:r w:rsidRPr="00C356D6">
        <w:rPr>
          <w:color w:val="333333"/>
          <w:sz w:val="26"/>
          <w:szCs w:val="26"/>
        </w:rPr>
        <w:t>,…</w:t>
      </w:r>
      <w:proofErr w:type="gramEnd"/>
    </w:p>
    <w:p w14:paraId="295E4D97" w14:textId="5D3F74F9" w:rsidR="00C356D6" w:rsidRPr="00C356D6" w:rsidRDefault="00C356D6" w:rsidP="00AB7841">
      <w:pPr>
        <w:shd w:val="clear" w:color="auto" w:fill="FFFFFF"/>
        <w:spacing w:after="0" w:line="276" w:lineRule="auto"/>
        <w:ind w:firstLine="27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356D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B.</w:t>
      </w:r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chuyên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môn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chuyên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môn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bậc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tương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ứng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độ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trung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="004A4E34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cao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đẳng</w:t>
      </w:r>
      <w:proofErr w:type="spellEnd"/>
    </w:p>
    <w:p w14:paraId="3F28AF1F" w14:textId="77777777" w:rsidR="00C356D6" w:rsidRPr="00B16685" w:rsidRDefault="00C356D6" w:rsidP="00AB7841">
      <w:pPr>
        <w:shd w:val="clear" w:color="auto" w:fill="FFFFFF"/>
        <w:spacing w:after="0" w:line="276" w:lineRule="auto"/>
        <w:ind w:firstLine="27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356D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C.</w:t>
      </w:r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kĩ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phân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tích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tổng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tư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duy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vấn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quản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,…</w:t>
      </w:r>
      <w:proofErr w:type="gramEnd"/>
    </w:p>
    <w:p w14:paraId="46A5D55F" w14:textId="488C0856" w:rsidR="00C356D6" w:rsidRPr="00C356D6" w:rsidRDefault="00C356D6" w:rsidP="00AB7841">
      <w:pPr>
        <w:shd w:val="clear" w:color="auto" w:fill="FFFFFF"/>
        <w:spacing w:after="0" w:line="276" w:lineRule="auto"/>
        <w:ind w:firstLine="27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C356D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D.</w:t>
      </w:r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khả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độc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nhóm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kĩ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vấn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đề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quản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lí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C356D6">
        <w:rPr>
          <w:rFonts w:ascii="Times New Roman" w:eastAsia="Times New Roman" w:hAnsi="Times New Roman" w:cs="Times New Roman"/>
          <w:color w:val="333333"/>
          <w:sz w:val="26"/>
          <w:szCs w:val="26"/>
        </w:rPr>
        <w:t>,…</w:t>
      </w:r>
      <w:proofErr w:type="gramEnd"/>
    </w:p>
    <w:p w14:paraId="35722F87" w14:textId="0F054BF6" w:rsidR="00842A8F" w:rsidRPr="00B16685" w:rsidRDefault="00842A8F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9:</w:t>
      </w:r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Loại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tài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liệu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thiết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kế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kĩ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thuật</w:t>
      </w:r>
      <w:proofErr w:type="spellEnd"/>
      <w:r w:rsidRPr="00B16685">
        <w:rPr>
          <w:color w:val="000000"/>
          <w:sz w:val="26"/>
          <w:szCs w:val="26"/>
        </w:rPr>
        <w:t>: “</w:t>
      </w:r>
      <w:proofErr w:type="spellStart"/>
      <w:r w:rsidRPr="00B16685">
        <w:rPr>
          <w:color w:val="000000"/>
          <w:sz w:val="26"/>
          <w:szCs w:val="26"/>
        </w:rPr>
        <w:t>bản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vẽ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mặt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bằng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nhà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bản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vẽ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phối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cảnh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bản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vẽ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các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hệ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</w:t>
      </w:r>
      <w:r w:rsidR="003E55D5">
        <w:rPr>
          <w:color w:val="000000"/>
          <w:sz w:val="26"/>
          <w:szCs w:val="26"/>
        </w:rPr>
        <w:t>ố</w:t>
      </w:r>
      <w:r w:rsidRPr="00B16685">
        <w:rPr>
          <w:color w:val="000000"/>
          <w:sz w:val="26"/>
          <w:szCs w:val="26"/>
        </w:rPr>
        <w:t>ng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cấp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điện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cấp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thoát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B16685">
        <w:rPr>
          <w:color w:val="000000"/>
          <w:sz w:val="26"/>
          <w:szCs w:val="26"/>
        </w:rPr>
        <w:t>nước</w:t>
      </w:r>
      <w:proofErr w:type="spellEnd"/>
      <w:r w:rsidRPr="00B16685">
        <w:rPr>
          <w:color w:val="000000"/>
          <w:sz w:val="26"/>
          <w:szCs w:val="26"/>
        </w:rPr>
        <w:t>,…</w:t>
      </w:r>
      <w:proofErr w:type="gramEnd"/>
      <w:r w:rsidRPr="00B16685">
        <w:rPr>
          <w:color w:val="000000"/>
          <w:sz w:val="26"/>
          <w:szCs w:val="26"/>
        </w:rPr>
        <w:t xml:space="preserve">” </w:t>
      </w:r>
      <w:proofErr w:type="spellStart"/>
      <w:r w:rsidRPr="00B16685">
        <w:rPr>
          <w:color w:val="000000"/>
          <w:sz w:val="26"/>
          <w:szCs w:val="26"/>
        </w:rPr>
        <w:t>thuộc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lĩnh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vực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nào</w:t>
      </w:r>
      <w:proofErr w:type="spellEnd"/>
      <w:r w:rsidRPr="00B16685">
        <w:rPr>
          <w:color w:val="000000"/>
          <w:sz w:val="26"/>
          <w:szCs w:val="26"/>
        </w:rPr>
        <w:t>?</w:t>
      </w:r>
    </w:p>
    <w:tbl>
      <w:tblPr>
        <w:tblStyle w:val="TableGrid"/>
        <w:tblW w:w="10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07"/>
      </w:tblGrid>
      <w:tr w:rsidR="00842A8F" w:rsidRPr="00B16685" w14:paraId="62382826" w14:textId="77777777" w:rsidTr="008771C6">
        <w:tc>
          <w:tcPr>
            <w:tcW w:w="5310" w:type="dxa"/>
          </w:tcPr>
          <w:p w14:paraId="5AEFFAC6" w14:textId="59BF50F6" w:rsidR="00842A8F" w:rsidRPr="00B16685" w:rsidRDefault="00842A8F" w:rsidP="00AB7841">
            <w:pPr>
              <w:shd w:val="clear" w:color="auto" w:fill="FFFFFF"/>
              <w:spacing w:line="276" w:lineRule="auto"/>
              <w:ind w:hanging="19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 </w:t>
            </w: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842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842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42A8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khí</w:t>
            </w:r>
            <w:proofErr w:type="spellEnd"/>
          </w:p>
        </w:tc>
        <w:tc>
          <w:tcPr>
            <w:tcW w:w="5107" w:type="dxa"/>
          </w:tcPr>
          <w:p w14:paraId="43745D9D" w14:textId="3B57C32D" w:rsidR="00842A8F" w:rsidRPr="00B16685" w:rsidRDefault="008771C6" w:rsidP="00AB7841">
            <w:pPr>
              <w:shd w:val="clear" w:color="auto" w:fill="FFFFFF"/>
              <w:spacing w:line="276" w:lineRule="auto"/>
              <w:ind w:hanging="19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 </w:t>
            </w:r>
            <w:r w:rsidRPr="008771C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="00842A8F"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3E55D5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Điện</w:t>
            </w:r>
            <w:proofErr w:type="spellEnd"/>
            <w:r w:rsidR="003E55D5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3E55D5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tử</w:t>
            </w:r>
            <w:proofErr w:type="spellEnd"/>
          </w:p>
        </w:tc>
      </w:tr>
      <w:tr w:rsidR="00842A8F" w:rsidRPr="00B16685" w14:paraId="59C1D84F" w14:textId="77777777" w:rsidTr="008771C6">
        <w:tc>
          <w:tcPr>
            <w:tcW w:w="5310" w:type="dxa"/>
          </w:tcPr>
          <w:p w14:paraId="1F692B06" w14:textId="68CA57E4" w:rsidR="00842A8F" w:rsidRPr="00B16685" w:rsidRDefault="00AB7841" w:rsidP="00AB7841">
            <w:pPr>
              <w:shd w:val="clear" w:color="auto" w:fill="FFFFFF"/>
              <w:spacing w:line="276" w:lineRule="auto"/>
              <w:ind w:hanging="19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 </w:t>
            </w:r>
            <w:r w:rsidR="00842A8F"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C.</w:t>
            </w:r>
            <w:r w:rsidR="00842A8F"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842A8F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Thời</w:t>
            </w:r>
            <w:proofErr w:type="spellEnd"/>
            <w:r w:rsidR="00842A8F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842A8F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trang</w:t>
            </w:r>
            <w:proofErr w:type="spellEnd"/>
            <w:r w:rsidR="00842A8F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</w:p>
        </w:tc>
        <w:tc>
          <w:tcPr>
            <w:tcW w:w="5107" w:type="dxa"/>
          </w:tcPr>
          <w:p w14:paraId="20A44A44" w14:textId="397917EC" w:rsidR="00842A8F" w:rsidRPr="00B16685" w:rsidRDefault="008771C6" w:rsidP="00AB7841">
            <w:pPr>
              <w:shd w:val="clear" w:color="auto" w:fill="FFFFFF"/>
              <w:spacing w:line="276" w:lineRule="auto"/>
              <w:ind w:hanging="19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 </w:t>
            </w:r>
            <w:r w:rsidRPr="008771C6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3E55D5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Xây</w:t>
            </w:r>
            <w:proofErr w:type="spellEnd"/>
            <w:r w:rsidR="003E55D5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3E55D5" w:rsidRPr="00B166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dựng</w:t>
            </w:r>
            <w:proofErr w:type="spellEnd"/>
          </w:p>
        </w:tc>
      </w:tr>
    </w:tbl>
    <w:p w14:paraId="48863F77" w14:textId="77777777" w:rsidR="00AF2DD7" w:rsidRPr="00B16685" w:rsidRDefault="00842A8F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10: </w:t>
      </w:r>
      <w:proofErr w:type="spellStart"/>
      <w:r w:rsidR="00AF2DD7" w:rsidRPr="00B16685">
        <w:rPr>
          <w:color w:val="333333"/>
          <w:sz w:val="26"/>
          <w:szCs w:val="26"/>
        </w:rPr>
        <w:t>Phát</w:t>
      </w:r>
      <w:proofErr w:type="spellEnd"/>
      <w:r w:rsidR="00AF2DD7" w:rsidRPr="00B16685">
        <w:rPr>
          <w:color w:val="333333"/>
          <w:sz w:val="26"/>
          <w:szCs w:val="26"/>
        </w:rPr>
        <w:t xml:space="preserve"> </w:t>
      </w:r>
      <w:proofErr w:type="spellStart"/>
      <w:r w:rsidR="00AF2DD7" w:rsidRPr="00B16685">
        <w:rPr>
          <w:color w:val="333333"/>
          <w:sz w:val="26"/>
          <w:szCs w:val="26"/>
        </w:rPr>
        <w:t>triển</w:t>
      </w:r>
      <w:proofErr w:type="spellEnd"/>
      <w:r w:rsidR="00AF2DD7" w:rsidRPr="00B16685">
        <w:rPr>
          <w:color w:val="333333"/>
          <w:sz w:val="26"/>
          <w:szCs w:val="26"/>
        </w:rPr>
        <w:t xml:space="preserve"> </w:t>
      </w:r>
      <w:proofErr w:type="spellStart"/>
      <w:r w:rsidR="00AF2DD7" w:rsidRPr="00B16685">
        <w:rPr>
          <w:color w:val="333333"/>
          <w:sz w:val="26"/>
          <w:szCs w:val="26"/>
        </w:rPr>
        <w:t>sản</w:t>
      </w:r>
      <w:proofErr w:type="spellEnd"/>
      <w:r w:rsidR="00AF2DD7" w:rsidRPr="00B16685">
        <w:rPr>
          <w:color w:val="333333"/>
          <w:sz w:val="26"/>
          <w:szCs w:val="26"/>
        </w:rPr>
        <w:t xml:space="preserve"> </w:t>
      </w:r>
      <w:proofErr w:type="spellStart"/>
      <w:r w:rsidR="00AF2DD7" w:rsidRPr="00B16685">
        <w:rPr>
          <w:color w:val="333333"/>
          <w:sz w:val="26"/>
          <w:szCs w:val="26"/>
        </w:rPr>
        <w:t>phẩm</w:t>
      </w:r>
      <w:proofErr w:type="spellEnd"/>
      <w:r w:rsidR="00AF2DD7" w:rsidRPr="00B16685">
        <w:rPr>
          <w:color w:val="333333"/>
          <w:sz w:val="26"/>
          <w:szCs w:val="26"/>
        </w:rPr>
        <w:t xml:space="preserve"> </w:t>
      </w:r>
      <w:proofErr w:type="spellStart"/>
      <w:r w:rsidR="00AF2DD7" w:rsidRPr="00B16685">
        <w:rPr>
          <w:color w:val="333333"/>
          <w:sz w:val="26"/>
          <w:szCs w:val="26"/>
        </w:rPr>
        <w:t>là</w:t>
      </w:r>
      <w:proofErr w:type="spellEnd"/>
      <w:r w:rsidR="00AF2DD7" w:rsidRPr="00B16685">
        <w:rPr>
          <w:color w:val="333333"/>
          <w:sz w:val="26"/>
          <w:szCs w:val="26"/>
        </w:rPr>
        <w:t xml:space="preserve"> </w:t>
      </w:r>
      <w:proofErr w:type="spellStart"/>
      <w:r w:rsidR="00AF2DD7" w:rsidRPr="00B16685">
        <w:rPr>
          <w:color w:val="333333"/>
          <w:sz w:val="26"/>
          <w:szCs w:val="26"/>
        </w:rPr>
        <w:t>gì</w:t>
      </w:r>
      <w:proofErr w:type="spellEnd"/>
      <w:r w:rsidR="00AF2DD7" w:rsidRPr="00B16685">
        <w:rPr>
          <w:color w:val="333333"/>
          <w:sz w:val="26"/>
          <w:szCs w:val="26"/>
        </w:rPr>
        <w:t>?</w:t>
      </w:r>
    </w:p>
    <w:p w14:paraId="613D81CF" w14:textId="4BB54A34" w:rsidR="00AF2DD7" w:rsidRPr="00B16685" w:rsidRDefault="00AF2DD7" w:rsidP="00AB7841">
      <w:pPr>
        <w:shd w:val="clear" w:color="auto" w:fill="FFFFFF"/>
        <w:spacing w:after="0" w:line="276" w:lineRule="auto"/>
        <w:ind w:left="90" w:firstLine="1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B16685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A.</w:t>
      </w:r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ra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dựa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cuộc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sống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thuận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16685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</w:p>
    <w:p w14:paraId="0FA9CA47" w14:textId="2BE3580A" w:rsidR="00AF2DD7" w:rsidRPr="00AF2DD7" w:rsidRDefault="00AF2DD7" w:rsidP="00AB7841">
      <w:pPr>
        <w:shd w:val="clear" w:color="auto" w:fill="FFFFFF"/>
        <w:spacing w:after="0" w:line="276" w:lineRule="auto"/>
        <w:ind w:left="90" w:firstLine="1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ra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dựa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kĩ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thuật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</w:p>
    <w:p w14:paraId="7FC1C4BB" w14:textId="04EC8D2D" w:rsidR="00AF2DD7" w:rsidRPr="00AF2DD7" w:rsidRDefault="00AF2DD7" w:rsidP="00AB7841">
      <w:pPr>
        <w:shd w:val="clear" w:color="auto" w:fill="FFFFFF"/>
        <w:spacing w:after="0" w:line="276" w:lineRule="auto"/>
        <w:ind w:left="90" w:firstLine="18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giải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mới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nhất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gia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tăng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suất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qua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đó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nghệ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càng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triển</w:t>
      </w:r>
      <w:proofErr w:type="spellEnd"/>
    </w:p>
    <w:p w14:paraId="47A529F4" w14:textId="01F0BA7D" w:rsidR="00AF2DD7" w:rsidRPr="00B16685" w:rsidRDefault="00AF2DD7" w:rsidP="00AB7841">
      <w:pPr>
        <w:shd w:val="clear" w:color="auto" w:fill="FFFFFF"/>
        <w:spacing w:after="0" w:line="276" w:lineRule="auto"/>
        <w:ind w:left="90" w:firstLine="18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Quá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trình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kĩ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thuật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cải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tiến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giúp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trở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nên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thuận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hơn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sử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</w:p>
    <w:p w14:paraId="25006B1B" w14:textId="24BC4F82" w:rsidR="00AF2DD7" w:rsidRPr="00B16685" w:rsidRDefault="00AF2DD7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11:</w:t>
      </w:r>
      <w:r w:rsidRPr="00B16685">
        <w:rPr>
          <w:color w:val="333333"/>
          <w:sz w:val="26"/>
          <w:szCs w:val="26"/>
        </w:rPr>
        <w:t xml:space="preserve"> Trong </w:t>
      </w:r>
      <w:proofErr w:type="spellStart"/>
      <w:r w:rsidRPr="00B16685">
        <w:rPr>
          <w:color w:val="333333"/>
          <w:sz w:val="26"/>
          <w:szCs w:val="26"/>
        </w:rPr>
        <w:t>các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nghề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sau</w:t>
      </w:r>
      <w:proofErr w:type="spellEnd"/>
      <w:r w:rsidRPr="00B16685">
        <w:rPr>
          <w:color w:val="333333"/>
          <w:sz w:val="26"/>
          <w:szCs w:val="26"/>
        </w:rPr>
        <w:t xml:space="preserve">, </w:t>
      </w:r>
      <w:proofErr w:type="spellStart"/>
      <w:r w:rsidRPr="00B16685">
        <w:rPr>
          <w:color w:val="333333"/>
          <w:sz w:val="26"/>
          <w:szCs w:val="26"/>
        </w:rPr>
        <w:t>nghề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nào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không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liên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quan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đến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thiết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kế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kĩ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thuật</w:t>
      </w:r>
      <w:proofErr w:type="spellEnd"/>
      <w:r w:rsidRPr="00B16685">
        <w:rPr>
          <w:color w:val="333333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AF2DD7" w:rsidRPr="00B16685" w14:paraId="1BE5FC10" w14:textId="77777777" w:rsidTr="008D5781">
        <w:tc>
          <w:tcPr>
            <w:tcW w:w="5107" w:type="dxa"/>
          </w:tcPr>
          <w:p w14:paraId="0E0FCE97" w14:textId="4C8A8B1E" w:rsidR="00AF2DD7" w:rsidRPr="00B16685" w:rsidRDefault="00AF2DD7" w:rsidP="00AB7841">
            <w:pPr>
              <w:shd w:val="clear" w:color="auto" w:fill="FFFFFF"/>
              <w:spacing w:line="276" w:lineRule="auto"/>
              <w:ind w:hanging="109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</w:t>
            </w: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A.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Nhà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thiết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kế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nội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thất</w:t>
            </w:r>
            <w:proofErr w:type="spellEnd"/>
          </w:p>
        </w:tc>
        <w:tc>
          <w:tcPr>
            <w:tcW w:w="5107" w:type="dxa"/>
          </w:tcPr>
          <w:p w14:paraId="0F7523AA" w14:textId="00241B93" w:rsidR="00AF2DD7" w:rsidRPr="00B16685" w:rsidRDefault="00AF2DD7" w:rsidP="00AB7841">
            <w:pPr>
              <w:shd w:val="clear" w:color="auto" w:fill="FFFFFF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B.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Kĩ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thuật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thiết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kế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hình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ảnh</w:t>
            </w:r>
            <w:proofErr w:type="spellEnd"/>
          </w:p>
        </w:tc>
      </w:tr>
      <w:tr w:rsidR="00AF2DD7" w:rsidRPr="00B16685" w14:paraId="02393141" w14:textId="77777777" w:rsidTr="008D5781">
        <w:tc>
          <w:tcPr>
            <w:tcW w:w="5107" w:type="dxa"/>
          </w:tcPr>
          <w:p w14:paraId="6103BA57" w14:textId="7A07D3D7" w:rsidR="00AF2DD7" w:rsidRPr="00B16685" w:rsidRDefault="00AF2DD7" w:rsidP="00AB7841">
            <w:pPr>
              <w:shd w:val="clear" w:color="auto" w:fill="FFFFFF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16685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</w:t>
            </w: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Kiến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trúc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sư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xây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dựng</w:t>
            </w:r>
            <w:proofErr w:type="spellEnd"/>
          </w:p>
        </w:tc>
        <w:tc>
          <w:tcPr>
            <w:tcW w:w="5107" w:type="dxa"/>
          </w:tcPr>
          <w:p w14:paraId="67109536" w14:textId="4F478107" w:rsidR="00AF2DD7" w:rsidRPr="00B16685" w:rsidRDefault="00AF2DD7" w:rsidP="00AB7841">
            <w:pPr>
              <w:shd w:val="clear" w:color="auto" w:fill="FFFFFF"/>
              <w:spacing w:line="276" w:lineRule="auto"/>
              <w:ind w:hanging="109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A2203A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D.</w:t>
            </w:r>
            <w:r w:rsidRPr="00A2203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Kiểm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tra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an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ninh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hàng</w:t>
            </w:r>
            <w:proofErr w:type="spellEnd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AF2DD7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không</w:t>
            </w:r>
            <w:proofErr w:type="spellEnd"/>
          </w:p>
        </w:tc>
      </w:tr>
    </w:tbl>
    <w:p w14:paraId="7856003D" w14:textId="77777777" w:rsidR="00AF2DD7" w:rsidRPr="00B16685" w:rsidRDefault="00AF2DD7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12:</w:t>
      </w:r>
      <w:r w:rsidRPr="00B16685">
        <w:rPr>
          <w:color w:val="333333"/>
          <w:sz w:val="26"/>
          <w:szCs w:val="26"/>
        </w:rPr>
        <w:t xml:space="preserve"> Công </w:t>
      </w:r>
      <w:proofErr w:type="spellStart"/>
      <w:r w:rsidRPr="00B16685">
        <w:rPr>
          <w:color w:val="333333"/>
          <w:sz w:val="26"/>
          <w:szCs w:val="26"/>
        </w:rPr>
        <w:t>việc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của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kĩ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sư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công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nghiệp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chế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tạo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là</w:t>
      </w:r>
      <w:proofErr w:type="spellEnd"/>
      <w:r w:rsidRPr="00B16685">
        <w:rPr>
          <w:color w:val="333333"/>
          <w:sz w:val="26"/>
          <w:szCs w:val="26"/>
        </w:rPr>
        <w:t xml:space="preserve"> </w:t>
      </w:r>
      <w:proofErr w:type="spellStart"/>
      <w:r w:rsidRPr="00B16685">
        <w:rPr>
          <w:color w:val="333333"/>
          <w:sz w:val="26"/>
          <w:szCs w:val="26"/>
        </w:rPr>
        <w:t>gì</w:t>
      </w:r>
      <w:proofErr w:type="spellEnd"/>
      <w:r w:rsidRPr="00B16685">
        <w:rPr>
          <w:color w:val="333333"/>
          <w:sz w:val="26"/>
          <w:szCs w:val="26"/>
        </w:rPr>
        <w:t>?</w:t>
      </w:r>
    </w:p>
    <w:p w14:paraId="16541B14" w14:textId="0B2EF74C" w:rsidR="00AF2DD7" w:rsidRPr="00AF2DD7" w:rsidRDefault="00AF2DD7" w:rsidP="00AB7841">
      <w:pPr>
        <w:shd w:val="clear" w:color="auto" w:fill="FFFFFF"/>
        <w:tabs>
          <w:tab w:val="left" w:pos="18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A.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sản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may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mặc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giày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dép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phụ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kiện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trang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phục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vụ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nhu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cầu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làm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đẹp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con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</w:p>
    <w:p w14:paraId="339F7C7F" w14:textId="23D1E6B2" w:rsidR="00AF2DD7" w:rsidRPr="00AF2DD7" w:rsidRDefault="00AF2DD7" w:rsidP="00AB7841">
      <w:pPr>
        <w:shd w:val="clear" w:color="auto" w:fill="FFFFFF"/>
        <w:tabs>
          <w:tab w:val="left" w:pos="18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chế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lắp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đặt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vận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trì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hệ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thống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máy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móc</w:t>
      </w:r>
      <w:proofErr w:type="spellEnd"/>
    </w:p>
    <w:p w14:paraId="0877F0C0" w14:textId="468BFB18" w:rsidR="00AF2DD7" w:rsidRPr="00AF2DD7" w:rsidRDefault="00AF2DD7" w:rsidP="00AB7841">
      <w:pPr>
        <w:shd w:val="clear" w:color="auto" w:fill="FFFFFF"/>
        <w:tabs>
          <w:tab w:val="left" w:pos="180"/>
        </w:tabs>
        <w:spacing w:after="0" w:line="276" w:lineRule="auto"/>
        <w:ind w:firstLine="27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giám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sát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xây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dựng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tòa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nhà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khu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cư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khu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thương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mại</w:t>
      </w:r>
      <w:proofErr w:type="spellEnd"/>
    </w:p>
    <w:p w14:paraId="7C5BBCB4" w14:textId="032C9A68" w:rsidR="00AF2DD7" w:rsidRPr="00AF2DD7" w:rsidRDefault="00AF2DD7" w:rsidP="00AB7841">
      <w:pPr>
        <w:shd w:val="clear" w:color="auto" w:fill="FFFFFF"/>
        <w:tabs>
          <w:tab w:val="left" w:pos="180"/>
        </w:tabs>
        <w:spacing w:after="0" w:line="276" w:lineRule="auto"/>
        <w:ind w:firstLine="270"/>
        <w:outlineLvl w:val="5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AF2DD7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D.</w:t>
      </w:r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thiết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kế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dụng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trò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chơi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máy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tính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phim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ảnh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video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nhạc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phương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tiện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in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ấn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quảng</w:t>
      </w:r>
      <w:proofErr w:type="spellEnd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AF2DD7">
        <w:rPr>
          <w:rFonts w:ascii="Times New Roman" w:eastAsia="Times New Roman" w:hAnsi="Times New Roman" w:cs="Times New Roman"/>
          <w:color w:val="333333"/>
          <w:sz w:val="26"/>
          <w:szCs w:val="26"/>
        </w:rPr>
        <w:t>cáo</w:t>
      </w:r>
      <w:proofErr w:type="spellEnd"/>
    </w:p>
    <w:p w14:paraId="789108A8" w14:textId="5803ABE5" w:rsidR="002B7A88" w:rsidRPr="00B16685" w:rsidRDefault="002B7A88" w:rsidP="00AB784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B16685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B166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B166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B16685">
        <w:rPr>
          <w:rFonts w:ascii="Times New Roman" w:hAnsi="Times New Roman" w:cs="Times New Roman"/>
          <w:b/>
          <w:bCs/>
          <w:sz w:val="26"/>
          <w:szCs w:val="26"/>
        </w:rPr>
        <w:t xml:space="preserve">/Sai: </w:t>
      </w:r>
      <w:r w:rsidRPr="00B16685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ý </w:t>
      </w:r>
      <w:r w:rsidRPr="00B16685">
        <w:rPr>
          <w:rFonts w:ascii="Times New Roman" w:hAnsi="Times New Roman" w:cs="Times New Roman"/>
          <w:b/>
          <w:bCs/>
          <w:sz w:val="26"/>
          <w:szCs w:val="26"/>
        </w:rPr>
        <w:t>a), b), c), d)</w:t>
      </w:r>
      <w:r w:rsidRPr="00B1668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B16685">
        <w:rPr>
          <w:rFonts w:ascii="Times New Roman" w:hAnsi="Times New Roman" w:cs="Times New Roman"/>
          <w:sz w:val="26"/>
          <w:szCs w:val="26"/>
        </w:rPr>
        <w:t xml:space="preserve"> Sai</w:t>
      </w:r>
      <w:r w:rsidR="00AB7841">
        <w:rPr>
          <w:rFonts w:ascii="Times New Roman" w:hAnsi="Times New Roman" w:cs="Times New Roman"/>
          <w:sz w:val="26"/>
          <w:szCs w:val="26"/>
        </w:rPr>
        <w:t>.</w:t>
      </w:r>
    </w:p>
    <w:p w14:paraId="548B67FE" w14:textId="30BADD93" w:rsidR="00817619" w:rsidRPr="00817619" w:rsidRDefault="00817619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Câu</w:t>
      </w:r>
      <w:proofErr w:type="spellEnd"/>
      <w:r w:rsidRPr="00B166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1: </w:t>
      </w:r>
      <w:r w:rsidRPr="00B16685"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hi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bạn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32156EA" w14:textId="226F9DB2" w:rsidR="00817619" w:rsidRPr="00817619" w:rsidRDefault="00817619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giúp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đáp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nhu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dề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đời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sống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. </w:t>
      </w:r>
    </w:p>
    <w:p w14:paraId="3110081B" w14:textId="2F0167CB" w:rsidR="00817619" w:rsidRPr="00817619" w:rsidRDefault="00817619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đóng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vai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triển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nền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tảng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cải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nâng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suất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xuất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F13B705" w14:textId="63F79E13" w:rsidR="00817619" w:rsidRPr="00817619" w:rsidRDefault="00817619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c)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trung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tạo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ra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mới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2612909" w14:textId="2D783C1C" w:rsidR="00817619" w:rsidRPr="00817619" w:rsidRDefault="00817619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d) Vai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trò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đẹp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81761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500D2F6" w14:textId="77777777" w:rsidR="00283AE3" w:rsidRPr="00B16685" w:rsidRDefault="00817619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B16685">
        <w:rPr>
          <w:b/>
          <w:bCs/>
          <w:color w:val="333333"/>
          <w:sz w:val="26"/>
          <w:szCs w:val="26"/>
        </w:rPr>
        <w:lastRenderedPageBreak/>
        <w:t>Câu</w:t>
      </w:r>
      <w:proofErr w:type="spellEnd"/>
      <w:r w:rsidRPr="00B16685">
        <w:rPr>
          <w:b/>
          <w:bCs/>
          <w:color w:val="333333"/>
          <w:sz w:val="26"/>
          <w:szCs w:val="26"/>
        </w:rPr>
        <w:t xml:space="preserve"> 2:</w:t>
      </w:r>
      <w:r w:rsidRPr="00B16685">
        <w:rPr>
          <w:color w:val="333333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Kỹ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sư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điện</w:t>
      </w:r>
      <w:proofErr w:type="spellEnd"/>
      <w:r w:rsidR="00283AE3" w:rsidRPr="00B16685">
        <w:rPr>
          <w:color w:val="000000"/>
          <w:sz w:val="26"/>
          <w:szCs w:val="26"/>
        </w:rPr>
        <w:t xml:space="preserve"> (Electrical Engineer) </w:t>
      </w:r>
      <w:proofErr w:type="spellStart"/>
      <w:r w:rsidR="00283AE3" w:rsidRPr="00B16685">
        <w:rPr>
          <w:color w:val="000000"/>
          <w:sz w:val="26"/>
          <w:szCs w:val="26"/>
        </w:rPr>
        <w:t>là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một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người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có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kiến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thức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chuyên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sâu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về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các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hệ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thống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điện</w:t>
      </w:r>
      <w:proofErr w:type="spellEnd"/>
      <w:r w:rsidR="00283AE3" w:rsidRPr="00B16685">
        <w:rPr>
          <w:color w:val="000000"/>
          <w:sz w:val="26"/>
          <w:szCs w:val="26"/>
        </w:rPr>
        <w:t xml:space="preserve">, </w:t>
      </w:r>
      <w:proofErr w:type="spellStart"/>
      <w:r w:rsidR="00283AE3" w:rsidRPr="00B16685">
        <w:rPr>
          <w:color w:val="000000"/>
          <w:sz w:val="26"/>
          <w:szCs w:val="26"/>
        </w:rPr>
        <w:t>điện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tử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và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viễn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thông</w:t>
      </w:r>
      <w:proofErr w:type="spellEnd"/>
      <w:r w:rsidR="00283AE3" w:rsidRPr="00B16685">
        <w:rPr>
          <w:color w:val="000000"/>
          <w:sz w:val="26"/>
          <w:szCs w:val="26"/>
        </w:rPr>
        <w:t xml:space="preserve">. </w:t>
      </w:r>
      <w:proofErr w:type="spellStart"/>
      <w:r w:rsidR="00283AE3" w:rsidRPr="00B16685">
        <w:rPr>
          <w:color w:val="000000"/>
          <w:sz w:val="26"/>
          <w:szCs w:val="26"/>
        </w:rPr>
        <w:t>Họ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có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nhiệm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vụ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thiết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kế</w:t>
      </w:r>
      <w:proofErr w:type="spellEnd"/>
      <w:r w:rsidR="00283AE3" w:rsidRPr="00B16685">
        <w:rPr>
          <w:color w:val="000000"/>
          <w:sz w:val="26"/>
          <w:szCs w:val="26"/>
        </w:rPr>
        <w:t xml:space="preserve">, </w:t>
      </w:r>
      <w:proofErr w:type="spellStart"/>
      <w:r w:rsidR="00283AE3" w:rsidRPr="00B16685">
        <w:rPr>
          <w:color w:val="000000"/>
          <w:sz w:val="26"/>
          <w:szCs w:val="26"/>
        </w:rPr>
        <w:t>xây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dựng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và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bảo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trì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các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hệ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thống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điện</w:t>
      </w:r>
      <w:proofErr w:type="spellEnd"/>
      <w:r w:rsidR="00283AE3" w:rsidRPr="00B16685">
        <w:rPr>
          <w:color w:val="000000"/>
          <w:sz w:val="26"/>
          <w:szCs w:val="26"/>
        </w:rPr>
        <w:t xml:space="preserve">. </w:t>
      </w:r>
      <w:proofErr w:type="spellStart"/>
      <w:r w:rsidR="00283AE3" w:rsidRPr="00B16685">
        <w:rPr>
          <w:color w:val="000000"/>
          <w:sz w:val="26"/>
          <w:szCs w:val="26"/>
        </w:rPr>
        <w:t>Từ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các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mạch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điện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đơn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giản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cho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đến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các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hệ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thống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phức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tạp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hơn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như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hệ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thống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điện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lưới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quốc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gia</w:t>
      </w:r>
      <w:proofErr w:type="spellEnd"/>
      <w:r w:rsidR="00283AE3" w:rsidRPr="00B16685">
        <w:rPr>
          <w:color w:val="000000"/>
          <w:sz w:val="26"/>
          <w:szCs w:val="26"/>
        </w:rPr>
        <w:t xml:space="preserve">. </w:t>
      </w:r>
      <w:proofErr w:type="spellStart"/>
      <w:r w:rsidR="00283AE3" w:rsidRPr="00B16685">
        <w:rPr>
          <w:color w:val="000000"/>
          <w:sz w:val="26"/>
          <w:szCs w:val="26"/>
        </w:rPr>
        <w:t>Dưới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đây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là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một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số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nhận</w:t>
      </w:r>
      <w:proofErr w:type="spellEnd"/>
      <w:r w:rsidR="00283AE3" w:rsidRPr="00B16685">
        <w:rPr>
          <w:color w:val="000000"/>
          <w:sz w:val="26"/>
          <w:szCs w:val="26"/>
        </w:rPr>
        <w:t xml:space="preserve"> </w:t>
      </w:r>
      <w:proofErr w:type="spellStart"/>
      <w:r w:rsidR="00283AE3" w:rsidRPr="00B16685">
        <w:rPr>
          <w:color w:val="000000"/>
          <w:sz w:val="26"/>
          <w:szCs w:val="26"/>
        </w:rPr>
        <w:t>định</w:t>
      </w:r>
      <w:proofErr w:type="spellEnd"/>
      <w:r w:rsidR="00283AE3" w:rsidRPr="00B16685">
        <w:rPr>
          <w:color w:val="000000"/>
          <w:sz w:val="26"/>
          <w:szCs w:val="26"/>
        </w:rPr>
        <w:t>:</w:t>
      </w:r>
    </w:p>
    <w:p w14:paraId="6BAA1F1A" w14:textId="65368AD5" w:rsidR="00283AE3" w:rsidRPr="00283AE3" w:rsidRDefault="00283AE3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a)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dây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tử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8780C52" w14:textId="781D6812" w:rsidR="00283AE3" w:rsidRPr="00283AE3" w:rsidRDefault="00283AE3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b)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thuyết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sâu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vẫn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="0036665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07DAAF0" w14:textId="5655C6F2" w:rsidR="00283AE3" w:rsidRPr="00283AE3" w:rsidRDefault="00283AE3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c)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tiến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đạo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xây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dựng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vận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linh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DAFD868" w14:textId="7AB4A7AE" w:rsidR="00283AE3" w:rsidRPr="00AB7841" w:rsidRDefault="00283AE3" w:rsidP="00AB78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d) 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sư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vững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tử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gram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proofErr w:type="gram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lao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thạo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mềm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mạch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283AE3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59A438C3" w14:textId="77777777" w:rsidR="00283AE3" w:rsidRPr="00B16685" w:rsidRDefault="00283AE3" w:rsidP="00AB784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vi-VN"/>
        </w:rPr>
        <w:t>II</w:t>
      </w:r>
      <w:r w:rsidRPr="00B1668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B16685">
        <w:rPr>
          <w:rFonts w:ascii="Times New Roman" w:hAnsi="Times New Roman" w:cs="Times New Roman"/>
          <w:b/>
          <w:bCs/>
          <w:sz w:val="26"/>
          <w:szCs w:val="26"/>
          <w:lang w:val="vi-VN"/>
        </w:rPr>
        <w:t>. Tự luận</w:t>
      </w:r>
      <w:bookmarkStart w:id="0" w:name="_Hlk184150218"/>
    </w:p>
    <w:bookmarkEnd w:id="0"/>
    <w:p w14:paraId="0017FAF9" w14:textId="69ABBF08" w:rsidR="00283AE3" w:rsidRPr="00B16685" w:rsidRDefault="00283AE3" w:rsidP="00AB7841">
      <w:pPr>
        <w:pStyle w:val="BodyText"/>
        <w:spacing w:line="276" w:lineRule="auto"/>
        <w:ind w:firstLine="0"/>
        <w:outlineLvl w:val="0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B16685">
        <w:rPr>
          <w:rFonts w:ascii="Times New Roman" w:hAnsi="Times New Roman"/>
          <w:b/>
        </w:rPr>
        <w:t>Câu</w:t>
      </w:r>
      <w:proofErr w:type="spellEnd"/>
      <w:r w:rsidRPr="00B16685">
        <w:rPr>
          <w:rFonts w:ascii="Times New Roman" w:hAnsi="Times New Roman"/>
          <w:b/>
          <w:spacing w:val="-5"/>
        </w:rPr>
        <w:t xml:space="preserve"> </w:t>
      </w:r>
      <w:r w:rsidRPr="00B16685">
        <w:rPr>
          <w:rFonts w:ascii="Times New Roman" w:hAnsi="Times New Roman"/>
          <w:b/>
        </w:rPr>
        <w:t>1</w:t>
      </w:r>
      <w:r w:rsidR="00AB7841">
        <w:rPr>
          <w:rFonts w:ascii="Times New Roman" w:hAnsi="Times New Roman"/>
        </w:rPr>
        <w:t>:</w:t>
      </w:r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 So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sánh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khác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nhau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đặc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điểm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2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kĩ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sư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điện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kĩ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thuật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viên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kĩ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thuật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F87A3B" w:rsidRPr="00B16685">
        <w:rPr>
          <w:rFonts w:ascii="Times New Roman" w:hAnsi="Times New Roman"/>
          <w:color w:val="000000"/>
          <w:shd w:val="clear" w:color="auto" w:fill="FFFFFF"/>
        </w:rPr>
        <w:t>điện</w:t>
      </w:r>
      <w:proofErr w:type="spellEnd"/>
      <w:r w:rsidR="00F87A3B" w:rsidRPr="00B16685">
        <w:rPr>
          <w:rFonts w:ascii="Times New Roman" w:hAnsi="Times New Roman"/>
          <w:color w:val="000000"/>
          <w:shd w:val="clear" w:color="auto" w:fill="FFFFFF"/>
        </w:rPr>
        <w:t xml:space="preserve">? </w:t>
      </w:r>
    </w:p>
    <w:p w14:paraId="433E2A1D" w14:textId="36C17813" w:rsidR="00CC64D8" w:rsidRPr="00B16685" w:rsidRDefault="00F87A3B" w:rsidP="00AB7841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</w:t>
      </w:r>
      <w:proofErr w:type="spellEnd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2:</w:t>
      </w:r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hãy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vai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kĩ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phẩm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="00CC64D8"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</w:p>
    <w:p w14:paraId="37284340" w14:textId="7E8C1900" w:rsidR="00CC64D8" w:rsidRPr="00B16685" w:rsidRDefault="00CC64D8" w:rsidP="00AB7841">
      <w:pPr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</w:t>
      </w:r>
      <w:proofErr w:type="spellEnd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3:</w:t>
      </w:r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bến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bộ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sân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bay. Theo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phù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nghề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sao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</w:p>
    <w:p w14:paraId="1268427F" w14:textId="5F20D484" w:rsidR="00AB7841" w:rsidRPr="00AB7841" w:rsidRDefault="00CC64D8" w:rsidP="00AB7841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proofErr w:type="spellStart"/>
      <w:r w:rsidRPr="00AB7841">
        <w:rPr>
          <w:b/>
          <w:bCs/>
          <w:color w:val="000000"/>
          <w:sz w:val="26"/>
          <w:szCs w:val="26"/>
          <w:shd w:val="clear" w:color="auto" w:fill="FFFFFF"/>
        </w:rPr>
        <w:t>Câu</w:t>
      </w:r>
      <w:proofErr w:type="spellEnd"/>
      <w:r w:rsidRPr="00AB7841">
        <w:rPr>
          <w:b/>
          <w:bCs/>
          <w:color w:val="000000"/>
          <w:sz w:val="26"/>
          <w:szCs w:val="26"/>
          <w:shd w:val="clear" w:color="auto" w:fill="FFFFFF"/>
        </w:rPr>
        <w:t xml:space="preserve"> 4:</w:t>
      </w:r>
      <w:r w:rsidRPr="00B166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Bạn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gramStart"/>
      <w:r w:rsidR="00B16685" w:rsidRPr="00B16685">
        <w:rPr>
          <w:color w:val="000000"/>
          <w:sz w:val="26"/>
          <w:szCs w:val="26"/>
        </w:rPr>
        <w:t>An</w:t>
      </w:r>
      <w:proofErr w:type="gram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thích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nghề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liên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quan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đến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việc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chuẩn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bị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các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bản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phác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thảo</w:t>
      </w:r>
      <w:proofErr w:type="spellEnd"/>
      <w:r w:rsidR="00B16685" w:rsidRPr="00B16685">
        <w:rPr>
          <w:color w:val="000000"/>
          <w:sz w:val="26"/>
          <w:szCs w:val="26"/>
        </w:rPr>
        <w:t xml:space="preserve">, </w:t>
      </w:r>
      <w:proofErr w:type="spellStart"/>
      <w:r w:rsidR="00B16685" w:rsidRPr="00B16685">
        <w:rPr>
          <w:color w:val="000000"/>
          <w:sz w:val="26"/>
          <w:szCs w:val="26"/>
        </w:rPr>
        <w:t>sơ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đồ</w:t>
      </w:r>
      <w:proofErr w:type="spellEnd"/>
      <w:r w:rsidR="00B16685" w:rsidRPr="00B16685">
        <w:rPr>
          <w:color w:val="000000"/>
          <w:sz w:val="26"/>
          <w:szCs w:val="26"/>
        </w:rPr>
        <w:t xml:space="preserve">, </w:t>
      </w:r>
      <w:proofErr w:type="spellStart"/>
      <w:r w:rsidR="00B16685" w:rsidRPr="00B16685">
        <w:rPr>
          <w:color w:val="000000"/>
          <w:sz w:val="26"/>
          <w:szCs w:val="26"/>
        </w:rPr>
        <w:t>minh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họa</w:t>
      </w:r>
      <w:proofErr w:type="spellEnd"/>
      <w:r w:rsidR="00B16685" w:rsidRPr="00B16685">
        <w:rPr>
          <w:color w:val="000000"/>
          <w:sz w:val="26"/>
          <w:szCs w:val="26"/>
        </w:rPr>
        <w:t xml:space="preserve">, </w:t>
      </w:r>
      <w:proofErr w:type="spellStart"/>
      <w:r w:rsidR="00B16685" w:rsidRPr="00B16685">
        <w:rPr>
          <w:color w:val="000000"/>
          <w:sz w:val="26"/>
          <w:szCs w:val="26"/>
        </w:rPr>
        <w:t>kế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hoạch</w:t>
      </w:r>
      <w:proofErr w:type="spellEnd"/>
      <w:r w:rsidR="00B16685" w:rsidRPr="00B16685">
        <w:rPr>
          <w:color w:val="000000"/>
          <w:sz w:val="26"/>
          <w:szCs w:val="26"/>
        </w:rPr>
        <w:t xml:space="preserve">, </w:t>
      </w:r>
      <w:proofErr w:type="spellStart"/>
      <w:r w:rsidR="00B16685" w:rsidRPr="00B16685">
        <w:rPr>
          <w:color w:val="000000"/>
          <w:sz w:val="26"/>
          <w:szCs w:val="26"/>
        </w:rPr>
        <w:t>mẫu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và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mô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hình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để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truyền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đạt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các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khái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niệm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thiết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kế</w:t>
      </w:r>
      <w:proofErr w:type="spellEnd"/>
      <w:r w:rsidR="00B16685" w:rsidRPr="00B16685">
        <w:rPr>
          <w:color w:val="000000"/>
          <w:sz w:val="26"/>
          <w:szCs w:val="26"/>
        </w:rPr>
        <w:t xml:space="preserve">. Theo </w:t>
      </w:r>
      <w:proofErr w:type="spellStart"/>
      <w:r w:rsidR="00B16685" w:rsidRPr="00B16685">
        <w:rPr>
          <w:color w:val="000000"/>
          <w:sz w:val="26"/>
          <w:szCs w:val="26"/>
        </w:rPr>
        <w:t>em</w:t>
      </w:r>
      <w:proofErr w:type="spellEnd"/>
      <w:r w:rsidR="00B16685" w:rsidRPr="00B16685">
        <w:rPr>
          <w:color w:val="000000"/>
          <w:sz w:val="26"/>
          <w:szCs w:val="26"/>
        </w:rPr>
        <w:t xml:space="preserve">, </w:t>
      </w:r>
      <w:proofErr w:type="spellStart"/>
      <w:r w:rsidR="00B16685" w:rsidRPr="00B16685">
        <w:rPr>
          <w:color w:val="000000"/>
          <w:sz w:val="26"/>
          <w:szCs w:val="26"/>
        </w:rPr>
        <w:t>bạn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gramStart"/>
      <w:r w:rsidR="00B16685" w:rsidRPr="00B16685">
        <w:rPr>
          <w:color w:val="000000"/>
          <w:sz w:val="26"/>
          <w:szCs w:val="26"/>
        </w:rPr>
        <w:t>An</w:t>
      </w:r>
      <w:proofErr w:type="gramEnd"/>
      <w:r w:rsidR="00A00BCD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phù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hợp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với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nghề</w:t>
      </w:r>
      <w:proofErr w:type="spellEnd"/>
      <w:r w:rsidR="00B16685" w:rsidRPr="00B16685">
        <w:rPr>
          <w:color w:val="000000"/>
          <w:sz w:val="26"/>
          <w:szCs w:val="26"/>
        </w:rPr>
        <w:t xml:space="preserve"> </w:t>
      </w:r>
      <w:proofErr w:type="spellStart"/>
      <w:r w:rsidR="00B16685" w:rsidRPr="00B16685">
        <w:rPr>
          <w:color w:val="000000"/>
          <w:sz w:val="26"/>
          <w:szCs w:val="26"/>
        </w:rPr>
        <w:t>nào</w:t>
      </w:r>
      <w:proofErr w:type="spellEnd"/>
      <w:r w:rsidR="00B16685" w:rsidRPr="00B16685">
        <w:rPr>
          <w:color w:val="000000"/>
          <w:sz w:val="26"/>
          <w:szCs w:val="26"/>
        </w:rPr>
        <w:t>?</w:t>
      </w:r>
    </w:p>
    <w:p w14:paraId="44CBCFC3" w14:textId="77777777" w:rsidR="00AB7841" w:rsidRPr="0035639D" w:rsidRDefault="00AB7841" w:rsidP="00AB7841">
      <w:pPr>
        <w:pStyle w:val="BodyText"/>
        <w:spacing w:line="276" w:lineRule="auto"/>
        <w:ind w:left="141" w:firstLine="0"/>
        <w:outlineLvl w:val="0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AB7841" w:rsidRPr="0035639D" w14:paraId="654F98EA" w14:textId="77777777" w:rsidTr="008D5781">
        <w:tc>
          <w:tcPr>
            <w:tcW w:w="3398" w:type="dxa"/>
          </w:tcPr>
          <w:p w14:paraId="59EE4C92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</w:p>
          <w:p w14:paraId="25FC69FD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F7AC66E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1B5AA8" w14:textId="77777777" w:rsidR="00AB7841" w:rsidRPr="0035639D" w:rsidRDefault="00AB7841" w:rsidP="008D57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87199B4" w14:textId="77777777" w:rsidR="00AB7841" w:rsidRPr="0035639D" w:rsidRDefault="00AB7841" w:rsidP="008D57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224A7C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3904473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Thị Thanh Bình</w:t>
            </w:r>
          </w:p>
        </w:tc>
        <w:tc>
          <w:tcPr>
            <w:tcW w:w="3399" w:type="dxa"/>
          </w:tcPr>
          <w:p w14:paraId="709EBB9A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148FFC42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CD2672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348E5A4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9E92BA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6FD4B9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14066F1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Vân Anh</w:t>
            </w:r>
          </w:p>
        </w:tc>
        <w:tc>
          <w:tcPr>
            <w:tcW w:w="3399" w:type="dxa"/>
          </w:tcPr>
          <w:p w14:paraId="2EBA0C0F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326D737E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F46CA9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F95899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AC8D12E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50DA541" w14:textId="77777777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899CC2" w14:textId="2A92CCFD" w:rsidR="00AB7841" w:rsidRPr="0035639D" w:rsidRDefault="00AB7841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Đinh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2CA35E60" w14:textId="77777777" w:rsidR="00AB7841" w:rsidRPr="00B16685" w:rsidRDefault="00AB7841" w:rsidP="00B16685">
      <w:pPr>
        <w:pStyle w:val="NormalWeb"/>
        <w:shd w:val="clear" w:color="auto" w:fill="FFFFFF"/>
        <w:rPr>
          <w:color w:val="000000"/>
          <w:sz w:val="26"/>
          <w:szCs w:val="26"/>
        </w:rPr>
      </w:pPr>
    </w:p>
    <w:p w14:paraId="5FA81A5F" w14:textId="6A88C350" w:rsidR="00CC64D8" w:rsidRPr="00B16685" w:rsidRDefault="00CC64D8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29BCA71" w14:textId="6C317364" w:rsidR="00D63935" w:rsidRDefault="00F87A3B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  <w:r w:rsidR="00D6393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br w:type="page"/>
      </w:r>
    </w:p>
    <w:p w14:paraId="4024A662" w14:textId="77777777" w:rsidR="00F87A3B" w:rsidRPr="00B16685" w:rsidRDefault="00F87A3B">
      <w:pP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tbl>
      <w:tblPr>
        <w:tblStyle w:val="TableGrid"/>
        <w:tblW w:w="10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169"/>
      </w:tblGrid>
      <w:tr w:rsidR="00B4765B" w:rsidRPr="000754C3" w14:paraId="47499025" w14:textId="77777777" w:rsidTr="008D5781">
        <w:trPr>
          <w:trHeight w:val="964"/>
          <w:jc w:val="center"/>
        </w:trPr>
        <w:tc>
          <w:tcPr>
            <w:tcW w:w="5035" w:type="dxa"/>
          </w:tcPr>
          <w:p w14:paraId="093BB42D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GIA QUẤT</w:t>
            </w:r>
          </w:p>
          <w:p w14:paraId="527BCEC8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2024 – 2025</w:t>
            </w:r>
          </w:p>
          <w:p w14:paraId="72B89D7A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9" w:type="dxa"/>
          </w:tcPr>
          <w:p w14:paraId="2F7E54D2" w14:textId="621BEE38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ỢI Ý </w:t>
            </w: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CƯƠNG ÔN TẬP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HỌC KÌ</w:t>
            </w: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  <w:p w14:paraId="1C88CDBD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 CÔNG NGHỆ 8</w:t>
            </w:r>
          </w:p>
        </w:tc>
      </w:tr>
    </w:tbl>
    <w:p w14:paraId="6C2BB607" w14:textId="77777777" w:rsidR="00B4765B" w:rsidRPr="000754C3" w:rsidRDefault="00B4765B" w:rsidP="0036665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754C3">
        <w:rPr>
          <w:rFonts w:ascii="Times New Roman" w:hAnsi="Times New Roman" w:cs="Times New Roman"/>
          <w:b/>
          <w:bCs/>
          <w:sz w:val="24"/>
          <w:szCs w:val="24"/>
          <w:lang w:val="de-DE"/>
        </w:rPr>
        <w:t>A. NỘI DUNG ÔN TẬP</w:t>
      </w:r>
    </w:p>
    <w:p w14:paraId="633EA5F0" w14:textId="77777777" w:rsidR="00B4765B" w:rsidRPr="00B16685" w:rsidRDefault="00B4765B" w:rsidP="00366652">
      <w:pPr>
        <w:spacing w:after="0" w:line="276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16: </w:t>
      </w:r>
      <w:r w:rsidRPr="00B16685">
        <w:rPr>
          <w:rFonts w:ascii="Times New Roman" w:hAnsi="Times New Roman" w:cs="Times New Roman"/>
          <w:sz w:val="26"/>
          <w:szCs w:val="26"/>
          <w:lang w:val="de-DE"/>
        </w:rPr>
        <w:t>Mạch điện điều khiển sử dụng môđun cảm biển.</w:t>
      </w:r>
    </w:p>
    <w:p w14:paraId="7570C4B9" w14:textId="77777777" w:rsidR="00B4765B" w:rsidRPr="00B16685" w:rsidRDefault="00B4765B" w:rsidP="00366652">
      <w:pPr>
        <w:spacing w:after="0" w:line="276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B16685">
        <w:rPr>
          <w:rFonts w:ascii="Times New Roman" w:hAnsi="Times New Roman" w:cs="Times New Roman"/>
          <w:b/>
          <w:bCs/>
          <w:sz w:val="26"/>
          <w:szCs w:val="26"/>
          <w:lang w:val="de-DE"/>
        </w:rPr>
        <w:t xml:space="preserve">Bài 17: </w:t>
      </w:r>
      <w:r w:rsidRPr="00B16685">
        <w:rPr>
          <w:rFonts w:ascii="Times New Roman" w:hAnsi="Times New Roman" w:cs="Times New Roman"/>
          <w:sz w:val="26"/>
          <w:szCs w:val="26"/>
          <w:lang w:val="de-DE"/>
        </w:rPr>
        <w:t xml:space="preserve">Ngành nghề trong lĩnh vực kĩ thuật điện. </w:t>
      </w:r>
    </w:p>
    <w:p w14:paraId="0237D390" w14:textId="77777777" w:rsidR="00B4765B" w:rsidRPr="00B16685" w:rsidRDefault="00B4765B" w:rsidP="00366652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  <w:lang w:val="de-DE"/>
        </w:rPr>
      </w:pPr>
      <w:proofErr w:type="spellStart"/>
      <w:r w:rsidRPr="00B16685">
        <w:rPr>
          <w:rFonts w:ascii="Times New Roman" w:hAnsi="Times New Roman" w:cs="Times New Roman"/>
          <w:b/>
          <w:bCs/>
          <w:color w:val="000000"/>
          <w:sz w:val="26"/>
          <w:szCs w:val="26"/>
        </w:rPr>
        <w:t>Bài</w:t>
      </w:r>
      <w:proofErr w:type="spellEnd"/>
      <w:r w:rsidRPr="00B1668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18: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thiệu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B1B14B2" w14:textId="77777777" w:rsidR="00B4765B" w:rsidRPr="000754C3" w:rsidRDefault="00B4765B" w:rsidP="0036665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0754C3">
        <w:rPr>
          <w:rFonts w:ascii="Times New Roman" w:hAnsi="Times New Roman" w:cs="Times New Roman"/>
          <w:b/>
          <w:bCs/>
          <w:sz w:val="24"/>
          <w:szCs w:val="24"/>
          <w:lang w:val="de-DE"/>
        </w:rPr>
        <w:t>B. MỘT SỐ DẠNG BÀI CỤ THỂ</w:t>
      </w:r>
    </w:p>
    <w:p w14:paraId="68F5C003" w14:textId="77777777" w:rsidR="00B4765B" w:rsidRPr="000754C3" w:rsidRDefault="00B4765B" w:rsidP="0036665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0754C3">
        <w:rPr>
          <w:rFonts w:ascii="Times New Roman" w:hAnsi="Times New Roman" w:cs="Times New Roman"/>
          <w:b/>
          <w:bCs/>
          <w:sz w:val="24"/>
          <w:szCs w:val="24"/>
          <w:lang w:val="de-DE"/>
        </w:rPr>
        <w:t>I. Trắc nghiệm nhiều lựa chọn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8"/>
        <w:gridCol w:w="1423"/>
        <w:gridCol w:w="1424"/>
        <w:gridCol w:w="1424"/>
        <w:gridCol w:w="1424"/>
        <w:gridCol w:w="1424"/>
        <w:gridCol w:w="1403"/>
      </w:tblGrid>
      <w:tr w:rsidR="00B4765B" w:rsidRPr="000754C3" w14:paraId="7B0B7A1A" w14:textId="77777777" w:rsidTr="008D5781">
        <w:tc>
          <w:tcPr>
            <w:tcW w:w="1478" w:type="dxa"/>
            <w:vAlign w:val="center"/>
          </w:tcPr>
          <w:p w14:paraId="36D41AA4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423" w:type="dxa"/>
            <w:vAlign w:val="center"/>
          </w:tcPr>
          <w:p w14:paraId="020EE078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4" w:type="dxa"/>
            <w:vAlign w:val="center"/>
          </w:tcPr>
          <w:p w14:paraId="0FC61BBC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4" w:type="dxa"/>
            <w:vAlign w:val="center"/>
          </w:tcPr>
          <w:p w14:paraId="3E22C15C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4" w:type="dxa"/>
            <w:vAlign w:val="center"/>
          </w:tcPr>
          <w:p w14:paraId="5660AA88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4" w:type="dxa"/>
            <w:vAlign w:val="center"/>
          </w:tcPr>
          <w:p w14:paraId="557B0184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03" w:type="dxa"/>
            <w:vAlign w:val="center"/>
          </w:tcPr>
          <w:p w14:paraId="6AF6042F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4765B" w:rsidRPr="000754C3" w14:paraId="4F65284F" w14:textId="77777777" w:rsidTr="008D5781">
        <w:tc>
          <w:tcPr>
            <w:tcW w:w="1478" w:type="dxa"/>
            <w:vAlign w:val="center"/>
          </w:tcPr>
          <w:p w14:paraId="0258418B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423" w:type="dxa"/>
            <w:vAlign w:val="center"/>
          </w:tcPr>
          <w:p w14:paraId="0ED71BFC" w14:textId="1B2E6936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24" w:type="dxa"/>
            <w:vAlign w:val="center"/>
          </w:tcPr>
          <w:p w14:paraId="6D5945A6" w14:textId="5E86FB08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24" w:type="dxa"/>
            <w:vAlign w:val="center"/>
          </w:tcPr>
          <w:p w14:paraId="14D1DD81" w14:textId="7B594781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24" w:type="dxa"/>
            <w:vAlign w:val="center"/>
          </w:tcPr>
          <w:p w14:paraId="522B5C6D" w14:textId="2B192BC2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424" w:type="dxa"/>
            <w:vAlign w:val="center"/>
          </w:tcPr>
          <w:p w14:paraId="6485B523" w14:textId="7FB069BF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03" w:type="dxa"/>
            <w:vAlign w:val="center"/>
          </w:tcPr>
          <w:p w14:paraId="7882DCFF" w14:textId="2DD5AE09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4765B" w:rsidRPr="000754C3" w14:paraId="3E41CDD8" w14:textId="77777777" w:rsidTr="008D5781">
        <w:tc>
          <w:tcPr>
            <w:tcW w:w="1478" w:type="dxa"/>
            <w:vAlign w:val="center"/>
          </w:tcPr>
          <w:p w14:paraId="76C83A55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423" w:type="dxa"/>
            <w:vAlign w:val="center"/>
          </w:tcPr>
          <w:p w14:paraId="7A72D4B3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24" w:type="dxa"/>
            <w:vAlign w:val="center"/>
          </w:tcPr>
          <w:p w14:paraId="2256C0C1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4" w:type="dxa"/>
            <w:vAlign w:val="center"/>
          </w:tcPr>
          <w:p w14:paraId="752D6AFA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24" w:type="dxa"/>
            <w:vAlign w:val="center"/>
          </w:tcPr>
          <w:p w14:paraId="6A6DE1DE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4" w:type="dxa"/>
            <w:vAlign w:val="center"/>
          </w:tcPr>
          <w:p w14:paraId="147EF4F7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03" w:type="dxa"/>
            <w:vAlign w:val="center"/>
          </w:tcPr>
          <w:p w14:paraId="6588701C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4765B" w:rsidRPr="000754C3" w14:paraId="34D3711A" w14:textId="77777777" w:rsidTr="008D5781">
        <w:tc>
          <w:tcPr>
            <w:tcW w:w="1478" w:type="dxa"/>
            <w:vAlign w:val="center"/>
          </w:tcPr>
          <w:p w14:paraId="7D82B1FB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Đáp</w:t>
            </w:r>
            <w:proofErr w:type="spellEnd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án</w:t>
            </w:r>
            <w:proofErr w:type="spellEnd"/>
          </w:p>
        </w:tc>
        <w:tc>
          <w:tcPr>
            <w:tcW w:w="1423" w:type="dxa"/>
            <w:vAlign w:val="center"/>
          </w:tcPr>
          <w:p w14:paraId="19F2D436" w14:textId="79826D9A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424" w:type="dxa"/>
            <w:vAlign w:val="center"/>
          </w:tcPr>
          <w:p w14:paraId="13C3CFFF" w14:textId="1BB3A116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424" w:type="dxa"/>
            <w:vAlign w:val="center"/>
          </w:tcPr>
          <w:p w14:paraId="5A0F1BD6" w14:textId="55379172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24" w:type="dxa"/>
            <w:vAlign w:val="center"/>
          </w:tcPr>
          <w:p w14:paraId="10ABD569" w14:textId="4FD3B50E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24" w:type="dxa"/>
            <w:vAlign w:val="center"/>
          </w:tcPr>
          <w:p w14:paraId="2B26C981" w14:textId="07D5B07B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403" w:type="dxa"/>
            <w:vAlign w:val="center"/>
          </w:tcPr>
          <w:p w14:paraId="0A0D21B9" w14:textId="2BE022B8" w:rsidR="00B4765B" w:rsidRPr="000754C3" w:rsidRDefault="00366652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</w:tr>
    </w:tbl>
    <w:p w14:paraId="2EA6C372" w14:textId="77777777" w:rsidR="00B4765B" w:rsidRPr="000754C3" w:rsidRDefault="00B4765B" w:rsidP="0036665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C3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0754C3">
        <w:rPr>
          <w:rFonts w:ascii="Times New Roman" w:hAnsi="Times New Roman" w:cs="Times New Roman"/>
          <w:b/>
          <w:bCs/>
          <w:sz w:val="24"/>
          <w:szCs w:val="24"/>
        </w:rPr>
        <w:t>Trắc</w:t>
      </w:r>
      <w:proofErr w:type="spellEnd"/>
      <w:r w:rsidRPr="0007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b/>
          <w:bCs/>
          <w:sz w:val="24"/>
          <w:szCs w:val="24"/>
        </w:rPr>
        <w:t>nghiệm</w:t>
      </w:r>
      <w:proofErr w:type="spellEnd"/>
      <w:r w:rsidRPr="000754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b/>
          <w:bCs/>
          <w:sz w:val="24"/>
          <w:szCs w:val="24"/>
        </w:rPr>
        <w:t>Đúng</w:t>
      </w:r>
      <w:proofErr w:type="spellEnd"/>
      <w:r w:rsidRPr="000754C3">
        <w:rPr>
          <w:rFonts w:ascii="Times New Roman" w:hAnsi="Times New Roman" w:cs="Times New Roman"/>
          <w:b/>
          <w:bCs/>
          <w:sz w:val="24"/>
          <w:szCs w:val="24"/>
        </w:rPr>
        <w:t xml:space="preserve">/Sai: </w:t>
      </w:r>
      <w:r w:rsidRPr="000754C3">
        <w:rPr>
          <w:rFonts w:ascii="Times New Roman" w:hAnsi="Times New Roman" w:cs="Times New Roman"/>
          <w:sz w:val="24"/>
          <w:szCs w:val="24"/>
        </w:rPr>
        <w:t xml:space="preserve">Trong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ý </w:t>
      </w:r>
      <w:r w:rsidRPr="000754C3">
        <w:rPr>
          <w:rFonts w:ascii="Times New Roman" w:hAnsi="Times New Roman" w:cs="Times New Roman"/>
          <w:b/>
          <w:bCs/>
          <w:sz w:val="24"/>
          <w:szCs w:val="24"/>
        </w:rPr>
        <w:t>a), b), c), d)</w:t>
      </w:r>
      <w:r w:rsidRPr="000754C3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54C3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0754C3">
        <w:rPr>
          <w:rFonts w:ascii="Times New Roman" w:hAnsi="Times New Roman" w:cs="Times New Roman"/>
          <w:sz w:val="24"/>
          <w:szCs w:val="24"/>
        </w:rPr>
        <w:t xml:space="preserve"> Sai</w:t>
      </w:r>
    </w:p>
    <w:tbl>
      <w:tblPr>
        <w:tblStyle w:val="TableGrid"/>
        <w:tblW w:w="10025" w:type="dxa"/>
        <w:jc w:val="center"/>
        <w:tblLook w:val="04A0" w:firstRow="1" w:lastRow="0" w:firstColumn="1" w:lastColumn="0" w:noHBand="0" w:noVBand="1"/>
      </w:tblPr>
      <w:tblGrid>
        <w:gridCol w:w="2005"/>
        <w:gridCol w:w="2005"/>
        <w:gridCol w:w="2005"/>
        <w:gridCol w:w="2005"/>
        <w:gridCol w:w="2005"/>
      </w:tblGrid>
      <w:tr w:rsidR="00B4765B" w:rsidRPr="000754C3" w14:paraId="5274B926" w14:textId="77777777" w:rsidTr="008D5781">
        <w:trPr>
          <w:trHeight w:val="348"/>
          <w:jc w:val="center"/>
        </w:trPr>
        <w:tc>
          <w:tcPr>
            <w:tcW w:w="2005" w:type="dxa"/>
            <w:vAlign w:val="center"/>
          </w:tcPr>
          <w:p w14:paraId="4EA4AD74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14:paraId="1E9F0818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2005" w:type="dxa"/>
            <w:vAlign w:val="center"/>
          </w:tcPr>
          <w:p w14:paraId="56064919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b)</w:t>
            </w:r>
          </w:p>
        </w:tc>
        <w:tc>
          <w:tcPr>
            <w:tcW w:w="2005" w:type="dxa"/>
            <w:vAlign w:val="center"/>
          </w:tcPr>
          <w:p w14:paraId="4A2F2FC1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2005" w:type="dxa"/>
            <w:vAlign w:val="center"/>
          </w:tcPr>
          <w:p w14:paraId="0F47D9A1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d)</w:t>
            </w:r>
          </w:p>
        </w:tc>
      </w:tr>
      <w:tr w:rsidR="00B4765B" w:rsidRPr="000754C3" w14:paraId="785559BA" w14:textId="77777777" w:rsidTr="008D5781">
        <w:trPr>
          <w:trHeight w:val="348"/>
          <w:jc w:val="center"/>
        </w:trPr>
        <w:tc>
          <w:tcPr>
            <w:tcW w:w="2005" w:type="dxa"/>
            <w:vAlign w:val="center"/>
          </w:tcPr>
          <w:p w14:paraId="62EFC177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2005" w:type="dxa"/>
            <w:vAlign w:val="center"/>
          </w:tcPr>
          <w:p w14:paraId="22DDEA31" w14:textId="6E280717" w:rsidR="00B4765B" w:rsidRPr="000754C3" w:rsidRDefault="004B251A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05" w:type="dxa"/>
            <w:vAlign w:val="center"/>
          </w:tcPr>
          <w:p w14:paraId="366E2C39" w14:textId="21AC2AA3" w:rsidR="00B4765B" w:rsidRPr="000754C3" w:rsidRDefault="004B251A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05" w:type="dxa"/>
            <w:vAlign w:val="center"/>
          </w:tcPr>
          <w:p w14:paraId="3BA3590E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</w:p>
        </w:tc>
        <w:tc>
          <w:tcPr>
            <w:tcW w:w="2005" w:type="dxa"/>
            <w:vAlign w:val="center"/>
          </w:tcPr>
          <w:p w14:paraId="049C3978" w14:textId="3572FA00" w:rsidR="00B4765B" w:rsidRPr="000754C3" w:rsidRDefault="004B251A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</w:p>
        </w:tc>
      </w:tr>
      <w:tr w:rsidR="00B4765B" w:rsidRPr="000754C3" w14:paraId="3B3872A7" w14:textId="77777777" w:rsidTr="008D5781">
        <w:trPr>
          <w:trHeight w:val="348"/>
          <w:jc w:val="center"/>
        </w:trPr>
        <w:tc>
          <w:tcPr>
            <w:tcW w:w="2005" w:type="dxa"/>
            <w:vAlign w:val="center"/>
          </w:tcPr>
          <w:p w14:paraId="7D602A0E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  <w:r w:rsidRPr="000754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2005" w:type="dxa"/>
            <w:vAlign w:val="center"/>
          </w:tcPr>
          <w:p w14:paraId="6D3A5418" w14:textId="55D0FA77" w:rsidR="00B4765B" w:rsidRPr="000754C3" w:rsidRDefault="004B251A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</w:p>
        </w:tc>
        <w:tc>
          <w:tcPr>
            <w:tcW w:w="2005" w:type="dxa"/>
            <w:vAlign w:val="center"/>
          </w:tcPr>
          <w:p w14:paraId="71B9040B" w14:textId="77777777" w:rsidR="00B4765B" w:rsidRPr="000754C3" w:rsidRDefault="00B4765B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</w:p>
        </w:tc>
        <w:tc>
          <w:tcPr>
            <w:tcW w:w="2005" w:type="dxa"/>
            <w:vAlign w:val="center"/>
          </w:tcPr>
          <w:p w14:paraId="61DD066A" w14:textId="1E53FBF6" w:rsidR="00B4765B" w:rsidRPr="000754C3" w:rsidRDefault="004B251A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005" w:type="dxa"/>
            <w:vAlign w:val="center"/>
          </w:tcPr>
          <w:p w14:paraId="774C0A6A" w14:textId="6C57B871" w:rsidR="00B4765B" w:rsidRPr="000754C3" w:rsidRDefault="004B251A" w:rsidP="003666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4C3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</w:p>
        </w:tc>
      </w:tr>
    </w:tbl>
    <w:p w14:paraId="566357FD" w14:textId="77777777" w:rsidR="004B251A" w:rsidRDefault="00B4765B" w:rsidP="00D764B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0754C3">
        <w:rPr>
          <w:rFonts w:ascii="Times New Roman" w:hAnsi="Times New Roman" w:cs="Times New Roman"/>
          <w:b/>
          <w:bCs/>
          <w:sz w:val="24"/>
          <w:szCs w:val="24"/>
          <w:lang w:val="vi-VN"/>
        </w:rPr>
        <w:t>II. Tự luận</w:t>
      </w:r>
    </w:p>
    <w:p w14:paraId="1089B4F0" w14:textId="77777777" w:rsidR="004B251A" w:rsidRPr="00B16685" w:rsidRDefault="004B251A" w:rsidP="00D764BC">
      <w:pPr>
        <w:pStyle w:val="BodyText"/>
        <w:spacing w:line="360" w:lineRule="auto"/>
        <w:ind w:firstLine="0"/>
        <w:outlineLvl w:val="0"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B16685">
        <w:rPr>
          <w:rFonts w:ascii="Times New Roman" w:hAnsi="Times New Roman"/>
          <w:b/>
        </w:rPr>
        <w:t>Câu</w:t>
      </w:r>
      <w:proofErr w:type="spellEnd"/>
      <w:r w:rsidRPr="00B16685">
        <w:rPr>
          <w:rFonts w:ascii="Times New Roman" w:hAnsi="Times New Roman"/>
          <w:b/>
          <w:spacing w:val="-5"/>
        </w:rPr>
        <w:t xml:space="preserve"> </w:t>
      </w:r>
      <w:r w:rsidRPr="00B16685"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>:</w:t>
      </w:r>
      <w:r w:rsidRPr="00B16685">
        <w:rPr>
          <w:rFonts w:ascii="Times New Roman" w:hAnsi="Times New Roman"/>
          <w:color w:val="000000"/>
          <w:shd w:val="clear" w:color="auto" w:fill="FFFFFF"/>
        </w:rPr>
        <w:t xml:space="preserve"> So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sánh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khác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nhau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đặc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điểm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2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kĩ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sư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điện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kĩ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thuật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viên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kĩ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thuật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/>
          <w:color w:val="000000"/>
          <w:shd w:val="clear" w:color="auto" w:fill="FFFFFF"/>
        </w:rPr>
        <w:t>điện</w:t>
      </w:r>
      <w:proofErr w:type="spellEnd"/>
      <w:r w:rsidRPr="00B16685">
        <w:rPr>
          <w:rFonts w:ascii="Times New Roman" w:hAnsi="Times New Roman"/>
          <w:color w:val="000000"/>
          <w:shd w:val="clear" w:color="auto" w:fill="FFFFFF"/>
        </w:rPr>
        <w:t xml:space="preserve">? </w:t>
      </w:r>
    </w:p>
    <w:p w14:paraId="0F476579" w14:textId="4D0E04E2" w:rsidR="00F87A3B" w:rsidRPr="00B16685" w:rsidRDefault="00F87A3B" w:rsidP="00D764B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r w:rsidRPr="00B16685">
        <w:rPr>
          <w:color w:val="000000"/>
          <w:sz w:val="26"/>
          <w:szCs w:val="26"/>
        </w:rPr>
        <w:t xml:space="preserve">- </w:t>
      </w:r>
      <w:proofErr w:type="spellStart"/>
      <w:r w:rsidRPr="00B16685">
        <w:rPr>
          <w:color w:val="000000"/>
          <w:sz w:val="26"/>
          <w:szCs w:val="26"/>
        </w:rPr>
        <w:t>Kĩ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sư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điện</w:t>
      </w:r>
      <w:proofErr w:type="spellEnd"/>
      <w:r w:rsidRPr="00B16685">
        <w:rPr>
          <w:color w:val="000000"/>
          <w:sz w:val="26"/>
          <w:szCs w:val="26"/>
        </w:rPr>
        <w:t xml:space="preserve">: </w:t>
      </w:r>
      <w:proofErr w:type="spellStart"/>
      <w:r w:rsidRPr="00B16685">
        <w:rPr>
          <w:color w:val="000000"/>
          <w:sz w:val="26"/>
          <w:szCs w:val="26"/>
        </w:rPr>
        <w:t>tiến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hành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nghiên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cứu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tư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vấn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thiết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kế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chỉ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đạo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xây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dựng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và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vận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hành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hệ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thống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kĩ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thuật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điện</w:t>
      </w:r>
      <w:proofErr w:type="spellEnd"/>
    </w:p>
    <w:p w14:paraId="410C8529" w14:textId="42566B0C" w:rsidR="00F87A3B" w:rsidRPr="00B16685" w:rsidRDefault="00F87A3B" w:rsidP="00D764B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hỗ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trợ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thuật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87A3B">
        <w:rPr>
          <w:rFonts w:ascii="Times New Roman" w:eastAsia="Times New Roman" w:hAnsi="Times New Roman" w:cs="Times New Roman"/>
          <w:color w:val="000000"/>
          <w:sz w:val="26"/>
          <w:szCs w:val="26"/>
        </w:rPr>
        <w:t>kế</w:t>
      </w:r>
      <w:proofErr w:type="spellEnd"/>
    </w:p>
    <w:p w14:paraId="4328CB23" w14:textId="77777777" w:rsidR="004B251A" w:rsidRPr="00B16685" w:rsidRDefault="004B251A" w:rsidP="00D764BC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Câu</w:t>
      </w:r>
      <w:proofErr w:type="spellEnd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2:</w:t>
      </w:r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hãy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kĩ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</w:p>
    <w:p w14:paraId="0A1B35CD" w14:textId="53C0007A" w:rsidR="00CC64D8" w:rsidRPr="00B16685" w:rsidRDefault="00CC64D8" w:rsidP="00D764B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kĩ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ý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nghĩa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to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lớn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dựng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môi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trường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thông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qua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hai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vai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trò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chính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07DF30ED" w14:textId="075DB782" w:rsidR="00CC64D8" w:rsidRPr="00D764BC" w:rsidRDefault="00CC64D8" w:rsidP="00D764BC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Qua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kĩ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mới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lượt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ra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giải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vấn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đề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mới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hay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đáp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ứng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nhu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mới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con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người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phẩm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cũ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liên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tục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được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tiến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Nhờ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cuộc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càng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tiện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xã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hội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càng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13C3E333" w14:textId="301F4975" w:rsidR="00CC64D8" w:rsidRPr="00D764BC" w:rsidRDefault="00CC64D8" w:rsidP="00D764BC">
      <w:pPr>
        <w:pStyle w:val="ListParagraph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kĩ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thuật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còn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tạo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ra hay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nâng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cấp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quy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bí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quyết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thực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một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càng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hiệu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quả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Do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thế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giới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ngày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càng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đa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dạng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phong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phú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phát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triển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mới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ra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đời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luôn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có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xu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hướng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nghệ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cũ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;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đáp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ứng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tốt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hơn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nhu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đời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sống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sản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D764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14:paraId="79CDF415" w14:textId="77777777" w:rsidR="001F12F4" w:rsidRDefault="001F12F4" w:rsidP="00D764B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109A6B21" w14:textId="77777777" w:rsidR="001F12F4" w:rsidRDefault="001F12F4" w:rsidP="00D764BC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14:paraId="2D5A2A8C" w14:textId="0F0C7B7A" w:rsidR="00D764BC" w:rsidRPr="001F12F4" w:rsidRDefault="00A00BCD" w:rsidP="001F12F4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lastRenderedPageBreak/>
        <w:t>Câu</w:t>
      </w:r>
      <w:proofErr w:type="spellEnd"/>
      <w:r w:rsidRPr="00AB7841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3:</w:t>
      </w:r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thích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thiết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kế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như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cầu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bến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cảng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đường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bộ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sân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bay. Theo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em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bạn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Nam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phù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hợp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nghề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Vì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sao</w:t>
      </w:r>
      <w:proofErr w:type="spellEnd"/>
      <w:r w:rsidRPr="00B1668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? </w:t>
      </w:r>
    </w:p>
    <w:p w14:paraId="655BFFD4" w14:textId="6464A3C5" w:rsidR="00A00BCD" w:rsidRDefault="00D764BC" w:rsidP="00D764BC">
      <w:pPr>
        <w:pStyle w:val="BodyText"/>
        <w:spacing w:line="360" w:lineRule="auto"/>
        <w:ind w:firstLine="0"/>
        <w:outlineLvl w:val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Nam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phù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hợp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kiến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trúc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sư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xây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dựng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vì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thiết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kế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công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trình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cầu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bến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cảng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đường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bộ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sân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bay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nhiệm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vụ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chủ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yếu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này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>.</w:t>
      </w:r>
    </w:p>
    <w:p w14:paraId="15725B2F" w14:textId="77777777" w:rsidR="00A00BCD" w:rsidRPr="00AB7841" w:rsidRDefault="00A00BCD" w:rsidP="00D764BC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6"/>
          <w:szCs w:val="26"/>
        </w:rPr>
      </w:pPr>
      <w:proofErr w:type="spellStart"/>
      <w:r w:rsidRPr="00AB7841">
        <w:rPr>
          <w:b/>
          <w:bCs/>
          <w:color w:val="000000"/>
          <w:sz w:val="26"/>
          <w:szCs w:val="26"/>
          <w:shd w:val="clear" w:color="auto" w:fill="FFFFFF"/>
        </w:rPr>
        <w:t>Câu</w:t>
      </w:r>
      <w:proofErr w:type="spellEnd"/>
      <w:r w:rsidRPr="00AB7841">
        <w:rPr>
          <w:b/>
          <w:bCs/>
          <w:color w:val="000000"/>
          <w:sz w:val="26"/>
          <w:szCs w:val="26"/>
          <w:shd w:val="clear" w:color="auto" w:fill="FFFFFF"/>
        </w:rPr>
        <w:t xml:space="preserve"> 4:</w:t>
      </w:r>
      <w:r w:rsidRPr="00B16685">
        <w:rPr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Bạn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gramStart"/>
      <w:r w:rsidRPr="00B16685">
        <w:rPr>
          <w:color w:val="000000"/>
          <w:sz w:val="26"/>
          <w:szCs w:val="26"/>
        </w:rPr>
        <w:t>An</w:t>
      </w:r>
      <w:proofErr w:type="gram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thích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nghề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liên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quan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đến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việc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chuẩn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bị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các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bản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phác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thảo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sơ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đồ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minh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họa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kế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hoạch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mẫu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và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mô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hình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để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truyền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đạt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các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khái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niệm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thiết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kế</w:t>
      </w:r>
      <w:proofErr w:type="spellEnd"/>
      <w:r w:rsidRPr="00B16685">
        <w:rPr>
          <w:color w:val="000000"/>
          <w:sz w:val="26"/>
          <w:szCs w:val="26"/>
        </w:rPr>
        <w:t xml:space="preserve">. Theo </w:t>
      </w:r>
      <w:proofErr w:type="spellStart"/>
      <w:r w:rsidRPr="00B16685">
        <w:rPr>
          <w:color w:val="000000"/>
          <w:sz w:val="26"/>
          <w:szCs w:val="26"/>
        </w:rPr>
        <w:t>em</w:t>
      </w:r>
      <w:proofErr w:type="spellEnd"/>
      <w:r w:rsidRPr="00B16685">
        <w:rPr>
          <w:color w:val="000000"/>
          <w:sz w:val="26"/>
          <w:szCs w:val="26"/>
        </w:rPr>
        <w:t xml:space="preserve">, </w:t>
      </w:r>
      <w:proofErr w:type="spellStart"/>
      <w:r w:rsidRPr="00B16685">
        <w:rPr>
          <w:color w:val="000000"/>
          <w:sz w:val="26"/>
          <w:szCs w:val="26"/>
        </w:rPr>
        <w:t>bạn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gramStart"/>
      <w:r w:rsidRPr="00B16685">
        <w:rPr>
          <w:color w:val="000000"/>
          <w:sz w:val="26"/>
          <w:szCs w:val="26"/>
        </w:rPr>
        <w:t>An</w:t>
      </w:r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phù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hợp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với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nghề</w:t>
      </w:r>
      <w:proofErr w:type="spellEnd"/>
      <w:r w:rsidRPr="00B16685">
        <w:rPr>
          <w:color w:val="000000"/>
          <w:sz w:val="26"/>
          <w:szCs w:val="26"/>
        </w:rPr>
        <w:t xml:space="preserve"> </w:t>
      </w:r>
      <w:proofErr w:type="spellStart"/>
      <w:r w:rsidRPr="00B16685">
        <w:rPr>
          <w:color w:val="000000"/>
          <w:sz w:val="26"/>
          <w:szCs w:val="26"/>
        </w:rPr>
        <w:t>nào</w:t>
      </w:r>
      <w:proofErr w:type="spellEnd"/>
      <w:r w:rsidRPr="00B16685">
        <w:rPr>
          <w:color w:val="000000"/>
          <w:sz w:val="26"/>
          <w:szCs w:val="26"/>
        </w:rPr>
        <w:t>?</w:t>
      </w:r>
    </w:p>
    <w:p w14:paraId="4040F881" w14:textId="2CB30FA3" w:rsidR="00283AE3" w:rsidRPr="00D764BC" w:rsidRDefault="00D764BC" w:rsidP="00D764BC">
      <w:pPr>
        <w:pStyle w:val="BodyText"/>
        <w:spacing w:line="360" w:lineRule="auto"/>
        <w:ind w:firstLine="0"/>
        <w:outlineLvl w:val="0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An</w:t>
      </w:r>
      <w:proofErr w:type="gram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phù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hợp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thiết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kế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sản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phẩm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may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mặc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vì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chuẩn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bị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bản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phác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thảo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sơ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đồ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minh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họa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kế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hoạch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mẫu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mô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hình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truyền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đạt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khái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niệm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thiết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kế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nhiệm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vụ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chủ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yếu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B16685" w:rsidRPr="00B16685">
        <w:rPr>
          <w:rFonts w:ascii="Times New Roman" w:hAnsi="Times New Roman"/>
          <w:color w:val="000000"/>
          <w:shd w:val="clear" w:color="auto" w:fill="FFFFFF"/>
        </w:rPr>
        <w:t>này</w:t>
      </w:r>
      <w:proofErr w:type="spellEnd"/>
      <w:r w:rsidR="00B16685" w:rsidRPr="00B16685">
        <w:rPr>
          <w:rFonts w:ascii="Times New Roman" w:hAnsi="Times New Roman"/>
          <w:color w:val="000000"/>
          <w:shd w:val="clear" w:color="auto" w:fill="FFFFFF"/>
        </w:rPr>
        <w:t>.</w:t>
      </w:r>
    </w:p>
    <w:p w14:paraId="6C33105D" w14:textId="77777777" w:rsidR="00D764BC" w:rsidRPr="0035639D" w:rsidRDefault="00D764BC" w:rsidP="00D764BC">
      <w:pPr>
        <w:pStyle w:val="BodyText"/>
        <w:spacing w:line="276" w:lineRule="auto"/>
        <w:ind w:left="141" w:firstLine="0"/>
        <w:outlineLvl w:val="0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D764BC" w:rsidRPr="0035639D" w14:paraId="48D4F475" w14:textId="77777777" w:rsidTr="008D5781">
        <w:tc>
          <w:tcPr>
            <w:tcW w:w="3398" w:type="dxa"/>
          </w:tcPr>
          <w:p w14:paraId="7E079E1E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Ban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</w:t>
            </w:r>
            <w:proofErr w:type="spellEnd"/>
          </w:p>
          <w:p w14:paraId="0549D91E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D1AFCE1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F6451A8" w14:textId="77777777" w:rsidR="00D764BC" w:rsidRPr="0035639D" w:rsidRDefault="00D764BC" w:rsidP="008D57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9D4EB5" w14:textId="77777777" w:rsidR="00D764BC" w:rsidRPr="0035639D" w:rsidRDefault="00D764BC" w:rsidP="008D578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BE143D5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F40031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Phạm Thị Thanh Bình</w:t>
            </w:r>
          </w:p>
        </w:tc>
        <w:tc>
          <w:tcPr>
            <w:tcW w:w="3399" w:type="dxa"/>
          </w:tcPr>
          <w:p w14:paraId="5AB85262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6C3D59BB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8A85CDD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DFF3C90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3C33596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EB63BA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B5DC52A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Thị Vân Anh</w:t>
            </w:r>
          </w:p>
        </w:tc>
        <w:tc>
          <w:tcPr>
            <w:tcW w:w="3399" w:type="dxa"/>
          </w:tcPr>
          <w:p w14:paraId="6761B9FE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3563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2B292808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F17DD1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F749CA2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A9C74B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74F7D49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F8628B8" w14:textId="77777777" w:rsidR="00D764BC" w:rsidRPr="0035639D" w:rsidRDefault="00D764BC" w:rsidP="008D57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Đinh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14:paraId="49D709EA" w14:textId="77777777" w:rsidR="00283AE3" w:rsidRPr="00B16685" w:rsidRDefault="00283AE3" w:rsidP="00283AE3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sectPr w:rsidR="00283AE3" w:rsidRPr="00B16685" w:rsidSect="001604F7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0C16"/>
    <w:multiLevelType w:val="hybridMultilevel"/>
    <w:tmpl w:val="E0D875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64C"/>
    <w:multiLevelType w:val="multilevel"/>
    <w:tmpl w:val="0F9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35B93"/>
    <w:multiLevelType w:val="hybridMultilevel"/>
    <w:tmpl w:val="4CE09A46"/>
    <w:lvl w:ilvl="0" w:tplc="79DEA402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45CD"/>
    <w:multiLevelType w:val="multilevel"/>
    <w:tmpl w:val="177A2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9605B"/>
    <w:multiLevelType w:val="hybridMultilevel"/>
    <w:tmpl w:val="9272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3F22"/>
    <w:multiLevelType w:val="multilevel"/>
    <w:tmpl w:val="8DD2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425281"/>
    <w:multiLevelType w:val="multilevel"/>
    <w:tmpl w:val="EE34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5796D"/>
    <w:multiLevelType w:val="multilevel"/>
    <w:tmpl w:val="247C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8A6B96"/>
    <w:multiLevelType w:val="multilevel"/>
    <w:tmpl w:val="2D8A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30B86"/>
    <w:multiLevelType w:val="hybridMultilevel"/>
    <w:tmpl w:val="691CCE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51528"/>
    <w:multiLevelType w:val="multilevel"/>
    <w:tmpl w:val="96D8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B624A"/>
    <w:multiLevelType w:val="multilevel"/>
    <w:tmpl w:val="E2EE4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C8192A"/>
    <w:multiLevelType w:val="hybridMultilevel"/>
    <w:tmpl w:val="1492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E036D"/>
    <w:multiLevelType w:val="multilevel"/>
    <w:tmpl w:val="2EF4C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15146"/>
    <w:multiLevelType w:val="multilevel"/>
    <w:tmpl w:val="418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8F5B66"/>
    <w:multiLevelType w:val="multilevel"/>
    <w:tmpl w:val="35D8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0C5CAE"/>
    <w:multiLevelType w:val="hybridMultilevel"/>
    <w:tmpl w:val="669AA1A2"/>
    <w:lvl w:ilvl="0" w:tplc="79DEA402">
      <w:start w:val="3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D9757D"/>
    <w:multiLevelType w:val="multilevel"/>
    <w:tmpl w:val="39A4C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"/>
  </w:num>
  <w:num w:numId="5">
    <w:abstractNumId w:val="17"/>
  </w:num>
  <w:num w:numId="6">
    <w:abstractNumId w:val="4"/>
  </w:num>
  <w:num w:numId="7">
    <w:abstractNumId w:val="7"/>
  </w:num>
  <w:num w:numId="8">
    <w:abstractNumId w:val="10"/>
  </w:num>
  <w:num w:numId="9">
    <w:abstractNumId w:val="9"/>
  </w:num>
  <w:num w:numId="10">
    <w:abstractNumId w:val="15"/>
  </w:num>
  <w:num w:numId="11">
    <w:abstractNumId w:val="11"/>
  </w:num>
  <w:num w:numId="12">
    <w:abstractNumId w:val="14"/>
  </w:num>
  <w:num w:numId="13">
    <w:abstractNumId w:val="12"/>
  </w:num>
  <w:num w:numId="14">
    <w:abstractNumId w:val="0"/>
  </w:num>
  <w:num w:numId="15">
    <w:abstractNumId w:val="6"/>
  </w:num>
  <w:num w:numId="16">
    <w:abstractNumId w:val="5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8A"/>
    <w:rsid w:val="0010662C"/>
    <w:rsid w:val="001604F7"/>
    <w:rsid w:val="00160E3A"/>
    <w:rsid w:val="001F12F4"/>
    <w:rsid w:val="00283AE3"/>
    <w:rsid w:val="002B7A88"/>
    <w:rsid w:val="00366652"/>
    <w:rsid w:val="003E55D5"/>
    <w:rsid w:val="004A3768"/>
    <w:rsid w:val="004A4E34"/>
    <w:rsid w:val="004B251A"/>
    <w:rsid w:val="00557B13"/>
    <w:rsid w:val="0057155D"/>
    <w:rsid w:val="006239FA"/>
    <w:rsid w:val="006F0B8A"/>
    <w:rsid w:val="0080116B"/>
    <w:rsid w:val="00817619"/>
    <w:rsid w:val="00842A8F"/>
    <w:rsid w:val="008771C6"/>
    <w:rsid w:val="009107FB"/>
    <w:rsid w:val="00A00BCD"/>
    <w:rsid w:val="00A15F1A"/>
    <w:rsid w:val="00A2203A"/>
    <w:rsid w:val="00AB7841"/>
    <w:rsid w:val="00AF2DD7"/>
    <w:rsid w:val="00B16685"/>
    <w:rsid w:val="00B4765B"/>
    <w:rsid w:val="00BF45CF"/>
    <w:rsid w:val="00C356D6"/>
    <w:rsid w:val="00CC64D8"/>
    <w:rsid w:val="00D11771"/>
    <w:rsid w:val="00D22789"/>
    <w:rsid w:val="00D63935"/>
    <w:rsid w:val="00D764BC"/>
    <w:rsid w:val="00E75B1C"/>
    <w:rsid w:val="00F8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58C3"/>
  <w15:chartTrackingRefBased/>
  <w15:docId w15:val="{706A4B90-2123-4D51-82C2-882E11A9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16B"/>
  </w:style>
  <w:style w:type="paragraph" w:styleId="Heading6">
    <w:name w:val="heading 6"/>
    <w:basedOn w:val="Normal"/>
    <w:link w:val="Heading6Char"/>
    <w:uiPriority w:val="9"/>
    <w:qFormat/>
    <w:rsid w:val="00A2203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116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A2203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AF2DD7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283AE3"/>
    <w:rPr>
      <w:rFonts w:eastAsia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283AE3"/>
    <w:pPr>
      <w:widowControl w:val="0"/>
      <w:spacing w:after="0" w:line="312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283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2025-04-02T02:48:00Z</dcterms:created>
  <dcterms:modified xsi:type="dcterms:W3CDTF">2025-04-02T03:56:00Z</dcterms:modified>
</cp:coreProperties>
</file>